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7F75DC" w14:textId="77777777" w:rsidR="00AE5359" w:rsidRPr="00AE5359" w:rsidRDefault="00AE5359" w:rsidP="00AE5359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en-GB"/>
          <w14:ligatures w14:val="none"/>
        </w:rPr>
        <w:t>Supplementary material </w:t>
      </w:r>
    </w:p>
    <w:p w14:paraId="63D976BA" w14:textId="77777777" w:rsidR="00AE5359" w:rsidRPr="00AE5359" w:rsidRDefault="00AE5359" w:rsidP="00AE5359">
      <w:pPr>
        <w:spacing w:before="36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Semi-structured interview guide</w:t>
      </w:r>
    </w:p>
    <w:p w14:paraId="28AC9683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1. Can you briefly introduce yourself, including the community team you are linked to?</w:t>
      </w:r>
    </w:p>
    <w:p w14:paraId="0016EA5F" w14:textId="77777777" w:rsidR="00AE5359" w:rsidRPr="00AE5359" w:rsidRDefault="00AE5359" w:rsidP="00AE5359">
      <w:pPr>
        <w:numPr>
          <w:ilvl w:val="0"/>
          <w:numId w:val="1"/>
        </w:numPr>
        <w:spacing w:before="240"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If interviewing a network member, if not already mentioned, ask what their relationship is to the person at the centre. You can then use this language in the interview, particularly where there is a reference to XYZ (see below).</w:t>
      </w:r>
    </w:p>
    <w:p w14:paraId="0A29FCA2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2. In your own words, how would you describe the network meetings you were a part of within your community team? Roughly, how many have you attended to date?</w:t>
      </w:r>
    </w:p>
    <w:p w14:paraId="07CD7639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3. Please tell me about how you have found the network meetings?</w:t>
      </w:r>
    </w:p>
    <w:p w14:paraId="703D1FA5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As applicable, ask about experiences of (</w:t>
      </w:r>
      <w:proofErr w:type="spellStart"/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i</w:t>
      </w:r>
      <w:proofErr w:type="spellEnd"/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) setting up network meetings, (ii) communication with facilitators, (iii) attending network meetings, including what went well and the challenges.</w:t>
      </w:r>
    </w:p>
    <w:p w14:paraId="73F3FAC3" w14:textId="77777777" w:rsidR="00AE5359" w:rsidRPr="00AE5359" w:rsidRDefault="00AE5359" w:rsidP="00AE5359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If applicable: how is this similar or different to what you felt about network meetings in the earlier stages of the meetings?</w:t>
      </w:r>
    </w:p>
    <w:p w14:paraId="71E80233" w14:textId="77777777" w:rsidR="00AE5359" w:rsidRPr="00AE5359" w:rsidRDefault="00AE5359" w:rsidP="00AE5359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If applicable: how is this similar or different to how you feel about network meetings now?</w:t>
      </w:r>
    </w:p>
    <w:p w14:paraId="6CA94600" w14:textId="77777777" w:rsidR="00AE5359" w:rsidRPr="00AE5359" w:rsidRDefault="00AE5359" w:rsidP="00AE5359">
      <w:pPr>
        <w:numPr>
          <w:ilvl w:val="0"/>
          <w:numId w:val="4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Have you noticed any changes since you started attending the network meetings? Please talk me through this.</w:t>
      </w:r>
    </w:p>
    <w:p w14:paraId="34EF685C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Prompts can include:</w:t>
      </w:r>
    </w:p>
    <w:p w14:paraId="5F835CB9" w14:textId="77777777" w:rsidR="00AE5359" w:rsidRPr="00AE5359" w:rsidRDefault="00AE5359" w:rsidP="00AE5359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In yourself, including wellbeing.</w:t>
      </w:r>
    </w:p>
    <w:p w14:paraId="4D89141A" w14:textId="77777777" w:rsidR="00AE5359" w:rsidRPr="00AE5359" w:rsidRDefault="00AE5359" w:rsidP="00AE5359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In your family members, friends or other social network members that have attended network meetings.</w:t>
      </w:r>
    </w:p>
    <w:p w14:paraId="1ED4FCB1" w14:textId="77777777" w:rsidR="00AE5359" w:rsidRPr="00AE5359" w:rsidRDefault="00AE5359" w:rsidP="00AE5359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Professionals involved in your care (or the care of your XYZ), including the treatment received.</w:t>
      </w:r>
    </w:p>
    <w:p w14:paraId="6BEEE492" w14:textId="77777777" w:rsidR="00AE5359" w:rsidRPr="00AE5359" w:rsidRDefault="00AE5359" w:rsidP="00AE5359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Your relationships with other people, including social networks and professionals involved in your care.</w:t>
      </w:r>
    </w:p>
    <w:p w14:paraId="46C39FD0" w14:textId="77777777" w:rsidR="00AE5359" w:rsidRPr="00AE5359" w:rsidRDefault="00AE5359" w:rsidP="00AE5359">
      <w:pPr>
        <w:numPr>
          <w:ilvl w:val="0"/>
          <w:numId w:val="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If changes (positive or negative) have been highlighted, ask about how they make sense of the changes.</w:t>
      </w:r>
    </w:p>
    <w:p w14:paraId="59D6C242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 4. Would you recommend network meetings to other people? Why or why not?</w:t>
      </w:r>
    </w:p>
    <w:p w14:paraId="1EE733B2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5. Based on your experiences, what would you suggest </w:t>
      </w:r>
      <w:proofErr w:type="gramStart"/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to improve</w:t>
      </w:r>
      <w:proofErr w:type="gramEnd"/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 xml:space="preserve"> how network meetings are run within the service?</w:t>
      </w:r>
    </w:p>
    <w:p w14:paraId="26B705B6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6. Is there anything else you’d like to share about your experience of network meetings?</w:t>
      </w:r>
    </w:p>
    <w:p w14:paraId="5662ECFC" w14:textId="77777777" w:rsidR="00AE5359" w:rsidRPr="00AE5359" w:rsidRDefault="00AE5359" w:rsidP="00AE5359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E535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GB"/>
          <w14:ligatures w14:val="none"/>
        </w:rPr>
        <w:t>7. Do you have any questions for me about this project looking at people’s experiences of network meetings?</w:t>
      </w:r>
    </w:p>
    <w:p w14:paraId="2C2A5F88" w14:textId="77777777" w:rsidR="00AE5359" w:rsidRPr="00AE5359" w:rsidRDefault="00AE5359" w:rsidP="00AE5359">
      <w:pPr>
        <w:spacing w:after="24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09FB208" w14:textId="77777777" w:rsidR="00AE5359" w:rsidRPr="00AE5359" w:rsidRDefault="00AE5359" w:rsidP="00AE53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609AC7" w14:textId="77777777" w:rsidR="00C705E8" w:rsidRDefault="00C705E8"/>
    <w:sectPr w:rsidR="00C705E8" w:rsidSect="00AE535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BD007B"/>
    <w:multiLevelType w:val="multilevel"/>
    <w:tmpl w:val="20F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657DDD"/>
    <w:multiLevelType w:val="multilevel"/>
    <w:tmpl w:val="A3F8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DD6B9E"/>
    <w:multiLevelType w:val="multilevel"/>
    <w:tmpl w:val="B47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219424">
    <w:abstractNumId w:val="2"/>
  </w:num>
  <w:num w:numId="2" w16cid:durableId="737630632">
    <w:abstractNumId w:val="1"/>
    <w:lvlOverride w:ilvl="0">
      <w:lvl w:ilvl="0">
        <w:numFmt w:val="lowerLetter"/>
        <w:lvlText w:val="%1."/>
        <w:lvlJc w:val="left"/>
      </w:lvl>
    </w:lvlOverride>
  </w:num>
  <w:num w:numId="3" w16cid:durableId="1016880405">
    <w:abstractNumId w:val="1"/>
    <w:lvlOverride w:ilvl="0">
      <w:lvl w:ilvl="0">
        <w:numFmt w:val="lowerLetter"/>
        <w:lvlText w:val="%1."/>
        <w:lvlJc w:val="left"/>
      </w:lvl>
    </w:lvlOverride>
  </w:num>
  <w:num w:numId="4" w16cid:durableId="1674455485">
    <w:abstractNumId w:val="1"/>
    <w:lvlOverride w:ilvl="0">
      <w:lvl w:ilvl="0">
        <w:numFmt w:val="lowerLetter"/>
        <w:lvlText w:val="%1."/>
        <w:lvlJc w:val="left"/>
      </w:lvl>
    </w:lvlOverride>
  </w:num>
  <w:num w:numId="5" w16cid:durableId="92191081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59"/>
    <w:rsid w:val="000C2DDE"/>
    <w:rsid w:val="00220D04"/>
    <w:rsid w:val="002E4C8E"/>
    <w:rsid w:val="006E086E"/>
    <w:rsid w:val="008231F7"/>
    <w:rsid w:val="00AE5359"/>
    <w:rsid w:val="00C7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F0837"/>
  <w15:chartTrackingRefBased/>
  <w15:docId w15:val="{5EF53175-89D3-764A-B8E8-0F6FA0DE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5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35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Clayton</dc:creator>
  <cp:keywords/>
  <dc:description/>
  <cp:lastModifiedBy>Emma Clayton</cp:lastModifiedBy>
  <cp:revision>1</cp:revision>
  <dcterms:created xsi:type="dcterms:W3CDTF">2026-08-07T09:16:00Z</dcterms:created>
  <dcterms:modified xsi:type="dcterms:W3CDTF">2026-08-07T09:17:00Z</dcterms:modified>
</cp:coreProperties>
</file>