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60"/>
      </w:pPr>
      <w:r>
        <w:rPr>
          <w:rFonts w:ascii="Times New Roman" w:cs="Times New Roman" w:eastAsia="Times New Roman" w:hAnsi="Times New Roman"/>
          <w:b/>
          <w:bCs/>
          <w:color w:val="0B5563"/>
          <w:sz w:val="30"/>
          <w:szCs w:val="30"/>
        </w:rPr>
        <w:t xml:space="preserve">Additional file 1. Interview and survey guide</w:t>
      </w:r>
    </w:p>
    <w:p>
      <w:pPr>
        <w:spacing w:after="10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Manuscript: “Change management and workflow redesign for electronic medical record adoption in a high-volume public allergy centre in Pakistan: a mixed-methods quality improvement study.”</w:t>
      </w:r>
    </w:p>
    <w:p>
      <w:pPr>
        <w:spacing w:after="120" w:line="264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All instruments below were developed specifically for this quality improvement project and were used in the manager-led needs assessment and the post-implementation evaluation at the National Allergy Centre. Responses were captured as written notes and short structured surveys; interviews were not audio-recorded. Instruments 1–3 were administered before implementation and instruments 4–5 after go-live.</w:t>
      </w:r>
    </w:p>
    <w:p>
      <w:pPr>
        <w:keepNext/>
        <w:spacing w:after="80" w:before="220"/>
      </w:pPr>
      <w:r>
        <w:rPr>
          <w:rFonts w:ascii="Times New Roman" w:cs="Times New Roman" w:eastAsia="Times New Roman" w:hAnsi="Times New Roman"/>
          <w:b/>
          <w:bCs/>
          <w:color w:val="1F6F54"/>
          <w:sz w:val="24"/>
          <w:szCs w:val="24"/>
        </w:rPr>
        <w:t xml:space="preserve">Instrument 1. Staff pre-implementation interview (open-ended)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are your current processes for managing and accessing patient medical records?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confident do you feel in the accuracy and completeness of the patient data you currently use?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challenges or difficulties have you experienced with your current system for managing patient medical records?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are your primary concerns about implementing an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familiar are you with the use of electronic medical record systems in healthcare?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confident do you feel in your ability to use an EMR system effectively?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training or support do you feel would be helpful to ensure a smooth transition to an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do you believe an EMR system will impact your day-to-day responsibilities and tasks?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concerns do you have about the security and privacy of patient medical information in an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10.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do you see the EMR system impacting the overall quality of care provided to patients?</w:t>
      </w:r>
    </w:p>
    <w:p>
      <w:pPr>
        <w:keepNext/>
        <w:spacing w:after="80" w:before="220"/>
      </w:pPr>
      <w:r>
        <w:rPr>
          <w:rFonts w:ascii="Times New Roman" w:cs="Times New Roman" w:eastAsia="Times New Roman" w:hAnsi="Times New Roman"/>
          <w:b/>
          <w:bCs/>
          <w:color w:val="1F6F54"/>
          <w:sz w:val="24"/>
          <w:szCs w:val="24"/>
        </w:rPr>
        <w:t xml:space="preserve">Instrument 2. Staff pre-implementation survey (structured)</w:t>
      </w: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1. How familiar are you with EMR systems?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Familiar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Neutral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c. Unfamiliar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2. What are your overall thoughts on the idea of implementing an EMR system in the facility?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Positive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Neutral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c. Negative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3. Do you think that an EMR system would improve the quality of patient care in the facility?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Yes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No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c. Uncertain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4. How do you think an EMR system would impact your daily workload and responsibilities?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Positive impact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No impact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c. Negative impact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5. Are you comfortable with the idea of using a computer for record-keeping and documentation tasks?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Comfortable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Neutral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c. Uncomfortable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6. How well do you think you would adapt to using an EMR system for your work tasks?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Well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Neutral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c. Poorly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7. Are you concerned about the security and privacy of patient information in an EMR system?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Yes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No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8. Do you have any suggestions or recommendations for improving the implementation process of an EMR system in the facility?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i/>
                <w:iCs/>
                <w:color w:val="777777"/>
                <w:sz w:val="20"/>
                <w:szCs w:val="20"/>
              </w:rPr>
              <w:t xml:space="preserve">(free text)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400"/>
        <w:gridCol w:w="2960"/>
      </w:tblGrid>
      <w:tr>
        <w:tc>
          <w:tcPr>
            <w:tcW w:type="dxa" w:w="6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9. How important do you think it is for the facility to adopt an EMR system?</w:t>
            </w:r>
          </w:p>
        </w:tc>
        <w:tc>
          <w:tcPr>
            <w:tcW w:type="dxa" w:w="296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a. Important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b. Neutral</w:t>
            </w:r>
          </w:p>
          <w:p>
            <w:pPr>
              <w:spacing w:after="2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c. Unimportant</w:t>
            </w:r>
          </w:p>
        </w:tc>
      </w:tr>
    </w:tbl>
    <w:p>
      <w:pPr>
        <w:spacing w:after="60"/>
      </w:pPr>
    </w:p>
    <w:p>
      <w:pPr>
        <w:keepNext/>
        <w:spacing w:after="80" w:before="220"/>
      </w:pPr>
      <w:r>
        <w:rPr>
          <w:rFonts w:ascii="Times New Roman" w:cs="Times New Roman" w:eastAsia="Times New Roman" w:hAnsi="Times New Roman"/>
          <w:b/>
          <w:bCs/>
          <w:color w:val="1F6F54"/>
          <w:sz w:val="24"/>
          <w:szCs w:val="24"/>
        </w:rPr>
        <w:t xml:space="preserve">Instrument 3. Management / senior officials interview (open-ended)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are your overall thoughts on the implementation of an EMR system in the allergy centre?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are the key benefits you see from using an EMR system in terms of improving patient care and outcomes?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do you envision the EMR system affecting the day-to-day operations of the allergy centre?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challenges do you anticipate in implementing an EMR system, and how do you plan to address them?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do you see the EMR system integrating with our current systems and processes?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kind of training and support will be provided to staff to ensure a smooth transition to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will the EMR system be rolled out and phased in to minimise disruption to patients and staff?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will the implementation of an EMR system align with the centre’s overall strategic goals and objectives?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is your expected timeline for implementation, and what metrics will be used to assess the success of the EMR system?</w:t>
      </w:r>
    </w:p>
    <w:p>
      <w:pPr>
        <w:keepNext/>
        <w:spacing w:after="80" w:before="220"/>
      </w:pPr>
      <w:r>
        <w:rPr>
          <w:rFonts w:ascii="Times New Roman" w:cs="Times New Roman" w:eastAsia="Times New Roman" w:hAnsi="Times New Roman"/>
          <w:b/>
          <w:bCs/>
          <w:color w:val="1F6F54"/>
          <w:sz w:val="24"/>
          <w:szCs w:val="24"/>
        </w:rPr>
        <w:t xml:space="preserve">Instrument 4. Staff post-implementation feedback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has the EMR system impacted your day-to-day responsibilities and tasks?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user-friendly is the EMR system for you?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confident do you feel in your ability to use the EMR system effectively?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Has the EMR system improved the accuracy and completeness of patient data compared with your previous process?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efficient do you find the EMR system compared with your previous process?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confident do you feel in the security and privacy of patient medical information in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satisfied are you with the level of support and training provided to help you use the EMR system effectively?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has the implementation of the EMR system impacted the overall quality of care provided to patients?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What suggestions or recommendations do you have for improving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10.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Overall, how satisfied are you with the implementation of the EMR system?</w:t>
      </w:r>
    </w:p>
    <w:p>
      <w:pPr>
        <w:keepNext/>
        <w:spacing w:after="80" w:before="220"/>
      </w:pPr>
      <w:r>
        <w:rPr>
          <w:rFonts w:ascii="Times New Roman" w:cs="Times New Roman" w:eastAsia="Times New Roman" w:hAnsi="Times New Roman"/>
          <w:b/>
          <w:bCs/>
          <w:color w:val="1F6F54"/>
          <w:sz w:val="24"/>
          <w:szCs w:val="24"/>
        </w:rPr>
        <w:t xml:space="preserve">Instrument 5. Patient post-implementation experience survey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easy was it for you to access your medical records through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Did you find the information in your medical records to be complete and up-to-date?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Were you able to communicate effectively with your healthcare provider using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satisfied were you with the level of care you received as a result of using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Did you experience any difficulties or challenges while using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confident do you feel in the security and privacy of your medical information in the EMR system?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Would you recommend the EMR system to other patients?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How has the EMR system impacted your overall experience with your healthcare provider?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Are there any additional features or capabilities you would like to see added to the EMR system in the future?</w:t>
      </w:r>
    </w:p>
    <w:p>
      <w:pPr>
        <w:spacing w:after="60" w:line="252"/>
        <w:ind w:left="360" w:hanging="3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10.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Overall, how satisfied are you with the EMR system and its impact on your healthcare experience?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1: Interview and survey guide</dc:title>
  <dc:creator>Palwasha Awan</dc:creator>
  <cp:lastModifiedBy>Un-named</cp:lastModifiedBy>
  <cp:revision>1</cp:revision>
  <dcterms:created xsi:type="dcterms:W3CDTF">2026-08-15T08:50:46.094Z</dcterms:created>
  <dcterms:modified xsi:type="dcterms:W3CDTF">2026-08-15T08:50:46.108Z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