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AF3ED" w14:textId="29CFADAF" w:rsidR="000B4C55" w:rsidRPr="00446652" w:rsidRDefault="00000000">
      <w:pPr>
        <w:spacing w:before="200" w:after="100"/>
      </w:pPr>
      <w:r w:rsidRPr="00446652">
        <w:rPr>
          <w:rFonts w:eastAsia="Times New Roman"/>
          <w:b/>
          <w:bCs/>
          <w:sz w:val="24"/>
          <w:szCs w:val="24"/>
        </w:rPr>
        <w:t>Table 1</w:t>
      </w:r>
      <w:r w:rsidRPr="00446652">
        <w:rPr>
          <w:rFonts w:eastAsia="Times New Roman"/>
          <w:sz w:val="24"/>
          <w:szCs w:val="24"/>
        </w:rPr>
        <w:t xml:space="preserve">. </w:t>
      </w:r>
      <w:r w:rsidR="001011C2" w:rsidRPr="00446652">
        <w:rPr>
          <w:rFonts w:eastAsia="Times New Roman"/>
          <w:sz w:val="24"/>
          <w:szCs w:val="24"/>
        </w:rPr>
        <w:t xml:space="preserve">Qualitative and quantitative </w:t>
      </w:r>
      <w:r w:rsidRPr="00446652">
        <w:rPr>
          <w:rFonts w:eastAsia="Times New Roman"/>
          <w:sz w:val="24"/>
          <w:szCs w:val="24"/>
        </w:rPr>
        <w:t>MRI findings of tubular/cribriform and solid adenoid cystic carcinoma</w:t>
      </w:r>
    </w:p>
    <w:tbl>
      <w:tblPr>
        <w:tblStyle w:val="2-4"/>
        <w:tblW w:w="9639" w:type="dxa"/>
        <w:tblLayout w:type="fixed"/>
        <w:tblLook w:val="04A0" w:firstRow="1" w:lastRow="0" w:firstColumn="1" w:lastColumn="0" w:noHBand="0" w:noVBand="1"/>
      </w:tblPr>
      <w:tblGrid>
        <w:gridCol w:w="3828"/>
        <w:gridCol w:w="1275"/>
        <w:gridCol w:w="1843"/>
        <w:gridCol w:w="1843"/>
        <w:gridCol w:w="850"/>
      </w:tblGrid>
      <w:tr w:rsidR="000B4C55" w:rsidRPr="00446652" w14:paraId="0ABCCA49" w14:textId="77777777" w:rsidTr="00F918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7E2CCEAB" w14:textId="77777777" w:rsidR="000B4C55" w:rsidRPr="00446652" w:rsidRDefault="00000000">
            <w:pPr>
              <w:spacing w:before="10" w:after="10"/>
              <w:rPr>
                <w:b w:val="0"/>
                <w:bCs w:val="0"/>
                <w:sz w:val="21"/>
                <w:szCs w:val="21"/>
              </w:rPr>
            </w:pPr>
            <w:r w:rsidRPr="00446652">
              <w:rPr>
                <w:rFonts w:eastAsia="Times New Roman"/>
                <w:b w:val="0"/>
                <w:bCs w:val="0"/>
                <w:sz w:val="21"/>
                <w:szCs w:val="21"/>
              </w:rPr>
              <w:t>Parameter</w:t>
            </w:r>
          </w:p>
        </w:tc>
        <w:tc>
          <w:tcPr>
            <w:tcW w:w="1275" w:type="dxa"/>
          </w:tcPr>
          <w:p w14:paraId="544B2AFD" w14:textId="77777777" w:rsidR="002C4715" w:rsidRPr="00446652" w:rsidRDefault="00000000">
            <w:pPr>
              <w:spacing w:before="10" w:after="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sz w:val="21"/>
                <w:szCs w:val="21"/>
              </w:rPr>
            </w:pPr>
            <w:r w:rsidRPr="00446652">
              <w:rPr>
                <w:rFonts w:eastAsia="Times New Roman"/>
                <w:b w:val="0"/>
                <w:bCs w:val="0"/>
                <w:sz w:val="21"/>
                <w:szCs w:val="21"/>
              </w:rPr>
              <w:t xml:space="preserve">Overall </w:t>
            </w:r>
          </w:p>
          <w:p w14:paraId="180174D4" w14:textId="210B9476" w:rsidR="000B4C55" w:rsidRPr="00446652" w:rsidRDefault="00000000">
            <w:pPr>
              <w:spacing w:before="10" w:after="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1"/>
                <w:szCs w:val="21"/>
              </w:rPr>
            </w:pPr>
            <w:r w:rsidRPr="00446652">
              <w:rPr>
                <w:rFonts w:eastAsia="Times New Roman"/>
                <w:b w:val="0"/>
                <w:bCs w:val="0"/>
                <w:sz w:val="21"/>
                <w:szCs w:val="21"/>
              </w:rPr>
              <w:t>(</w:t>
            </w:r>
            <w:r w:rsidRPr="00446652">
              <w:rPr>
                <w:rFonts w:eastAsia="Times New Roman"/>
                <w:b w:val="0"/>
                <w:bCs w:val="0"/>
                <w:i/>
                <w:iCs/>
                <w:sz w:val="21"/>
                <w:szCs w:val="21"/>
              </w:rPr>
              <w:t>n</w:t>
            </w:r>
            <w:r w:rsidRPr="00446652">
              <w:rPr>
                <w:rFonts w:eastAsia="Times New Roman"/>
                <w:b w:val="0"/>
                <w:bCs w:val="0"/>
                <w:sz w:val="21"/>
                <w:szCs w:val="21"/>
              </w:rPr>
              <w:t xml:space="preserve"> = 45)</w:t>
            </w:r>
          </w:p>
        </w:tc>
        <w:tc>
          <w:tcPr>
            <w:tcW w:w="1843" w:type="dxa"/>
          </w:tcPr>
          <w:p w14:paraId="3463DA6F" w14:textId="4868A3E0" w:rsidR="002C4715" w:rsidRPr="00446652" w:rsidRDefault="00000000">
            <w:pPr>
              <w:spacing w:before="10" w:after="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1"/>
                <w:szCs w:val="21"/>
              </w:rPr>
            </w:pPr>
            <w:r w:rsidRPr="00446652">
              <w:rPr>
                <w:rFonts w:eastAsia="Times New Roman"/>
                <w:b w:val="0"/>
                <w:bCs w:val="0"/>
                <w:sz w:val="21"/>
                <w:szCs w:val="21"/>
              </w:rPr>
              <w:t xml:space="preserve">Tubular/cribriform </w:t>
            </w:r>
            <w:r w:rsidR="00F779DE" w:rsidRPr="00446652">
              <w:rPr>
                <w:rFonts w:hint="eastAsia"/>
                <w:b w:val="0"/>
                <w:bCs w:val="0"/>
                <w:sz w:val="21"/>
                <w:szCs w:val="21"/>
              </w:rPr>
              <w:t>group</w:t>
            </w:r>
          </w:p>
          <w:p w14:paraId="0AEBA27D" w14:textId="0AA34391" w:rsidR="000B4C55" w:rsidRPr="00446652" w:rsidRDefault="00000000">
            <w:pPr>
              <w:spacing w:before="10" w:after="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1"/>
                <w:szCs w:val="21"/>
              </w:rPr>
            </w:pPr>
            <w:r w:rsidRPr="00446652">
              <w:rPr>
                <w:rFonts w:eastAsia="Times New Roman"/>
                <w:b w:val="0"/>
                <w:bCs w:val="0"/>
                <w:sz w:val="21"/>
                <w:szCs w:val="21"/>
              </w:rPr>
              <w:t>(</w:t>
            </w:r>
            <w:r w:rsidRPr="00446652">
              <w:rPr>
                <w:rFonts w:eastAsia="Times New Roman"/>
                <w:b w:val="0"/>
                <w:bCs w:val="0"/>
                <w:i/>
                <w:iCs/>
                <w:sz w:val="21"/>
                <w:szCs w:val="21"/>
              </w:rPr>
              <w:t>n</w:t>
            </w:r>
            <w:r w:rsidRPr="00446652">
              <w:rPr>
                <w:rFonts w:eastAsia="Times New Roman"/>
                <w:b w:val="0"/>
                <w:bCs w:val="0"/>
                <w:sz w:val="21"/>
                <w:szCs w:val="21"/>
              </w:rPr>
              <w:t xml:space="preserve"> = 37)</w:t>
            </w:r>
          </w:p>
        </w:tc>
        <w:tc>
          <w:tcPr>
            <w:tcW w:w="1843" w:type="dxa"/>
          </w:tcPr>
          <w:p w14:paraId="41DF1737" w14:textId="47C65475" w:rsidR="002540FE" w:rsidRPr="00446652" w:rsidRDefault="00000000">
            <w:pPr>
              <w:spacing w:before="10" w:after="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1"/>
                <w:szCs w:val="21"/>
              </w:rPr>
            </w:pPr>
            <w:r w:rsidRPr="00446652">
              <w:rPr>
                <w:rFonts w:eastAsia="Times New Roman"/>
                <w:b w:val="0"/>
                <w:bCs w:val="0"/>
                <w:sz w:val="21"/>
                <w:szCs w:val="21"/>
              </w:rPr>
              <w:t xml:space="preserve">Solid </w:t>
            </w:r>
            <w:r w:rsidR="00F779DE" w:rsidRPr="00446652">
              <w:rPr>
                <w:rFonts w:hint="eastAsia"/>
                <w:b w:val="0"/>
                <w:bCs w:val="0"/>
                <w:sz w:val="21"/>
                <w:szCs w:val="21"/>
              </w:rPr>
              <w:t>group</w:t>
            </w:r>
          </w:p>
          <w:p w14:paraId="0CC5551A" w14:textId="5DB69E2D" w:rsidR="000B4C55" w:rsidRPr="00446652" w:rsidRDefault="00000000">
            <w:pPr>
              <w:spacing w:before="10" w:after="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1"/>
                <w:szCs w:val="21"/>
              </w:rPr>
            </w:pPr>
            <w:r w:rsidRPr="00446652">
              <w:rPr>
                <w:rFonts w:eastAsia="Times New Roman"/>
                <w:b w:val="0"/>
                <w:bCs w:val="0"/>
                <w:sz w:val="21"/>
                <w:szCs w:val="21"/>
              </w:rPr>
              <w:t>(</w:t>
            </w:r>
            <w:r w:rsidRPr="00446652">
              <w:rPr>
                <w:rFonts w:eastAsia="Times New Roman"/>
                <w:b w:val="0"/>
                <w:bCs w:val="0"/>
                <w:i/>
                <w:iCs/>
                <w:sz w:val="21"/>
                <w:szCs w:val="21"/>
              </w:rPr>
              <w:t>n</w:t>
            </w:r>
            <w:r w:rsidRPr="00446652">
              <w:rPr>
                <w:rFonts w:eastAsia="Times New Roman"/>
                <w:b w:val="0"/>
                <w:bCs w:val="0"/>
                <w:sz w:val="21"/>
                <w:szCs w:val="21"/>
              </w:rPr>
              <w:t xml:space="preserve"> = 8)</w:t>
            </w:r>
          </w:p>
        </w:tc>
        <w:tc>
          <w:tcPr>
            <w:tcW w:w="850" w:type="dxa"/>
          </w:tcPr>
          <w:p w14:paraId="095E890F" w14:textId="1C2F3CEE" w:rsidR="000B4C55" w:rsidRPr="00446652" w:rsidRDefault="00815C9C">
            <w:pPr>
              <w:spacing w:before="10" w:after="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1"/>
                <w:szCs w:val="21"/>
              </w:rPr>
            </w:pPr>
            <w:r w:rsidRPr="00446652">
              <w:rPr>
                <w:rFonts w:hint="eastAsia"/>
                <w:b w:val="0"/>
                <w:bCs w:val="0"/>
                <w:i/>
                <w:iCs/>
                <w:sz w:val="21"/>
                <w:szCs w:val="21"/>
              </w:rPr>
              <w:t xml:space="preserve">p </w:t>
            </w:r>
            <w:r w:rsidRPr="00446652">
              <w:rPr>
                <w:rFonts w:eastAsia="Times New Roman"/>
                <w:b w:val="0"/>
                <w:bCs w:val="0"/>
                <w:sz w:val="21"/>
                <w:szCs w:val="21"/>
              </w:rPr>
              <w:t>value</w:t>
            </w:r>
          </w:p>
        </w:tc>
      </w:tr>
      <w:tr w:rsidR="000B4C55" w:rsidRPr="00446652" w14:paraId="30F4DE20" w14:textId="77777777" w:rsidTr="00F918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07A91117" w14:textId="77777777" w:rsidR="000B4C55" w:rsidRPr="00446652" w:rsidRDefault="00000000">
            <w:pPr>
              <w:spacing w:before="10" w:after="10"/>
            </w:pPr>
            <w:r w:rsidRPr="00446652">
              <w:rPr>
                <w:rFonts w:eastAsia="Times New Roman"/>
              </w:rPr>
              <w:t>Qualitative imaging findings</w:t>
            </w:r>
          </w:p>
        </w:tc>
        <w:tc>
          <w:tcPr>
            <w:tcW w:w="1275" w:type="dxa"/>
          </w:tcPr>
          <w:p w14:paraId="7C01462A" w14:textId="77777777" w:rsidR="000B4C55" w:rsidRPr="00446652" w:rsidRDefault="000B4C55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57EDBCE8" w14:textId="77777777" w:rsidR="000B4C55" w:rsidRPr="00446652" w:rsidRDefault="000B4C55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5674EFAA" w14:textId="77777777" w:rsidR="000B4C55" w:rsidRPr="00446652" w:rsidRDefault="000B4C55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</w:tcPr>
          <w:p w14:paraId="5F1B2F5D" w14:textId="77777777" w:rsidR="000B4C55" w:rsidRPr="00446652" w:rsidRDefault="000B4C55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B4C55" w:rsidRPr="00446652" w14:paraId="23BD96F6" w14:textId="77777777" w:rsidTr="00F918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3CFA3536" w14:textId="77777777" w:rsidR="000B4C55" w:rsidRPr="00446652" w:rsidRDefault="00000000" w:rsidP="00815C9C">
            <w:pPr>
              <w:spacing w:before="10" w:after="10"/>
              <w:ind w:firstLineChars="100" w:firstLine="220"/>
              <w:rPr>
                <w:b w:val="0"/>
                <w:bCs w:val="0"/>
              </w:rPr>
            </w:pPr>
            <w:r w:rsidRPr="00446652">
              <w:rPr>
                <w:rFonts w:eastAsia="Times New Roman"/>
                <w:b w:val="0"/>
                <w:bCs w:val="0"/>
              </w:rPr>
              <w:t>Well-defined margin</w:t>
            </w:r>
          </w:p>
        </w:tc>
        <w:tc>
          <w:tcPr>
            <w:tcW w:w="1275" w:type="dxa"/>
          </w:tcPr>
          <w:p w14:paraId="65D82C4F" w14:textId="77777777" w:rsidR="000B4C55" w:rsidRPr="00446652" w:rsidRDefault="00000000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26 (58)</w:t>
            </w:r>
          </w:p>
        </w:tc>
        <w:tc>
          <w:tcPr>
            <w:tcW w:w="1843" w:type="dxa"/>
          </w:tcPr>
          <w:p w14:paraId="3128CEC8" w14:textId="77777777" w:rsidR="000B4C55" w:rsidRPr="00446652" w:rsidRDefault="00000000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24 (65)</w:t>
            </w:r>
          </w:p>
        </w:tc>
        <w:tc>
          <w:tcPr>
            <w:tcW w:w="1843" w:type="dxa"/>
          </w:tcPr>
          <w:p w14:paraId="0591A0B5" w14:textId="77777777" w:rsidR="000B4C55" w:rsidRPr="00446652" w:rsidRDefault="00000000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2 (25)</w:t>
            </w:r>
          </w:p>
        </w:tc>
        <w:tc>
          <w:tcPr>
            <w:tcW w:w="850" w:type="dxa"/>
          </w:tcPr>
          <w:p w14:paraId="3ECEEF42" w14:textId="759D3B47" w:rsidR="000B4C55" w:rsidRPr="00446652" w:rsidRDefault="00000000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0.055</w:t>
            </w:r>
          </w:p>
        </w:tc>
      </w:tr>
      <w:tr w:rsidR="000B4C55" w:rsidRPr="00446652" w14:paraId="643A8952" w14:textId="77777777" w:rsidTr="00F918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3B5528FE" w14:textId="77777777" w:rsidR="000B4C55" w:rsidRPr="00446652" w:rsidRDefault="00000000" w:rsidP="00815C9C">
            <w:pPr>
              <w:spacing w:before="10" w:after="10"/>
              <w:ind w:firstLineChars="100" w:firstLine="220"/>
              <w:rPr>
                <w:b w:val="0"/>
                <w:bCs w:val="0"/>
              </w:rPr>
            </w:pPr>
            <w:r w:rsidRPr="00446652">
              <w:rPr>
                <w:rFonts w:eastAsia="Times New Roman"/>
                <w:b w:val="0"/>
                <w:bCs w:val="0"/>
              </w:rPr>
              <w:t>Capsule</w:t>
            </w:r>
          </w:p>
        </w:tc>
        <w:tc>
          <w:tcPr>
            <w:tcW w:w="1275" w:type="dxa"/>
          </w:tcPr>
          <w:p w14:paraId="4D127901" w14:textId="77777777" w:rsidR="000B4C55" w:rsidRPr="00446652" w:rsidRDefault="000B4C55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58B9084F" w14:textId="77777777" w:rsidR="000B4C55" w:rsidRPr="00446652" w:rsidRDefault="000B4C55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4D809C95" w14:textId="77777777" w:rsidR="000B4C55" w:rsidRPr="00446652" w:rsidRDefault="000B4C55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</w:tcPr>
          <w:p w14:paraId="5A03F0D2" w14:textId="77777777" w:rsidR="000B4C55" w:rsidRPr="00446652" w:rsidRDefault="00000000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0.573</w:t>
            </w:r>
          </w:p>
        </w:tc>
      </w:tr>
      <w:tr w:rsidR="000B4C55" w:rsidRPr="00446652" w14:paraId="0E319C4D" w14:textId="77777777" w:rsidTr="00F918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34B2F13F" w14:textId="77777777" w:rsidR="000B4C55" w:rsidRPr="00446652" w:rsidRDefault="00000000" w:rsidP="00815C9C">
            <w:pPr>
              <w:spacing w:before="10" w:after="10"/>
              <w:ind w:firstLineChars="200" w:firstLine="440"/>
              <w:rPr>
                <w:b w:val="0"/>
                <w:bCs w:val="0"/>
              </w:rPr>
            </w:pPr>
            <w:r w:rsidRPr="00446652">
              <w:rPr>
                <w:rFonts w:eastAsia="Times New Roman"/>
                <w:b w:val="0"/>
                <w:bCs w:val="0"/>
              </w:rPr>
              <w:t>Absent</w:t>
            </w:r>
          </w:p>
        </w:tc>
        <w:tc>
          <w:tcPr>
            <w:tcW w:w="1275" w:type="dxa"/>
          </w:tcPr>
          <w:p w14:paraId="4FDDCB49" w14:textId="77777777" w:rsidR="000B4C55" w:rsidRPr="00446652" w:rsidRDefault="00000000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25 (56)</w:t>
            </w:r>
          </w:p>
        </w:tc>
        <w:tc>
          <w:tcPr>
            <w:tcW w:w="1843" w:type="dxa"/>
          </w:tcPr>
          <w:p w14:paraId="0ACCA1B7" w14:textId="77777777" w:rsidR="000B4C55" w:rsidRPr="00446652" w:rsidRDefault="00000000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19 (51)</w:t>
            </w:r>
          </w:p>
        </w:tc>
        <w:tc>
          <w:tcPr>
            <w:tcW w:w="1843" w:type="dxa"/>
          </w:tcPr>
          <w:p w14:paraId="67649610" w14:textId="77777777" w:rsidR="000B4C55" w:rsidRPr="00446652" w:rsidRDefault="00000000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6 (75)</w:t>
            </w:r>
          </w:p>
        </w:tc>
        <w:tc>
          <w:tcPr>
            <w:tcW w:w="850" w:type="dxa"/>
          </w:tcPr>
          <w:p w14:paraId="18DDC094" w14:textId="77777777" w:rsidR="000B4C55" w:rsidRPr="00446652" w:rsidRDefault="000B4C55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4C55" w:rsidRPr="00446652" w14:paraId="538A9D1B" w14:textId="77777777" w:rsidTr="00F918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2045E1BC" w14:textId="77777777" w:rsidR="000B4C55" w:rsidRPr="00446652" w:rsidRDefault="00000000" w:rsidP="00815C9C">
            <w:pPr>
              <w:spacing w:before="10" w:after="10"/>
              <w:ind w:firstLineChars="200" w:firstLine="440"/>
              <w:rPr>
                <w:b w:val="0"/>
                <w:bCs w:val="0"/>
              </w:rPr>
            </w:pPr>
            <w:r w:rsidRPr="00446652">
              <w:rPr>
                <w:rFonts w:eastAsia="Times New Roman"/>
                <w:b w:val="0"/>
                <w:bCs w:val="0"/>
              </w:rPr>
              <w:t>Partial</w:t>
            </w:r>
          </w:p>
        </w:tc>
        <w:tc>
          <w:tcPr>
            <w:tcW w:w="1275" w:type="dxa"/>
          </w:tcPr>
          <w:p w14:paraId="33F19FC5" w14:textId="77777777" w:rsidR="000B4C55" w:rsidRPr="00446652" w:rsidRDefault="00000000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17 (38)</w:t>
            </w:r>
          </w:p>
        </w:tc>
        <w:tc>
          <w:tcPr>
            <w:tcW w:w="1843" w:type="dxa"/>
          </w:tcPr>
          <w:p w14:paraId="578B246D" w14:textId="77777777" w:rsidR="000B4C55" w:rsidRPr="00446652" w:rsidRDefault="00000000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15 (41)</w:t>
            </w:r>
          </w:p>
        </w:tc>
        <w:tc>
          <w:tcPr>
            <w:tcW w:w="1843" w:type="dxa"/>
          </w:tcPr>
          <w:p w14:paraId="10015DF7" w14:textId="77777777" w:rsidR="000B4C55" w:rsidRPr="00446652" w:rsidRDefault="00000000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2 (25)</w:t>
            </w:r>
          </w:p>
        </w:tc>
        <w:tc>
          <w:tcPr>
            <w:tcW w:w="850" w:type="dxa"/>
          </w:tcPr>
          <w:p w14:paraId="1F7E8395" w14:textId="77777777" w:rsidR="000B4C55" w:rsidRPr="00446652" w:rsidRDefault="000B4C55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B4C55" w:rsidRPr="00446652" w14:paraId="4225522A" w14:textId="77777777" w:rsidTr="00F918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07B9F492" w14:textId="49B27236" w:rsidR="000B4C55" w:rsidRPr="00446652" w:rsidRDefault="002540FE" w:rsidP="00815C9C">
            <w:pPr>
              <w:spacing w:before="10" w:after="10"/>
              <w:ind w:firstLineChars="200" w:firstLine="440"/>
              <w:rPr>
                <w:b w:val="0"/>
                <w:bCs w:val="0"/>
              </w:rPr>
            </w:pPr>
            <w:r w:rsidRPr="00446652">
              <w:rPr>
                <w:b w:val="0"/>
                <w:bCs w:val="0"/>
              </w:rPr>
              <w:t>Circumferential</w:t>
            </w:r>
          </w:p>
        </w:tc>
        <w:tc>
          <w:tcPr>
            <w:tcW w:w="1275" w:type="dxa"/>
          </w:tcPr>
          <w:p w14:paraId="03E83DC4" w14:textId="77777777" w:rsidR="000B4C55" w:rsidRPr="00446652" w:rsidRDefault="00000000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3 (7)</w:t>
            </w:r>
          </w:p>
        </w:tc>
        <w:tc>
          <w:tcPr>
            <w:tcW w:w="1843" w:type="dxa"/>
          </w:tcPr>
          <w:p w14:paraId="7F962892" w14:textId="77777777" w:rsidR="000B4C55" w:rsidRPr="00446652" w:rsidRDefault="00000000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3 (8)</w:t>
            </w:r>
          </w:p>
        </w:tc>
        <w:tc>
          <w:tcPr>
            <w:tcW w:w="1843" w:type="dxa"/>
          </w:tcPr>
          <w:p w14:paraId="3E9F54DC" w14:textId="77777777" w:rsidR="000B4C55" w:rsidRPr="00446652" w:rsidRDefault="00000000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0 (0)</w:t>
            </w:r>
          </w:p>
        </w:tc>
        <w:tc>
          <w:tcPr>
            <w:tcW w:w="850" w:type="dxa"/>
          </w:tcPr>
          <w:p w14:paraId="01876473" w14:textId="77777777" w:rsidR="000B4C55" w:rsidRPr="00446652" w:rsidRDefault="000B4C55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4C55" w:rsidRPr="00446652" w14:paraId="48227FC9" w14:textId="77777777" w:rsidTr="00F918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2CCDEC8D" w14:textId="77777777" w:rsidR="000B4C55" w:rsidRPr="00446652" w:rsidRDefault="00000000" w:rsidP="00815C9C">
            <w:pPr>
              <w:spacing w:before="10" w:after="10"/>
              <w:ind w:firstLineChars="100" w:firstLine="220"/>
              <w:rPr>
                <w:b w:val="0"/>
                <w:bCs w:val="0"/>
              </w:rPr>
            </w:pPr>
            <w:r w:rsidRPr="00446652">
              <w:rPr>
                <w:rFonts w:eastAsia="Times New Roman"/>
                <w:b w:val="0"/>
                <w:bCs w:val="0"/>
              </w:rPr>
              <w:t>Multinodular configuration</w:t>
            </w:r>
          </w:p>
        </w:tc>
        <w:tc>
          <w:tcPr>
            <w:tcW w:w="1275" w:type="dxa"/>
          </w:tcPr>
          <w:p w14:paraId="72F8B39D" w14:textId="77777777" w:rsidR="000B4C55" w:rsidRPr="00446652" w:rsidRDefault="00000000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6 (13)</w:t>
            </w:r>
          </w:p>
        </w:tc>
        <w:tc>
          <w:tcPr>
            <w:tcW w:w="1843" w:type="dxa"/>
          </w:tcPr>
          <w:p w14:paraId="4A0F786F" w14:textId="77777777" w:rsidR="000B4C55" w:rsidRPr="00446652" w:rsidRDefault="00000000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5 (14)</w:t>
            </w:r>
          </w:p>
        </w:tc>
        <w:tc>
          <w:tcPr>
            <w:tcW w:w="1843" w:type="dxa"/>
          </w:tcPr>
          <w:p w14:paraId="4E8C1177" w14:textId="77777777" w:rsidR="000B4C55" w:rsidRPr="00446652" w:rsidRDefault="00000000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1 (13)</w:t>
            </w:r>
          </w:p>
        </w:tc>
        <w:tc>
          <w:tcPr>
            <w:tcW w:w="850" w:type="dxa"/>
          </w:tcPr>
          <w:p w14:paraId="6E86E595" w14:textId="77777777" w:rsidR="000B4C55" w:rsidRPr="00446652" w:rsidRDefault="00000000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0.939</w:t>
            </w:r>
          </w:p>
        </w:tc>
      </w:tr>
      <w:tr w:rsidR="000B4C55" w:rsidRPr="00446652" w14:paraId="4427A031" w14:textId="77777777" w:rsidTr="00F918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7BF71C38" w14:textId="77777777" w:rsidR="000B4C55" w:rsidRPr="00446652" w:rsidRDefault="00000000" w:rsidP="00815C9C">
            <w:pPr>
              <w:spacing w:before="10" w:after="10"/>
              <w:ind w:firstLineChars="100" w:firstLine="220"/>
              <w:rPr>
                <w:b w:val="0"/>
                <w:bCs w:val="0"/>
              </w:rPr>
            </w:pPr>
            <w:r w:rsidRPr="00446652">
              <w:rPr>
                <w:rFonts w:eastAsia="Times New Roman"/>
                <w:b w:val="0"/>
                <w:bCs w:val="0"/>
              </w:rPr>
              <w:t>Perineural spread</w:t>
            </w:r>
          </w:p>
        </w:tc>
        <w:tc>
          <w:tcPr>
            <w:tcW w:w="1275" w:type="dxa"/>
          </w:tcPr>
          <w:p w14:paraId="520296D7" w14:textId="77777777" w:rsidR="000B4C55" w:rsidRPr="00446652" w:rsidRDefault="00000000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4 (9)</w:t>
            </w:r>
          </w:p>
        </w:tc>
        <w:tc>
          <w:tcPr>
            <w:tcW w:w="1843" w:type="dxa"/>
          </w:tcPr>
          <w:p w14:paraId="486191BE" w14:textId="77777777" w:rsidR="000B4C55" w:rsidRPr="00446652" w:rsidRDefault="00000000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4 (11)</w:t>
            </w:r>
          </w:p>
        </w:tc>
        <w:tc>
          <w:tcPr>
            <w:tcW w:w="1843" w:type="dxa"/>
          </w:tcPr>
          <w:p w14:paraId="6221057B" w14:textId="77777777" w:rsidR="000B4C55" w:rsidRPr="00446652" w:rsidRDefault="00000000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0 (0)</w:t>
            </w:r>
          </w:p>
        </w:tc>
        <w:tc>
          <w:tcPr>
            <w:tcW w:w="850" w:type="dxa"/>
          </w:tcPr>
          <w:p w14:paraId="27DC2942" w14:textId="77777777" w:rsidR="000B4C55" w:rsidRPr="00446652" w:rsidRDefault="00000000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1.000</w:t>
            </w:r>
          </w:p>
        </w:tc>
      </w:tr>
      <w:tr w:rsidR="000B4C55" w:rsidRPr="00446652" w14:paraId="56BA7940" w14:textId="77777777" w:rsidTr="00F918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3F396220" w14:textId="57E04530" w:rsidR="000B4C55" w:rsidRPr="00446652" w:rsidRDefault="00000000" w:rsidP="00815C9C">
            <w:pPr>
              <w:spacing w:before="10" w:after="10"/>
              <w:ind w:firstLineChars="100" w:firstLine="220"/>
              <w:rPr>
                <w:b w:val="0"/>
                <w:bCs w:val="0"/>
              </w:rPr>
            </w:pPr>
            <w:r w:rsidRPr="00446652">
              <w:rPr>
                <w:rFonts w:eastAsia="Times New Roman"/>
                <w:b w:val="0"/>
                <w:bCs w:val="0"/>
              </w:rPr>
              <w:t>T1</w:t>
            </w:r>
            <w:r w:rsidR="007C21F7" w:rsidRPr="00446652">
              <w:rPr>
                <w:rFonts w:eastAsia="Times New Roman"/>
                <w:b w:val="0"/>
                <w:bCs w:val="0"/>
              </w:rPr>
              <w:t>WI</w:t>
            </w:r>
          </w:p>
        </w:tc>
        <w:tc>
          <w:tcPr>
            <w:tcW w:w="1275" w:type="dxa"/>
          </w:tcPr>
          <w:p w14:paraId="177635CD" w14:textId="77777777" w:rsidR="000B4C55" w:rsidRPr="00446652" w:rsidRDefault="000B4C55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2CFABA96" w14:textId="77777777" w:rsidR="000B4C55" w:rsidRPr="00446652" w:rsidRDefault="000B4C55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29D4E06A" w14:textId="77777777" w:rsidR="000B4C55" w:rsidRPr="00446652" w:rsidRDefault="000B4C55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</w:tcPr>
          <w:p w14:paraId="66B206C4" w14:textId="77777777" w:rsidR="000B4C55" w:rsidRPr="00446652" w:rsidRDefault="000B4C55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B4C55" w:rsidRPr="00446652" w14:paraId="39296DDB" w14:textId="77777777" w:rsidTr="00F918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4ACA633E" w14:textId="02FC951D" w:rsidR="000B4C55" w:rsidRPr="00446652" w:rsidRDefault="00000000" w:rsidP="00815C9C">
            <w:pPr>
              <w:spacing w:before="10" w:after="10"/>
              <w:ind w:firstLineChars="200" w:firstLine="440"/>
              <w:rPr>
                <w:b w:val="0"/>
                <w:bCs w:val="0"/>
              </w:rPr>
            </w:pPr>
            <w:r w:rsidRPr="00446652">
              <w:rPr>
                <w:rFonts w:eastAsia="Times New Roman"/>
                <w:b w:val="0"/>
                <w:bCs w:val="0"/>
              </w:rPr>
              <w:t>Homogeneous</w:t>
            </w:r>
          </w:p>
        </w:tc>
        <w:tc>
          <w:tcPr>
            <w:tcW w:w="1275" w:type="dxa"/>
          </w:tcPr>
          <w:p w14:paraId="514E16F1" w14:textId="77777777" w:rsidR="000B4C55" w:rsidRPr="00446652" w:rsidRDefault="00000000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21 (47)</w:t>
            </w:r>
          </w:p>
        </w:tc>
        <w:tc>
          <w:tcPr>
            <w:tcW w:w="1843" w:type="dxa"/>
          </w:tcPr>
          <w:p w14:paraId="3BD2F816" w14:textId="77777777" w:rsidR="000B4C55" w:rsidRPr="00446652" w:rsidRDefault="00000000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18 (49)</w:t>
            </w:r>
          </w:p>
        </w:tc>
        <w:tc>
          <w:tcPr>
            <w:tcW w:w="1843" w:type="dxa"/>
          </w:tcPr>
          <w:p w14:paraId="27844A59" w14:textId="77777777" w:rsidR="000B4C55" w:rsidRPr="00446652" w:rsidRDefault="00000000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3 (38)</w:t>
            </w:r>
          </w:p>
        </w:tc>
        <w:tc>
          <w:tcPr>
            <w:tcW w:w="850" w:type="dxa"/>
          </w:tcPr>
          <w:p w14:paraId="1924F075" w14:textId="77777777" w:rsidR="000B4C55" w:rsidRPr="00446652" w:rsidRDefault="00000000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0.705</w:t>
            </w:r>
          </w:p>
        </w:tc>
      </w:tr>
      <w:tr w:rsidR="000B4C55" w:rsidRPr="00446652" w14:paraId="0B08479F" w14:textId="77777777" w:rsidTr="00F918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05682AA0" w14:textId="77777777" w:rsidR="000B4C55" w:rsidRPr="00446652" w:rsidRDefault="00000000" w:rsidP="00815C9C">
            <w:pPr>
              <w:spacing w:before="10" w:after="10"/>
              <w:ind w:firstLineChars="200" w:firstLine="440"/>
              <w:rPr>
                <w:b w:val="0"/>
                <w:bCs w:val="0"/>
              </w:rPr>
            </w:pPr>
            <w:r w:rsidRPr="00446652">
              <w:rPr>
                <w:rFonts w:eastAsia="Times New Roman"/>
                <w:b w:val="0"/>
                <w:bCs w:val="0"/>
              </w:rPr>
              <w:t>T1-hyperintense areas</w:t>
            </w:r>
          </w:p>
        </w:tc>
        <w:tc>
          <w:tcPr>
            <w:tcW w:w="1275" w:type="dxa"/>
          </w:tcPr>
          <w:p w14:paraId="0837FB38" w14:textId="77777777" w:rsidR="000B4C55" w:rsidRPr="00446652" w:rsidRDefault="00000000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19 (42)</w:t>
            </w:r>
          </w:p>
        </w:tc>
        <w:tc>
          <w:tcPr>
            <w:tcW w:w="1843" w:type="dxa"/>
          </w:tcPr>
          <w:p w14:paraId="66AD4492" w14:textId="77777777" w:rsidR="000B4C55" w:rsidRPr="00446652" w:rsidRDefault="00000000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19 (51)</w:t>
            </w:r>
          </w:p>
        </w:tc>
        <w:tc>
          <w:tcPr>
            <w:tcW w:w="1843" w:type="dxa"/>
          </w:tcPr>
          <w:p w14:paraId="202C7BD8" w14:textId="77777777" w:rsidR="000B4C55" w:rsidRPr="00446652" w:rsidRDefault="00000000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0 (0)</w:t>
            </w:r>
          </w:p>
        </w:tc>
        <w:tc>
          <w:tcPr>
            <w:tcW w:w="850" w:type="dxa"/>
          </w:tcPr>
          <w:p w14:paraId="6597C909" w14:textId="77777777" w:rsidR="000B4C55" w:rsidRPr="00446652" w:rsidRDefault="00000000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0.014*</w:t>
            </w:r>
          </w:p>
        </w:tc>
      </w:tr>
      <w:tr w:rsidR="000B4C55" w:rsidRPr="00446652" w14:paraId="698AA306" w14:textId="77777777" w:rsidTr="00F918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57B06112" w14:textId="7C871B1F" w:rsidR="000B4C55" w:rsidRPr="00446652" w:rsidRDefault="00000000" w:rsidP="00815C9C">
            <w:pPr>
              <w:spacing w:before="10" w:after="10"/>
              <w:ind w:leftChars="100" w:left="220" w:firstLineChars="100" w:firstLine="220"/>
              <w:rPr>
                <w:b w:val="0"/>
                <w:bCs w:val="0"/>
              </w:rPr>
            </w:pPr>
            <w:r w:rsidRPr="00446652">
              <w:rPr>
                <w:rFonts w:eastAsia="Times New Roman"/>
                <w:b w:val="0"/>
                <w:bCs w:val="0"/>
              </w:rPr>
              <w:t>Predominant SI of soli</w:t>
            </w:r>
            <w:r w:rsidR="00815C9C" w:rsidRPr="00446652">
              <w:rPr>
                <w:rFonts w:hint="eastAsia"/>
                <w:b w:val="0"/>
                <w:bCs w:val="0"/>
              </w:rPr>
              <w:t xml:space="preserve">d </w:t>
            </w:r>
            <w:r w:rsidRPr="00446652">
              <w:rPr>
                <w:rFonts w:eastAsia="Times New Roman"/>
                <w:b w:val="0"/>
                <w:bCs w:val="0"/>
              </w:rPr>
              <w:t>component</w:t>
            </w:r>
          </w:p>
        </w:tc>
        <w:tc>
          <w:tcPr>
            <w:tcW w:w="1275" w:type="dxa"/>
          </w:tcPr>
          <w:p w14:paraId="2488E63A" w14:textId="77777777" w:rsidR="000B4C55" w:rsidRPr="00446652" w:rsidRDefault="000B4C55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32F50E1F" w14:textId="77777777" w:rsidR="000B4C55" w:rsidRPr="00446652" w:rsidRDefault="000B4C55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7E2B86F0" w14:textId="77777777" w:rsidR="000B4C55" w:rsidRPr="00446652" w:rsidRDefault="000B4C55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</w:tcPr>
          <w:p w14:paraId="66E4908F" w14:textId="77777777" w:rsidR="000B4C55" w:rsidRPr="00446652" w:rsidRDefault="00000000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0.231</w:t>
            </w:r>
          </w:p>
        </w:tc>
      </w:tr>
      <w:tr w:rsidR="000B4C55" w:rsidRPr="00446652" w14:paraId="07CA9225" w14:textId="77777777" w:rsidTr="00F918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069D1EA9" w14:textId="77777777" w:rsidR="000B4C55" w:rsidRPr="00446652" w:rsidRDefault="00000000" w:rsidP="00815C9C">
            <w:pPr>
              <w:spacing w:before="10" w:after="10"/>
              <w:ind w:firstLineChars="300" w:firstLine="660"/>
              <w:rPr>
                <w:b w:val="0"/>
                <w:bCs w:val="0"/>
              </w:rPr>
            </w:pPr>
            <w:r w:rsidRPr="00446652">
              <w:rPr>
                <w:rFonts w:eastAsia="Times New Roman"/>
                <w:b w:val="0"/>
                <w:bCs w:val="0"/>
              </w:rPr>
              <w:t>Hypointense</w:t>
            </w:r>
          </w:p>
        </w:tc>
        <w:tc>
          <w:tcPr>
            <w:tcW w:w="1275" w:type="dxa"/>
          </w:tcPr>
          <w:p w14:paraId="54ADE813" w14:textId="77777777" w:rsidR="000B4C55" w:rsidRPr="00446652" w:rsidRDefault="00000000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31 (69)</w:t>
            </w:r>
          </w:p>
        </w:tc>
        <w:tc>
          <w:tcPr>
            <w:tcW w:w="1843" w:type="dxa"/>
          </w:tcPr>
          <w:p w14:paraId="2EAD00F6" w14:textId="77777777" w:rsidR="000B4C55" w:rsidRPr="00446652" w:rsidRDefault="00000000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27 (73)</w:t>
            </w:r>
          </w:p>
        </w:tc>
        <w:tc>
          <w:tcPr>
            <w:tcW w:w="1843" w:type="dxa"/>
          </w:tcPr>
          <w:p w14:paraId="3E0AB1F6" w14:textId="77777777" w:rsidR="000B4C55" w:rsidRPr="00446652" w:rsidRDefault="00000000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4 (50)</w:t>
            </w:r>
          </w:p>
        </w:tc>
        <w:tc>
          <w:tcPr>
            <w:tcW w:w="850" w:type="dxa"/>
          </w:tcPr>
          <w:p w14:paraId="3B5A06FB" w14:textId="77777777" w:rsidR="000B4C55" w:rsidRPr="00446652" w:rsidRDefault="000B4C55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B4C55" w:rsidRPr="00446652" w14:paraId="5878282E" w14:textId="77777777" w:rsidTr="00F918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01554972" w14:textId="77777777" w:rsidR="000B4C55" w:rsidRPr="00446652" w:rsidRDefault="00000000" w:rsidP="00815C9C">
            <w:pPr>
              <w:spacing w:before="10" w:after="10"/>
              <w:ind w:firstLineChars="300" w:firstLine="660"/>
              <w:rPr>
                <w:b w:val="0"/>
                <w:bCs w:val="0"/>
              </w:rPr>
            </w:pPr>
            <w:r w:rsidRPr="00446652">
              <w:rPr>
                <w:rFonts w:eastAsia="Times New Roman"/>
                <w:b w:val="0"/>
                <w:bCs w:val="0"/>
              </w:rPr>
              <w:t>Isointense</w:t>
            </w:r>
          </w:p>
        </w:tc>
        <w:tc>
          <w:tcPr>
            <w:tcW w:w="1275" w:type="dxa"/>
          </w:tcPr>
          <w:p w14:paraId="3FEF5023" w14:textId="77777777" w:rsidR="000B4C55" w:rsidRPr="00446652" w:rsidRDefault="00000000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14 (31)</w:t>
            </w:r>
          </w:p>
        </w:tc>
        <w:tc>
          <w:tcPr>
            <w:tcW w:w="1843" w:type="dxa"/>
          </w:tcPr>
          <w:p w14:paraId="5AE2319F" w14:textId="77777777" w:rsidR="000B4C55" w:rsidRPr="00446652" w:rsidRDefault="00000000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10 (27)</w:t>
            </w:r>
          </w:p>
        </w:tc>
        <w:tc>
          <w:tcPr>
            <w:tcW w:w="1843" w:type="dxa"/>
          </w:tcPr>
          <w:p w14:paraId="32967D13" w14:textId="77777777" w:rsidR="000B4C55" w:rsidRPr="00446652" w:rsidRDefault="00000000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4 (50)</w:t>
            </w:r>
          </w:p>
        </w:tc>
        <w:tc>
          <w:tcPr>
            <w:tcW w:w="850" w:type="dxa"/>
          </w:tcPr>
          <w:p w14:paraId="52491359" w14:textId="77777777" w:rsidR="000B4C55" w:rsidRPr="00446652" w:rsidRDefault="000B4C55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4C55" w:rsidRPr="00446652" w14:paraId="1FA36E9B" w14:textId="77777777" w:rsidTr="00F918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14AA474D" w14:textId="77777777" w:rsidR="000B4C55" w:rsidRPr="00446652" w:rsidRDefault="00000000" w:rsidP="00815C9C">
            <w:pPr>
              <w:spacing w:before="10" w:after="10"/>
              <w:ind w:firstLineChars="300" w:firstLine="660"/>
              <w:rPr>
                <w:b w:val="0"/>
                <w:bCs w:val="0"/>
              </w:rPr>
            </w:pPr>
            <w:r w:rsidRPr="00446652">
              <w:rPr>
                <w:rFonts w:eastAsia="Times New Roman"/>
                <w:b w:val="0"/>
                <w:bCs w:val="0"/>
              </w:rPr>
              <w:t>Hyperintense</w:t>
            </w:r>
          </w:p>
        </w:tc>
        <w:tc>
          <w:tcPr>
            <w:tcW w:w="1275" w:type="dxa"/>
          </w:tcPr>
          <w:p w14:paraId="637E1F99" w14:textId="77777777" w:rsidR="000B4C55" w:rsidRPr="00446652" w:rsidRDefault="00000000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0 (0)</w:t>
            </w:r>
          </w:p>
        </w:tc>
        <w:tc>
          <w:tcPr>
            <w:tcW w:w="1843" w:type="dxa"/>
          </w:tcPr>
          <w:p w14:paraId="788F2D7C" w14:textId="77777777" w:rsidR="000B4C55" w:rsidRPr="00446652" w:rsidRDefault="00000000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0 (0)</w:t>
            </w:r>
          </w:p>
        </w:tc>
        <w:tc>
          <w:tcPr>
            <w:tcW w:w="1843" w:type="dxa"/>
          </w:tcPr>
          <w:p w14:paraId="27D0E662" w14:textId="77777777" w:rsidR="000B4C55" w:rsidRPr="00446652" w:rsidRDefault="00000000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0 (0)</w:t>
            </w:r>
          </w:p>
        </w:tc>
        <w:tc>
          <w:tcPr>
            <w:tcW w:w="850" w:type="dxa"/>
          </w:tcPr>
          <w:p w14:paraId="14230C81" w14:textId="77777777" w:rsidR="000B4C55" w:rsidRPr="00446652" w:rsidRDefault="000B4C55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B4C55" w:rsidRPr="00446652" w14:paraId="579C59E7" w14:textId="77777777" w:rsidTr="00F918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5BD6FD8F" w14:textId="5FC4EED7" w:rsidR="000B4C55" w:rsidRPr="00446652" w:rsidRDefault="00000000" w:rsidP="00815C9C">
            <w:pPr>
              <w:spacing w:before="10" w:after="10"/>
              <w:ind w:firstLineChars="100" w:firstLine="220"/>
              <w:rPr>
                <w:b w:val="0"/>
                <w:bCs w:val="0"/>
              </w:rPr>
            </w:pPr>
            <w:r w:rsidRPr="00446652">
              <w:rPr>
                <w:rFonts w:eastAsia="Times New Roman"/>
                <w:b w:val="0"/>
                <w:bCs w:val="0"/>
              </w:rPr>
              <w:t>T2</w:t>
            </w:r>
            <w:r w:rsidR="002C4715" w:rsidRPr="00446652">
              <w:rPr>
                <w:rFonts w:eastAsia="Times New Roman"/>
                <w:b w:val="0"/>
                <w:bCs w:val="0"/>
              </w:rPr>
              <w:t>WI</w:t>
            </w:r>
          </w:p>
        </w:tc>
        <w:tc>
          <w:tcPr>
            <w:tcW w:w="1275" w:type="dxa"/>
          </w:tcPr>
          <w:p w14:paraId="61CA3B34" w14:textId="77777777" w:rsidR="000B4C55" w:rsidRPr="00446652" w:rsidRDefault="000B4C55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264E1515" w14:textId="77777777" w:rsidR="000B4C55" w:rsidRPr="00446652" w:rsidRDefault="000B4C55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1C8B7C48" w14:textId="77777777" w:rsidR="000B4C55" w:rsidRPr="00446652" w:rsidRDefault="000B4C55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</w:tcPr>
          <w:p w14:paraId="2E2B8BBB" w14:textId="77777777" w:rsidR="000B4C55" w:rsidRPr="00446652" w:rsidRDefault="000B4C55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4C55" w:rsidRPr="00446652" w14:paraId="0BB25F8C" w14:textId="77777777" w:rsidTr="00F918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2431CC02" w14:textId="2EF11C01" w:rsidR="000B4C55" w:rsidRPr="00446652" w:rsidRDefault="00000000" w:rsidP="00815C9C">
            <w:pPr>
              <w:spacing w:before="10" w:after="10"/>
              <w:ind w:firstLineChars="200" w:firstLine="440"/>
              <w:rPr>
                <w:b w:val="0"/>
                <w:bCs w:val="0"/>
              </w:rPr>
            </w:pPr>
            <w:r w:rsidRPr="00446652">
              <w:rPr>
                <w:rFonts w:eastAsia="Times New Roman"/>
                <w:b w:val="0"/>
                <w:bCs w:val="0"/>
              </w:rPr>
              <w:t>Homogeneous</w:t>
            </w:r>
          </w:p>
        </w:tc>
        <w:tc>
          <w:tcPr>
            <w:tcW w:w="1275" w:type="dxa"/>
          </w:tcPr>
          <w:p w14:paraId="256C4172" w14:textId="77777777" w:rsidR="000B4C55" w:rsidRPr="00446652" w:rsidRDefault="00000000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8 (18)</w:t>
            </w:r>
          </w:p>
        </w:tc>
        <w:tc>
          <w:tcPr>
            <w:tcW w:w="1843" w:type="dxa"/>
          </w:tcPr>
          <w:p w14:paraId="4517684A" w14:textId="77777777" w:rsidR="000B4C55" w:rsidRPr="00446652" w:rsidRDefault="00000000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6 (16)</w:t>
            </w:r>
          </w:p>
        </w:tc>
        <w:tc>
          <w:tcPr>
            <w:tcW w:w="1843" w:type="dxa"/>
          </w:tcPr>
          <w:p w14:paraId="2E08A95D" w14:textId="77777777" w:rsidR="000B4C55" w:rsidRPr="00446652" w:rsidRDefault="00000000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2 (25)</w:t>
            </w:r>
          </w:p>
        </w:tc>
        <w:tc>
          <w:tcPr>
            <w:tcW w:w="850" w:type="dxa"/>
          </w:tcPr>
          <w:p w14:paraId="1D561D65" w14:textId="77777777" w:rsidR="000B4C55" w:rsidRPr="00446652" w:rsidRDefault="00000000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0.618</w:t>
            </w:r>
          </w:p>
        </w:tc>
      </w:tr>
      <w:tr w:rsidR="000B4C55" w:rsidRPr="00446652" w14:paraId="5A500437" w14:textId="77777777" w:rsidTr="00F918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550825A5" w14:textId="77777777" w:rsidR="000B4C55" w:rsidRPr="00446652" w:rsidRDefault="00000000" w:rsidP="00815C9C">
            <w:pPr>
              <w:spacing w:before="10" w:after="10"/>
              <w:ind w:firstLineChars="200" w:firstLine="440"/>
              <w:rPr>
                <w:b w:val="0"/>
                <w:bCs w:val="0"/>
              </w:rPr>
            </w:pPr>
            <w:r w:rsidRPr="00446652">
              <w:rPr>
                <w:rFonts w:eastAsia="Times New Roman"/>
                <w:b w:val="0"/>
                <w:bCs w:val="0"/>
              </w:rPr>
              <w:t>T2-hypointense areas</w:t>
            </w:r>
          </w:p>
        </w:tc>
        <w:tc>
          <w:tcPr>
            <w:tcW w:w="1275" w:type="dxa"/>
          </w:tcPr>
          <w:p w14:paraId="34991617" w14:textId="77777777" w:rsidR="000B4C55" w:rsidRPr="00446652" w:rsidRDefault="00000000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10 (22)</w:t>
            </w:r>
          </w:p>
        </w:tc>
        <w:tc>
          <w:tcPr>
            <w:tcW w:w="1843" w:type="dxa"/>
          </w:tcPr>
          <w:p w14:paraId="6FF14074" w14:textId="77777777" w:rsidR="000B4C55" w:rsidRPr="00446652" w:rsidRDefault="00000000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9 (24)</w:t>
            </w:r>
          </w:p>
        </w:tc>
        <w:tc>
          <w:tcPr>
            <w:tcW w:w="1843" w:type="dxa"/>
          </w:tcPr>
          <w:p w14:paraId="154282A7" w14:textId="77777777" w:rsidR="000B4C55" w:rsidRPr="00446652" w:rsidRDefault="00000000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1 (13)</w:t>
            </w:r>
          </w:p>
        </w:tc>
        <w:tc>
          <w:tcPr>
            <w:tcW w:w="850" w:type="dxa"/>
          </w:tcPr>
          <w:p w14:paraId="339AF259" w14:textId="77777777" w:rsidR="000B4C55" w:rsidRPr="00446652" w:rsidRDefault="00000000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0.661</w:t>
            </w:r>
          </w:p>
        </w:tc>
      </w:tr>
      <w:tr w:rsidR="000B4C55" w:rsidRPr="00446652" w14:paraId="5D05695C" w14:textId="77777777" w:rsidTr="00F918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4ABEA18C" w14:textId="216F16E1" w:rsidR="000B4C55" w:rsidRPr="00446652" w:rsidRDefault="00000000" w:rsidP="00815C9C">
            <w:pPr>
              <w:spacing w:before="10" w:after="10"/>
              <w:ind w:firstLineChars="200" w:firstLine="440"/>
              <w:rPr>
                <w:b w:val="0"/>
                <w:bCs w:val="0"/>
              </w:rPr>
            </w:pPr>
            <w:r w:rsidRPr="00446652">
              <w:rPr>
                <w:rFonts w:eastAsia="Times New Roman"/>
                <w:b w:val="0"/>
                <w:bCs w:val="0"/>
              </w:rPr>
              <w:t>Predominant SI of solid component</w:t>
            </w:r>
          </w:p>
        </w:tc>
        <w:tc>
          <w:tcPr>
            <w:tcW w:w="1275" w:type="dxa"/>
          </w:tcPr>
          <w:p w14:paraId="0E486376" w14:textId="77777777" w:rsidR="000B4C55" w:rsidRPr="00446652" w:rsidRDefault="000B4C55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0A1C530D" w14:textId="77777777" w:rsidR="000B4C55" w:rsidRPr="00446652" w:rsidRDefault="000B4C55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7BAAE180" w14:textId="77777777" w:rsidR="000B4C55" w:rsidRPr="00446652" w:rsidRDefault="000B4C55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0" w:type="dxa"/>
          </w:tcPr>
          <w:p w14:paraId="6599EC26" w14:textId="77777777" w:rsidR="000B4C55" w:rsidRPr="00446652" w:rsidRDefault="00000000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0.012*</w:t>
            </w:r>
          </w:p>
        </w:tc>
      </w:tr>
      <w:tr w:rsidR="000B4C55" w:rsidRPr="00446652" w14:paraId="1ABFDCDE" w14:textId="77777777" w:rsidTr="00F918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33A7DC6B" w14:textId="77777777" w:rsidR="000B4C55" w:rsidRPr="00446652" w:rsidRDefault="00000000" w:rsidP="00815C9C">
            <w:pPr>
              <w:spacing w:before="10" w:after="10"/>
              <w:ind w:firstLineChars="300" w:firstLine="660"/>
              <w:rPr>
                <w:b w:val="0"/>
                <w:bCs w:val="0"/>
              </w:rPr>
            </w:pPr>
            <w:r w:rsidRPr="00446652">
              <w:rPr>
                <w:rFonts w:eastAsia="Times New Roman"/>
                <w:b w:val="0"/>
                <w:bCs w:val="0"/>
              </w:rPr>
              <w:t>Hypo- to isointense</w:t>
            </w:r>
          </w:p>
        </w:tc>
        <w:tc>
          <w:tcPr>
            <w:tcW w:w="1275" w:type="dxa"/>
          </w:tcPr>
          <w:p w14:paraId="49BFC139" w14:textId="77777777" w:rsidR="000B4C55" w:rsidRPr="00446652" w:rsidRDefault="00000000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11 (24)</w:t>
            </w:r>
          </w:p>
        </w:tc>
        <w:tc>
          <w:tcPr>
            <w:tcW w:w="1843" w:type="dxa"/>
          </w:tcPr>
          <w:p w14:paraId="5C648511" w14:textId="77777777" w:rsidR="000B4C55" w:rsidRPr="00446652" w:rsidRDefault="00000000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6 (16)</w:t>
            </w:r>
          </w:p>
        </w:tc>
        <w:tc>
          <w:tcPr>
            <w:tcW w:w="1843" w:type="dxa"/>
          </w:tcPr>
          <w:p w14:paraId="1751C375" w14:textId="77777777" w:rsidR="000B4C55" w:rsidRPr="00446652" w:rsidRDefault="00000000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5 (63)</w:t>
            </w:r>
          </w:p>
        </w:tc>
        <w:tc>
          <w:tcPr>
            <w:tcW w:w="850" w:type="dxa"/>
          </w:tcPr>
          <w:p w14:paraId="36C410A8" w14:textId="77777777" w:rsidR="000B4C55" w:rsidRPr="00446652" w:rsidRDefault="000B4C55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4C55" w:rsidRPr="00446652" w14:paraId="737B4060" w14:textId="77777777" w:rsidTr="00F918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4D88F056" w14:textId="77777777" w:rsidR="000B4C55" w:rsidRPr="00446652" w:rsidRDefault="00000000" w:rsidP="00815C9C">
            <w:pPr>
              <w:spacing w:before="10" w:after="10"/>
              <w:ind w:firstLineChars="300" w:firstLine="660"/>
              <w:rPr>
                <w:b w:val="0"/>
                <w:bCs w:val="0"/>
              </w:rPr>
            </w:pPr>
            <w:r w:rsidRPr="00446652">
              <w:rPr>
                <w:rFonts w:eastAsia="Times New Roman"/>
                <w:b w:val="0"/>
                <w:bCs w:val="0"/>
              </w:rPr>
              <w:t>Mildly hyperintense</w:t>
            </w:r>
          </w:p>
        </w:tc>
        <w:tc>
          <w:tcPr>
            <w:tcW w:w="1275" w:type="dxa"/>
          </w:tcPr>
          <w:p w14:paraId="1978FC38" w14:textId="77777777" w:rsidR="000B4C55" w:rsidRPr="00446652" w:rsidRDefault="00000000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21 (47)</w:t>
            </w:r>
          </w:p>
        </w:tc>
        <w:tc>
          <w:tcPr>
            <w:tcW w:w="1843" w:type="dxa"/>
          </w:tcPr>
          <w:p w14:paraId="5170B62D" w14:textId="77777777" w:rsidR="000B4C55" w:rsidRPr="00446652" w:rsidRDefault="00000000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18 (49)</w:t>
            </w:r>
          </w:p>
        </w:tc>
        <w:tc>
          <w:tcPr>
            <w:tcW w:w="1843" w:type="dxa"/>
          </w:tcPr>
          <w:p w14:paraId="6C09C146" w14:textId="77777777" w:rsidR="000B4C55" w:rsidRPr="00446652" w:rsidRDefault="00000000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3 (38)</w:t>
            </w:r>
          </w:p>
        </w:tc>
        <w:tc>
          <w:tcPr>
            <w:tcW w:w="850" w:type="dxa"/>
          </w:tcPr>
          <w:p w14:paraId="4D488DF8" w14:textId="77777777" w:rsidR="000B4C55" w:rsidRPr="00446652" w:rsidRDefault="000B4C55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B4C55" w:rsidRPr="00446652" w14:paraId="4E43B2B1" w14:textId="77777777" w:rsidTr="00F918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5A61A88C" w14:textId="77777777" w:rsidR="000B4C55" w:rsidRPr="00446652" w:rsidRDefault="00000000" w:rsidP="00815C9C">
            <w:pPr>
              <w:spacing w:before="10" w:after="10"/>
              <w:ind w:firstLineChars="300" w:firstLine="660"/>
              <w:rPr>
                <w:b w:val="0"/>
                <w:bCs w:val="0"/>
              </w:rPr>
            </w:pPr>
            <w:r w:rsidRPr="00446652">
              <w:rPr>
                <w:rFonts w:eastAsia="Times New Roman"/>
                <w:b w:val="0"/>
                <w:bCs w:val="0"/>
              </w:rPr>
              <w:t>Markedly hyperintense</w:t>
            </w:r>
          </w:p>
        </w:tc>
        <w:tc>
          <w:tcPr>
            <w:tcW w:w="1275" w:type="dxa"/>
          </w:tcPr>
          <w:p w14:paraId="6F8BDE7E" w14:textId="77777777" w:rsidR="000B4C55" w:rsidRPr="00446652" w:rsidRDefault="00000000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13 (29)</w:t>
            </w:r>
          </w:p>
        </w:tc>
        <w:tc>
          <w:tcPr>
            <w:tcW w:w="1843" w:type="dxa"/>
          </w:tcPr>
          <w:p w14:paraId="63E38D98" w14:textId="77777777" w:rsidR="000B4C55" w:rsidRPr="00446652" w:rsidRDefault="00000000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13 (35)</w:t>
            </w:r>
          </w:p>
        </w:tc>
        <w:tc>
          <w:tcPr>
            <w:tcW w:w="1843" w:type="dxa"/>
          </w:tcPr>
          <w:p w14:paraId="2BBBE9CB" w14:textId="77777777" w:rsidR="000B4C55" w:rsidRPr="00446652" w:rsidRDefault="00000000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0 (0)</w:t>
            </w:r>
          </w:p>
        </w:tc>
        <w:tc>
          <w:tcPr>
            <w:tcW w:w="850" w:type="dxa"/>
          </w:tcPr>
          <w:p w14:paraId="6304E7F6" w14:textId="77777777" w:rsidR="000B4C55" w:rsidRPr="00446652" w:rsidRDefault="000B4C55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70BB" w:rsidRPr="00446652" w14:paraId="0B971168" w14:textId="77777777" w:rsidTr="00F918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162B007A" w14:textId="0B0C4DA3" w:rsidR="00DB70BB" w:rsidRPr="00446652" w:rsidRDefault="00DB70BB" w:rsidP="00815C9C">
            <w:pPr>
              <w:spacing w:before="10" w:after="10"/>
              <w:ind w:firstLineChars="100" w:firstLine="220"/>
              <w:rPr>
                <w:b w:val="0"/>
                <w:bCs w:val="0"/>
              </w:rPr>
            </w:pPr>
            <w:r w:rsidRPr="00446652">
              <w:rPr>
                <w:rFonts w:hint="eastAsia"/>
                <w:b w:val="0"/>
                <w:bCs w:val="0"/>
              </w:rPr>
              <w:t>FS CE-T1WI</w:t>
            </w:r>
          </w:p>
        </w:tc>
        <w:tc>
          <w:tcPr>
            <w:tcW w:w="1275" w:type="dxa"/>
          </w:tcPr>
          <w:p w14:paraId="0ABE0970" w14:textId="4740F511" w:rsidR="00DB70BB" w:rsidRPr="00446652" w:rsidRDefault="00DB70BB" w:rsidP="00DB70BB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(</w:t>
            </w:r>
            <w:r w:rsidRPr="00446652">
              <w:rPr>
                <w:rFonts w:eastAsia="Times New Roman"/>
                <w:i/>
                <w:iCs/>
              </w:rPr>
              <w:t>n</w:t>
            </w:r>
            <w:r w:rsidRPr="00446652">
              <w:rPr>
                <w:rFonts w:eastAsia="Times New Roman"/>
              </w:rPr>
              <w:t xml:space="preserve"> = 32)</w:t>
            </w:r>
          </w:p>
        </w:tc>
        <w:tc>
          <w:tcPr>
            <w:tcW w:w="1843" w:type="dxa"/>
          </w:tcPr>
          <w:p w14:paraId="377CBB3F" w14:textId="7E949514" w:rsidR="00DB70BB" w:rsidRPr="00446652" w:rsidRDefault="00DB70BB" w:rsidP="00DB70BB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(</w:t>
            </w:r>
            <w:r w:rsidRPr="00446652">
              <w:rPr>
                <w:rFonts w:eastAsia="Times New Roman"/>
                <w:i/>
                <w:iCs/>
              </w:rPr>
              <w:t>n</w:t>
            </w:r>
            <w:r w:rsidRPr="00446652">
              <w:rPr>
                <w:rFonts w:eastAsia="Times New Roman"/>
              </w:rPr>
              <w:t xml:space="preserve"> = 27)</w:t>
            </w:r>
          </w:p>
        </w:tc>
        <w:tc>
          <w:tcPr>
            <w:tcW w:w="1843" w:type="dxa"/>
          </w:tcPr>
          <w:p w14:paraId="47282425" w14:textId="6EA5A239" w:rsidR="00DB70BB" w:rsidRPr="00446652" w:rsidRDefault="00DB70BB" w:rsidP="00DB70BB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(</w:t>
            </w:r>
            <w:r w:rsidRPr="00446652">
              <w:rPr>
                <w:rFonts w:eastAsia="Times New Roman"/>
                <w:i/>
                <w:iCs/>
              </w:rPr>
              <w:t>n</w:t>
            </w:r>
            <w:r w:rsidRPr="00446652">
              <w:rPr>
                <w:rFonts w:eastAsia="Times New Roman"/>
              </w:rPr>
              <w:t xml:space="preserve"> = 5)</w:t>
            </w:r>
          </w:p>
        </w:tc>
        <w:tc>
          <w:tcPr>
            <w:tcW w:w="850" w:type="dxa"/>
          </w:tcPr>
          <w:p w14:paraId="69FF8B7C" w14:textId="77777777" w:rsidR="00DB70BB" w:rsidRPr="00446652" w:rsidRDefault="00DB70BB" w:rsidP="00DB70BB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B70BB" w:rsidRPr="00446652" w14:paraId="4E337CA0" w14:textId="77777777" w:rsidTr="00F918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3D8371D6" w14:textId="72CC1B1E" w:rsidR="00DB70BB" w:rsidRPr="00446652" w:rsidRDefault="00DB70BB" w:rsidP="00815C9C">
            <w:pPr>
              <w:spacing w:before="10" w:after="10"/>
              <w:ind w:firstLineChars="200" w:firstLine="440"/>
              <w:rPr>
                <w:b w:val="0"/>
                <w:bCs w:val="0"/>
              </w:rPr>
            </w:pPr>
            <w:r w:rsidRPr="00446652">
              <w:rPr>
                <w:rFonts w:eastAsia="Times New Roman"/>
                <w:b w:val="0"/>
                <w:bCs w:val="0"/>
              </w:rPr>
              <w:t>Homogeneous</w:t>
            </w:r>
          </w:p>
        </w:tc>
        <w:tc>
          <w:tcPr>
            <w:tcW w:w="1275" w:type="dxa"/>
          </w:tcPr>
          <w:p w14:paraId="76B2FB47" w14:textId="3BED7E6E" w:rsidR="00DB70BB" w:rsidRPr="00446652" w:rsidRDefault="00DB70BB" w:rsidP="00DB70BB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7 (22)</w:t>
            </w:r>
          </w:p>
        </w:tc>
        <w:tc>
          <w:tcPr>
            <w:tcW w:w="1843" w:type="dxa"/>
          </w:tcPr>
          <w:p w14:paraId="4B5EB925" w14:textId="7BD52B5D" w:rsidR="00DB70BB" w:rsidRPr="00446652" w:rsidRDefault="00DB70BB" w:rsidP="00DB70BB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6 (22)</w:t>
            </w:r>
          </w:p>
        </w:tc>
        <w:tc>
          <w:tcPr>
            <w:tcW w:w="1843" w:type="dxa"/>
          </w:tcPr>
          <w:p w14:paraId="0BF19EEE" w14:textId="00EF1281" w:rsidR="00DB70BB" w:rsidRPr="00446652" w:rsidRDefault="00DB70BB" w:rsidP="00DB70BB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 xml:space="preserve">1 (20) </w:t>
            </w:r>
          </w:p>
        </w:tc>
        <w:tc>
          <w:tcPr>
            <w:tcW w:w="850" w:type="dxa"/>
          </w:tcPr>
          <w:p w14:paraId="4F6AC5CF" w14:textId="77777777" w:rsidR="00DB70BB" w:rsidRPr="00446652" w:rsidRDefault="00DB70BB" w:rsidP="00DB70BB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1.000</w:t>
            </w:r>
          </w:p>
        </w:tc>
      </w:tr>
      <w:tr w:rsidR="00DB70BB" w:rsidRPr="00446652" w14:paraId="0CB1332D" w14:textId="77777777" w:rsidTr="00F918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2840EB94" w14:textId="6919D9CE" w:rsidR="00DB70BB" w:rsidRPr="00446652" w:rsidRDefault="00DB70BB" w:rsidP="00815C9C">
            <w:pPr>
              <w:spacing w:before="10" w:after="10"/>
              <w:ind w:firstLineChars="200" w:firstLine="440"/>
              <w:rPr>
                <w:b w:val="0"/>
                <w:bCs w:val="0"/>
              </w:rPr>
            </w:pPr>
            <w:r w:rsidRPr="00446652">
              <w:rPr>
                <w:rFonts w:eastAsia="Times New Roman"/>
                <w:b w:val="0"/>
                <w:bCs w:val="0"/>
              </w:rPr>
              <w:t xml:space="preserve">Focal </w:t>
            </w:r>
            <w:proofErr w:type="spellStart"/>
            <w:r w:rsidR="00786247" w:rsidRPr="00446652">
              <w:rPr>
                <w:rFonts w:eastAsia="Times New Roman"/>
                <w:b w:val="0"/>
                <w:bCs w:val="0"/>
              </w:rPr>
              <w:t>nonenhancing</w:t>
            </w:r>
            <w:proofErr w:type="spellEnd"/>
            <w:r w:rsidRPr="00446652">
              <w:rPr>
                <w:rFonts w:eastAsia="Times New Roman"/>
                <w:b w:val="0"/>
                <w:bCs w:val="0"/>
              </w:rPr>
              <w:t xml:space="preserve"> areas</w:t>
            </w:r>
          </w:p>
        </w:tc>
        <w:tc>
          <w:tcPr>
            <w:tcW w:w="1275" w:type="dxa"/>
          </w:tcPr>
          <w:p w14:paraId="5D9A645B" w14:textId="5B85D8ED" w:rsidR="00DB70BB" w:rsidRPr="00446652" w:rsidRDefault="00DB70BB" w:rsidP="00DB70BB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 xml:space="preserve">21 (66) </w:t>
            </w:r>
          </w:p>
        </w:tc>
        <w:tc>
          <w:tcPr>
            <w:tcW w:w="1843" w:type="dxa"/>
          </w:tcPr>
          <w:p w14:paraId="0708DDDD" w14:textId="38DFDC3B" w:rsidR="00DB70BB" w:rsidRPr="00446652" w:rsidRDefault="00DB70BB" w:rsidP="00DB70BB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 xml:space="preserve">19 (70) </w:t>
            </w:r>
          </w:p>
        </w:tc>
        <w:tc>
          <w:tcPr>
            <w:tcW w:w="1843" w:type="dxa"/>
          </w:tcPr>
          <w:p w14:paraId="7A3422DA" w14:textId="634D49DC" w:rsidR="00DB70BB" w:rsidRPr="00446652" w:rsidRDefault="00DB70BB" w:rsidP="00DB70BB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 xml:space="preserve">2 (40) </w:t>
            </w:r>
          </w:p>
        </w:tc>
        <w:tc>
          <w:tcPr>
            <w:tcW w:w="850" w:type="dxa"/>
          </w:tcPr>
          <w:p w14:paraId="3D29EE8C" w14:textId="20A45DBE" w:rsidR="00DB70BB" w:rsidRPr="00446652" w:rsidRDefault="00DB70BB" w:rsidP="00DB70BB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0.310</w:t>
            </w:r>
          </w:p>
        </w:tc>
      </w:tr>
      <w:tr w:rsidR="00DB70BB" w:rsidRPr="00446652" w14:paraId="71602A3A" w14:textId="77777777" w:rsidTr="00F918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0504EF50" w14:textId="501ED2C4" w:rsidR="00DB70BB" w:rsidRPr="00446652" w:rsidRDefault="00815C9C" w:rsidP="00815C9C">
            <w:pPr>
              <w:spacing w:before="10" w:after="10"/>
              <w:ind w:firstLineChars="200" w:firstLine="440"/>
              <w:rPr>
                <w:b w:val="0"/>
                <w:bCs w:val="0"/>
              </w:rPr>
            </w:pPr>
            <w:r w:rsidRPr="00446652">
              <w:rPr>
                <w:rFonts w:hint="eastAsia"/>
                <w:b w:val="0"/>
                <w:bCs w:val="0"/>
              </w:rPr>
              <w:t>En</w:t>
            </w:r>
            <w:r w:rsidR="00DB70BB" w:rsidRPr="00446652">
              <w:rPr>
                <w:rFonts w:eastAsia="Times New Roman"/>
                <w:b w:val="0"/>
                <w:bCs w:val="0"/>
              </w:rPr>
              <w:t>hancement of solid component</w:t>
            </w:r>
          </w:p>
        </w:tc>
        <w:tc>
          <w:tcPr>
            <w:tcW w:w="1275" w:type="dxa"/>
          </w:tcPr>
          <w:p w14:paraId="295D78C0" w14:textId="4744AE77" w:rsidR="00DB70BB" w:rsidRPr="00446652" w:rsidRDefault="00DB70BB" w:rsidP="00DB70BB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01EE296F" w14:textId="77777777" w:rsidR="00DB70BB" w:rsidRPr="00446652" w:rsidRDefault="00DB70BB" w:rsidP="00DB70BB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28B825F9" w14:textId="77777777" w:rsidR="00DB70BB" w:rsidRPr="00446652" w:rsidRDefault="00DB70BB" w:rsidP="00DB70BB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</w:tcPr>
          <w:p w14:paraId="3B95801A" w14:textId="77777777" w:rsidR="00DB70BB" w:rsidRPr="00446652" w:rsidRDefault="00DB70BB" w:rsidP="00DB70BB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0.626</w:t>
            </w:r>
          </w:p>
        </w:tc>
      </w:tr>
      <w:tr w:rsidR="00DB70BB" w:rsidRPr="00446652" w14:paraId="6EDDEAB6" w14:textId="77777777" w:rsidTr="00F918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1140E989" w14:textId="77777777" w:rsidR="00DB70BB" w:rsidRPr="00446652" w:rsidRDefault="00DB70BB" w:rsidP="00815C9C">
            <w:pPr>
              <w:spacing w:before="10" w:after="10"/>
              <w:ind w:firstLineChars="300" w:firstLine="660"/>
              <w:rPr>
                <w:b w:val="0"/>
                <w:bCs w:val="0"/>
              </w:rPr>
            </w:pPr>
            <w:r w:rsidRPr="00446652">
              <w:rPr>
                <w:rFonts w:eastAsia="Times New Roman"/>
                <w:b w:val="0"/>
                <w:bCs w:val="0"/>
              </w:rPr>
              <w:t>Mild</w:t>
            </w:r>
          </w:p>
        </w:tc>
        <w:tc>
          <w:tcPr>
            <w:tcW w:w="1275" w:type="dxa"/>
          </w:tcPr>
          <w:p w14:paraId="024BE6FE" w14:textId="7C865FF7" w:rsidR="00DB70BB" w:rsidRPr="00446652" w:rsidRDefault="00DB70BB" w:rsidP="00DB70BB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 xml:space="preserve">8 (25) </w:t>
            </w:r>
          </w:p>
        </w:tc>
        <w:tc>
          <w:tcPr>
            <w:tcW w:w="1843" w:type="dxa"/>
          </w:tcPr>
          <w:p w14:paraId="34E956EC" w14:textId="60427370" w:rsidR="00DB70BB" w:rsidRPr="00446652" w:rsidRDefault="00DB70BB" w:rsidP="00DB70BB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 xml:space="preserve">6 (22) </w:t>
            </w:r>
          </w:p>
        </w:tc>
        <w:tc>
          <w:tcPr>
            <w:tcW w:w="1843" w:type="dxa"/>
          </w:tcPr>
          <w:p w14:paraId="76B85B7F" w14:textId="27176A8B" w:rsidR="00DB70BB" w:rsidRPr="00446652" w:rsidRDefault="00DB70BB" w:rsidP="00DB70BB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 xml:space="preserve">2 (40) </w:t>
            </w:r>
          </w:p>
        </w:tc>
        <w:tc>
          <w:tcPr>
            <w:tcW w:w="850" w:type="dxa"/>
          </w:tcPr>
          <w:p w14:paraId="199B1E16" w14:textId="77777777" w:rsidR="00DB70BB" w:rsidRPr="00446652" w:rsidRDefault="00DB70BB" w:rsidP="00DB70BB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B70BB" w:rsidRPr="00446652" w14:paraId="48F47BC7" w14:textId="77777777" w:rsidTr="00F918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52823536" w14:textId="77777777" w:rsidR="00DB70BB" w:rsidRPr="00446652" w:rsidRDefault="00DB70BB" w:rsidP="00815C9C">
            <w:pPr>
              <w:spacing w:before="10" w:after="10"/>
              <w:ind w:firstLineChars="300" w:firstLine="660"/>
              <w:rPr>
                <w:b w:val="0"/>
                <w:bCs w:val="0"/>
              </w:rPr>
            </w:pPr>
            <w:r w:rsidRPr="00446652">
              <w:rPr>
                <w:rFonts w:eastAsia="Times New Roman"/>
                <w:b w:val="0"/>
                <w:bCs w:val="0"/>
              </w:rPr>
              <w:t>Moderate</w:t>
            </w:r>
          </w:p>
        </w:tc>
        <w:tc>
          <w:tcPr>
            <w:tcW w:w="1275" w:type="dxa"/>
          </w:tcPr>
          <w:p w14:paraId="68404470" w14:textId="60A223CF" w:rsidR="00DB70BB" w:rsidRPr="00446652" w:rsidRDefault="00DB70BB" w:rsidP="00DB70BB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446652">
              <w:rPr>
                <w:rFonts w:eastAsia="Times New Roman"/>
              </w:rPr>
              <w:t>20 (63)</w:t>
            </w:r>
          </w:p>
        </w:tc>
        <w:tc>
          <w:tcPr>
            <w:tcW w:w="1843" w:type="dxa"/>
          </w:tcPr>
          <w:p w14:paraId="048E6524" w14:textId="337F7804" w:rsidR="00DB70BB" w:rsidRPr="00446652" w:rsidRDefault="00DB70BB" w:rsidP="00DB70BB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446652">
              <w:rPr>
                <w:rFonts w:eastAsia="Times New Roman"/>
              </w:rPr>
              <w:t xml:space="preserve">17 (63) </w:t>
            </w:r>
          </w:p>
        </w:tc>
        <w:tc>
          <w:tcPr>
            <w:tcW w:w="1843" w:type="dxa"/>
          </w:tcPr>
          <w:p w14:paraId="65CAD17F" w14:textId="1B84D7B1" w:rsidR="00DB70BB" w:rsidRPr="00446652" w:rsidRDefault="00DB70BB" w:rsidP="00DB70BB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446652">
              <w:rPr>
                <w:rFonts w:eastAsia="Times New Roman"/>
              </w:rPr>
              <w:t xml:space="preserve">3 (60) </w:t>
            </w:r>
          </w:p>
        </w:tc>
        <w:tc>
          <w:tcPr>
            <w:tcW w:w="850" w:type="dxa"/>
          </w:tcPr>
          <w:p w14:paraId="30D3D08D" w14:textId="77777777" w:rsidR="00DB70BB" w:rsidRPr="00446652" w:rsidRDefault="00DB70BB" w:rsidP="00DB70BB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70BB" w:rsidRPr="00446652" w14:paraId="67787D4C" w14:textId="77777777" w:rsidTr="00F918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663D50DD" w14:textId="77777777" w:rsidR="00DB70BB" w:rsidRPr="00446652" w:rsidRDefault="00DB70BB" w:rsidP="00815C9C">
            <w:pPr>
              <w:spacing w:before="10" w:after="10"/>
              <w:ind w:firstLineChars="300" w:firstLine="660"/>
              <w:rPr>
                <w:b w:val="0"/>
                <w:bCs w:val="0"/>
              </w:rPr>
            </w:pPr>
            <w:r w:rsidRPr="00446652">
              <w:rPr>
                <w:rFonts w:eastAsia="Times New Roman"/>
                <w:b w:val="0"/>
                <w:bCs w:val="0"/>
              </w:rPr>
              <w:t>Strong</w:t>
            </w:r>
          </w:p>
        </w:tc>
        <w:tc>
          <w:tcPr>
            <w:tcW w:w="1275" w:type="dxa"/>
          </w:tcPr>
          <w:p w14:paraId="59542ABD" w14:textId="7EF6C238" w:rsidR="00DB70BB" w:rsidRPr="00446652" w:rsidRDefault="00DB70BB" w:rsidP="00DB70BB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 xml:space="preserve">4 (13) </w:t>
            </w:r>
          </w:p>
        </w:tc>
        <w:tc>
          <w:tcPr>
            <w:tcW w:w="1843" w:type="dxa"/>
          </w:tcPr>
          <w:p w14:paraId="0CF8898D" w14:textId="7F109EFE" w:rsidR="00DB70BB" w:rsidRPr="00446652" w:rsidRDefault="00DB70BB" w:rsidP="00DB70BB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 xml:space="preserve">4 (15) </w:t>
            </w:r>
          </w:p>
        </w:tc>
        <w:tc>
          <w:tcPr>
            <w:tcW w:w="1843" w:type="dxa"/>
          </w:tcPr>
          <w:p w14:paraId="35C1A77C" w14:textId="5E114515" w:rsidR="00DB70BB" w:rsidRPr="00446652" w:rsidRDefault="00DB70BB" w:rsidP="00DB70BB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 xml:space="preserve">0 (0) </w:t>
            </w:r>
          </w:p>
        </w:tc>
        <w:tc>
          <w:tcPr>
            <w:tcW w:w="850" w:type="dxa"/>
          </w:tcPr>
          <w:p w14:paraId="614321E7" w14:textId="77777777" w:rsidR="00DB70BB" w:rsidRPr="00446652" w:rsidRDefault="00DB70BB" w:rsidP="00DB70BB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62DD" w:rsidRPr="00446652" w14:paraId="23F0C426" w14:textId="77777777" w:rsidTr="00F918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47673D59" w14:textId="5E372D72" w:rsidR="002D62DD" w:rsidRPr="00446652" w:rsidRDefault="002D62DD" w:rsidP="006434D9">
            <w:pPr>
              <w:spacing w:before="10" w:after="10"/>
              <w:ind w:firstLineChars="200" w:firstLine="440"/>
              <w:rPr>
                <w:b w:val="0"/>
                <w:bCs w:val="0"/>
              </w:rPr>
            </w:pPr>
            <w:r w:rsidRPr="00446652">
              <w:rPr>
                <w:b w:val="0"/>
                <w:bCs w:val="0"/>
              </w:rPr>
              <w:t>Cystic-predominant appearance</w:t>
            </w:r>
          </w:p>
        </w:tc>
        <w:tc>
          <w:tcPr>
            <w:tcW w:w="1275" w:type="dxa"/>
          </w:tcPr>
          <w:p w14:paraId="5EA966E2" w14:textId="44235AF3" w:rsidR="002D62DD" w:rsidRPr="00446652" w:rsidRDefault="002D62DD" w:rsidP="00DB70BB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652">
              <w:rPr>
                <w:rFonts w:hint="eastAsia"/>
              </w:rPr>
              <w:t>2 (6)</w:t>
            </w:r>
          </w:p>
        </w:tc>
        <w:tc>
          <w:tcPr>
            <w:tcW w:w="1843" w:type="dxa"/>
          </w:tcPr>
          <w:p w14:paraId="23DCC6FE" w14:textId="02C113DB" w:rsidR="002D62DD" w:rsidRPr="00446652" w:rsidRDefault="002D62DD" w:rsidP="00DB70BB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652">
              <w:rPr>
                <w:rFonts w:hint="eastAsia"/>
              </w:rPr>
              <w:t>2 (7)</w:t>
            </w:r>
          </w:p>
        </w:tc>
        <w:tc>
          <w:tcPr>
            <w:tcW w:w="1843" w:type="dxa"/>
          </w:tcPr>
          <w:p w14:paraId="67CABE69" w14:textId="2694F4E5" w:rsidR="002D62DD" w:rsidRPr="00446652" w:rsidRDefault="002D62DD" w:rsidP="00DB70BB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446652">
              <w:rPr>
                <w:rFonts w:eastAsia="Times New Roman"/>
              </w:rPr>
              <w:t>0 (0)</w:t>
            </w:r>
          </w:p>
        </w:tc>
        <w:tc>
          <w:tcPr>
            <w:tcW w:w="850" w:type="dxa"/>
          </w:tcPr>
          <w:p w14:paraId="67F7AE90" w14:textId="5F3AED72" w:rsidR="002D62DD" w:rsidRPr="00446652" w:rsidRDefault="002D62DD" w:rsidP="00DB70BB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652">
              <w:rPr>
                <w:rFonts w:hint="eastAsia"/>
              </w:rPr>
              <w:t>1.000</w:t>
            </w:r>
          </w:p>
        </w:tc>
      </w:tr>
      <w:tr w:rsidR="006D2FAF" w:rsidRPr="00446652" w14:paraId="02A50BFC" w14:textId="77777777" w:rsidTr="00F918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62A691A3" w14:textId="185C5AE5" w:rsidR="006D2FAF" w:rsidRPr="00446652" w:rsidRDefault="006D2FAF" w:rsidP="006434D9">
            <w:pPr>
              <w:spacing w:before="10" w:after="10"/>
              <w:ind w:firstLineChars="200" w:firstLine="440"/>
              <w:rPr>
                <w:b w:val="0"/>
                <w:bCs w:val="0"/>
              </w:rPr>
            </w:pPr>
            <w:r w:rsidRPr="00446652">
              <w:rPr>
                <w:rFonts w:eastAsia="Times New Roman"/>
                <w:b w:val="0"/>
                <w:bCs w:val="0"/>
              </w:rPr>
              <w:t>Myxoid component</w:t>
            </w:r>
          </w:p>
        </w:tc>
        <w:tc>
          <w:tcPr>
            <w:tcW w:w="1275" w:type="dxa"/>
          </w:tcPr>
          <w:p w14:paraId="2B2DFC26" w14:textId="524CFF68" w:rsidR="006D2FAF" w:rsidRPr="00446652" w:rsidRDefault="006D2FAF" w:rsidP="006D2FAF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15 (47)</w:t>
            </w:r>
          </w:p>
        </w:tc>
        <w:tc>
          <w:tcPr>
            <w:tcW w:w="1843" w:type="dxa"/>
          </w:tcPr>
          <w:p w14:paraId="1E2F00CB" w14:textId="67FFE906" w:rsidR="006D2FAF" w:rsidRPr="00446652" w:rsidRDefault="006D2FAF" w:rsidP="006D2FAF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15 (56)</w:t>
            </w:r>
          </w:p>
        </w:tc>
        <w:tc>
          <w:tcPr>
            <w:tcW w:w="1843" w:type="dxa"/>
          </w:tcPr>
          <w:p w14:paraId="0C3E2E10" w14:textId="67FDBCCC" w:rsidR="006D2FAF" w:rsidRPr="00446652" w:rsidRDefault="006D2FAF" w:rsidP="006D2FAF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 xml:space="preserve">0 (0) </w:t>
            </w:r>
          </w:p>
        </w:tc>
        <w:tc>
          <w:tcPr>
            <w:tcW w:w="850" w:type="dxa"/>
          </w:tcPr>
          <w:p w14:paraId="4879C5C6" w14:textId="0ACBD0E3" w:rsidR="006D2FAF" w:rsidRPr="00446652" w:rsidRDefault="006D2FAF" w:rsidP="006D2FAF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0.046*</w:t>
            </w:r>
          </w:p>
        </w:tc>
      </w:tr>
      <w:tr w:rsidR="00DB70BB" w:rsidRPr="00446652" w14:paraId="357BA0CD" w14:textId="77777777" w:rsidTr="00F918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146BB969" w14:textId="77777777" w:rsidR="00DB70BB" w:rsidRPr="00446652" w:rsidRDefault="00DB70BB" w:rsidP="00DB70BB">
            <w:pPr>
              <w:spacing w:before="10" w:after="10"/>
            </w:pPr>
            <w:r w:rsidRPr="00446652">
              <w:rPr>
                <w:rFonts w:eastAsia="Times New Roman"/>
              </w:rPr>
              <w:t>Quantitative imaging findings</w:t>
            </w:r>
          </w:p>
        </w:tc>
        <w:tc>
          <w:tcPr>
            <w:tcW w:w="1275" w:type="dxa"/>
          </w:tcPr>
          <w:p w14:paraId="03B49ABC" w14:textId="77777777" w:rsidR="00DB70BB" w:rsidRPr="00446652" w:rsidRDefault="00DB70BB" w:rsidP="00DB70BB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42A0CA81" w14:textId="77777777" w:rsidR="00DB70BB" w:rsidRPr="00446652" w:rsidRDefault="00DB70BB" w:rsidP="00DB70BB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2D859726" w14:textId="77777777" w:rsidR="00DB70BB" w:rsidRPr="00446652" w:rsidRDefault="00DB70BB" w:rsidP="00DB70BB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</w:tcPr>
          <w:p w14:paraId="79044FF0" w14:textId="77777777" w:rsidR="00DB70BB" w:rsidRPr="00446652" w:rsidRDefault="00DB70BB" w:rsidP="00DB70BB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70BB" w:rsidRPr="00446652" w14:paraId="53521B25" w14:textId="77777777" w:rsidTr="00F918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62D4A0A0" w14:textId="77777777" w:rsidR="00DB70BB" w:rsidRPr="00446652" w:rsidRDefault="00DB70BB" w:rsidP="00815C9C">
            <w:pPr>
              <w:spacing w:before="10" w:after="10"/>
              <w:ind w:firstLineChars="100" w:firstLine="220"/>
              <w:rPr>
                <w:b w:val="0"/>
                <w:bCs w:val="0"/>
              </w:rPr>
            </w:pPr>
            <w:r w:rsidRPr="00446652">
              <w:rPr>
                <w:rFonts w:eastAsia="Times New Roman"/>
                <w:b w:val="0"/>
                <w:bCs w:val="0"/>
              </w:rPr>
              <w:t>Maximum tumor diameter (mm)</w:t>
            </w:r>
          </w:p>
        </w:tc>
        <w:tc>
          <w:tcPr>
            <w:tcW w:w="1275" w:type="dxa"/>
          </w:tcPr>
          <w:p w14:paraId="12231742" w14:textId="77777777" w:rsidR="00DB70BB" w:rsidRPr="00446652" w:rsidRDefault="00DB70BB" w:rsidP="00DB70BB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36 ± 13</w:t>
            </w:r>
          </w:p>
        </w:tc>
        <w:tc>
          <w:tcPr>
            <w:tcW w:w="1843" w:type="dxa"/>
          </w:tcPr>
          <w:p w14:paraId="673FFF7D" w14:textId="1864DDE9" w:rsidR="00DB70BB" w:rsidRPr="00446652" w:rsidRDefault="00DB70BB" w:rsidP="00DB70BB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 xml:space="preserve">27 </w:t>
            </w:r>
            <w:r w:rsidR="00B54A5B" w:rsidRPr="00446652">
              <w:rPr>
                <w:rFonts w:ascii="ＭＳ 明朝" w:eastAsia="ＭＳ 明朝" w:hAnsi="ＭＳ 明朝" w:cs="ＭＳ 明朝" w:hint="eastAsia"/>
              </w:rPr>
              <w:t>[</w:t>
            </w:r>
            <w:r w:rsidRPr="00446652">
              <w:rPr>
                <w:rFonts w:eastAsia="Times New Roman"/>
              </w:rPr>
              <w:t>21–42</w:t>
            </w:r>
            <w:r w:rsidR="00B54A5B" w:rsidRPr="00446652">
              <w:rPr>
                <w:rFonts w:ascii="ＭＳ 明朝" w:eastAsia="ＭＳ 明朝" w:hAnsi="ＭＳ 明朝" w:cs="ＭＳ 明朝" w:hint="eastAsia"/>
              </w:rPr>
              <w:t>]</w:t>
            </w:r>
          </w:p>
        </w:tc>
        <w:tc>
          <w:tcPr>
            <w:tcW w:w="1843" w:type="dxa"/>
          </w:tcPr>
          <w:p w14:paraId="1D394750" w14:textId="766AF6B0" w:rsidR="00DB70BB" w:rsidRPr="00446652" w:rsidRDefault="00DB70BB" w:rsidP="00DB70BB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 xml:space="preserve">31 </w:t>
            </w:r>
            <w:r w:rsidR="00B54A5B" w:rsidRPr="00446652">
              <w:rPr>
                <w:rFonts w:ascii="ＭＳ 明朝" w:eastAsia="ＭＳ 明朝" w:hAnsi="ＭＳ 明朝" w:cs="ＭＳ 明朝" w:hint="eastAsia"/>
              </w:rPr>
              <w:t>[</w:t>
            </w:r>
            <w:r w:rsidRPr="00446652">
              <w:rPr>
                <w:rFonts w:eastAsia="Times New Roman"/>
              </w:rPr>
              <w:t>20–36</w:t>
            </w:r>
            <w:r w:rsidR="00B54A5B" w:rsidRPr="00446652">
              <w:rPr>
                <w:rFonts w:ascii="ＭＳ 明朝" w:eastAsia="ＭＳ 明朝" w:hAnsi="ＭＳ 明朝" w:cs="ＭＳ 明朝" w:hint="eastAsia"/>
              </w:rPr>
              <w:t>]</w:t>
            </w:r>
          </w:p>
        </w:tc>
        <w:tc>
          <w:tcPr>
            <w:tcW w:w="850" w:type="dxa"/>
          </w:tcPr>
          <w:p w14:paraId="397186EE" w14:textId="77777777" w:rsidR="00DB70BB" w:rsidRPr="00446652" w:rsidRDefault="00DB70BB" w:rsidP="00DB70BB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0.941</w:t>
            </w:r>
          </w:p>
        </w:tc>
      </w:tr>
      <w:tr w:rsidR="00DB70BB" w:rsidRPr="00446652" w14:paraId="05AD920B" w14:textId="77777777" w:rsidTr="00F918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0FE84D9C" w14:textId="37C036F8" w:rsidR="00DB70BB" w:rsidRPr="00446652" w:rsidRDefault="00DB70BB" w:rsidP="00815C9C">
            <w:pPr>
              <w:spacing w:before="10" w:after="10"/>
              <w:ind w:firstLineChars="100" w:firstLine="220"/>
              <w:rPr>
                <w:b w:val="0"/>
                <w:bCs w:val="0"/>
              </w:rPr>
            </w:pPr>
            <w:r w:rsidRPr="00446652">
              <w:rPr>
                <w:rFonts w:eastAsia="Times New Roman"/>
                <w:b w:val="0"/>
                <w:bCs w:val="0"/>
              </w:rPr>
              <w:t>T1</w:t>
            </w:r>
            <w:r w:rsidR="00824FF6" w:rsidRPr="00446652">
              <w:rPr>
                <w:rFonts w:eastAsia="Times New Roman"/>
                <w:b w:val="0"/>
                <w:bCs w:val="0"/>
              </w:rPr>
              <w:t>WI</w:t>
            </w:r>
            <w:r w:rsidRPr="00446652">
              <w:rPr>
                <w:rFonts w:eastAsia="Times New Roman" w:hint="eastAsia"/>
                <w:b w:val="0"/>
                <w:bCs w:val="0"/>
              </w:rPr>
              <w:t xml:space="preserve"> </w:t>
            </w:r>
            <w:r w:rsidRPr="00446652">
              <w:rPr>
                <w:rFonts w:eastAsia="Times New Roman"/>
                <w:b w:val="0"/>
                <w:bCs w:val="0"/>
              </w:rPr>
              <w:t>SIR</w:t>
            </w:r>
          </w:p>
        </w:tc>
        <w:tc>
          <w:tcPr>
            <w:tcW w:w="1275" w:type="dxa"/>
          </w:tcPr>
          <w:p w14:paraId="5DF6141D" w14:textId="77777777" w:rsidR="00DB70BB" w:rsidRPr="00446652" w:rsidRDefault="00DB70BB" w:rsidP="00DB70BB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0.89 ± 0.10</w:t>
            </w:r>
          </w:p>
        </w:tc>
        <w:tc>
          <w:tcPr>
            <w:tcW w:w="1843" w:type="dxa"/>
          </w:tcPr>
          <w:p w14:paraId="446E9073" w14:textId="6DFE6004" w:rsidR="00DB70BB" w:rsidRPr="00446652" w:rsidRDefault="00DB70BB" w:rsidP="00DB70BB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 xml:space="preserve">0.89 </w:t>
            </w:r>
            <w:r w:rsidR="006E5DE0" w:rsidRPr="00446652">
              <w:rPr>
                <w:rFonts w:ascii="ＭＳ 明朝" w:eastAsia="ＭＳ 明朝" w:hAnsi="ＭＳ 明朝" w:cs="ＭＳ 明朝" w:hint="eastAsia"/>
              </w:rPr>
              <w:t>[</w:t>
            </w:r>
            <w:r w:rsidRPr="00446652">
              <w:rPr>
                <w:rFonts w:eastAsia="Times New Roman"/>
              </w:rPr>
              <w:t>0.84–0.95</w:t>
            </w:r>
            <w:r w:rsidR="006E5DE0" w:rsidRPr="00446652">
              <w:rPr>
                <w:rFonts w:ascii="ＭＳ 明朝" w:eastAsia="ＭＳ 明朝" w:hAnsi="ＭＳ 明朝" w:cs="ＭＳ 明朝" w:hint="eastAsia"/>
              </w:rPr>
              <w:t>]</w:t>
            </w:r>
          </w:p>
        </w:tc>
        <w:tc>
          <w:tcPr>
            <w:tcW w:w="1843" w:type="dxa"/>
          </w:tcPr>
          <w:p w14:paraId="60A8658A" w14:textId="21180E51" w:rsidR="00DB70BB" w:rsidRPr="00446652" w:rsidRDefault="00DB70BB" w:rsidP="00815C9C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446652">
              <w:rPr>
                <w:rFonts w:eastAsia="Times New Roman"/>
              </w:rPr>
              <w:t xml:space="preserve">0.87 </w:t>
            </w:r>
            <w:r w:rsidR="006E5DE0" w:rsidRPr="00446652">
              <w:rPr>
                <w:rFonts w:ascii="ＭＳ 明朝" w:eastAsia="ＭＳ 明朝" w:hAnsi="ＭＳ 明朝" w:cs="ＭＳ 明朝" w:hint="eastAsia"/>
              </w:rPr>
              <w:t>[</w:t>
            </w:r>
            <w:r w:rsidRPr="00446652">
              <w:rPr>
                <w:rFonts w:eastAsia="Times New Roman"/>
              </w:rPr>
              <w:t>0.78–0.92</w:t>
            </w:r>
            <w:r w:rsidR="006E5DE0" w:rsidRPr="00446652">
              <w:rPr>
                <w:rFonts w:ascii="ＭＳ 明朝" w:eastAsia="ＭＳ 明朝" w:hAnsi="ＭＳ 明朝" w:cs="ＭＳ 明朝" w:hint="eastAsia"/>
              </w:rPr>
              <w:t>]</w:t>
            </w:r>
          </w:p>
        </w:tc>
        <w:tc>
          <w:tcPr>
            <w:tcW w:w="850" w:type="dxa"/>
          </w:tcPr>
          <w:p w14:paraId="374C5033" w14:textId="5CAD0B74" w:rsidR="00DB70BB" w:rsidRPr="00446652" w:rsidRDefault="00DB70BB" w:rsidP="00DB70BB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0.266</w:t>
            </w:r>
          </w:p>
        </w:tc>
      </w:tr>
      <w:tr w:rsidR="00DB70BB" w:rsidRPr="00446652" w14:paraId="2B4116FF" w14:textId="77777777" w:rsidTr="00F918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6EC8577B" w14:textId="5EB0555A" w:rsidR="00DB70BB" w:rsidRPr="00446652" w:rsidRDefault="00DB70BB" w:rsidP="00815C9C">
            <w:pPr>
              <w:spacing w:before="10" w:after="10"/>
              <w:ind w:firstLineChars="100" w:firstLine="220"/>
              <w:rPr>
                <w:b w:val="0"/>
                <w:bCs w:val="0"/>
              </w:rPr>
            </w:pPr>
            <w:r w:rsidRPr="00446652">
              <w:rPr>
                <w:rFonts w:eastAsia="Times New Roman"/>
                <w:b w:val="0"/>
                <w:bCs w:val="0"/>
              </w:rPr>
              <w:t>T2</w:t>
            </w:r>
            <w:r w:rsidR="00824FF6" w:rsidRPr="00446652">
              <w:rPr>
                <w:rFonts w:eastAsia="Times New Roman"/>
                <w:b w:val="0"/>
                <w:bCs w:val="0"/>
              </w:rPr>
              <w:t>WI</w:t>
            </w:r>
            <w:r w:rsidRPr="00446652">
              <w:rPr>
                <w:rFonts w:eastAsia="Times New Roman"/>
                <w:b w:val="0"/>
                <w:bCs w:val="0"/>
              </w:rPr>
              <w:t xml:space="preserve"> SIR</w:t>
            </w:r>
          </w:p>
        </w:tc>
        <w:tc>
          <w:tcPr>
            <w:tcW w:w="1275" w:type="dxa"/>
          </w:tcPr>
          <w:p w14:paraId="16D0FF53" w14:textId="77777777" w:rsidR="00DB70BB" w:rsidRPr="00446652" w:rsidRDefault="00DB70BB" w:rsidP="00DB70BB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1.34 ± 0.49</w:t>
            </w:r>
          </w:p>
        </w:tc>
        <w:tc>
          <w:tcPr>
            <w:tcW w:w="1843" w:type="dxa"/>
          </w:tcPr>
          <w:p w14:paraId="6ADFCD5F" w14:textId="3F8732A1" w:rsidR="00DB70BB" w:rsidRPr="00446652" w:rsidRDefault="00DB70BB" w:rsidP="00815C9C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 xml:space="preserve">1.35 </w:t>
            </w:r>
            <w:r w:rsidR="006E5DE0" w:rsidRPr="00446652">
              <w:rPr>
                <w:rFonts w:ascii="ＭＳ 明朝" w:eastAsia="ＭＳ 明朝" w:hAnsi="ＭＳ 明朝" w:cs="ＭＳ 明朝" w:hint="eastAsia"/>
              </w:rPr>
              <w:t>[</w:t>
            </w:r>
            <w:r w:rsidRPr="00446652">
              <w:rPr>
                <w:rFonts w:eastAsia="Times New Roman"/>
              </w:rPr>
              <w:t>1.06–1.68</w:t>
            </w:r>
            <w:r w:rsidR="00815C9C" w:rsidRPr="00446652">
              <w:rPr>
                <w:rFonts w:ascii="ＭＳ 明朝" w:eastAsia="ＭＳ 明朝" w:hAnsi="ＭＳ 明朝" w:cs="ＭＳ 明朝" w:hint="eastAsia"/>
              </w:rPr>
              <w:t>]</w:t>
            </w:r>
          </w:p>
        </w:tc>
        <w:tc>
          <w:tcPr>
            <w:tcW w:w="1843" w:type="dxa"/>
          </w:tcPr>
          <w:p w14:paraId="26D69486" w14:textId="32E9F06D" w:rsidR="00DB70BB" w:rsidRPr="00446652" w:rsidRDefault="00DB70BB" w:rsidP="00815C9C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 xml:space="preserve">0.91 </w:t>
            </w:r>
            <w:r w:rsidR="006E5DE0" w:rsidRPr="00446652">
              <w:rPr>
                <w:rFonts w:ascii="ＭＳ 明朝" w:eastAsia="ＭＳ 明朝" w:hAnsi="ＭＳ 明朝" w:cs="ＭＳ 明朝" w:hint="eastAsia"/>
              </w:rPr>
              <w:t>[</w:t>
            </w:r>
            <w:r w:rsidR="006E5DE0" w:rsidRPr="00446652">
              <w:rPr>
                <w:rFonts w:eastAsia="Times New Roman"/>
              </w:rPr>
              <w:t>0.72–1.12</w:t>
            </w:r>
            <w:r w:rsidR="006E5DE0" w:rsidRPr="00446652">
              <w:rPr>
                <w:rFonts w:ascii="ＭＳ 明朝" w:eastAsia="ＭＳ 明朝" w:hAnsi="ＭＳ 明朝" w:cs="ＭＳ 明朝" w:hint="eastAsia"/>
              </w:rPr>
              <w:t>]</w:t>
            </w:r>
          </w:p>
        </w:tc>
        <w:tc>
          <w:tcPr>
            <w:tcW w:w="850" w:type="dxa"/>
          </w:tcPr>
          <w:p w14:paraId="110C9872" w14:textId="77777777" w:rsidR="00DB70BB" w:rsidRPr="00446652" w:rsidRDefault="00DB70BB" w:rsidP="00DB70BB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0.006*</w:t>
            </w:r>
          </w:p>
        </w:tc>
      </w:tr>
      <w:tr w:rsidR="00DB70BB" w:rsidRPr="00446652" w14:paraId="1F8935F8" w14:textId="77777777" w:rsidTr="00F918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7B1BF658" w14:textId="68D9A143" w:rsidR="00DB70BB" w:rsidRPr="00446652" w:rsidRDefault="00DB70BB" w:rsidP="00815C9C">
            <w:pPr>
              <w:spacing w:before="10" w:after="10"/>
              <w:ind w:firstLineChars="100" w:firstLine="220"/>
              <w:rPr>
                <w:b w:val="0"/>
                <w:bCs w:val="0"/>
              </w:rPr>
            </w:pPr>
            <w:r w:rsidRPr="00446652">
              <w:rPr>
                <w:rFonts w:eastAsia="Times New Roman"/>
                <w:b w:val="0"/>
                <w:bCs w:val="0"/>
              </w:rPr>
              <w:t>FS CE-</w:t>
            </w:r>
            <w:r w:rsidR="006E5DE0" w:rsidRPr="00446652">
              <w:rPr>
                <w:rFonts w:eastAsia="Times New Roman"/>
                <w:b w:val="0"/>
                <w:bCs w:val="0"/>
              </w:rPr>
              <w:t>T1</w:t>
            </w:r>
            <w:r w:rsidRPr="00446652">
              <w:rPr>
                <w:rFonts w:eastAsia="Times New Roman"/>
                <w:b w:val="0"/>
                <w:bCs w:val="0"/>
              </w:rPr>
              <w:t>WI SIR</w:t>
            </w:r>
          </w:p>
        </w:tc>
        <w:tc>
          <w:tcPr>
            <w:tcW w:w="1275" w:type="dxa"/>
          </w:tcPr>
          <w:p w14:paraId="1A7FBBE1" w14:textId="77777777" w:rsidR="00DB70BB" w:rsidRPr="00446652" w:rsidRDefault="00DB70BB" w:rsidP="007F4E75">
            <w:pPr>
              <w:spacing w:before="10" w:after="10"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446652">
              <w:rPr>
                <w:rFonts w:eastAsia="Times New Roman"/>
              </w:rPr>
              <w:t xml:space="preserve">1.96 ± 0.47 </w:t>
            </w:r>
          </w:p>
          <w:p w14:paraId="7AC699A2" w14:textId="57029E4C" w:rsidR="00DB70BB" w:rsidRPr="00446652" w:rsidRDefault="00DB70BB" w:rsidP="007F4E75">
            <w:pPr>
              <w:spacing w:before="10" w:after="10"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(</w:t>
            </w:r>
            <w:r w:rsidRPr="00446652">
              <w:rPr>
                <w:rFonts w:eastAsia="Times New Roman"/>
                <w:i/>
                <w:iCs/>
              </w:rPr>
              <w:t>n</w:t>
            </w:r>
            <w:r w:rsidRPr="00446652">
              <w:rPr>
                <w:rFonts w:eastAsia="Times New Roman"/>
              </w:rPr>
              <w:t xml:space="preserve"> = 32)</w:t>
            </w:r>
          </w:p>
        </w:tc>
        <w:tc>
          <w:tcPr>
            <w:tcW w:w="1843" w:type="dxa"/>
          </w:tcPr>
          <w:p w14:paraId="40594FE5" w14:textId="40AE3377" w:rsidR="006E5DE0" w:rsidRPr="00446652" w:rsidRDefault="00DB70BB" w:rsidP="007F4E75">
            <w:pPr>
              <w:spacing w:before="10" w:after="10"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 xml:space="preserve">1.83 </w:t>
            </w:r>
            <w:r w:rsidR="006E5DE0" w:rsidRPr="00446652">
              <w:rPr>
                <w:rFonts w:ascii="ＭＳ 明朝" w:eastAsia="ＭＳ 明朝" w:hAnsi="ＭＳ 明朝" w:cs="ＭＳ 明朝" w:hint="eastAsia"/>
              </w:rPr>
              <w:t>[</w:t>
            </w:r>
            <w:r w:rsidRPr="00446652">
              <w:rPr>
                <w:rFonts w:eastAsia="Times New Roman"/>
              </w:rPr>
              <w:t>1.54–2.22</w:t>
            </w:r>
            <w:r w:rsidR="006E5DE0" w:rsidRPr="00446652">
              <w:rPr>
                <w:rFonts w:ascii="ＭＳ 明朝" w:eastAsia="ＭＳ 明朝" w:hAnsi="ＭＳ 明朝" w:cs="ＭＳ 明朝" w:hint="eastAsia"/>
              </w:rPr>
              <w:t>]</w:t>
            </w:r>
          </w:p>
          <w:p w14:paraId="3000CBDF" w14:textId="468A3D2A" w:rsidR="00DB70BB" w:rsidRPr="00446652" w:rsidRDefault="00DB70BB" w:rsidP="007F4E75">
            <w:pPr>
              <w:spacing w:before="10" w:after="10"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(</w:t>
            </w:r>
            <w:r w:rsidRPr="00446652">
              <w:rPr>
                <w:rFonts w:eastAsia="Times New Roman"/>
                <w:i/>
                <w:iCs/>
              </w:rPr>
              <w:t>n</w:t>
            </w:r>
            <w:r w:rsidRPr="00446652">
              <w:rPr>
                <w:rFonts w:eastAsia="Times New Roman"/>
              </w:rPr>
              <w:t xml:space="preserve"> = 27)</w:t>
            </w:r>
          </w:p>
        </w:tc>
        <w:tc>
          <w:tcPr>
            <w:tcW w:w="1843" w:type="dxa"/>
          </w:tcPr>
          <w:p w14:paraId="3CF7E3E7" w14:textId="53B94583" w:rsidR="006E5DE0" w:rsidRPr="00446652" w:rsidRDefault="00DB70BB" w:rsidP="007F4E75">
            <w:pPr>
              <w:spacing w:before="10" w:after="10"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明朝" w:eastAsia="ＭＳ 明朝" w:hAnsi="ＭＳ 明朝" w:cs="ＭＳ 明朝"/>
              </w:rPr>
            </w:pPr>
            <w:r w:rsidRPr="00446652">
              <w:rPr>
                <w:rFonts w:eastAsia="Times New Roman"/>
              </w:rPr>
              <w:t xml:space="preserve">1.93 </w:t>
            </w:r>
            <w:r w:rsidR="006E5DE0" w:rsidRPr="00446652">
              <w:rPr>
                <w:rFonts w:ascii="ＭＳ 明朝" w:eastAsia="ＭＳ 明朝" w:hAnsi="ＭＳ 明朝" w:cs="ＭＳ 明朝" w:hint="eastAsia"/>
              </w:rPr>
              <w:t>[</w:t>
            </w:r>
            <w:r w:rsidR="006E5DE0" w:rsidRPr="00446652">
              <w:rPr>
                <w:rFonts w:eastAsia="Times New Roman"/>
              </w:rPr>
              <w:t>1.60–2.21</w:t>
            </w:r>
            <w:r w:rsidR="006E5DE0" w:rsidRPr="00446652">
              <w:rPr>
                <w:rFonts w:ascii="ＭＳ 明朝" w:eastAsia="ＭＳ 明朝" w:hAnsi="ＭＳ 明朝" w:cs="ＭＳ 明朝" w:hint="eastAsia"/>
              </w:rPr>
              <w:t>]</w:t>
            </w:r>
          </w:p>
          <w:p w14:paraId="2999F2C5" w14:textId="5E5D50F6" w:rsidR="00DB70BB" w:rsidRPr="00446652" w:rsidRDefault="00DB70BB" w:rsidP="007F4E75">
            <w:pPr>
              <w:spacing w:before="10" w:after="10"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446652">
              <w:rPr>
                <w:rFonts w:eastAsia="Times New Roman"/>
              </w:rPr>
              <w:t>(</w:t>
            </w:r>
            <w:r w:rsidRPr="00446652">
              <w:rPr>
                <w:rFonts w:eastAsia="Times New Roman"/>
                <w:i/>
                <w:iCs/>
              </w:rPr>
              <w:t>n</w:t>
            </w:r>
            <w:r w:rsidRPr="00446652">
              <w:rPr>
                <w:rFonts w:eastAsia="Times New Roman"/>
              </w:rPr>
              <w:t xml:space="preserve"> = 5)</w:t>
            </w:r>
          </w:p>
        </w:tc>
        <w:tc>
          <w:tcPr>
            <w:tcW w:w="850" w:type="dxa"/>
          </w:tcPr>
          <w:p w14:paraId="1203315B" w14:textId="77777777" w:rsidR="00DB70BB" w:rsidRPr="00446652" w:rsidRDefault="00DB70BB" w:rsidP="00DB70BB">
            <w:pPr>
              <w:spacing w:before="10" w:after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0.775</w:t>
            </w:r>
          </w:p>
        </w:tc>
      </w:tr>
      <w:tr w:rsidR="00DB70BB" w:rsidRPr="00446652" w14:paraId="06CA10AA" w14:textId="77777777" w:rsidTr="00F918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6DE830A0" w14:textId="77777777" w:rsidR="00DB70BB" w:rsidRPr="00446652" w:rsidRDefault="00DB70BB" w:rsidP="00815C9C">
            <w:pPr>
              <w:spacing w:before="10" w:after="10"/>
              <w:ind w:firstLineChars="100" w:firstLine="220"/>
              <w:rPr>
                <w:b w:val="0"/>
                <w:bCs w:val="0"/>
              </w:rPr>
            </w:pPr>
            <w:r w:rsidRPr="00446652">
              <w:rPr>
                <w:rFonts w:eastAsia="Times New Roman"/>
                <w:b w:val="0"/>
                <w:bCs w:val="0"/>
              </w:rPr>
              <w:t>ADC value (× 10</w:t>
            </w:r>
            <w:r w:rsidRPr="00446652">
              <w:rPr>
                <w:rFonts w:eastAsia="Times New Roman"/>
                <w:b w:val="0"/>
                <w:bCs w:val="0"/>
                <w:vertAlign w:val="superscript"/>
              </w:rPr>
              <w:t>−3</w:t>
            </w:r>
            <w:r w:rsidRPr="00446652">
              <w:rPr>
                <w:rFonts w:eastAsia="Times New Roman"/>
                <w:b w:val="0"/>
                <w:bCs w:val="0"/>
              </w:rPr>
              <w:t xml:space="preserve"> mm</w:t>
            </w:r>
            <w:r w:rsidRPr="00446652">
              <w:rPr>
                <w:rFonts w:eastAsia="Times New Roman"/>
                <w:b w:val="0"/>
                <w:bCs w:val="0"/>
                <w:vertAlign w:val="superscript"/>
              </w:rPr>
              <w:t>2</w:t>
            </w:r>
            <w:r w:rsidRPr="00446652">
              <w:rPr>
                <w:rFonts w:eastAsia="Times New Roman"/>
                <w:b w:val="0"/>
                <w:bCs w:val="0"/>
              </w:rPr>
              <w:t>/s)</w:t>
            </w:r>
          </w:p>
        </w:tc>
        <w:tc>
          <w:tcPr>
            <w:tcW w:w="1275" w:type="dxa"/>
          </w:tcPr>
          <w:p w14:paraId="7F2FA185" w14:textId="77777777" w:rsidR="00DB70BB" w:rsidRPr="00446652" w:rsidRDefault="00DB70BB" w:rsidP="007F4E75">
            <w:pPr>
              <w:spacing w:before="10" w:after="10"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446652">
              <w:rPr>
                <w:rFonts w:eastAsia="Times New Roman"/>
              </w:rPr>
              <w:t>1.28 ± 0.37</w:t>
            </w:r>
          </w:p>
          <w:p w14:paraId="7F9E598A" w14:textId="45BD2256" w:rsidR="00DB70BB" w:rsidRPr="00446652" w:rsidRDefault="00DB70BB" w:rsidP="007F4E75">
            <w:pPr>
              <w:spacing w:before="10" w:after="10"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(</w:t>
            </w:r>
            <w:r w:rsidRPr="00446652">
              <w:rPr>
                <w:rFonts w:eastAsia="Times New Roman"/>
                <w:i/>
                <w:iCs/>
              </w:rPr>
              <w:t>n</w:t>
            </w:r>
            <w:r w:rsidRPr="00446652">
              <w:rPr>
                <w:rFonts w:eastAsia="Times New Roman"/>
              </w:rPr>
              <w:t xml:space="preserve"> = 35)</w:t>
            </w:r>
          </w:p>
        </w:tc>
        <w:tc>
          <w:tcPr>
            <w:tcW w:w="1843" w:type="dxa"/>
          </w:tcPr>
          <w:p w14:paraId="719CA4BD" w14:textId="77777777" w:rsidR="00815C9C" w:rsidRPr="00446652" w:rsidRDefault="00DB70BB" w:rsidP="007F4E75">
            <w:pPr>
              <w:spacing w:before="10" w:after="10"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ＭＳ 明朝" w:eastAsia="ＭＳ 明朝" w:hAnsi="ＭＳ 明朝" w:cs="ＭＳ 明朝"/>
              </w:rPr>
            </w:pPr>
            <w:r w:rsidRPr="00446652">
              <w:rPr>
                <w:rFonts w:eastAsia="Times New Roman"/>
              </w:rPr>
              <w:t xml:space="preserve">1.45 </w:t>
            </w:r>
            <w:r w:rsidR="006E5DE0" w:rsidRPr="00446652">
              <w:rPr>
                <w:rFonts w:ascii="ＭＳ 明朝" w:eastAsia="ＭＳ 明朝" w:hAnsi="ＭＳ 明朝" w:cs="ＭＳ 明朝" w:hint="eastAsia"/>
              </w:rPr>
              <w:t>[</w:t>
            </w:r>
            <w:r w:rsidRPr="00446652">
              <w:rPr>
                <w:rFonts w:eastAsia="Times New Roman"/>
              </w:rPr>
              <w:t>1.05–1.54</w:t>
            </w:r>
            <w:r w:rsidR="006E5DE0" w:rsidRPr="00446652">
              <w:rPr>
                <w:rFonts w:ascii="ＭＳ 明朝" w:eastAsia="ＭＳ 明朝" w:hAnsi="ＭＳ 明朝" w:cs="ＭＳ 明朝" w:hint="eastAsia"/>
              </w:rPr>
              <w:t>]</w:t>
            </w:r>
          </w:p>
          <w:p w14:paraId="78DE073A" w14:textId="6C48F3C8" w:rsidR="00DB70BB" w:rsidRPr="00446652" w:rsidRDefault="00DB70BB" w:rsidP="007F4E75">
            <w:pPr>
              <w:spacing w:before="10" w:after="10"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(</w:t>
            </w:r>
            <w:r w:rsidRPr="00446652">
              <w:rPr>
                <w:rFonts w:eastAsia="Times New Roman"/>
                <w:i/>
                <w:iCs/>
              </w:rPr>
              <w:t>n</w:t>
            </w:r>
            <w:r w:rsidRPr="00446652">
              <w:rPr>
                <w:rFonts w:eastAsia="Times New Roman"/>
              </w:rPr>
              <w:t xml:space="preserve"> = 29)</w:t>
            </w:r>
          </w:p>
        </w:tc>
        <w:tc>
          <w:tcPr>
            <w:tcW w:w="1843" w:type="dxa"/>
          </w:tcPr>
          <w:p w14:paraId="2BC0705E" w14:textId="2168DA47" w:rsidR="00DB70BB" w:rsidRPr="00446652" w:rsidRDefault="00DB70BB" w:rsidP="007F4E75">
            <w:pPr>
              <w:spacing w:before="10" w:after="10"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446652">
              <w:rPr>
                <w:rFonts w:eastAsia="Times New Roman"/>
              </w:rPr>
              <w:t xml:space="preserve">0.95 </w:t>
            </w:r>
            <w:r w:rsidR="006E5DE0" w:rsidRPr="00446652">
              <w:rPr>
                <w:rFonts w:ascii="ＭＳ 明朝" w:eastAsia="ＭＳ 明朝" w:hAnsi="ＭＳ 明朝" w:cs="ＭＳ 明朝" w:hint="eastAsia"/>
              </w:rPr>
              <w:t>[</w:t>
            </w:r>
            <w:r w:rsidR="006E5DE0" w:rsidRPr="00446652">
              <w:rPr>
                <w:rFonts w:eastAsia="Times New Roman"/>
              </w:rPr>
              <w:t>0.74–1.04</w:t>
            </w:r>
            <w:r w:rsidR="006E5DE0" w:rsidRPr="00446652">
              <w:rPr>
                <w:rFonts w:ascii="ＭＳ 明朝" w:eastAsia="ＭＳ 明朝" w:hAnsi="ＭＳ 明朝" w:cs="ＭＳ 明朝" w:hint="eastAsia"/>
              </w:rPr>
              <w:t>]</w:t>
            </w:r>
          </w:p>
          <w:p w14:paraId="78C84543" w14:textId="73374E36" w:rsidR="00DB70BB" w:rsidRPr="00446652" w:rsidRDefault="00DB70BB" w:rsidP="007F4E75">
            <w:pPr>
              <w:spacing w:before="10" w:after="10"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(</w:t>
            </w:r>
            <w:r w:rsidRPr="00446652">
              <w:rPr>
                <w:rFonts w:eastAsia="Times New Roman"/>
                <w:i/>
                <w:iCs/>
              </w:rPr>
              <w:t>n</w:t>
            </w:r>
            <w:r w:rsidRPr="00446652">
              <w:rPr>
                <w:rFonts w:eastAsia="Times New Roman"/>
              </w:rPr>
              <w:t xml:space="preserve"> = 6)</w:t>
            </w:r>
          </w:p>
        </w:tc>
        <w:tc>
          <w:tcPr>
            <w:tcW w:w="850" w:type="dxa"/>
          </w:tcPr>
          <w:p w14:paraId="36160BA9" w14:textId="77777777" w:rsidR="00DB70BB" w:rsidRPr="00446652" w:rsidRDefault="00DB70BB" w:rsidP="00DB70BB">
            <w:pPr>
              <w:spacing w:before="10" w:after="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652">
              <w:rPr>
                <w:rFonts w:eastAsia="Times New Roman"/>
              </w:rPr>
              <w:t>0.003*</w:t>
            </w:r>
          </w:p>
        </w:tc>
      </w:tr>
    </w:tbl>
    <w:p w14:paraId="7ABE211A" w14:textId="77777777" w:rsidR="000A1615" w:rsidRPr="00446652" w:rsidRDefault="00000000" w:rsidP="007F4E75">
      <w:pPr>
        <w:spacing w:before="240" w:after="20"/>
        <w:rPr>
          <w:rFonts w:eastAsia="Times New Roman"/>
        </w:rPr>
      </w:pPr>
      <w:proofErr w:type="gramStart"/>
      <w:r w:rsidRPr="00446652">
        <w:rPr>
          <w:rFonts w:eastAsia="Times New Roman"/>
        </w:rPr>
        <w:lastRenderedPageBreak/>
        <w:t>Note.–</w:t>
      </w:r>
      <w:proofErr w:type="gramEnd"/>
      <w:r w:rsidRPr="00446652">
        <w:rPr>
          <w:rFonts w:eastAsia="Times New Roman"/>
        </w:rPr>
        <w:t xml:space="preserve"> </w:t>
      </w:r>
      <w:r w:rsidR="007C21F7" w:rsidRPr="00446652">
        <w:rPr>
          <w:rFonts w:eastAsia="Times New Roman"/>
        </w:rPr>
        <w:t xml:space="preserve">T1WI = T1-weighted images, T2WI = T2-weighted images, FS CE-T1WI = fat-suppressed contrast-enhanced T1-weighted images, </w:t>
      </w:r>
      <w:r w:rsidR="002540FE" w:rsidRPr="00446652">
        <w:rPr>
          <w:rFonts w:eastAsia="Times New Roman"/>
        </w:rPr>
        <w:t>SI =</w:t>
      </w:r>
      <w:r w:rsidR="002540FE" w:rsidRPr="00446652">
        <w:rPr>
          <w:rFonts w:ascii="ＭＳ 明朝" w:eastAsia="ＭＳ 明朝" w:hAnsi="ＭＳ 明朝" w:cs="ＭＳ 明朝"/>
        </w:rPr>
        <w:t xml:space="preserve"> </w:t>
      </w:r>
      <w:r w:rsidRPr="00446652">
        <w:rPr>
          <w:rFonts w:eastAsia="Times New Roman"/>
        </w:rPr>
        <w:t>signal intensity, SIR = signal intensity ratio, ADC = apparent diffusion coefficient.</w:t>
      </w:r>
    </w:p>
    <w:p w14:paraId="6A89731A" w14:textId="13B1881F" w:rsidR="000A1615" w:rsidRPr="00446652" w:rsidRDefault="000A1615" w:rsidP="000A1615">
      <w:pPr>
        <w:spacing w:before="20" w:after="20"/>
        <w:rPr>
          <w:rFonts w:ascii="ＭＳ 明朝" w:eastAsia="ＭＳ 明朝" w:hAnsi="ＭＳ 明朝" w:cs="ＭＳ 明朝"/>
        </w:rPr>
      </w:pPr>
      <w:r w:rsidRPr="00446652">
        <w:rPr>
          <w:rFonts w:eastAsia="Times New Roman"/>
        </w:rPr>
        <w:t xml:space="preserve">Qualitative data </w:t>
      </w:r>
      <w:proofErr w:type="gramStart"/>
      <w:r w:rsidRPr="00446652">
        <w:rPr>
          <w:rFonts w:eastAsia="Times New Roman"/>
        </w:rPr>
        <w:t>are</w:t>
      </w:r>
      <w:proofErr w:type="gramEnd"/>
      <w:r w:rsidRPr="00446652">
        <w:rPr>
          <w:rFonts w:eastAsia="Times New Roman"/>
        </w:rPr>
        <w:t xml:space="preserve"> numbers of patients with percentages in parentheses.</w:t>
      </w:r>
    </w:p>
    <w:p w14:paraId="57A5BD35" w14:textId="77777777" w:rsidR="00243849" w:rsidRPr="00446652" w:rsidRDefault="00243849" w:rsidP="00243849">
      <w:pPr>
        <w:spacing w:before="20" w:after="20"/>
        <w:rPr>
          <w:rFonts w:eastAsia="Times New Roman"/>
        </w:rPr>
      </w:pPr>
      <w:r w:rsidRPr="00446652">
        <w:rPr>
          <w:rFonts w:eastAsia="Times New Roman"/>
        </w:rPr>
        <w:t>Quantitative data are expressed as mean ± standard deviation or medians with interquartile range in square brackets.</w:t>
      </w:r>
    </w:p>
    <w:p w14:paraId="4D5422D4" w14:textId="750F0A12" w:rsidR="00DA2D4C" w:rsidRPr="00446652" w:rsidRDefault="00E16DFF" w:rsidP="00824FF6">
      <w:pPr>
        <w:spacing w:afterLines="50" w:after="120"/>
        <w:rPr>
          <w:b/>
          <w:sz w:val="24"/>
          <w:szCs w:val="24"/>
        </w:rPr>
      </w:pPr>
      <w:r w:rsidRPr="00446652">
        <w:t>*Significant differences were observed between tubular/cribriform and solid</w:t>
      </w:r>
      <w:r w:rsidRPr="00446652">
        <w:rPr>
          <w:rFonts w:hint="eastAsia"/>
        </w:rPr>
        <w:t xml:space="preserve"> groups</w:t>
      </w:r>
      <w:r w:rsidRPr="00446652">
        <w:t xml:space="preserve"> (</w:t>
      </w:r>
      <w:r w:rsidRPr="00446652">
        <w:rPr>
          <w:i/>
          <w:iCs/>
        </w:rPr>
        <w:t>p</w:t>
      </w:r>
      <w:r w:rsidRPr="00446652">
        <w:t xml:space="preserve"> &lt; 0.05).</w:t>
      </w:r>
      <w:r w:rsidR="00DA2D4C" w:rsidRPr="00446652">
        <w:rPr>
          <w:b/>
          <w:sz w:val="24"/>
          <w:szCs w:val="24"/>
        </w:rPr>
        <w:br w:type="page"/>
      </w:r>
    </w:p>
    <w:p w14:paraId="5DED7C60" w14:textId="44996F6B" w:rsidR="00824FF6" w:rsidRPr="00446652" w:rsidRDefault="00824FF6" w:rsidP="00824FF6">
      <w:pPr>
        <w:spacing w:afterLines="50" w:after="120"/>
        <w:rPr>
          <w:sz w:val="24"/>
          <w:szCs w:val="24"/>
        </w:rPr>
      </w:pPr>
      <w:r w:rsidRPr="00446652">
        <w:rPr>
          <w:b/>
          <w:sz w:val="24"/>
          <w:szCs w:val="24"/>
        </w:rPr>
        <w:lastRenderedPageBreak/>
        <w:t xml:space="preserve">Table </w:t>
      </w:r>
      <w:r w:rsidRPr="00446652">
        <w:rPr>
          <w:rFonts w:hint="eastAsia"/>
          <w:b/>
          <w:sz w:val="24"/>
          <w:szCs w:val="24"/>
        </w:rPr>
        <w:t>2</w:t>
      </w:r>
      <w:r w:rsidRPr="00446652">
        <w:rPr>
          <w:sz w:val="24"/>
          <w:szCs w:val="24"/>
        </w:rPr>
        <w:t>.</w:t>
      </w:r>
      <w:r w:rsidRPr="00446652">
        <w:rPr>
          <w:rFonts w:hint="eastAsia"/>
          <w:sz w:val="24"/>
          <w:szCs w:val="24"/>
        </w:rPr>
        <w:t xml:space="preserve"> </w:t>
      </w:r>
      <w:r w:rsidRPr="00446652">
        <w:rPr>
          <w:sz w:val="24"/>
          <w:szCs w:val="24"/>
        </w:rPr>
        <w:t>ROC analysis for differentiating tubular/cribriform and solid adenoid cystic carcinoma</w:t>
      </w:r>
    </w:p>
    <w:tbl>
      <w:tblPr>
        <w:tblStyle w:val="2-4"/>
        <w:tblW w:w="8784" w:type="dxa"/>
        <w:tblLook w:val="0420" w:firstRow="1" w:lastRow="0" w:firstColumn="0" w:lastColumn="0" w:noHBand="0" w:noVBand="1"/>
      </w:tblPr>
      <w:tblGrid>
        <w:gridCol w:w="3544"/>
        <w:gridCol w:w="954"/>
        <w:gridCol w:w="1163"/>
        <w:gridCol w:w="1170"/>
        <w:gridCol w:w="961"/>
        <w:gridCol w:w="992"/>
      </w:tblGrid>
      <w:tr w:rsidR="00824FF6" w:rsidRPr="00446652" w14:paraId="6520ED09" w14:textId="77777777" w:rsidTr="00F779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4"/>
        </w:trPr>
        <w:tc>
          <w:tcPr>
            <w:tcW w:w="3544" w:type="dxa"/>
            <w:hideMark/>
          </w:tcPr>
          <w:p w14:paraId="7AC94A6F" w14:textId="77777777" w:rsidR="00824FF6" w:rsidRPr="00446652" w:rsidRDefault="00824FF6" w:rsidP="00D804A3">
            <w:pPr>
              <w:spacing w:line="300" w:lineRule="exact"/>
              <w:rPr>
                <w:b w:val="0"/>
                <w:bCs w:val="0"/>
                <w:color w:val="000000" w:themeColor="text1"/>
              </w:rPr>
            </w:pPr>
            <w:r w:rsidRPr="00446652">
              <w:rPr>
                <w:b w:val="0"/>
                <w:bCs w:val="0"/>
                <w:color w:val="000000" w:themeColor="text1"/>
              </w:rPr>
              <w:t>Parameter</w:t>
            </w:r>
          </w:p>
        </w:tc>
        <w:tc>
          <w:tcPr>
            <w:tcW w:w="954" w:type="dxa"/>
            <w:hideMark/>
          </w:tcPr>
          <w:p w14:paraId="1739832E" w14:textId="77777777" w:rsidR="00824FF6" w:rsidRPr="00446652" w:rsidRDefault="00824FF6" w:rsidP="00F779DE">
            <w:pPr>
              <w:spacing w:line="300" w:lineRule="exact"/>
              <w:jc w:val="center"/>
              <w:rPr>
                <w:b w:val="0"/>
                <w:bCs w:val="0"/>
                <w:color w:val="000000" w:themeColor="text1"/>
              </w:rPr>
            </w:pPr>
            <w:r w:rsidRPr="00446652">
              <w:rPr>
                <w:b w:val="0"/>
                <w:bCs w:val="0"/>
                <w:color w:val="000000" w:themeColor="text1"/>
              </w:rPr>
              <w:t>AUC</w:t>
            </w:r>
          </w:p>
        </w:tc>
        <w:tc>
          <w:tcPr>
            <w:tcW w:w="1163" w:type="dxa"/>
            <w:hideMark/>
          </w:tcPr>
          <w:p w14:paraId="146A431F" w14:textId="77777777" w:rsidR="00824FF6" w:rsidRPr="00446652" w:rsidRDefault="00824FF6" w:rsidP="00D804A3">
            <w:pPr>
              <w:spacing w:line="300" w:lineRule="exact"/>
              <w:rPr>
                <w:b w:val="0"/>
                <w:bCs w:val="0"/>
                <w:color w:val="000000" w:themeColor="text1"/>
              </w:rPr>
            </w:pPr>
            <w:r w:rsidRPr="00446652">
              <w:rPr>
                <w:b w:val="0"/>
                <w:bCs w:val="0"/>
                <w:color w:val="000000" w:themeColor="text1"/>
              </w:rPr>
              <w:t>Sensitivity (%)</w:t>
            </w:r>
          </w:p>
        </w:tc>
        <w:tc>
          <w:tcPr>
            <w:tcW w:w="1170" w:type="dxa"/>
            <w:hideMark/>
          </w:tcPr>
          <w:p w14:paraId="4B9DB3B5" w14:textId="77777777" w:rsidR="00824FF6" w:rsidRPr="00446652" w:rsidRDefault="00824FF6" w:rsidP="00D804A3">
            <w:pPr>
              <w:spacing w:line="300" w:lineRule="exact"/>
              <w:rPr>
                <w:b w:val="0"/>
                <w:bCs w:val="0"/>
                <w:color w:val="000000" w:themeColor="text1"/>
              </w:rPr>
            </w:pPr>
            <w:r w:rsidRPr="00446652">
              <w:rPr>
                <w:b w:val="0"/>
                <w:bCs w:val="0"/>
                <w:color w:val="000000" w:themeColor="text1"/>
              </w:rPr>
              <w:t>Specificity (%)</w:t>
            </w:r>
          </w:p>
        </w:tc>
        <w:tc>
          <w:tcPr>
            <w:tcW w:w="961" w:type="dxa"/>
            <w:hideMark/>
          </w:tcPr>
          <w:p w14:paraId="7C041079" w14:textId="59B241F7" w:rsidR="00824FF6" w:rsidRPr="00446652" w:rsidRDefault="00824FF6" w:rsidP="00F779DE">
            <w:pPr>
              <w:spacing w:line="300" w:lineRule="exact"/>
              <w:jc w:val="center"/>
              <w:rPr>
                <w:b w:val="0"/>
                <w:bCs w:val="0"/>
                <w:color w:val="000000" w:themeColor="text1"/>
              </w:rPr>
            </w:pPr>
            <w:r w:rsidRPr="00446652">
              <w:rPr>
                <w:b w:val="0"/>
                <w:bCs w:val="0"/>
                <w:color w:val="000000" w:themeColor="text1"/>
              </w:rPr>
              <w:t>Cutoff</w:t>
            </w:r>
          </w:p>
        </w:tc>
        <w:tc>
          <w:tcPr>
            <w:tcW w:w="992" w:type="dxa"/>
            <w:hideMark/>
          </w:tcPr>
          <w:p w14:paraId="42F8FD79" w14:textId="2EF29E9F" w:rsidR="00824FF6" w:rsidRPr="00446652" w:rsidRDefault="007C4E3B" w:rsidP="00F779DE">
            <w:pPr>
              <w:spacing w:line="300" w:lineRule="exact"/>
              <w:jc w:val="center"/>
              <w:rPr>
                <w:b w:val="0"/>
                <w:bCs w:val="0"/>
                <w:color w:val="000000" w:themeColor="text1"/>
              </w:rPr>
            </w:pPr>
            <w:r w:rsidRPr="00446652">
              <w:rPr>
                <w:rFonts w:eastAsia="游明朝"/>
                <w:b w:val="0"/>
                <w:bCs w:val="0"/>
                <w:i/>
                <w:iCs/>
                <w:color w:val="000000" w:themeColor="text1"/>
              </w:rPr>
              <w:t>p</w:t>
            </w:r>
            <w:r w:rsidR="00824FF6" w:rsidRPr="00446652">
              <w:rPr>
                <w:rFonts w:eastAsia="游明朝"/>
                <w:b w:val="0"/>
                <w:bCs w:val="0"/>
                <w:color w:val="000000" w:themeColor="text1"/>
              </w:rPr>
              <w:t xml:space="preserve"> value</w:t>
            </w:r>
          </w:p>
        </w:tc>
      </w:tr>
      <w:tr w:rsidR="00824FF6" w:rsidRPr="00446652" w14:paraId="1EFA33AF" w14:textId="77777777" w:rsidTr="00F77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tcW w:w="3544" w:type="dxa"/>
            <w:hideMark/>
          </w:tcPr>
          <w:p w14:paraId="3B32698E" w14:textId="77777777" w:rsidR="00824FF6" w:rsidRPr="00446652" w:rsidRDefault="00824FF6" w:rsidP="00D804A3">
            <w:pPr>
              <w:spacing w:line="300" w:lineRule="exact"/>
              <w:rPr>
                <w:color w:val="000000" w:themeColor="text1"/>
              </w:rPr>
            </w:pPr>
            <w:r w:rsidRPr="00446652">
              <w:rPr>
                <w:color w:val="000000" w:themeColor="text1"/>
              </w:rPr>
              <w:t>Maximum tumor diameter (mm)</w:t>
            </w:r>
          </w:p>
        </w:tc>
        <w:tc>
          <w:tcPr>
            <w:tcW w:w="954" w:type="dxa"/>
            <w:hideMark/>
          </w:tcPr>
          <w:p w14:paraId="18084D05" w14:textId="77777777" w:rsidR="00824FF6" w:rsidRPr="00446652" w:rsidRDefault="00824FF6" w:rsidP="00F779DE">
            <w:pPr>
              <w:spacing w:line="300" w:lineRule="exact"/>
              <w:jc w:val="center"/>
              <w:rPr>
                <w:color w:val="000000" w:themeColor="text1"/>
              </w:rPr>
            </w:pPr>
            <w:r w:rsidRPr="00446652">
              <w:rPr>
                <w:color w:val="000000" w:themeColor="text1"/>
              </w:rPr>
              <w:t>0.508</w:t>
            </w:r>
          </w:p>
        </w:tc>
        <w:tc>
          <w:tcPr>
            <w:tcW w:w="1163" w:type="dxa"/>
            <w:hideMark/>
          </w:tcPr>
          <w:p w14:paraId="117F89E4" w14:textId="6E6316F8" w:rsidR="00824FF6" w:rsidRPr="00446652" w:rsidRDefault="00F779DE" w:rsidP="00D804A3">
            <w:pPr>
              <w:spacing w:line="300" w:lineRule="exact"/>
              <w:jc w:val="center"/>
              <w:rPr>
                <w:color w:val="000000" w:themeColor="text1"/>
              </w:rPr>
            </w:pPr>
            <w:r w:rsidRPr="00446652">
              <w:rPr>
                <w:rFonts w:hint="eastAsia"/>
                <w:color w:val="000000" w:themeColor="text1"/>
              </w:rPr>
              <w:t>0</w:t>
            </w:r>
          </w:p>
        </w:tc>
        <w:tc>
          <w:tcPr>
            <w:tcW w:w="1170" w:type="dxa"/>
            <w:hideMark/>
          </w:tcPr>
          <w:p w14:paraId="64D9B7D5" w14:textId="36ED6C0D" w:rsidR="00824FF6" w:rsidRPr="00446652" w:rsidRDefault="00F779DE" w:rsidP="00D804A3">
            <w:pPr>
              <w:spacing w:line="300" w:lineRule="exact"/>
              <w:jc w:val="center"/>
              <w:rPr>
                <w:color w:val="000000" w:themeColor="text1"/>
              </w:rPr>
            </w:pPr>
            <w:r w:rsidRPr="00446652">
              <w:rPr>
                <w:rFonts w:hint="eastAsia"/>
                <w:color w:val="000000" w:themeColor="text1"/>
              </w:rPr>
              <w:t>70</w:t>
            </w:r>
          </w:p>
        </w:tc>
        <w:tc>
          <w:tcPr>
            <w:tcW w:w="961" w:type="dxa"/>
            <w:hideMark/>
          </w:tcPr>
          <w:p w14:paraId="0F6E5593" w14:textId="240E6E75" w:rsidR="00824FF6" w:rsidRPr="00446652" w:rsidRDefault="00F779DE" w:rsidP="00D804A3">
            <w:pPr>
              <w:spacing w:line="300" w:lineRule="exact"/>
              <w:jc w:val="center"/>
              <w:rPr>
                <w:color w:val="000000" w:themeColor="text1"/>
              </w:rPr>
            </w:pPr>
            <w:r w:rsidRPr="00446652">
              <w:rPr>
                <w:rFonts w:hint="eastAsia"/>
                <w:color w:val="000000" w:themeColor="text1"/>
              </w:rPr>
              <w:t>36</w:t>
            </w:r>
          </w:p>
        </w:tc>
        <w:tc>
          <w:tcPr>
            <w:tcW w:w="992" w:type="dxa"/>
            <w:hideMark/>
          </w:tcPr>
          <w:p w14:paraId="16D5B129" w14:textId="77777777" w:rsidR="00824FF6" w:rsidRPr="00446652" w:rsidRDefault="00824FF6" w:rsidP="00D804A3">
            <w:pPr>
              <w:spacing w:line="300" w:lineRule="exact"/>
              <w:rPr>
                <w:color w:val="000000" w:themeColor="text1"/>
              </w:rPr>
            </w:pPr>
            <w:r w:rsidRPr="00446652">
              <w:rPr>
                <w:color w:val="000000" w:themeColor="text1"/>
              </w:rPr>
              <w:t>0.933</w:t>
            </w:r>
          </w:p>
        </w:tc>
      </w:tr>
      <w:tr w:rsidR="00824FF6" w:rsidRPr="00446652" w14:paraId="7D2F9382" w14:textId="77777777" w:rsidTr="00F779DE">
        <w:trPr>
          <w:trHeight w:val="58"/>
        </w:trPr>
        <w:tc>
          <w:tcPr>
            <w:tcW w:w="3544" w:type="dxa"/>
            <w:hideMark/>
          </w:tcPr>
          <w:p w14:paraId="7F9D867B" w14:textId="0EF7FAB6" w:rsidR="00824FF6" w:rsidRPr="00446652" w:rsidRDefault="00824FF6" w:rsidP="00D804A3">
            <w:pPr>
              <w:spacing w:line="300" w:lineRule="exact"/>
              <w:rPr>
                <w:color w:val="000000" w:themeColor="text1"/>
              </w:rPr>
            </w:pPr>
            <w:r w:rsidRPr="00446652">
              <w:rPr>
                <w:color w:val="000000" w:themeColor="text1"/>
              </w:rPr>
              <w:t>T1</w:t>
            </w:r>
            <w:r w:rsidR="00F56225" w:rsidRPr="00446652">
              <w:rPr>
                <w:color w:val="000000" w:themeColor="text1"/>
              </w:rPr>
              <w:t>WI</w:t>
            </w:r>
            <w:r w:rsidRPr="00446652">
              <w:rPr>
                <w:color w:val="000000" w:themeColor="text1"/>
              </w:rPr>
              <w:t xml:space="preserve"> SIR</w:t>
            </w:r>
          </w:p>
        </w:tc>
        <w:tc>
          <w:tcPr>
            <w:tcW w:w="954" w:type="dxa"/>
            <w:hideMark/>
          </w:tcPr>
          <w:p w14:paraId="593D0894" w14:textId="77777777" w:rsidR="00824FF6" w:rsidRPr="00446652" w:rsidRDefault="00824FF6" w:rsidP="00F779DE">
            <w:pPr>
              <w:spacing w:line="300" w:lineRule="exact"/>
              <w:jc w:val="center"/>
              <w:rPr>
                <w:color w:val="000000" w:themeColor="text1"/>
              </w:rPr>
            </w:pPr>
            <w:r w:rsidRPr="00446652">
              <w:rPr>
                <w:color w:val="000000" w:themeColor="text1"/>
              </w:rPr>
              <w:t>0.625</w:t>
            </w:r>
          </w:p>
        </w:tc>
        <w:tc>
          <w:tcPr>
            <w:tcW w:w="1163" w:type="dxa"/>
            <w:hideMark/>
          </w:tcPr>
          <w:p w14:paraId="157F0530" w14:textId="77777777" w:rsidR="00824FF6" w:rsidRPr="00446652" w:rsidRDefault="00824FF6" w:rsidP="00D804A3">
            <w:pPr>
              <w:spacing w:line="300" w:lineRule="exact"/>
              <w:jc w:val="center"/>
              <w:rPr>
                <w:color w:val="000000" w:themeColor="text1"/>
              </w:rPr>
            </w:pPr>
            <w:r w:rsidRPr="00446652">
              <w:rPr>
                <w:color w:val="000000" w:themeColor="text1"/>
              </w:rPr>
              <w:t>100</w:t>
            </w:r>
          </w:p>
        </w:tc>
        <w:tc>
          <w:tcPr>
            <w:tcW w:w="1170" w:type="dxa"/>
            <w:hideMark/>
          </w:tcPr>
          <w:p w14:paraId="44F6B9BC" w14:textId="77777777" w:rsidR="00824FF6" w:rsidRPr="00446652" w:rsidRDefault="00824FF6" w:rsidP="00D804A3">
            <w:pPr>
              <w:spacing w:line="300" w:lineRule="exact"/>
              <w:jc w:val="center"/>
              <w:rPr>
                <w:color w:val="000000" w:themeColor="text1"/>
              </w:rPr>
            </w:pPr>
            <w:r w:rsidRPr="00446652">
              <w:rPr>
                <w:color w:val="000000" w:themeColor="text1"/>
              </w:rPr>
              <w:t>27</w:t>
            </w:r>
          </w:p>
        </w:tc>
        <w:tc>
          <w:tcPr>
            <w:tcW w:w="961" w:type="dxa"/>
            <w:hideMark/>
          </w:tcPr>
          <w:p w14:paraId="48403D15" w14:textId="77777777" w:rsidR="00824FF6" w:rsidRPr="00446652" w:rsidRDefault="00824FF6" w:rsidP="00D804A3">
            <w:pPr>
              <w:spacing w:line="300" w:lineRule="exact"/>
              <w:jc w:val="center"/>
              <w:rPr>
                <w:color w:val="000000" w:themeColor="text1"/>
              </w:rPr>
            </w:pPr>
            <w:r w:rsidRPr="00446652">
              <w:rPr>
                <w:color w:val="000000" w:themeColor="text1"/>
              </w:rPr>
              <w:t>0.94</w:t>
            </w:r>
          </w:p>
        </w:tc>
        <w:tc>
          <w:tcPr>
            <w:tcW w:w="992" w:type="dxa"/>
            <w:hideMark/>
          </w:tcPr>
          <w:p w14:paraId="63743C06" w14:textId="77777777" w:rsidR="00824FF6" w:rsidRPr="00446652" w:rsidRDefault="00824FF6" w:rsidP="00D804A3">
            <w:pPr>
              <w:spacing w:line="300" w:lineRule="exact"/>
              <w:rPr>
                <w:color w:val="000000" w:themeColor="text1"/>
              </w:rPr>
            </w:pPr>
            <w:r w:rsidRPr="00446652">
              <w:rPr>
                <w:color w:val="000000" w:themeColor="text1"/>
              </w:rPr>
              <w:t>0.231</w:t>
            </w:r>
          </w:p>
        </w:tc>
      </w:tr>
      <w:tr w:rsidR="00824FF6" w:rsidRPr="00446652" w14:paraId="6CABC120" w14:textId="77777777" w:rsidTr="00F77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tcW w:w="3544" w:type="dxa"/>
            <w:hideMark/>
          </w:tcPr>
          <w:p w14:paraId="253AE08F" w14:textId="448219C2" w:rsidR="00824FF6" w:rsidRPr="00446652" w:rsidRDefault="00824FF6" w:rsidP="00D804A3">
            <w:pPr>
              <w:spacing w:line="300" w:lineRule="exact"/>
              <w:rPr>
                <w:color w:val="000000" w:themeColor="text1"/>
              </w:rPr>
            </w:pPr>
            <w:r w:rsidRPr="00446652">
              <w:rPr>
                <w:color w:val="000000" w:themeColor="text1"/>
              </w:rPr>
              <w:t>T2</w:t>
            </w:r>
            <w:r w:rsidR="00F56225" w:rsidRPr="00446652">
              <w:rPr>
                <w:color w:val="000000" w:themeColor="text1"/>
              </w:rPr>
              <w:t>WI</w:t>
            </w:r>
            <w:r w:rsidRPr="00446652">
              <w:rPr>
                <w:color w:val="000000" w:themeColor="text1"/>
              </w:rPr>
              <w:t xml:space="preserve"> SIR</w:t>
            </w:r>
          </w:p>
        </w:tc>
        <w:tc>
          <w:tcPr>
            <w:tcW w:w="954" w:type="dxa"/>
            <w:hideMark/>
          </w:tcPr>
          <w:p w14:paraId="5EC58ADD" w14:textId="77777777" w:rsidR="00824FF6" w:rsidRPr="00446652" w:rsidRDefault="00824FF6" w:rsidP="00F779DE">
            <w:pPr>
              <w:spacing w:line="300" w:lineRule="exact"/>
              <w:jc w:val="center"/>
              <w:rPr>
                <w:color w:val="000000" w:themeColor="text1"/>
              </w:rPr>
            </w:pPr>
            <w:r w:rsidRPr="00446652">
              <w:rPr>
                <w:color w:val="000000" w:themeColor="text1"/>
              </w:rPr>
              <w:t>0.814</w:t>
            </w:r>
          </w:p>
        </w:tc>
        <w:tc>
          <w:tcPr>
            <w:tcW w:w="1163" w:type="dxa"/>
            <w:hideMark/>
          </w:tcPr>
          <w:p w14:paraId="5B6D33F9" w14:textId="77777777" w:rsidR="00824FF6" w:rsidRPr="00446652" w:rsidRDefault="00824FF6" w:rsidP="00D804A3">
            <w:pPr>
              <w:spacing w:line="300" w:lineRule="exact"/>
              <w:jc w:val="center"/>
              <w:rPr>
                <w:color w:val="000000" w:themeColor="text1"/>
              </w:rPr>
            </w:pPr>
            <w:r w:rsidRPr="00446652">
              <w:rPr>
                <w:color w:val="000000" w:themeColor="text1"/>
              </w:rPr>
              <w:t>88</w:t>
            </w:r>
          </w:p>
        </w:tc>
        <w:tc>
          <w:tcPr>
            <w:tcW w:w="1170" w:type="dxa"/>
            <w:hideMark/>
          </w:tcPr>
          <w:p w14:paraId="076FC2AF" w14:textId="77777777" w:rsidR="00824FF6" w:rsidRPr="00446652" w:rsidRDefault="00824FF6" w:rsidP="00D804A3">
            <w:pPr>
              <w:spacing w:line="300" w:lineRule="exact"/>
              <w:jc w:val="center"/>
              <w:rPr>
                <w:color w:val="000000" w:themeColor="text1"/>
              </w:rPr>
            </w:pPr>
            <w:r w:rsidRPr="00446652">
              <w:rPr>
                <w:color w:val="000000" w:themeColor="text1"/>
              </w:rPr>
              <w:t>68</w:t>
            </w:r>
          </w:p>
        </w:tc>
        <w:tc>
          <w:tcPr>
            <w:tcW w:w="961" w:type="dxa"/>
            <w:hideMark/>
          </w:tcPr>
          <w:p w14:paraId="658C6447" w14:textId="77777777" w:rsidR="00824FF6" w:rsidRPr="00446652" w:rsidRDefault="00824FF6" w:rsidP="00D804A3">
            <w:pPr>
              <w:spacing w:line="300" w:lineRule="exact"/>
              <w:jc w:val="center"/>
              <w:rPr>
                <w:color w:val="000000" w:themeColor="text1"/>
              </w:rPr>
            </w:pPr>
            <w:r w:rsidRPr="00446652">
              <w:rPr>
                <w:color w:val="000000" w:themeColor="text1"/>
              </w:rPr>
              <w:t>1.14</w:t>
            </w:r>
          </w:p>
        </w:tc>
        <w:tc>
          <w:tcPr>
            <w:tcW w:w="992" w:type="dxa"/>
            <w:hideMark/>
          </w:tcPr>
          <w:p w14:paraId="55EFD42E" w14:textId="77777777" w:rsidR="00824FF6" w:rsidRPr="00446652" w:rsidRDefault="00824FF6" w:rsidP="00D804A3">
            <w:pPr>
              <w:spacing w:line="300" w:lineRule="exact"/>
              <w:rPr>
                <w:color w:val="000000" w:themeColor="text1"/>
              </w:rPr>
            </w:pPr>
            <w:r w:rsidRPr="00446652">
              <w:rPr>
                <w:color w:val="000000" w:themeColor="text1"/>
              </w:rPr>
              <w:t>&lt;0.001*</w:t>
            </w:r>
          </w:p>
        </w:tc>
      </w:tr>
      <w:tr w:rsidR="00824FF6" w:rsidRPr="00446652" w14:paraId="56CD1357" w14:textId="77777777" w:rsidTr="00F779DE">
        <w:trPr>
          <w:trHeight w:val="58"/>
        </w:trPr>
        <w:tc>
          <w:tcPr>
            <w:tcW w:w="3544" w:type="dxa"/>
            <w:hideMark/>
          </w:tcPr>
          <w:p w14:paraId="141CCF5B" w14:textId="3F76368C" w:rsidR="00824FF6" w:rsidRPr="00446652" w:rsidRDefault="00035755" w:rsidP="00D804A3">
            <w:pPr>
              <w:spacing w:line="300" w:lineRule="exact"/>
              <w:rPr>
                <w:color w:val="000000" w:themeColor="text1"/>
              </w:rPr>
            </w:pPr>
            <w:r w:rsidRPr="00446652">
              <w:rPr>
                <w:rFonts w:hint="eastAsia"/>
                <w:color w:val="000000" w:themeColor="text1"/>
              </w:rPr>
              <w:t xml:space="preserve">FS </w:t>
            </w:r>
            <w:r w:rsidR="00824FF6" w:rsidRPr="00446652">
              <w:rPr>
                <w:color w:val="000000" w:themeColor="text1"/>
              </w:rPr>
              <w:t>C</w:t>
            </w:r>
            <w:r w:rsidR="00F56225" w:rsidRPr="00446652">
              <w:rPr>
                <w:color w:val="000000" w:themeColor="text1"/>
              </w:rPr>
              <w:t>E</w:t>
            </w:r>
            <w:r w:rsidRPr="00446652">
              <w:rPr>
                <w:color w:val="000000" w:themeColor="text1"/>
              </w:rPr>
              <w:t>-</w:t>
            </w:r>
            <w:r w:rsidR="00F56225" w:rsidRPr="00446652">
              <w:rPr>
                <w:rFonts w:hint="eastAsia"/>
                <w:color w:val="000000" w:themeColor="text1"/>
              </w:rPr>
              <w:t>T</w:t>
            </w:r>
            <w:r w:rsidRPr="00446652">
              <w:rPr>
                <w:color w:val="000000" w:themeColor="text1"/>
              </w:rPr>
              <w:t>1</w:t>
            </w:r>
            <w:r w:rsidR="00F56225" w:rsidRPr="00446652">
              <w:rPr>
                <w:color w:val="000000" w:themeColor="text1"/>
              </w:rPr>
              <w:t xml:space="preserve">WI </w:t>
            </w:r>
            <w:r w:rsidR="00824FF6" w:rsidRPr="00446652">
              <w:rPr>
                <w:color w:val="000000" w:themeColor="text1"/>
              </w:rPr>
              <w:t>SIR</w:t>
            </w:r>
          </w:p>
        </w:tc>
        <w:tc>
          <w:tcPr>
            <w:tcW w:w="954" w:type="dxa"/>
            <w:hideMark/>
          </w:tcPr>
          <w:p w14:paraId="304B8ABC" w14:textId="77777777" w:rsidR="00824FF6" w:rsidRPr="00446652" w:rsidRDefault="00824FF6" w:rsidP="00F779DE">
            <w:pPr>
              <w:spacing w:line="300" w:lineRule="exact"/>
              <w:jc w:val="center"/>
              <w:rPr>
                <w:color w:val="000000" w:themeColor="text1"/>
              </w:rPr>
            </w:pPr>
            <w:r w:rsidRPr="00446652">
              <w:rPr>
                <w:color w:val="000000" w:themeColor="text1"/>
              </w:rPr>
              <w:t>0.537</w:t>
            </w:r>
          </w:p>
        </w:tc>
        <w:tc>
          <w:tcPr>
            <w:tcW w:w="1163" w:type="dxa"/>
            <w:hideMark/>
          </w:tcPr>
          <w:p w14:paraId="5D161C5F" w14:textId="77777777" w:rsidR="00824FF6" w:rsidRPr="00446652" w:rsidRDefault="00824FF6" w:rsidP="00D804A3">
            <w:pPr>
              <w:spacing w:line="300" w:lineRule="exact"/>
              <w:jc w:val="center"/>
              <w:rPr>
                <w:color w:val="000000" w:themeColor="text1"/>
              </w:rPr>
            </w:pPr>
            <w:r w:rsidRPr="00446652">
              <w:rPr>
                <w:color w:val="000000" w:themeColor="text1"/>
              </w:rPr>
              <w:t>80</w:t>
            </w:r>
          </w:p>
        </w:tc>
        <w:tc>
          <w:tcPr>
            <w:tcW w:w="1170" w:type="dxa"/>
            <w:hideMark/>
          </w:tcPr>
          <w:p w14:paraId="344B4CB1" w14:textId="77777777" w:rsidR="00824FF6" w:rsidRPr="00446652" w:rsidRDefault="00824FF6" w:rsidP="00D804A3">
            <w:pPr>
              <w:spacing w:line="300" w:lineRule="exact"/>
              <w:jc w:val="center"/>
              <w:rPr>
                <w:color w:val="000000" w:themeColor="text1"/>
              </w:rPr>
            </w:pPr>
            <w:r w:rsidRPr="00446652">
              <w:rPr>
                <w:color w:val="000000" w:themeColor="text1"/>
              </w:rPr>
              <w:t>44</w:t>
            </w:r>
          </w:p>
        </w:tc>
        <w:tc>
          <w:tcPr>
            <w:tcW w:w="961" w:type="dxa"/>
            <w:hideMark/>
          </w:tcPr>
          <w:p w14:paraId="47C9F685" w14:textId="77777777" w:rsidR="00824FF6" w:rsidRPr="00446652" w:rsidRDefault="00824FF6" w:rsidP="00D804A3">
            <w:pPr>
              <w:spacing w:line="300" w:lineRule="exact"/>
              <w:jc w:val="center"/>
              <w:rPr>
                <w:color w:val="000000" w:themeColor="text1"/>
              </w:rPr>
            </w:pPr>
            <w:r w:rsidRPr="00446652">
              <w:rPr>
                <w:color w:val="000000" w:themeColor="text1"/>
              </w:rPr>
              <w:t>1.72</w:t>
            </w:r>
          </w:p>
        </w:tc>
        <w:tc>
          <w:tcPr>
            <w:tcW w:w="992" w:type="dxa"/>
            <w:hideMark/>
          </w:tcPr>
          <w:p w14:paraId="2A032C73" w14:textId="77777777" w:rsidR="00824FF6" w:rsidRPr="00446652" w:rsidRDefault="00824FF6" w:rsidP="00D804A3">
            <w:pPr>
              <w:spacing w:line="300" w:lineRule="exact"/>
              <w:rPr>
                <w:color w:val="000000" w:themeColor="text1"/>
              </w:rPr>
            </w:pPr>
            <w:r w:rsidRPr="00446652">
              <w:rPr>
                <w:color w:val="000000" w:themeColor="text1"/>
              </w:rPr>
              <w:t>0.772</w:t>
            </w:r>
          </w:p>
        </w:tc>
      </w:tr>
      <w:tr w:rsidR="00824FF6" w:rsidRPr="00446652" w14:paraId="1C9DCA79" w14:textId="77777777" w:rsidTr="00F779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tcW w:w="3544" w:type="dxa"/>
            <w:hideMark/>
          </w:tcPr>
          <w:p w14:paraId="146BC919" w14:textId="77777777" w:rsidR="00824FF6" w:rsidRPr="00446652" w:rsidRDefault="00824FF6" w:rsidP="00D804A3">
            <w:pPr>
              <w:spacing w:line="300" w:lineRule="exact"/>
              <w:rPr>
                <w:color w:val="000000" w:themeColor="text1"/>
              </w:rPr>
            </w:pPr>
            <w:r w:rsidRPr="00446652">
              <w:rPr>
                <w:color w:val="000000" w:themeColor="text1"/>
              </w:rPr>
              <w:t>ADC value (× 10⁻³ mm²/s)</w:t>
            </w:r>
          </w:p>
        </w:tc>
        <w:tc>
          <w:tcPr>
            <w:tcW w:w="954" w:type="dxa"/>
            <w:hideMark/>
          </w:tcPr>
          <w:p w14:paraId="060E8B6B" w14:textId="77777777" w:rsidR="00824FF6" w:rsidRPr="00446652" w:rsidRDefault="00824FF6" w:rsidP="00F779DE">
            <w:pPr>
              <w:spacing w:line="300" w:lineRule="exact"/>
              <w:jc w:val="center"/>
              <w:rPr>
                <w:color w:val="000000" w:themeColor="text1"/>
              </w:rPr>
            </w:pPr>
            <w:r w:rsidRPr="00446652">
              <w:rPr>
                <w:color w:val="000000" w:themeColor="text1"/>
              </w:rPr>
              <w:t>0.891</w:t>
            </w:r>
          </w:p>
        </w:tc>
        <w:tc>
          <w:tcPr>
            <w:tcW w:w="1163" w:type="dxa"/>
            <w:hideMark/>
          </w:tcPr>
          <w:p w14:paraId="77073859" w14:textId="77777777" w:rsidR="00824FF6" w:rsidRPr="00446652" w:rsidRDefault="00824FF6" w:rsidP="00D804A3">
            <w:pPr>
              <w:spacing w:line="300" w:lineRule="exact"/>
              <w:jc w:val="center"/>
              <w:rPr>
                <w:color w:val="000000" w:themeColor="text1"/>
              </w:rPr>
            </w:pPr>
            <w:r w:rsidRPr="00446652">
              <w:rPr>
                <w:color w:val="000000" w:themeColor="text1"/>
              </w:rPr>
              <w:t>100</w:t>
            </w:r>
          </w:p>
        </w:tc>
        <w:tc>
          <w:tcPr>
            <w:tcW w:w="1170" w:type="dxa"/>
            <w:hideMark/>
          </w:tcPr>
          <w:p w14:paraId="6B099C2D" w14:textId="77777777" w:rsidR="00824FF6" w:rsidRPr="00446652" w:rsidRDefault="00824FF6" w:rsidP="00D804A3">
            <w:pPr>
              <w:spacing w:line="300" w:lineRule="exact"/>
              <w:jc w:val="center"/>
              <w:rPr>
                <w:color w:val="000000" w:themeColor="text1"/>
              </w:rPr>
            </w:pPr>
            <w:r w:rsidRPr="00446652">
              <w:rPr>
                <w:color w:val="000000" w:themeColor="text1"/>
              </w:rPr>
              <w:t>76</w:t>
            </w:r>
          </w:p>
        </w:tc>
        <w:tc>
          <w:tcPr>
            <w:tcW w:w="961" w:type="dxa"/>
            <w:hideMark/>
          </w:tcPr>
          <w:p w14:paraId="6AB94F20" w14:textId="77777777" w:rsidR="00824FF6" w:rsidRPr="00446652" w:rsidRDefault="00824FF6" w:rsidP="00D804A3">
            <w:pPr>
              <w:spacing w:line="300" w:lineRule="exact"/>
              <w:jc w:val="center"/>
              <w:rPr>
                <w:color w:val="000000" w:themeColor="text1"/>
              </w:rPr>
            </w:pPr>
            <w:r w:rsidRPr="00446652">
              <w:rPr>
                <w:color w:val="000000" w:themeColor="text1"/>
              </w:rPr>
              <w:t>1.04</w:t>
            </w:r>
          </w:p>
        </w:tc>
        <w:tc>
          <w:tcPr>
            <w:tcW w:w="992" w:type="dxa"/>
            <w:hideMark/>
          </w:tcPr>
          <w:p w14:paraId="621D644D" w14:textId="77777777" w:rsidR="00824FF6" w:rsidRPr="00446652" w:rsidRDefault="00824FF6" w:rsidP="00D804A3">
            <w:pPr>
              <w:spacing w:line="300" w:lineRule="exact"/>
              <w:rPr>
                <w:color w:val="000000" w:themeColor="text1"/>
              </w:rPr>
            </w:pPr>
            <w:r w:rsidRPr="00446652">
              <w:rPr>
                <w:color w:val="000000" w:themeColor="text1"/>
              </w:rPr>
              <w:t>&lt;0.001*</w:t>
            </w:r>
          </w:p>
        </w:tc>
      </w:tr>
    </w:tbl>
    <w:p w14:paraId="1DB380B2" w14:textId="26ADC3DE" w:rsidR="00E668DB" w:rsidRPr="00446652" w:rsidRDefault="00824FF6" w:rsidP="00DA2D4C">
      <w:pPr>
        <w:spacing w:beforeLines="100" w:before="240" w:line="300" w:lineRule="exact"/>
      </w:pPr>
      <w:proofErr w:type="gramStart"/>
      <w:r w:rsidRPr="00446652">
        <w:t>Note.–</w:t>
      </w:r>
      <w:proofErr w:type="gramEnd"/>
      <w:r w:rsidRPr="00446652">
        <w:t xml:space="preserve"> </w:t>
      </w:r>
      <w:r w:rsidR="00F56225" w:rsidRPr="00446652">
        <w:rPr>
          <w:rFonts w:hint="eastAsia"/>
        </w:rPr>
        <w:t>AUC</w:t>
      </w:r>
      <w:r w:rsidR="00F56225" w:rsidRPr="00446652">
        <w:t xml:space="preserve"> = Area under the receiver operating characteristic curve</w:t>
      </w:r>
      <w:r w:rsidR="00F56225" w:rsidRPr="00446652">
        <w:rPr>
          <w:rFonts w:hint="eastAsia"/>
        </w:rPr>
        <w:t xml:space="preserve">, </w:t>
      </w:r>
      <w:r w:rsidR="00F56225" w:rsidRPr="00446652">
        <w:t>T1WI = T1-weighted images,</w:t>
      </w:r>
      <w:r w:rsidR="00F56225" w:rsidRPr="00446652">
        <w:rPr>
          <w:rFonts w:hint="eastAsia"/>
        </w:rPr>
        <w:t xml:space="preserve"> </w:t>
      </w:r>
      <w:r w:rsidR="00F56225" w:rsidRPr="00446652">
        <w:t xml:space="preserve">T2WI = T2-weighted images, </w:t>
      </w:r>
      <w:r w:rsidR="00035755" w:rsidRPr="00446652">
        <w:rPr>
          <w:rFonts w:eastAsia="Times New Roman"/>
        </w:rPr>
        <w:t xml:space="preserve">FS CE-T1WI = fat-suppressed contrast-enhanced T1-weighted images, </w:t>
      </w:r>
      <w:r w:rsidR="00F56225" w:rsidRPr="00446652">
        <w:t xml:space="preserve">ADC = </w:t>
      </w:r>
      <w:r w:rsidR="007A3AE0">
        <w:rPr>
          <w:rFonts w:hint="eastAsia"/>
        </w:rPr>
        <w:t>a</w:t>
      </w:r>
      <w:r w:rsidR="00F56225" w:rsidRPr="00446652">
        <w:t xml:space="preserve">pparent diffusion coefficient, SIR = </w:t>
      </w:r>
      <w:r w:rsidR="007A3AE0">
        <w:rPr>
          <w:rFonts w:hint="eastAsia"/>
        </w:rPr>
        <w:t>s</w:t>
      </w:r>
      <w:r w:rsidR="00F56225" w:rsidRPr="00446652">
        <w:t>ignal intensity ratio.</w:t>
      </w:r>
    </w:p>
    <w:p w14:paraId="54550D56" w14:textId="5D29B504" w:rsidR="00824FF6" w:rsidRPr="00DA2D4C" w:rsidRDefault="00E668DB" w:rsidP="00E668DB">
      <w:pPr>
        <w:spacing w:line="300" w:lineRule="exact"/>
      </w:pPr>
      <w:r w:rsidRPr="00446652">
        <w:t>Sensitivity and specificity were calculated for the diagnosis of solid adenoid cystic carcinoma.</w:t>
      </w:r>
      <w:r w:rsidR="00F56225" w:rsidRPr="00446652">
        <w:br/>
        <w:t xml:space="preserve">*Significant differences were observed between </w:t>
      </w:r>
      <w:r w:rsidR="00DA2D4C" w:rsidRPr="00446652">
        <w:t>tubular/cribriform and solid</w:t>
      </w:r>
      <w:r w:rsidR="00DA2D4C" w:rsidRPr="00446652">
        <w:rPr>
          <w:rFonts w:hint="eastAsia"/>
        </w:rPr>
        <w:t xml:space="preserve"> groups</w:t>
      </w:r>
      <w:r w:rsidR="00F56225" w:rsidRPr="00446652">
        <w:t xml:space="preserve"> (</w:t>
      </w:r>
      <w:r w:rsidR="00F56225" w:rsidRPr="00446652">
        <w:rPr>
          <w:i/>
          <w:iCs/>
        </w:rPr>
        <w:t>p</w:t>
      </w:r>
      <w:r w:rsidR="00F56225" w:rsidRPr="00446652">
        <w:t xml:space="preserve"> &lt; 0.05).</w:t>
      </w:r>
    </w:p>
    <w:sectPr w:rsidR="00824FF6" w:rsidRPr="00DA2D4C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A0C56" w14:textId="77777777" w:rsidR="008857C4" w:rsidRDefault="008857C4" w:rsidP="00B54A5B">
      <w:r>
        <w:separator/>
      </w:r>
    </w:p>
  </w:endnote>
  <w:endnote w:type="continuationSeparator" w:id="0">
    <w:p w14:paraId="1ACE669D" w14:textId="77777777" w:rsidR="008857C4" w:rsidRDefault="008857C4" w:rsidP="00B54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306D6" w14:textId="77777777" w:rsidR="008857C4" w:rsidRDefault="008857C4" w:rsidP="00B54A5B">
      <w:r>
        <w:separator/>
      </w:r>
    </w:p>
  </w:footnote>
  <w:footnote w:type="continuationSeparator" w:id="0">
    <w:p w14:paraId="359E19A3" w14:textId="77777777" w:rsidR="008857C4" w:rsidRDefault="008857C4" w:rsidP="00B54A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542A43"/>
    <w:multiLevelType w:val="hybridMultilevel"/>
    <w:tmpl w:val="0C78B80C"/>
    <w:lvl w:ilvl="0" w:tplc="369A11D0">
      <w:start w:val="1"/>
      <w:numFmt w:val="bullet"/>
      <w:lvlText w:val="●"/>
      <w:lvlJc w:val="left"/>
      <w:pPr>
        <w:ind w:left="720" w:hanging="360"/>
      </w:pPr>
    </w:lvl>
    <w:lvl w:ilvl="1" w:tplc="DE06116C">
      <w:start w:val="1"/>
      <w:numFmt w:val="bullet"/>
      <w:lvlText w:val="○"/>
      <w:lvlJc w:val="left"/>
      <w:pPr>
        <w:ind w:left="1440" w:hanging="360"/>
      </w:pPr>
    </w:lvl>
    <w:lvl w:ilvl="2" w:tplc="C5E4517A">
      <w:start w:val="1"/>
      <w:numFmt w:val="bullet"/>
      <w:lvlText w:val="■"/>
      <w:lvlJc w:val="left"/>
      <w:pPr>
        <w:ind w:left="2160" w:hanging="360"/>
      </w:pPr>
    </w:lvl>
    <w:lvl w:ilvl="3" w:tplc="2E306F18">
      <w:start w:val="1"/>
      <w:numFmt w:val="bullet"/>
      <w:lvlText w:val="●"/>
      <w:lvlJc w:val="left"/>
      <w:pPr>
        <w:ind w:left="2880" w:hanging="360"/>
      </w:pPr>
    </w:lvl>
    <w:lvl w:ilvl="4" w:tplc="8EEC7FA2">
      <w:start w:val="1"/>
      <w:numFmt w:val="bullet"/>
      <w:lvlText w:val="○"/>
      <w:lvlJc w:val="left"/>
      <w:pPr>
        <w:ind w:left="3600" w:hanging="360"/>
      </w:pPr>
    </w:lvl>
    <w:lvl w:ilvl="5" w:tplc="E59E8AA6">
      <w:start w:val="1"/>
      <w:numFmt w:val="bullet"/>
      <w:lvlText w:val="■"/>
      <w:lvlJc w:val="left"/>
      <w:pPr>
        <w:ind w:left="4320" w:hanging="360"/>
      </w:pPr>
    </w:lvl>
    <w:lvl w:ilvl="6" w:tplc="724EAD1E">
      <w:start w:val="1"/>
      <w:numFmt w:val="bullet"/>
      <w:lvlText w:val="●"/>
      <w:lvlJc w:val="left"/>
      <w:pPr>
        <w:ind w:left="5040" w:hanging="360"/>
      </w:pPr>
    </w:lvl>
    <w:lvl w:ilvl="7" w:tplc="FB70A432">
      <w:start w:val="1"/>
      <w:numFmt w:val="bullet"/>
      <w:lvlText w:val="●"/>
      <w:lvlJc w:val="left"/>
      <w:pPr>
        <w:ind w:left="5760" w:hanging="360"/>
      </w:pPr>
    </w:lvl>
    <w:lvl w:ilvl="8" w:tplc="A4D87300">
      <w:start w:val="1"/>
      <w:numFmt w:val="bullet"/>
      <w:lvlText w:val="●"/>
      <w:lvlJc w:val="left"/>
      <w:pPr>
        <w:ind w:left="6480" w:hanging="360"/>
      </w:pPr>
    </w:lvl>
  </w:abstractNum>
  <w:num w:numId="1" w16cid:durableId="70598292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C55"/>
    <w:rsid w:val="00007074"/>
    <w:rsid w:val="00035755"/>
    <w:rsid w:val="00075BA8"/>
    <w:rsid w:val="000A1615"/>
    <w:rsid w:val="000B4C55"/>
    <w:rsid w:val="001011C2"/>
    <w:rsid w:val="001C17CD"/>
    <w:rsid w:val="001D00E1"/>
    <w:rsid w:val="00237D5F"/>
    <w:rsid w:val="00243849"/>
    <w:rsid w:val="002540FE"/>
    <w:rsid w:val="00295E39"/>
    <w:rsid w:val="002C4715"/>
    <w:rsid w:val="002D62DD"/>
    <w:rsid w:val="002E1164"/>
    <w:rsid w:val="003E2926"/>
    <w:rsid w:val="00433E02"/>
    <w:rsid w:val="00446652"/>
    <w:rsid w:val="004B773E"/>
    <w:rsid w:val="004F657A"/>
    <w:rsid w:val="005F3719"/>
    <w:rsid w:val="006434D9"/>
    <w:rsid w:val="00686A00"/>
    <w:rsid w:val="006A640D"/>
    <w:rsid w:val="006D2FAF"/>
    <w:rsid w:val="006E5DE0"/>
    <w:rsid w:val="00786247"/>
    <w:rsid w:val="007A3AE0"/>
    <w:rsid w:val="007C21F7"/>
    <w:rsid w:val="007C4E3B"/>
    <w:rsid w:val="007F4E75"/>
    <w:rsid w:val="00815C9C"/>
    <w:rsid w:val="00824FF6"/>
    <w:rsid w:val="00864D64"/>
    <w:rsid w:val="0086597D"/>
    <w:rsid w:val="008857C4"/>
    <w:rsid w:val="00950A2C"/>
    <w:rsid w:val="009B3EEB"/>
    <w:rsid w:val="009E7207"/>
    <w:rsid w:val="00B54A5B"/>
    <w:rsid w:val="00BC50BA"/>
    <w:rsid w:val="00BD703A"/>
    <w:rsid w:val="00BF019F"/>
    <w:rsid w:val="00C20C3F"/>
    <w:rsid w:val="00CF50E9"/>
    <w:rsid w:val="00DA2D4C"/>
    <w:rsid w:val="00DB70BB"/>
    <w:rsid w:val="00DF29DC"/>
    <w:rsid w:val="00E16DFF"/>
    <w:rsid w:val="00E668DB"/>
    <w:rsid w:val="00F01843"/>
    <w:rsid w:val="00F46DB3"/>
    <w:rsid w:val="00F56225"/>
    <w:rsid w:val="00F779DE"/>
    <w:rsid w:val="00F80596"/>
    <w:rsid w:val="00F91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C88609"/>
  <w15:docId w15:val="{5EF2E074-AEDF-4440-B906-FC8CC0088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table" w:styleId="6-5">
    <w:name w:val="Grid Table 6 Colorful Accent 5"/>
    <w:basedOn w:val="a1"/>
    <w:uiPriority w:val="51"/>
    <w:rsid w:val="00824FF6"/>
    <w:rPr>
      <w:rFonts w:asciiTheme="minorHAnsi" w:hAnsiTheme="minorHAnsi" w:cstheme="minorBidi"/>
      <w:color w:val="77206D" w:themeColor="accent5" w:themeShade="BF"/>
      <w:kern w:val="2"/>
      <w:sz w:val="21"/>
      <w:szCs w:val="24"/>
      <w14:ligatures w14:val="standardContextual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7-1">
    <w:name w:val="Grid Table 7 Colorful Accent 1"/>
    <w:basedOn w:val="a1"/>
    <w:uiPriority w:val="52"/>
    <w:rsid w:val="00824FF6"/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6-4">
    <w:name w:val="Grid Table 6 Colorful Accent 4"/>
    <w:basedOn w:val="a1"/>
    <w:uiPriority w:val="51"/>
    <w:rsid w:val="00824FF6"/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7-4">
    <w:name w:val="Grid Table 7 Colorful Accent 4"/>
    <w:basedOn w:val="a1"/>
    <w:uiPriority w:val="52"/>
    <w:rsid w:val="00824FF6"/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3-4">
    <w:name w:val="List Table 3 Accent 4"/>
    <w:basedOn w:val="a1"/>
    <w:uiPriority w:val="48"/>
    <w:rsid w:val="00824FF6"/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2-4">
    <w:name w:val="Grid Table 2 Accent 4"/>
    <w:basedOn w:val="a1"/>
    <w:uiPriority w:val="47"/>
    <w:rsid w:val="00824FF6"/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paragraph" w:styleId="ac">
    <w:name w:val="header"/>
    <w:basedOn w:val="a"/>
    <w:link w:val="ad"/>
    <w:uiPriority w:val="99"/>
    <w:unhideWhenUsed/>
    <w:rsid w:val="00B54A5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B54A5B"/>
  </w:style>
  <w:style w:type="paragraph" w:styleId="ae">
    <w:name w:val="footer"/>
    <w:basedOn w:val="a"/>
    <w:link w:val="af"/>
    <w:uiPriority w:val="99"/>
    <w:unhideWhenUsed/>
    <w:rsid w:val="00B54A5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B54A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KATO Hiroki</cp:lastModifiedBy>
  <cp:revision>13</cp:revision>
  <dcterms:created xsi:type="dcterms:W3CDTF">2026-06-07T08:20:00Z</dcterms:created>
  <dcterms:modified xsi:type="dcterms:W3CDTF">2026-06-09T11:50:00Z</dcterms:modified>
</cp:coreProperties>
</file>