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AA31D" w14:textId="1F3AAB9F" w:rsidR="00CD5B72" w:rsidRPr="00E86F34" w:rsidRDefault="000E7F4C">
      <w:pPr>
        <w:rPr>
          <w:lang w:val="en-US"/>
        </w:rPr>
      </w:pPr>
      <w:r w:rsidRPr="00E86F34">
        <w:rPr>
          <w:lang w:val="en-US"/>
        </w:rPr>
        <w:t xml:space="preserve">Supplementary table S1 contains </w:t>
      </w:r>
      <w:r w:rsidR="00E86F34" w:rsidRPr="00E86F34">
        <w:rPr>
          <w:lang w:val="en-US"/>
        </w:rPr>
        <w:t>detailed q</w:t>
      </w:r>
      <w:r w:rsidR="00E86F34">
        <w:rPr>
          <w:lang w:val="en-US"/>
        </w:rPr>
        <w:t>uestionnaire responses</w:t>
      </w:r>
      <w:r w:rsidR="00793A20">
        <w:rPr>
          <w:lang w:val="en-US"/>
        </w:rPr>
        <w:t xml:space="preserve"> and genotype analyses</w:t>
      </w:r>
      <w:r w:rsidR="00F01919">
        <w:rPr>
          <w:lang w:val="en-US"/>
        </w:rPr>
        <w:t>. Some responses ha</w:t>
      </w:r>
      <w:r w:rsidR="00793A20">
        <w:rPr>
          <w:lang w:val="en-US"/>
        </w:rPr>
        <w:t>ve</w:t>
      </w:r>
      <w:r w:rsidR="00F01919">
        <w:rPr>
          <w:lang w:val="en-US"/>
        </w:rPr>
        <w:t xml:space="preserve"> been lightly edited for consistency, </w:t>
      </w:r>
      <w:r w:rsidR="009B0545">
        <w:rPr>
          <w:lang w:val="en-US"/>
        </w:rPr>
        <w:t xml:space="preserve">moved to a more appropriate category, and/or translated. </w:t>
      </w:r>
      <w:r w:rsidR="009524DC">
        <w:rPr>
          <w:lang w:val="en-US"/>
        </w:rPr>
        <w:t>There is an abbreviation list in a separate sheet</w:t>
      </w:r>
      <w:r w:rsidR="00DB7D6B">
        <w:rPr>
          <w:lang w:val="en-US"/>
        </w:rPr>
        <w:t xml:space="preserve"> (Legend)</w:t>
      </w:r>
      <w:r w:rsidR="009524DC">
        <w:rPr>
          <w:lang w:val="en-US"/>
        </w:rPr>
        <w:t xml:space="preserve">. </w:t>
      </w:r>
      <w:r w:rsidR="00DB7D6B">
        <w:rPr>
          <w:lang w:val="en-US"/>
        </w:rPr>
        <w:t xml:space="preserve">Grey </w:t>
      </w:r>
      <w:r w:rsidR="00CF65AD">
        <w:rPr>
          <w:lang w:val="en-US"/>
        </w:rPr>
        <w:t xml:space="preserve">cells indicate that the question was not prompted. </w:t>
      </w:r>
    </w:p>
    <w:sectPr w:rsidR="00CD5B72" w:rsidRPr="00E86F3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F03"/>
    <w:rsid w:val="000256F3"/>
    <w:rsid w:val="000E7F4C"/>
    <w:rsid w:val="000F5F03"/>
    <w:rsid w:val="001B16BB"/>
    <w:rsid w:val="0038333B"/>
    <w:rsid w:val="005E7849"/>
    <w:rsid w:val="00793A20"/>
    <w:rsid w:val="008D2405"/>
    <w:rsid w:val="009524DC"/>
    <w:rsid w:val="009B0545"/>
    <w:rsid w:val="00B603B1"/>
    <w:rsid w:val="00C4713F"/>
    <w:rsid w:val="00CD5B72"/>
    <w:rsid w:val="00CF65AD"/>
    <w:rsid w:val="00DB7D6B"/>
    <w:rsid w:val="00E56D23"/>
    <w:rsid w:val="00E86F34"/>
    <w:rsid w:val="00F0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9A2D6"/>
  <w15:chartTrackingRefBased/>
  <w15:docId w15:val="{591C2AC6-D10E-4B6C-AC19-67FCFEA3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849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F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F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F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F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F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F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F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F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F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F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F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F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F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F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F03"/>
    <w:rPr>
      <w:rFonts w:ascii="Calibri" w:hAnsi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F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F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F03"/>
    <w:rPr>
      <w:rFonts w:ascii="Calibri" w:hAnsi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F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275</Characters>
  <Application>Microsoft Office Word</Application>
  <DocSecurity>0</DocSecurity>
  <Lines>2</Lines>
  <Paragraphs>1</Paragraphs>
  <ScaleCrop>false</ScaleCrop>
  <Company>Region Hovedstaden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Amanda Levy</dc:creator>
  <cp:keywords/>
  <dc:description/>
  <cp:lastModifiedBy>Marie Amanda Levy</cp:lastModifiedBy>
  <cp:revision>10</cp:revision>
  <dcterms:created xsi:type="dcterms:W3CDTF">2026-08-04T08:49:00Z</dcterms:created>
  <dcterms:modified xsi:type="dcterms:W3CDTF">2026-08-04T08:54:00Z</dcterms:modified>
</cp:coreProperties>
</file>