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9B246" w14:textId="77777777" w:rsidR="00D668A8" w:rsidRDefault="00D668A8" w:rsidP="00D668A8">
      <w:pPr>
        <w:pStyle w:val="Heading2"/>
        <w:jc w:val="center"/>
      </w:pPr>
      <w:r w:rsidRPr="0010150A">
        <w:t>Search Strategy</w:t>
      </w:r>
    </w:p>
    <w:p w14:paraId="07A8A9F0" w14:textId="77777777" w:rsidR="00D668A8" w:rsidRPr="00D668A8" w:rsidRDefault="00D668A8" w:rsidP="00D668A8"/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941"/>
        <w:gridCol w:w="6311"/>
      </w:tblGrid>
      <w:tr w:rsidR="00D668A8" w:rsidRPr="00092096" w14:paraId="194D5915" w14:textId="77777777" w:rsidTr="00D668A8">
        <w:tc>
          <w:tcPr>
            <w:tcW w:w="9356" w:type="dxa"/>
            <w:gridSpan w:val="2"/>
            <w:tcBorders>
              <w:top w:val="single" w:sz="6" w:space="0" w:color="auto"/>
            </w:tcBorders>
          </w:tcPr>
          <w:p w14:paraId="3A48E386" w14:textId="77777777" w:rsidR="00D668A8" w:rsidRPr="00092096" w:rsidRDefault="00D668A8" w:rsidP="005F0C79">
            <w:pPr>
              <w:pStyle w:val="Heading1"/>
              <w:spacing w:line="240" w:lineRule="auto"/>
              <w:jc w:val="both"/>
              <w:rPr>
                <w:rFonts w:cs="Times New Roman"/>
                <w:spacing w:val="-2"/>
                <w:szCs w:val="24"/>
              </w:rPr>
            </w:pPr>
            <w:bookmarkStart w:id="0" w:name="_Toc219058202"/>
            <w:bookmarkStart w:id="1" w:name="_Toc219058420"/>
            <w:bookmarkStart w:id="2" w:name="_Toc219062643"/>
            <w:bookmarkStart w:id="3" w:name="_Toc220281279"/>
            <w:bookmarkStart w:id="4" w:name="_Toc220483595"/>
            <w:bookmarkStart w:id="5" w:name="_Toc220483677"/>
            <w:bookmarkStart w:id="6" w:name="_Toc231845846"/>
            <w:bookmarkStart w:id="7" w:name="_Toc232984141"/>
            <w:bookmarkStart w:id="8" w:name="_Toc233026398"/>
            <w:bookmarkStart w:id="9" w:name="_Toc233031664"/>
            <w:bookmarkStart w:id="10" w:name="_Toc235906183"/>
            <w:bookmarkStart w:id="11" w:name="_Toc236507416"/>
            <w:r w:rsidRPr="00092096">
              <w:rPr>
                <w:rFonts w:cs="Times New Roman"/>
                <w:spacing w:val="-2"/>
                <w:szCs w:val="24"/>
              </w:rPr>
              <w:t>Embase via Ovid</w:t>
            </w:r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</w:p>
        </w:tc>
      </w:tr>
      <w:tr w:rsidR="00D668A8" w:rsidRPr="00092096" w14:paraId="11231D8B" w14:textId="77777777" w:rsidTr="00D668A8">
        <w:tc>
          <w:tcPr>
            <w:tcW w:w="2972" w:type="dxa"/>
            <w:tcBorders>
              <w:top w:val="single" w:sz="6" w:space="0" w:color="auto"/>
            </w:tcBorders>
          </w:tcPr>
          <w:p w14:paraId="475F4675" w14:textId="77777777" w:rsidR="00D668A8" w:rsidRPr="00092096" w:rsidRDefault="00D668A8" w:rsidP="005F0C79">
            <w:pPr>
              <w:pStyle w:val="BodyText"/>
              <w:ind w:left="0"/>
              <w:jc w:val="both"/>
              <w:rPr>
                <w:rFonts w:ascii="Times New Roman" w:hAnsi="Times New Roman" w:cs="Times New Roman"/>
                <w:lang w:val="sv-SE"/>
              </w:rPr>
            </w:pPr>
            <w:r w:rsidRPr="00092096">
              <w:rPr>
                <w:rFonts w:ascii="Times New Roman" w:hAnsi="Times New Roman" w:cs="Times New Roman"/>
                <w:lang w:val="sv-SE"/>
              </w:rPr>
              <w:t>Chronic Pain Non-Cancer</w:t>
            </w:r>
          </w:p>
        </w:tc>
        <w:tc>
          <w:tcPr>
            <w:tcW w:w="6384" w:type="dxa"/>
            <w:tcBorders>
              <w:top w:val="single" w:sz="6" w:space="0" w:color="auto"/>
            </w:tcBorders>
          </w:tcPr>
          <w:p w14:paraId="2D1EC973" w14:textId="77777777" w:rsidR="00D668A8" w:rsidRPr="00092096" w:rsidRDefault="00D668A8" w:rsidP="005F0C79">
            <w:pPr>
              <w:pStyle w:val="Heading1"/>
              <w:spacing w:line="240" w:lineRule="auto"/>
              <w:jc w:val="both"/>
              <w:rPr>
                <w:rFonts w:eastAsia="Arial MT" w:cs="Times New Roman"/>
                <w:b w:val="0"/>
                <w:bCs/>
                <w:szCs w:val="24"/>
              </w:rPr>
            </w:pPr>
            <w:bookmarkStart w:id="12" w:name="_Toc219058203"/>
            <w:bookmarkStart w:id="13" w:name="_Toc219058421"/>
            <w:bookmarkStart w:id="14" w:name="_Toc219062644"/>
            <w:bookmarkStart w:id="15" w:name="_Toc220281280"/>
            <w:bookmarkStart w:id="16" w:name="_Toc220483596"/>
            <w:bookmarkStart w:id="17" w:name="_Toc220483678"/>
            <w:bookmarkStart w:id="18" w:name="_Toc231845847"/>
            <w:bookmarkStart w:id="19" w:name="_Toc232984142"/>
            <w:bookmarkStart w:id="20" w:name="_Toc233026399"/>
            <w:bookmarkStart w:id="21" w:name="_Toc233031665"/>
            <w:bookmarkStart w:id="22" w:name="_Toc235906184"/>
            <w:bookmarkStart w:id="23" w:name="_Toc236507417"/>
            <w:r w:rsidRPr="00092096">
              <w:rPr>
                <w:rFonts w:cs="Times New Roman"/>
                <w:b w:val="0"/>
                <w:szCs w:val="24"/>
                <w:lang w:val="en-ID"/>
              </w:rPr>
              <w:t>exp chronic pain/ OR exp pain disorder/ OR exp musculoskeletal disorder/</w:t>
            </w:r>
            <w:r w:rsidRPr="00092096">
              <w:rPr>
                <w:rFonts w:cs="Times New Roman"/>
                <w:b w:val="0"/>
                <w:spacing w:val="-2"/>
                <w:szCs w:val="24"/>
              </w:rPr>
              <w:t xml:space="preserve"> </w:t>
            </w:r>
            <w:r w:rsidRPr="00092096">
              <w:rPr>
                <w:rFonts w:eastAsia="Arial MT" w:cs="Times New Roman"/>
                <w:b w:val="0"/>
                <w:szCs w:val="24"/>
              </w:rPr>
              <w:t>OR</w:t>
            </w:r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</w:p>
        </w:tc>
      </w:tr>
      <w:tr w:rsidR="00D668A8" w:rsidRPr="00092096" w14:paraId="32F36B28" w14:textId="77777777" w:rsidTr="00D668A8">
        <w:tc>
          <w:tcPr>
            <w:tcW w:w="2972" w:type="dxa"/>
          </w:tcPr>
          <w:p w14:paraId="0B310C08" w14:textId="77777777" w:rsidR="00D668A8" w:rsidRPr="00092096" w:rsidRDefault="00D668A8" w:rsidP="005F0C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096">
              <w:rPr>
                <w:rFonts w:ascii="Times New Roman" w:hAnsi="Times New Roman" w:cs="Times New Roman"/>
                <w:sz w:val="24"/>
                <w:szCs w:val="24"/>
              </w:rPr>
              <w:t>Term</w:t>
            </w:r>
          </w:p>
        </w:tc>
        <w:tc>
          <w:tcPr>
            <w:tcW w:w="6384" w:type="dxa"/>
          </w:tcPr>
          <w:p w14:paraId="73A73AA9" w14:textId="77777777" w:rsidR="00D668A8" w:rsidRPr="00092096" w:rsidRDefault="00D668A8" w:rsidP="005F0C79">
            <w:pPr>
              <w:pStyle w:val="Heading1"/>
              <w:spacing w:line="240" w:lineRule="auto"/>
              <w:jc w:val="both"/>
              <w:rPr>
                <w:rFonts w:cs="Times New Roman"/>
                <w:b w:val="0"/>
                <w:szCs w:val="24"/>
              </w:rPr>
            </w:pPr>
            <w:bookmarkStart w:id="24" w:name="_Toc219058204"/>
            <w:bookmarkStart w:id="25" w:name="_Toc219058422"/>
            <w:bookmarkStart w:id="26" w:name="_Toc219062645"/>
            <w:bookmarkStart w:id="27" w:name="_Toc220281281"/>
            <w:bookmarkStart w:id="28" w:name="_Toc220483597"/>
            <w:bookmarkStart w:id="29" w:name="_Toc220483679"/>
            <w:bookmarkStart w:id="30" w:name="_Toc231845848"/>
            <w:bookmarkStart w:id="31" w:name="_Toc232984143"/>
            <w:bookmarkStart w:id="32" w:name="_Toc233026400"/>
            <w:bookmarkStart w:id="33" w:name="_Toc233031666"/>
            <w:bookmarkStart w:id="34" w:name="_Toc235906185"/>
            <w:bookmarkStart w:id="35" w:name="_Toc236507418"/>
            <w:r w:rsidRPr="00092096">
              <w:rPr>
                <w:rFonts w:cs="Times New Roman"/>
                <w:b w:val="0"/>
                <w:szCs w:val="24"/>
              </w:rPr>
              <w:t>(chronic pain* or chronic non cancer pain* or chronic nonmalignant pain* or chronic musculoskeletal pain* or low back pain* or osteoarthritis* or neuropathic pain* or fibromyalgia* or neck pain*</w:t>
            </w:r>
            <w:proofErr w:type="gramStart"/>
            <w:r w:rsidRPr="00092096">
              <w:rPr>
                <w:rFonts w:cs="Times New Roman"/>
                <w:b w:val="0"/>
                <w:szCs w:val="24"/>
              </w:rPr>
              <w:t>).</w:t>
            </w:r>
            <w:proofErr w:type="spellStart"/>
            <w:r w:rsidRPr="00092096">
              <w:rPr>
                <w:rFonts w:cs="Times New Roman"/>
                <w:b w:val="0"/>
                <w:szCs w:val="24"/>
              </w:rPr>
              <w:t>ti</w:t>
            </w:r>
            <w:proofErr w:type="gramEnd"/>
            <w:r w:rsidRPr="00092096">
              <w:rPr>
                <w:rFonts w:cs="Times New Roman"/>
                <w:b w:val="0"/>
                <w:szCs w:val="24"/>
              </w:rPr>
              <w:t>,</w:t>
            </w:r>
            <w:proofErr w:type="gramStart"/>
            <w:r w:rsidRPr="00092096">
              <w:rPr>
                <w:rFonts w:cs="Times New Roman"/>
                <w:b w:val="0"/>
                <w:szCs w:val="24"/>
              </w:rPr>
              <w:t>ab,kf</w:t>
            </w:r>
            <w:proofErr w:type="spellEnd"/>
            <w:proofErr w:type="gramEnd"/>
            <w:r w:rsidRPr="00092096">
              <w:rPr>
                <w:rFonts w:cs="Times New Roman"/>
                <w:b w:val="0"/>
                <w:szCs w:val="24"/>
              </w:rPr>
              <w:t>.</w:t>
            </w:r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bookmarkEnd w:id="33"/>
            <w:bookmarkEnd w:id="34"/>
            <w:bookmarkEnd w:id="35"/>
          </w:p>
          <w:p w14:paraId="71826897" w14:textId="77777777" w:rsidR="00D668A8" w:rsidRPr="00092096" w:rsidRDefault="00D668A8" w:rsidP="005F0C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096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</w:p>
        </w:tc>
      </w:tr>
      <w:tr w:rsidR="00D668A8" w:rsidRPr="00092096" w14:paraId="14FE3077" w14:textId="77777777" w:rsidTr="00D668A8">
        <w:tc>
          <w:tcPr>
            <w:tcW w:w="2972" w:type="dxa"/>
          </w:tcPr>
          <w:p w14:paraId="3F62B293" w14:textId="77777777" w:rsidR="00D668A8" w:rsidRPr="00092096" w:rsidRDefault="00D668A8" w:rsidP="005F0C79">
            <w:pPr>
              <w:pStyle w:val="BodyText"/>
              <w:ind w:left="0"/>
              <w:jc w:val="both"/>
              <w:rPr>
                <w:rFonts w:ascii="Times New Roman" w:hAnsi="Times New Roman" w:cs="Times New Roman"/>
                <w:lang w:val="sv-SE"/>
              </w:rPr>
            </w:pPr>
            <w:r w:rsidRPr="00092096">
              <w:rPr>
                <w:rFonts w:ascii="Times New Roman" w:hAnsi="Times New Roman" w:cs="Times New Roman"/>
                <w:lang w:val="sv-SE"/>
              </w:rPr>
              <w:t>Non-Opioid</w:t>
            </w:r>
          </w:p>
        </w:tc>
        <w:tc>
          <w:tcPr>
            <w:tcW w:w="6384" w:type="dxa"/>
          </w:tcPr>
          <w:p w14:paraId="48699176" w14:textId="77777777" w:rsidR="00D668A8" w:rsidRPr="00092096" w:rsidRDefault="00D668A8" w:rsidP="005F0C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092096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exp analgesic agent/ OR exp nonsteroidal </w:t>
            </w:r>
            <w:proofErr w:type="spellStart"/>
            <w:r w:rsidRPr="00092096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antiinflammatory</w:t>
            </w:r>
            <w:proofErr w:type="spellEnd"/>
            <w:r w:rsidRPr="00092096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agent/ OR</w:t>
            </w:r>
          </w:p>
        </w:tc>
      </w:tr>
      <w:tr w:rsidR="00D668A8" w:rsidRPr="00092096" w14:paraId="44A1F695" w14:textId="77777777" w:rsidTr="00D668A8">
        <w:tc>
          <w:tcPr>
            <w:tcW w:w="2972" w:type="dxa"/>
          </w:tcPr>
          <w:p w14:paraId="7695FB7A" w14:textId="77777777" w:rsidR="00D668A8" w:rsidRPr="00092096" w:rsidRDefault="00D668A8" w:rsidP="005F0C79">
            <w:pPr>
              <w:pStyle w:val="BodyText"/>
              <w:ind w:left="0"/>
              <w:jc w:val="both"/>
              <w:rPr>
                <w:rFonts w:ascii="Times New Roman" w:hAnsi="Times New Roman" w:cs="Times New Roman"/>
                <w:lang w:val="sv-SE"/>
              </w:rPr>
            </w:pPr>
            <w:r w:rsidRPr="00092096">
              <w:rPr>
                <w:rFonts w:ascii="Times New Roman" w:hAnsi="Times New Roman" w:cs="Times New Roman"/>
                <w:lang w:val="sv-SE"/>
              </w:rPr>
              <w:t>Term</w:t>
            </w:r>
          </w:p>
        </w:tc>
        <w:tc>
          <w:tcPr>
            <w:tcW w:w="6384" w:type="dxa"/>
          </w:tcPr>
          <w:p w14:paraId="72DD64A3" w14:textId="77777777" w:rsidR="00D668A8" w:rsidRPr="00092096" w:rsidRDefault="00D668A8" w:rsidP="005F0C79">
            <w:pPr>
              <w:pStyle w:val="Heading1"/>
              <w:spacing w:line="240" w:lineRule="auto"/>
              <w:jc w:val="both"/>
              <w:rPr>
                <w:rFonts w:eastAsia="Arial MT" w:cs="Times New Roman"/>
                <w:b w:val="0"/>
                <w:bCs/>
                <w:szCs w:val="24"/>
              </w:rPr>
            </w:pPr>
            <w:bookmarkStart w:id="36" w:name="_Toc219058205"/>
            <w:bookmarkStart w:id="37" w:name="_Toc219058423"/>
            <w:bookmarkStart w:id="38" w:name="_Toc219062646"/>
            <w:bookmarkStart w:id="39" w:name="_Toc220281282"/>
            <w:bookmarkStart w:id="40" w:name="_Toc220483598"/>
            <w:bookmarkStart w:id="41" w:name="_Toc220483680"/>
            <w:bookmarkStart w:id="42" w:name="_Toc231845849"/>
            <w:bookmarkStart w:id="43" w:name="_Toc232984144"/>
            <w:bookmarkStart w:id="44" w:name="_Toc233026401"/>
            <w:bookmarkStart w:id="45" w:name="_Toc233031667"/>
            <w:bookmarkStart w:id="46" w:name="_Toc235906186"/>
            <w:bookmarkStart w:id="47" w:name="_Toc236507419"/>
            <w:r w:rsidRPr="00092096">
              <w:rPr>
                <w:rFonts w:eastAsia="Arial MT" w:cs="Times New Roman"/>
                <w:b w:val="0"/>
                <w:szCs w:val="24"/>
              </w:rPr>
              <w:t xml:space="preserve">(NSAID* or non-steroidal anti-inflammatory* or nonsteroidal anti-inflammatory* or non-opioid* or non-opioid </w:t>
            </w:r>
            <w:proofErr w:type="spellStart"/>
            <w:r w:rsidRPr="00092096">
              <w:rPr>
                <w:rFonts w:eastAsia="Arial MT" w:cs="Times New Roman"/>
                <w:b w:val="0"/>
                <w:szCs w:val="24"/>
              </w:rPr>
              <w:t>analgesi</w:t>
            </w:r>
            <w:proofErr w:type="spellEnd"/>
            <w:r w:rsidRPr="00092096">
              <w:rPr>
                <w:rFonts w:eastAsia="Arial MT" w:cs="Times New Roman"/>
                <w:b w:val="0"/>
                <w:szCs w:val="24"/>
              </w:rPr>
              <w:t xml:space="preserve">* or topical </w:t>
            </w:r>
            <w:proofErr w:type="spellStart"/>
            <w:r w:rsidRPr="00092096">
              <w:rPr>
                <w:rFonts w:eastAsia="Arial MT" w:cs="Times New Roman"/>
                <w:b w:val="0"/>
                <w:szCs w:val="24"/>
              </w:rPr>
              <w:t>analgesi</w:t>
            </w:r>
            <w:proofErr w:type="spellEnd"/>
            <w:r w:rsidRPr="00092096">
              <w:rPr>
                <w:rFonts w:eastAsia="Arial MT" w:cs="Times New Roman"/>
                <w:b w:val="0"/>
                <w:szCs w:val="24"/>
              </w:rPr>
              <w:t xml:space="preserve">* or multimodal </w:t>
            </w:r>
            <w:proofErr w:type="spellStart"/>
            <w:r w:rsidRPr="00092096">
              <w:rPr>
                <w:rFonts w:eastAsia="Arial MT" w:cs="Times New Roman"/>
                <w:b w:val="0"/>
                <w:szCs w:val="24"/>
              </w:rPr>
              <w:t>therap</w:t>
            </w:r>
            <w:proofErr w:type="spellEnd"/>
            <w:r w:rsidRPr="00092096">
              <w:rPr>
                <w:rFonts w:eastAsia="Arial MT" w:cs="Times New Roman"/>
                <w:b w:val="0"/>
                <w:szCs w:val="24"/>
              </w:rPr>
              <w:t>* or pain management*</w:t>
            </w:r>
            <w:proofErr w:type="gramStart"/>
            <w:r w:rsidRPr="00092096">
              <w:rPr>
                <w:rFonts w:eastAsia="Arial MT" w:cs="Times New Roman"/>
                <w:b w:val="0"/>
                <w:szCs w:val="24"/>
              </w:rPr>
              <w:t>).</w:t>
            </w:r>
            <w:proofErr w:type="spellStart"/>
            <w:r w:rsidRPr="00092096">
              <w:rPr>
                <w:rFonts w:eastAsia="Arial MT" w:cs="Times New Roman"/>
                <w:b w:val="0"/>
                <w:szCs w:val="24"/>
              </w:rPr>
              <w:t>ti</w:t>
            </w:r>
            <w:proofErr w:type="gramEnd"/>
            <w:r w:rsidRPr="00092096">
              <w:rPr>
                <w:rFonts w:eastAsia="Arial MT" w:cs="Times New Roman"/>
                <w:b w:val="0"/>
                <w:szCs w:val="24"/>
              </w:rPr>
              <w:t>,</w:t>
            </w:r>
            <w:proofErr w:type="gramStart"/>
            <w:r w:rsidRPr="00092096">
              <w:rPr>
                <w:rFonts w:eastAsia="Arial MT" w:cs="Times New Roman"/>
                <w:b w:val="0"/>
                <w:szCs w:val="24"/>
              </w:rPr>
              <w:t>ab,kf</w:t>
            </w:r>
            <w:proofErr w:type="spellEnd"/>
            <w:proofErr w:type="gramEnd"/>
            <w:r w:rsidRPr="00092096">
              <w:rPr>
                <w:rFonts w:eastAsia="Arial MT" w:cs="Times New Roman"/>
                <w:b w:val="0"/>
                <w:szCs w:val="24"/>
              </w:rPr>
              <w:t>.</w:t>
            </w:r>
            <w:bookmarkEnd w:id="36"/>
            <w:bookmarkEnd w:id="37"/>
            <w:bookmarkEnd w:id="38"/>
            <w:bookmarkEnd w:id="39"/>
            <w:bookmarkEnd w:id="40"/>
            <w:bookmarkEnd w:id="41"/>
            <w:bookmarkEnd w:id="42"/>
            <w:bookmarkEnd w:id="43"/>
            <w:bookmarkEnd w:id="44"/>
            <w:bookmarkEnd w:id="45"/>
            <w:bookmarkEnd w:id="46"/>
            <w:bookmarkEnd w:id="47"/>
          </w:p>
          <w:p w14:paraId="326AC205" w14:textId="77777777" w:rsidR="00D668A8" w:rsidRPr="00092096" w:rsidRDefault="00D668A8" w:rsidP="005F0C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096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</w:p>
        </w:tc>
      </w:tr>
      <w:tr w:rsidR="00D668A8" w:rsidRPr="00092096" w14:paraId="60814F35" w14:textId="77777777" w:rsidTr="00D668A8">
        <w:tc>
          <w:tcPr>
            <w:tcW w:w="2972" w:type="dxa"/>
          </w:tcPr>
          <w:p w14:paraId="147D97E2" w14:textId="77777777" w:rsidR="00D668A8" w:rsidRPr="00092096" w:rsidRDefault="00D668A8" w:rsidP="005F0C79">
            <w:pPr>
              <w:pStyle w:val="BodyText"/>
              <w:ind w:left="0"/>
              <w:jc w:val="both"/>
              <w:rPr>
                <w:rFonts w:ascii="Times New Roman" w:hAnsi="Times New Roman" w:cs="Times New Roman"/>
                <w:lang w:val="sv-SE"/>
              </w:rPr>
            </w:pPr>
            <w:r w:rsidRPr="00092096">
              <w:rPr>
                <w:rFonts w:ascii="Times New Roman" w:hAnsi="Times New Roman" w:cs="Times New Roman"/>
              </w:rPr>
              <w:t>Discrete Choice Experiment</w:t>
            </w:r>
          </w:p>
        </w:tc>
        <w:tc>
          <w:tcPr>
            <w:tcW w:w="6384" w:type="dxa"/>
          </w:tcPr>
          <w:p w14:paraId="31388634" w14:textId="77777777" w:rsidR="00D668A8" w:rsidRPr="00092096" w:rsidRDefault="00D668A8" w:rsidP="005F0C79">
            <w:pPr>
              <w:pStyle w:val="Heading1"/>
              <w:spacing w:line="240" w:lineRule="auto"/>
              <w:jc w:val="both"/>
              <w:rPr>
                <w:rFonts w:cs="Times New Roman"/>
                <w:b w:val="0"/>
                <w:bCs/>
                <w:szCs w:val="24"/>
                <w:lang w:val="en-ID"/>
              </w:rPr>
            </w:pPr>
            <w:bookmarkStart w:id="48" w:name="_Toc219058206"/>
            <w:bookmarkStart w:id="49" w:name="_Toc219058424"/>
            <w:bookmarkStart w:id="50" w:name="_Toc219062647"/>
            <w:bookmarkStart w:id="51" w:name="_Toc220281283"/>
            <w:bookmarkStart w:id="52" w:name="_Toc220483599"/>
            <w:bookmarkStart w:id="53" w:name="_Toc220483681"/>
            <w:bookmarkStart w:id="54" w:name="_Toc231845850"/>
            <w:bookmarkStart w:id="55" w:name="_Toc232984145"/>
            <w:bookmarkStart w:id="56" w:name="_Toc233026402"/>
            <w:bookmarkStart w:id="57" w:name="_Toc233031668"/>
            <w:bookmarkStart w:id="58" w:name="_Toc235906187"/>
            <w:bookmarkStart w:id="59" w:name="_Toc236507420"/>
            <w:r w:rsidRPr="00092096">
              <w:rPr>
                <w:rFonts w:cs="Times New Roman"/>
                <w:b w:val="0"/>
                <w:szCs w:val="24"/>
                <w:lang w:val="en-ID"/>
              </w:rPr>
              <w:t>exp Patient Preference/ OR exp discrete choice experiment/ OR</w:t>
            </w:r>
            <w:bookmarkEnd w:id="48"/>
            <w:bookmarkEnd w:id="49"/>
            <w:bookmarkEnd w:id="50"/>
            <w:bookmarkEnd w:id="51"/>
            <w:bookmarkEnd w:id="52"/>
            <w:bookmarkEnd w:id="53"/>
            <w:bookmarkEnd w:id="54"/>
            <w:bookmarkEnd w:id="55"/>
            <w:bookmarkEnd w:id="56"/>
            <w:bookmarkEnd w:id="57"/>
            <w:bookmarkEnd w:id="58"/>
            <w:bookmarkEnd w:id="59"/>
          </w:p>
        </w:tc>
      </w:tr>
      <w:tr w:rsidR="00D668A8" w:rsidRPr="00092096" w14:paraId="1A7437BA" w14:textId="77777777" w:rsidTr="00D668A8">
        <w:tc>
          <w:tcPr>
            <w:tcW w:w="2972" w:type="dxa"/>
            <w:tcBorders>
              <w:bottom w:val="single" w:sz="6" w:space="0" w:color="auto"/>
            </w:tcBorders>
          </w:tcPr>
          <w:p w14:paraId="5BC887AF" w14:textId="77777777" w:rsidR="00D668A8" w:rsidRPr="00092096" w:rsidRDefault="00D668A8" w:rsidP="005F0C79">
            <w:pPr>
              <w:pStyle w:val="BodyText"/>
              <w:ind w:left="0"/>
              <w:jc w:val="both"/>
              <w:rPr>
                <w:rFonts w:ascii="Times New Roman" w:hAnsi="Times New Roman" w:cs="Times New Roman"/>
              </w:rPr>
            </w:pPr>
            <w:r w:rsidRPr="00092096">
              <w:rPr>
                <w:rFonts w:ascii="Times New Roman" w:hAnsi="Times New Roman" w:cs="Times New Roman"/>
              </w:rPr>
              <w:t>Term</w:t>
            </w:r>
          </w:p>
        </w:tc>
        <w:tc>
          <w:tcPr>
            <w:tcW w:w="6384" w:type="dxa"/>
            <w:tcBorders>
              <w:bottom w:val="single" w:sz="6" w:space="0" w:color="auto"/>
            </w:tcBorders>
          </w:tcPr>
          <w:p w14:paraId="370A1FD6" w14:textId="77777777" w:rsidR="00D668A8" w:rsidRPr="00092096" w:rsidRDefault="00D668A8" w:rsidP="005F0C79">
            <w:pPr>
              <w:pStyle w:val="Heading1"/>
              <w:spacing w:line="240" w:lineRule="auto"/>
              <w:jc w:val="both"/>
              <w:rPr>
                <w:rFonts w:cs="Times New Roman"/>
                <w:b w:val="0"/>
                <w:bCs/>
                <w:szCs w:val="24"/>
                <w:lang w:val="en-ID"/>
              </w:rPr>
            </w:pPr>
            <w:bookmarkStart w:id="60" w:name="_Toc219058207"/>
            <w:bookmarkStart w:id="61" w:name="_Toc219058425"/>
            <w:bookmarkStart w:id="62" w:name="_Toc219062648"/>
            <w:bookmarkStart w:id="63" w:name="_Toc220281284"/>
            <w:bookmarkStart w:id="64" w:name="_Toc220483600"/>
            <w:bookmarkStart w:id="65" w:name="_Toc220483682"/>
            <w:bookmarkStart w:id="66" w:name="_Toc231845851"/>
            <w:bookmarkStart w:id="67" w:name="_Toc232984146"/>
            <w:bookmarkStart w:id="68" w:name="_Toc233026403"/>
            <w:bookmarkStart w:id="69" w:name="_Toc233031669"/>
            <w:bookmarkStart w:id="70" w:name="_Toc235906188"/>
            <w:bookmarkStart w:id="71" w:name="_Toc236507421"/>
            <w:r w:rsidRPr="00092096">
              <w:rPr>
                <w:rFonts w:cs="Times New Roman"/>
                <w:b w:val="0"/>
                <w:szCs w:val="24"/>
              </w:rPr>
              <w:t>(discrete choice experiment* or choice experiment* or stated preference* or stated choice* or preference elicitation* or choice model* or conjoint analysis* or patient preference*</w:t>
            </w:r>
            <w:proofErr w:type="gramStart"/>
            <w:r w:rsidRPr="00092096">
              <w:rPr>
                <w:rFonts w:cs="Times New Roman"/>
                <w:b w:val="0"/>
                <w:szCs w:val="24"/>
              </w:rPr>
              <w:t>).</w:t>
            </w:r>
            <w:proofErr w:type="spellStart"/>
            <w:r w:rsidRPr="00092096">
              <w:rPr>
                <w:rFonts w:cs="Times New Roman"/>
                <w:b w:val="0"/>
                <w:szCs w:val="24"/>
              </w:rPr>
              <w:t>ti</w:t>
            </w:r>
            <w:proofErr w:type="gramEnd"/>
            <w:r w:rsidRPr="00092096">
              <w:rPr>
                <w:rFonts w:cs="Times New Roman"/>
                <w:b w:val="0"/>
                <w:szCs w:val="24"/>
              </w:rPr>
              <w:t>,</w:t>
            </w:r>
            <w:proofErr w:type="gramStart"/>
            <w:r w:rsidRPr="00092096">
              <w:rPr>
                <w:rFonts w:cs="Times New Roman"/>
                <w:b w:val="0"/>
                <w:szCs w:val="24"/>
              </w:rPr>
              <w:t>ab,kf</w:t>
            </w:r>
            <w:proofErr w:type="spellEnd"/>
            <w:proofErr w:type="gramEnd"/>
            <w:r w:rsidRPr="00092096">
              <w:rPr>
                <w:rFonts w:cs="Times New Roman"/>
                <w:b w:val="0"/>
                <w:szCs w:val="24"/>
              </w:rPr>
              <w:t>.</w:t>
            </w:r>
            <w:bookmarkEnd w:id="60"/>
            <w:bookmarkEnd w:id="61"/>
            <w:bookmarkEnd w:id="62"/>
            <w:bookmarkEnd w:id="63"/>
            <w:bookmarkEnd w:id="64"/>
            <w:bookmarkEnd w:id="65"/>
            <w:bookmarkEnd w:id="66"/>
            <w:bookmarkEnd w:id="67"/>
            <w:bookmarkEnd w:id="68"/>
            <w:bookmarkEnd w:id="69"/>
            <w:bookmarkEnd w:id="70"/>
            <w:bookmarkEnd w:id="71"/>
          </w:p>
        </w:tc>
      </w:tr>
      <w:tr w:rsidR="00D668A8" w:rsidRPr="00092096" w14:paraId="192A9787" w14:textId="77777777" w:rsidTr="00D668A8">
        <w:tc>
          <w:tcPr>
            <w:tcW w:w="9356" w:type="dxa"/>
            <w:gridSpan w:val="2"/>
          </w:tcPr>
          <w:p w14:paraId="778A8C05" w14:textId="77777777" w:rsidR="00D668A8" w:rsidRPr="00092096" w:rsidRDefault="00D668A8" w:rsidP="005F0C79">
            <w:pPr>
              <w:pStyle w:val="Heading1"/>
              <w:spacing w:line="240" w:lineRule="auto"/>
              <w:jc w:val="both"/>
              <w:rPr>
                <w:rFonts w:cs="Times New Roman"/>
                <w:szCs w:val="24"/>
              </w:rPr>
            </w:pPr>
            <w:bookmarkStart w:id="72" w:name="_Toc219058208"/>
            <w:bookmarkStart w:id="73" w:name="_Toc219058426"/>
            <w:bookmarkStart w:id="74" w:name="_Toc219062649"/>
            <w:bookmarkStart w:id="75" w:name="_Toc220281285"/>
            <w:bookmarkStart w:id="76" w:name="_Toc220483601"/>
            <w:bookmarkStart w:id="77" w:name="_Toc220483683"/>
            <w:bookmarkStart w:id="78" w:name="_Toc231845852"/>
            <w:bookmarkStart w:id="79" w:name="_Toc232984147"/>
            <w:bookmarkStart w:id="80" w:name="_Toc233026404"/>
            <w:bookmarkStart w:id="81" w:name="_Toc233031670"/>
            <w:bookmarkStart w:id="82" w:name="_Toc235906189"/>
            <w:bookmarkStart w:id="83" w:name="_Toc236507422"/>
            <w:r w:rsidRPr="00092096">
              <w:rPr>
                <w:rFonts w:cs="Times New Roman"/>
                <w:szCs w:val="24"/>
              </w:rPr>
              <w:t>Medline via Ovid</w:t>
            </w:r>
            <w:r w:rsidRPr="00092096">
              <w:rPr>
                <w:rFonts w:cs="Times New Roman"/>
                <w:spacing w:val="-2"/>
                <w:szCs w:val="24"/>
              </w:rPr>
              <w:t>:</w:t>
            </w:r>
            <w:bookmarkEnd w:id="72"/>
            <w:bookmarkEnd w:id="73"/>
            <w:bookmarkEnd w:id="74"/>
            <w:bookmarkEnd w:id="75"/>
            <w:bookmarkEnd w:id="76"/>
            <w:bookmarkEnd w:id="77"/>
            <w:bookmarkEnd w:id="78"/>
            <w:bookmarkEnd w:id="79"/>
            <w:bookmarkEnd w:id="80"/>
            <w:bookmarkEnd w:id="81"/>
            <w:bookmarkEnd w:id="82"/>
            <w:bookmarkEnd w:id="83"/>
          </w:p>
        </w:tc>
      </w:tr>
      <w:tr w:rsidR="00D668A8" w:rsidRPr="00092096" w14:paraId="1A68CD6D" w14:textId="77777777" w:rsidTr="00D668A8">
        <w:tc>
          <w:tcPr>
            <w:tcW w:w="2972" w:type="dxa"/>
            <w:tcBorders>
              <w:top w:val="single" w:sz="6" w:space="0" w:color="auto"/>
            </w:tcBorders>
          </w:tcPr>
          <w:p w14:paraId="1203C553" w14:textId="77777777" w:rsidR="00D668A8" w:rsidRPr="00092096" w:rsidRDefault="00D668A8" w:rsidP="005F0C79">
            <w:pPr>
              <w:pStyle w:val="BodyText"/>
              <w:ind w:left="0"/>
              <w:jc w:val="both"/>
              <w:rPr>
                <w:rFonts w:ascii="Times New Roman" w:hAnsi="Times New Roman" w:cs="Times New Roman"/>
              </w:rPr>
            </w:pPr>
            <w:r w:rsidRPr="00092096">
              <w:rPr>
                <w:rFonts w:ascii="Times New Roman" w:hAnsi="Times New Roman" w:cs="Times New Roman"/>
                <w:lang w:val="sv-SE"/>
              </w:rPr>
              <w:t>Chronic Pain Non-Cancer</w:t>
            </w:r>
          </w:p>
        </w:tc>
        <w:tc>
          <w:tcPr>
            <w:tcW w:w="6384" w:type="dxa"/>
            <w:tcBorders>
              <w:top w:val="single" w:sz="6" w:space="0" w:color="auto"/>
            </w:tcBorders>
          </w:tcPr>
          <w:p w14:paraId="35B5CC3B" w14:textId="77777777" w:rsidR="00D668A8" w:rsidRPr="00092096" w:rsidRDefault="00D668A8" w:rsidP="005F0C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092096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exp Chronic Pain/ OR exp Low Back Pain/ OR exp Osteoarthritis/ OR exp Neuropathic Pain/ OR exp Fibromyalgia/ OR</w:t>
            </w:r>
          </w:p>
        </w:tc>
      </w:tr>
      <w:tr w:rsidR="00D668A8" w:rsidRPr="00092096" w14:paraId="437CBD96" w14:textId="77777777" w:rsidTr="00D668A8">
        <w:tc>
          <w:tcPr>
            <w:tcW w:w="2972" w:type="dxa"/>
          </w:tcPr>
          <w:p w14:paraId="419D87D8" w14:textId="77777777" w:rsidR="00D668A8" w:rsidRPr="00092096" w:rsidRDefault="00D668A8" w:rsidP="005F0C79">
            <w:pPr>
              <w:pStyle w:val="BodyText"/>
              <w:ind w:left="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092096">
              <w:rPr>
                <w:rFonts w:ascii="Times New Roman" w:hAnsi="Times New Roman" w:cs="Times New Roman"/>
              </w:rPr>
              <w:t>Term</w:t>
            </w:r>
          </w:p>
        </w:tc>
        <w:tc>
          <w:tcPr>
            <w:tcW w:w="6384" w:type="dxa"/>
          </w:tcPr>
          <w:p w14:paraId="53713A9D" w14:textId="77777777" w:rsidR="00D668A8" w:rsidRPr="00092096" w:rsidRDefault="00D668A8" w:rsidP="005F0C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092096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(chronic pain OR "chronic non-cancer pain" OR "chronic non-malignant pain" OR "musculoskeletal pain" OR "low back pain" OR osteoarthritis OR "neuropathic pain" OR fibromyalgia OR "neck pain" OR "chronic musculoskeletal pain").</w:t>
            </w:r>
            <w:proofErr w:type="spellStart"/>
            <w:r w:rsidRPr="00092096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mp</w:t>
            </w:r>
            <w:proofErr w:type="spellEnd"/>
            <w:r w:rsidRPr="00092096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.</w:t>
            </w:r>
          </w:p>
          <w:p w14:paraId="39E28E60" w14:textId="77777777" w:rsidR="00D668A8" w:rsidRPr="00092096" w:rsidRDefault="00D668A8" w:rsidP="005F0C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092096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AND</w:t>
            </w:r>
          </w:p>
        </w:tc>
      </w:tr>
      <w:tr w:rsidR="00D668A8" w:rsidRPr="00092096" w14:paraId="4B00F7FE" w14:textId="77777777" w:rsidTr="00D668A8">
        <w:tc>
          <w:tcPr>
            <w:tcW w:w="2972" w:type="dxa"/>
          </w:tcPr>
          <w:p w14:paraId="2381ECA0" w14:textId="77777777" w:rsidR="00D668A8" w:rsidRPr="00092096" w:rsidRDefault="00D668A8" w:rsidP="005F0C79">
            <w:pPr>
              <w:pStyle w:val="BodyText"/>
              <w:ind w:left="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092096">
              <w:rPr>
                <w:rFonts w:ascii="Times New Roman" w:hAnsi="Times New Roman" w:cs="Times New Roman"/>
                <w:lang w:val="sv-SE"/>
              </w:rPr>
              <w:t>Non-Opioid</w:t>
            </w:r>
          </w:p>
        </w:tc>
        <w:tc>
          <w:tcPr>
            <w:tcW w:w="6384" w:type="dxa"/>
          </w:tcPr>
          <w:p w14:paraId="4A5F7464" w14:textId="77777777" w:rsidR="00D668A8" w:rsidRPr="00092096" w:rsidRDefault="00D668A8" w:rsidP="005F0C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096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exp Anti-Inflammatory Agents, Non-Steroidal/ OR exp Analgesics/ OR exp Antidepressive Agents/ OR exp Anticonvulsants/ OR</w:t>
            </w:r>
          </w:p>
        </w:tc>
      </w:tr>
      <w:tr w:rsidR="00D668A8" w:rsidRPr="00092096" w14:paraId="636F732D" w14:textId="77777777" w:rsidTr="00D668A8">
        <w:tc>
          <w:tcPr>
            <w:tcW w:w="2972" w:type="dxa"/>
          </w:tcPr>
          <w:p w14:paraId="7F36B90A" w14:textId="77777777" w:rsidR="00D668A8" w:rsidRPr="00092096" w:rsidRDefault="00D668A8" w:rsidP="005F0C79">
            <w:pPr>
              <w:pStyle w:val="BodyText"/>
              <w:ind w:left="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092096">
              <w:rPr>
                <w:rFonts w:ascii="Times New Roman" w:hAnsi="Times New Roman" w:cs="Times New Roman"/>
                <w:lang w:val="sv-SE"/>
              </w:rPr>
              <w:t>Term</w:t>
            </w:r>
          </w:p>
        </w:tc>
        <w:tc>
          <w:tcPr>
            <w:tcW w:w="6384" w:type="dxa"/>
          </w:tcPr>
          <w:p w14:paraId="7165B8CE" w14:textId="77777777" w:rsidR="00D668A8" w:rsidRPr="00092096" w:rsidRDefault="00D668A8" w:rsidP="005F0C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092096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(non-opioid OR "non-opioid analgesic*" OR "non-opioid therapy*" OR opioid-sparing OR NSAID OR "nonsteroidal anti-inflammatory drug*" OR "topical analgesic*" OR antidepressant* OR </w:t>
            </w:r>
            <w:proofErr w:type="spellStart"/>
            <w:r w:rsidRPr="00092096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anticonvulsan</w:t>
            </w:r>
            <w:proofErr w:type="spellEnd"/>
            <w:r w:rsidRPr="00092096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* OR "multimodal treatment" OR "pain management").</w:t>
            </w:r>
            <w:proofErr w:type="spellStart"/>
            <w:r w:rsidRPr="00092096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mp</w:t>
            </w:r>
            <w:proofErr w:type="spellEnd"/>
            <w:r w:rsidRPr="00092096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.</w:t>
            </w:r>
          </w:p>
          <w:p w14:paraId="666FA08F" w14:textId="77777777" w:rsidR="00D668A8" w:rsidRPr="00092096" w:rsidRDefault="00D668A8" w:rsidP="005F0C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092096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AND</w:t>
            </w:r>
          </w:p>
        </w:tc>
      </w:tr>
      <w:tr w:rsidR="00D668A8" w:rsidRPr="00092096" w14:paraId="493DB15E" w14:textId="77777777" w:rsidTr="00D668A8">
        <w:tc>
          <w:tcPr>
            <w:tcW w:w="2972" w:type="dxa"/>
          </w:tcPr>
          <w:p w14:paraId="45A26E66" w14:textId="77777777" w:rsidR="00D668A8" w:rsidRPr="00092096" w:rsidRDefault="00D668A8" w:rsidP="005F0C79">
            <w:pPr>
              <w:pStyle w:val="BodyText"/>
              <w:ind w:left="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092096">
              <w:rPr>
                <w:rFonts w:ascii="Times New Roman" w:hAnsi="Times New Roman" w:cs="Times New Roman"/>
              </w:rPr>
              <w:t>Discrete Choice Experiment</w:t>
            </w:r>
          </w:p>
        </w:tc>
        <w:tc>
          <w:tcPr>
            <w:tcW w:w="6384" w:type="dxa"/>
          </w:tcPr>
          <w:p w14:paraId="03720BDC" w14:textId="77777777" w:rsidR="00D668A8" w:rsidRPr="00092096" w:rsidRDefault="00D668A8" w:rsidP="005F0C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096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exp Patient Preference/ OR</w:t>
            </w:r>
          </w:p>
        </w:tc>
      </w:tr>
      <w:tr w:rsidR="00D668A8" w:rsidRPr="00092096" w14:paraId="5E4C6273" w14:textId="77777777" w:rsidTr="00D668A8">
        <w:tc>
          <w:tcPr>
            <w:tcW w:w="2972" w:type="dxa"/>
            <w:tcBorders>
              <w:bottom w:val="single" w:sz="6" w:space="0" w:color="auto"/>
            </w:tcBorders>
          </w:tcPr>
          <w:p w14:paraId="5ECA30B3" w14:textId="77777777" w:rsidR="00D668A8" w:rsidRPr="00092096" w:rsidRDefault="00D668A8" w:rsidP="005F0C79">
            <w:pPr>
              <w:pStyle w:val="BodyText"/>
              <w:ind w:left="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092096">
              <w:rPr>
                <w:rFonts w:ascii="Times New Roman" w:hAnsi="Times New Roman" w:cs="Times New Roman"/>
              </w:rPr>
              <w:t>Term</w:t>
            </w:r>
          </w:p>
        </w:tc>
        <w:tc>
          <w:tcPr>
            <w:tcW w:w="6384" w:type="dxa"/>
            <w:tcBorders>
              <w:bottom w:val="single" w:sz="6" w:space="0" w:color="auto"/>
            </w:tcBorders>
          </w:tcPr>
          <w:p w14:paraId="0DBB1CCB" w14:textId="77777777" w:rsidR="00D668A8" w:rsidRPr="00092096" w:rsidRDefault="00D668A8" w:rsidP="005F0C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096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(discrete choice experiment* OR discrete-choice OR DCE OR "choice experiment*" OR "stated choice" OR "stated preference" OR "preference elicitation" OR "choice model*" OR conjoint analysis*).</w:t>
            </w:r>
            <w:proofErr w:type="spellStart"/>
            <w:r w:rsidRPr="00092096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mp</w:t>
            </w:r>
            <w:proofErr w:type="spellEnd"/>
          </w:p>
        </w:tc>
      </w:tr>
      <w:tr w:rsidR="00D668A8" w:rsidRPr="00092096" w14:paraId="1CCE19D9" w14:textId="77777777" w:rsidTr="00D668A8">
        <w:tc>
          <w:tcPr>
            <w:tcW w:w="9356" w:type="dxa"/>
            <w:gridSpan w:val="2"/>
          </w:tcPr>
          <w:p w14:paraId="6A0D56F6" w14:textId="77777777" w:rsidR="00D668A8" w:rsidRPr="00092096" w:rsidRDefault="00D668A8" w:rsidP="005F0C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</w:pPr>
            <w:proofErr w:type="spellStart"/>
            <w:r w:rsidRPr="000920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EconLit</w:t>
            </w:r>
            <w:proofErr w:type="spellEnd"/>
            <w:r w:rsidRPr="000920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and </w:t>
            </w:r>
            <w:proofErr w:type="gramStart"/>
            <w:r w:rsidRPr="000920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CINAHL  via</w:t>
            </w:r>
            <w:proofErr w:type="gramEnd"/>
            <w:r w:rsidRPr="000920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EBSCO</w:t>
            </w:r>
          </w:p>
        </w:tc>
      </w:tr>
      <w:tr w:rsidR="00D668A8" w:rsidRPr="00092096" w14:paraId="647D3568" w14:textId="77777777" w:rsidTr="00D668A8">
        <w:tc>
          <w:tcPr>
            <w:tcW w:w="2972" w:type="dxa"/>
            <w:tcBorders>
              <w:top w:val="single" w:sz="6" w:space="0" w:color="auto"/>
            </w:tcBorders>
          </w:tcPr>
          <w:p w14:paraId="29C264B0" w14:textId="77777777" w:rsidR="00D668A8" w:rsidRPr="00092096" w:rsidRDefault="00D668A8" w:rsidP="005F0C79">
            <w:pPr>
              <w:pStyle w:val="BodyText"/>
              <w:ind w:left="0"/>
              <w:jc w:val="both"/>
              <w:rPr>
                <w:rFonts w:ascii="Times New Roman" w:hAnsi="Times New Roman" w:cs="Times New Roman"/>
              </w:rPr>
            </w:pPr>
            <w:r w:rsidRPr="00092096">
              <w:rPr>
                <w:rFonts w:ascii="Times New Roman" w:hAnsi="Times New Roman" w:cs="Times New Roman"/>
                <w:lang w:val="sv-SE"/>
              </w:rPr>
              <w:t>Chronic Pain Non-Cancer</w:t>
            </w:r>
          </w:p>
        </w:tc>
        <w:tc>
          <w:tcPr>
            <w:tcW w:w="6384" w:type="dxa"/>
            <w:tcBorders>
              <w:top w:val="single" w:sz="6" w:space="0" w:color="auto"/>
            </w:tcBorders>
          </w:tcPr>
          <w:p w14:paraId="219D7906" w14:textId="77777777" w:rsidR="00D668A8" w:rsidRPr="00092096" w:rsidRDefault="00D668A8" w:rsidP="005F0C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092096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("chronic pain" OR "chronic non-cancer pain" OR "chronic non cancer pain" OR "chronic non-malignant pain" OR "musculoskeletal pain" OR "chronic musculoskeletal pain" OR "low back pain" OR "chronic low back pain" OR "neck pain" OR osteoarthritis OR "neuropathic pain" OR fibromyalgia)</w:t>
            </w:r>
          </w:p>
          <w:p w14:paraId="3138A0CA" w14:textId="77777777" w:rsidR="00D668A8" w:rsidRPr="00092096" w:rsidRDefault="00D668A8" w:rsidP="005F0C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092096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AND</w:t>
            </w:r>
          </w:p>
        </w:tc>
      </w:tr>
      <w:tr w:rsidR="00D668A8" w:rsidRPr="00092096" w14:paraId="0656A5E6" w14:textId="77777777" w:rsidTr="00D668A8">
        <w:tc>
          <w:tcPr>
            <w:tcW w:w="2972" w:type="dxa"/>
          </w:tcPr>
          <w:p w14:paraId="3276B052" w14:textId="77777777" w:rsidR="00D668A8" w:rsidRPr="00092096" w:rsidRDefault="00D668A8" w:rsidP="005F0C79">
            <w:pPr>
              <w:pStyle w:val="BodyText"/>
              <w:ind w:left="0"/>
              <w:jc w:val="both"/>
              <w:rPr>
                <w:rFonts w:ascii="Times New Roman" w:hAnsi="Times New Roman" w:cs="Times New Roman"/>
              </w:rPr>
            </w:pPr>
            <w:r w:rsidRPr="00092096">
              <w:rPr>
                <w:rFonts w:ascii="Times New Roman" w:hAnsi="Times New Roman" w:cs="Times New Roman"/>
                <w:lang w:val="sv-SE"/>
              </w:rPr>
              <w:t>Non-Opioid</w:t>
            </w:r>
          </w:p>
        </w:tc>
        <w:tc>
          <w:tcPr>
            <w:tcW w:w="6384" w:type="dxa"/>
          </w:tcPr>
          <w:p w14:paraId="0E5715F4" w14:textId="77777777" w:rsidR="00D668A8" w:rsidRPr="00092096" w:rsidRDefault="00D668A8" w:rsidP="005F0C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092096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("NSAID" OR "non-opioid" OR "non-opioid </w:t>
            </w:r>
            <w:proofErr w:type="spellStart"/>
            <w:r w:rsidRPr="00092096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analgesi</w:t>
            </w:r>
            <w:proofErr w:type="spellEnd"/>
            <w:r w:rsidRPr="00092096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*" OR antidepressant* OR anticonvulsant* OR "topical </w:t>
            </w:r>
            <w:proofErr w:type="spellStart"/>
            <w:r w:rsidRPr="00092096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analgesi</w:t>
            </w:r>
            <w:proofErr w:type="spellEnd"/>
            <w:r w:rsidRPr="00092096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*" OR "multimodal </w:t>
            </w:r>
            <w:proofErr w:type="spellStart"/>
            <w:r w:rsidRPr="00092096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therap</w:t>
            </w:r>
            <w:proofErr w:type="spellEnd"/>
            <w:r w:rsidRPr="00092096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*" OR "pain management")</w:t>
            </w:r>
          </w:p>
          <w:p w14:paraId="3DF1F527" w14:textId="77777777" w:rsidR="00D668A8" w:rsidRPr="00092096" w:rsidRDefault="00D668A8" w:rsidP="005F0C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092096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AND</w:t>
            </w:r>
          </w:p>
        </w:tc>
      </w:tr>
      <w:tr w:rsidR="00D668A8" w:rsidRPr="00092096" w14:paraId="13337728" w14:textId="77777777" w:rsidTr="00D668A8">
        <w:tc>
          <w:tcPr>
            <w:tcW w:w="2972" w:type="dxa"/>
            <w:tcBorders>
              <w:bottom w:val="single" w:sz="6" w:space="0" w:color="auto"/>
            </w:tcBorders>
          </w:tcPr>
          <w:p w14:paraId="45271C08" w14:textId="77777777" w:rsidR="00D668A8" w:rsidRPr="00092096" w:rsidRDefault="00D668A8" w:rsidP="005F0C79">
            <w:pPr>
              <w:pStyle w:val="BodyText"/>
              <w:ind w:left="0"/>
              <w:jc w:val="both"/>
              <w:rPr>
                <w:rFonts w:ascii="Times New Roman" w:hAnsi="Times New Roman" w:cs="Times New Roman"/>
              </w:rPr>
            </w:pPr>
            <w:r w:rsidRPr="00092096">
              <w:rPr>
                <w:rFonts w:ascii="Times New Roman" w:hAnsi="Times New Roman" w:cs="Times New Roman"/>
              </w:rPr>
              <w:t>Discrete Choice Experiment</w:t>
            </w:r>
          </w:p>
        </w:tc>
        <w:tc>
          <w:tcPr>
            <w:tcW w:w="6384" w:type="dxa"/>
            <w:tcBorders>
              <w:bottom w:val="single" w:sz="6" w:space="0" w:color="auto"/>
            </w:tcBorders>
          </w:tcPr>
          <w:p w14:paraId="086B3095" w14:textId="77777777" w:rsidR="00D668A8" w:rsidRPr="00092096" w:rsidRDefault="00D668A8" w:rsidP="005F0C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096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("patient preference*" OR "discrete choice experiment*" OR "discrete-choice experiment*" OR "choice experiment*" OR "stated choice*" OR "choice based conjoint" OR "conjoint </w:t>
            </w:r>
            <w:proofErr w:type="spellStart"/>
            <w:r w:rsidRPr="00092096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analys</w:t>
            </w:r>
            <w:proofErr w:type="spellEnd"/>
            <w:r w:rsidRPr="00092096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*")</w:t>
            </w:r>
          </w:p>
        </w:tc>
      </w:tr>
      <w:tr w:rsidR="00D668A8" w:rsidRPr="00092096" w14:paraId="5ABB447E" w14:textId="77777777" w:rsidTr="00D668A8">
        <w:tc>
          <w:tcPr>
            <w:tcW w:w="9356" w:type="dxa"/>
            <w:gridSpan w:val="2"/>
          </w:tcPr>
          <w:p w14:paraId="7C0158DE" w14:textId="77777777" w:rsidR="00D668A8" w:rsidRPr="00092096" w:rsidRDefault="00D668A8" w:rsidP="005F0C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0920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Web Of Science:</w:t>
            </w:r>
          </w:p>
        </w:tc>
      </w:tr>
      <w:tr w:rsidR="00D668A8" w:rsidRPr="00092096" w14:paraId="284ED284" w14:textId="77777777" w:rsidTr="00D668A8">
        <w:tc>
          <w:tcPr>
            <w:tcW w:w="2972" w:type="dxa"/>
            <w:tcBorders>
              <w:top w:val="single" w:sz="6" w:space="0" w:color="auto"/>
            </w:tcBorders>
          </w:tcPr>
          <w:p w14:paraId="5D3F7BC0" w14:textId="77777777" w:rsidR="00D668A8" w:rsidRPr="00092096" w:rsidRDefault="00D668A8" w:rsidP="005F0C79">
            <w:pPr>
              <w:pStyle w:val="BodyText"/>
              <w:ind w:left="0"/>
              <w:jc w:val="both"/>
              <w:rPr>
                <w:rFonts w:ascii="Times New Roman" w:hAnsi="Times New Roman" w:cs="Times New Roman"/>
              </w:rPr>
            </w:pPr>
            <w:r w:rsidRPr="00092096">
              <w:rPr>
                <w:rFonts w:ascii="Times New Roman" w:hAnsi="Times New Roman" w:cs="Times New Roman"/>
                <w:lang w:val="sv-SE"/>
              </w:rPr>
              <w:t>Chronic Pain Non-Cancer</w:t>
            </w:r>
          </w:p>
        </w:tc>
        <w:tc>
          <w:tcPr>
            <w:tcW w:w="6384" w:type="dxa"/>
            <w:tcBorders>
              <w:top w:val="single" w:sz="6" w:space="0" w:color="auto"/>
            </w:tcBorders>
          </w:tcPr>
          <w:p w14:paraId="677B56C1" w14:textId="77777777" w:rsidR="00D668A8" w:rsidRPr="00092096" w:rsidRDefault="00D668A8" w:rsidP="005F0C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096">
              <w:rPr>
                <w:rFonts w:ascii="Times New Roman" w:hAnsi="Times New Roman" w:cs="Times New Roman"/>
                <w:sz w:val="24"/>
                <w:szCs w:val="24"/>
              </w:rPr>
              <w:t>(chronic pain* or chronic non cancer pain* or chronic musculoskeletal pain* or low back pain* or osteoarthritis* or neuropathic pain* or fibromyalgia* or neck pain*)</w:t>
            </w:r>
          </w:p>
          <w:p w14:paraId="01BC1A6F" w14:textId="77777777" w:rsidR="00D668A8" w:rsidRPr="00092096" w:rsidRDefault="00D668A8" w:rsidP="005F0C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096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</w:p>
        </w:tc>
      </w:tr>
      <w:tr w:rsidR="00D668A8" w:rsidRPr="00092096" w14:paraId="45751222" w14:textId="77777777" w:rsidTr="00D668A8">
        <w:tc>
          <w:tcPr>
            <w:tcW w:w="2972" w:type="dxa"/>
          </w:tcPr>
          <w:p w14:paraId="72EEE2A7" w14:textId="77777777" w:rsidR="00D668A8" w:rsidRPr="00092096" w:rsidRDefault="00D668A8" w:rsidP="005F0C79">
            <w:pPr>
              <w:pStyle w:val="BodyText"/>
              <w:ind w:left="0"/>
              <w:jc w:val="both"/>
              <w:rPr>
                <w:rFonts w:ascii="Times New Roman" w:hAnsi="Times New Roman" w:cs="Times New Roman"/>
              </w:rPr>
            </w:pPr>
            <w:r w:rsidRPr="00092096">
              <w:rPr>
                <w:rFonts w:ascii="Times New Roman" w:hAnsi="Times New Roman" w:cs="Times New Roman"/>
                <w:lang w:val="sv-SE"/>
              </w:rPr>
              <w:t>Non-Opioid</w:t>
            </w:r>
          </w:p>
        </w:tc>
        <w:tc>
          <w:tcPr>
            <w:tcW w:w="6384" w:type="dxa"/>
          </w:tcPr>
          <w:p w14:paraId="517A0333" w14:textId="77777777" w:rsidR="00D668A8" w:rsidRPr="00092096" w:rsidRDefault="00D668A8" w:rsidP="005F0C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096">
              <w:rPr>
                <w:rFonts w:ascii="Times New Roman" w:hAnsi="Times New Roman" w:cs="Times New Roman"/>
                <w:sz w:val="24"/>
                <w:szCs w:val="24"/>
              </w:rPr>
              <w:t xml:space="preserve">(NSAID* or non-steroidal anti-inflammatory* or nonsteroidal anti-inflammatory* or non-opioid* or non-opioid </w:t>
            </w:r>
            <w:proofErr w:type="spellStart"/>
            <w:r w:rsidRPr="00092096">
              <w:rPr>
                <w:rFonts w:ascii="Times New Roman" w:hAnsi="Times New Roman" w:cs="Times New Roman"/>
                <w:sz w:val="24"/>
                <w:szCs w:val="24"/>
              </w:rPr>
              <w:t>analgesi</w:t>
            </w:r>
            <w:proofErr w:type="spellEnd"/>
            <w:r w:rsidRPr="00092096">
              <w:rPr>
                <w:rFonts w:ascii="Times New Roman" w:hAnsi="Times New Roman" w:cs="Times New Roman"/>
                <w:sz w:val="24"/>
                <w:szCs w:val="24"/>
              </w:rPr>
              <w:t xml:space="preserve">* or antidepressant* or </w:t>
            </w:r>
            <w:proofErr w:type="spellStart"/>
            <w:r w:rsidRPr="00092096">
              <w:rPr>
                <w:rFonts w:ascii="Times New Roman" w:hAnsi="Times New Roman" w:cs="Times New Roman"/>
                <w:sz w:val="24"/>
                <w:szCs w:val="24"/>
              </w:rPr>
              <w:t>anticonvulsan</w:t>
            </w:r>
            <w:proofErr w:type="spellEnd"/>
            <w:r w:rsidRPr="00092096">
              <w:rPr>
                <w:rFonts w:ascii="Times New Roman" w:hAnsi="Times New Roman" w:cs="Times New Roman"/>
                <w:sz w:val="24"/>
                <w:szCs w:val="24"/>
              </w:rPr>
              <w:t>*)</w:t>
            </w:r>
          </w:p>
          <w:p w14:paraId="50D98FF9" w14:textId="77777777" w:rsidR="00D668A8" w:rsidRPr="00092096" w:rsidRDefault="00D668A8" w:rsidP="005F0C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096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</w:p>
        </w:tc>
      </w:tr>
      <w:tr w:rsidR="00D668A8" w:rsidRPr="00092096" w14:paraId="7A937FDE" w14:textId="77777777" w:rsidTr="00D668A8">
        <w:tc>
          <w:tcPr>
            <w:tcW w:w="2972" w:type="dxa"/>
            <w:tcBorders>
              <w:bottom w:val="single" w:sz="6" w:space="0" w:color="auto"/>
            </w:tcBorders>
          </w:tcPr>
          <w:p w14:paraId="3745718D" w14:textId="77777777" w:rsidR="00D668A8" w:rsidRPr="00092096" w:rsidRDefault="00D668A8" w:rsidP="005F0C79">
            <w:pPr>
              <w:pStyle w:val="BodyText"/>
              <w:ind w:left="0"/>
              <w:jc w:val="both"/>
              <w:rPr>
                <w:rFonts w:ascii="Times New Roman" w:hAnsi="Times New Roman" w:cs="Times New Roman"/>
              </w:rPr>
            </w:pPr>
            <w:r w:rsidRPr="00092096">
              <w:rPr>
                <w:rFonts w:ascii="Times New Roman" w:hAnsi="Times New Roman" w:cs="Times New Roman"/>
              </w:rPr>
              <w:t>Discrete Choice Experiment</w:t>
            </w:r>
          </w:p>
        </w:tc>
        <w:tc>
          <w:tcPr>
            <w:tcW w:w="6384" w:type="dxa"/>
            <w:tcBorders>
              <w:bottom w:val="single" w:sz="6" w:space="0" w:color="auto"/>
            </w:tcBorders>
          </w:tcPr>
          <w:p w14:paraId="7E2207D5" w14:textId="77777777" w:rsidR="00D668A8" w:rsidRPr="00092096" w:rsidRDefault="00D668A8" w:rsidP="005F0C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096">
              <w:rPr>
                <w:rFonts w:ascii="Times New Roman" w:hAnsi="Times New Roman" w:cs="Times New Roman"/>
                <w:sz w:val="24"/>
                <w:szCs w:val="24"/>
              </w:rPr>
              <w:t>("discrete choice experiment*" OR "conjoint analysis" OR "stated preference*" OR patient preference*)</w:t>
            </w:r>
          </w:p>
        </w:tc>
      </w:tr>
    </w:tbl>
    <w:p w14:paraId="079D73D8" w14:textId="77777777" w:rsidR="00D668A8" w:rsidRPr="00092096" w:rsidRDefault="00D668A8" w:rsidP="00D668A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71D340" w14:textId="77777777" w:rsidR="00D668A8" w:rsidRPr="00092096" w:rsidRDefault="00D668A8" w:rsidP="00D668A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B4BDB4" w14:textId="77777777" w:rsidR="005E29BF" w:rsidRDefault="005E29BF"/>
    <w:sectPr w:rsidR="005E29B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8A8"/>
    <w:rsid w:val="001B202F"/>
    <w:rsid w:val="001B3EFB"/>
    <w:rsid w:val="003B2292"/>
    <w:rsid w:val="00570E26"/>
    <w:rsid w:val="005E29BF"/>
    <w:rsid w:val="00641898"/>
    <w:rsid w:val="00851824"/>
    <w:rsid w:val="00B179C5"/>
    <w:rsid w:val="00B922B6"/>
    <w:rsid w:val="00D668A8"/>
    <w:rsid w:val="00F25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A0F9C"/>
  <w15:chartTrackingRefBased/>
  <w15:docId w15:val="{68065C0C-372B-4242-A82D-5187E0CD5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68A8"/>
  </w:style>
  <w:style w:type="paragraph" w:styleId="Heading1">
    <w:name w:val="heading 1"/>
    <w:basedOn w:val="Normal"/>
    <w:next w:val="Normal"/>
    <w:link w:val="Heading1Char"/>
    <w:uiPriority w:val="9"/>
    <w:qFormat/>
    <w:rsid w:val="00570E26"/>
    <w:pPr>
      <w:keepNext/>
      <w:keepLines/>
      <w:spacing w:after="0" w:line="360" w:lineRule="auto"/>
      <w:jc w:val="center"/>
      <w:outlineLvl w:val="0"/>
    </w:pPr>
    <w:rPr>
      <w:rFonts w:ascii="Times New Roman" w:eastAsiaTheme="majorEastAsia" w:hAnsi="Times New Roman" w:cstheme="majorBidi"/>
      <w:b/>
      <w:color w:val="000000" w:themeColor="text1"/>
      <w:sz w:val="24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0E26"/>
    <w:pPr>
      <w:keepNext/>
      <w:keepLines/>
      <w:spacing w:after="0" w:line="360" w:lineRule="auto"/>
      <w:jc w:val="both"/>
      <w:outlineLvl w:val="1"/>
    </w:pPr>
    <w:rPr>
      <w:rFonts w:ascii="Times New Roman" w:eastAsiaTheme="majorEastAsia" w:hAnsi="Times New Roman" w:cstheme="majorBidi"/>
      <w:b/>
      <w:sz w:val="24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68A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68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68A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68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68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68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68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0E26"/>
    <w:rPr>
      <w:rFonts w:ascii="Times New Roman" w:eastAsiaTheme="majorEastAsia" w:hAnsi="Times New Roman" w:cstheme="majorBidi"/>
      <w:b/>
      <w:color w:val="000000" w:themeColor="text1"/>
      <w:sz w:val="24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70E26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68A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68A8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68A8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68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68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68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68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68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68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68A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68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68A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68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68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68A8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68A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68A8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68A8"/>
    <w:rPr>
      <w:b/>
      <w:bCs/>
      <w:smallCaps/>
      <w:color w:val="365F9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D668A8"/>
    <w:pPr>
      <w:widowControl w:val="0"/>
      <w:autoSpaceDE w:val="0"/>
      <w:autoSpaceDN w:val="0"/>
      <w:spacing w:after="0" w:line="240" w:lineRule="auto"/>
      <w:ind w:left="360"/>
    </w:pPr>
    <w:rPr>
      <w:rFonts w:ascii="Arial MT" w:eastAsia="Arial MT" w:hAnsi="Arial MT" w:cs="Arial MT"/>
      <w:kern w:val="0"/>
      <w:sz w:val="24"/>
      <w:szCs w:val="24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D668A8"/>
    <w:rPr>
      <w:rFonts w:ascii="Arial MT" w:eastAsia="Arial MT" w:hAnsi="Arial MT" w:cs="Arial MT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478</Words>
  <Characters>2728</Characters>
  <Application>Microsoft Office Word</Application>
  <DocSecurity>0</DocSecurity>
  <Lines>22</Lines>
  <Paragraphs>6</Paragraphs>
  <ScaleCrop>false</ScaleCrop>
  <Company/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nwyn mhhari</dc:creator>
  <cp:keywords/>
  <dc:description/>
  <cp:lastModifiedBy>nwyn mhhari</cp:lastModifiedBy>
  <cp:revision>1</cp:revision>
  <dcterms:created xsi:type="dcterms:W3CDTF">2026-08-04T17:14:00Z</dcterms:created>
  <dcterms:modified xsi:type="dcterms:W3CDTF">2026-08-04T17:17:00Z</dcterms:modified>
</cp:coreProperties>
</file>