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F5A04" w14:textId="77777777" w:rsidR="002E0391" w:rsidRPr="00BE750F" w:rsidRDefault="002E0391" w:rsidP="002E0391">
      <w:pPr>
        <w:spacing w:line="48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</w:pPr>
      <w:r w:rsidRPr="00BE750F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APPENDICES</w:t>
      </w:r>
    </w:p>
    <w:p w14:paraId="15ED12CA" w14:textId="77777777" w:rsidR="002E0391" w:rsidRPr="00BE750F" w:rsidRDefault="002E0391" w:rsidP="002E0391">
      <w:pPr>
        <w:spacing w:line="48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</w:pPr>
      <w:r w:rsidRPr="00BE750F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  <w:t>Appendix 1: Data collection tool</w:t>
      </w:r>
    </w:p>
    <w:p w14:paraId="42F67FDD" w14:textId="77777777" w:rsidR="002E0391" w:rsidRPr="00BE750F" w:rsidRDefault="002E0391" w:rsidP="002E03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750F">
        <w:rPr>
          <w:rFonts w:ascii="Times New Roman" w:hAnsi="Times New Roman" w:cs="Times New Roman"/>
          <w:sz w:val="24"/>
          <w:szCs w:val="24"/>
        </w:rPr>
        <w:t>PATIENT ID:</w:t>
      </w:r>
    </w:p>
    <w:p w14:paraId="059408C5" w14:textId="77777777" w:rsidR="002E0391" w:rsidRPr="00BE750F" w:rsidRDefault="002E0391" w:rsidP="002E03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750F">
        <w:rPr>
          <w:rFonts w:ascii="Times New Roman" w:hAnsi="Times New Roman" w:cs="Times New Roman"/>
          <w:sz w:val="24"/>
          <w:szCs w:val="24"/>
        </w:rPr>
        <w:t>AGE:</w:t>
      </w:r>
    </w:p>
    <w:p w14:paraId="1B212BFC" w14:textId="77777777" w:rsidR="002E0391" w:rsidRPr="00BE750F" w:rsidRDefault="002E0391" w:rsidP="002E03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750F">
        <w:rPr>
          <w:rFonts w:ascii="Times New Roman" w:hAnsi="Times New Roman" w:cs="Times New Roman"/>
          <w:sz w:val="24"/>
          <w:szCs w:val="24"/>
        </w:rPr>
        <w:t>ESTIMATED GESTATIONAL AGE:</w:t>
      </w:r>
    </w:p>
    <w:p w14:paraId="62A121C9" w14:textId="77777777" w:rsidR="002E0391" w:rsidRPr="00BE750F" w:rsidRDefault="002E0391" w:rsidP="002E03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750F">
        <w:rPr>
          <w:rFonts w:ascii="Times New Roman" w:hAnsi="Times New Roman" w:cs="Times New Roman"/>
          <w:sz w:val="24"/>
          <w:szCs w:val="24"/>
        </w:rPr>
        <w:t>DATE OF ADMISSION:</w:t>
      </w:r>
    </w:p>
    <w:p w14:paraId="5A9A018C" w14:textId="77777777" w:rsidR="002E0391" w:rsidRPr="00BE750F" w:rsidRDefault="002E0391" w:rsidP="002E03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750F">
        <w:rPr>
          <w:rFonts w:ascii="Times New Roman" w:hAnsi="Times New Roman" w:cs="Times New Roman"/>
          <w:sz w:val="24"/>
          <w:szCs w:val="24"/>
        </w:rPr>
        <w:t>DIAGNOSIS:</w:t>
      </w:r>
    </w:p>
    <w:p w14:paraId="613A366B" w14:textId="77777777" w:rsidR="002E0391" w:rsidRPr="00BE750F" w:rsidRDefault="002E0391" w:rsidP="002E03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750F">
        <w:rPr>
          <w:rFonts w:ascii="Times New Roman" w:hAnsi="Times New Roman" w:cs="Times New Roman"/>
          <w:sz w:val="24"/>
          <w:szCs w:val="24"/>
        </w:rPr>
        <w:t>DATE OF DELIVERY:</w:t>
      </w:r>
    </w:p>
    <w:p w14:paraId="1146898E" w14:textId="77777777" w:rsidR="002E0391" w:rsidRPr="00BE750F" w:rsidRDefault="002E0391" w:rsidP="002E03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750F">
        <w:rPr>
          <w:rFonts w:ascii="Times New Roman" w:hAnsi="Times New Roman" w:cs="Times New Roman"/>
          <w:sz w:val="24"/>
          <w:szCs w:val="24"/>
        </w:rPr>
        <w:t>MODE OF DELIVERY:</w:t>
      </w:r>
    </w:p>
    <w:p w14:paraId="5A17C887" w14:textId="77777777" w:rsidR="002E0391" w:rsidRPr="00BE750F" w:rsidRDefault="002E0391" w:rsidP="002E03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750F">
        <w:rPr>
          <w:rFonts w:ascii="Times New Roman" w:hAnsi="Times New Roman" w:cs="Times New Roman"/>
          <w:sz w:val="24"/>
          <w:szCs w:val="24"/>
        </w:rPr>
        <w:t>OUTCOME OF DELIVERY:</w:t>
      </w:r>
    </w:p>
    <w:p w14:paraId="5D74C8DE" w14:textId="77777777" w:rsidR="002E0391" w:rsidRPr="00BE750F" w:rsidRDefault="002E0391" w:rsidP="002E03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750F">
        <w:rPr>
          <w:rFonts w:ascii="Times New Roman" w:hAnsi="Times New Roman" w:cs="Times New Roman"/>
          <w:sz w:val="24"/>
          <w:szCs w:val="24"/>
        </w:rPr>
        <w:t>DATE OF DISCHARGE:</w:t>
      </w:r>
    </w:p>
    <w:p w14:paraId="644AE714" w14:textId="77777777" w:rsidR="002E0391" w:rsidRPr="00BE750F" w:rsidRDefault="002E0391" w:rsidP="002E03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750F">
        <w:rPr>
          <w:rFonts w:ascii="Times New Roman" w:hAnsi="Times New Roman" w:cs="Times New Roman"/>
          <w:sz w:val="24"/>
          <w:szCs w:val="24"/>
        </w:rPr>
        <w:t>INCOMING BP:</w:t>
      </w:r>
    </w:p>
    <w:p w14:paraId="288FE2D4" w14:textId="77777777" w:rsidR="002E0391" w:rsidRPr="00BE750F" w:rsidRDefault="002E0391" w:rsidP="002E03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750F">
        <w:rPr>
          <w:rFonts w:ascii="Times New Roman" w:hAnsi="Times New Roman" w:cs="Times New Roman"/>
          <w:sz w:val="24"/>
          <w:szCs w:val="24"/>
        </w:rPr>
        <w:t>DISCHARGE BP: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E0391" w:rsidRPr="00BE750F" w14:paraId="17997DA5" w14:textId="77777777" w:rsidTr="00FB73CF">
        <w:tc>
          <w:tcPr>
            <w:tcW w:w="3116" w:type="dxa"/>
          </w:tcPr>
          <w:p w14:paraId="32FD9C75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0F">
              <w:rPr>
                <w:rFonts w:ascii="Times New Roman" w:hAnsi="Times New Roman" w:cs="Times New Roman"/>
                <w:sz w:val="24"/>
                <w:szCs w:val="24"/>
              </w:rPr>
              <w:t>POSTNATAL VISIT(WEEK)</w:t>
            </w:r>
          </w:p>
          <w:p w14:paraId="46680C3F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0AA9B44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0F">
              <w:rPr>
                <w:rFonts w:ascii="Times New Roman" w:hAnsi="Times New Roman" w:cs="Times New Roman"/>
                <w:sz w:val="24"/>
                <w:szCs w:val="24"/>
              </w:rPr>
              <w:t>BP-SYSTOLIC (average)</w:t>
            </w:r>
          </w:p>
        </w:tc>
        <w:tc>
          <w:tcPr>
            <w:tcW w:w="3117" w:type="dxa"/>
          </w:tcPr>
          <w:p w14:paraId="4C133307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0F">
              <w:rPr>
                <w:rFonts w:ascii="Times New Roman" w:hAnsi="Times New Roman" w:cs="Times New Roman"/>
                <w:sz w:val="24"/>
                <w:szCs w:val="24"/>
              </w:rPr>
              <w:t>BP – DIASTOLIC (average)</w:t>
            </w:r>
          </w:p>
        </w:tc>
      </w:tr>
      <w:tr w:rsidR="002E0391" w:rsidRPr="00BE750F" w14:paraId="5891BB36" w14:textId="77777777" w:rsidTr="00FB73CF">
        <w:tc>
          <w:tcPr>
            <w:tcW w:w="3116" w:type="dxa"/>
          </w:tcPr>
          <w:p w14:paraId="7675DE35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7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BE7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DA8B18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516EAAA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4B355885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391" w:rsidRPr="00BE750F" w14:paraId="7E3AFA35" w14:textId="77777777" w:rsidTr="00FB73CF">
        <w:tc>
          <w:tcPr>
            <w:tcW w:w="3116" w:type="dxa"/>
          </w:tcPr>
          <w:p w14:paraId="69C7D8BD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BE7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BE7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D2A77F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6708EFF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72AC100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391" w:rsidRPr="00BE750F" w14:paraId="23205182" w14:textId="77777777" w:rsidTr="00FB73CF">
        <w:tc>
          <w:tcPr>
            <w:tcW w:w="3116" w:type="dxa"/>
          </w:tcPr>
          <w:p w14:paraId="379DC1F5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6B3D6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7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</w:p>
          <w:p w14:paraId="79CDFECB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EB49AB8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1A0711E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391" w:rsidRPr="00BE750F" w14:paraId="74AC603C" w14:textId="77777777" w:rsidTr="00FB73CF">
        <w:tc>
          <w:tcPr>
            <w:tcW w:w="3116" w:type="dxa"/>
          </w:tcPr>
          <w:p w14:paraId="29E3B840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E7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  <w:p w14:paraId="202048CB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1195498C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733435F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391" w:rsidRPr="00BE750F" w14:paraId="33DBDCFA" w14:textId="77777777" w:rsidTr="00FB73CF">
        <w:trPr>
          <w:trHeight w:val="513"/>
        </w:trPr>
        <w:tc>
          <w:tcPr>
            <w:tcW w:w="3116" w:type="dxa"/>
          </w:tcPr>
          <w:p w14:paraId="13F4DE01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75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  <w:p w14:paraId="33F577BF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AFFBABE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FABFB7D" w14:textId="77777777" w:rsidR="002E0391" w:rsidRPr="00BE750F" w:rsidRDefault="002E0391" w:rsidP="00FB73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B93252" w14:textId="77777777" w:rsidR="002E0391" w:rsidRPr="00BE750F" w:rsidRDefault="002E0391" w:rsidP="002E03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FCC42EA" w14:textId="77777777" w:rsidR="002E0391" w:rsidRDefault="002E0391" w:rsidP="002E039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A2FDDA7" w14:textId="77777777" w:rsidR="002E0391" w:rsidRDefault="002E0391" w:rsidP="002E039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95736EC" w14:textId="77777777" w:rsidR="002E0391" w:rsidRDefault="002E0391" w:rsidP="002E039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1E2BAE6" w14:textId="77777777" w:rsidR="002E0391" w:rsidRDefault="002E0391" w:rsidP="002E039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228E81E" w14:textId="77777777" w:rsidR="002E0391" w:rsidRDefault="002E0391" w:rsidP="002E039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65D8337" w14:textId="77777777" w:rsidR="002E0391" w:rsidRDefault="002E0391" w:rsidP="002E039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C7FB74A" w14:textId="77777777" w:rsidR="002E0391" w:rsidRDefault="002E0391" w:rsidP="002E039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AA75159" w14:textId="77777777" w:rsidR="002E0391" w:rsidRDefault="002E0391" w:rsidP="002E039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FE89767" w14:textId="77777777" w:rsidR="002E0391" w:rsidRDefault="002E0391" w:rsidP="002E039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9051C9D" w14:textId="77777777" w:rsidR="002E0391" w:rsidRDefault="002E0391" w:rsidP="002E039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42796D7" w14:textId="77777777" w:rsidR="002E0391" w:rsidRPr="00BE750F" w:rsidRDefault="002E0391" w:rsidP="002E039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E750F">
        <w:rPr>
          <w:rFonts w:ascii="Times New Roman" w:hAnsi="Times New Roman" w:cs="Times New Roman"/>
          <w:b/>
          <w:sz w:val="24"/>
          <w:szCs w:val="24"/>
        </w:rPr>
        <w:t>Appendix 2: Ethical clearance</w:t>
      </w:r>
    </w:p>
    <w:p w14:paraId="6DD28DD8" w14:textId="77777777" w:rsidR="002E0391" w:rsidRPr="00BE750F" w:rsidRDefault="002E0391" w:rsidP="002E03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750F">
        <w:rPr>
          <w:rFonts w:ascii="Times New Roman" w:hAnsi="Times New Roman" w:cs="Times New Roman"/>
          <w:sz w:val="24"/>
          <w:szCs w:val="24"/>
        </w:rPr>
        <w:object w:dxaOrig="15350" w:dyaOrig="830" w14:anchorId="146CA3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7.5pt;height:41.5pt" o:ole="">
            <v:imagedata r:id="rId4" o:title=""/>
          </v:shape>
          <o:OLEObject Type="Embed" ProgID="Package" ShapeID="_x0000_i1025" DrawAspect="Content" ObjectID="_1847972601" r:id="rId5"/>
        </w:object>
      </w:r>
    </w:p>
    <w:p w14:paraId="41988C35" w14:textId="77777777" w:rsidR="002E0391" w:rsidRPr="00BE750F" w:rsidRDefault="002E0391" w:rsidP="002E0391">
      <w:pPr>
        <w:spacing w:line="48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</w:pPr>
    </w:p>
    <w:p w14:paraId="1447A719" w14:textId="77777777" w:rsidR="002E0391" w:rsidRPr="00BE750F" w:rsidRDefault="002E0391" w:rsidP="002E0391">
      <w:pPr>
        <w:spacing w:line="48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  <w14:ligatures w14:val="none"/>
        </w:rPr>
      </w:pPr>
    </w:p>
    <w:p w14:paraId="1BE21565" w14:textId="77777777" w:rsidR="002E0391" w:rsidRPr="00BE750F" w:rsidRDefault="002E0391" w:rsidP="002E0391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4B5B76B8" w14:textId="77777777" w:rsidR="002E0391" w:rsidRPr="00BE750F" w:rsidRDefault="002E0391" w:rsidP="002E0391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0EE63F12" w14:textId="77777777" w:rsidR="002E0391" w:rsidRPr="00BE750F" w:rsidRDefault="002E0391" w:rsidP="002E0391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320E614B" w14:textId="77777777" w:rsidR="002E0391" w:rsidRPr="00BE750F" w:rsidRDefault="002E0391" w:rsidP="002E0391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6CB74639" w14:textId="77777777" w:rsidR="002E0391" w:rsidRPr="00BE750F" w:rsidRDefault="002E0391" w:rsidP="002E0391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4E0DD997" w14:textId="77777777" w:rsidR="002E0391" w:rsidRPr="00BE750F" w:rsidRDefault="002E0391" w:rsidP="002E0391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  <w:r w:rsidRPr="00BE750F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</w:p>
    <w:p w14:paraId="04614A74" w14:textId="77777777" w:rsidR="002E0391" w:rsidRPr="00BE750F" w:rsidRDefault="002E0391" w:rsidP="002E0391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2371FA64" w14:textId="77777777" w:rsidR="002E0391" w:rsidRPr="00BE750F" w:rsidRDefault="002E0391" w:rsidP="002E0391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669F9548" w14:textId="77777777" w:rsidR="002E0391" w:rsidRPr="00BE750F" w:rsidRDefault="002E0391" w:rsidP="002E0391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132EEBE3" w14:textId="77777777" w:rsidR="002E0391" w:rsidRPr="00BE750F" w:rsidRDefault="002E0391" w:rsidP="002E0391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0A1C1931" w14:textId="77777777" w:rsidR="002E0391" w:rsidRPr="00BE750F" w:rsidRDefault="002E0391" w:rsidP="002E0391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72FF2957" w14:textId="77777777" w:rsidR="002E0391" w:rsidRPr="00BE750F" w:rsidRDefault="002E0391" w:rsidP="002E0391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41E1E5D1" w14:textId="77777777" w:rsidR="002E0391" w:rsidRPr="00BE750F" w:rsidRDefault="002E0391" w:rsidP="002E0391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123A5C78" w14:textId="77777777" w:rsidR="002E0391" w:rsidRPr="00BE750F" w:rsidRDefault="002E0391" w:rsidP="002E0391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</w:pPr>
    </w:p>
    <w:p w14:paraId="63FA1D64" w14:textId="77777777" w:rsidR="002E0391" w:rsidRPr="00BE750F" w:rsidRDefault="002E0391" w:rsidP="002E0391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</w:pPr>
    </w:p>
    <w:p w14:paraId="0D466F35" w14:textId="77777777" w:rsidR="002E0391" w:rsidRPr="00BE750F" w:rsidRDefault="002E0391" w:rsidP="002E0391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</w:pPr>
    </w:p>
    <w:p w14:paraId="6224EA9E" w14:textId="77777777" w:rsidR="002E0391" w:rsidRPr="00BE750F" w:rsidRDefault="002E0391" w:rsidP="002E0391">
      <w:pPr>
        <w:spacing w:line="48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D49893D" w14:textId="77777777" w:rsidR="002E0391" w:rsidRPr="00BE750F" w:rsidRDefault="002E0391" w:rsidP="002E039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922BAD5" w14:textId="77777777" w:rsidR="002E0391" w:rsidRPr="00BE750F" w:rsidRDefault="002E0391" w:rsidP="002E03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6656C4" w14:textId="77777777" w:rsidR="002E0391" w:rsidRPr="00BE750F" w:rsidRDefault="002E0391" w:rsidP="002E03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1B91CA" w14:textId="77777777" w:rsidR="002E0391" w:rsidRPr="00BE750F" w:rsidRDefault="002E0391" w:rsidP="002E03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DB4E480" w14:textId="77777777" w:rsidR="002E0391" w:rsidRPr="00BE750F" w:rsidRDefault="002E0391" w:rsidP="002E03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1409CDD" w14:textId="77777777" w:rsidR="00DE6AE2" w:rsidRDefault="00DE6AE2"/>
    <w:sectPr w:rsidR="00DE6AE2" w:rsidSect="002E039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46432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FAECE8D" w14:textId="77777777" w:rsidR="002E0391" w:rsidRDefault="002E039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14:paraId="5036DF13" w14:textId="77777777" w:rsidR="002E0391" w:rsidRDefault="002E03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91"/>
    <w:rsid w:val="00195413"/>
    <w:rsid w:val="002E0391"/>
    <w:rsid w:val="003A03A7"/>
    <w:rsid w:val="003D0186"/>
    <w:rsid w:val="007278E4"/>
    <w:rsid w:val="00A3738C"/>
    <w:rsid w:val="00B91ABC"/>
    <w:rsid w:val="00BC6C35"/>
    <w:rsid w:val="00CA4CFA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E5DD5"/>
  <w15:chartTrackingRefBased/>
  <w15:docId w15:val="{50586F78-27C3-41B4-AE6C-CD9FD2AA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39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3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3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39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39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39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39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39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39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39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3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3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3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3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3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3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39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391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E0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391"/>
    <w:pPr>
      <w:spacing w:after="160"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E0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3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E039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03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39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</Words>
  <Characters>360</Characters>
  <Application>Microsoft Office Word</Application>
  <DocSecurity>0</DocSecurity>
  <Lines>3</Lines>
  <Paragraphs>1</Paragraphs>
  <ScaleCrop>false</ScaleCrop>
  <Company>Springer Nature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2026-08-11T11:26:00Z</dcterms:created>
  <dcterms:modified xsi:type="dcterms:W3CDTF">2026-08-11T11:27:00Z</dcterms:modified>
</cp:coreProperties>
</file>