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D825F" w14:textId="77777777" w:rsidR="00C5093D" w:rsidRPr="00B3602A" w:rsidRDefault="00C5093D" w:rsidP="00C5093D">
      <w:pPr>
        <w:spacing w:before="240" w:after="0"/>
        <w:jc w:val="both"/>
        <w:rPr>
          <w:rFonts w:ascii="Times New Roman" w:hAnsi="Times New Roman" w:cs="Times New Roman"/>
          <w:color w:val="242021"/>
        </w:rPr>
      </w:pPr>
      <w:r>
        <w:t>Table S1</w:t>
      </w:r>
      <w:r w:rsidRPr="00B3602A">
        <w:rPr>
          <w:rFonts w:ascii="Times New Roman" w:hAnsi="Times New Roman" w:cs="Times New Roman"/>
          <w:color w:val="000000"/>
        </w:rPr>
        <w:t>: Results from binary logistic regression model for more than two children by different background characteristics in Urban India in different rounds of NFHS I-V, India, 1992-2021.</w:t>
      </w:r>
    </w:p>
    <w:tbl>
      <w:tblPr>
        <w:tblW w:w="5350" w:type="pct"/>
        <w:tblLayout w:type="fixed"/>
        <w:tblLook w:val="04A0" w:firstRow="1" w:lastRow="0" w:firstColumn="1" w:lastColumn="0" w:noHBand="0" w:noVBand="1"/>
      </w:tblPr>
      <w:tblGrid>
        <w:gridCol w:w="2045"/>
        <w:gridCol w:w="126"/>
        <w:gridCol w:w="1402"/>
        <w:gridCol w:w="114"/>
        <w:gridCol w:w="1404"/>
        <w:gridCol w:w="155"/>
        <w:gridCol w:w="1368"/>
        <w:gridCol w:w="1522"/>
        <w:gridCol w:w="1522"/>
      </w:tblGrid>
      <w:tr w:rsidR="00C5093D" w:rsidRPr="00B3602A" w14:paraId="7CDD316E" w14:textId="77777777" w:rsidTr="005C092A">
        <w:trPr>
          <w:trHeight w:val="278"/>
        </w:trPr>
        <w:tc>
          <w:tcPr>
            <w:tcW w:w="11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3F48C8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</w:p>
        </w:tc>
        <w:tc>
          <w:tcPr>
            <w:tcW w:w="7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D80B6F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NFHS I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3B4E95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NFHS II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4278E1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NFHS III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2425E8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NFHS IV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CF0AC7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NFHS V</w:t>
            </w:r>
          </w:p>
        </w:tc>
      </w:tr>
      <w:tr w:rsidR="00C5093D" w:rsidRPr="00B3602A" w14:paraId="3C4B9385" w14:textId="77777777" w:rsidTr="005C092A">
        <w:trPr>
          <w:trHeight w:val="27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518E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Household characteristics</w:t>
            </w:r>
          </w:p>
        </w:tc>
      </w:tr>
      <w:tr w:rsidR="00C5093D" w:rsidRPr="00B3602A" w14:paraId="2454FA06" w14:textId="77777777" w:rsidTr="005C092A">
        <w:trPr>
          <w:trHeight w:val="278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3A67347A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Religion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Hindu)</w:t>
            </w:r>
          </w:p>
        </w:tc>
      </w:tr>
      <w:tr w:rsidR="00C5093D" w:rsidRPr="00B3602A" w14:paraId="7360BEE3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6B087984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Muslim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AA5C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1.67***</w:t>
            </w:r>
          </w:p>
          <w:p w14:paraId="6226A1A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(1.36 2.05)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36B43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1.93***</w:t>
            </w:r>
          </w:p>
          <w:p w14:paraId="2706D80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(1.65 2.26)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A98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2.59***</w:t>
            </w:r>
          </w:p>
          <w:p w14:paraId="3E089F7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(2.29 2.92)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A7DC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3.51***</w:t>
            </w:r>
          </w:p>
          <w:p w14:paraId="38175A0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(3.04 4.06)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5EE1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3.69***</w:t>
            </w:r>
          </w:p>
          <w:p w14:paraId="79EC255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(3.14 4.33)</w:t>
            </w:r>
          </w:p>
        </w:tc>
      </w:tr>
      <w:tr w:rsidR="00C5093D" w:rsidRPr="00B3602A" w14:paraId="311A1393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6187ED4B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Others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469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1.35***</w:t>
            </w:r>
          </w:p>
          <w:p w14:paraId="4A4AE6DE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(1.13 1.6)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A35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  <w:p w14:paraId="0C9258D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(0.9 1.22)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CD5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1.26***</w:t>
            </w:r>
          </w:p>
          <w:p w14:paraId="5A3E094E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(1.11 1.44)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C8B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1.19*</w:t>
            </w:r>
          </w:p>
          <w:p w14:paraId="74DC8E2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(0.99 1.43)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DD9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1.6***</w:t>
            </w:r>
          </w:p>
          <w:p w14:paraId="2F537E1E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(1.29 1.97)</w:t>
            </w:r>
          </w:p>
        </w:tc>
      </w:tr>
      <w:tr w:rsidR="00C5093D" w:rsidRPr="00B3602A" w14:paraId="1D0F9690" w14:textId="77777777" w:rsidTr="005C092A">
        <w:trPr>
          <w:trHeight w:val="278"/>
        </w:trPr>
        <w:tc>
          <w:tcPr>
            <w:tcW w:w="5000" w:type="pct"/>
            <w:gridSpan w:val="9"/>
          </w:tcPr>
          <w:p w14:paraId="506DBD9A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Social Category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Others)</w:t>
            </w:r>
          </w:p>
        </w:tc>
      </w:tr>
      <w:tr w:rsidR="00C5093D" w:rsidRPr="00B3602A" w14:paraId="6963110B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7A0FCF13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OBC</w:t>
            </w:r>
          </w:p>
        </w:tc>
        <w:tc>
          <w:tcPr>
            <w:tcW w:w="791" w:type="pct"/>
            <w:gridSpan w:val="2"/>
            <w:shd w:val="clear" w:color="auto" w:fill="auto"/>
            <w:noWrap/>
          </w:tcPr>
          <w:p w14:paraId="4B881805" w14:textId="77777777" w:rsidR="00C5093D" w:rsidRPr="00B3602A" w:rsidRDefault="00C5093D" w:rsidP="005C0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>N/A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451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1.16***</w:t>
            </w:r>
          </w:p>
          <w:p w14:paraId="217C816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(1.03 1.3)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426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1.12***</w:t>
            </w:r>
          </w:p>
          <w:p w14:paraId="44A371D1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(1.02 1.23)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3AD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1.23***</w:t>
            </w:r>
          </w:p>
          <w:p w14:paraId="66A9054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(1.09 1.39)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B67B3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1.34***</w:t>
            </w:r>
          </w:p>
          <w:p w14:paraId="6B063D1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(1.17 1.54)</w:t>
            </w:r>
          </w:p>
        </w:tc>
      </w:tr>
      <w:tr w:rsidR="00C5093D" w:rsidRPr="00B3602A" w14:paraId="658A1505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1891C3EA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SC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5B79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1.36***</w:t>
            </w:r>
          </w:p>
          <w:p w14:paraId="7B30A53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(1.1 1.68)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F4A3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1.54***</w:t>
            </w:r>
          </w:p>
          <w:p w14:paraId="5B0FA10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(1.33 1.79)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29E4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1.35***</w:t>
            </w:r>
          </w:p>
          <w:p w14:paraId="569FF8B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(1.2 1.52)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5714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1.84***</w:t>
            </w:r>
          </w:p>
          <w:p w14:paraId="1BA78C3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(1.57 2.14)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A97D0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1.59***</w:t>
            </w:r>
          </w:p>
          <w:p w14:paraId="625EAFC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(1.34 1.88)</w:t>
            </w:r>
          </w:p>
        </w:tc>
      </w:tr>
      <w:tr w:rsidR="00C5093D" w:rsidRPr="00B3602A" w14:paraId="6D99FDA4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7D5555B3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ST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5C204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1.7***</w:t>
            </w:r>
          </w:p>
          <w:p w14:paraId="36B0F56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(1.28 2.27)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299F4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2.12***</w:t>
            </w:r>
          </w:p>
          <w:p w14:paraId="6D98E7F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(1.67 2.7)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74BF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1.64***</w:t>
            </w:r>
          </w:p>
          <w:p w14:paraId="18FA11C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(1.36 1.97)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8F15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1.61***</w:t>
            </w:r>
          </w:p>
          <w:p w14:paraId="3C9F354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(1.31 1.98)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ABD4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2.37***</w:t>
            </w:r>
          </w:p>
          <w:p w14:paraId="76CB3AC1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(1.87 3.0)</w:t>
            </w:r>
          </w:p>
        </w:tc>
      </w:tr>
      <w:tr w:rsidR="00C5093D" w:rsidRPr="00B3602A" w14:paraId="077A0E47" w14:textId="77777777" w:rsidTr="005C092A">
        <w:trPr>
          <w:trHeight w:val="278"/>
        </w:trPr>
        <w:tc>
          <w:tcPr>
            <w:tcW w:w="5000" w:type="pct"/>
            <w:gridSpan w:val="9"/>
          </w:tcPr>
          <w:p w14:paraId="47A45C69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Wealth Index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Poor)</w:t>
            </w:r>
          </w:p>
        </w:tc>
      </w:tr>
      <w:tr w:rsidR="00C5093D" w:rsidRPr="00B3602A" w14:paraId="28B9AC0E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70825D02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Middle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FDC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1.19***</w:t>
            </w:r>
          </w:p>
          <w:p w14:paraId="5CB386D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(1.03 1.38)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29D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0.91*</w:t>
            </w:r>
          </w:p>
          <w:p w14:paraId="07D621D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(0.81 1.01)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637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  <w:p w14:paraId="143D99B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(0.95 1.16)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878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0.89*</w:t>
            </w:r>
          </w:p>
          <w:p w14:paraId="6BE2FB0B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(0.79 1.01)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D87E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  <w:p w14:paraId="2A0F519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(0.79 1.04)</w:t>
            </w:r>
          </w:p>
        </w:tc>
      </w:tr>
      <w:tr w:rsidR="00C5093D" w:rsidRPr="00B3602A" w14:paraId="02F24452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760A5047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Rich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A0A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1.22**</w:t>
            </w:r>
          </w:p>
          <w:p w14:paraId="6D3E70B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(1.02 1.45)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4B2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  <w:p w14:paraId="14E88D2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(0.93 1.17)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1DE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  <w:p w14:paraId="0C93459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(0.96 1.22)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673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  <w:p w14:paraId="4A411C51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(0.78 1.04)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34E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0.87*</w:t>
            </w:r>
          </w:p>
          <w:p w14:paraId="6D41735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(0.74 1.02)</w:t>
            </w:r>
          </w:p>
        </w:tc>
      </w:tr>
      <w:tr w:rsidR="00C5093D" w:rsidRPr="00B3602A" w14:paraId="125AC16A" w14:textId="77777777" w:rsidTr="005C092A">
        <w:trPr>
          <w:trHeight w:val="278"/>
        </w:trPr>
        <w:tc>
          <w:tcPr>
            <w:tcW w:w="5000" w:type="pct"/>
            <w:gridSpan w:val="9"/>
          </w:tcPr>
          <w:p w14:paraId="2333B95C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Household structure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Nuclear)</w:t>
            </w:r>
          </w:p>
        </w:tc>
      </w:tr>
      <w:tr w:rsidR="00C5093D" w:rsidRPr="00B3602A" w14:paraId="1504FCC2" w14:textId="77777777" w:rsidTr="005C092A">
        <w:trPr>
          <w:trHeight w:val="315"/>
        </w:trPr>
        <w:tc>
          <w:tcPr>
            <w:tcW w:w="1059" w:type="pct"/>
            <w:vAlign w:val="center"/>
          </w:tcPr>
          <w:p w14:paraId="3EBAB276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Joint</w:t>
            </w:r>
          </w:p>
        </w:tc>
        <w:tc>
          <w:tcPr>
            <w:tcW w:w="791" w:type="pct"/>
            <w:gridSpan w:val="2"/>
          </w:tcPr>
          <w:p w14:paraId="1B5D2020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1.69***</w:t>
            </w:r>
          </w:p>
          <w:p w14:paraId="5EA63B7F" w14:textId="77777777" w:rsidR="00C5093D" w:rsidRPr="006F42B8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(1.5 1.9)</w:t>
            </w:r>
          </w:p>
        </w:tc>
        <w:tc>
          <w:tcPr>
            <w:tcW w:w="786" w:type="pct"/>
            <w:gridSpan w:val="2"/>
          </w:tcPr>
          <w:p w14:paraId="2A45691B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1.37***</w:t>
            </w:r>
          </w:p>
          <w:p w14:paraId="43DDEED9" w14:textId="77777777" w:rsidR="00C5093D" w:rsidRPr="00FC2EE9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(1.25 1.51)</w:t>
            </w:r>
          </w:p>
        </w:tc>
        <w:tc>
          <w:tcPr>
            <w:tcW w:w="788" w:type="pct"/>
            <w:gridSpan w:val="2"/>
          </w:tcPr>
          <w:p w14:paraId="3420E3F5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  <w:p w14:paraId="6CD601C5" w14:textId="77777777" w:rsidR="00C5093D" w:rsidRPr="00FC2EE9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(0.87 1.02)</w:t>
            </w:r>
          </w:p>
        </w:tc>
        <w:tc>
          <w:tcPr>
            <w:tcW w:w="788" w:type="pct"/>
          </w:tcPr>
          <w:p w14:paraId="690EE59D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  <w:p w14:paraId="7B8BAC65" w14:textId="77777777" w:rsidR="00C5093D" w:rsidRPr="00086AB4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(0.88 1.07)</w:t>
            </w:r>
          </w:p>
        </w:tc>
        <w:tc>
          <w:tcPr>
            <w:tcW w:w="788" w:type="pct"/>
            <w:noWrap/>
          </w:tcPr>
          <w:p w14:paraId="3861A244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  <w:p w14:paraId="149AE30C" w14:textId="77777777" w:rsidR="00C5093D" w:rsidRPr="005538EB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(0.95 1.18)</w:t>
            </w:r>
          </w:p>
        </w:tc>
      </w:tr>
      <w:tr w:rsidR="00C5093D" w:rsidRPr="00B3602A" w14:paraId="605B0642" w14:textId="77777777" w:rsidTr="005C092A">
        <w:trPr>
          <w:trHeight w:val="278"/>
        </w:trPr>
        <w:tc>
          <w:tcPr>
            <w:tcW w:w="5000" w:type="pct"/>
            <w:gridSpan w:val="9"/>
          </w:tcPr>
          <w:p w14:paraId="7B615732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Region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South)</w:t>
            </w:r>
          </w:p>
        </w:tc>
      </w:tr>
      <w:tr w:rsidR="00C5093D" w:rsidRPr="00B3602A" w14:paraId="080A16E4" w14:textId="77777777" w:rsidTr="005C092A">
        <w:trPr>
          <w:trHeight w:val="278"/>
        </w:trPr>
        <w:tc>
          <w:tcPr>
            <w:tcW w:w="1059" w:type="pct"/>
            <w:vAlign w:val="center"/>
          </w:tcPr>
          <w:p w14:paraId="1F0BFDCD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North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46390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1.98***</w:t>
            </w:r>
          </w:p>
          <w:p w14:paraId="6B3C46B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(1.7 2.31)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24F5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3.19***</w:t>
            </w:r>
          </w:p>
          <w:p w14:paraId="765AD3E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(2.78 3.65)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F7B0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3.06***</w:t>
            </w:r>
          </w:p>
          <w:p w14:paraId="56A01BC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(2.69 3.47)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77A43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3.06***</w:t>
            </w:r>
          </w:p>
          <w:p w14:paraId="51FA40AB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(2.62 3.57)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FC248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3.42***</w:t>
            </w:r>
          </w:p>
          <w:p w14:paraId="0E1CF5B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(2.89 4.05)</w:t>
            </w:r>
          </w:p>
        </w:tc>
      </w:tr>
      <w:tr w:rsidR="00C5093D" w:rsidRPr="00B3602A" w14:paraId="59880C97" w14:textId="77777777" w:rsidTr="005C092A">
        <w:trPr>
          <w:trHeight w:val="278"/>
        </w:trPr>
        <w:tc>
          <w:tcPr>
            <w:tcW w:w="1059" w:type="pct"/>
            <w:vAlign w:val="center"/>
          </w:tcPr>
          <w:p w14:paraId="061CD3EA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West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A7C7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1.66***</w:t>
            </w:r>
          </w:p>
          <w:p w14:paraId="1686C85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(1.41 1.94)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1626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2.15***</w:t>
            </w:r>
          </w:p>
          <w:p w14:paraId="54E9530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(1.88 2.45)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3EBB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2.12***</w:t>
            </w:r>
          </w:p>
          <w:p w14:paraId="7B15DA8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(1.9 2.36)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EAA6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2.29***</w:t>
            </w:r>
          </w:p>
          <w:p w14:paraId="008C982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(1.96 2.69)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4C184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2.36***</w:t>
            </w:r>
          </w:p>
          <w:p w14:paraId="2D70C02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(1.98 2.81)</w:t>
            </w:r>
          </w:p>
        </w:tc>
      </w:tr>
      <w:tr w:rsidR="00C5093D" w:rsidRPr="00B3602A" w14:paraId="0E4224B3" w14:textId="77777777" w:rsidTr="005C092A">
        <w:trPr>
          <w:trHeight w:val="278"/>
        </w:trPr>
        <w:tc>
          <w:tcPr>
            <w:tcW w:w="1059" w:type="pct"/>
            <w:vAlign w:val="center"/>
          </w:tcPr>
          <w:p w14:paraId="5357E771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East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6AF7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1.72***</w:t>
            </w:r>
          </w:p>
          <w:p w14:paraId="0E966B2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(1.42 2.09)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8B76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1.66***</w:t>
            </w:r>
          </w:p>
          <w:p w14:paraId="6CC142F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(1.41 1.96)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2AEF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1.92***</w:t>
            </w:r>
          </w:p>
          <w:p w14:paraId="2C6ED3E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(1.69 2.18)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347A4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2.93***</w:t>
            </w:r>
          </w:p>
          <w:p w14:paraId="08A01D7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(2.47 3.48)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6611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2.44***</w:t>
            </w:r>
          </w:p>
          <w:p w14:paraId="0117EF4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(2.02 2.96)</w:t>
            </w:r>
          </w:p>
        </w:tc>
      </w:tr>
      <w:tr w:rsidR="00C5093D" w:rsidRPr="00B3602A" w14:paraId="019C2B1D" w14:textId="77777777" w:rsidTr="005C092A">
        <w:trPr>
          <w:trHeight w:val="278"/>
        </w:trPr>
        <w:tc>
          <w:tcPr>
            <w:tcW w:w="1059" w:type="pct"/>
            <w:vAlign w:val="center"/>
          </w:tcPr>
          <w:p w14:paraId="1A8699B7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Central </w:t>
            </w:r>
          </w:p>
        </w:tc>
        <w:tc>
          <w:tcPr>
            <w:tcW w:w="79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3D2E4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2.55***</w:t>
            </w:r>
          </w:p>
          <w:p w14:paraId="4B7E490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(2.06 3.15)</w:t>
            </w:r>
          </w:p>
          <w:p w14:paraId="46C3C18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2.29***</w:t>
            </w:r>
          </w:p>
          <w:p w14:paraId="5EE3E57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(1.81 2.91)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680A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3.49***</w:t>
            </w:r>
          </w:p>
          <w:p w14:paraId="10E3A8D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(2.9 4.2)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1363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3.1***</w:t>
            </w:r>
          </w:p>
          <w:p w14:paraId="5D18D9D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(2.75 3.5)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986A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4.05***</w:t>
            </w:r>
          </w:p>
          <w:p w14:paraId="745FE9C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(3.49 4.7)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8056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3.61***</w:t>
            </w:r>
          </w:p>
          <w:p w14:paraId="491339C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(3.04 4.29)</w:t>
            </w:r>
          </w:p>
        </w:tc>
      </w:tr>
      <w:tr w:rsidR="00C5093D" w:rsidRPr="00B3602A" w14:paraId="29611466" w14:textId="77777777" w:rsidTr="005C092A">
        <w:trPr>
          <w:trHeight w:val="278"/>
        </w:trPr>
        <w:tc>
          <w:tcPr>
            <w:tcW w:w="1059" w:type="pct"/>
            <w:tcBorders>
              <w:bottom w:val="single" w:sz="4" w:space="0" w:color="auto"/>
            </w:tcBorders>
            <w:vAlign w:val="center"/>
          </w:tcPr>
          <w:p w14:paraId="5F2EA444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Northeast</w:t>
            </w:r>
          </w:p>
        </w:tc>
        <w:tc>
          <w:tcPr>
            <w:tcW w:w="79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0AF68" w14:textId="77777777" w:rsidR="00C5093D" w:rsidRPr="00B3602A" w:rsidRDefault="00C5093D" w:rsidP="005C092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en-IN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5DA88" w14:textId="77777777" w:rsidR="00C5093D" w:rsidRDefault="00C5093D" w:rsidP="005C092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3.19***</w:t>
            </w:r>
          </w:p>
          <w:p w14:paraId="180D84A0" w14:textId="77777777" w:rsidR="00C5093D" w:rsidRPr="00B3602A" w:rsidRDefault="00C5093D" w:rsidP="005C092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(2.57 3.95)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5B335" w14:textId="77777777" w:rsidR="00C5093D" w:rsidRDefault="00C5093D" w:rsidP="005C092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3.4***</w:t>
            </w:r>
          </w:p>
          <w:p w14:paraId="44D8E43A" w14:textId="77777777" w:rsidR="00C5093D" w:rsidRPr="00B3602A" w:rsidRDefault="00C5093D" w:rsidP="005C092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(2.9 4.0)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85518" w14:textId="77777777" w:rsidR="00C5093D" w:rsidRDefault="00C5093D" w:rsidP="005C092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4.28***</w:t>
            </w:r>
          </w:p>
          <w:p w14:paraId="6DA55341" w14:textId="77777777" w:rsidR="00C5093D" w:rsidRPr="00B3602A" w:rsidRDefault="00C5093D" w:rsidP="005C092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(3.43 5.35)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7E723" w14:textId="77777777" w:rsidR="00C5093D" w:rsidRDefault="00C5093D" w:rsidP="005C092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2.81***</w:t>
            </w:r>
          </w:p>
          <w:p w14:paraId="64EB13BD" w14:textId="77777777" w:rsidR="00C5093D" w:rsidRPr="00B3602A" w:rsidRDefault="00C5093D" w:rsidP="005C092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(2.18 3.63)</w:t>
            </w:r>
          </w:p>
        </w:tc>
      </w:tr>
      <w:tr w:rsidR="00C5093D" w:rsidRPr="00B3602A" w14:paraId="363F5310" w14:textId="77777777" w:rsidTr="005C092A">
        <w:trPr>
          <w:trHeight w:val="278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0C5865A0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Women </w:t>
            </w: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characteristics</w:t>
            </w:r>
          </w:p>
        </w:tc>
      </w:tr>
      <w:tr w:rsidR="00C5093D" w:rsidRPr="00B3602A" w14:paraId="76F7D29F" w14:textId="77777777" w:rsidTr="005C092A">
        <w:trPr>
          <w:trHeight w:val="278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625F8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Media Exposure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No)</w:t>
            </w:r>
          </w:p>
        </w:tc>
      </w:tr>
      <w:tr w:rsidR="00C5093D" w:rsidRPr="00B3602A" w14:paraId="0274D3E3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1C582562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Regular exposed</w:t>
            </w:r>
          </w:p>
        </w:tc>
        <w:tc>
          <w:tcPr>
            <w:tcW w:w="791" w:type="pct"/>
            <w:gridSpan w:val="2"/>
            <w:noWrap/>
          </w:tcPr>
          <w:p w14:paraId="7C9EF1BF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  <w:p w14:paraId="78AD21B9" w14:textId="77777777" w:rsidR="00C5093D" w:rsidRPr="006F42B8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(0.81 1.04)</w:t>
            </w:r>
          </w:p>
        </w:tc>
        <w:tc>
          <w:tcPr>
            <w:tcW w:w="786" w:type="pct"/>
            <w:gridSpan w:val="2"/>
            <w:noWrap/>
          </w:tcPr>
          <w:p w14:paraId="24F3A16E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  <w:p w14:paraId="3184D01B" w14:textId="77777777" w:rsidR="00C5093D" w:rsidRPr="00FC2EE9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(0.84 1.19)</w:t>
            </w:r>
          </w:p>
        </w:tc>
        <w:tc>
          <w:tcPr>
            <w:tcW w:w="788" w:type="pct"/>
            <w:gridSpan w:val="2"/>
            <w:noWrap/>
          </w:tcPr>
          <w:p w14:paraId="4F3058CD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  <w:p w14:paraId="0CCB84C5" w14:textId="77777777" w:rsidR="00C5093D" w:rsidRPr="00FC2EE9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(0.77 1.08)</w:t>
            </w:r>
          </w:p>
        </w:tc>
        <w:tc>
          <w:tcPr>
            <w:tcW w:w="788" w:type="pct"/>
            <w:noWrap/>
          </w:tcPr>
          <w:p w14:paraId="76B13A4D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  <w:p w14:paraId="081699C8" w14:textId="77777777" w:rsidR="00C5093D" w:rsidRPr="00086AB4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(0.79 1.21)</w:t>
            </w:r>
          </w:p>
        </w:tc>
        <w:tc>
          <w:tcPr>
            <w:tcW w:w="788" w:type="pct"/>
            <w:noWrap/>
          </w:tcPr>
          <w:p w14:paraId="6616403B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0.85*</w:t>
            </w:r>
          </w:p>
          <w:p w14:paraId="7EAB0892" w14:textId="77777777" w:rsidR="00C5093D" w:rsidRPr="005538EB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(0.71 1.02)</w:t>
            </w:r>
          </w:p>
        </w:tc>
      </w:tr>
      <w:tr w:rsidR="00C5093D" w:rsidRPr="00B3602A" w14:paraId="026CF0E8" w14:textId="77777777" w:rsidTr="005C092A">
        <w:trPr>
          <w:trHeight w:val="278"/>
        </w:trPr>
        <w:tc>
          <w:tcPr>
            <w:tcW w:w="5000" w:type="pct"/>
            <w:gridSpan w:val="9"/>
          </w:tcPr>
          <w:p w14:paraId="56F14EE8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Women education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No education)</w:t>
            </w:r>
          </w:p>
        </w:tc>
      </w:tr>
      <w:tr w:rsidR="00C5093D" w:rsidRPr="00B3602A" w14:paraId="375E607F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28629780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Primary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ACB36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  <w:p w14:paraId="5B32D2EC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(0.82 1.13)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28EB0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  <w:p w14:paraId="73B8BF7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(0.79 1.06)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5332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0.73***</w:t>
            </w:r>
          </w:p>
          <w:p w14:paraId="23D86EF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(0.65 0.83)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5764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0.72***</w:t>
            </w:r>
          </w:p>
          <w:p w14:paraId="55379AB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(0.62 0.85)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77AA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0.77***</w:t>
            </w:r>
          </w:p>
          <w:p w14:paraId="58686102" w14:textId="77777777" w:rsidR="00C5093D" w:rsidRPr="00AB4308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(0.64 0.92)</w:t>
            </w:r>
          </w:p>
        </w:tc>
      </w:tr>
      <w:tr w:rsidR="00C5093D" w:rsidRPr="00B3602A" w14:paraId="36DB800B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3AA8A8A7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Secondary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AD134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0.59***</w:t>
            </w:r>
          </w:p>
          <w:p w14:paraId="7E189D1E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(0.5 0.7)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0710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0.59***</w:t>
            </w:r>
          </w:p>
          <w:p w14:paraId="560CC70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(0.51 0.68)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C14D6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0.5***</w:t>
            </w:r>
          </w:p>
          <w:p w14:paraId="72F81F8B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(0.44 0.55)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F147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0.44***</w:t>
            </w:r>
          </w:p>
          <w:p w14:paraId="1021654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(0.39 0.51)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6861E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0.43***</w:t>
            </w:r>
          </w:p>
          <w:p w14:paraId="02C4116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(0.37 0.51)</w:t>
            </w:r>
          </w:p>
        </w:tc>
      </w:tr>
      <w:tr w:rsidR="00C5093D" w:rsidRPr="00B3602A" w14:paraId="30650D6A" w14:textId="77777777" w:rsidTr="005C092A">
        <w:trPr>
          <w:trHeight w:val="278"/>
        </w:trPr>
        <w:tc>
          <w:tcPr>
            <w:tcW w:w="1059" w:type="pct"/>
            <w:vAlign w:val="center"/>
          </w:tcPr>
          <w:p w14:paraId="1DCBFC9E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Higher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702F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0.31***</w:t>
            </w:r>
          </w:p>
          <w:p w14:paraId="632A18E5" w14:textId="77777777" w:rsidR="00C5093D" w:rsidRPr="006F42B8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(0.24 0.4)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9EE7E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0.32***</w:t>
            </w:r>
          </w:p>
          <w:p w14:paraId="550F47C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(0.26 0.38)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1FF6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0.24***</w:t>
            </w:r>
          </w:p>
          <w:p w14:paraId="6CF0D9C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(0.2 0.28)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F97A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0.21***</w:t>
            </w:r>
          </w:p>
          <w:p w14:paraId="12CB001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(0.17 0.27)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F8BB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0.23***</w:t>
            </w:r>
          </w:p>
          <w:p w14:paraId="05307E2C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(0.18 0.3)</w:t>
            </w:r>
          </w:p>
        </w:tc>
      </w:tr>
      <w:tr w:rsidR="00C5093D" w:rsidRPr="00B3602A" w14:paraId="05430A6E" w14:textId="77777777" w:rsidTr="005C092A">
        <w:trPr>
          <w:trHeight w:val="278"/>
        </w:trPr>
        <w:tc>
          <w:tcPr>
            <w:tcW w:w="5000" w:type="pct"/>
            <w:gridSpan w:val="9"/>
          </w:tcPr>
          <w:p w14:paraId="2FC07486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Women Occupation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Not Working)</w:t>
            </w:r>
          </w:p>
        </w:tc>
      </w:tr>
      <w:tr w:rsidR="00C5093D" w:rsidRPr="00B3602A" w14:paraId="2434979F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77F3D7F4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Salaried employee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09C1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  <w:p w14:paraId="7261AA5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(0.73 1.14)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1F44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  <w:p w14:paraId="3C95F621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(0.76 1.03)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026C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  <w:p w14:paraId="66ABA0F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(0.8 1.04)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BF2C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  <w:p w14:paraId="39AED46E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(0.85 1.27)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842A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  <w:p w14:paraId="54C1A71B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(0.86 1.28)</w:t>
            </w:r>
          </w:p>
        </w:tc>
      </w:tr>
      <w:tr w:rsidR="00C5093D" w:rsidRPr="00B3602A" w14:paraId="604DC968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10A96CF5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Agri. worker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59D56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  <w:p w14:paraId="0E31DE2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(0.71 1.38)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39BC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0.86</w:t>
            </w:r>
          </w:p>
          <w:p w14:paraId="331C5B4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(0.67 1.12)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6131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1.45***</w:t>
            </w:r>
          </w:p>
          <w:p w14:paraId="5277864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(1.15 1.82)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7A76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1.14</w:t>
            </w:r>
          </w:p>
          <w:p w14:paraId="798E61E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(0.92 1.42)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DBC7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1.08</w:t>
            </w:r>
          </w:p>
          <w:p w14:paraId="4F4334C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(0.85 1.38)</w:t>
            </w:r>
          </w:p>
        </w:tc>
      </w:tr>
      <w:tr w:rsidR="00C5093D" w:rsidRPr="00B3602A" w14:paraId="3F023B81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23347D50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 xml:space="preserve"> Manual worker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83A6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0.87*</w:t>
            </w:r>
          </w:p>
          <w:p w14:paraId="49A67C0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(0.74 1.01)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1123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0.84***</w:t>
            </w:r>
          </w:p>
          <w:p w14:paraId="4555144F" w14:textId="77777777" w:rsidR="00C5093D" w:rsidRPr="00AB4308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(0.73 0.96)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9015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  <w:p w14:paraId="4AB5ADB1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(0.85 1.04)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52A9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  <w:p w14:paraId="2AD044D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(0.81 1.07)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DBF5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  <w:p w14:paraId="45D2B1F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(0.79 1.05)</w:t>
            </w:r>
          </w:p>
        </w:tc>
      </w:tr>
      <w:tr w:rsidR="00C5093D" w:rsidRPr="00B3602A" w14:paraId="5F0D3ECC" w14:textId="77777777" w:rsidTr="005C092A">
        <w:trPr>
          <w:trHeight w:val="278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14:paraId="53B1977B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A</w:t>
            </w: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ge at marriage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Below 18 years)</w:t>
            </w:r>
          </w:p>
        </w:tc>
      </w:tr>
      <w:tr w:rsidR="00C5093D" w:rsidRPr="00B3602A" w14:paraId="1F194C4D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1A2EEE48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18-20 years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7EF4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0.71***</w:t>
            </w:r>
          </w:p>
          <w:p w14:paraId="3523A70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(0.63 0.81)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B736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0.67***</w:t>
            </w:r>
          </w:p>
          <w:p w14:paraId="1F17620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(0.6 0.74)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7988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0.63***</w:t>
            </w:r>
          </w:p>
          <w:p w14:paraId="2744516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(0.58 0.68)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3EA1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0.69***</w:t>
            </w:r>
          </w:p>
          <w:p w14:paraId="6268FA2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(0.62 0.77)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19D08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0.65***</w:t>
            </w:r>
          </w:p>
          <w:p w14:paraId="06023E3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(0.57 0.73)</w:t>
            </w:r>
          </w:p>
        </w:tc>
      </w:tr>
      <w:tr w:rsidR="00C5093D" w:rsidRPr="00B3602A" w14:paraId="24EC379E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2890DFAB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21-24 years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177B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0.48***</w:t>
            </w:r>
          </w:p>
          <w:p w14:paraId="5CBA841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(0.41 0.57)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53A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0.39***</w:t>
            </w:r>
          </w:p>
          <w:p w14:paraId="5C18EE3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(0.34 0.45)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769D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0.42***</w:t>
            </w:r>
          </w:p>
          <w:p w14:paraId="5724C10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(0.38 0.47)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E653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0.46***</w:t>
            </w:r>
          </w:p>
          <w:p w14:paraId="1B4EAF6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(0.4 0.53)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AC407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0.45***</w:t>
            </w:r>
          </w:p>
          <w:p w14:paraId="162F055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(0.39 0.53)</w:t>
            </w:r>
          </w:p>
        </w:tc>
      </w:tr>
      <w:tr w:rsidR="00C5093D" w:rsidRPr="00B3602A" w14:paraId="5605902A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151E628C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Above 25 years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7468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0.26***</w:t>
            </w:r>
          </w:p>
          <w:p w14:paraId="1719E00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(0.21 0.34)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3E90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0.24***</w:t>
            </w:r>
          </w:p>
          <w:p w14:paraId="4EFF506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(0.19 0.3)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CC60E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0.24***</w:t>
            </w:r>
          </w:p>
          <w:p w14:paraId="6C06CED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(0.2 0.28)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AF4F0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0.26***</w:t>
            </w:r>
          </w:p>
          <w:p w14:paraId="5CD37061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(0.21 0.32)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B273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0.31***</w:t>
            </w:r>
          </w:p>
          <w:p w14:paraId="136CF52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(0.24 0.39)</w:t>
            </w:r>
          </w:p>
        </w:tc>
      </w:tr>
      <w:tr w:rsidR="00C5093D" w:rsidRPr="00B3602A" w14:paraId="600E3C49" w14:textId="77777777" w:rsidTr="005C092A">
        <w:trPr>
          <w:trHeight w:val="278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14:paraId="2E788189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Number of son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2 sons)</w:t>
            </w:r>
          </w:p>
        </w:tc>
      </w:tr>
      <w:tr w:rsidR="00C5093D" w:rsidRPr="00B3602A" w14:paraId="72C00C07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1D2B9C5B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1 son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A0EC0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1.25***</w:t>
            </w:r>
          </w:p>
          <w:p w14:paraId="5BB49E5C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(1.12 1.4)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C1B9E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1.13***</w:t>
            </w:r>
          </w:p>
          <w:p w14:paraId="262C615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(1.02 1.24)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EA0B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1.19***</w:t>
            </w:r>
          </w:p>
          <w:p w14:paraId="5387839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(1.1 1.3)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FF0CE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1.26***</w:t>
            </w:r>
          </w:p>
          <w:p w14:paraId="1455C41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(1.13 1.41)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145A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1.12*</w:t>
            </w:r>
          </w:p>
          <w:p w14:paraId="7DE91B0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(0.99 1.27)</w:t>
            </w:r>
          </w:p>
        </w:tc>
      </w:tr>
      <w:tr w:rsidR="00C5093D" w:rsidRPr="00B3602A" w14:paraId="0A50AC32" w14:textId="77777777" w:rsidTr="005C092A">
        <w:trPr>
          <w:trHeight w:val="278"/>
        </w:trPr>
        <w:tc>
          <w:tcPr>
            <w:tcW w:w="10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9A52DE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0 son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DEE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2.93***</w:t>
            </w:r>
          </w:p>
          <w:p w14:paraId="1398E5A4" w14:textId="77777777" w:rsidR="00C5093D" w:rsidRPr="00AB4308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(2.48 3.45)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E6E03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2.7***</w:t>
            </w:r>
          </w:p>
          <w:p w14:paraId="1DBF541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(2.36 3.09)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9B884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3.18***</w:t>
            </w:r>
          </w:p>
          <w:p w14:paraId="1FF888B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(2.85 3.56)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38A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4.26***</w:t>
            </w:r>
          </w:p>
          <w:p w14:paraId="70085C8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(3.69 4.93)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18CE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4.28***</w:t>
            </w:r>
          </w:p>
          <w:p w14:paraId="0117D4F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(3.64 5.02)</w:t>
            </w:r>
          </w:p>
        </w:tc>
      </w:tr>
      <w:tr w:rsidR="00C5093D" w:rsidRPr="00B3602A" w14:paraId="6BE39775" w14:textId="77777777" w:rsidTr="005C092A">
        <w:trPr>
          <w:trHeight w:val="278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EAA5B3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Husband characteristics</w:t>
            </w:r>
          </w:p>
        </w:tc>
      </w:tr>
      <w:tr w:rsidR="00C5093D" w:rsidRPr="00B3602A" w14:paraId="613498BD" w14:textId="77777777" w:rsidTr="005C092A">
        <w:trPr>
          <w:trHeight w:val="278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365A58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Husband education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No education)</w:t>
            </w:r>
          </w:p>
        </w:tc>
      </w:tr>
      <w:tr w:rsidR="00C5093D" w:rsidRPr="00B3602A" w14:paraId="3F169A59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39D48265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Primary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B4093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  <w:p w14:paraId="6708FFB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(0.87 1.28)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8330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  <w:p w14:paraId="6FD9876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(0.87 1.27)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D472E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1.14*</w:t>
            </w:r>
          </w:p>
          <w:p w14:paraId="6F10567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(0.99 1.32)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15018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  <w:p w14:paraId="58FA8C2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(0.81 1.17)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F6912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1.19*</w:t>
            </w:r>
          </w:p>
          <w:p w14:paraId="7BCE942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(0.97 1.46)</w:t>
            </w:r>
          </w:p>
        </w:tc>
      </w:tr>
      <w:tr w:rsidR="00C5093D" w:rsidRPr="00B3602A" w14:paraId="51DD9FE4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612C1DAC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Secondary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B4B6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  <w:p w14:paraId="39090BFB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(0.81 1.21)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D7A5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  <w:p w14:paraId="24EC4E5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(0.82 1.17)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6A33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  <w:p w14:paraId="0031657B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(0.86 1.11)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EDF01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0.87*</w:t>
            </w:r>
          </w:p>
          <w:p w14:paraId="0F8DC92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(0.74 1.02)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A062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  <w:p w14:paraId="777B57A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(0.8 1.15)</w:t>
            </w:r>
          </w:p>
        </w:tc>
      </w:tr>
      <w:tr w:rsidR="00C5093D" w:rsidRPr="00B3602A" w14:paraId="04266188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3E4BD6F4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Higher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22268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  <w:p w14:paraId="616EF2D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(0.69 1.14)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6A360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0.81**</w:t>
            </w:r>
          </w:p>
          <w:p w14:paraId="14969D7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(0.66 0.99)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31D1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0.7***</w:t>
            </w:r>
          </w:p>
          <w:p w14:paraId="6B20E7A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(0.59 0.82)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3F743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0.73***</w:t>
            </w:r>
          </w:p>
          <w:p w14:paraId="5E11C07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(0.59 0.9)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0BFF6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0.82*</w:t>
            </w:r>
          </w:p>
          <w:p w14:paraId="1FA1257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(0.64 1.04)</w:t>
            </w:r>
          </w:p>
        </w:tc>
      </w:tr>
      <w:tr w:rsidR="00C5093D" w:rsidRPr="00B3602A" w14:paraId="5532250D" w14:textId="77777777" w:rsidTr="005C092A">
        <w:trPr>
          <w:trHeight w:val="278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14:paraId="4F784D1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Husband Occupation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 (ref. Not Working)</w:t>
            </w:r>
          </w:p>
        </w:tc>
      </w:tr>
      <w:tr w:rsidR="00C5093D" w:rsidRPr="00B3602A" w14:paraId="5005E478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7FC43850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Salaried employee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1580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  <w:p w14:paraId="1F8B3E9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(0.65 1.27)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D0138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  <w:p w14:paraId="0E549D6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(0.81 1.25)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867D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  <w:p w14:paraId="2C25807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(0.84 1.3)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F619A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  <w:p w14:paraId="0A10262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(0.7 1.08)</w:t>
            </w:r>
          </w:p>
        </w:tc>
        <w:tc>
          <w:tcPr>
            <w:tcW w:w="788" w:type="pct"/>
            <w:shd w:val="clear" w:color="auto" w:fill="auto"/>
            <w:noWrap/>
          </w:tcPr>
          <w:p w14:paraId="2893FAB6" w14:textId="77777777" w:rsidR="00C5093D" w:rsidRPr="00B3602A" w:rsidRDefault="00C5093D" w:rsidP="005C092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en-IN"/>
              </w:rPr>
            </w:pPr>
            <w:r>
              <w:rPr>
                <w:rFonts w:ascii="Times New Roman" w:eastAsiaTheme="minorEastAsia" w:hAnsi="Times New Roman" w:cs="Times New Roman"/>
                <w:lang w:eastAsia="en-IN"/>
              </w:rPr>
              <w:t>(ref.)</w:t>
            </w:r>
          </w:p>
        </w:tc>
      </w:tr>
      <w:tr w:rsidR="00C5093D" w:rsidRPr="00B3602A" w14:paraId="26BCFEF6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center"/>
          </w:tcPr>
          <w:p w14:paraId="0D1AACF5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Agriculture worker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9F2EB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0.7*</w:t>
            </w:r>
          </w:p>
          <w:p w14:paraId="2298F8E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(0.48 1.03)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0FC4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  <w:p w14:paraId="122BD5A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(0.79 1.4)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9D5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  <w:p w14:paraId="30920B5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(0.92 1.58)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A13E5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  <w:p w14:paraId="7C6A2BB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(0.71 1.16)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C825F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  <w:p w14:paraId="30C23D7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(0.85 1.23)</w:t>
            </w:r>
          </w:p>
        </w:tc>
      </w:tr>
      <w:tr w:rsidR="00C5093D" w:rsidRPr="00B3602A" w14:paraId="18A67017" w14:textId="77777777" w:rsidTr="005C092A">
        <w:trPr>
          <w:trHeight w:val="278"/>
        </w:trPr>
        <w:tc>
          <w:tcPr>
            <w:tcW w:w="10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8DD917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Manual worker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2A43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  <w:p w14:paraId="3F381D30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(0.7 1.32)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493E6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  <w:p w14:paraId="1E6ADA1D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(0.77 1.19)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E522C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  <w:p w14:paraId="65E307F9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(0.74 1.14)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5B8D1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0.82*</w:t>
            </w:r>
          </w:p>
          <w:p w14:paraId="43801034" w14:textId="77777777" w:rsidR="00C5093D" w:rsidRPr="00B3602A" w:rsidRDefault="00C5093D" w:rsidP="005C0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(0.67 1.01)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A7269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  <w:p w14:paraId="7D03DF9C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(0.86 1.1)</w:t>
            </w:r>
          </w:p>
        </w:tc>
      </w:tr>
      <w:tr w:rsidR="00C5093D" w:rsidRPr="00B3602A" w14:paraId="5A4306DB" w14:textId="77777777" w:rsidTr="005C092A">
        <w:trPr>
          <w:trHeight w:val="278"/>
        </w:trPr>
        <w:tc>
          <w:tcPr>
            <w:tcW w:w="10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E51E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>Constant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</w:tcBorders>
            <w:noWrap/>
          </w:tcPr>
          <w:p w14:paraId="233083AC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1.47*</w:t>
            </w:r>
          </w:p>
          <w:p w14:paraId="173813CF" w14:textId="77777777" w:rsidR="00C5093D" w:rsidRPr="006F42B8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(0.99 2.17)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</w:tcBorders>
            <w:noWrap/>
          </w:tcPr>
          <w:p w14:paraId="5D5CBA20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  <w:p w14:paraId="495D33DE" w14:textId="77777777" w:rsidR="00C5093D" w:rsidRPr="00FC2EE9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(0.86 1.66)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</w:tcBorders>
            <w:noWrap/>
          </w:tcPr>
          <w:p w14:paraId="179BA81D" w14:textId="77777777" w:rsidR="00C5093D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  <w:p w14:paraId="498D198E" w14:textId="77777777" w:rsidR="00C5093D" w:rsidRPr="00FC2EE9" w:rsidRDefault="00C5093D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(0.83 1.5)</w:t>
            </w:r>
          </w:p>
        </w:tc>
        <w:tc>
          <w:tcPr>
            <w:tcW w:w="788" w:type="pct"/>
            <w:tcBorders>
              <w:top w:val="single" w:sz="4" w:space="0" w:color="auto"/>
            </w:tcBorders>
            <w:noWrap/>
          </w:tcPr>
          <w:p w14:paraId="451A3F31" w14:textId="77777777" w:rsidR="00C5093D" w:rsidRDefault="00C5093D" w:rsidP="005C0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6AB4">
              <w:rPr>
                <w:rFonts w:ascii="Times New Roman" w:hAnsi="Times New Roman" w:cs="Times New Roman"/>
                <w:color w:val="000000"/>
              </w:rPr>
              <w:t>0.68**</w:t>
            </w:r>
          </w:p>
          <w:p w14:paraId="1AF71624" w14:textId="77777777" w:rsidR="00C5093D" w:rsidRPr="00B3602A" w:rsidRDefault="00C5093D" w:rsidP="005C0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6AB4">
              <w:rPr>
                <w:rFonts w:ascii="Times New Roman" w:hAnsi="Times New Roman" w:cs="Times New Roman"/>
                <w:color w:val="000000"/>
              </w:rPr>
              <w:t>(0.49 0.96)</w:t>
            </w:r>
          </w:p>
        </w:tc>
        <w:tc>
          <w:tcPr>
            <w:tcW w:w="788" w:type="pct"/>
            <w:tcBorders>
              <w:top w:val="single" w:sz="4" w:space="0" w:color="auto"/>
            </w:tcBorders>
            <w:noWrap/>
          </w:tcPr>
          <w:p w14:paraId="141926AB" w14:textId="77777777" w:rsidR="00C5093D" w:rsidRDefault="00C5093D" w:rsidP="005C0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8EB">
              <w:rPr>
                <w:rFonts w:ascii="Times New Roman" w:hAnsi="Times New Roman" w:cs="Times New Roman"/>
                <w:color w:val="000000"/>
              </w:rPr>
              <w:t>0.53***</w:t>
            </w:r>
          </w:p>
          <w:p w14:paraId="23ED1B74" w14:textId="77777777" w:rsidR="00C5093D" w:rsidRPr="00B3602A" w:rsidRDefault="00C5093D" w:rsidP="005C0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38EB">
              <w:rPr>
                <w:rFonts w:ascii="Times New Roman" w:hAnsi="Times New Roman" w:cs="Times New Roman"/>
                <w:color w:val="000000"/>
              </w:rPr>
              <w:t>(0.39 0.72)</w:t>
            </w:r>
          </w:p>
        </w:tc>
      </w:tr>
      <w:tr w:rsidR="00C5093D" w:rsidRPr="00B3602A" w14:paraId="01F5623B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bottom"/>
            <w:hideMark/>
          </w:tcPr>
          <w:p w14:paraId="586AF7F8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>No. of Observation</w:t>
            </w:r>
          </w:p>
        </w:tc>
        <w:tc>
          <w:tcPr>
            <w:tcW w:w="791" w:type="pct"/>
            <w:gridSpan w:val="2"/>
            <w:noWrap/>
            <w:hideMark/>
          </w:tcPr>
          <w:p w14:paraId="1AB7BAF7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8,524</w:t>
            </w:r>
          </w:p>
        </w:tc>
        <w:tc>
          <w:tcPr>
            <w:tcW w:w="786" w:type="pct"/>
            <w:gridSpan w:val="2"/>
            <w:noWrap/>
            <w:hideMark/>
          </w:tcPr>
          <w:p w14:paraId="158C4F5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10,782</w:t>
            </w:r>
          </w:p>
        </w:tc>
        <w:tc>
          <w:tcPr>
            <w:tcW w:w="788" w:type="pct"/>
            <w:gridSpan w:val="2"/>
            <w:noWrap/>
            <w:hideMark/>
          </w:tcPr>
          <w:p w14:paraId="42CCFD5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14,8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88" w:type="pct"/>
            <w:noWrap/>
            <w:hideMark/>
          </w:tcPr>
          <w:p w14:paraId="4D1F1385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9,300</w:t>
            </w:r>
          </w:p>
        </w:tc>
        <w:tc>
          <w:tcPr>
            <w:tcW w:w="788" w:type="pct"/>
            <w:noWrap/>
            <w:hideMark/>
          </w:tcPr>
          <w:p w14:paraId="3C3CC243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7,433</w:t>
            </w:r>
          </w:p>
        </w:tc>
      </w:tr>
      <w:tr w:rsidR="00C5093D" w:rsidRPr="00B3602A" w14:paraId="7B9E2982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bottom"/>
          </w:tcPr>
          <w:p w14:paraId="3DC61566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>Pseudo R2</w:t>
            </w:r>
          </w:p>
        </w:tc>
        <w:tc>
          <w:tcPr>
            <w:tcW w:w="791" w:type="pct"/>
            <w:gridSpan w:val="2"/>
            <w:noWrap/>
          </w:tcPr>
          <w:p w14:paraId="732FCB16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86" w:type="pct"/>
            <w:gridSpan w:val="2"/>
            <w:noWrap/>
          </w:tcPr>
          <w:p w14:paraId="0B8F0474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88" w:type="pct"/>
            <w:gridSpan w:val="2"/>
            <w:noWrap/>
          </w:tcPr>
          <w:p w14:paraId="08AA9A8E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88" w:type="pct"/>
            <w:noWrap/>
          </w:tcPr>
          <w:p w14:paraId="13F7E6D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8" w:type="pct"/>
            <w:noWrap/>
          </w:tcPr>
          <w:p w14:paraId="285FBB3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093D" w:rsidRPr="00B3602A" w14:paraId="5D65442D" w14:textId="77777777" w:rsidTr="005C092A">
        <w:trPr>
          <w:trHeight w:val="278"/>
        </w:trPr>
        <w:tc>
          <w:tcPr>
            <w:tcW w:w="1059" w:type="pct"/>
            <w:shd w:val="clear" w:color="auto" w:fill="auto"/>
            <w:noWrap/>
            <w:vAlign w:val="bottom"/>
          </w:tcPr>
          <w:p w14:paraId="7DAB5C14" w14:textId="77777777" w:rsidR="00C5093D" w:rsidRPr="00B3602A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5538EB">
              <w:rPr>
                <w:rFonts w:ascii="Times New Roman" w:eastAsia="Times New Roman" w:hAnsi="Times New Roman" w:cs="Times New Roman"/>
                <w:lang w:eastAsia="en-IN"/>
              </w:rPr>
              <w:t xml:space="preserve">LR chi2(30)    </w:t>
            </w:r>
          </w:p>
        </w:tc>
        <w:tc>
          <w:tcPr>
            <w:tcW w:w="791" w:type="pct"/>
            <w:gridSpan w:val="2"/>
            <w:noWrap/>
          </w:tcPr>
          <w:p w14:paraId="31F87536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42B8">
              <w:rPr>
                <w:rFonts w:ascii="Times New Roman" w:hAnsi="Times New Roman" w:cs="Times New Roman"/>
              </w:rPr>
              <w:t>1127.03</w:t>
            </w:r>
          </w:p>
        </w:tc>
        <w:tc>
          <w:tcPr>
            <w:tcW w:w="786" w:type="pct"/>
            <w:gridSpan w:val="2"/>
            <w:noWrap/>
          </w:tcPr>
          <w:p w14:paraId="23B55B8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EE9">
              <w:rPr>
                <w:rFonts w:ascii="Times New Roman" w:hAnsi="Times New Roman" w:cs="Times New Roman"/>
              </w:rPr>
              <w:t>2106.43</w:t>
            </w:r>
          </w:p>
        </w:tc>
        <w:tc>
          <w:tcPr>
            <w:tcW w:w="788" w:type="pct"/>
            <w:gridSpan w:val="2"/>
            <w:noWrap/>
          </w:tcPr>
          <w:p w14:paraId="7F852BBF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AB4">
              <w:rPr>
                <w:rFonts w:ascii="Times New Roman" w:hAnsi="Times New Roman" w:cs="Times New Roman"/>
              </w:rPr>
              <w:t>3179.06</w:t>
            </w:r>
          </w:p>
        </w:tc>
        <w:tc>
          <w:tcPr>
            <w:tcW w:w="788" w:type="pct"/>
            <w:noWrap/>
          </w:tcPr>
          <w:p w14:paraId="32EC3932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AB4">
              <w:rPr>
                <w:rFonts w:ascii="Times New Roman" w:hAnsi="Times New Roman" w:cs="Times New Roman"/>
              </w:rPr>
              <w:t>2556.66</w:t>
            </w:r>
          </w:p>
        </w:tc>
        <w:tc>
          <w:tcPr>
            <w:tcW w:w="788" w:type="pct"/>
            <w:noWrap/>
          </w:tcPr>
          <w:p w14:paraId="2B5B01EA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8EB">
              <w:rPr>
                <w:rFonts w:ascii="Times New Roman" w:eastAsia="Times New Roman" w:hAnsi="Times New Roman" w:cs="Times New Roman"/>
                <w:lang w:eastAsia="en-IN"/>
              </w:rPr>
              <w:t>2037.64</w:t>
            </w:r>
          </w:p>
        </w:tc>
      </w:tr>
      <w:tr w:rsidR="00C5093D" w:rsidRPr="00B3602A" w14:paraId="13EAEFFA" w14:textId="77777777" w:rsidTr="005C092A">
        <w:trPr>
          <w:trHeight w:val="278"/>
        </w:trPr>
        <w:tc>
          <w:tcPr>
            <w:tcW w:w="10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F547D8" w14:textId="77777777" w:rsidR="00C5093D" w:rsidRPr="005538EB" w:rsidRDefault="00C5093D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5538EB">
              <w:rPr>
                <w:rFonts w:ascii="Times New Roman" w:eastAsia="Times New Roman" w:hAnsi="Times New Roman" w:cs="Times New Roman"/>
                <w:lang w:eastAsia="en-IN"/>
              </w:rPr>
              <w:t>Log likelihood</w:t>
            </w:r>
          </w:p>
        </w:tc>
        <w:tc>
          <w:tcPr>
            <w:tcW w:w="791" w:type="pct"/>
            <w:gridSpan w:val="2"/>
            <w:tcBorders>
              <w:bottom w:val="single" w:sz="4" w:space="0" w:color="auto"/>
            </w:tcBorders>
            <w:noWrap/>
          </w:tcPr>
          <w:p w14:paraId="2CD1E69D" w14:textId="77777777" w:rsidR="00C5093D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EE9">
              <w:rPr>
                <w:rFonts w:ascii="Times New Roman" w:hAnsi="Times New Roman" w:cs="Times New Roman"/>
              </w:rPr>
              <w:t>-4377.5922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noWrap/>
          </w:tcPr>
          <w:p w14:paraId="0B88D0E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EE9">
              <w:rPr>
                <w:rFonts w:ascii="Times New Roman" w:hAnsi="Times New Roman" w:cs="Times New Roman"/>
              </w:rPr>
              <w:t>-5966.5189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  <w:noWrap/>
          </w:tcPr>
          <w:p w14:paraId="1AC30CC8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AB4">
              <w:rPr>
                <w:rFonts w:ascii="Times New Roman" w:hAnsi="Times New Roman" w:cs="Times New Roman"/>
              </w:rPr>
              <w:t>-8563.2081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noWrap/>
          </w:tcPr>
          <w:p w14:paraId="47CE067C" w14:textId="77777777" w:rsidR="00C5093D" w:rsidRPr="00B3602A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AB4">
              <w:rPr>
                <w:rFonts w:ascii="Times New Roman" w:hAnsi="Times New Roman" w:cs="Times New Roman"/>
              </w:rPr>
              <w:t>-5165.9585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noWrap/>
          </w:tcPr>
          <w:p w14:paraId="45DB94DE" w14:textId="77777777" w:rsidR="00C5093D" w:rsidRPr="005538EB" w:rsidRDefault="00C5093D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538EB">
              <w:rPr>
                <w:rFonts w:ascii="Times New Roman" w:eastAsia="Times New Roman" w:hAnsi="Times New Roman" w:cs="Times New Roman"/>
                <w:lang w:eastAsia="en-IN"/>
              </w:rPr>
              <w:t>-4070.2611</w:t>
            </w:r>
          </w:p>
        </w:tc>
      </w:tr>
    </w:tbl>
    <w:p w14:paraId="37050FCE" w14:textId="77777777" w:rsidR="00C5093D" w:rsidRDefault="00C5093D" w:rsidP="00C509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602A">
        <w:rPr>
          <w:rFonts w:ascii="Times New Roman" w:eastAsia="Times New Roman" w:hAnsi="Times New Roman" w:cs="Times New Roman"/>
          <w:color w:val="000000"/>
        </w:rPr>
        <w:t>Note: *</w:t>
      </w:r>
      <w:r w:rsidRPr="00B3602A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B3602A">
        <w:rPr>
          <w:rFonts w:ascii="Times New Roman" w:eastAsia="Times New Roman" w:hAnsi="Times New Roman" w:cs="Times New Roman"/>
          <w:color w:val="000000"/>
        </w:rPr>
        <w:t>0.1, **</w:t>
      </w:r>
      <w:r w:rsidRPr="00B3602A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B3602A">
        <w:rPr>
          <w:rFonts w:ascii="Times New Roman" w:eastAsia="Times New Roman" w:hAnsi="Times New Roman" w:cs="Times New Roman"/>
          <w:color w:val="000000"/>
        </w:rPr>
        <w:t>&lt;0.05, ***</w:t>
      </w:r>
      <w:r w:rsidRPr="00B3602A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B3602A">
        <w:rPr>
          <w:rFonts w:ascii="Times New Roman" w:eastAsia="Times New Roman" w:hAnsi="Times New Roman" w:cs="Times New Roman"/>
          <w:color w:val="000000"/>
        </w:rPr>
        <w:t>&lt;0.01;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Confidence Intervals</w:t>
      </w:r>
      <w:r w:rsidRPr="00B3602A">
        <w:rPr>
          <w:rFonts w:ascii="Times New Roman" w:eastAsia="Times New Roman" w:hAnsi="Times New Roman" w:cs="Times New Roman"/>
        </w:rPr>
        <w:t xml:space="preserve"> are in parenthes</w:t>
      </w:r>
      <w:r>
        <w:rPr>
          <w:rFonts w:ascii="Times New Roman" w:eastAsia="Times New Roman" w:hAnsi="Times New Roman" w:cs="Times New Roman"/>
        </w:rPr>
        <w:t>e</w:t>
      </w:r>
      <w:r w:rsidRPr="00B3602A">
        <w:rPr>
          <w:rFonts w:ascii="Times New Roman" w:eastAsia="Times New Roman" w:hAnsi="Times New Roman" w:cs="Times New Roman"/>
        </w:rPr>
        <w:t>s: In NFHS I, Others and OBC are categori</w:t>
      </w:r>
      <w:r>
        <w:rPr>
          <w:rFonts w:ascii="Times New Roman" w:eastAsia="Times New Roman" w:hAnsi="Times New Roman" w:cs="Times New Roman"/>
        </w:rPr>
        <w:t>s</w:t>
      </w:r>
      <w:r w:rsidRPr="00B3602A">
        <w:rPr>
          <w:rFonts w:ascii="Times New Roman" w:eastAsia="Times New Roman" w:hAnsi="Times New Roman" w:cs="Times New Roman"/>
        </w:rPr>
        <w:t>ed as Others</w:t>
      </w:r>
      <w:r>
        <w:rPr>
          <w:rFonts w:ascii="Times New Roman" w:eastAsia="Times New Roman" w:hAnsi="Times New Roman" w:cs="Times New Roman"/>
        </w:rPr>
        <w:t>,</w:t>
      </w:r>
      <w:r w:rsidRPr="00B3602A">
        <w:rPr>
          <w:rFonts w:ascii="Times New Roman" w:eastAsia="Times New Roman" w:hAnsi="Times New Roman" w:cs="Times New Roman"/>
        </w:rPr>
        <w:t xml:space="preserve"> and it is taken as </w:t>
      </w:r>
      <w:r>
        <w:rPr>
          <w:rFonts w:ascii="Times New Roman" w:eastAsia="Times New Roman" w:hAnsi="Times New Roman" w:cs="Times New Roman"/>
        </w:rPr>
        <w:t xml:space="preserve">the </w:t>
      </w:r>
      <w:r w:rsidRPr="00B3602A">
        <w:rPr>
          <w:rFonts w:ascii="Times New Roman" w:eastAsia="Times New Roman" w:hAnsi="Times New Roman" w:cs="Times New Roman"/>
        </w:rPr>
        <w:t>reference category; In NFHS V, there is no case of Not Working in Husband occupation</w:t>
      </w:r>
      <w:r>
        <w:rPr>
          <w:rFonts w:ascii="Times New Roman" w:eastAsia="Times New Roman" w:hAnsi="Times New Roman" w:cs="Times New Roman"/>
        </w:rPr>
        <w:t>;</w:t>
      </w:r>
      <w:r w:rsidRPr="00B3602A">
        <w:rPr>
          <w:rFonts w:ascii="Times New Roman" w:eastAsia="Times New Roman" w:hAnsi="Times New Roman" w:cs="Times New Roman"/>
        </w:rPr>
        <w:t xml:space="preserve"> hence</w:t>
      </w:r>
      <w:r>
        <w:rPr>
          <w:rFonts w:ascii="Times New Roman" w:eastAsia="Times New Roman" w:hAnsi="Times New Roman" w:cs="Times New Roman"/>
        </w:rPr>
        <w:t>,</w:t>
      </w:r>
      <w:r w:rsidRPr="00B3602A">
        <w:rPr>
          <w:rFonts w:ascii="Times New Roman" w:eastAsia="Times New Roman" w:hAnsi="Times New Roman" w:cs="Times New Roman"/>
        </w:rPr>
        <w:t xml:space="preserve"> salaried employee is</w:t>
      </w:r>
      <w:r>
        <w:rPr>
          <w:rFonts w:ascii="Times New Roman" w:eastAsia="Times New Roman" w:hAnsi="Times New Roman" w:cs="Times New Roman"/>
        </w:rPr>
        <w:t xml:space="preserve"> taken</w:t>
      </w:r>
      <w:r w:rsidRPr="00B3602A">
        <w:rPr>
          <w:rFonts w:ascii="Times New Roman" w:eastAsia="Times New Roman" w:hAnsi="Times New Roman" w:cs="Times New Roman"/>
        </w:rPr>
        <w:t xml:space="preserve"> as reference category.</w:t>
      </w:r>
    </w:p>
    <w:p w14:paraId="0D56476F" w14:textId="03BCE082" w:rsidR="006E61FF" w:rsidRDefault="006E61FF">
      <w:r>
        <w:br w:type="page"/>
      </w:r>
    </w:p>
    <w:p w14:paraId="3ABA9F32" w14:textId="1AADDB81" w:rsidR="006E61FF" w:rsidRPr="00B3602A" w:rsidRDefault="006E61FF" w:rsidP="006E61FF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3582639"/>
      <w:r w:rsidRPr="00B3602A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S2</w:t>
      </w:r>
      <w:r w:rsidRPr="00B3602A">
        <w:rPr>
          <w:rFonts w:ascii="Times New Roman" w:hAnsi="Times New Roman" w:cs="Times New Roman"/>
        </w:rPr>
        <w:t xml:space="preserve">: </w:t>
      </w:r>
      <w:r w:rsidRPr="00B3602A">
        <w:rPr>
          <w:rFonts w:ascii="Times New Roman" w:hAnsi="Times New Roman" w:cs="Times New Roman"/>
          <w:color w:val="000000"/>
        </w:rPr>
        <w:t>Results from binary regression model for more than two children by different background characteristics in Urban India by using appended data of all rounds of NFHS, India, 1992-2021.</w:t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1979"/>
        <w:gridCol w:w="1170"/>
        <w:gridCol w:w="2250"/>
        <w:gridCol w:w="1980"/>
        <w:gridCol w:w="1976"/>
      </w:tblGrid>
      <w:tr w:rsidR="006E61FF" w:rsidRPr="00B3602A" w14:paraId="43CD0B13" w14:textId="77777777" w:rsidTr="005C092A">
        <w:trPr>
          <w:trHeight w:val="278"/>
        </w:trPr>
        <w:tc>
          <w:tcPr>
            <w:tcW w:w="31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7A1BC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Background characteristics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785BD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          Model I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22A091" w14:textId="77777777" w:rsidR="006E61FF" w:rsidRPr="00B3602A" w:rsidRDefault="006E61FF" w:rsidP="005C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        Model II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76ACB8" w14:textId="77777777" w:rsidR="006E61FF" w:rsidRPr="00B3602A" w:rsidRDefault="006E61FF" w:rsidP="005C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         Model III</w:t>
            </w:r>
          </w:p>
        </w:tc>
      </w:tr>
      <w:tr w:rsidR="006E61FF" w:rsidRPr="00B3602A" w14:paraId="17514D18" w14:textId="77777777" w:rsidTr="005C092A">
        <w:trPr>
          <w:trHeight w:val="278"/>
        </w:trPr>
        <w:tc>
          <w:tcPr>
            <w:tcW w:w="935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7E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Household characteristics</w:t>
            </w:r>
          </w:p>
        </w:tc>
      </w:tr>
      <w:tr w:rsidR="006E61FF" w:rsidRPr="00B3602A" w14:paraId="23FED4F1" w14:textId="77777777" w:rsidTr="005C092A">
        <w:trPr>
          <w:trHeight w:val="278"/>
        </w:trPr>
        <w:tc>
          <w:tcPr>
            <w:tcW w:w="935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074C17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Religion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Hindu)</w:t>
            </w:r>
          </w:p>
        </w:tc>
      </w:tr>
      <w:tr w:rsidR="006E61FF" w:rsidRPr="00B3602A" w14:paraId="74F669DD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23BD914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Muslim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D03783B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9285079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2.58***(2.5 2.66)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A3DEB1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2.28***(2.13 2.43)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3BA2F0A3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2.25***(2.11 2.4)</w:t>
            </w:r>
          </w:p>
        </w:tc>
      </w:tr>
      <w:tr w:rsidR="006E61FF" w:rsidRPr="00B3602A" w14:paraId="49E39C2A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C483C8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Others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A469042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30191AEE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1.09***(1.05 1.13)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E2AE5F7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1.32***(1.23 1.42)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5EC515D6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1.31***(1.22 1.41)</w:t>
            </w:r>
          </w:p>
        </w:tc>
      </w:tr>
      <w:tr w:rsidR="006E61FF" w:rsidRPr="00B3602A" w14:paraId="3DA8F81F" w14:textId="77777777" w:rsidTr="005C092A">
        <w:trPr>
          <w:trHeight w:val="278"/>
        </w:trPr>
        <w:tc>
          <w:tcPr>
            <w:tcW w:w="9355" w:type="dxa"/>
            <w:gridSpan w:val="5"/>
            <w:shd w:val="clear" w:color="auto" w:fill="auto"/>
            <w:vAlign w:val="center"/>
            <w:hideMark/>
          </w:tcPr>
          <w:p w14:paraId="3BEAE6E7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Social Category (ref. Others)</w:t>
            </w:r>
          </w:p>
        </w:tc>
      </w:tr>
      <w:tr w:rsidR="006E61FF" w:rsidRPr="00B3602A" w14:paraId="1B0B9C15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</w:tcPr>
          <w:p w14:paraId="16438CB0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OBC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790418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59EE37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1.08***(1.06 1.11)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B89F2E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0.82***(0.78 0.86)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463930A2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0.82***(0.78 0.86)</w:t>
            </w:r>
          </w:p>
        </w:tc>
      </w:tr>
      <w:tr w:rsidR="006E61FF" w:rsidRPr="00B3602A" w14:paraId="01CB1103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76F945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SC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E99B43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69A3F5E0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1.42***(1.38 1.46)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1C864A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1.11***(1.05 1.18)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2B589EA6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1.11***(1.04 1.18)</w:t>
            </w:r>
          </w:p>
        </w:tc>
      </w:tr>
      <w:tr w:rsidR="006E61FF" w:rsidRPr="00B3602A" w14:paraId="6824CAE8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658573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ST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6178D0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3089925E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1.58***(1.51 1.65)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8C0F7AB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1.36***(1.24 1.5)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0DEA1498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1.37***(1.25 1.51)</w:t>
            </w:r>
          </w:p>
        </w:tc>
      </w:tr>
      <w:tr w:rsidR="006E61FF" w:rsidRPr="00B3602A" w14:paraId="331B1CD0" w14:textId="77777777" w:rsidTr="005C092A">
        <w:trPr>
          <w:trHeight w:val="278"/>
        </w:trPr>
        <w:tc>
          <w:tcPr>
            <w:tcW w:w="9355" w:type="dxa"/>
            <w:gridSpan w:val="5"/>
            <w:shd w:val="clear" w:color="auto" w:fill="auto"/>
            <w:vAlign w:val="center"/>
            <w:hideMark/>
          </w:tcPr>
          <w:p w14:paraId="66890F4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Wealth Index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Poor)</w:t>
            </w:r>
          </w:p>
        </w:tc>
      </w:tr>
      <w:tr w:rsidR="006E61FF" w:rsidRPr="00B3602A" w14:paraId="4B15337E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22D162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Middle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B6BD2B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2B83D18C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0.8***(0.78 0.82)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0AA0C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0.98(0.93 1.03)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61C7DA79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0.99(0.94 1.04)</w:t>
            </w:r>
          </w:p>
        </w:tc>
      </w:tr>
      <w:tr w:rsidR="006E61FF" w:rsidRPr="00B3602A" w14:paraId="1B3F4CE9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76532F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Rich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0608DB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232A4FFF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0.57***(0.55 0.58)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4BB64A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0.96(0.91 1.02)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589D07C1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0.99(0.93 1.05)</w:t>
            </w:r>
          </w:p>
        </w:tc>
      </w:tr>
      <w:tr w:rsidR="006E61FF" w:rsidRPr="00B3602A" w14:paraId="6080EA5B" w14:textId="77777777" w:rsidTr="005C092A">
        <w:trPr>
          <w:trHeight w:val="278"/>
        </w:trPr>
        <w:tc>
          <w:tcPr>
            <w:tcW w:w="9355" w:type="dxa"/>
            <w:gridSpan w:val="5"/>
            <w:shd w:val="clear" w:color="auto" w:fill="auto"/>
            <w:vAlign w:val="center"/>
            <w:hideMark/>
          </w:tcPr>
          <w:p w14:paraId="6676394B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Household structure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Nuclear)</w:t>
            </w:r>
          </w:p>
        </w:tc>
      </w:tr>
      <w:tr w:rsidR="006E61FF" w:rsidRPr="00B3602A" w14:paraId="0A6614CC" w14:textId="77777777" w:rsidTr="005C092A">
        <w:trPr>
          <w:trHeight w:val="278"/>
        </w:trPr>
        <w:tc>
          <w:tcPr>
            <w:tcW w:w="1979" w:type="dxa"/>
            <w:shd w:val="clear" w:color="auto" w:fill="auto"/>
            <w:vAlign w:val="center"/>
          </w:tcPr>
          <w:p w14:paraId="4CAB856A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Joint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B2A23F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</w:tcPr>
          <w:p w14:paraId="4AB2F9F2" w14:textId="77777777" w:rsidR="006E61FF" w:rsidRPr="00B63A96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1.17***(1.14 1.19)</w:t>
            </w:r>
          </w:p>
        </w:tc>
        <w:tc>
          <w:tcPr>
            <w:tcW w:w="1980" w:type="dxa"/>
          </w:tcPr>
          <w:p w14:paraId="4F2BA7BB" w14:textId="77777777" w:rsidR="006E61FF" w:rsidRPr="007E16E3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1.38***(1.32 1.43)</w:t>
            </w:r>
          </w:p>
        </w:tc>
        <w:tc>
          <w:tcPr>
            <w:tcW w:w="1976" w:type="dxa"/>
          </w:tcPr>
          <w:p w14:paraId="58CEA393" w14:textId="77777777" w:rsidR="006E61FF" w:rsidRPr="007E16E3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1.37***(1.32 1.43)</w:t>
            </w:r>
          </w:p>
        </w:tc>
      </w:tr>
      <w:tr w:rsidR="006E61FF" w:rsidRPr="00B3602A" w14:paraId="2D71E8B5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vAlign w:val="center"/>
          </w:tcPr>
          <w:p w14:paraId="09389A26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Region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South)</w:t>
            </w:r>
          </w:p>
        </w:tc>
        <w:tc>
          <w:tcPr>
            <w:tcW w:w="2250" w:type="dxa"/>
            <w:shd w:val="clear" w:color="auto" w:fill="auto"/>
          </w:tcPr>
          <w:p w14:paraId="5B7E5495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187FBB7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</w:tcPr>
          <w:p w14:paraId="77485857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61FF" w:rsidRPr="00B3602A" w14:paraId="11D0F1CC" w14:textId="77777777" w:rsidTr="005C092A">
        <w:trPr>
          <w:trHeight w:val="278"/>
        </w:trPr>
        <w:tc>
          <w:tcPr>
            <w:tcW w:w="1979" w:type="dxa"/>
            <w:shd w:val="clear" w:color="auto" w:fill="auto"/>
          </w:tcPr>
          <w:p w14:paraId="05F93F3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02A">
              <w:rPr>
                <w:rFonts w:ascii="Times New Roman" w:eastAsia="Times New Roman" w:hAnsi="Times New Roman" w:cs="Times New Roman"/>
              </w:rPr>
              <w:t>North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5FA3A07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2B9108B8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2.63***(2.55 2.72)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6083D14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2.6***(2.44 2.76)</w:t>
            </w:r>
          </w:p>
        </w:tc>
        <w:tc>
          <w:tcPr>
            <w:tcW w:w="1976" w:type="dxa"/>
            <w:shd w:val="clear" w:color="auto" w:fill="auto"/>
            <w:vAlign w:val="bottom"/>
          </w:tcPr>
          <w:p w14:paraId="351C17FC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2.62***(2.46 2.79)</w:t>
            </w:r>
          </w:p>
        </w:tc>
      </w:tr>
      <w:tr w:rsidR="006E61FF" w:rsidRPr="00B3602A" w14:paraId="5358AC78" w14:textId="77777777" w:rsidTr="005C092A">
        <w:trPr>
          <w:trHeight w:val="278"/>
        </w:trPr>
        <w:tc>
          <w:tcPr>
            <w:tcW w:w="1979" w:type="dxa"/>
            <w:shd w:val="clear" w:color="auto" w:fill="auto"/>
          </w:tcPr>
          <w:p w14:paraId="17D8CB0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02A">
              <w:rPr>
                <w:rFonts w:ascii="Times New Roman" w:eastAsia="Times New Roman" w:hAnsi="Times New Roman" w:cs="Times New Roman"/>
              </w:rPr>
              <w:t>West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2F1433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2CACDBB1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1.9***(1.84 1.97)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E74E40C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1.98***(1.86 2.1)</w:t>
            </w:r>
          </w:p>
        </w:tc>
        <w:tc>
          <w:tcPr>
            <w:tcW w:w="1976" w:type="dxa"/>
            <w:shd w:val="clear" w:color="auto" w:fill="auto"/>
            <w:vAlign w:val="bottom"/>
          </w:tcPr>
          <w:p w14:paraId="655D9CE3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1.97***(1.85 2.09)</w:t>
            </w:r>
          </w:p>
        </w:tc>
      </w:tr>
      <w:tr w:rsidR="006E61FF" w:rsidRPr="00B3602A" w14:paraId="7F54304B" w14:textId="77777777" w:rsidTr="005C092A">
        <w:trPr>
          <w:trHeight w:val="278"/>
        </w:trPr>
        <w:tc>
          <w:tcPr>
            <w:tcW w:w="1979" w:type="dxa"/>
            <w:shd w:val="clear" w:color="auto" w:fill="auto"/>
          </w:tcPr>
          <w:p w14:paraId="0BDD690A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02A">
              <w:rPr>
                <w:rFonts w:ascii="Times New Roman" w:eastAsia="Times New Roman" w:hAnsi="Times New Roman" w:cs="Times New Roman"/>
              </w:rPr>
              <w:t>East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8135842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292DBB96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1.9***(1.83 1.97)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A823AA3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1.79***(1.66 1.92)</w:t>
            </w:r>
          </w:p>
        </w:tc>
        <w:tc>
          <w:tcPr>
            <w:tcW w:w="1976" w:type="dxa"/>
            <w:shd w:val="clear" w:color="auto" w:fill="auto"/>
            <w:vAlign w:val="bottom"/>
          </w:tcPr>
          <w:p w14:paraId="5110748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1.8***(1.68 1.94)</w:t>
            </w:r>
          </w:p>
        </w:tc>
      </w:tr>
      <w:tr w:rsidR="006E61FF" w:rsidRPr="00B3602A" w14:paraId="48C8881D" w14:textId="77777777" w:rsidTr="005C092A">
        <w:trPr>
          <w:trHeight w:val="278"/>
        </w:trPr>
        <w:tc>
          <w:tcPr>
            <w:tcW w:w="1979" w:type="dxa"/>
            <w:shd w:val="clear" w:color="auto" w:fill="auto"/>
          </w:tcPr>
          <w:p w14:paraId="5BCD9CBD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02A">
              <w:rPr>
                <w:rFonts w:ascii="Times New Roman" w:eastAsia="Times New Roman" w:hAnsi="Times New Roman" w:cs="Times New Roman"/>
              </w:rPr>
              <w:t xml:space="preserve">Central 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A02E34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5BD6658C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2.55***(2.47 2.64)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B0299C7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2.75***(2.57 2.94)</w:t>
            </w:r>
          </w:p>
        </w:tc>
        <w:tc>
          <w:tcPr>
            <w:tcW w:w="1976" w:type="dxa"/>
            <w:shd w:val="clear" w:color="auto" w:fill="auto"/>
            <w:vAlign w:val="bottom"/>
          </w:tcPr>
          <w:p w14:paraId="3DD2530A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2.78***(2.6 2.97)</w:t>
            </w:r>
          </w:p>
        </w:tc>
      </w:tr>
      <w:tr w:rsidR="006E61FF" w:rsidRPr="00B3602A" w14:paraId="64EB73D1" w14:textId="77777777" w:rsidTr="005C092A">
        <w:trPr>
          <w:trHeight w:val="278"/>
        </w:trPr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</w:tcPr>
          <w:p w14:paraId="501AA670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02A">
              <w:rPr>
                <w:rFonts w:ascii="Times New Roman" w:eastAsia="Times New Roman" w:hAnsi="Times New Roman" w:cs="Times New Roman"/>
              </w:rPr>
              <w:t>Northeast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6FF1BA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993AA5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2.2***(2.1 2.31)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6BB01E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3.04***(2.78 3.33)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50697B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3.06***(2.79 3.35)</w:t>
            </w:r>
          </w:p>
        </w:tc>
      </w:tr>
      <w:tr w:rsidR="006E61FF" w:rsidRPr="00B3602A" w14:paraId="6E204E17" w14:textId="77777777" w:rsidTr="005C092A">
        <w:trPr>
          <w:trHeight w:val="278"/>
        </w:trPr>
        <w:tc>
          <w:tcPr>
            <w:tcW w:w="31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6F47D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Women </w:t>
            </w: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characteristics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9E37E6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D36040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 </w:t>
            </w:r>
          </w:p>
        </w:tc>
      </w:tr>
      <w:tr w:rsidR="006E61FF" w:rsidRPr="00B3602A" w14:paraId="613AA774" w14:textId="77777777" w:rsidTr="005C092A">
        <w:trPr>
          <w:trHeight w:val="278"/>
        </w:trPr>
        <w:tc>
          <w:tcPr>
            <w:tcW w:w="935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60B63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Media Exposure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No)</w:t>
            </w:r>
          </w:p>
        </w:tc>
      </w:tr>
      <w:tr w:rsidR="006E61FF" w:rsidRPr="00B3602A" w14:paraId="166DC470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23700AF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Regular exposed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321F07F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8141772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noWrap/>
            <w:hideMark/>
          </w:tcPr>
          <w:p w14:paraId="75D44C0C" w14:textId="77777777" w:rsidR="006E61FF" w:rsidRPr="007E16E3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0.78***(0.73 0.84)</w:t>
            </w:r>
          </w:p>
        </w:tc>
        <w:tc>
          <w:tcPr>
            <w:tcW w:w="1976" w:type="dxa"/>
            <w:noWrap/>
            <w:hideMark/>
          </w:tcPr>
          <w:p w14:paraId="6C766E2E" w14:textId="77777777" w:rsidR="006E61FF" w:rsidRPr="007E16E3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0.78***(0.73 0.84)</w:t>
            </w:r>
          </w:p>
        </w:tc>
      </w:tr>
      <w:tr w:rsidR="006E61FF" w:rsidRPr="00B3602A" w14:paraId="38C8F946" w14:textId="77777777" w:rsidTr="005C092A">
        <w:trPr>
          <w:trHeight w:val="278"/>
        </w:trPr>
        <w:tc>
          <w:tcPr>
            <w:tcW w:w="9355" w:type="dxa"/>
            <w:gridSpan w:val="5"/>
            <w:shd w:val="clear" w:color="auto" w:fill="auto"/>
            <w:vAlign w:val="center"/>
            <w:hideMark/>
          </w:tcPr>
          <w:p w14:paraId="0C15BB8E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Women education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No education)</w:t>
            </w:r>
          </w:p>
        </w:tc>
      </w:tr>
      <w:tr w:rsidR="006E61FF" w:rsidRPr="00B3602A" w14:paraId="69634329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10FBF3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Primary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4281B3E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1A9E71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129DAA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0.82***(0.77 0.87)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0B3773D4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0.82***(0.76 0.87)</w:t>
            </w:r>
          </w:p>
        </w:tc>
      </w:tr>
      <w:tr w:rsidR="006E61FF" w:rsidRPr="00B3602A" w14:paraId="52151311" w14:textId="77777777" w:rsidTr="005C092A">
        <w:trPr>
          <w:trHeight w:val="20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2014701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Secondary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B1DB172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noWrap/>
            <w:hideMark/>
          </w:tcPr>
          <w:p w14:paraId="4D2D42FF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0.45***(0.43 0.48)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5C700FA5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0.47***(0.44 0.5)</w:t>
            </w:r>
          </w:p>
        </w:tc>
      </w:tr>
      <w:tr w:rsidR="006E61FF" w:rsidRPr="00B3602A" w14:paraId="04992AFB" w14:textId="77777777" w:rsidTr="005C092A">
        <w:trPr>
          <w:trHeight w:val="278"/>
        </w:trPr>
        <w:tc>
          <w:tcPr>
            <w:tcW w:w="1979" w:type="dxa"/>
            <w:shd w:val="clear" w:color="auto" w:fill="auto"/>
            <w:vAlign w:val="center"/>
            <w:hideMark/>
          </w:tcPr>
          <w:p w14:paraId="0D89631F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Tertiary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AAC5DF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719DFEC2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543487E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0.21***(0.2 0.23)</w:t>
            </w:r>
          </w:p>
        </w:tc>
        <w:tc>
          <w:tcPr>
            <w:tcW w:w="1976" w:type="dxa"/>
            <w:shd w:val="clear" w:color="auto" w:fill="auto"/>
            <w:vAlign w:val="bottom"/>
          </w:tcPr>
          <w:p w14:paraId="1140F8E5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0.23***(0.21 0.25)</w:t>
            </w:r>
          </w:p>
        </w:tc>
      </w:tr>
      <w:tr w:rsidR="006E61FF" w:rsidRPr="00B3602A" w14:paraId="7D544F40" w14:textId="77777777" w:rsidTr="005C092A">
        <w:trPr>
          <w:trHeight w:val="278"/>
        </w:trPr>
        <w:tc>
          <w:tcPr>
            <w:tcW w:w="9355" w:type="dxa"/>
            <w:gridSpan w:val="5"/>
            <w:shd w:val="clear" w:color="auto" w:fill="auto"/>
            <w:vAlign w:val="center"/>
            <w:hideMark/>
          </w:tcPr>
          <w:p w14:paraId="0312A51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Women Occupation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Not Working)</w:t>
            </w:r>
          </w:p>
        </w:tc>
      </w:tr>
      <w:tr w:rsidR="006E61FF" w:rsidRPr="00B3602A" w14:paraId="4F2DAD81" w14:textId="77777777" w:rsidTr="005C092A">
        <w:trPr>
          <w:trHeight w:val="225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67139A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Salaried employee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0BE49C8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F2176BD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1D51EE1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0.96(0.89 1.03)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280E7F12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0.96(0.89 1.03)</w:t>
            </w:r>
          </w:p>
        </w:tc>
      </w:tr>
      <w:tr w:rsidR="006E61FF" w:rsidRPr="00B3602A" w14:paraId="7A640524" w14:textId="77777777" w:rsidTr="005C092A">
        <w:trPr>
          <w:trHeight w:val="306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2666112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Agriculture worker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4AC85C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9949B6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1.03(0.93 1.14)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351B7BAA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1.06(0.95 1.19)</w:t>
            </w:r>
          </w:p>
        </w:tc>
      </w:tr>
      <w:tr w:rsidR="006E61FF" w:rsidRPr="00B3602A" w14:paraId="586D9B78" w14:textId="77777777" w:rsidTr="005C092A">
        <w:trPr>
          <w:trHeight w:val="216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6A2634DB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Manual worker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6C69C4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1C66777C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0.88*(0.83 0.93)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22029728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0.86***(0.82 0.91)</w:t>
            </w:r>
          </w:p>
        </w:tc>
      </w:tr>
      <w:tr w:rsidR="006E61FF" w:rsidRPr="00B3602A" w14:paraId="3608594A" w14:textId="77777777" w:rsidTr="005C092A">
        <w:trPr>
          <w:trHeight w:val="278"/>
        </w:trPr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14:paraId="7FF21E6F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 at marriage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(ref. Below 18 years)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686925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14:paraId="73A903E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6E61FF" w:rsidRPr="00B3602A" w14:paraId="6F1C0ACC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9563CBA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18-20 years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C64AB6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D103D66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31047B3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0.68***(0.65 0.71)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129B691C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0.68***(0.65 0.71)</w:t>
            </w:r>
          </w:p>
        </w:tc>
      </w:tr>
      <w:tr w:rsidR="006E61FF" w:rsidRPr="00B3602A" w14:paraId="45C43E92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21D713B8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21-24 years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31C4AFE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F75C13F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0.42***(0.4 0.45)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638378F5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0.42***(0.4 0.45)</w:t>
            </w:r>
          </w:p>
        </w:tc>
      </w:tr>
      <w:tr w:rsidR="006E61FF" w:rsidRPr="00B3602A" w14:paraId="209C2FEB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14A152A4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Above 25 years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BEC0AC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965A29E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0.24***(0.22 0.27)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4B1C880D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0.24***(0.22 0.27)</w:t>
            </w:r>
          </w:p>
        </w:tc>
      </w:tr>
      <w:tr w:rsidR="006E61FF" w:rsidRPr="00B3602A" w14:paraId="05AE2A1F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22E7120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sons (ref. 2 sons)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5AA7CB8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87F55D7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14:paraId="580CFF62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6E61FF" w:rsidRPr="00B3602A" w14:paraId="7922EA7D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bottom"/>
            <w:hideMark/>
          </w:tcPr>
          <w:p w14:paraId="0592A0B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1 son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652D0BF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C31AB86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88DF983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1.16***(1.11 1.22)</w:t>
            </w: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29A9FB85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1.17***(1.11 1.22)</w:t>
            </w:r>
          </w:p>
        </w:tc>
      </w:tr>
      <w:tr w:rsidR="006E61FF" w:rsidRPr="00B3602A" w14:paraId="0D364A21" w14:textId="77777777" w:rsidTr="005C092A">
        <w:trPr>
          <w:trHeight w:val="162"/>
        </w:trPr>
        <w:tc>
          <w:tcPr>
            <w:tcW w:w="3149" w:type="dxa"/>
            <w:gridSpan w:val="2"/>
            <w:shd w:val="clear" w:color="auto" w:fill="auto"/>
            <w:noWrap/>
            <w:vAlign w:val="bottom"/>
          </w:tcPr>
          <w:p w14:paraId="4B8AC10F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lang w:eastAsia="en-IN"/>
              </w:rPr>
              <w:t xml:space="preserve"> 0 son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251D3BD6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noWrap/>
          </w:tcPr>
          <w:p w14:paraId="6D8D3CFB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3.25***(3.06 3.45)</w:t>
            </w: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5E696AE2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3.26***(3.07 3.47)</w:t>
            </w:r>
          </w:p>
        </w:tc>
      </w:tr>
      <w:tr w:rsidR="006E61FF" w:rsidRPr="00B3602A" w14:paraId="4B87512E" w14:textId="77777777" w:rsidTr="005C092A">
        <w:trPr>
          <w:trHeight w:val="278"/>
        </w:trPr>
        <w:tc>
          <w:tcPr>
            <w:tcW w:w="539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884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Husband characteristics</w:t>
            </w:r>
          </w:p>
        </w:tc>
        <w:tc>
          <w:tcPr>
            <w:tcW w:w="39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7507B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6E61FF" w:rsidRPr="00B3602A" w14:paraId="027972CE" w14:textId="77777777" w:rsidTr="005C092A">
        <w:trPr>
          <w:trHeight w:val="278"/>
        </w:trPr>
        <w:tc>
          <w:tcPr>
            <w:tcW w:w="9355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2B07" w14:textId="77777777" w:rsidR="006E61FF" w:rsidRPr="006B7561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Husband education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No education)</w:t>
            </w:r>
          </w:p>
        </w:tc>
      </w:tr>
      <w:tr w:rsidR="006E61FF" w:rsidRPr="00B3602A" w14:paraId="7FC3F9F8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835F25A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Primary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9F0BF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899CB39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F161A8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7E04231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1.16***(1.07 1.25)</w:t>
            </w:r>
          </w:p>
        </w:tc>
      </w:tr>
      <w:tr w:rsidR="006E61FF" w:rsidRPr="00B3602A" w14:paraId="3615F9FD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1C598D04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Secondary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28397EA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D67AE17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14:paraId="0D8EB08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97</w:t>
            </w:r>
            <w:r w:rsidRPr="00B3602A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91 1.04)</w:t>
            </w:r>
            <w:r w:rsidRPr="00B3602A">
              <w:rPr>
                <w:rFonts w:ascii="Times New Roman" w:hAnsi="Times New Roman" w:cs="Times New Roman"/>
              </w:rPr>
              <w:t>)</w:t>
            </w:r>
          </w:p>
        </w:tc>
      </w:tr>
      <w:tr w:rsidR="006E61FF" w:rsidRPr="00B3602A" w14:paraId="17474FED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4243070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Higher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62DDC6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AE2F1C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F6190FF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  <w:hideMark/>
          </w:tcPr>
          <w:p w14:paraId="2D04413B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0.91**(0.83 0.99)</w:t>
            </w:r>
          </w:p>
        </w:tc>
      </w:tr>
      <w:tr w:rsidR="006E61FF" w:rsidRPr="00B3602A" w14:paraId="13F9576E" w14:textId="77777777" w:rsidTr="005C092A">
        <w:trPr>
          <w:trHeight w:val="278"/>
        </w:trPr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14:paraId="25D1E242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Husband Occupation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(ref. Not Working)</w:t>
            </w:r>
          </w:p>
        </w:tc>
        <w:tc>
          <w:tcPr>
            <w:tcW w:w="3956" w:type="dxa"/>
            <w:gridSpan w:val="2"/>
            <w:shd w:val="clear" w:color="auto" w:fill="auto"/>
            <w:vAlign w:val="center"/>
            <w:hideMark/>
          </w:tcPr>
          <w:p w14:paraId="7FE1C96D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6E61FF" w:rsidRPr="00B3602A" w14:paraId="1DE19F05" w14:textId="77777777" w:rsidTr="005C092A">
        <w:trPr>
          <w:trHeight w:val="278"/>
        </w:trPr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F9BE21D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Salaried employee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A3E537D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415E443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6E2AFF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14:paraId="11845C9D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0.91(0.81 1.02)</w:t>
            </w:r>
          </w:p>
        </w:tc>
      </w:tr>
      <w:tr w:rsidR="006E61FF" w:rsidRPr="00B3602A" w14:paraId="53E99787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739E4E31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Agriculture worker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B2AA3AA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DD57FF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976" w:type="dxa"/>
            <w:shd w:val="clear" w:color="auto" w:fill="auto"/>
            <w:noWrap/>
          </w:tcPr>
          <w:p w14:paraId="129AB39F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0.84**(0.74 0.96)</w:t>
            </w:r>
          </w:p>
        </w:tc>
      </w:tr>
      <w:tr w:rsidR="006E61FF" w:rsidRPr="00B3602A" w14:paraId="4D07D7E0" w14:textId="77777777" w:rsidTr="005C092A">
        <w:trPr>
          <w:trHeight w:val="278"/>
        </w:trPr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FBCC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Manual worker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8E35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83F0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E444B40" w14:textId="77777777" w:rsidR="006E61FF" w:rsidRPr="00B3602A" w:rsidRDefault="006E61FF" w:rsidP="005C092A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0.93(0.83 1.03)</w:t>
            </w:r>
          </w:p>
        </w:tc>
      </w:tr>
      <w:tr w:rsidR="006E61FF" w:rsidRPr="00B3602A" w14:paraId="1D700253" w14:textId="77777777" w:rsidTr="005C092A">
        <w:trPr>
          <w:trHeight w:val="278"/>
        </w:trPr>
        <w:tc>
          <w:tcPr>
            <w:tcW w:w="19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8F81" w14:textId="77777777" w:rsidR="006E61FF" w:rsidRPr="001D2C5D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D2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lastRenderedPageBreak/>
              <w:t>Constant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1B2D9F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14:paraId="43B1D380" w14:textId="77777777" w:rsidR="006E61FF" w:rsidRPr="00B63A96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0.36***(0.35 0.37)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180BABD2" w14:textId="77777777" w:rsidR="006E61FF" w:rsidRPr="007E16E3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1.43***(1.3 1.58)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noWrap/>
            <w:hideMark/>
          </w:tcPr>
          <w:p w14:paraId="12CB545C" w14:textId="77777777" w:rsidR="006E61FF" w:rsidRPr="00F35AC7" w:rsidRDefault="006E61FF" w:rsidP="005C092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1.52***(1.31 1.77)</w:t>
            </w:r>
          </w:p>
        </w:tc>
      </w:tr>
      <w:tr w:rsidR="006E61FF" w:rsidRPr="00B3602A" w14:paraId="40A38907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  <w:hideMark/>
          </w:tcPr>
          <w:p w14:paraId="6D15E6C4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3602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No. of Observation</w:t>
            </w:r>
          </w:p>
        </w:tc>
        <w:tc>
          <w:tcPr>
            <w:tcW w:w="2250" w:type="dxa"/>
            <w:noWrap/>
            <w:hideMark/>
          </w:tcPr>
          <w:p w14:paraId="7C42EB61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4</w:t>
            </w:r>
            <w:r w:rsidRPr="00B3602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1980" w:type="dxa"/>
            <w:noWrap/>
            <w:hideMark/>
          </w:tcPr>
          <w:p w14:paraId="2E4CE3F2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02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0,976</w:t>
            </w:r>
          </w:p>
        </w:tc>
        <w:tc>
          <w:tcPr>
            <w:tcW w:w="1976" w:type="dxa"/>
            <w:noWrap/>
            <w:hideMark/>
          </w:tcPr>
          <w:p w14:paraId="56D1908E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40,147</w:t>
            </w:r>
          </w:p>
        </w:tc>
      </w:tr>
      <w:tr w:rsidR="006E61FF" w:rsidRPr="00B3602A" w14:paraId="16E25699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</w:tcPr>
          <w:p w14:paraId="5CCCAB88" w14:textId="77777777" w:rsidR="006E61FF" w:rsidRPr="00B3602A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Pseudo R square</w:t>
            </w:r>
          </w:p>
        </w:tc>
        <w:tc>
          <w:tcPr>
            <w:tcW w:w="2250" w:type="dxa"/>
            <w:noWrap/>
          </w:tcPr>
          <w:p w14:paraId="32DD6004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980" w:type="dxa"/>
            <w:noWrap/>
          </w:tcPr>
          <w:p w14:paraId="71B94A99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976" w:type="dxa"/>
            <w:noWrap/>
          </w:tcPr>
          <w:p w14:paraId="6C6FC4EB" w14:textId="77777777" w:rsidR="006E61FF" w:rsidRPr="00B3602A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</w:tr>
      <w:tr w:rsidR="006E61FF" w:rsidRPr="00B3602A" w14:paraId="1BAE0989" w14:textId="77777777" w:rsidTr="005C092A">
        <w:trPr>
          <w:trHeight w:val="278"/>
        </w:trPr>
        <w:tc>
          <w:tcPr>
            <w:tcW w:w="3149" w:type="dxa"/>
            <w:gridSpan w:val="2"/>
            <w:shd w:val="clear" w:color="auto" w:fill="auto"/>
            <w:noWrap/>
            <w:vAlign w:val="center"/>
          </w:tcPr>
          <w:p w14:paraId="0420DC5D" w14:textId="77777777" w:rsidR="006E61FF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63A9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LR chi2(13)</w:t>
            </w:r>
          </w:p>
        </w:tc>
        <w:tc>
          <w:tcPr>
            <w:tcW w:w="2250" w:type="dxa"/>
            <w:noWrap/>
          </w:tcPr>
          <w:p w14:paraId="7BB298C6" w14:textId="77777777" w:rsidR="006E61FF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3A9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11458.86</w:t>
            </w:r>
          </w:p>
        </w:tc>
        <w:tc>
          <w:tcPr>
            <w:tcW w:w="1980" w:type="dxa"/>
            <w:noWrap/>
          </w:tcPr>
          <w:p w14:paraId="0D9BDE97" w14:textId="77777777" w:rsidR="006E61FF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4E4">
              <w:rPr>
                <w:rFonts w:ascii="Times New Roman" w:hAnsi="Times New Roman" w:cs="Times New Roman"/>
              </w:rPr>
              <w:t>11079.83</w:t>
            </w:r>
          </w:p>
        </w:tc>
        <w:tc>
          <w:tcPr>
            <w:tcW w:w="1976" w:type="dxa"/>
            <w:noWrap/>
          </w:tcPr>
          <w:p w14:paraId="2FB707AB" w14:textId="77777777" w:rsidR="006E61FF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16E3">
              <w:rPr>
                <w:rFonts w:ascii="Times New Roman" w:hAnsi="Times New Roman" w:cs="Times New Roman"/>
              </w:rPr>
              <w:t>11120.02</w:t>
            </w:r>
          </w:p>
        </w:tc>
      </w:tr>
      <w:tr w:rsidR="006E61FF" w:rsidRPr="00B3602A" w14:paraId="3B39F9D2" w14:textId="77777777" w:rsidTr="005C092A">
        <w:trPr>
          <w:trHeight w:val="278"/>
        </w:trPr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B07B26" w14:textId="77777777" w:rsidR="006E61FF" w:rsidRPr="00B63A96" w:rsidRDefault="006E61FF" w:rsidP="005C0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63A9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Log likelihood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noWrap/>
          </w:tcPr>
          <w:p w14:paraId="53714B5A" w14:textId="77777777" w:rsidR="006E61FF" w:rsidRPr="00B63A96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63A9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-105551.68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</w:tcPr>
          <w:p w14:paraId="3C64A0ED" w14:textId="77777777" w:rsidR="006E61FF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4E4">
              <w:rPr>
                <w:rFonts w:ascii="Times New Roman" w:hAnsi="Times New Roman" w:cs="Times New Roman"/>
              </w:rPr>
              <w:t>-29133.823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noWrap/>
          </w:tcPr>
          <w:p w14:paraId="7B7E66C8" w14:textId="77777777" w:rsidR="006E61FF" w:rsidRDefault="006E61FF" w:rsidP="005C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16E3">
              <w:rPr>
                <w:rFonts w:ascii="Times New Roman" w:hAnsi="Times New Roman" w:cs="Times New Roman"/>
              </w:rPr>
              <w:t>-29084.264</w:t>
            </w:r>
          </w:p>
        </w:tc>
      </w:tr>
    </w:tbl>
    <w:p w14:paraId="3A31CE2C" w14:textId="77777777" w:rsidR="006E61FF" w:rsidRPr="009C782B" w:rsidRDefault="006E61FF" w:rsidP="006E6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3602A">
        <w:rPr>
          <w:rFonts w:ascii="Times New Roman" w:eastAsia="Times New Roman" w:hAnsi="Times New Roman" w:cs="Times New Roman"/>
          <w:color w:val="000000"/>
          <w:sz w:val="18"/>
          <w:szCs w:val="18"/>
        </w:rPr>
        <w:t>Note: *</w:t>
      </w:r>
      <w:r w:rsidRPr="00B3602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</w:t>
      </w:r>
      <w:r w:rsidRPr="00B3602A">
        <w:rPr>
          <w:rFonts w:ascii="Times New Roman" w:eastAsia="Times New Roman" w:hAnsi="Times New Roman" w:cs="Times New Roman"/>
          <w:color w:val="000000"/>
          <w:sz w:val="18"/>
          <w:szCs w:val="18"/>
        </w:rPr>
        <w:t>0.1, **</w:t>
      </w:r>
      <w:r w:rsidRPr="00B3602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</w:t>
      </w:r>
      <w:r w:rsidRPr="00B3602A">
        <w:rPr>
          <w:rFonts w:ascii="Times New Roman" w:eastAsia="Times New Roman" w:hAnsi="Times New Roman" w:cs="Times New Roman"/>
          <w:color w:val="000000"/>
          <w:sz w:val="18"/>
          <w:szCs w:val="18"/>
        </w:rPr>
        <w:t>&lt;0.05, ***</w:t>
      </w:r>
      <w:r w:rsidRPr="00B3602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</w:t>
      </w:r>
      <w:r w:rsidRPr="00B3602A">
        <w:rPr>
          <w:rFonts w:ascii="Times New Roman" w:eastAsia="Times New Roman" w:hAnsi="Times New Roman" w:cs="Times New Roman"/>
          <w:color w:val="000000"/>
          <w:sz w:val="18"/>
          <w:szCs w:val="18"/>
        </w:rPr>
        <w:t>&lt;0.01;</w:t>
      </w:r>
      <w:r w:rsidRPr="00B3602A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Confidence Interval</w:t>
      </w:r>
      <w:r w:rsidRPr="00B3602A">
        <w:rPr>
          <w:rFonts w:ascii="Times New Roman" w:eastAsia="Times New Roman" w:hAnsi="Times New Roman" w:cs="Times New Roman"/>
          <w:sz w:val="20"/>
        </w:rPr>
        <w:t xml:space="preserve"> are in parenthesis; </w:t>
      </w:r>
      <w:r w:rsidRPr="00B3602A">
        <w:rPr>
          <w:rFonts w:ascii="Times New Roman" w:hAnsi="Times New Roman" w:cs="Times New Roman"/>
          <w:sz w:val="20"/>
        </w:rPr>
        <w:t>Model I include household charact.; Model II expand</w:t>
      </w:r>
      <w:r>
        <w:rPr>
          <w:rFonts w:ascii="Times New Roman" w:hAnsi="Times New Roman" w:cs="Times New Roman"/>
          <w:sz w:val="20"/>
        </w:rPr>
        <w:t>s</w:t>
      </w:r>
      <w:r w:rsidRPr="00B3602A">
        <w:rPr>
          <w:rFonts w:ascii="Times New Roman" w:hAnsi="Times New Roman" w:cs="Times New Roman"/>
          <w:sz w:val="20"/>
        </w:rPr>
        <w:t xml:space="preserve"> by including </w:t>
      </w:r>
      <w:r>
        <w:rPr>
          <w:rFonts w:ascii="Times New Roman" w:hAnsi="Times New Roman" w:cs="Times New Roman"/>
          <w:sz w:val="20"/>
        </w:rPr>
        <w:t>women</w:t>
      </w:r>
      <w:r w:rsidRPr="00B3602A">
        <w:rPr>
          <w:rFonts w:ascii="Times New Roman" w:hAnsi="Times New Roman" w:cs="Times New Roman"/>
          <w:sz w:val="20"/>
        </w:rPr>
        <w:t xml:space="preserve"> charact</w:t>
      </w:r>
      <w:r>
        <w:rPr>
          <w:rFonts w:ascii="Times New Roman" w:hAnsi="Times New Roman" w:cs="Times New Roman"/>
          <w:sz w:val="20"/>
        </w:rPr>
        <w:t>eristics</w:t>
      </w:r>
      <w:r w:rsidRPr="00B3602A">
        <w:rPr>
          <w:rFonts w:ascii="Times New Roman" w:hAnsi="Times New Roman" w:cs="Times New Roman"/>
          <w:sz w:val="20"/>
        </w:rPr>
        <w:t>.; Model III expand by including husband charact</w:t>
      </w:r>
      <w:r>
        <w:rPr>
          <w:rFonts w:ascii="Times New Roman" w:hAnsi="Times New Roman" w:cs="Times New Roman"/>
          <w:sz w:val="20"/>
        </w:rPr>
        <w:t>eristics</w:t>
      </w:r>
      <w:r w:rsidRPr="00B3602A">
        <w:rPr>
          <w:rFonts w:ascii="Times New Roman" w:hAnsi="Times New Roman" w:cs="Times New Roman"/>
          <w:sz w:val="20"/>
        </w:rPr>
        <w:t>.</w:t>
      </w:r>
      <w:bookmarkEnd w:id="0"/>
    </w:p>
    <w:p w14:paraId="7FFD7D3E" w14:textId="77777777" w:rsidR="007E0A2D" w:rsidRPr="00C5093D" w:rsidRDefault="007E0A2D" w:rsidP="00C5093D"/>
    <w:sectPr w:rsidR="007E0A2D" w:rsidRPr="00C50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1sDA0M7U0MLA0tzBV0lEKTi0uzszPAykwrAUAycadySwAAAA="/>
  </w:docVars>
  <w:rsids>
    <w:rsidRoot w:val="00C5093D"/>
    <w:rsid w:val="00221348"/>
    <w:rsid w:val="002434A4"/>
    <w:rsid w:val="002632D5"/>
    <w:rsid w:val="00554849"/>
    <w:rsid w:val="005E758A"/>
    <w:rsid w:val="006E61FF"/>
    <w:rsid w:val="007E0A2D"/>
    <w:rsid w:val="00866E5A"/>
    <w:rsid w:val="009C0D23"/>
    <w:rsid w:val="00AE1CFD"/>
    <w:rsid w:val="00C5093D"/>
    <w:rsid w:val="00C56C33"/>
    <w:rsid w:val="00CD6052"/>
    <w:rsid w:val="00DB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E3ED5"/>
  <w15:chartTrackingRefBased/>
  <w15:docId w15:val="{86ACA39A-BE63-4C65-9C32-9D5C7F26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93D"/>
    <w:rPr>
      <w:kern w:val="0"/>
      <w14:ligatures w14:val="none"/>
    </w:rPr>
  </w:style>
  <w:style w:type="paragraph" w:styleId="Heading2">
    <w:name w:val="heading 2"/>
    <w:aliases w:val="Figure caption"/>
    <w:basedOn w:val="Normal"/>
    <w:next w:val="Normal"/>
    <w:link w:val="Heading2Char"/>
    <w:autoRedefine/>
    <w:uiPriority w:val="9"/>
    <w:unhideWhenUsed/>
    <w:qFormat/>
    <w:rsid w:val="00AE1CFD"/>
    <w:pPr>
      <w:keepNext/>
      <w:keepLines/>
      <w:spacing w:before="120" w:after="120"/>
      <w:jc w:val="both"/>
      <w:outlineLvl w:val="1"/>
    </w:pPr>
    <w:rPr>
      <w:rFonts w:ascii="Times New Roman" w:eastAsiaTheme="majorEastAsia" w:hAnsi="Times New Roman" w:cstheme="majorBidi"/>
      <w:kern w:val="2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Figure caption Char"/>
    <w:basedOn w:val="DefaultParagraphFont"/>
    <w:link w:val="Heading2"/>
    <w:uiPriority w:val="9"/>
    <w:rsid w:val="00AE1CFD"/>
    <w:rPr>
      <w:rFonts w:ascii="Times New Roman" w:eastAsiaTheme="majorEastAsia" w:hAnsi="Times New Roman" w:cstheme="maj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1099</Words>
  <Characters>6269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Kumar</dc:creator>
  <cp:keywords/>
  <dc:description/>
  <cp:lastModifiedBy>Sumit Kumar</cp:lastModifiedBy>
  <cp:revision>2</cp:revision>
  <dcterms:created xsi:type="dcterms:W3CDTF">2026-08-06T16:42:00Z</dcterms:created>
  <dcterms:modified xsi:type="dcterms:W3CDTF">2026-08-06T16:46:00Z</dcterms:modified>
</cp:coreProperties>
</file>