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73F93" w14:textId="13345535" w:rsidR="00497094" w:rsidRPr="00F84A0B" w:rsidRDefault="00BA28B2" w:rsidP="00B34C5C">
      <w:pPr>
        <w:shd w:val="clear" w:color="auto" w:fill="FFFFFF"/>
        <w:tabs>
          <w:tab w:val="left" w:pos="567"/>
        </w:tabs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bookmarkStart w:id="0" w:name="_Hlk230407068"/>
      <w:r w:rsidRPr="00BA28B2">
        <w:rPr>
          <w:rFonts w:ascii="Times New Roman" w:hAnsi="Times New Roman" w:cs="Times New Roman"/>
          <w:b/>
          <w:bCs/>
          <w:sz w:val="24"/>
          <w:szCs w:val="24"/>
        </w:rPr>
        <w:t>Additional file S1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150DC8" w:rsidRPr="00F84A0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Pre and </w:t>
      </w:r>
      <w:r w:rsidR="00CB6C3E" w:rsidRPr="00F84A0B">
        <w:rPr>
          <w:rFonts w:ascii="Times New Roman" w:hAnsi="Times New Roman" w:cs="Times New Roman"/>
          <w:b/>
          <w:bCs/>
          <w:color w:val="000000"/>
          <w:sz w:val="24"/>
          <w:szCs w:val="24"/>
        </w:rPr>
        <w:t>post-training</w:t>
      </w:r>
      <w:r w:rsidR="00150DC8" w:rsidRPr="00F84A0B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tests for Laboratory</w:t>
      </w:r>
      <w:r w:rsidR="00150DC8" w:rsidRPr="00F84A0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</w:t>
      </w:r>
      <w:r w:rsidR="00150DC8" w:rsidRPr="00F84A0B">
        <w:rPr>
          <w:rFonts w:ascii="Times New Roman" w:hAnsi="Times New Roman" w:cs="Times New Roman"/>
          <w:b/>
          <w:bCs/>
          <w:color w:val="000000"/>
          <w:sz w:val="24"/>
          <w:szCs w:val="24"/>
        </w:rPr>
        <w:t>professionals</w:t>
      </w:r>
      <w:r w:rsidR="00B34C5C" w:rsidRPr="00F84A0B">
        <w:rPr>
          <w:rFonts w:ascii="Times New Roman" w:hAnsi="Times New Roman" w:cs="Times New Roman"/>
          <w:b/>
          <w:bCs/>
          <w:color w:val="000000"/>
          <w:sz w:val="24"/>
          <w:szCs w:val="24"/>
        </w:rPr>
        <w:t>, August 2023, Arba Minch, Southern Ethiopia.</w:t>
      </w:r>
    </w:p>
    <w:p w14:paraId="12FB26D0" w14:textId="77777777" w:rsidR="00B34C5C" w:rsidRPr="00F84A0B" w:rsidRDefault="00B34C5C" w:rsidP="00B34C5C">
      <w:pPr>
        <w:shd w:val="clear" w:color="auto" w:fill="FFFFFF"/>
        <w:tabs>
          <w:tab w:val="left" w:pos="567"/>
        </w:tabs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bookmarkEnd w:id="0"/>
    <w:p w14:paraId="719EB999" w14:textId="395D10B4" w:rsidR="00497094" w:rsidRPr="00F84A0B" w:rsidRDefault="00150DC8" w:rsidP="00B34C5C">
      <w:pPr>
        <w:tabs>
          <w:tab w:val="left" w:pos="567"/>
        </w:tabs>
        <w:spacing w:after="0" w:line="36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F84A0B">
        <w:rPr>
          <w:rFonts w:ascii="Times New Roman" w:eastAsia="Calibri" w:hAnsi="Times New Roman" w:cs="Times New Roman"/>
          <w:b/>
          <w:bCs/>
          <w:sz w:val="24"/>
          <w:szCs w:val="24"/>
        </w:rPr>
        <w:t>ID or Code</w:t>
      </w:r>
      <w:r w:rsidR="00CB6C3E" w:rsidRPr="00F84A0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of trainer</w:t>
      </w:r>
      <w:r w:rsidRPr="00F84A0B">
        <w:rPr>
          <w:rFonts w:ascii="Times New Roman" w:eastAsia="Calibri" w:hAnsi="Times New Roman" w:cs="Times New Roman"/>
          <w:b/>
          <w:bCs/>
          <w:sz w:val="24"/>
          <w:szCs w:val="24"/>
        </w:rPr>
        <w:t>: ………………………………………</w:t>
      </w:r>
    </w:p>
    <w:p w14:paraId="42568F26" w14:textId="77777777" w:rsidR="00B34C5C" w:rsidRPr="00F84A0B" w:rsidRDefault="00B34C5C" w:rsidP="00B34C5C">
      <w:pPr>
        <w:tabs>
          <w:tab w:val="left" w:pos="567"/>
        </w:tabs>
        <w:spacing w:after="0" w:line="36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7143228F" w14:textId="0DBE82C5" w:rsidR="00497094" w:rsidRPr="00F84A0B" w:rsidRDefault="00150DC8" w:rsidP="00B34C5C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F84A0B">
        <w:rPr>
          <w:rFonts w:ascii="Times New Roman" w:hAnsi="Times New Roman" w:cs="Times New Roman"/>
          <w:b/>
          <w:sz w:val="24"/>
          <w:szCs w:val="24"/>
          <w:u w:val="single"/>
        </w:rPr>
        <w:t>Directions:</w:t>
      </w:r>
      <w:r w:rsidRPr="00F84A0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6C3E" w:rsidRPr="00F84A0B">
        <w:rPr>
          <w:rFonts w:ascii="Times New Roman" w:hAnsi="Times New Roman" w:cs="Times New Roman"/>
          <w:b/>
          <w:sz w:val="24"/>
          <w:szCs w:val="24"/>
        </w:rPr>
        <w:t>Please,</w:t>
      </w:r>
      <w:r w:rsidRPr="00F84A0B">
        <w:rPr>
          <w:rFonts w:ascii="Times New Roman" w:hAnsi="Times New Roman" w:cs="Times New Roman"/>
          <w:b/>
          <w:sz w:val="24"/>
          <w:szCs w:val="24"/>
        </w:rPr>
        <w:t xml:space="preserve"> if you do not know the answer to the questions below, do not guess and just choose I do not know. Indicating this will have no further consequences for you.</w:t>
      </w:r>
    </w:p>
    <w:p w14:paraId="3791AB15" w14:textId="745B9ADB" w:rsidR="00497094" w:rsidRPr="00F84A0B" w:rsidRDefault="003334FF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 xml:space="preserve"> </w:t>
      </w:r>
      <w:r w:rsidR="00D86195" w:rsidRPr="00F84A0B">
        <w:rPr>
          <w:rFonts w:ascii="Times New Roman" w:hAnsi="Times New Roman" w:cs="Times New Roman"/>
          <w:sz w:val="24"/>
          <w:szCs w:val="24"/>
        </w:rPr>
        <w:t>Which of the following tests are not applied for skin disease</w:t>
      </w:r>
      <w:r w:rsidR="00150DC8" w:rsidRPr="00F84A0B">
        <w:rPr>
          <w:rFonts w:ascii="Times New Roman" w:hAnsi="Times New Roman" w:cs="Times New Roman"/>
          <w:sz w:val="24"/>
          <w:szCs w:val="24"/>
        </w:rPr>
        <w:t>?</w:t>
      </w:r>
    </w:p>
    <w:p w14:paraId="6A5D0417" w14:textId="695A9648" w:rsidR="00497094" w:rsidRPr="00F84A0B" w:rsidRDefault="00D86195">
      <w:pPr>
        <w:numPr>
          <w:ilvl w:val="0"/>
          <w:numId w:val="2"/>
        </w:numPr>
        <w:tabs>
          <w:tab w:val="clear" w:pos="425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Skin scraping</w:t>
      </w:r>
    </w:p>
    <w:p w14:paraId="0D72E0CB" w14:textId="2FE4A00F" w:rsidR="00497094" w:rsidRPr="00F84A0B" w:rsidRDefault="00D86195">
      <w:pPr>
        <w:numPr>
          <w:ilvl w:val="0"/>
          <w:numId w:val="2"/>
        </w:numPr>
        <w:tabs>
          <w:tab w:val="clear" w:pos="425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Blood smear</w:t>
      </w:r>
    </w:p>
    <w:p w14:paraId="70DD3504" w14:textId="442E808C" w:rsidR="00D86195" w:rsidRPr="00F84A0B" w:rsidRDefault="00D86195">
      <w:pPr>
        <w:numPr>
          <w:ilvl w:val="0"/>
          <w:numId w:val="2"/>
        </w:numPr>
        <w:tabs>
          <w:tab w:val="clear" w:pos="425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10% KOH wet mount</w:t>
      </w:r>
    </w:p>
    <w:p w14:paraId="470663AF" w14:textId="084F1E4B" w:rsidR="00D86195" w:rsidRPr="00F84A0B" w:rsidRDefault="00D86195">
      <w:pPr>
        <w:numPr>
          <w:ilvl w:val="0"/>
          <w:numId w:val="2"/>
        </w:numPr>
        <w:tabs>
          <w:tab w:val="clear" w:pos="425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Cerebrospinal fluid (CSF)</w:t>
      </w:r>
    </w:p>
    <w:p w14:paraId="0B267795" w14:textId="77777777" w:rsidR="00497094" w:rsidRPr="00F84A0B" w:rsidRDefault="00150DC8">
      <w:pPr>
        <w:numPr>
          <w:ilvl w:val="0"/>
          <w:numId w:val="2"/>
        </w:numPr>
        <w:tabs>
          <w:tab w:val="clear" w:pos="425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 xml:space="preserve">I do not know         </w:t>
      </w:r>
    </w:p>
    <w:p w14:paraId="5DC64C92" w14:textId="19DF05D8" w:rsidR="00497094" w:rsidRPr="00F84A0B" w:rsidRDefault="003334FF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 xml:space="preserve">Who is responsible for doing the </w:t>
      </w:r>
      <w:r w:rsidR="00150DC8" w:rsidRPr="00F84A0B">
        <w:rPr>
          <w:rFonts w:ascii="Times New Roman" w:hAnsi="Times New Roman" w:cs="Times New Roman"/>
          <w:sz w:val="24"/>
          <w:szCs w:val="24"/>
        </w:rPr>
        <w:t xml:space="preserve">diagnosis of cutaneous leishmaniasis?  </w:t>
      </w:r>
    </w:p>
    <w:p w14:paraId="1B7454C8" w14:textId="77777777" w:rsidR="00497094" w:rsidRPr="00F84A0B" w:rsidRDefault="00150DC8">
      <w:pPr>
        <w:numPr>
          <w:ilvl w:val="0"/>
          <w:numId w:val="3"/>
        </w:numPr>
        <w:tabs>
          <w:tab w:val="clear" w:pos="425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Clinician</w:t>
      </w:r>
    </w:p>
    <w:p w14:paraId="58E54B08" w14:textId="77777777" w:rsidR="00497094" w:rsidRPr="00F84A0B" w:rsidRDefault="00150DC8">
      <w:pPr>
        <w:numPr>
          <w:ilvl w:val="0"/>
          <w:numId w:val="3"/>
        </w:numPr>
        <w:tabs>
          <w:tab w:val="clear" w:pos="425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 xml:space="preserve">Laboratory professionals </w:t>
      </w:r>
    </w:p>
    <w:p w14:paraId="6F7C4B98" w14:textId="77777777" w:rsidR="00497094" w:rsidRPr="00F84A0B" w:rsidRDefault="00150DC8">
      <w:pPr>
        <w:numPr>
          <w:ilvl w:val="0"/>
          <w:numId w:val="3"/>
        </w:numPr>
        <w:tabs>
          <w:tab w:val="clear" w:pos="425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Clinician with lab confirmation</w:t>
      </w:r>
    </w:p>
    <w:p w14:paraId="0E6CF052" w14:textId="77777777" w:rsidR="00497094" w:rsidRPr="00F84A0B" w:rsidRDefault="00150DC8">
      <w:pPr>
        <w:numPr>
          <w:ilvl w:val="0"/>
          <w:numId w:val="3"/>
        </w:numPr>
        <w:tabs>
          <w:tab w:val="clear" w:pos="425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Other (specify)</w:t>
      </w:r>
    </w:p>
    <w:p w14:paraId="044C3510" w14:textId="77777777" w:rsidR="00497094" w:rsidRPr="00F84A0B" w:rsidRDefault="00150DC8">
      <w:pPr>
        <w:numPr>
          <w:ilvl w:val="0"/>
          <w:numId w:val="3"/>
        </w:numPr>
        <w:tabs>
          <w:tab w:val="clear" w:pos="425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I do not know</w:t>
      </w:r>
    </w:p>
    <w:p w14:paraId="7A9C4DEC" w14:textId="3A61A45F" w:rsidR="00497094" w:rsidRPr="00F84A0B" w:rsidRDefault="00150DC8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 xml:space="preserve">Which tool is used to collect a sample from a </w:t>
      </w:r>
      <w:r w:rsidR="0035113D" w:rsidRPr="00F84A0B">
        <w:rPr>
          <w:rFonts w:ascii="Times New Roman" w:hAnsi="Times New Roman" w:cs="Times New Roman"/>
          <w:sz w:val="24"/>
          <w:szCs w:val="24"/>
        </w:rPr>
        <w:t>cutaneous leishmaniasis (CL)</w:t>
      </w:r>
      <w:r w:rsidRPr="00F84A0B">
        <w:rPr>
          <w:rFonts w:ascii="Times New Roman" w:hAnsi="Times New Roman" w:cs="Times New Roman"/>
          <w:sz w:val="24"/>
          <w:szCs w:val="24"/>
        </w:rPr>
        <w:t xml:space="preserve"> </w:t>
      </w:r>
      <w:r w:rsidR="0035113D" w:rsidRPr="00F84A0B">
        <w:rPr>
          <w:rFonts w:ascii="Times New Roman" w:hAnsi="Times New Roman" w:cs="Times New Roman"/>
          <w:sz w:val="24"/>
          <w:szCs w:val="24"/>
        </w:rPr>
        <w:t>patient</w:t>
      </w:r>
      <w:r w:rsidRPr="00F84A0B">
        <w:rPr>
          <w:rFonts w:ascii="Times New Roman" w:hAnsi="Times New Roman" w:cs="Times New Roman"/>
          <w:sz w:val="24"/>
          <w:szCs w:val="24"/>
        </w:rPr>
        <w:t>?</w:t>
      </w:r>
    </w:p>
    <w:p w14:paraId="59664FE4" w14:textId="77777777" w:rsidR="00497094" w:rsidRPr="00F84A0B" w:rsidRDefault="00150DC8">
      <w:pPr>
        <w:numPr>
          <w:ilvl w:val="0"/>
          <w:numId w:val="4"/>
        </w:numPr>
        <w:tabs>
          <w:tab w:val="clear" w:pos="425"/>
        </w:tabs>
        <w:spacing w:after="0" w:line="360" w:lineRule="auto"/>
        <w:ind w:left="1100"/>
        <w:rPr>
          <w:rFonts w:ascii="Times New Roman" w:hAnsi="Times New Roman" w:cs="Times New Roman"/>
          <w:color w:val="000000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Scalpel/surgical blade</w:t>
      </w:r>
    </w:p>
    <w:p w14:paraId="4513D317" w14:textId="77777777" w:rsidR="00497094" w:rsidRPr="00F84A0B" w:rsidRDefault="00150DC8">
      <w:pPr>
        <w:numPr>
          <w:ilvl w:val="0"/>
          <w:numId w:val="4"/>
        </w:numPr>
        <w:tabs>
          <w:tab w:val="clear" w:pos="425"/>
        </w:tabs>
        <w:spacing w:after="0" w:line="360" w:lineRule="auto"/>
        <w:ind w:left="1100"/>
        <w:rPr>
          <w:rFonts w:ascii="Times New Roman" w:hAnsi="Times New Roman" w:cs="Times New Roman"/>
          <w:color w:val="000000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Syringes</w:t>
      </w:r>
    </w:p>
    <w:p w14:paraId="2495FD76" w14:textId="77777777" w:rsidR="00497094" w:rsidRPr="00F84A0B" w:rsidRDefault="00150DC8">
      <w:pPr>
        <w:numPr>
          <w:ilvl w:val="0"/>
          <w:numId w:val="4"/>
        </w:numPr>
        <w:tabs>
          <w:tab w:val="clear" w:pos="425"/>
        </w:tabs>
        <w:spacing w:after="0" w:line="360" w:lineRule="auto"/>
        <w:ind w:left="1100"/>
        <w:rPr>
          <w:rFonts w:ascii="Times New Roman" w:hAnsi="Times New Roman" w:cs="Times New Roman"/>
          <w:color w:val="000000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Blood lancets</w:t>
      </w:r>
    </w:p>
    <w:p w14:paraId="2929651F" w14:textId="7A6E6E70" w:rsidR="00497094" w:rsidRPr="00F84A0B" w:rsidRDefault="0035113D">
      <w:pPr>
        <w:numPr>
          <w:ilvl w:val="0"/>
          <w:numId w:val="4"/>
        </w:numPr>
        <w:tabs>
          <w:tab w:val="clear" w:pos="425"/>
        </w:tabs>
        <w:spacing w:after="0" w:line="360" w:lineRule="auto"/>
        <w:ind w:left="1100"/>
        <w:rPr>
          <w:rFonts w:ascii="Times New Roman" w:hAnsi="Times New Roman" w:cs="Times New Roman"/>
          <w:color w:val="000000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All can be used</w:t>
      </w:r>
    </w:p>
    <w:p w14:paraId="34191427" w14:textId="77777777" w:rsidR="00497094" w:rsidRPr="00F84A0B" w:rsidRDefault="00150DC8">
      <w:pPr>
        <w:numPr>
          <w:ilvl w:val="0"/>
          <w:numId w:val="4"/>
        </w:numPr>
        <w:tabs>
          <w:tab w:val="clear" w:pos="425"/>
        </w:tabs>
        <w:spacing w:after="0" w:line="360" w:lineRule="auto"/>
        <w:ind w:left="1100"/>
        <w:rPr>
          <w:rFonts w:ascii="Times New Roman" w:hAnsi="Times New Roman" w:cs="Times New Roman"/>
          <w:color w:val="000000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I do not know</w:t>
      </w:r>
    </w:p>
    <w:p w14:paraId="4126F75B" w14:textId="19C3E9A4" w:rsidR="00497094" w:rsidRPr="00F84A0B" w:rsidRDefault="00150DC8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 xml:space="preserve">Which sample type is </w:t>
      </w:r>
      <w:r w:rsidR="0035113D" w:rsidRPr="00F84A0B">
        <w:rPr>
          <w:rFonts w:ascii="Times New Roman" w:hAnsi="Times New Roman" w:cs="Times New Roman"/>
          <w:sz w:val="24"/>
          <w:szCs w:val="24"/>
        </w:rPr>
        <w:t xml:space="preserve">commonly </w:t>
      </w:r>
      <w:r w:rsidRPr="00F84A0B">
        <w:rPr>
          <w:rFonts w:ascii="Times New Roman" w:hAnsi="Times New Roman" w:cs="Times New Roman"/>
          <w:sz w:val="24"/>
          <w:szCs w:val="24"/>
        </w:rPr>
        <w:t xml:space="preserve">used to diagnose CL microscopically? </w:t>
      </w:r>
    </w:p>
    <w:p w14:paraId="0EEC3A13" w14:textId="77777777" w:rsidR="00497094" w:rsidRPr="00F84A0B" w:rsidRDefault="00150DC8">
      <w:pPr>
        <w:numPr>
          <w:ilvl w:val="0"/>
          <w:numId w:val="5"/>
        </w:numPr>
        <w:tabs>
          <w:tab w:val="clear" w:pos="425"/>
        </w:tabs>
        <w:spacing w:after="0" w:line="360" w:lineRule="auto"/>
        <w:ind w:leftChars="300" w:left="1140" w:hangingChars="200" w:hanging="48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Skin tissue sample</w:t>
      </w:r>
    </w:p>
    <w:p w14:paraId="177CA07B" w14:textId="4DB57CB3" w:rsidR="00497094" w:rsidRPr="00F84A0B" w:rsidRDefault="0035113D">
      <w:pPr>
        <w:numPr>
          <w:ilvl w:val="0"/>
          <w:numId w:val="5"/>
        </w:numPr>
        <w:tabs>
          <w:tab w:val="clear" w:pos="425"/>
        </w:tabs>
        <w:spacing w:after="0" w:line="360" w:lineRule="auto"/>
        <w:ind w:leftChars="300" w:left="1140" w:hangingChars="200" w:hanging="48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B</w:t>
      </w:r>
      <w:r w:rsidR="00150DC8" w:rsidRPr="00F84A0B">
        <w:rPr>
          <w:rFonts w:ascii="Times New Roman" w:hAnsi="Times New Roman" w:cs="Times New Roman"/>
          <w:sz w:val="24"/>
          <w:szCs w:val="24"/>
        </w:rPr>
        <w:t>lood sample</w:t>
      </w:r>
    </w:p>
    <w:p w14:paraId="23253D4B" w14:textId="77777777" w:rsidR="00497094" w:rsidRPr="00F84A0B" w:rsidRDefault="00150DC8">
      <w:pPr>
        <w:numPr>
          <w:ilvl w:val="0"/>
          <w:numId w:val="5"/>
        </w:numPr>
        <w:tabs>
          <w:tab w:val="clear" w:pos="425"/>
        </w:tabs>
        <w:spacing w:after="0" w:line="360" w:lineRule="auto"/>
        <w:ind w:leftChars="300" w:left="1140" w:hangingChars="200" w:hanging="48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Buffy coat sample</w:t>
      </w:r>
    </w:p>
    <w:p w14:paraId="66AD18F8" w14:textId="77777777" w:rsidR="00497094" w:rsidRPr="00F84A0B" w:rsidRDefault="00150DC8">
      <w:pPr>
        <w:numPr>
          <w:ilvl w:val="0"/>
          <w:numId w:val="5"/>
        </w:numPr>
        <w:tabs>
          <w:tab w:val="clear" w:pos="425"/>
        </w:tabs>
        <w:spacing w:after="0" w:line="360" w:lineRule="auto"/>
        <w:ind w:leftChars="300" w:left="1140" w:hangingChars="200" w:hanging="48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Serum or plasma</w:t>
      </w:r>
    </w:p>
    <w:p w14:paraId="0E20E4BC" w14:textId="77777777" w:rsidR="00F84A0B" w:rsidRDefault="00150DC8">
      <w:pPr>
        <w:numPr>
          <w:ilvl w:val="0"/>
          <w:numId w:val="5"/>
        </w:numPr>
        <w:tabs>
          <w:tab w:val="clear" w:pos="425"/>
        </w:tabs>
        <w:spacing w:after="0" w:line="360" w:lineRule="auto"/>
        <w:ind w:leftChars="300" w:left="1140" w:hangingChars="200" w:hanging="48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I do not know</w:t>
      </w:r>
    </w:p>
    <w:p w14:paraId="0924637F" w14:textId="77777777" w:rsidR="00F84A0B" w:rsidRDefault="00F84A0B" w:rsidP="00F84A0B">
      <w:pPr>
        <w:tabs>
          <w:tab w:val="left" w:pos="42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9A3E12D" w14:textId="1EF3C6F5" w:rsidR="00497094" w:rsidRPr="00F84A0B" w:rsidRDefault="00150DC8" w:rsidP="00F84A0B">
      <w:pPr>
        <w:tabs>
          <w:tab w:val="left" w:pos="425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 xml:space="preserve"> </w:t>
      </w:r>
      <w:r w:rsidRPr="00F84A0B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3F023139" w14:textId="615A2A64" w:rsidR="00497094" w:rsidRPr="00F84A0B" w:rsidRDefault="00150DC8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lastRenderedPageBreak/>
        <w:t xml:space="preserve">Where in the CL skin lesion should </w:t>
      </w:r>
      <w:r w:rsidR="0035113D" w:rsidRPr="00F84A0B">
        <w:rPr>
          <w:rFonts w:ascii="Times New Roman" w:hAnsi="Times New Roman" w:cs="Times New Roman"/>
          <w:sz w:val="24"/>
          <w:szCs w:val="24"/>
        </w:rPr>
        <w:t xml:space="preserve">samples </w:t>
      </w:r>
      <w:r w:rsidRPr="00F84A0B">
        <w:rPr>
          <w:rFonts w:ascii="Times New Roman" w:hAnsi="Times New Roman" w:cs="Times New Roman"/>
          <w:sz w:val="24"/>
          <w:szCs w:val="24"/>
        </w:rPr>
        <w:t>be collected most commonly?</w:t>
      </w:r>
    </w:p>
    <w:p w14:paraId="5227222F" w14:textId="77777777" w:rsidR="00497094" w:rsidRPr="00F84A0B" w:rsidRDefault="00150DC8">
      <w:pPr>
        <w:numPr>
          <w:ilvl w:val="0"/>
          <w:numId w:val="6"/>
        </w:numPr>
        <w:tabs>
          <w:tab w:val="clear" w:pos="425"/>
          <w:tab w:val="left" w:pos="440"/>
          <w:tab w:val="left" w:pos="660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 xml:space="preserve">Reddish part around the lesion </w:t>
      </w:r>
    </w:p>
    <w:p w14:paraId="4257540B" w14:textId="77777777" w:rsidR="00497094" w:rsidRPr="00F84A0B" w:rsidRDefault="00150DC8">
      <w:pPr>
        <w:numPr>
          <w:ilvl w:val="0"/>
          <w:numId w:val="6"/>
        </w:numPr>
        <w:tabs>
          <w:tab w:val="clear" w:pos="425"/>
          <w:tab w:val="left" w:pos="440"/>
          <w:tab w:val="left" w:pos="660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 xml:space="preserve">Border of the lesion </w:t>
      </w:r>
    </w:p>
    <w:p w14:paraId="2B400436" w14:textId="77777777" w:rsidR="00497094" w:rsidRPr="00F84A0B" w:rsidRDefault="00150DC8">
      <w:pPr>
        <w:numPr>
          <w:ilvl w:val="0"/>
          <w:numId w:val="6"/>
        </w:numPr>
        <w:tabs>
          <w:tab w:val="clear" w:pos="425"/>
          <w:tab w:val="left" w:pos="440"/>
          <w:tab w:val="left" w:pos="660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 xml:space="preserve">Center of the lesion </w:t>
      </w:r>
    </w:p>
    <w:p w14:paraId="51EE59C4" w14:textId="77777777" w:rsidR="00497094" w:rsidRPr="00F84A0B" w:rsidRDefault="00150DC8">
      <w:pPr>
        <w:numPr>
          <w:ilvl w:val="0"/>
          <w:numId w:val="6"/>
        </w:numPr>
        <w:tabs>
          <w:tab w:val="clear" w:pos="425"/>
          <w:tab w:val="left" w:pos="440"/>
          <w:tab w:val="left" w:pos="660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A and B are correct</w:t>
      </w:r>
    </w:p>
    <w:p w14:paraId="3FF69F5A" w14:textId="77777777" w:rsidR="00497094" w:rsidRPr="00F84A0B" w:rsidRDefault="00150DC8">
      <w:pPr>
        <w:numPr>
          <w:ilvl w:val="0"/>
          <w:numId w:val="6"/>
        </w:numPr>
        <w:tabs>
          <w:tab w:val="clear" w:pos="425"/>
          <w:tab w:val="left" w:pos="440"/>
          <w:tab w:val="left" w:pos="660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I do not know</w:t>
      </w:r>
    </w:p>
    <w:p w14:paraId="734C0FCA" w14:textId="77777777" w:rsidR="00497094" w:rsidRPr="00F84A0B" w:rsidRDefault="00150DC8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 xml:space="preserve">Which reagent is commonly used to fix cutaneous leishmaniasis samples on the microscopy slide? </w:t>
      </w:r>
    </w:p>
    <w:p w14:paraId="4806BF41" w14:textId="77777777" w:rsidR="00497094" w:rsidRPr="00F84A0B" w:rsidRDefault="00150DC8">
      <w:pPr>
        <w:numPr>
          <w:ilvl w:val="0"/>
          <w:numId w:val="7"/>
        </w:numPr>
        <w:tabs>
          <w:tab w:val="clear" w:pos="425"/>
          <w:tab w:val="left" w:pos="1100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Methanol</w:t>
      </w:r>
    </w:p>
    <w:p w14:paraId="45E3F8A7" w14:textId="77777777" w:rsidR="00497094" w:rsidRPr="00F84A0B" w:rsidRDefault="00150DC8">
      <w:pPr>
        <w:numPr>
          <w:ilvl w:val="0"/>
          <w:numId w:val="7"/>
        </w:numPr>
        <w:tabs>
          <w:tab w:val="clear" w:pos="425"/>
          <w:tab w:val="left" w:pos="1100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Ethanol</w:t>
      </w:r>
    </w:p>
    <w:p w14:paraId="55C708EA" w14:textId="77777777" w:rsidR="00497094" w:rsidRPr="00F84A0B" w:rsidRDefault="00150DC8">
      <w:pPr>
        <w:numPr>
          <w:ilvl w:val="0"/>
          <w:numId w:val="7"/>
        </w:numPr>
        <w:tabs>
          <w:tab w:val="clear" w:pos="425"/>
          <w:tab w:val="left" w:pos="1100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70 % denatured alcohol</w:t>
      </w:r>
    </w:p>
    <w:p w14:paraId="4FADE893" w14:textId="77777777" w:rsidR="00497094" w:rsidRPr="00F84A0B" w:rsidRDefault="00150DC8">
      <w:pPr>
        <w:numPr>
          <w:ilvl w:val="0"/>
          <w:numId w:val="7"/>
        </w:numPr>
        <w:tabs>
          <w:tab w:val="clear" w:pos="425"/>
          <w:tab w:val="left" w:pos="1100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Acid alcohol</w:t>
      </w:r>
    </w:p>
    <w:p w14:paraId="5DC03AFF" w14:textId="77777777" w:rsidR="00497094" w:rsidRPr="00F84A0B" w:rsidRDefault="00150DC8">
      <w:pPr>
        <w:numPr>
          <w:ilvl w:val="0"/>
          <w:numId w:val="7"/>
        </w:numPr>
        <w:tabs>
          <w:tab w:val="clear" w:pos="425"/>
          <w:tab w:val="left" w:pos="1100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 xml:space="preserve">I do not know </w:t>
      </w:r>
    </w:p>
    <w:p w14:paraId="32A4428C" w14:textId="73F557CC" w:rsidR="00497094" w:rsidRPr="00F84A0B" w:rsidRDefault="00150DC8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Which staining method is commonly used to visualize Leishmania parasites</w:t>
      </w:r>
      <w:r w:rsidR="0035113D" w:rsidRPr="00F84A0B">
        <w:rPr>
          <w:rFonts w:ascii="Times New Roman" w:hAnsi="Times New Roman" w:cs="Times New Roman"/>
          <w:sz w:val="24"/>
          <w:szCs w:val="24"/>
        </w:rPr>
        <w:t xml:space="preserve"> microscopically</w:t>
      </w:r>
      <w:r w:rsidRPr="00F84A0B">
        <w:rPr>
          <w:rFonts w:ascii="Times New Roman" w:hAnsi="Times New Roman" w:cs="Times New Roman"/>
          <w:sz w:val="24"/>
          <w:szCs w:val="24"/>
        </w:rPr>
        <w:t xml:space="preserve">? </w:t>
      </w:r>
    </w:p>
    <w:p w14:paraId="6299BCA4" w14:textId="77777777" w:rsidR="00497094" w:rsidRPr="00F84A0B" w:rsidRDefault="00150DC8">
      <w:pPr>
        <w:numPr>
          <w:ilvl w:val="0"/>
          <w:numId w:val="8"/>
        </w:numPr>
        <w:tabs>
          <w:tab w:val="clear" w:pos="425"/>
          <w:tab w:val="left" w:pos="1320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Gram’s stain</w:t>
      </w:r>
    </w:p>
    <w:p w14:paraId="3EE6B9DE" w14:textId="77777777" w:rsidR="00497094" w:rsidRPr="00F84A0B" w:rsidRDefault="00150DC8">
      <w:pPr>
        <w:numPr>
          <w:ilvl w:val="0"/>
          <w:numId w:val="8"/>
        </w:numPr>
        <w:tabs>
          <w:tab w:val="clear" w:pos="425"/>
          <w:tab w:val="left" w:pos="1320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Acid fast stain</w:t>
      </w:r>
    </w:p>
    <w:p w14:paraId="34754EC5" w14:textId="77777777" w:rsidR="00497094" w:rsidRPr="00F84A0B" w:rsidRDefault="00150DC8">
      <w:pPr>
        <w:numPr>
          <w:ilvl w:val="0"/>
          <w:numId w:val="8"/>
        </w:numPr>
        <w:tabs>
          <w:tab w:val="clear" w:pos="425"/>
          <w:tab w:val="left" w:pos="1320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Giemsa stain</w:t>
      </w:r>
    </w:p>
    <w:p w14:paraId="135B9C3C" w14:textId="77777777" w:rsidR="00497094" w:rsidRPr="00F84A0B" w:rsidRDefault="00150DC8">
      <w:pPr>
        <w:numPr>
          <w:ilvl w:val="0"/>
          <w:numId w:val="8"/>
        </w:numPr>
        <w:tabs>
          <w:tab w:val="clear" w:pos="425"/>
          <w:tab w:val="left" w:pos="1320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KOH stain</w:t>
      </w:r>
    </w:p>
    <w:p w14:paraId="3C8553E8" w14:textId="77777777" w:rsidR="00497094" w:rsidRPr="00F84A0B" w:rsidRDefault="00150DC8">
      <w:pPr>
        <w:numPr>
          <w:ilvl w:val="0"/>
          <w:numId w:val="8"/>
        </w:numPr>
        <w:tabs>
          <w:tab w:val="clear" w:pos="425"/>
          <w:tab w:val="left" w:pos="1320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 xml:space="preserve">I do not know </w:t>
      </w:r>
    </w:p>
    <w:p w14:paraId="61F0C844" w14:textId="77777777" w:rsidR="00497094" w:rsidRPr="00F84A0B" w:rsidRDefault="00150DC8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 xml:space="preserve">Which microscopic objective is used to visualize the Leishmania parasites? </w:t>
      </w:r>
    </w:p>
    <w:p w14:paraId="6D3FC280" w14:textId="26363508" w:rsidR="00497094" w:rsidRPr="00F84A0B" w:rsidRDefault="00150DC8">
      <w:pPr>
        <w:numPr>
          <w:ilvl w:val="0"/>
          <w:numId w:val="9"/>
        </w:numPr>
        <w:tabs>
          <w:tab w:val="clear" w:pos="425"/>
          <w:tab w:val="left" w:pos="1320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100x with immersion oil</w:t>
      </w:r>
    </w:p>
    <w:p w14:paraId="4215949F" w14:textId="77777777" w:rsidR="00497094" w:rsidRPr="00F84A0B" w:rsidRDefault="00150DC8">
      <w:pPr>
        <w:numPr>
          <w:ilvl w:val="0"/>
          <w:numId w:val="9"/>
        </w:numPr>
        <w:tabs>
          <w:tab w:val="clear" w:pos="425"/>
          <w:tab w:val="left" w:pos="1320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10X dry objective</w:t>
      </w:r>
    </w:p>
    <w:p w14:paraId="50F375CC" w14:textId="77777777" w:rsidR="00497094" w:rsidRPr="00F84A0B" w:rsidRDefault="00150DC8">
      <w:pPr>
        <w:numPr>
          <w:ilvl w:val="0"/>
          <w:numId w:val="9"/>
        </w:numPr>
        <w:tabs>
          <w:tab w:val="clear" w:pos="425"/>
          <w:tab w:val="left" w:pos="1320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 xml:space="preserve">40x wet and dry mount </w:t>
      </w:r>
    </w:p>
    <w:p w14:paraId="26FAEB60" w14:textId="77777777" w:rsidR="00497094" w:rsidRPr="00F84A0B" w:rsidRDefault="00150DC8">
      <w:pPr>
        <w:numPr>
          <w:ilvl w:val="0"/>
          <w:numId w:val="9"/>
        </w:numPr>
        <w:tabs>
          <w:tab w:val="clear" w:pos="425"/>
          <w:tab w:val="left" w:pos="1320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I do not know</w:t>
      </w:r>
    </w:p>
    <w:p w14:paraId="03249AAB" w14:textId="79AA1E65" w:rsidR="00497094" w:rsidRPr="00F84A0B" w:rsidRDefault="00150DC8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What is the typical laboratory finding for the microscopic diagnosis of Cutaneous leishmaniasis</w:t>
      </w:r>
      <w:r w:rsidR="0035113D" w:rsidRPr="00F84A0B">
        <w:rPr>
          <w:rFonts w:ascii="Times New Roman" w:hAnsi="Times New Roman" w:cs="Times New Roman"/>
          <w:sz w:val="24"/>
          <w:szCs w:val="24"/>
        </w:rPr>
        <w:t xml:space="preserve"> from a skin lesion</w:t>
      </w:r>
      <w:r w:rsidRPr="00F84A0B">
        <w:rPr>
          <w:rFonts w:ascii="Times New Roman" w:hAnsi="Times New Roman" w:cs="Times New Roman"/>
          <w:sz w:val="24"/>
          <w:szCs w:val="24"/>
        </w:rPr>
        <w:t>?</w:t>
      </w:r>
    </w:p>
    <w:p w14:paraId="2E4E4EF7" w14:textId="345B5DF4" w:rsidR="00497094" w:rsidRPr="00F84A0B" w:rsidRDefault="00D86195">
      <w:pPr>
        <w:numPr>
          <w:ilvl w:val="0"/>
          <w:numId w:val="10"/>
        </w:numPr>
        <w:tabs>
          <w:tab w:val="clear" w:pos="425"/>
          <w:tab w:val="left" w:pos="1100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Trophozoite</w:t>
      </w:r>
      <w:r w:rsidR="00150DC8" w:rsidRPr="00F84A0B">
        <w:rPr>
          <w:rFonts w:ascii="Times New Roman" w:hAnsi="Times New Roman" w:cs="Times New Roman"/>
          <w:sz w:val="24"/>
          <w:szCs w:val="24"/>
        </w:rPr>
        <w:t xml:space="preserve"> stages of </w:t>
      </w:r>
      <w:r w:rsidR="00F07B83" w:rsidRPr="00F84A0B">
        <w:rPr>
          <w:rFonts w:ascii="Times New Roman" w:hAnsi="Times New Roman" w:cs="Times New Roman"/>
          <w:i/>
          <w:iCs/>
          <w:sz w:val="24"/>
          <w:szCs w:val="24"/>
        </w:rPr>
        <w:t>Leishmania</w:t>
      </w:r>
      <w:r w:rsidR="00150DC8" w:rsidRPr="00F84A0B">
        <w:rPr>
          <w:rFonts w:ascii="Times New Roman" w:hAnsi="Times New Roman" w:cs="Times New Roman"/>
          <w:sz w:val="24"/>
          <w:szCs w:val="24"/>
        </w:rPr>
        <w:tab/>
      </w:r>
    </w:p>
    <w:p w14:paraId="0D382018" w14:textId="12BAF080" w:rsidR="00497094" w:rsidRPr="00F84A0B" w:rsidRDefault="00150DC8">
      <w:pPr>
        <w:numPr>
          <w:ilvl w:val="0"/>
          <w:numId w:val="10"/>
        </w:numPr>
        <w:tabs>
          <w:tab w:val="clear" w:pos="425"/>
          <w:tab w:val="left" w:pos="1100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Promastigote stages of</w:t>
      </w:r>
      <w:r w:rsidRPr="00F84A0B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07B83" w:rsidRPr="00F84A0B">
        <w:rPr>
          <w:rFonts w:ascii="Times New Roman" w:hAnsi="Times New Roman" w:cs="Times New Roman"/>
          <w:i/>
          <w:iCs/>
          <w:sz w:val="24"/>
          <w:szCs w:val="24"/>
        </w:rPr>
        <w:t>Leishmania</w:t>
      </w:r>
    </w:p>
    <w:p w14:paraId="3D33F257" w14:textId="536ACA2F" w:rsidR="00497094" w:rsidRPr="00F84A0B" w:rsidRDefault="00150DC8">
      <w:pPr>
        <w:numPr>
          <w:ilvl w:val="0"/>
          <w:numId w:val="10"/>
        </w:numPr>
        <w:tabs>
          <w:tab w:val="clear" w:pos="425"/>
          <w:tab w:val="left" w:pos="1100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 xml:space="preserve">Amastigote stages of </w:t>
      </w:r>
      <w:r w:rsidR="00F07B83" w:rsidRPr="00F84A0B">
        <w:rPr>
          <w:rFonts w:ascii="Times New Roman" w:hAnsi="Times New Roman" w:cs="Times New Roman"/>
          <w:i/>
          <w:iCs/>
          <w:sz w:val="24"/>
          <w:szCs w:val="24"/>
        </w:rPr>
        <w:t>Leishmania</w:t>
      </w:r>
    </w:p>
    <w:p w14:paraId="0CE4C13C" w14:textId="7DCABB50" w:rsidR="00497094" w:rsidRPr="00F84A0B" w:rsidRDefault="00150DC8">
      <w:pPr>
        <w:numPr>
          <w:ilvl w:val="0"/>
          <w:numId w:val="10"/>
        </w:numPr>
        <w:tabs>
          <w:tab w:val="clear" w:pos="425"/>
          <w:tab w:val="left" w:pos="1100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proofErr w:type="spellStart"/>
      <w:r w:rsidRPr="00F84A0B">
        <w:rPr>
          <w:rFonts w:ascii="Times New Roman" w:hAnsi="Times New Roman" w:cs="Times New Roman"/>
          <w:sz w:val="24"/>
          <w:szCs w:val="24"/>
        </w:rPr>
        <w:t>Tropomastigote</w:t>
      </w:r>
      <w:proofErr w:type="spellEnd"/>
      <w:r w:rsidRPr="00F84A0B">
        <w:rPr>
          <w:rFonts w:ascii="Times New Roman" w:hAnsi="Times New Roman" w:cs="Times New Roman"/>
          <w:sz w:val="24"/>
          <w:szCs w:val="24"/>
        </w:rPr>
        <w:t xml:space="preserve"> stages of </w:t>
      </w:r>
      <w:r w:rsidR="00F07B83" w:rsidRPr="00F84A0B">
        <w:rPr>
          <w:rFonts w:ascii="Times New Roman" w:hAnsi="Times New Roman" w:cs="Times New Roman"/>
          <w:i/>
          <w:iCs/>
          <w:sz w:val="24"/>
          <w:szCs w:val="24"/>
        </w:rPr>
        <w:t>Leishmania</w:t>
      </w:r>
    </w:p>
    <w:p w14:paraId="3ED5D52B" w14:textId="5409C558" w:rsidR="00497094" w:rsidRPr="00F84A0B" w:rsidRDefault="00150DC8">
      <w:pPr>
        <w:numPr>
          <w:ilvl w:val="0"/>
          <w:numId w:val="10"/>
        </w:numPr>
        <w:tabs>
          <w:tab w:val="clear" w:pos="425"/>
          <w:tab w:val="left" w:pos="1100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  <w:u w:val="single"/>
        </w:rPr>
      </w:pPr>
      <w:r w:rsidRPr="00F84A0B">
        <w:rPr>
          <w:rFonts w:ascii="Times New Roman" w:hAnsi="Times New Roman" w:cs="Times New Roman"/>
          <w:sz w:val="24"/>
          <w:szCs w:val="24"/>
        </w:rPr>
        <w:t>I do not know</w:t>
      </w:r>
    </w:p>
    <w:p w14:paraId="15E4A261" w14:textId="7F361BCE" w:rsidR="00F84A0B" w:rsidRDefault="00F84A0B" w:rsidP="00F84A0B">
      <w:pPr>
        <w:tabs>
          <w:tab w:val="left" w:pos="425"/>
          <w:tab w:val="left" w:pos="110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59D5B35B" w14:textId="77777777" w:rsidR="00F84A0B" w:rsidRPr="00F84A0B" w:rsidRDefault="00F84A0B" w:rsidP="00F84A0B">
      <w:pPr>
        <w:tabs>
          <w:tab w:val="left" w:pos="425"/>
          <w:tab w:val="left" w:pos="1100"/>
        </w:tabs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2C5F9934" w14:textId="16BAA85D" w:rsidR="00497094" w:rsidRPr="00F84A0B" w:rsidRDefault="00150DC8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lastRenderedPageBreak/>
        <w:t xml:space="preserve">How many </w:t>
      </w:r>
      <w:r w:rsidR="00F07B83" w:rsidRPr="00F84A0B">
        <w:rPr>
          <w:rFonts w:ascii="Times New Roman" w:hAnsi="Times New Roman" w:cs="Times New Roman"/>
          <w:sz w:val="24"/>
          <w:szCs w:val="24"/>
        </w:rPr>
        <w:t>fields</w:t>
      </w:r>
      <w:r w:rsidRPr="00F84A0B">
        <w:rPr>
          <w:rFonts w:ascii="Times New Roman" w:hAnsi="Times New Roman" w:cs="Times New Roman"/>
          <w:sz w:val="24"/>
          <w:szCs w:val="24"/>
        </w:rPr>
        <w:t xml:space="preserve"> should be read to indicate a slide is negative for CL?</w:t>
      </w:r>
    </w:p>
    <w:p w14:paraId="6A853DC6" w14:textId="77777777" w:rsidR="00497094" w:rsidRPr="00F84A0B" w:rsidRDefault="00150DC8">
      <w:pPr>
        <w:numPr>
          <w:ilvl w:val="0"/>
          <w:numId w:val="11"/>
        </w:numPr>
        <w:tabs>
          <w:tab w:val="clear" w:pos="425"/>
          <w:tab w:val="left" w:pos="1100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200  fields</w:t>
      </w:r>
    </w:p>
    <w:p w14:paraId="149FC5A0" w14:textId="77777777" w:rsidR="00497094" w:rsidRPr="00F84A0B" w:rsidRDefault="00150DC8">
      <w:pPr>
        <w:numPr>
          <w:ilvl w:val="0"/>
          <w:numId w:val="11"/>
        </w:numPr>
        <w:tabs>
          <w:tab w:val="clear" w:pos="425"/>
          <w:tab w:val="left" w:pos="1100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100 fields</w:t>
      </w:r>
    </w:p>
    <w:p w14:paraId="506D45CB" w14:textId="77777777" w:rsidR="00497094" w:rsidRPr="00F84A0B" w:rsidRDefault="00150DC8">
      <w:pPr>
        <w:numPr>
          <w:ilvl w:val="0"/>
          <w:numId w:val="11"/>
        </w:numPr>
        <w:tabs>
          <w:tab w:val="clear" w:pos="425"/>
          <w:tab w:val="left" w:pos="1100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10 fields</w:t>
      </w:r>
    </w:p>
    <w:p w14:paraId="0B1B5F35" w14:textId="77777777" w:rsidR="00497094" w:rsidRPr="00F84A0B" w:rsidRDefault="00150DC8">
      <w:pPr>
        <w:numPr>
          <w:ilvl w:val="0"/>
          <w:numId w:val="11"/>
        </w:numPr>
        <w:tabs>
          <w:tab w:val="clear" w:pos="425"/>
          <w:tab w:val="left" w:pos="1100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1000 fields</w:t>
      </w:r>
    </w:p>
    <w:p w14:paraId="34201B4B" w14:textId="77777777" w:rsidR="00497094" w:rsidRPr="00F84A0B" w:rsidRDefault="00150DC8">
      <w:pPr>
        <w:numPr>
          <w:ilvl w:val="0"/>
          <w:numId w:val="11"/>
        </w:numPr>
        <w:tabs>
          <w:tab w:val="clear" w:pos="425"/>
          <w:tab w:val="left" w:pos="1100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I do not know</w:t>
      </w:r>
    </w:p>
    <w:p w14:paraId="4EC3D813" w14:textId="42E971B8" w:rsidR="00497094" w:rsidRPr="00F84A0B" w:rsidRDefault="00150DC8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 xml:space="preserve">Which sample can be collected for </w:t>
      </w:r>
      <w:r w:rsidR="00CB6C3E" w:rsidRPr="00F84A0B">
        <w:rPr>
          <w:rFonts w:ascii="Times New Roman" w:hAnsi="Times New Roman" w:cs="Times New Roman"/>
          <w:sz w:val="24"/>
          <w:szCs w:val="24"/>
        </w:rPr>
        <w:t xml:space="preserve">the </w:t>
      </w:r>
      <w:r w:rsidRPr="00F84A0B">
        <w:rPr>
          <w:rFonts w:ascii="Times New Roman" w:hAnsi="Times New Roman" w:cs="Times New Roman"/>
          <w:sz w:val="24"/>
          <w:szCs w:val="24"/>
        </w:rPr>
        <w:t xml:space="preserve">diagnosis of bacterial skin infections </w:t>
      </w:r>
    </w:p>
    <w:p w14:paraId="4A4523D9" w14:textId="77777777" w:rsidR="00497094" w:rsidRPr="00F84A0B" w:rsidRDefault="00150DC8">
      <w:pPr>
        <w:numPr>
          <w:ilvl w:val="0"/>
          <w:numId w:val="12"/>
        </w:numPr>
        <w:tabs>
          <w:tab w:val="clear" w:pos="425"/>
          <w:tab w:val="left" w:pos="1320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Wound swab</w:t>
      </w:r>
    </w:p>
    <w:p w14:paraId="597D1898" w14:textId="77777777" w:rsidR="00497094" w:rsidRPr="00F84A0B" w:rsidRDefault="00150DC8">
      <w:pPr>
        <w:numPr>
          <w:ilvl w:val="0"/>
          <w:numId w:val="12"/>
        </w:numPr>
        <w:tabs>
          <w:tab w:val="clear" w:pos="425"/>
          <w:tab w:val="left" w:pos="1320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Pus</w:t>
      </w:r>
    </w:p>
    <w:p w14:paraId="2F25541D" w14:textId="77777777" w:rsidR="00497094" w:rsidRPr="00F84A0B" w:rsidRDefault="00150DC8">
      <w:pPr>
        <w:numPr>
          <w:ilvl w:val="0"/>
          <w:numId w:val="12"/>
        </w:numPr>
        <w:tabs>
          <w:tab w:val="clear" w:pos="425"/>
          <w:tab w:val="left" w:pos="1320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Wound exudate</w:t>
      </w:r>
    </w:p>
    <w:p w14:paraId="4618AEA8" w14:textId="77777777" w:rsidR="00497094" w:rsidRPr="00F84A0B" w:rsidRDefault="00150DC8">
      <w:pPr>
        <w:numPr>
          <w:ilvl w:val="0"/>
          <w:numId w:val="12"/>
        </w:numPr>
        <w:tabs>
          <w:tab w:val="clear" w:pos="425"/>
          <w:tab w:val="left" w:pos="1320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All of the above</w:t>
      </w:r>
    </w:p>
    <w:p w14:paraId="3BF13FDE" w14:textId="77777777" w:rsidR="00497094" w:rsidRPr="00F84A0B" w:rsidRDefault="00150DC8">
      <w:pPr>
        <w:numPr>
          <w:ilvl w:val="0"/>
          <w:numId w:val="12"/>
        </w:numPr>
        <w:tabs>
          <w:tab w:val="clear" w:pos="425"/>
          <w:tab w:val="left" w:pos="1320"/>
        </w:tabs>
        <w:spacing w:after="0" w:line="360" w:lineRule="auto"/>
        <w:ind w:left="110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I do not know</w:t>
      </w:r>
    </w:p>
    <w:p w14:paraId="312C0383" w14:textId="77777777" w:rsidR="00497094" w:rsidRPr="00F84A0B" w:rsidRDefault="00150DC8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Which method is used for sample staining for the diagnosis of bacterial infections?</w:t>
      </w:r>
    </w:p>
    <w:p w14:paraId="008F8698" w14:textId="77777777" w:rsidR="00497094" w:rsidRPr="00F84A0B" w:rsidRDefault="00150DC8" w:rsidP="00F84A0B">
      <w:pPr>
        <w:numPr>
          <w:ilvl w:val="0"/>
          <w:numId w:val="13"/>
        </w:numPr>
        <w:tabs>
          <w:tab w:val="clear" w:pos="425"/>
          <w:tab w:val="left" w:pos="1134"/>
        </w:tabs>
        <w:spacing w:after="0" w:line="36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 xml:space="preserve">10 - 20% KOH stain </w:t>
      </w:r>
    </w:p>
    <w:p w14:paraId="55D5A85B" w14:textId="665BAE4D" w:rsidR="0035113D" w:rsidRPr="00F84A0B" w:rsidRDefault="0035113D" w:rsidP="00F84A0B">
      <w:pPr>
        <w:numPr>
          <w:ilvl w:val="0"/>
          <w:numId w:val="13"/>
        </w:numPr>
        <w:tabs>
          <w:tab w:val="clear" w:pos="425"/>
          <w:tab w:val="left" w:pos="1134"/>
        </w:tabs>
        <w:spacing w:after="0" w:line="36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Gram’s stain</w:t>
      </w:r>
    </w:p>
    <w:p w14:paraId="1D2B2C12" w14:textId="4CA44AC8" w:rsidR="00497094" w:rsidRPr="00F84A0B" w:rsidRDefault="00150DC8" w:rsidP="00F84A0B">
      <w:pPr>
        <w:numPr>
          <w:ilvl w:val="0"/>
          <w:numId w:val="13"/>
        </w:numPr>
        <w:tabs>
          <w:tab w:val="clear" w:pos="425"/>
          <w:tab w:val="left" w:pos="1134"/>
        </w:tabs>
        <w:spacing w:after="0" w:line="36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Acid fast stain</w:t>
      </w:r>
    </w:p>
    <w:p w14:paraId="1C466085" w14:textId="77777777" w:rsidR="00497094" w:rsidRPr="00F84A0B" w:rsidRDefault="00150DC8" w:rsidP="00F84A0B">
      <w:pPr>
        <w:numPr>
          <w:ilvl w:val="0"/>
          <w:numId w:val="13"/>
        </w:numPr>
        <w:tabs>
          <w:tab w:val="clear" w:pos="425"/>
          <w:tab w:val="left" w:pos="1134"/>
        </w:tabs>
        <w:spacing w:after="0" w:line="36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Giemsa stain</w:t>
      </w:r>
    </w:p>
    <w:p w14:paraId="18A96C5A" w14:textId="77777777" w:rsidR="00497094" w:rsidRPr="00F84A0B" w:rsidRDefault="00150DC8" w:rsidP="00F84A0B">
      <w:pPr>
        <w:numPr>
          <w:ilvl w:val="0"/>
          <w:numId w:val="13"/>
        </w:numPr>
        <w:tabs>
          <w:tab w:val="clear" w:pos="425"/>
          <w:tab w:val="left" w:pos="1134"/>
        </w:tabs>
        <w:spacing w:after="0" w:line="36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 xml:space="preserve">I do not know </w:t>
      </w:r>
    </w:p>
    <w:p w14:paraId="36AE7FE1" w14:textId="20ECF348" w:rsidR="00497094" w:rsidRPr="00F84A0B" w:rsidRDefault="00150DC8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 xml:space="preserve">How do </w:t>
      </w:r>
      <w:r w:rsidR="00CB6C3E" w:rsidRPr="00F84A0B">
        <w:rPr>
          <w:rFonts w:ascii="Times New Roman" w:hAnsi="Times New Roman" w:cs="Times New Roman"/>
          <w:sz w:val="24"/>
          <w:szCs w:val="24"/>
        </w:rPr>
        <w:t>Gram-positive</w:t>
      </w:r>
      <w:r w:rsidRPr="00F84A0B">
        <w:rPr>
          <w:rFonts w:ascii="Times New Roman" w:hAnsi="Times New Roman" w:cs="Times New Roman"/>
          <w:sz w:val="24"/>
          <w:szCs w:val="24"/>
        </w:rPr>
        <w:t xml:space="preserve"> and </w:t>
      </w:r>
      <w:r w:rsidR="00CB6C3E" w:rsidRPr="00F84A0B">
        <w:rPr>
          <w:rFonts w:ascii="Times New Roman" w:hAnsi="Times New Roman" w:cs="Times New Roman"/>
          <w:sz w:val="24"/>
          <w:szCs w:val="24"/>
        </w:rPr>
        <w:t>Gram-negative</w:t>
      </w:r>
      <w:r w:rsidRPr="00F84A0B">
        <w:rPr>
          <w:rFonts w:ascii="Times New Roman" w:hAnsi="Times New Roman" w:cs="Times New Roman"/>
          <w:sz w:val="24"/>
          <w:szCs w:val="24"/>
        </w:rPr>
        <w:t xml:space="preserve"> bacteria </w:t>
      </w:r>
      <w:r w:rsidR="0035113D" w:rsidRPr="00F84A0B">
        <w:rPr>
          <w:rFonts w:ascii="Times New Roman" w:hAnsi="Times New Roman" w:cs="Times New Roman"/>
          <w:sz w:val="24"/>
          <w:szCs w:val="24"/>
        </w:rPr>
        <w:t>look</w:t>
      </w:r>
      <w:r w:rsidRPr="00F84A0B">
        <w:rPr>
          <w:rFonts w:ascii="Times New Roman" w:hAnsi="Times New Roman" w:cs="Times New Roman"/>
          <w:sz w:val="24"/>
          <w:szCs w:val="24"/>
        </w:rPr>
        <w:t xml:space="preserve"> in a </w:t>
      </w:r>
      <w:r w:rsidR="00CB6C3E" w:rsidRPr="00F84A0B">
        <w:rPr>
          <w:rFonts w:ascii="Times New Roman" w:hAnsi="Times New Roman" w:cs="Times New Roman"/>
          <w:sz w:val="24"/>
          <w:szCs w:val="24"/>
        </w:rPr>
        <w:t>Gram</w:t>
      </w:r>
      <w:r w:rsidRPr="00F84A0B">
        <w:rPr>
          <w:rFonts w:ascii="Times New Roman" w:hAnsi="Times New Roman" w:cs="Times New Roman"/>
          <w:sz w:val="24"/>
          <w:szCs w:val="24"/>
        </w:rPr>
        <w:t xml:space="preserve"> stain? </w:t>
      </w:r>
    </w:p>
    <w:p w14:paraId="5F6CA3A4" w14:textId="7B06CDF5" w:rsidR="00497094" w:rsidRPr="00F84A0B" w:rsidRDefault="00F84A0B" w:rsidP="00F84A0B">
      <w:pPr>
        <w:numPr>
          <w:ilvl w:val="0"/>
          <w:numId w:val="14"/>
        </w:numPr>
        <w:tabs>
          <w:tab w:val="left" w:pos="1134"/>
        </w:tabs>
        <w:spacing w:after="0" w:line="360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Gram-positive</w:t>
      </w:r>
      <w:r w:rsidR="00150DC8" w:rsidRPr="00F84A0B">
        <w:rPr>
          <w:rFonts w:ascii="Times New Roman" w:hAnsi="Times New Roman" w:cs="Times New Roman"/>
          <w:sz w:val="24"/>
          <w:szCs w:val="24"/>
        </w:rPr>
        <w:t xml:space="preserve"> is purple</w:t>
      </w:r>
      <w:r>
        <w:rPr>
          <w:rFonts w:ascii="Times New Roman" w:hAnsi="Times New Roman" w:cs="Times New Roman"/>
          <w:sz w:val="24"/>
          <w:szCs w:val="24"/>
        </w:rPr>
        <w:t>,</w:t>
      </w:r>
      <w:r w:rsidR="00150DC8" w:rsidRPr="00F84A0B">
        <w:rPr>
          <w:rFonts w:ascii="Times New Roman" w:hAnsi="Times New Roman" w:cs="Times New Roman"/>
          <w:sz w:val="24"/>
          <w:szCs w:val="24"/>
        </w:rPr>
        <w:t xml:space="preserve"> and </w:t>
      </w:r>
      <w:r>
        <w:rPr>
          <w:rFonts w:ascii="Times New Roman" w:hAnsi="Times New Roman" w:cs="Times New Roman"/>
          <w:sz w:val="24"/>
          <w:szCs w:val="24"/>
        </w:rPr>
        <w:t>Gram-negative</w:t>
      </w:r>
      <w:r w:rsidR="00150DC8" w:rsidRPr="00F84A0B">
        <w:rPr>
          <w:rFonts w:ascii="Times New Roman" w:hAnsi="Times New Roman" w:cs="Times New Roman"/>
          <w:sz w:val="24"/>
          <w:szCs w:val="24"/>
        </w:rPr>
        <w:t xml:space="preserve"> is blue</w:t>
      </w:r>
    </w:p>
    <w:p w14:paraId="65CEC0AA" w14:textId="00A9625A" w:rsidR="00497094" w:rsidRPr="00F84A0B" w:rsidRDefault="00F84A0B" w:rsidP="00F84A0B">
      <w:pPr>
        <w:numPr>
          <w:ilvl w:val="0"/>
          <w:numId w:val="14"/>
        </w:numPr>
        <w:tabs>
          <w:tab w:val="left" w:pos="1134"/>
        </w:tabs>
        <w:spacing w:after="0" w:line="360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Gram-positive</w:t>
      </w:r>
      <w:r w:rsidR="00150DC8" w:rsidRPr="00F84A0B">
        <w:rPr>
          <w:rFonts w:ascii="Times New Roman" w:hAnsi="Times New Roman" w:cs="Times New Roman"/>
          <w:sz w:val="24"/>
          <w:szCs w:val="24"/>
        </w:rPr>
        <w:t xml:space="preserve"> is red</w:t>
      </w:r>
      <w:r w:rsidR="0035113D" w:rsidRPr="00F84A0B">
        <w:rPr>
          <w:rFonts w:ascii="Times New Roman" w:hAnsi="Times New Roman" w:cs="Times New Roman"/>
          <w:sz w:val="24"/>
          <w:szCs w:val="24"/>
        </w:rPr>
        <w:t>,</w:t>
      </w:r>
      <w:r w:rsidR="00150DC8" w:rsidRPr="00F84A0B">
        <w:rPr>
          <w:rFonts w:ascii="Times New Roman" w:hAnsi="Times New Roman" w:cs="Times New Roman"/>
          <w:sz w:val="24"/>
          <w:szCs w:val="24"/>
        </w:rPr>
        <w:t xml:space="preserve"> and </w:t>
      </w:r>
      <w:r>
        <w:rPr>
          <w:rFonts w:ascii="Times New Roman" w:hAnsi="Times New Roman" w:cs="Times New Roman"/>
          <w:sz w:val="24"/>
          <w:szCs w:val="24"/>
        </w:rPr>
        <w:t>Gram-negative</w:t>
      </w:r>
      <w:r w:rsidR="00CB6C3E" w:rsidRPr="00F84A0B">
        <w:rPr>
          <w:rFonts w:ascii="Times New Roman" w:hAnsi="Times New Roman" w:cs="Times New Roman"/>
          <w:sz w:val="24"/>
          <w:szCs w:val="24"/>
        </w:rPr>
        <w:t xml:space="preserve"> </w:t>
      </w:r>
      <w:r w:rsidR="00150DC8" w:rsidRPr="00F84A0B">
        <w:rPr>
          <w:rFonts w:ascii="Times New Roman" w:hAnsi="Times New Roman" w:cs="Times New Roman"/>
          <w:sz w:val="24"/>
          <w:szCs w:val="24"/>
        </w:rPr>
        <w:t>is purple</w:t>
      </w:r>
    </w:p>
    <w:p w14:paraId="47C21DC9" w14:textId="3458AA03" w:rsidR="00497094" w:rsidRPr="00F84A0B" w:rsidRDefault="0035113D" w:rsidP="00F84A0B">
      <w:pPr>
        <w:numPr>
          <w:ilvl w:val="0"/>
          <w:numId w:val="14"/>
        </w:numPr>
        <w:tabs>
          <w:tab w:val="left" w:pos="1134"/>
        </w:tabs>
        <w:spacing w:after="0" w:line="36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Gram-positive</w:t>
      </w:r>
      <w:r w:rsidR="00150DC8" w:rsidRPr="00F84A0B">
        <w:rPr>
          <w:rFonts w:ascii="Times New Roman" w:hAnsi="Times New Roman" w:cs="Times New Roman"/>
          <w:sz w:val="24"/>
          <w:szCs w:val="24"/>
        </w:rPr>
        <w:t xml:space="preserve"> is purple</w:t>
      </w:r>
      <w:r w:rsidRPr="00F84A0B">
        <w:rPr>
          <w:rFonts w:ascii="Times New Roman" w:hAnsi="Times New Roman" w:cs="Times New Roman"/>
          <w:sz w:val="24"/>
          <w:szCs w:val="24"/>
        </w:rPr>
        <w:t>,</w:t>
      </w:r>
      <w:r w:rsidR="00150DC8" w:rsidRPr="00F84A0B">
        <w:rPr>
          <w:rFonts w:ascii="Times New Roman" w:hAnsi="Times New Roman" w:cs="Times New Roman"/>
          <w:sz w:val="24"/>
          <w:szCs w:val="24"/>
        </w:rPr>
        <w:t xml:space="preserve"> and </w:t>
      </w:r>
      <w:r w:rsidRPr="00F84A0B">
        <w:rPr>
          <w:rFonts w:ascii="Times New Roman" w:hAnsi="Times New Roman" w:cs="Times New Roman"/>
          <w:sz w:val="24"/>
          <w:szCs w:val="24"/>
        </w:rPr>
        <w:t>Gram-negative</w:t>
      </w:r>
      <w:r w:rsidR="00150DC8" w:rsidRPr="00F84A0B">
        <w:rPr>
          <w:rFonts w:ascii="Times New Roman" w:hAnsi="Times New Roman" w:cs="Times New Roman"/>
          <w:sz w:val="24"/>
          <w:szCs w:val="24"/>
        </w:rPr>
        <w:t xml:space="preserve"> is red</w:t>
      </w:r>
    </w:p>
    <w:p w14:paraId="7CFD94AA" w14:textId="10C1865A" w:rsidR="00497094" w:rsidRPr="00F84A0B" w:rsidRDefault="00F84A0B" w:rsidP="00F84A0B">
      <w:pPr>
        <w:numPr>
          <w:ilvl w:val="0"/>
          <w:numId w:val="14"/>
        </w:numPr>
        <w:tabs>
          <w:tab w:val="left" w:pos="1134"/>
        </w:tabs>
        <w:spacing w:after="0" w:line="360" w:lineRule="auto"/>
        <w:ind w:left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Gram-positive</w:t>
      </w:r>
      <w:r w:rsidR="00150DC8" w:rsidRPr="00F84A0B">
        <w:rPr>
          <w:rFonts w:ascii="Times New Roman" w:hAnsi="Times New Roman" w:cs="Times New Roman"/>
          <w:sz w:val="24"/>
          <w:szCs w:val="24"/>
        </w:rPr>
        <w:t xml:space="preserve"> is red</w:t>
      </w:r>
      <w:r w:rsidR="0035113D" w:rsidRPr="00F84A0B">
        <w:rPr>
          <w:rFonts w:ascii="Times New Roman" w:hAnsi="Times New Roman" w:cs="Times New Roman"/>
          <w:sz w:val="24"/>
          <w:szCs w:val="24"/>
        </w:rPr>
        <w:t>,</w:t>
      </w:r>
      <w:r w:rsidR="00150DC8" w:rsidRPr="00F84A0B">
        <w:rPr>
          <w:rFonts w:ascii="Times New Roman" w:hAnsi="Times New Roman" w:cs="Times New Roman"/>
          <w:sz w:val="24"/>
          <w:szCs w:val="24"/>
        </w:rPr>
        <w:t xml:space="preserve"> and </w:t>
      </w:r>
      <w:r>
        <w:rPr>
          <w:rFonts w:ascii="Times New Roman" w:hAnsi="Times New Roman" w:cs="Times New Roman"/>
          <w:sz w:val="24"/>
          <w:szCs w:val="24"/>
        </w:rPr>
        <w:t>Gram-negative</w:t>
      </w:r>
      <w:r w:rsidR="00150DC8" w:rsidRPr="00F84A0B">
        <w:rPr>
          <w:rFonts w:ascii="Times New Roman" w:hAnsi="Times New Roman" w:cs="Times New Roman"/>
          <w:sz w:val="24"/>
          <w:szCs w:val="24"/>
        </w:rPr>
        <w:t xml:space="preserve"> is blue</w:t>
      </w:r>
    </w:p>
    <w:p w14:paraId="273D2623" w14:textId="77777777" w:rsidR="00497094" w:rsidRPr="00F84A0B" w:rsidRDefault="00150DC8" w:rsidP="00F84A0B">
      <w:pPr>
        <w:numPr>
          <w:ilvl w:val="0"/>
          <w:numId w:val="14"/>
        </w:numPr>
        <w:tabs>
          <w:tab w:val="left" w:pos="1134"/>
        </w:tabs>
        <w:spacing w:after="0" w:line="36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I do not know</w:t>
      </w:r>
    </w:p>
    <w:p w14:paraId="6FECC13D" w14:textId="77777777" w:rsidR="00497094" w:rsidRPr="00F84A0B" w:rsidRDefault="00150DC8">
      <w:pPr>
        <w:numPr>
          <w:ilvl w:val="0"/>
          <w:numId w:val="1"/>
        </w:numPr>
        <w:spacing w:after="0" w:line="360" w:lineRule="auto"/>
        <w:ind w:left="480" w:hangingChars="200" w:hanging="48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Which sample type should be collected for the laboratory diagnosis of superficial and cutaneous fungal infections?</w:t>
      </w:r>
      <w:r w:rsidRPr="00F84A0B">
        <w:rPr>
          <w:rFonts w:ascii="Times New Roman" w:hAnsi="Times New Roman" w:cs="Times New Roman"/>
          <w:sz w:val="24"/>
          <w:szCs w:val="24"/>
        </w:rPr>
        <w:tab/>
      </w:r>
    </w:p>
    <w:p w14:paraId="68BE27A9" w14:textId="77777777" w:rsidR="00497094" w:rsidRPr="00F84A0B" w:rsidRDefault="00150DC8" w:rsidP="00F84A0B">
      <w:pPr>
        <w:numPr>
          <w:ilvl w:val="0"/>
          <w:numId w:val="15"/>
        </w:numPr>
        <w:tabs>
          <w:tab w:val="clear" w:pos="425"/>
          <w:tab w:val="left" w:pos="1134"/>
        </w:tabs>
        <w:spacing w:after="0" w:line="36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 xml:space="preserve">Skin, nail, hair scrapings, and swabs </w:t>
      </w:r>
    </w:p>
    <w:p w14:paraId="62046AD0" w14:textId="77777777" w:rsidR="00497094" w:rsidRPr="00F84A0B" w:rsidRDefault="00150DC8" w:rsidP="00F84A0B">
      <w:pPr>
        <w:numPr>
          <w:ilvl w:val="0"/>
          <w:numId w:val="15"/>
        </w:numPr>
        <w:tabs>
          <w:tab w:val="clear" w:pos="425"/>
          <w:tab w:val="left" w:pos="1134"/>
        </w:tabs>
        <w:spacing w:after="0" w:line="36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Cerebrospinal fluid (CSF)</w:t>
      </w:r>
    </w:p>
    <w:p w14:paraId="5E82A765" w14:textId="77777777" w:rsidR="00497094" w:rsidRPr="00F84A0B" w:rsidRDefault="00150DC8" w:rsidP="00F84A0B">
      <w:pPr>
        <w:numPr>
          <w:ilvl w:val="0"/>
          <w:numId w:val="15"/>
        </w:numPr>
        <w:tabs>
          <w:tab w:val="clear" w:pos="425"/>
          <w:tab w:val="left" w:pos="1134"/>
        </w:tabs>
        <w:spacing w:after="0" w:line="36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Blood, urine, and urogenital specimen</w:t>
      </w:r>
    </w:p>
    <w:p w14:paraId="555CB4DE" w14:textId="77777777" w:rsidR="00497094" w:rsidRPr="00F84A0B" w:rsidRDefault="00150DC8" w:rsidP="00F84A0B">
      <w:pPr>
        <w:numPr>
          <w:ilvl w:val="0"/>
          <w:numId w:val="15"/>
        </w:numPr>
        <w:tabs>
          <w:tab w:val="clear" w:pos="425"/>
          <w:tab w:val="left" w:pos="1134"/>
        </w:tabs>
        <w:spacing w:after="0" w:line="36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Tissue biopsies from visceral organs</w:t>
      </w:r>
    </w:p>
    <w:p w14:paraId="6093870E" w14:textId="638E8C82" w:rsidR="00497094" w:rsidRDefault="00150DC8" w:rsidP="00F84A0B">
      <w:pPr>
        <w:numPr>
          <w:ilvl w:val="0"/>
          <w:numId w:val="15"/>
        </w:numPr>
        <w:tabs>
          <w:tab w:val="clear" w:pos="425"/>
          <w:tab w:val="left" w:pos="1134"/>
        </w:tabs>
        <w:spacing w:after="0" w:line="360" w:lineRule="auto"/>
        <w:ind w:left="1134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I do not know</w:t>
      </w:r>
    </w:p>
    <w:p w14:paraId="6EB14A50" w14:textId="227CDF44" w:rsidR="00F84A0B" w:rsidRDefault="00F84A0B" w:rsidP="00F84A0B">
      <w:pPr>
        <w:tabs>
          <w:tab w:val="left" w:pos="425"/>
          <w:tab w:val="left" w:pos="1134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2B8E0574" w14:textId="0273ED24" w:rsidR="00F84A0B" w:rsidRDefault="00F84A0B" w:rsidP="00F84A0B">
      <w:pPr>
        <w:tabs>
          <w:tab w:val="left" w:pos="425"/>
          <w:tab w:val="left" w:pos="1134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345D21D2" w14:textId="77777777" w:rsidR="00F84A0B" w:rsidRPr="00F84A0B" w:rsidRDefault="00F84A0B" w:rsidP="00F84A0B">
      <w:pPr>
        <w:tabs>
          <w:tab w:val="left" w:pos="425"/>
          <w:tab w:val="left" w:pos="1134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6B11F32" w14:textId="7EC94B3D" w:rsidR="00497094" w:rsidRPr="00F84A0B" w:rsidRDefault="00150DC8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lastRenderedPageBreak/>
        <w:t>Which reagent is used to visualize the fungu</w:t>
      </w:r>
      <w:r w:rsidR="00CA2BEA" w:rsidRPr="00F84A0B">
        <w:rPr>
          <w:rFonts w:ascii="Times New Roman" w:hAnsi="Times New Roman" w:cs="Times New Roman"/>
          <w:sz w:val="24"/>
          <w:szCs w:val="24"/>
        </w:rPr>
        <w:t xml:space="preserve">s (yeasts) </w:t>
      </w:r>
      <w:r w:rsidRPr="00F84A0B">
        <w:rPr>
          <w:rFonts w:ascii="Times New Roman" w:hAnsi="Times New Roman" w:cs="Times New Roman"/>
          <w:sz w:val="24"/>
          <w:szCs w:val="24"/>
        </w:rPr>
        <w:t>under the microscope?</w:t>
      </w:r>
      <w:r w:rsidRPr="00F84A0B">
        <w:rPr>
          <w:rFonts w:ascii="Times New Roman" w:hAnsi="Times New Roman" w:cs="Times New Roman"/>
          <w:sz w:val="24"/>
          <w:szCs w:val="24"/>
        </w:rPr>
        <w:tab/>
      </w:r>
    </w:p>
    <w:p w14:paraId="2406855A" w14:textId="010D1B34" w:rsidR="00497094" w:rsidRPr="00F84A0B" w:rsidRDefault="00150DC8">
      <w:pPr>
        <w:numPr>
          <w:ilvl w:val="0"/>
          <w:numId w:val="16"/>
        </w:numPr>
        <w:tabs>
          <w:tab w:val="clear" w:pos="425"/>
          <w:tab w:val="left" w:pos="1320"/>
        </w:tabs>
        <w:spacing w:after="0" w:line="360" w:lineRule="auto"/>
        <w:ind w:left="132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Acid</w:t>
      </w:r>
      <w:r w:rsidR="00F07B83" w:rsidRPr="00F84A0B">
        <w:rPr>
          <w:rFonts w:ascii="Times New Roman" w:hAnsi="Times New Roman" w:cs="Times New Roman"/>
          <w:sz w:val="24"/>
          <w:szCs w:val="24"/>
        </w:rPr>
        <w:t>-</w:t>
      </w:r>
      <w:r w:rsidRPr="00F84A0B">
        <w:rPr>
          <w:rFonts w:ascii="Times New Roman" w:hAnsi="Times New Roman" w:cs="Times New Roman"/>
          <w:sz w:val="24"/>
          <w:szCs w:val="24"/>
        </w:rPr>
        <w:t>fast stain</w:t>
      </w:r>
    </w:p>
    <w:p w14:paraId="29368C69" w14:textId="77777777" w:rsidR="00497094" w:rsidRPr="00F84A0B" w:rsidRDefault="00150DC8">
      <w:pPr>
        <w:numPr>
          <w:ilvl w:val="0"/>
          <w:numId w:val="16"/>
        </w:numPr>
        <w:tabs>
          <w:tab w:val="clear" w:pos="425"/>
          <w:tab w:val="left" w:pos="1320"/>
        </w:tabs>
        <w:spacing w:after="0" w:line="360" w:lineRule="auto"/>
        <w:ind w:left="132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 xml:space="preserve">10 - 20% KOH stain </w:t>
      </w:r>
    </w:p>
    <w:p w14:paraId="2CB57342" w14:textId="77777777" w:rsidR="00497094" w:rsidRPr="00F84A0B" w:rsidRDefault="00150DC8">
      <w:pPr>
        <w:numPr>
          <w:ilvl w:val="0"/>
          <w:numId w:val="16"/>
        </w:numPr>
        <w:tabs>
          <w:tab w:val="clear" w:pos="425"/>
          <w:tab w:val="left" w:pos="1320"/>
        </w:tabs>
        <w:spacing w:after="0" w:line="360" w:lineRule="auto"/>
        <w:ind w:left="132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Giemsa stain</w:t>
      </w:r>
    </w:p>
    <w:p w14:paraId="48138005" w14:textId="77777777" w:rsidR="00497094" w:rsidRPr="00F84A0B" w:rsidRDefault="00150DC8">
      <w:pPr>
        <w:numPr>
          <w:ilvl w:val="0"/>
          <w:numId w:val="16"/>
        </w:numPr>
        <w:tabs>
          <w:tab w:val="clear" w:pos="425"/>
          <w:tab w:val="left" w:pos="1320"/>
        </w:tabs>
        <w:spacing w:after="0" w:line="360" w:lineRule="auto"/>
        <w:ind w:left="132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Gram’s stain</w:t>
      </w:r>
    </w:p>
    <w:p w14:paraId="2F231FE0" w14:textId="77777777" w:rsidR="00497094" w:rsidRPr="00F84A0B" w:rsidRDefault="00150DC8">
      <w:pPr>
        <w:numPr>
          <w:ilvl w:val="0"/>
          <w:numId w:val="16"/>
        </w:numPr>
        <w:tabs>
          <w:tab w:val="clear" w:pos="425"/>
          <w:tab w:val="left" w:pos="1320"/>
        </w:tabs>
        <w:spacing w:after="0" w:line="360" w:lineRule="auto"/>
        <w:ind w:left="132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 xml:space="preserve">I do not know </w:t>
      </w:r>
    </w:p>
    <w:p w14:paraId="718AA8F7" w14:textId="1DEE9218" w:rsidR="00497094" w:rsidRPr="00F84A0B" w:rsidRDefault="00150DC8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 xml:space="preserve">What sample </w:t>
      </w:r>
      <w:r w:rsidR="00CA2BEA" w:rsidRPr="00F84A0B">
        <w:rPr>
          <w:rFonts w:ascii="Times New Roman" w:hAnsi="Times New Roman" w:cs="Times New Roman"/>
          <w:sz w:val="24"/>
          <w:szCs w:val="24"/>
        </w:rPr>
        <w:t xml:space="preserve">type </w:t>
      </w:r>
      <w:r w:rsidRPr="00F84A0B">
        <w:rPr>
          <w:rFonts w:ascii="Times New Roman" w:hAnsi="Times New Roman" w:cs="Times New Roman"/>
          <w:sz w:val="24"/>
          <w:szCs w:val="24"/>
        </w:rPr>
        <w:t>is used for leprosy diagnosis?</w:t>
      </w:r>
      <w:r w:rsidRPr="00F84A0B">
        <w:rPr>
          <w:rFonts w:ascii="Times New Roman" w:hAnsi="Times New Roman" w:cs="Times New Roman"/>
          <w:sz w:val="24"/>
          <w:szCs w:val="24"/>
        </w:rPr>
        <w:tab/>
      </w:r>
    </w:p>
    <w:p w14:paraId="6F810EB4" w14:textId="77777777" w:rsidR="00497094" w:rsidRPr="00F84A0B" w:rsidRDefault="00150DC8">
      <w:pPr>
        <w:numPr>
          <w:ilvl w:val="0"/>
          <w:numId w:val="17"/>
        </w:numPr>
        <w:tabs>
          <w:tab w:val="clear" w:pos="425"/>
        </w:tabs>
        <w:spacing w:after="0" w:line="360" w:lineRule="auto"/>
        <w:ind w:left="132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Sputum</w:t>
      </w:r>
    </w:p>
    <w:p w14:paraId="451DFCB6" w14:textId="77777777" w:rsidR="00497094" w:rsidRPr="00F84A0B" w:rsidRDefault="00150DC8">
      <w:pPr>
        <w:numPr>
          <w:ilvl w:val="0"/>
          <w:numId w:val="17"/>
        </w:numPr>
        <w:tabs>
          <w:tab w:val="clear" w:pos="425"/>
        </w:tabs>
        <w:spacing w:after="0" w:line="360" w:lineRule="auto"/>
        <w:ind w:left="132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Skin or nerve scraping</w:t>
      </w:r>
    </w:p>
    <w:p w14:paraId="2A74AC8F" w14:textId="77777777" w:rsidR="00497094" w:rsidRPr="00F84A0B" w:rsidRDefault="00150DC8">
      <w:pPr>
        <w:numPr>
          <w:ilvl w:val="0"/>
          <w:numId w:val="17"/>
        </w:numPr>
        <w:tabs>
          <w:tab w:val="clear" w:pos="425"/>
        </w:tabs>
        <w:spacing w:after="0" w:line="360" w:lineRule="auto"/>
        <w:ind w:left="132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 xml:space="preserve">Blood </w:t>
      </w:r>
    </w:p>
    <w:p w14:paraId="590CA6A4" w14:textId="77777777" w:rsidR="00497094" w:rsidRPr="00F84A0B" w:rsidRDefault="00150DC8">
      <w:pPr>
        <w:numPr>
          <w:ilvl w:val="0"/>
          <w:numId w:val="17"/>
        </w:numPr>
        <w:tabs>
          <w:tab w:val="clear" w:pos="425"/>
        </w:tabs>
        <w:spacing w:after="0" w:line="360" w:lineRule="auto"/>
        <w:ind w:left="132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Aspiration</w:t>
      </w:r>
    </w:p>
    <w:p w14:paraId="5561C05D" w14:textId="77777777" w:rsidR="00497094" w:rsidRPr="00F84A0B" w:rsidRDefault="00150DC8">
      <w:pPr>
        <w:numPr>
          <w:ilvl w:val="0"/>
          <w:numId w:val="17"/>
        </w:numPr>
        <w:tabs>
          <w:tab w:val="clear" w:pos="425"/>
        </w:tabs>
        <w:spacing w:after="0" w:line="360" w:lineRule="auto"/>
        <w:ind w:left="132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I do not know</w:t>
      </w:r>
    </w:p>
    <w:p w14:paraId="66904AE3" w14:textId="77777777" w:rsidR="00497094" w:rsidRPr="00F84A0B" w:rsidRDefault="00150DC8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Which staining method is used for leprosy diagnosis?</w:t>
      </w:r>
      <w:r w:rsidRPr="00F84A0B">
        <w:rPr>
          <w:rFonts w:ascii="Times New Roman" w:hAnsi="Times New Roman" w:cs="Times New Roman"/>
          <w:sz w:val="24"/>
          <w:szCs w:val="24"/>
        </w:rPr>
        <w:tab/>
      </w:r>
    </w:p>
    <w:p w14:paraId="4895CFE4" w14:textId="77777777" w:rsidR="00497094" w:rsidRPr="00F84A0B" w:rsidRDefault="00150DC8">
      <w:pPr>
        <w:numPr>
          <w:ilvl w:val="0"/>
          <w:numId w:val="18"/>
        </w:numPr>
        <w:tabs>
          <w:tab w:val="clear" w:pos="425"/>
          <w:tab w:val="left" w:pos="1320"/>
        </w:tabs>
        <w:spacing w:after="0" w:line="360" w:lineRule="auto"/>
        <w:ind w:left="1540" w:hanging="66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 xml:space="preserve">10 - 20% KOH stain </w:t>
      </w:r>
    </w:p>
    <w:p w14:paraId="3655271C" w14:textId="77777777" w:rsidR="00497094" w:rsidRPr="00F84A0B" w:rsidRDefault="00150DC8">
      <w:pPr>
        <w:numPr>
          <w:ilvl w:val="0"/>
          <w:numId w:val="18"/>
        </w:numPr>
        <w:tabs>
          <w:tab w:val="clear" w:pos="425"/>
          <w:tab w:val="left" w:pos="1320"/>
        </w:tabs>
        <w:spacing w:after="0" w:line="360" w:lineRule="auto"/>
        <w:ind w:left="1540" w:hanging="66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Acid fast stain</w:t>
      </w:r>
    </w:p>
    <w:p w14:paraId="7BCA295F" w14:textId="77777777" w:rsidR="00497094" w:rsidRPr="00F84A0B" w:rsidRDefault="00150DC8">
      <w:pPr>
        <w:numPr>
          <w:ilvl w:val="0"/>
          <w:numId w:val="18"/>
        </w:numPr>
        <w:tabs>
          <w:tab w:val="clear" w:pos="425"/>
          <w:tab w:val="left" w:pos="1320"/>
        </w:tabs>
        <w:spacing w:after="0" w:line="360" w:lineRule="auto"/>
        <w:ind w:left="1540" w:hanging="66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Giemsa stain</w:t>
      </w:r>
    </w:p>
    <w:p w14:paraId="15A2174D" w14:textId="77777777" w:rsidR="00497094" w:rsidRPr="00F84A0B" w:rsidRDefault="00150DC8">
      <w:pPr>
        <w:numPr>
          <w:ilvl w:val="0"/>
          <w:numId w:val="18"/>
        </w:numPr>
        <w:tabs>
          <w:tab w:val="clear" w:pos="425"/>
          <w:tab w:val="left" w:pos="1320"/>
        </w:tabs>
        <w:spacing w:after="0" w:line="360" w:lineRule="auto"/>
        <w:ind w:left="1540" w:hanging="66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Gram’s stain</w:t>
      </w:r>
    </w:p>
    <w:p w14:paraId="0664AD22" w14:textId="77777777" w:rsidR="00497094" w:rsidRPr="00F84A0B" w:rsidRDefault="00150DC8">
      <w:pPr>
        <w:numPr>
          <w:ilvl w:val="0"/>
          <w:numId w:val="18"/>
        </w:numPr>
        <w:tabs>
          <w:tab w:val="clear" w:pos="425"/>
          <w:tab w:val="left" w:pos="1320"/>
        </w:tabs>
        <w:spacing w:after="0" w:line="360" w:lineRule="auto"/>
        <w:ind w:left="1540" w:hanging="66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 xml:space="preserve">I do not know </w:t>
      </w:r>
    </w:p>
    <w:p w14:paraId="5F52A1C1" w14:textId="77777777" w:rsidR="00497094" w:rsidRPr="00F84A0B" w:rsidRDefault="00150DC8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In which colour does Mycobacterium leprae appear microscopically?</w:t>
      </w:r>
      <w:r w:rsidRPr="00F84A0B">
        <w:rPr>
          <w:rFonts w:ascii="Times New Roman" w:hAnsi="Times New Roman" w:cs="Times New Roman"/>
          <w:sz w:val="24"/>
          <w:szCs w:val="24"/>
        </w:rPr>
        <w:tab/>
      </w:r>
    </w:p>
    <w:p w14:paraId="00144FFE" w14:textId="3DACC626" w:rsidR="00497094" w:rsidRPr="00F84A0B" w:rsidRDefault="00CB6C3E">
      <w:pPr>
        <w:numPr>
          <w:ilvl w:val="0"/>
          <w:numId w:val="19"/>
        </w:numPr>
        <w:tabs>
          <w:tab w:val="clear" w:pos="425"/>
          <w:tab w:val="left" w:pos="1320"/>
        </w:tabs>
        <w:spacing w:after="0" w:line="360" w:lineRule="auto"/>
        <w:ind w:left="132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Purple</w:t>
      </w:r>
    </w:p>
    <w:p w14:paraId="264D85D0" w14:textId="77777777" w:rsidR="00497094" w:rsidRPr="00F84A0B" w:rsidRDefault="00150DC8">
      <w:pPr>
        <w:numPr>
          <w:ilvl w:val="0"/>
          <w:numId w:val="19"/>
        </w:numPr>
        <w:tabs>
          <w:tab w:val="clear" w:pos="425"/>
          <w:tab w:val="left" w:pos="1320"/>
        </w:tabs>
        <w:spacing w:after="0" w:line="360" w:lineRule="auto"/>
        <w:ind w:left="132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Blue</w:t>
      </w:r>
    </w:p>
    <w:p w14:paraId="07133B6F" w14:textId="77777777" w:rsidR="00497094" w:rsidRPr="00F84A0B" w:rsidRDefault="00150DC8">
      <w:pPr>
        <w:numPr>
          <w:ilvl w:val="0"/>
          <w:numId w:val="19"/>
        </w:numPr>
        <w:tabs>
          <w:tab w:val="clear" w:pos="425"/>
          <w:tab w:val="left" w:pos="1320"/>
        </w:tabs>
        <w:spacing w:after="0" w:line="360" w:lineRule="auto"/>
        <w:ind w:left="132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Pink</w:t>
      </w:r>
    </w:p>
    <w:p w14:paraId="07DBBB4A" w14:textId="77777777" w:rsidR="00497094" w:rsidRPr="00F84A0B" w:rsidRDefault="00150DC8">
      <w:pPr>
        <w:numPr>
          <w:ilvl w:val="0"/>
          <w:numId w:val="19"/>
        </w:numPr>
        <w:tabs>
          <w:tab w:val="clear" w:pos="425"/>
          <w:tab w:val="left" w:pos="1320"/>
        </w:tabs>
        <w:spacing w:after="0" w:line="360" w:lineRule="auto"/>
        <w:ind w:left="132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Violet</w:t>
      </w:r>
    </w:p>
    <w:p w14:paraId="13ACAE92" w14:textId="77777777" w:rsidR="00497094" w:rsidRPr="00F84A0B" w:rsidRDefault="00150DC8">
      <w:pPr>
        <w:numPr>
          <w:ilvl w:val="0"/>
          <w:numId w:val="19"/>
        </w:numPr>
        <w:tabs>
          <w:tab w:val="clear" w:pos="425"/>
          <w:tab w:val="left" w:pos="1320"/>
        </w:tabs>
        <w:spacing w:after="0" w:line="360" w:lineRule="auto"/>
        <w:ind w:left="132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I do not know</w:t>
      </w:r>
    </w:p>
    <w:p w14:paraId="62B1E2B7" w14:textId="6388FE67" w:rsidR="00497094" w:rsidRPr="00F84A0B" w:rsidRDefault="00150DC8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Which sample is collected for the diagnosis of Lymphatic filariasis (</w:t>
      </w:r>
      <w:r w:rsidR="00D86195" w:rsidRPr="00F84A0B">
        <w:rPr>
          <w:rFonts w:ascii="Times New Roman" w:hAnsi="Times New Roman" w:cs="Times New Roman"/>
          <w:sz w:val="24"/>
          <w:szCs w:val="24"/>
        </w:rPr>
        <w:t>images on</w:t>
      </w:r>
      <w:r w:rsidRPr="00F84A0B">
        <w:rPr>
          <w:rFonts w:ascii="Times New Roman" w:hAnsi="Times New Roman" w:cs="Times New Roman"/>
          <w:sz w:val="24"/>
          <w:szCs w:val="24"/>
        </w:rPr>
        <w:t xml:space="preserve"> the right side)?  </w:t>
      </w:r>
    </w:p>
    <w:p w14:paraId="5D5371DA" w14:textId="77777777" w:rsidR="00497094" w:rsidRPr="00F84A0B" w:rsidRDefault="00150DC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D6E4BD" wp14:editId="7312292F">
                <wp:simplePos x="0" y="0"/>
                <wp:positionH relativeFrom="column">
                  <wp:posOffset>551180</wp:posOffset>
                </wp:positionH>
                <wp:positionV relativeFrom="paragraph">
                  <wp:posOffset>33655</wp:posOffset>
                </wp:positionV>
                <wp:extent cx="1695450" cy="1362075"/>
                <wp:effectExtent l="6350" t="6350" r="12700" b="22225"/>
                <wp:wrapNone/>
                <wp:docPr id="2" name="Rectangle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827530" y="5466715"/>
                          <a:ext cx="1695450" cy="13620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45A9AB" w14:textId="77777777" w:rsidR="00497094" w:rsidRDefault="00150DC8">
                            <w:pPr>
                              <w:numPr>
                                <w:ilvl w:val="0"/>
                                <w:numId w:val="20"/>
                              </w:numPr>
                              <w:spacing w:line="240" w:lineRule="auto"/>
                              <w:ind w:left="440" w:hangingChars="200" w:hanging="440"/>
                              <w:jc w:val="both"/>
                            </w:pPr>
                            <w:r>
                              <w:t xml:space="preserve">  Blood</w:t>
                            </w:r>
                          </w:p>
                          <w:p w14:paraId="248AE88E" w14:textId="77777777" w:rsidR="00497094" w:rsidRDefault="00150DC8">
                            <w:pPr>
                              <w:numPr>
                                <w:ilvl w:val="0"/>
                                <w:numId w:val="20"/>
                              </w:numPr>
                              <w:spacing w:line="240" w:lineRule="auto"/>
                              <w:ind w:left="440" w:hangingChars="200" w:hanging="440"/>
                              <w:jc w:val="both"/>
                            </w:pPr>
                            <w:r>
                              <w:t xml:space="preserve">  Skin scraping</w:t>
                            </w:r>
                          </w:p>
                          <w:p w14:paraId="00084491" w14:textId="77777777" w:rsidR="00497094" w:rsidRDefault="00150DC8">
                            <w:pPr>
                              <w:numPr>
                                <w:ilvl w:val="0"/>
                                <w:numId w:val="20"/>
                              </w:numPr>
                              <w:spacing w:line="240" w:lineRule="auto"/>
                              <w:ind w:left="440" w:hangingChars="200" w:hanging="440"/>
                              <w:jc w:val="both"/>
                            </w:pPr>
                            <w:r>
                              <w:t xml:space="preserve">  Pus</w:t>
                            </w:r>
                          </w:p>
                          <w:p w14:paraId="583B0BE6" w14:textId="77777777" w:rsidR="00497094" w:rsidRDefault="00150DC8">
                            <w:pPr>
                              <w:numPr>
                                <w:ilvl w:val="0"/>
                                <w:numId w:val="20"/>
                              </w:numPr>
                              <w:spacing w:line="240" w:lineRule="auto"/>
                              <w:ind w:left="440" w:hangingChars="200" w:hanging="440"/>
                              <w:jc w:val="both"/>
                            </w:pPr>
                            <w:r>
                              <w:t xml:space="preserve">  Exudate</w:t>
                            </w:r>
                          </w:p>
                          <w:p w14:paraId="6C444A40" w14:textId="77777777" w:rsidR="00497094" w:rsidRDefault="00150DC8">
                            <w:pPr>
                              <w:numPr>
                                <w:ilvl w:val="0"/>
                                <w:numId w:val="20"/>
                              </w:numPr>
                              <w:spacing w:line="240" w:lineRule="auto"/>
                              <w:ind w:left="440" w:hangingChars="200" w:hanging="440"/>
                              <w:jc w:val="both"/>
                            </w:pPr>
                            <w:r>
                              <w:t xml:space="preserve">  I do not know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D6E4BD" id="Rectangles 2" o:spid="_x0000_s1026" style="position:absolute;margin-left:43.4pt;margin-top:2.65pt;width:133.5pt;height:107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" fillcolor="white [3201]" strokecolor="black [3200]" strokeweight="1pt">
                <v:textbox>
                  <w:txbxContent>
                    <w:p w14:paraId="6D45A9AB" w14:textId="77777777" w:rsidR="00497094" w:rsidRDefault="00150DC8">
                      <w:pPr>
                        <w:numPr>
                          <w:ilvl w:val="0"/>
                          <w:numId w:val="20"/>
                        </w:numPr>
                        <w:spacing w:line="240" w:lineRule="auto"/>
                        <w:ind w:left="440" w:hangingChars="200" w:hanging="440"/>
                        <w:jc w:val="both"/>
                      </w:pPr>
                      <w:r>
                        <w:t xml:space="preserve">  Blood</w:t>
                      </w:r>
                    </w:p>
                    <w:p w14:paraId="248AE88E" w14:textId="77777777" w:rsidR="00497094" w:rsidRDefault="00150DC8">
                      <w:pPr>
                        <w:numPr>
                          <w:ilvl w:val="0"/>
                          <w:numId w:val="20"/>
                        </w:numPr>
                        <w:spacing w:line="240" w:lineRule="auto"/>
                        <w:ind w:left="440" w:hangingChars="200" w:hanging="440"/>
                        <w:jc w:val="both"/>
                      </w:pPr>
                      <w:r>
                        <w:t xml:space="preserve">  Skin scraping</w:t>
                      </w:r>
                    </w:p>
                    <w:p w14:paraId="00084491" w14:textId="77777777" w:rsidR="00497094" w:rsidRDefault="00150DC8">
                      <w:pPr>
                        <w:numPr>
                          <w:ilvl w:val="0"/>
                          <w:numId w:val="20"/>
                        </w:numPr>
                        <w:spacing w:line="240" w:lineRule="auto"/>
                        <w:ind w:left="440" w:hangingChars="200" w:hanging="440"/>
                        <w:jc w:val="both"/>
                      </w:pPr>
                      <w:r>
                        <w:t xml:space="preserve">  Pus</w:t>
                      </w:r>
                    </w:p>
                    <w:p w14:paraId="583B0BE6" w14:textId="77777777" w:rsidR="00497094" w:rsidRDefault="00150DC8">
                      <w:pPr>
                        <w:numPr>
                          <w:ilvl w:val="0"/>
                          <w:numId w:val="20"/>
                        </w:numPr>
                        <w:spacing w:line="240" w:lineRule="auto"/>
                        <w:ind w:left="440" w:hangingChars="200" w:hanging="440"/>
                        <w:jc w:val="both"/>
                      </w:pPr>
                      <w:r>
                        <w:t xml:space="preserve">  Exudate</w:t>
                      </w:r>
                    </w:p>
                    <w:p w14:paraId="6C444A40" w14:textId="77777777" w:rsidR="00497094" w:rsidRDefault="00150DC8">
                      <w:pPr>
                        <w:numPr>
                          <w:ilvl w:val="0"/>
                          <w:numId w:val="20"/>
                        </w:numPr>
                        <w:spacing w:line="240" w:lineRule="auto"/>
                        <w:ind w:left="440" w:hangingChars="200" w:hanging="440"/>
                        <w:jc w:val="both"/>
                      </w:pPr>
                      <w:r>
                        <w:t xml:space="preserve">  I do not know</w:t>
                      </w:r>
                    </w:p>
                  </w:txbxContent>
                </v:textbox>
              </v:rect>
            </w:pict>
          </mc:Fallback>
        </mc:AlternateContent>
      </w:r>
      <w:r w:rsidRPr="00F84A0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</w:t>
      </w:r>
      <w:r w:rsidRPr="00F84A0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114300" distR="114300" wp14:anchorId="1AC2DA1A" wp14:editId="4035CBD2">
            <wp:extent cx="1808480" cy="1397000"/>
            <wp:effectExtent l="0" t="0" r="1270" b="127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8"/>
                    <a:srcRect l="3270" t="3986" r="6317" b="5785"/>
                    <a:stretch>
                      <a:fillRect/>
                    </a:stretch>
                  </pic:blipFill>
                  <pic:spPr>
                    <a:xfrm>
                      <a:off x="0" y="0"/>
                      <a:ext cx="1808480" cy="139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4A0B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</w:p>
    <w:p w14:paraId="6CB758E5" w14:textId="19599586" w:rsidR="00F84A0B" w:rsidRDefault="00F84A0B" w:rsidP="00F84A0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CC9FF69" w14:textId="77777777" w:rsidR="00F84A0B" w:rsidRDefault="00F84A0B" w:rsidP="00F84A0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5439D32" w14:textId="149AFFF2" w:rsidR="00497094" w:rsidRPr="00F84A0B" w:rsidRDefault="00150DC8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lastRenderedPageBreak/>
        <w:t>Which staining method is used to stain samples taken from lymphatic filariasis patients?</w:t>
      </w:r>
    </w:p>
    <w:p w14:paraId="6DF281AB" w14:textId="77777777" w:rsidR="00497094" w:rsidRPr="00F84A0B" w:rsidRDefault="00150DC8">
      <w:pPr>
        <w:numPr>
          <w:ilvl w:val="0"/>
          <w:numId w:val="21"/>
        </w:numPr>
        <w:tabs>
          <w:tab w:val="clear" w:pos="425"/>
          <w:tab w:val="left" w:pos="1320"/>
        </w:tabs>
        <w:spacing w:after="0" w:line="360" w:lineRule="auto"/>
        <w:ind w:left="132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 xml:space="preserve">10 - 20% KOH stain </w:t>
      </w:r>
    </w:p>
    <w:p w14:paraId="0B657CA7" w14:textId="7ACA6943" w:rsidR="00497094" w:rsidRPr="00F84A0B" w:rsidRDefault="00A06C95">
      <w:pPr>
        <w:numPr>
          <w:ilvl w:val="0"/>
          <w:numId w:val="21"/>
        </w:numPr>
        <w:tabs>
          <w:tab w:val="clear" w:pos="425"/>
          <w:tab w:val="left" w:pos="1320"/>
        </w:tabs>
        <w:spacing w:after="0" w:line="360" w:lineRule="auto"/>
        <w:ind w:left="132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Acid-fast</w:t>
      </w:r>
      <w:r w:rsidR="00150DC8" w:rsidRPr="00F84A0B">
        <w:rPr>
          <w:rFonts w:ascii="Times New Roman" w:hAnsi="Times New Roman" w:cs="Times New Roman"/>
          <w:sz w:val="24"/>
          <w:szCs w:val="24"/>
        </w:rPr>
        <w:t xml:space="preserve"> stain</w:t>
      </w:r>
    </w:p>
    <w:p w14:paraId="4F6BCC23" w14:textId="77777777" w:rsidR="00497094" w:rsidRPr="00F84A0B" w:rsidRDefault="00150DC8">
      <w:pPr>
        <w:numPr>
          <w:ilvl w:val="0"/>
          <w:numId w:val="21"/>
        </w:numPr>
        <w:tabs>
          <w:tab w:val="clear" w:pos="425"/>
          <w:tab w:val="left" w:pos="1320"/>
        </w:tabs>
        <w:spacing w:after="0" w:line="360" w:lineRule="auto"/>
        <w:ind w:left="132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Giemsa stain</w:t>
      </w:r>
    </w:p>
    <w:p w14:paraId="758340C4" w14:textId="77777777" w:rsidR="00497094" w:rsidRPr="00F84A0B" w:rsidRDefault="00150DC8">
      <w:pPr>
        <w:numPr>
          <w:ilvl w:val="0"/>
          <w:numId w:val="21"/>
        </w:numPr>
        <w:tabs>
          <w:tab w:val="clear" w:pos="425"/>
          <w:tab w:val="left" w:pos="1320"/>
        </w:tabs>
        <w:spacing w:after="0" w:line="360" w:lineRule="auto"/>
        <w:ind w:left="132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Gram’s stain</w:t>
      </w:r>
    </w:p>
    <w:p w14:paraId="4758882D" w14:textId="77777777" w:rsidR="00497094" w:rsidRPr="00F84A0B" w:rsidRDefault="00150DC8">
      <w:pPr>
        <w:numPr>
          <w:ilvl w:val="0"/>
          <w:numId w:val="21"/>
        </w:numPr>
        <w:tabs>
          <w:tab w:val="clear" w:pos="425"/>
          <w:tab w:val="left" w:pos="1320"/>
        </w:tabs>
        <w:spacing w:after="0" w:line="360" w:lineRule="auto"/>
        <w:ind w:left="132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 xml:space="preserve">I do not know </w:t>
      </w:r>
    </w:p>
    <w:p w14:paraId="2A6D129F" w14:textId="6C5DDEED" w:rsidR="00497094" w:rsidRPr="00F84A0B" w:rsidRDefault="00150DC8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 xml:space="preserve">What </w:t>
      </w:r>
      <w:r w:rsidR="00A06C95" w:rsidRPr="00F84A0B">
        <w:rPr>
          <w:rFonts w:ascii="Times New Roman" w:hAnsi="Times New Roman" w:cs="Times New Roman"/>
          <w:sz w:val="24"/>
          <w:szCs w:val="24"/>
        </w:rPr>
        <w:t>are</w:t>
      </w:r>
      <w:r w:rsidRPr="00F84A0B">
        <w:rPr>
          <w:rFonts w:ascii="Times New Roman" w:hAnsi="Times New Roman" w:cs="Times New Roman"/>
          <w:sz w:val="24"/>
          <w:szCs w:val="24"/>
        </w:rPr>
        <w:t xml:space="preserve"> the typical laboratory findings for the microscopic diagnosis of lymphatic filariasis?</w:t>
      </w:r>
    </w:p>
    <w:p w14:paraId="3570234C" w14:textId="77777777" w:rsidR="00497094" w:rsidRPr="00F84A0B" w:rsidRDefault="00150DC8">
      <w:pPr>
        <w:numPr>
          <w:ilvl w:val="0"/>
          <w:numId w:val="22"/>
        </w:numPr>
        <w:tabs>
          <w:tab w:val="clear" w:pos="425"/>
        </w:tabs>
        <w:spacing w:after="0" w:line="360" w:lineRule="auto"/>
        <w:ind w:left="132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Eggs of microfilaria seen</w:t>
      </w:r>
    </w:p>
    <w:p w14:paraId="2A06E3AB" w14:textId="77777777" w:rsidR="00497094" w:rsidRPr="00F84A0B" w:rsidRDefault="00150DC8">
      <w:pPr>
        <w:numPr>
          <w:ilvl w:val="0"/>
          <w:numId w:val="22"/>
        </w:numPr>
        <w:tabs>
          <w:tab w:val="clear" w:pos="425"/>
        </w:tabs>
        <w:spacing w:after="0" w:line="360" w:lineRule="auto"/>
        <w:ind w:left="132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Adult stages of microfilaria seen</w:t>
      </w:r>
    </w:p>
    <w:p w14:paraId="6558CE6B" w14:textId="7EB0D5CD" w:rsidR="00497094" w:rsidRPr="00F84A0B" w:rsidRDefault="00D86195">
      <w:pPr>
        <w:numPr>
          <w:ilvl w:val="0"/>
          <w:numId w:val="22"/>
        </w:numPr>
        <w:tabs>
          <w:tab w:val="clear" w:pos="425"/>
        </w:tabs>
        <w:spacing w:after="0" w:line="360" w:lineRule="auto"/>
        <w:ind w:left="132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Larval</w:t>
      </w:r>
      <w:r w:rsidR="00150DC8" w:rsidRPr="00F84A0B">
        <w:rPr>
          <w:rFonts w:ascii="Times New Roman" w:hAnsi="Times New Roman" w:cs="Times New Roman"/>
          <w:sz w:val="24"/>
          <w:szCs w:val="24"/>
        </w:rPr>
        <w:t xml:space="preserve"> stages of microfilaria seen</w:t>
      </w:r>
    </w:p>
    <w:p w14:paraId="1AF3BAA9" w14:textId="77777777" w:rsidR="00497094" w:rsidRPr="00F84A0B" w:rsidRDefault="00150DC8">
      <w:pPr>
        <w:numPr>
          <w:ilvl w:val="0"/>
          <w:numId w:val="22"/>
        </w:numPr>
        <w:tabs>
          <w:tab w:val="clear" w:pos="425"/>
        </w:tabs>
        <w:spacing w:after="0" w:line="360" w:lineRule="auto"/>
        <w:ind w:left="132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Microfilaria seen</w:t>
      </w:r>
    </w:p>
    <w:p w14:paraId="134CAC6E" w14:textId="77777777" w:rsidR="00497094" w:rsidRPr="00F84A0B" w:rsidRDefault="00150DC8">
      <w:pPr>
        <w:numPr>
          <w:ilvl w:val="0"/>
          <w:numId w:val="22"/>
        </w:numPr>
        <w:tabs>
          <w:tab w:val="clear" w:pos="425"/>
        </w:tabs>
        <w:spacing w:after="0" w:line="360" w:lineRule="auto"/>
        <w:ind w:left="132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>I do not know</w:t>
      </w:r>
      <w:r w:rsidRPr="00F84A0B">
        <w:rPr>
          <w:rFonts w:ascii="Times New Roman" w:hAnsi="Times New Roman" w:cs="Times New Roman"/>
          <w:sz w:val="24"/>
          <w:szCs w:val="24"/>
        </w:rPr>
        <w:tab/>
      </w:r>
    </w:p>
    <w:p w14:paraId="6D1EAEBD" w14:textId="7060EEA1" w:rsidR="00497094" w:rsidRPr="00F84A0B" w:rsidRDefault="00150DC8" w:rsidP="00A009CD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F84A0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AD90FDA" wp14:editId="244212DC">
                <wp:simplePos x="0" y="0"/>
                <wp:positionH relativeFrom="column">
                  <wp:posOffset>2881630</wp:posOffset>
                </wp:positionH>
                <wp:positionV relativeFrom="paragraph">
                  <wp:posOffset>341630</wp:posOffset>
                </wp:positionV>
                <wp:extent cx="409575" cy="419100"/>
                <wp:effectExtent l="4445" t="4445" r="5080" b="14605"/>
                <wp:wrapNone/>
                <wp:docPr id="9" name="Double Bracke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19100"/>
                        </a:xfrm>
                        <a:prstGeom prst="bracketPair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6AAA7AC0" w14:textId="1D0A1A49" w:rsidR="00497094" w:rsidRPr="00A009CD" w:rsidRDefault="00A009CD">
                            <w:pPr>
                              <w:jc w:val="center"/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23</w:t>
                            </w:r>
                          </w:p>
                        </w:txbxContent>
                      </wps:txbx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AD90FDA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Double Bracket 9" o:spid="_x0000_s1027" type="#_x0000_t185" style="position:absolute;margin-left:226.9pt;margin-top:26.9pt;width:32.25pt;height:3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" strokecolor="#5b9bd5 [3204]" strokeweight=".5pt">
                <v:stroke joinstyle="miter"/>
                <v:textbox>
                  <w:txbxContent>
                    <w:p w14:paraId="6AAA7AC0" w14:textId="1D0A1A49" w:rsidR="00497094" w:rsidRPr="00A009CD" w:rsidRDefault="00A009CD">
                      <w:pPr>
                        <w:jc w:val="center"/>
                        <w:rPr>
                          <w:b/>
                          <w:bCs/>
                          <w:lang w:val="en-US"/>
                        </w:rPr>
                      </w:pPr>
                      <w:r>
                        <w:rPr>
                          <w:b/>
                          <w:bCs/>
                          <w:lang w:val="en-US"/>
                        </w:rPr>
                        <w:t>23</w:t>
                      </w:r>
                    </w:p>
                  </w:txbxContent>
                </v:textbox>
              </v:shape>
            </w:pict>
          </mc:Fallback>
        </mc:AlternateContent>
      </w:r>
      <w:r w:rsidRPr="00F84A0B">
        <w:rPr>
          <w:rFonts w:ascii="Times New Roman" w:hAnsi="Times New Roman" w:cs="Times New Roman"/>
          <w:sz w:val="24"/>
          <w:szCs w:val="24"/>
        </w:rPr>
        <w:t xml:space="preserve">What </w:t>
      </w:r>
      <w:r w:rsidR="00CB6C3E" w:rsidRPr="00F84A0B">
        <w:rPr>
          <w:rFonts w:ascii="Times New Roman" w:hAnsi="Times New Roman" w:cs="Times New Roman"/>
          <w:sz w:val="24"/>
          <w:szCs w:val="24"/>
        </w:rPr>
        <w:t>are</w:t>
      </w:r>
      <w:r w:rsidRPr="00F84A0B">
        <w:rPr>
          <w:rFonts w:ascii="Times New Roman" w:hAnsi="Times New Roman" w:cs="Times New Roman"/>
          <w:sz w:val="24"/>
          <w:szCs w:val="24"/>
        </w:rPr>
        <w:t xml:space="preserve"> the most likely laboratory findings of each of the images listed below from A to H?</w:t>
      </w:r>
    </w:p>
    <w:p w14:paraId="4D22845E" w14:textId="77777777" w:rsidR="00497094" w:rsidRPr="00F84A0B" w:rsidRDefault="00150DC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DA54B8" wp14:editId="73F0E5AA">
                <wp:simplePos x="0" y="0"/>
                <wp:positionH relativeFrom="column">
                  <wp:posOffset>-33020</wp:posOffset>
                </wp:positionH>
                <wp:positionV relativeFrom="paragraph">
                  <wp:posOffset>27305</wp:posOffset>
                </wp:positionV>
                <wp:extent cx="409575" cy="419100"/>
                <wp:effectExtent l="4445" t="4445" r="5080" b="14605"/>
                <wp:wrapNone/>
                <wp:docPr id="7" name="Double Bracke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900430" y="1487170"/>
                          <a:ext cx="409575" cy="419100"/>
                        </a:xfrm>
                        <a:prstGeom prst="bracketPair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4CDB7095" w14:textId="3173B290" w:rsidR="00497094" w:rsidRPr="00A009CD" w:rsidRDefault="00A009CD">
                            <w:pPr>
                              <w:jc w:val="center"/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22</w:t>
                            </w:r>
                          </w:p>
                        </w:txbxContent>
                      </wps:txbx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5DA54B8" id="Double Bracket 7" o:spid="_x0000_s1028" type="#_x0000_t185" style="position:absolute;margin-left:-2.6pt;margin-top:2.15pt;width:32.25pt;height:3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" strokecolor="#5b9bd5 [3204]" strokeweight=".5pt">
                <v:stroke joinstyle="miter"/>
                <v:textbox>
                  <w:txbxContent>
                    <w:p w14:paraId="4CDB7095" w14:textId="3173B290" w:rsidR="00497094" w:rsidRPr="00A009CD" w:rsidRDefault="00A009CD">
                      <w:pPr>
                        <w:jc w:val="center"/>
                        <w:rPr>
                          <w:b/>
                          <w:bCs/>
                          <w:lang w:val="en-US"/>
                        </w:rPr>
                      </w:pPr>
                      <w:r>
                        <w:rPr>
                          <w:b/>
                          <w:bCs/>
                          <w:lang w:val="en-US"/>
                        </w:rPr>
                        <w:t>22</w:t>
                      </w:r>
                    </w:p>
                  </w:txbxContent>
                </v:textbox>
              </v:shape>
            </w:pict>
          </mc:Fallback>
        </mc:AlternateContent>
      </w:r>
      <w:r w:rsidRPr="00F84A0B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F84A0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114300" distR="114300" wp14:anchorId="7BA7AE41" wp14:editId="7F9C887B">
            <wp:extent cx="2278380" cy="1578610"/>
            <wp:effectExtent l="0" t="0" r="7620" b="2540"/>
            <wp:docPr id="2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7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78380" cy="1578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84A0B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F84A0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114300" distR="114300" wp14:anchorId="05587929" wp14:editId="34B4CBC6">
            <wp:extent cx="2179320" cy="1543685"/>
            <wp:effectExtent l="0" t="0" r="0" b="0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79320" cy="1543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84A0B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403CDFCB" w14:textId="77777777" w:rsidR="00497094" w:rsidRPr="00F84A0B" w:rsidRDefault="00150DC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F84A0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84A0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84A0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84A0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84A0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84A0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84A0B">
        <w:rPr>
          <w:rFonts w:ascii="Times New Roman" w:hAnsi="Times New Roman" w:cs="Times New Roman"/>
          <w:sz w:val="24"/>
          <w:szCs w:val="24"/>
        </w:rPr>
        <w:tab/>
      </w:r>
      <w:r w:rsidRPr="00F84A0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84A0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84A0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84A0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84A0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84A0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</w:t>
      </w:r>
    </w:p>
    <w:p w14:paraId="7A6239D2" w14:textId="77777777" w:rsidR="00497094" w:rsidRPr="00F84A0B" w:rsidRDefault="00150DC8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8FA79BD" wp14:editId="0C1CF419">
                <wp:simplePos x="0" y="0"/>
                <wp:positionH relativeFrom="column">
                  <wp:posOffset>2872105</wp:posOffset>
                </wp:positionH>
                <wp:positionV relativeFrom="paragraph">
                  <wp:posOffset>15240</wp:posOffset>
                </wp:positionV>
                <wp:extent cx="409575" cy="419100"/>
                <wp:effectExtent l="4445" t="4445" r="5080" b="14605"/>
                <wp:wrapNone/>
                <wp:docPr id="10" name="Double Bracke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19100"/>
                        </a:xfrm>
                        <a:prstGeom prst="bracketPair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1999A528" w14:textId="660F8FCA" w:rsidR="00497094" w:rsidRPr="00A009CD" w:rsidRDefault="00A009CD">
                            <w:pPr>
                              <w:jc w:val="center"/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25</w:t>
                            </w:r>
                          </w:p>
                        </w:txbxContent>
                      </wps:txbx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8FA79BD" id="Double Bracket 10" o:spid="_x0000_s1029" type="#_x0000_t185" style="position:absolute;margin-left:226.15pt;margin-top:1.2pt;width:32.25pt;height:33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" strokecolor="#5b9bd5 [3204]" strokeweight=".5pt">
                <v:stroke joinstyle="miter"/>
                <v:textbox>
                  <w:txbxContent>
                    <w:p w14:paraId="1999A528" w14:textId="660F8FCA" w:rsidR="00497094" w:rsidRPr="00A009CD" w:rsidRDefault="00A009CD">
                      <w:pPr>
                        <w:jc w:val="center"/>
                        <w:rPr>
                          <w:b/>
                          <w:bCs/>
                          <w:lang w:val="en-US"/>
                        </w:rPr>
                      </w:pPr>
                      <w:r>
                        <w:rPr>
                          <w:b/>
                          <w:bCs/>
                          <w:lang w:val="en-US"/>
                        </w:rPr>
                        <w:t>25</w:t>
                      </w:r>
                    </w:p>
                  </w:txbxContent>
                </v:textbox>
              </v:shape>
            </w:pict>
          </mc:Fallback>
        </mc:AlternateContent>
      </w:r>
      <w:r w:rsidRPr="00F84A0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DCD0B8B" wp14:editId="4E40B0A2">
                <wp:simplePos x="0" y="0"/>
                <wp:positionH relativeFrom="column">
                  <wp:posOffset>-90170</wp:posOffset>
                </wp:positionH>
                <wp:positionV relativeFrom="paragraph">
                  <wp:posOffset>34290</wp:posOffset>
                </wp:positionV>
                <wp:extent cx="409575" cy="419100"/>
                <wp:effectExtent l="4445" t="4445" r="5080" b="14605"/>
                <wp:wrapNone/>
                <wp:docPr id="11" name="Double Bracke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19100"/>
                        </a:xfrm>
                        <a:prstGeom prst="bracketPair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5C8060D6" w14:textId="1EC7F60B" w:rsidR="00497094" w:rsidRPr="00A009CD" w:rsidRDefault="00A009CD">
                            <w:pPr>
                              <w:jc w:val="center"/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24</w:t>
                            </w:r>
                          </w:p>
                        </w:txbxContent>
                      </wps:txbx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DCD0B8B" id="Double Bracket 11" o:spid="_x0000_s1030" type="#_x0000_t185" style="position:absolute;margin-left:-7.1pt;margin-top:2.7pt;width:32.25pt;height:33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" strokecolor="#5b9bd5 [3204]" strokeweight=".5pt">
                <v:stroke joinstyle="miter"/>
                <v:textbox>
                  <w:txbxContent>
                    <w:p w14:paraId="5C8060D6" w14:textId="1EC7F60B" w:rsidR="00497094" w:rsidRPr="00A009CD" w:rsidRDefault="00A009CD">
                      <w:pPr>
                        <w:jc w:val="center"/>
                        <w:rPr>
                          <w:b/>
                          <w:bCs/>
                          <w:lang w:val="en-US"/>
                        </w:rPr>
                      </w:pPr>
                      <w:r>
                        <w:rPr>
                          <w:b/>
                          <w:bCs/>
                          <w:lang w:val="en-US"/>
                        </w:rPr>
                        <w:t>24</w:t>
                      </w:r>
                    </w:p>
                  </w:txbxContent>
                </v:textbox>
              </v:shape>
            </w:pict>
          </mc:Fallback>
        </mc:AlternateContent>
      </w:r>
      <w:r w:rsidRPr="00F84A0B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F84A0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114300" distR="114300" wp14:anchorId="22C5083A" wp14:editId="1188B403">
            <wp:extent cx="2286000" cy="1615440"/>
            <wp:effectExtent l="0" t="0" r="0" b="3810"/>
            <wp:docPr id="512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2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1615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84A0B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F84A0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114300" distR="114300" wp14:anchorId="5BDB9733" wp14:editId="3FE2ADF4">
            <wp:extent cx="2103120" cy="1584960"/>
            <wp:effectExtent l="0" t="0" r="0" b="0"/>
            <wp:docPr id="2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"/>
                    <pic:cNvPicPr>
                      <a:picLocks noChangeAspect="1"/>
                    </pic:cNvPicPr>
                  </pic:nvPicPr>
                  <pic:blipFill>
                    <a:blip r:embed="rId12"/>
                    <a:srcRect l="19260" t="21080" r="26407" b="18046"/>
                    <a:stretch>
                      <a:fillRect/>
                    </a:stretch>
                  </pic:blipFill>
                  <pic:spPr>
                    <a:xfrm>
                      <a:off x="0" y="0"/>
                      <a:ext cx="2103120" cy="1584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512DA5" w14:textId="77777777" w:rsidR="00497094" w:rsidRPr="00F84A0B" w:rsidRDefault="00497094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3650CC43" w14:textId="77777777" w:rsidR="00497094" w:rsidRPr="00F84A0B" w:rsidRDefault="00150DC8">
      <w:pPr>
        <w:pStyle w:val="ListParagraph"/>
        <w:spacing w:line="240" w:lineRule="auto"/>
        <w:ind w:left="0"/>
        <w:rPr>
          <w:rFonts w:ascii="Times New Roman" w:hAnsi="Times New Roman" w:cs="Times New Roman"/>
          <w:sz w:val="24"/>
          <w:szCs w:val="24"/>
          <w:u w:val="single"/>
        </w:rPr>
      </w:pPr>
      <w:r w:rsidRPr="00F84A0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84A0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84A0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84A0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84A0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84A0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84A0B">
        <w:rPr>
          <w:rFonts w:ascii="Times New Roman" w:hAnsi="Times New Roman" w:cs="Times New Roman"/>
          <w:sz w:val="24"/>
          <w:szCs w:val="24"/>
        </w:rPr>
        <w:tab/>
      </w:r>
      <w:r w:rsidRPr="00F84A0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84A0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84A0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84A0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84A0B">
        <w:rPr>
          <w:rFonts w:ascii="Times New Roman" w:hAnsi="Times New Roman" w:cs="Times New Roman"/>
          <w:sz w:val="24"/>
          <w:szCs w:val="24"/>
          <w:u w:val="single"/>
        </w:rPr>
        <w:tab/>
      </w:r>
    </w:p>
    <w:p w14:paraId="54B8FE74" w14:textId="77777777" w:rsidR="00497094" w:rsidRPr="00F84A0B" w:rsidRDefault="00150DC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68F1581" wp14:editId="1A38DC71">
                <wp:simplePos x="0" y="0"/>
                <wp:positionH relativeFrom="column">
                  <wp:posOffset>2786380</wp:posOffset>
                </wp:positionH>
                <wp:positionV relativeFrom="paragraph">
                  <wp:posOffset>85090</wp:posOffset>
                </wp:positionV>
                <wp:extent cx="409575" cy="419100"/>
                <wp:effectExtent l="4445" t="4445" r="5080" b="14605"/>
                <wp:wrapNone/>
                <wp:docPr id="12" name="Double Bracke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19100"/>
                        </a:xfrm>
                        <a:prstGeom prst="bracketPair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2C7ACAE1" w14:textId="3BB2A212" w:rsidR="00497094" w:rsidRDefault="00150DC8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A009CD">
                              <w:rPr>
                                <w:b/>
                                <w:bCs/>
                              </w:rPr>
                              <w:t>27</w:t>
                            </w:r>
                          </w:p>
                        </w:txbxContent>
                      </wps:txbx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68F1581" id="Double Bracket 12" o:spid="_x0000_s1031" type="#_x0000_t185" style="position:absolute;margin-left:219.4pt;margin-top:6.7pt;width:32.25pt;height:33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" strokecolor="#5b9bd5 [3204]" strokeweight=".5pt">
                <v:stroke joinstyle="miter"/>
                <v:textbox>
                  <w:txbxContent>
                    <w:p w14:paraId="2C7ACAE1" w14:textId="3BB2A212" w:rsidR="00497094" w:rsidRDefault="00150DC8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 </w:t>
                      </w:r>
                      <w:r w:rsidR="00A009CD">
                        <w:rPr>
                          <w:b/>
                          <w:bCs/>
                        </w:rPr>
                        <w:t>27</w:t>
                      </w:r>
                    </w:p>
                  </w:txbxContent>
                </v:textbox>
              </v:shape>
            </w:pict>
          </mc:Fallback>
        </mc:AlternateContent>
      </w:r>
      <w:r w:rsidRPr="00F84A0B">
        <w:rPr>
          <w:rFonts w:ascii="Times New Roman" w:hAnsi="Times New Roman" w:cs="Times New Roman"/>
          <w:sz w:val="24"/>
          <w:szCs w:val="24"/>
        </w:rPr>
        <w:t xml:space="preserve">        </w:t>
      </w:r>
      <w:r w:rsidRPr="00F84A0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26DA815" wp14:editId="13D5D69E">
                <wp:simplePos x="0" y="0"/>
                <wp:positionH relativeFrom="column">
                  <wp:posOffset>-99695</wp:posOffset>
                </wp:positionH>
                <wp:positionV relativeFrom="paragraph">
                  <wp:posOffset>46990</wp:posOffset>
                </wp:positionV>
                <wp:extent cx="409575" cy="419100"/>
                <wp:effectExtent l="4445" t="4445" r="5080" b="14605"/>
                <wp:wrapNone/>
                <wp:docPr id="13" name="Double Bracke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19100"/>
                        </a:xfrm>
                        <a:prstGeom prst="bracketPair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2E54E3FB" w14:textId="35A46703" w:rsidR="00497094" w:rsidRPr="00A009CD" w:rsidRDefault="00A009CD">
                            <w:pPr>
                              <w:jc w:val="center"/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26</w:t>
                            </w:r>
                          </w:p>
                        </w:txbxContent>
                      </wps:txbx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26DA815" id="Double Bracket 13" o:spid="_x0000_s1032" type="#_x0000_t185" style="position:absolute;margin-left:-7.85pt;margin-top:3.7pt;width:32.25pt;height:33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" strokecolor="#5b9bd5 [3204]" strokeweight=".5pt">
                <v:stroke joinstyle="miter"/>
                <v:textbox>
                  <w:txbxContent>
                    <w:p w14:paraId="2E54E3FB" w14:textId="35A46703" w:rsidR="00497094" w:rsidRPr="00A009CD" w:rsidRDefault="00A009CD">
                      <w:pPr>
                        <w:jc w:val="center"/>
                        <w:rPr>
                          <w:b/>
                          <w:bCs/>
                          <w:lang w:val="en-US"/>
                        </w:rPr>
                      </w:pPr>
                      <w:r>
                        <w:rPr>
                          <w:b/>
                          <w:bCs/>
                          <w:lang w:val="en-US"/>
                        </w:rPr>
                        <w:t>26</w:t>
                      </w:r>
                    </w:p>
                  </w:txbxContent>
                </v:textbox>
              </v:shape>
            </w:pict>
          </mc:Fallback>
        </mc:AlternateContent>
      </w:r>
      <w:r w:rsidRPr="00F84A0B">
        <w:rPr>
          <w:rFonts w:ascii="Times New Roman" w:hAnsi="Times New Roman" w:cs="Times New Roman"/>
          <w:sz w:val="24"/>
          <w:szCs w:val="24"/>
        </w:rPr>
        <w:t xml:space="preserve">    </w:t>
      </w:r>
      <w:r w:rsidRPr="00F84A0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114300" distR="114300" wp14:anchorId="0D972C97" wp14:editId="5B7E6030">
            <wp:extent cx="2214245" cy="1645285"/>
            <wp:effectExtent l="0" t="0" r="0" b="0"/>
            <wp:docPr id="409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156"/>
                    <a:stretch>
                      <a:fillRect/>
                    </a:stretch>
                  </pic:blipFill>
                  <pic:spPr>
                    <a:xfrm>
                      <a:off x="0" y="0"/>
                      <a:ext cx="2214245" cy="1645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F84A0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F84A0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114300" distR="114300" wp14:anchorId="50BCDCBD" wp14:editId="59F4BFC5">
            <wp:extent cx="2141220" cy="1628140"/>
            <wp:effectExtent l="0" t="0" r="0" b="0"/>
            <wp:docPr id="2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141220" cy="1628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84A0B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806995B" w14:textId="77777777" w:rsidR="00497094" w:rsidRPr="00F84A0B" w:rsidRDefault="00150DC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84A0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84A0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84A0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84A0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84A0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84A0B">
        <w:rPr>
          <w:rFonts w:ascii="Times New Roman" w:hAnsi="Times New Roman" w:cs="Times New Roman"/>
          <w:sz w:val="24"/>
          <w:szCs w:val="24"/>
        </w:rPr>
        <w:tab/>
      </w:r>
      <w:r w:rsidRPr="00F84A0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84A0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84A0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84A0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84A0B">
        <w:rPr>
          <w:rFonts w:ascii="Times New Roman" w:hAnsi="Times New Roman" w:cs="Times New Roman"/>
          <w:sz w:val="24"/>
          <w:szCs w:val="24"/>
          <w:u w:val="single"/>
        </w:rPr>
        <w:tab/>
      </w:r>
      <w:r w:rsidRPr="00F84A0B"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14:paraId="10362382" w14:textId="77777777" w:rsidR="00497094" w:rsidRPr="00F84A0B" w:rsidRDefault="00150DC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84A0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F1A981A" wp14:editId="0A49DE69">
                <wp:simplePos x="0" y="0"/>
                <wp:positionH relativeFrom="column">
                  <wp:posOffset>2842895</wp:posOffset>
                </wp:positionH>
                <wp:positionV relativeFrom="paragraph">
                  <wp:posOffset>5715</wp:posOffset>
                </wp:positionV>
                <wp:extent cx="420370" cy="428625"/>
                <wp:effectExtent l="5080" t="4445" r="12700" b="5080"/>
                <wp:wrapNone/>
                <wp:docPr id="15" name="Double Bracke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0370" cy="428625"/>
                        </a:xfrm>
                        <a:prstGeom prst="bracketPair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62FF7136" w14:textId="5AA6DFCE" w:rsidR="00497094" w:rsidRDefault="00A009CD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29</w:t>
                            </w:r>
                          </w:p>
                        </w:txbxContent>
                      </wps:txbx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F1A981A" id="Double Bracket 15" o:spid="_x0000_s1033" type="#_x0000_t185" style="position:absolute;margin-left:223.85pt;margin-top:.45pt;width:33.1pt;height:33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" strokecolor="#5b9bd5 [3204]" strokeweight=".5pt">
                <v:stroke joinstyle="miter"/>
                <v:textbox>
                  <w:txbxContent>
                    <w:p w14:paraId="62FF7136" w14:textId="5AA6DFCE" w:rsidR="00497094" w:rsidRDefault="00A009CD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29</w:t>
                      </w:r>
                    </w:p>
                  </w:txbxContent>
                </v:textbox>
              </v:shape>
            </w:pict>
          </mc:Fallback>
        </mc:AlternateContent>
      </w:r>
      <w:r w:rsidRPr="00F84A0B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EE62821" wp14:editId="6E9E467D">
                <wp:simplePos x="0" y="0"/>
                <wp:positionH relativeFrom="column">
                  <wp:posOffset>-99695</wp:posOffset>
                </wp:positionH>
                <wp:positionV relativeFrom="paragraph">
                  <wp:posOffset>5715</wp:posOffset>
                </wp:positionV>
                <wp:extent cx="409575" cy="419100"/>
                <wp:effectExtent l="4445" t="4445" r="5080" b="14605"/>
                <wp:wrapNone/>
                <wp:docPr id="16" name="Double Bracket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19100"/>
                        </a:xfrm>
                        <a:prstGeom prst="bracketPair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14:paraId="31FA6C72" w14:textId="5B6A7FAC" w:rsidR="00497094" w:rsidRPr="00A009CD" w:rsidRDefault="00A009CD">
                            <w:pPr>
                              <w:jc w:val="center"/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>28</w:t>
                            </w:r>
                          </w:p>
                        </w:txbxContent>
                      </wps:txbx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EE62821" id="Double Bracket 16" o:spid="_x0000_s1034" type="#_x0000_t185" style="position:absolute;margin-left:-7.85pt;margin-top:.45pt;width:32.25pt;height:33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" strokecolor="#5b9bd5 [3204]" strokeweight=".5pt">
                <v:stroke joinstyle="miter"/>
                <v:textbox>
                  <w:txbxContent>
                    <w:p w14:paraId="31FA6C72" w14:textId="5B6A7FAC" w:rsidR="00497094" w:rsidRPr="00A009CD" w:rsidRDefault="00A009CD">
                      <w:pPr>
                        <w:jc w:val="center"/>
                        <w:rPr>
                          <w:b/>
                          <w:bCs/>
                          <w:lang w:val="en-US"/>
                        </w:rPr>
                      </w:pPr>
                      <w:r>
                        <w:rPr>
                          <w:b/>
                          <w:bCs/>
                          <w:lang w:val="en-US"/>
                        </w:rPr>
                        <w:t>28</w:t>
                      </w:r>
                    </w:p>
                  </w:txbxContent>
                </v:textbox>
              </v:shape>
            </w:pict>
          </mc:Fallback>
        </mc:AlternateContent>
      </w:r>
      <w:r w:rsidRPr="00F84A0B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F84A0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114300" distR="114300" wp14:anchorId="490314B5" wp14:editId="4B2A8839">
            <wp:extent cx="2252345" cy="1691640"/>
            <wp:effectExtent l="0" t="0" r="0" b="3810"/>
            <wp:docPr id="21" name="Content Placeholder 7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Content Placeholder 7"/>
                    <pic:cNvPicPr>
                      <a:picLocks noGrp="1"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252345" cy="169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84A0B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F84A0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114300" distR="114300" wp14:anchorId="6D6EBAA5" wp14:editId="38E129EE">
            <wp:extent cx="2186940" cy="1684020"/>
            <wp:effectExtent l="0" t="0" r="3810" b="0"/>
            <wp:docPr id="37893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93" name="Picture 6"/>
                    <pic:cNvPicPr>
                      <a:picLocks noChangeAspect="1"/>
                    </pic:cNvPicPr>
                  </pic:nvPicPr>
                  <pic:blipFill>
                    <a:blip r:embed="rId16"/>
                    <a:srcRect b="15522"/>
                    <a:stretch>
                      <a:fillRect/>
                    </a:stretch>
                  </pic:blipFill>
                  <pic:spPr>
                    <a:xfrm>
                      <a:off x="0" y="0"/>
                      <a:ext cx="2186940" cy="16840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7FCF7D7" w14:textId="77777777" w:rsidR="00497094" w:rsidRPr="00F84A0B" w:rsidRDefault="0049709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0EBC9CC5" w14:textId="0CA753BF" w:rsidR="00497094" w:rsidRPr="00F84A0B" w:rsidRDefault="00150DC8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84A0B">
        <w:rPr>
          <w:rFonts w:ascii="Times New Roman" w:hAnsi="Times New Roman" w:cs="Times New Roman"/>
          <w:b/>
          <w:bCs/>
          <w:sz w:val="24"/>
          <w:szCs w:val="24"/>
          <w:u w:val="single"/>
        </w:rPr>
        <w:tab/>
      </w:r>
      <w:r w:rsidRPr="00F84A0B">
        <w:rPr>
          <w:rFonts w:ascii="Times New Roman" w:hAnsi="Times New Roman" w:cs="Times New Roman"/>
          <w:b/>
          <w:bCs/>
          <w:sz w:val="24"/>
          <w:szCs w:val="24"/>
          <w:u w:val="single"/>
        </w:rPr>
        <w:tab/>
      </w:r>
      <w:r w:rsidRPr="00F84A0B">
        <w:rPr>
          <w:rFonts w:ascii="Times New Roman" w:hAnsi="Times New Roman" w:cs="Times New Roman"/>
          <w:b/>
          <w:bCs/>
          <w:sz w:val="24"/>
          <w:szCs w:val="24"/>
          <w:u w:val="single"/>
        </w:rPr>
        <w:tab/>
      </w:r>
      <w:r w:rsidRPr="00F84A0B">
        <w:rPr>
          <w:rFonts w:ascii="Times New Roman" w:hAnsi="Times New Roman" w:cs="Times New Roman"/>
          <w:b/>
          <w:bCs/>
          <w:sz w:val="24"/>
          <w:szCs w:val="24"/>
          <w:u w:val="single"/>
        </w:rPr>
        <w:tab/>
      </w:r>
      <w:r w:rsidRPr="00F84A0B">
        <w:rPr>
          <w:rFonts w:ascii="Times New Roman" w:hAnsi="Times New Roman" w:cs="Times New Roman"/>
          <w:b/>
          <w:bCs/>
          <w:sz w:val="24"/>
          <w:szCs w:val="24"/>
          <w:u w:val="single"/>
        </w:rPr>
        <w:tab/>
      </w:r>
      <w:r w:rsidRPr="00F84A0B">
        <w:rPr>
          <w:rFonts w:ascii="Times New Roman" w:hAnsi="Times New Roman" w:cs="Times New Roman"/>
          <w:b/>
          <w:bCs/>
          <w:sz w:val="24"/>
          <w:szCs w:val="24"/>
          <w:u w:val="single"/>
        </w:rPr>
        <w:tab/>
      </w:r>
      <w:r w:rsidRPr="00F84A0B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84A0B">
        <w:rPr>
          <w:rFonts w:ascii="Times New Roman" w:hAnsi="Times New Roman" w:cs="Times New Roman"/>
          <w:b/>
          <w:bCs/>
          <w:sz w:val="24"/>
          <w:szCs w:val="24"/>
          <w:u w:val="single"/>
        </w:rPr>
        <w:tab/>
      </w:r>
      <w:r w:rsidRPr="00F84A0B">
        <w:rPr>
          <w:rFonts w:ascii="Times New Roman" w:hAnsi="Times New Roman" w:cs="Times New Roman"/>
          <w:b/>
          <w:bCs/>
          <w:sz w:val="24"/>
          <w:szCs w:val="24"/>
          <w:u w:val="single"/>
        </w:rPr>
        <w:tab/>
      </w:r>
      <w:r w:rsidRPr="00F84A0B">
        <w:rPr>
          <w:rFonts w:ascii="Times New Roman" w:hAnsi="Times New Roman" w:cs="Times New Roman"/>
          <w:b/>
          <w:bCs/>
          <w:sz w:val="24"/>
          <w:szCs w:val="24"/>
          <w:u w:val="single"/>
        </w:rPr>
        <w:tab/>
      </w:r>
      <w:r w:rsidRPr="00F84A0B">
        <w:rPr>
          <w:rFonts w:ascii="Times New Roman" w:hAnsi="Times New Roman" w:cs="Times New Roman"/>
          <w:b/>
          <w:bCs/>
          <w:sz w:val="24"/>
          <w:szCs w:val="24"/>
          <w:u w:val="single"/>
        </w:rPr>
        <w:tab/>
      </w:r>
      <w:r w:rsidRPr="00F84A0B">
        <w:rPr>
          <w:rFonts w:ascii="Times New Roman" w:hAnsi="Times New Roman" w:cs="Times New Roman"/>
          <w:b/>
          <w:bCs/>
          <w:sz w:val="24"/>
          <w:szCs w:val="24"/>
          <w:u w:val="single"/>
        </w:rPr>
        <w:tab/>
      </w:r>
    </w:p>
    <w:p w14:paraId="7DDEDDA8" w14:textId="446AA9AE" w:rsidR="003334FF" w:rsidRPr="00F84A0B" w:rsidRDefault="003334FF" w:rsidP="003334F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84A0B">
        <w:rPr>
          <w:rFonts w:ascii="Times New Roman" w:hAnsi="Times New Roman" w:cs="Times New Roman"/>
          <w:b/>
          <w:bCs/>
          <w:sz w:val="24"/>
          <w:szCs w:val="24"/>
        </w:rPr>
        <w:t>Answers</w:t>
      </w:r>
      <w:r w:rsidR="0086236D" w:rsidRPr="00F84A0B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02"/>
        <w:gridCol w:w="1701"/>
        <w:gridCol w:w="4819"/>
      </w:tblGrid>
      <w:tr w:rsidR="00CA2BEA" w:rsidRPr="00F84A0B" w14:paraId="66688B87" w14:textId="77777777" w:rsidTr="00F84A0B">
        <w:trPr>
          <w:jc w:val="center"/>
        </w:trPr>
        <w:tc>
          <w:tcPr>
            <w:tcW w:w="1702" w:type="dxa"/>
          </w:tcPr>
          <w:p w14:paraId="11C2E66C" w14:textId="3931C1EE" w:rsidR="00CA2BEA" w:rsidRPr="00F84A0B" w:rsidRDefault="00CA2BEA" w:rsidP="00A009CD">
            <w:pPr>
              <w:ind w:left="601"/>
              <w:rPr>
                <w:rFonts w:ascii="Times New Roman" w:hAnsi="Times New Roman" w:cs="Times New Roman"/>
                <w:sz w:val="24"/>
                <w:szCs w:val="24"/>
              </w:rPr>
            </w:pPr>
            <w:r w:rsidRPr="00F84A0B">
              <w:rPr>
                <w:rFonts w:ascii="Times New Roman" w:hAnsi="Times New Roman" w:cs="Times New Roman"/>
                <w:sz w:val="24"/>
                <w:szCs w:val="24"/>
              </w:rPr>
              <w:t>1. D</w:t>
            </w:r>
          </w:p>
        </w:tc>
        <w:tc>
          <w:tcPr>
            <w:tcW w:w="1701" w:type="dxa"/>
          </w:tcPr>
          <w:p w14:paraId="7D0E841D" w14:textId="76B51B47" w:rsidR="00CA2BEA" w:rsidRPr="00F84A0B" w:rsidRDefault="00CA2BEA" w:rsidP="00A009CD">
            <w:pPr>
              <w:ind w:left="315"/>
              <w:rPr>
                <w:rFonts w:ascii="Times New Roman" w:hAnsi="Times New Roman" w:cs="Times New Roman"/>
                <w:sz w:val="24"/>
                <w:szCs w:val="24"/>
              </w:rPr>
            </w:pPr>
            <w:r w:rsidRPr="00F84A0B">
              <w:rPr>
                <w:rFonts w:ascii="Times New Roman" w:hAnsi="Times New Roman" w:cs="Times New Roman"/>
                <w:sz w:val="24"/>
                <w:szCs w:val="24"/>
              </w:rPr>
              <w:t>11. D</w:t>
            </w:r>
          </w:p>
        </w:tc>
        <w:tc>
          <w:tcPr>
            <w:tcW w:w="4819" w:type="dxa"/>
          </w:tcPr>
          <w:p w14:paraId="30EF464B" w14:textId="68DD38CD" w:rsidR="00CA2BEA" w:rsidRPr="00F84A0B" w:rsidRDefault="00CA2BEA" w:rsidP="00A009CD">
            <w:pPr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 w:rsidRPr="00F84A0B">
              <w:rPr>
                <w:rFonts w:ascii="Times New Roman" w:hAnsi="Times New Roman" w:cs="Times New Roman"/>
                <w:sz w:val="24"/>
                <w:szCs w:val="24"/>
              </w:rPr>
              <w:t xml:space="preserve">21. </w:t>
            </w:r>
            <w:r w:rsidR="00A009CD" w:rsidRPr="00F84A0B">
              <w:rPr>
                <w:rFonts w:ascii="Times New Roman" w:hAnsi="Times New Roman" w:cs="Times New Roman"/>
                <w:sz w:val="24"/>
                <w:szCs w:val="24"/>
              </w:rPr>
              <w:t>C</w:t>
            </w:r>
          </w:p>
        </w:tc>
      </w:tr>
      <w:tr w:rsidR="00CA2BEA" w:rsidRPr="00F84A0B" w14:paraId="686395D9" w14:textId="77777777" w:rsidTr="00F84A0B">
        <w:trPr>
          <w:jc w:val="center"/>
        </w:trPr>
        <w:tc>
          <w:tcPr>
            <w:tcW w:w="1702" w:type="dxa"/>
          </w:tcPr>
          <w:p w14:paraId="5BF38639" w14:textId="51294B66" w:rsidR="00CA2BEA" w:rsidRPr="00F84A0B" w:rsidRDefault="00CA2BEA" w:rsidP="00A009CD">
            <w:pPr>
              <w:ind w:left="601"/>
              <w:rPr>
                <w:rFonts w:ascii="Times New Roman" w:hAnsi="Times New Roman" w:cs="Times New Roman"/>
                <w:sz w:val="24"/>
                <w:szCs w:val="24"/>
              </w:rPr>
            </w:pPr>
            <w:r w:rsidRPr="00F84A0B">
              <w:rPr>
                <w:rFonts w:ascii="Times New Roman" w:hAnsi="Times New Roman" w:cs="Times New Roman"/>
                <w:sz w:val="24"/>
                <w:szCs w:val="24"/>
              </w:rPr>
              <w:t>2. C</w:t>
            </w:r>
          </w:p>
        </w:tc>
        <w:tc>
          <w:tcPr>
            <w:tcW w:w="1701" w:type="dxa"/>
          </w:tcPr>
          <w:p w14:paraId="28711E29" w14:textId="5B561127" w:rsidR="00CA2BEA" w:rsidRPr="00F84A0B" w:rsidRDefault="00CA2BEA" w:rsidP="00A009CD">
            <w:pPr>
              <w:ind w:left="315"/>
              <w:rPr>
                <w:rFonts w:ascii="Times New Roman" w:hAnsi="Times New Roman" w:cs="Times New Roman"/>
                <w:sz w:val="24"/>
                <w:szCs w:val="24"/>
              </w:rPr>
            </w:pPr>
            <w:r w:rsidRPr="00F84A0B">
              <w:rPr>
                <w:rFonts w:ascii="Times New Roman" w:hAnsi="Times New Roman" w:cs="Times New Roman"/>
                <w:sz w:val="24"/>
                <w:szCs w:val="24"/>
              </w:rPr>
              <w:t>12. B</w:t>
            </w:r>
          </w:p>
        </w:tc>
        <w:tc>
          <w:tcPr>
            <w:tcW w:w="4819" w:type="dxa"/>
          </w:tcPr>
          <w:p w14:paraId="169EE27D" w14:textId="718D8CEC" w:rsidR="00CA2BEA" w:rsidRPr="00F84A0B" w:rsidRDefault="00CA2BEA" w:rsidP="00A009CD">
            <w:pPr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 w:rsidRPr="00F84A0B">
              <w:rPr>
                <w:rFonts w:ascii="Times New Roman" w:hAnsi="Times New Roman" w:cs="Times New Roman"/>
                <w:sz w:val="24"/>
                <w:szCs w:val="24"/>
              </w:rPr>
              <w:t xml:space="preserve">22. </w:t>
            </w:r>
            <w:r w:rsidR="00A009CD" w:rsidRPr="00F84A0B">
              <w:rPr>
                <w:rFonts w:ascii="Times New Roman" w:hAnsi="Times New Roman" w:cs="Times New Roman"/>
                <w:sz w:val="24"/>
                <w:szCs w:val="24"/>
              </w:rPr>
              <w:t>Amastigote stages of Leishmania seen</w:t>
            </w:r>
          </w:p>
        </w:tc>
      </w:tr>
      <w:tr w:rsidR="00CA2BEA" w:rsidRPr="00F84A0B" w14:paraId="40FD2965" w14:textId="77777777" w:rsidTr="00F84A0B">
        <w:trPr>
          <w:jc w:val="center"/>
        </w:trPr>
        <w:tc>
          <w:tcPr>
            <w:tcW w:w="1702" w:type="dxa"/>
          </w:tcPr>
          <w:p w14:paraId="53BDA38B" w14:textId="2596F605" w:rsidR="00CA2BEA" w:rsidRPr="00F84A0B" w:rsidRDefault="00CA2BEA" w:rsidP="00A009CD">
            <w:pPr>
              <w:ind w:left="601"/>
              <w:rPr>
                <w:rFonts w:ascii="Times New Roman" w:hAnsi="Times New Roman" w:cs="Times New Roman"/>
                <w:sz w:val="24"/>
                <w:szCs w:val="24"/>
              </w:rPr>
            </w:pPr>
            <w:r w:rsidRPr="00F84A0B">
              <w:rPr>
                <w:rFonts w:ascii="Times New Roman" w:hAnsi="Times New Roman" w:cs="Times New Roman"/>
                <w:sz w:val="24"/>
                <w:szCs w:val="24"/>
              </w:rPr>
              <w:t>3. D</w:t>
            </w:r>
          </w:p>
        </w:tc>
        <w:tc>
          <w:tcPr>
            <w:tcW w:w="1701" w:type="dxa"/>
          </w:tcPr>
          <w:p w14:paraId="2D37DBBF" w14:textId="71FDF3A2" w:rsidR="00CA2BEA" w:rsidRPr="00F84A0B" w:rsidRDefault="00CA2BEA" w:rsidP="00A009CD">
            <w:pPr>
              <w:ind w:left="315"/>
              <w:rPr>
                <w:rFonts w:ascii="Times New Roman" w:hAnsi="Times New Roman" w:cs="Times New Roman"/>
                <w:sz w:val="24"/>
                <w:szCs w:val="24"/>
              </w:rPr>
            </w:pPr>
            <w:r w:rsidRPr="00F84A0B">
              <w:rPr>
                <w:rFonts w:ascii="Times New Roman" w:hAnsi="Times New Roman" w:cs="Times New Roman"/>
                <w:sz w:val="24"/>
                <w:szCs w:val="24"/>
              </w:rPr>
              <w:t>13. C</w:t>
            </w:r>
          </w:p>
        </w:tc>
        <w:tc>
          <w:tcPr>
            <w:tcW w:w="4819" w:type="dxa"/>
          </w:tcPr>
          <w:p w14:paraId="52F5F678" w14:textId="3B1AA32F" w:rsidR="00CA2BEA" w:rsidRPr="00F84A0B" w:rsidRDefault="00CA2BEA" w:rsidP="00A009CD">
            <w:pPr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 w:rsidRPr="00F84A0B"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  <w:r w:rsidR="00A009CD" w:rsidRPr="00F84A0B">
              <w:rPr>
                <w:rFonts w:ascii="Times New Roman" w:hAnsi="Times New Roman" w:cs="Times New Roman"/>
                <w:sz w:val="24"/>
                <w:szCs w:val="24"/>
              </w:rPr>
              <w:t xml:space="preserve"> Yeast cells or fungal elements seen</w:t>
            </w:r>
          </w:p>
        </w:tc>
      </w:tr>
      <w:tr w:rsidR="00CA2BEA" w:rsidRPr="00F84A0B" w14:paraId="23EC39E0" w14:textId="77777777" w:rsidTr="00F84A0B">
        <w:trPr>
          <w:jc w:val="center"/>
        </w:trPr>
        <w:tc>
          <w:tcPr>
            <w:tcW w:w="1702" w:type="dxa"/>
          </w:tcPr>
          <w:p w14:paraId="4B29CC53" w14:textId="200C5373" w:rsidR="00CA2BEA" w:rsidRPr="00F84A0B" w:rsidRDefault="00CA2BEA" w:rsidP="00A009CD">
            <w:pPr>
              <w:ind w:left="601"/>
              <w:rPr>
                <w:rFonts w:ascii="Times New Roman" w:hAnsi="Times New Roman" w:cs="Times New Roman"/>
                <w:sz w:val="24"/>
                <w:szCs w:val="24"/>
              </w:rPr>
            </w:pPr>
            <w:r w:rsidRPr="00F84A0B">
              <w:rPr>
                <w:rFonts w:ascii="Times New Roman" w:hAnsi="Times New Roman" w:cs="Times New Roman"/>
                <w:sz w:val="24"/>
                <w:szCs w:val="24"/>
              </w:rPr>
              <w:t>4. A</w:t>
            </w:r>
          </w:p>
        </w:tc>
        <w:tc>
          <w:tcPr>
            <w:tcW w:w="1701" w:type="dxa"/>
          </w:tcPr>
          <w:p w14:paraId="1D9074AE" w14:textId="6D2E825A" w:rsidR="00CA2BEA" w:rsidRPr="00F84A0B" w:rsidRDefault="00CA2BEA" w:rsidP="00A009CD">
            <w:pPr>
              <w:ind w:left="315"/>
              <w:rPr>
                <w:rFonts w:ascii="Times New Roman" w:hAnsi="Times New Roman" w:cs="Times New Roman"/>
                <w:sz w:val="24"/>
                <w:szCs w:val="24"/>
              </w:rPr>
            </w:pPr>
            <w:r w:rsidRPr="00F84A0B">
              <w:rPr>
                <w:rFonts w:ascii="Times New Roman" w:hAnsi="Times New Roman" w:cs="Times New Roman"/>
                <w:sz w:val="24"/>
                <w:szCs w:val="24"/>
              </w:rPr>
              <w:t>14. A</w:t>
            </w:r>
          </w:p>
        </w:tc>
        <w:tc>
          <w:tcPr>
            <w:tcW w:w="4819" w:type="dxa"/>
          </w:tcPr>
          <w:p w14:paraId="49D8F999" w14:textId="7B38A04F" w:rsidR="00CA2BEA" w:rsidRPr="00F84A0B" w:rsidRDefault="00CA2BEA" w:rsidP="00A009CD">
            <w:pPr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 w:rsidRPr="00F84A0B"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  <w:r w:rsidR="00A009CD" w:rsidRPr="00F84A0B">
              <w:rPr>
                <w:rFonts w:ascii="Times New Roman" w:hAnsi="Times New Roman" w:cs="Times New Roman"/>
                <w:sz w:val="24"/>
                <w:szCs w:val="24"/>
              </w:rPr>
              <w:t xml:space="preserve"> Gram-negative bacteria seen</w:t>
            </w:r>
          </w:p>
        </w:tc>
      </w:tr>
      <w:tr w:rsidR="00CA2BEA" w:rsidRPr="00F84A0B" w14:paraId="02A47C7A" w14:textId="77777777" w:rsidTr="00F84A0B">
        <w:trPr>
          <w:jc w:val="center"/>
        </w:trPr>
        <w:tc>
          <w:tcPr>
            <w:tcW w:w="1702" w:type="dxa"/>
          </w:tcPr>
          <w:p w14:paraId="3875114E" w14:textId="45A9F03B" w:rsidR="00CA2BEA" w:rsidRPr="00F84A0B" w:rsidRDefault="00CA2BEA" w:rsidP="00A009CD">
            <w:pPr>
              <w:ind w:left="601"/>
              <w:rPr>
                <w:rFonts w:ascii="Times New Roman" w:hAnsi="Times New Roman" w:cs="Times New Roman"/>
                <w:sz w:val="24"/>
                <w:szCs w:val="24"/>
              </w:rPr>
            </w:pPr>
            <w:r w:rsidRPr="00F84A0B">
              <w:rPr>
                <w:rFonts w:ascii="Times New Roman" w:hAnsi="Times New Roman" w:cs="Times New Roman"/>
                <w:sz w:val="24"/>
                <w:szCs w:val="24"/>
              </w:rPr>
              <w:t>5. D</w:t>
            </w:r>
          </w:p>
        </w:tc>
        <w:tc>
          <w:tcPr>
            <w:tcW w:w="1701" w:type="dxa"/>
          </w:tcPr>
          <w:p w14:paraId="7E25A962" w14:textId="370028BA" w:rsidR="00CA2BEA" w:rsidRPr="00F84A0B" w:rsidRDefault="00CA2BEA" w:rsidP="00A009CD">
            <w:pPr>
              <w:ind w:left="315"/>
              <w:rPr>
                <w:rFonts w:ascii="Times New Roman" w:hAnsi="Times New Roman" w:cs="Times New Roman"/>
                <w:sz w:val="24"/>
                <w:szCs w:val="24"/>
              </w:rPr>
            </w:pPr>
            <w:r w:rsidRPr="00F84A0B">
              <w:rPr>
                <w:rFonts w:ascii="Times New Roman" w:hAnsi="Times New Roman" w:cs="Times New Roman"/>
                <w:sz w:val="24"/>
                <w:szCs w:val="24"/>
              </w:rPr>
              <w:t xml:space="preserve">15. B </w:t>
            </w:r>
          </w:p>
        </w:tc>
        <w:tc>
          <w:tcPr>
            <w:tcW w:w="4819" w:type="dxa"/>
          </w:tcPr>
          <w:p w14:paraId="05E022D2" w14:textId="2348163D" w:rsidR="00CA2BEA" w:rsidRPr="00F84A0B" w:rsidRDefault="00CA2BEA" w:rsidP="00A009CD">
            <w:pPr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 w:rsidRPr="00F84A0B"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  <w:r w:rsidR="00A009CD" w:rsidRPr="00F84A0B">
              <w:rPr>
                <w:rFonts w:ascii="Times New Roman" w:hAnsi="Times New Roman" w:cs="Times New Roman"/>
                <w:sz w:val="24"/>
                <w:szCs w:val="24"/>
              </w:rPr>
              <w:t xml:space="preserve"> Microfilaria seen</w:t>
            </w:r>
          </w:p>
        </w:tc>
      </w:tr>
      <w:tr w:rsidR="00CA2BEA" w:rsidRPr="00F84A0B" w14:paraId="42818641" w14:textId="77777777" w:rsidTr="00F84A0B">
        <w:trPr>
          <w:jc w:val="center"/>
        </w:trPr>
        <w:tc>
          <w:tcPr>
            <w:tcW w:w="1702" w:type="dxa"/>
          </w:tcPr>
          <w:p w14:paraId="7B4811E8" w14:textId="5810105A" w:rsidR="00CA2BEA" w:rsidRPr="00F84A0B" w:rsidRDefault="00CA2BEA" w:rsidP="00A009CD">
            <w:pPr>
              <w:ind w:left="601"/>
              <w:rPr>
                <w:rFonts w:ascii="Times New Roman" w:hAnsi="Times New Roman" w:cs="Times New Roman"/>
                <w:sz w:val="24"/>
                <w:szCs w:val="24"/>
              </w:rPr>
            </w:pPr>
            <w:r w:rsidRPr="00F84A0B">
              <w:rPr>
                <w:rFonts w:ascii="Times New Roman" w:hAnsi="Times New Roman" w:cs="Times New Roman"/>
                <w:sz w:val="24"/>
                <w:szCs w:val="24"/>
              </w:rPr>
              <w:t>6. A</w:t>
            </w:r>
          </w:p>
        </w:tc>
        <w:tc>
          <w:tcPr>
            <w:tcW w:w="1701" w:type="dxa"/>
          </w:tcPr>
          <w:p w14:paraId="16E3FD54" w14:textId="3816401C" w:rsidR="00CA2BEA" w:rsidRPr="00F84A0B" w:rsidRDefault="00CA2BEA" w:rsidP="00A009CD">
            <w:pPr>
              <w:ind w:left="315"/>
              <w:rPr>
                <w:rFonts w:ascii="Times New Roman" w:hAnsi="Times New Roman" w:cs="Times New Roman"/>
                <w:sz w:val="24"/>
                <w:szCs w:val="24"/>
              </w:rPr>
            </w:pPr>
            <w:r w:rsidRPr="00F84A0B">
              <w:rPr>
                <w:rFonts w:ascii="Times New Roman" w:hAnsi="Times New Roman" w:cs="Times New Roman"/>
                <w:sz w:val="24"/>
                <w:szCs w:val="24"/>
              </w:rPr>
              <w:t>16. B</w:t>
            </w:r>
          </w:p>
        </w:tc>
        <w:tc>
          <w:tcPr>
            <w:tcW w:w="4819" w:type="dxa"/>
          </w:tcPr>
          <w:p w14:paraId="437A364A" w14:textId="3260A7EA" w:rsidR="00CA2BEA" w:rsidRPr="00F84A0B" w:rsidRDefault="00CA2BEA" w:rsidP="00A009CD">
            <w:pPr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 w:rsidRPr="00F84A0B"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  <w:r w:rsidR="00A009CD" w:rsidRPr="00F84A0B">
              <w:rPr>
                <w:rFonts w:ascii="Times New Roman" w:hAnsi="Times New Roman" w:cs="Times New Roman"/>
                <w:sz w:val="24"/>
                <w:szCs w:val="24"/>
              </w:rPr>
              <w:t xml:space="preserve"> Acid fast bacilli seen</w:t>
            </w:r>
          </w:p>
        </w:tc>
      </w:tr>
      <w:tr w:rsidR="00CA2BEA" w:rsidRPr="00F84A0B" w14:paraId="2B27320A" w14:textId="77777777" w:rsidTr="00F84A0B">
        <w:trPr>
          <w:jc w:val="center"/>
        </w:trPr>
        <w:tc>
          <w:tcPr>
            <w:tcW w:w="1702" w:type="dxa"/>
          </w:tcPr>
          <w:p w14:paraId="7E084F7D" w14:textId="4B2DA1F9" w:rsidR="00CA2BEA" w:rsidRPr="00F84A0B" w:rsidRDefault="00CA2BEA" w:rsidP="00A009CD">
            <w:pPr>
              <w:ind w:left="601"/>
              <w:rPr>
                <w:rFonts w:ascii="Times New Roman" w:hAnsi="Times New Roman" w:cs="Times New Roman"/>
                <w:sz w:val="24"/>
                <w:szCs w:val="24"/>
              </w:rPr>
            </w:pPr>
            <w:r w:rsidRPr="00F84A0B">
              <w:rPr>
                <w:rFonts w:ascii="Times New Roman" w:hAnsi="Times New Roman" w:cs="Times New Roman"/>
                <w:sz w:val="24"/>
                <w:szCs w:val="24"/>
              </w:rPr>
              <w:t>7. C</w:t>
            </w:r>
          </w:p>
        </w:tc>
        <w:tc>
          <w:tcPr>
            <w:tcW w:w="1701" w:type="dxa"/>
          </w:tcPr>
          <w:p w14:paraId="1FDE737C" w14:textId="0CA8D205" w:rsidR="00CA2BEA" w:rsidRPr="00F84A0B" w:rsidRDefault="00CA2BEA" w:rsidP="00A009CD">
            <w:pPr>
              <w:ind w:left="315"/>
              <w:rPr>
                <w:rFonts w:ascii="Times New Roman" w:hAnsi="Times New Roman" w:cs="Times New Roman"/>
                <w:sz w:val="24"/>
                <w:szCs w:val="24"/>
              </w:rPr>
            </w:pPr>
            <w:r w:rsidRPr="00F84A0B">
              <w:rPr>
                <w:rFonts w:ascii="Times New Roman" w:hAnsi="Times New Roman" w:cs="Times New Roman"/>
                <w:sz w:val="24"/>
                <w:szCs w:val="24"/>
              </w:rPr>
              <w:t>17. B</w:t>
            </w:r>
          </w:p>
        </w:tc>
        <w:tc>
          <w:tcPr>
            <w:tcW w:w="4819" w:type="dxa"/>
          </w:tcPr>
          <w:p w14:paraId="3401264D" w14:textId="07A63EEB" w:rsidR="00CA2BEA" w:rsidRPr="00F84A0B" w:rsidRDefault="00CA2BEA" w:rsidP="00A009CD">
            <w:pPr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 w:rsidRPr="00F84A0B"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  <w:r w:rsidR="00A009CD" w:rsidRPr="00F84A0B">
              <w:rPr>
                <w:rFonts w:ascii="Times New Roman" w:hAnsi="Times New Roman" w:cs="Times New Roman"/>
                <w:sz w:val="24"/>
                <w:szCs w:val="24"/>
              </w:rPr>
              <w:t xml:space="preserve"> Amastigote stages of Leishmania seen</w:t>
            </w:r>
          </w:p>
        </w:tc>
      </w:tr>
      <w:tr w:rsidR="00CA2BEA" w:rsidRPr="00F84A0B" w14:paraId="56412F9E" w14:textId="77777777" w:rsidTr="00F84A0B">
        <w:trPr>
          <w:jc w:val="center"/>
        </w:trPr>
        <w:tc>
          <w:tcPr>
            <w:tcW w:w="1702" w:type="dxa"/>
          </w:tcPr>
          <w:p w14:paraId="19B769D9" w14:textId="00F34F2A" w:rsidR="00CA2BEA" w:rsidRPr="00F84A0B" w:rsidRDefault="00CA2BEA" w:rsidP="00A009CD">
            <w:pPr>
              <w:ind w:left="601"/>
              <w:rPr>
                <w:rFonts w:ascii="Times New Roman" w:hAnsi="Times New Roman" w:cs="Times New Roman"/>
                <w:sz w:val="24"/>
                <w:szCs w:val="24"/>
              </w:rPr>
            </w:pPr>
            <w:r w:rsidRPr="00F84A0B">
              <w:rPr>
                <w:rFonts w:ascii="Times New Roman" w:hAnsi="Times New Roman" w:cs="Times New Roman"/>
                <w:sz w:val="24"/>
                <w:szCs w:val="24"/>
              </w:rPr>
              <w:t>8. A</w:t>
            </w:r>
          </w:p>
        </w:tc>
        <w:tc>
          <w:tcPr>
            <w:tcW w:w="1701" w:type="dxa"/>
          </w:tcPr>
          <w:p w14:paraId="2C6476DC" w14:textId="7AEBFE06" w:rsidR="00CA2BEA" w:rsidRPr="00F84A0B" w:rsidRDefault="00CA2BEA" w:rsidP="00A009CD">
            <w:pPr>
              <w:ind w:left="315"/>
              <w:rPr>
                <w:rFonts w:ascii="Times New Roman" w:hAnsi="Times New Roman" w:cs="Times New Roman"/>
                <w:sz w:val="24"/>
                <w:szCs w:val="24"/>
              </w:rPr>
            </w:pPr>
            <w:r w:rsidRPr="00F84A0B">
              <w:rPr>
                <w:rFonts w:ascii="Times New Roman" w:hAnsi="Times New Roman" w:cs="Times New Roman"/>
                <w:sz w:val="24"/>
                <w:szCs w:val="24"/>
              </w:rPr>
              <w:t>18. C</w:t>
            </w:r>
          </w:p>
        </w:tc>
        <w:tc>
          <w:tcPr>
            <w:tcW w:w="4819" w:type="dxa"/>
          </w:tcPr>
          <w:p w14:paraId="2530A546" w14:textId="40273C49" w:rsidR="00CA2BEA" w:rsidRPr="00F84A0B" w:rsidRDefault="00CA2BEA" w:rsidP="00A009CD">
            <w:pPr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 w:rsidRPr="00F84A0B"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  <w:r w:rsidR="00A009CD" w:rsidRPr="00F84A0B">
              <w:rPr>
                <w:rFonts w:ascii="Times New Roman" w:hAnsi="Times New Roman" w:cs="Times New Roman"/>
                <w:sz w:val="24"/>
                <w:szCs w:val="24"/>
              </w:rPr>
              <w:t xml:space="preserve"> Gram-positive bacteria seen</w:t>
            </w:r>
          </w:p>
        </w:tc>
      </w:tr>
      <w:tr w:rsidR="00CA2BEA" w:rsidRPr="00F84A0B" w14:paraId="6E1F49A1" w14:textId="77777777" w:rsidTr="00F84A0B">
        <w:trPr>
          <w:jc w:val="center"/>
        </w:trPr>
        <w:tc>
          <w:tcPr>
            <w:tcW w:w="1702" w:type="dxa"/>
          </w:tcPr>
          <w:p w14:paraId="1DCC9B4A" w14:textId="5ABC85FA" w:rsidR="00CA2BEA" w:rsidRPr="00F84A0B" w:rsidRDefault="00CA2BEA" w:rsidP="00A009CD">
            <w:pPr>
              <w:ind w:left="601"/>
              <w:rPr>
                <w:rFonts w:ascii="Times New Roman" w:hAnsi="Times New Roman" w:cs="Times New Roman"/>
                <w:sz w:val="24"/>
                <w:szCs w:val="24"/>
              </w:rPr>
            </w:pPr>
            <w:r w:rsidRPr="00F84A0B">
              <w:rPr>
                <w:rFonts w:ascii="Times New Roman" w:hAnsi="Times New Roman" w:cs="Times New Roman"/>
                <w:sz w:val="24"/>
                <w:szCs w:val="24"/>
              </w:rPr>
              <w:t>9. C</w:t>
            </w:r>
          </w:p>
        </w:tc>
        <w:tc>
          <w:tcPr>
            <w:tcW w:w="1701" w:type="dxa"/>
          </w:tcPr>
          <w:p w14:paraId="4D6E2605" w14:textId="25A7B23A" w:rsidR="00CA2BEA" w:rsidRPr="00F84A0B" w:rsidRDefault="00CA2BEA" w:rsidP="00A009CD">
            <w:pPr>
              <w:ind w:left="315"/>
              <w:rPr>
                <w:rFonts w:ascii="Times New Roman" w:hAnsi="Times New Roman" w:cs="Times New Roman"/>
                <w:sz w:val="24"/>
                <w:szCs w:val="24"/>
              </w:rPr>
            </w:pPr>
            <w:r w:rsidRPr="00F84A0B">
              <w:rPr>
                <w:rFonts w:ascii="Times New Roman" w:hAnsi="Times New Roman" w:cs="Times New Roman"/>
                <w:sz w:val="24"/>
                <w:szCs w:val="24"/>
              </w:rPr>
              <w:t>19. A</w:t>
            </w:r>
          </w:p>
        </w:tc>
        <w:tc>
          <w:tcPr>
            <w:tcW w:w="4819" w:type="dxa"/>
          </w:tcPr>
          <w:p w14:paraId="15B57A3E" w14:textId="2FEA01BC" w:rsidR="00CA2BEA" w:rsidRPr="00F84A0B" w:rsidRDefault="00CA2BEA" w:rsidP="00A009CD">
            <w:pPr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  <w:r w:rsidRPr="00F84A0B"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  <w:r w:rsidR="00A009CD" w:rsidRPr="00F84A0B">
              <w:rPr>
                <w:rFonts w:ascii="Times New Roman" w:hAnsi="Times New Roman" w:cs="Times New Roman"/>
                <w:sz w:val="24"/>
                <w:szCs w:val="24"/>
              </w:rPr>
              <w:t xml:space="preserve"> Intracellular Gram-negative bacteria seen</w:t>
            </w:r>
          </w:p>
        </w:tc>
      </w:tr>
      <w:tr w:rsidR="00CA2BEA" w:rsidRPr="00F84A0B" w14:paraId="03137E95" w14:textId="77777777" w:rsidTr="00F84A0B">
        <w:trPr>
          <w:jc w:val="center"/>
        </w:trPr>
        <w:tc>
          <w:tcPr>
            <w:tcW w:w="1702" w:type="dxa"/>
          </w:tcPr>
          <w:p w14:paraId="0366F426" w14:textId="71DE5812" w:rsidR="00CA2BEA" w:rsidRPr="00F84A0B" w:rsidRDefault="00CA2BEA" w:rsidP="00A009CD">
            <w:pPr>
              <w:ind w:left="601"/>
              <w:rPr>
                <w:rFonts w:ascii="Times New Roman" w:hAnsi="Times New Roman" w:cs="Times New Roman"/>
                <w:sz w:val="24"/>
                <w:szCs w:val="24"/>
              </w:rPr>
            </w:pPr>
            <w:r w:rsidRPr="00F84A0B">
              <w:rPr>
                <w:rFonts w:ascii="Times New Roman" w:hAnsi="Times New Roman" w:cs="Times New Roman"/>
                <w:sz w:val="24"/>
                <w:szCs w:val="24"/>
              </w:rPr>
              <w:t>10. D</w:t>
            </w:r>
          </w:p>
        </w:tc>
        <w:tc>
          <w:tcPr>
            <w:tcW w:w="1701" w:type="dxa"/>
          </w:tcPr>
          <w:p w14:paraId="1FB10AA2" w14:textId="72807C3F" w:rsidR="00CA2BEA" w:rsidRPr="00F84A0B" w:rsidRDefault="00CA2BEA" w:rsidP="00A009CD">
            <w:pPr>
              <w:ind w:left="315"/>
              <w:rPr>
                <w:rFonts w:ascii="Times New Roman" w:hAnsi="Times New Roman" w:cs="Times New Roman"/>
                <w:sz w:val="24"/>
                <w:szCs w:val="24"/>
              </w:rPr>
            </w:pPr>
            <w:r w:rsidRPr="00F84A0B">
              <w:rPr>
                <w:rFonts w:ascii="Times New Roman" w:hAnsi="Times New Roman" w:cs="Times New Roman"/>
                <w:sz w:val="24"/>
                <w:szCs w:val="24"/>
              </w:rPr>
              <w:t>20. C</w:t>
            </w:r>
          </w:p>
        </w:tc>
        <w:tc>
          <w:tcPr>
            <w:tcW w:w="4819" w:type="dxa"/>
          </w:tcPr>
          <w:p w14:paraId="65F1A9FF" w14:textId="77777777" w:rsidR="00CA2BEA" w:rsidRPr="00F84A0B" w:rsidRDefault="00CA2BEA" w:rsidP="00A009CD">
            <w:pPr>
              <w:ind w:left="18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6470740" w14:textId="77777777" w:rsidR="00CA2BEA" w:rsidRPr="00F84A0B" w:rsidRDefault="00CA2BEA" w:rsidP="003334FF">
      <w:pPr>
        <w:rPr>
          <w:rFonts w:ascii="Times New Roman" w:hAnsi="Times New Roman" w:cs="Times New Roman"/>
          <w:sz w:val="24"/>
          <w:szCs w:val="24"/>
        </w:rPr>
      </w:pPr>
    </w:p>
    <w:p w14:paraId="29BA05B5" w14:textId="77777777" w:rsidR="003334FF" w:rsidRPr="00F84A0B" w:rsidRDefault="003334FF" w:rsidP="003334FF">
      <w:pPr>
        <w:rPr>
          <w:rFonts w:ascii="Times New Roman" w:hAnsi="Times New Roman" w:cs="Times New Roman"/>
          <w:sz w:val="24"/>
          <w:szCs w:val="24"/>
        </w:rPr>
      </w:pPr>
    </w:p>
    <w:p w14:paraId="0A446B8E" w14:textId="77777777" w:rsidR="003334FF" w:rsidRPr="00F84A0B" w:rsidRDefault="003334FF" w:rsidP="003334FF">
      <w:pPr>
        <w:rPr>
          <w:rFonts w:ascii="Times New Roman" w:hAnsi="Times New Roman" w:cs="Times New Roman"/>
          <w:sz w:val="24"/>
          <w:szCs w:val="24"/>
        </w:rPr>
      </w:pPr>
    </w:p>
    <w:sectPr w:rsidR="003334FF" w:rsidRPr="00F84A0B">
      <w:headerReference w:type="default" r:id="rId17"/>
      <w:pgSz w:w="11906" w:h="16838"/>
      <w:pgMar w:top="1440" w:right="1440" w:bottom="138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0AD4B1" w14:textId="77777777" w:rsidR="00E376A9" w:rsidRDefault="00E376A9">
      <w:pPr>
        <w:spacing w:line="240" w:lineRule="auto"/>
      </w:pPr>
      <w:r>
        <w:separator/>
      </w:r>
    </w:p>
  </w:endnote>
  <w:endnote w:type="continuationSeparator" w:id="0">
    <w:p w14:paraId="22FDD241" w14:textId="77777777" w:rsidR="00E376A9" w:rsidRDefault="00E376A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nionPro-Regular">
    <w:altName w:val="Times New Roman"/>
    <w:charset w:val="00"/>
    <w:family w:val="roman"/>
    <w:pitch w:val="default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0F5642" w14:textId="77777777" w:rsidR="00E376A9" w:rsidRDefault="00E376A9">
      <w:pPr>
        <w:spacing w:after="0"/>
      </w:pPr>
      <w:r>
        <w:separator/>
      </w:r>
    </w:p>
  </w:footnote>
  <w:footnote w:type="continuationSeparator" w:id="0">
    <w:p w14:paraId="1DCF3796" w14:textId="77777777" w:rsidR="00E376A9" w:rsidRDefault="00E376A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6BF14" w14:textId="77777777" w:rsidR="00497094" w:rsidRDefault="00497094">
    <w:pPr>
      <w:spacing w:line="276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EBC134E"/>
    <w:multiLevelType w:val="singleLevel"/>
    <w:tmpl w:val="9EBC134E"/>
    <w:lvl w:ilvl="0">
      <w:start w:val="1"/>
      <w:numFmt w:val="upperLetter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 w15:restartNumberingAfterBreak="0">
    <w:nsid w:val="A52543C1"/>
    <w:multiLevelType w:val="singleLevel"/>
    <w:tmpl w:val="A52543C1"/>
    <w:lvl w:ilvl="0">
      <w:start w:val="1"/>
      <w:numFmt w:val="upperLetter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2" w15:restartNumberingAfterBreak="0">
    <w:nsid w:val="AFE643C5"/>
    <w:multiLevelType w:val="singleLevel"/>
    <w:tmpl w:val="AFE643C5"/>
    <w:lvl w:ilvl="0">
      <w:start w:val="1"/>
      <w:numFmt w:val="upperLetter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3" w15:restartNumberingAfterBreak="0">
    <w:nsid w:val="B1AE12F7"/>
    <w:multiLevelType w:val="singleLevel"/>
    <w:tmpl w:val="B1AE12F7"/>
    <w:lvl w:ilvl="0">
      <w:start w:val="1"/>
      <w:numFmt w:val="upperLetter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4" w15:restartNumberingAfterBreak="0">
    <w:nsid w:val="BD60C2B3"/>
    <w:multiLevelType w:val="singleLevel"/>
    <w:tmpl w:val="BD60C2B3"/>
    <w:lvl w:ilvl="0">
      <w:start w:val="1"/>
      <w:numFmt w:val="upperLetter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5" w15:restartNumberingAfterBreak="0">
    <w:nsid w:val="CC2323DD"/>
    <w:multiLevelType w:val="singleLevel"/>
    <w:tmpl w:val="CC2323DD"/>
    <w:lvl w:ilvl="0">
      <w:start w:val="1"/>
      <w:numFmt w:val="upperLetter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6" w15:restartNumberingAfterBreak="0">
    <w:nsid w:val="D5087E2B"/>
    <w:multiLevelType w:val="singleLevel"/>
    <w:tmpl w:val="D5087E2B"/>
    <w:lvl w:ilvl="0">
      <w:start w:val="1"/>
      <w:numFmt w:val="upperLetter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7" w15:restartNumberingAfterBreak="0">
    <w:nsid w:val="E297FD9C"/>
    <w:multiLevelType w:val="singleLevel"/>
    <w:tmpl w:val="E297FD9C"/>
    <w:lvl w:ilvl="0">
      <w:start w:val="1"/>
      <w:numFmt w:val="upperLetter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8" w15:restartNumberingAfterBreak="0">
    <w:nsid w:val="E8987EA4"/>
    <w:multiLevelType w:val="singleLevel"/>
    <w:tmpl w:val="E8987EA4"/>
    <w:lvl w:ilvl="0">
      <w:start w:val="1"/>
      <w:numFmt w:val="upperLetter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9" w15:restartNumberingAfterBreak="0">
    <w:nsid w:val="E89A39E4"/>
    <w:multiLevelType w:val="singleLevel"/>
    <w:tmpl w:val="E89A39E4"/>
    <w:lvl w:ilvl="0">
      <w:start w:val="1"/>
      <w:numFmt w:val="upperLetter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0" w15:restartNumberingAfterBreak="0">
    <w:nsid w:val="FF5B88AD"/>
    <w:multiLevelType w:val="singleLevel"/>
    <w:tmpl w:val="FF5B88AD"/>
    <w:lvl w:ilvl="0">
      <w:start w:val="1"/>
      <w:numFmt w:val="upperLetter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1" w15:restartNumberingAfterBreak="0">
    <w:nsid w:val="114430CA"/>
    <w:multiLevelType w:val="singleLevel"/>
    <w:tmpl w:val="114430CA"/>
    <w:lvl w:ilvl="0">
      <w:start w:val="1"/>
      <w:numFmt w:val="upperLetter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2" w15:restartNumberingAfterBreak="0">
    <w:nsid w:val="16994B74"/>
    <w:multiLevelType w:val="singleLevel"/>
    <w:tmpl w:val="16994B74"/>
    <w:lvl w:ilvl="0">
      <w:start w:val="1"/>
      <w:numFmt w:val="upperLetter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3" w15:restartNumberingAfterBreak="0">
    <w:nsid w:val="1DAE12BF"/>
    <w:multiLevelType w:val="singleLevel"/>
    <w:tmpl w:val="1DAE12BF"/>
    <w:lvl w:ilvl="0">
      <w:start w:val="1"/>
      <w:numFmt w:val="upperLetter"/>
      <w:suff w:val="space"/>
      <w:lvlText w:val="%1."/>
      <w:lvlJc w:val="left"/>
    </w:lvl>
  </w:abstractNum>
  <w:abstractNum w:abstractNumId="14" w15:restartNumberingAfterBreak="0">
    <w:nsid w:val="2B880C12"/>
    <w:multiLevelType w:val="singleLevel"/>
    <w:tmpl w:val="2B880C12"/>
    <w:lvl w:ilvl="0">
      <w:start w:val="1"/>
      <w:numFmt w:val="upperLetter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5" w15:restartNumberingAfterBreak="0">
    <w:nsid w:val="306D04D0"/>
    <w:multiLevelType w:val="singleLevel"/>
    <w:tmpl w:val="306D04D0"/>
    <w:lvl w:ilvl="0">
      <w:start w:val="1"/>
      <w:numFmt w:val="upperLetter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6" w15:restartNumberingAfterBreak="0">
    <w:nsid w:val="34A9699D"/>
    <w:multiLevelType w:val="singleLevel"/>
    <w:tmpl w:val="34A9699D"/>
    <w:lvl w:ilvl="0">
      <w:start w:val="1"/>
      <w:numFmt w:val="upperLetter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7" w15:restartNumberingAfterBreak="0">
    <w:nsid w:val="36341AA1"/>
    <w:multiLevelType w:val="multilevel"/>
    <w:tmpl w:val="36341AA1"/>
    <w:lvl w:ilvl="0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0F1E9C"/>
    <w:multiLevelType w:val="singleLevel"/>
    <w:tmpl w:val="480F1E9C"/>
    <w:lvl w:ilvl="0">
      <w:start w:val="1"/>
      <w:numFmt w:val="upperLetter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9" w15:restartNumberingAfterBreak="0">
    <w:nsid w:val="4C7C2B39"/>
    <w:multiLevelType w:val="singleLevel"/>
    <w:tmpl w:val="4C7C2B39"/>
    <w:lvl w:ilvl="0">
      <w:start w:val="1"/>
      <w:numFmt w:val="upperLetter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20" w15:restartNumberingAfterBreak="0">
    <w:nsid w:val="53065A20"/>
    <w:multiLevelType w:val="multilevel"/>
    <w:tmpl w:val="53065A2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9968E5"/>
    <w:multiLevelType w:val="singleLevel"/>
    <w:tmpl w:val="619968E5"/>
    <w:lvl w:ilvl="0">
      <w:start w:val="1"/>
      <w:numFmt w:val="upperLetter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22" w15:restartNumberingAfterBreak="0">
    <w:nsid w:val="64B4366C"/>
    <w:multiLevelType w:val="singleLevel"/>
    <w:tmpl w:val="64B4366C"/>
    <w:lvl w:ilvl="0">
      <w:start w:val="1"/>
      <w:numFmt w:val="decimal"/>
      <w:suff w:val="space"/>
      <w:lvlText w:val="%1."/>
      <w:lvlJc w:val="left"/>
    </w:lvl>
  </w:abstractNum>
  <w:abstractNum w:abstractNumId="23" w15:restartNumberingAfterBreak="0">
    <w:nsid w:val="718A7E44"/>
    <w:multiLevelType w:val="singleLevel"/>
    <w:tmpl w:val="718A7E44"/>
    <w:lvl w:ilvl="0">
      <w:start w:val="1"/>
      <w:numFmt w:val="upperLetter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num w:numId="1">
    <w:abstractNumId w:val="22"/>
  </w:num>
  <w:num w:numId="2">
    <w:abstractNumId w:val="5"/>
  </w:num>
  <w:num w:numId="3">
    <w:abstractNumId w:val="4"/>
  </w:num>
  <w:num w:numId="4">
    <w:abstractNumId w:val="14"/>
  </w:num>
  <w:num w:numId="5">
    <w:abstractNumId w:val="12"/>
  </w:num>
  <w:num w:numId="6">
    <w:abstractNumId w:val="8"/>
  </w:num>
  <w:num w:numId="7">
    <w:abstractNumId w:val="0"/>
  </w:num>
  <w:num w:numId="8">
    <w:abstractNumId w:val="18"/>
  </w:num>
  <w:num w:numId="9">
    <w:abstractNumId w:val="9"/>
  </w:num>
  <w:num w:numId="10">
    <w:abstractNumId w:val="16"/>
  </w:num>
  <w:num w:numId="11">
    <w:abstractNumId w:val="2"/>
  </w:num>
  <w:num w:numId="12">
    <w:abstractNumId w:val="3"/>
  </w:num>
  <w:num w:numId="13">
    <w:abstractNumId w:val="7"/>
  </w:num>
  <w:num w:numId="14">
    <w:abstractNumId w:val="15"/>
  </w:num>
  <w:num w:numId="15">
    <w:abstractNumId w:val="23"/>
  </w:num>
  <w:num w:numId="16">
    <w:abstractNumId w:val="1"/>
  </w:num>
  <w:num w:numId="17">
    <w:abstractNumId w:val="10"/>
  </w:num>
  <w:num w:numId="18">
    <w:abstractNumId w:val="19"/>
  </w:num>
  <w:num w:numId="19">
    <w:abstractNumId w:val="11"/>
  </w:num>
  <w:num w:numId="20">
    <w:abstractNumId w:val="13"/>
  </w:num>
  <w:num w:numId="21">
    <w:abstractNumId w:val="6"/>
  </w:num>
  <w:num w:numId="22">
    <w:abstractNumId w:val="21"/>
  </w:num>
  <w:num w:numId="23">
    <w:abstractNumId w:val="20"/>
  </w:num>
  <w:num w:numId="2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4915"/>
    <w:rsid w:val="000660D5"/>
    <w:rsid w:val="000B1A92"/>
    <w:rsid w:val="000C688B"/>
    <w:rsid w:val="000E3CBE"/>
    <w:rsid w:val="000F6AF1"/>
    <w:rsid w:val="00150DC8"/>
    <w:rsid w:val="003334FF"/>
    <w:rsid w:val="0035113D"/>
    <w:rsid w:val="0037362C"/>
    <w:rsid w:val="00497094"/>
    <w:rsid w:val="006744F6"/>
    <w:rsid w:val="006B4915"/>
    <w:rsid w:val="007C7811"/>
    <w:rsid w:val="007E54D3"/>
    <w:rsid w:val="0086236D"/>
    <w:rsid w:val="009269B1"/>
    <w:rsid w:val="00A009CD"/>
    <w:rsid w:val="00A06C95"/>
    <w:rsid w:val="00B34C5C"/>
    <w:rsid w:val="00B54ADA"/>
    <w:rsid w:val="00BA28B2"/>
    <w:rsid w:val="00C95796"/>
    <w:rsid w:val="00CA2BEA"/>
    <w:rsid w:val="00CB6C3E"/>
    <w:rsid w:val="00D05FA7"/>
    <w:rsid w:val="00D2796F"/>
    <w:rsid w:val="00D86195"/>
    <w:rsid w:val="00DA171D"/>
    <w:rsid w:val="00E11DC2"/>
    <w:rsid w:val="00E376A9"/>
    <w:rsid w:val="00ED2819"/>
    <w:rsid w:val="00EE3E7F"/>
    <w:rsid w:val="00F07B83"/>
    <w:rsid w:val="00F46766"/>
    <w:rsid w:val="00F84A0B"/>
    <w:rsid w:val="01FB3FCF"/>
    <w:rsid w:val="02E352DD"/>
    <w:rsid w:val="04731B5B"/>
    <w:rsid w:val="04D97C7F"/>
    <w:rsid w:val="058D3845"/>
    <w:rsid w:val="08F822C4"/>
    <w:rsid w:val="0987523B"/>
    <w:rsid w:val="098E0239"/>
    <w:rsid w:val="101739F6"/>
    <w:rsid w:val="11C23A31"/>
    <w:rsid w:val="148F7048"/>
    <w:rsid w:val="1A0A0FF5"/>
    <w:rsid w:val="1C5C3D95"/>
    <w:rsid w:val="24275961"/>
    <w:rsid w:val="29CD1B9D"/>
    <w:rsid w:val="2EC960F2"/>
    <w:rsid w:val="307D54C3"/>
    <w:rsid w:val="33C07646"/>
    <w:rsid w:val="397F4F63"/>
    <w:rsid w:val="3E823D9C"/>
    <w:rsid w:val="44F41C55"/>
    <w:rsid w:val="46800FD2"/>
    <w:rsid w:val="47E9088B"/>
    <w:rsid w:val="491A1425"/>
    <w:rsid w:val="53E917BB"/>
    <w:rsid w:val="53F6753C"/>
    <w:rsid w:val="58691FE2"/>
    <w:rsid w:val="5B773003"/>
    <w:rsid w:val="61EF37A4"/>
    <w:rsid w:val="62D6571B"/>
    <w:rsid w:val="63DB5E63"/>
    <w:rsid w:val="67456D79"/>
    <w:rsid w:val="69255C52"/>
    <w:rsid w:val="6B961612"/>
    <w:rsid w:val="7088492D"/>
    <w:rsid w:val="717D6971"/>
    <w:rsid w:val="795756A6"/>
    <w:rsid w:val="7ABE748E"/>
    <w:rsid w:val="7DB11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35C05E0C"/>
  <w15:docId w15:val="{5BDC4561-E36A-4FD0-94E6-054138C96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ER" w:eastAsia="en-E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513"/>
        <w:tab w:val="right" w:pos="9026"/>
      </w:tabs>
      <w:spacing w:after="0" w:line="240" w:lineRule="auto"/>
    </w:pPr>
  </w:style>
  <w:style w:type="table" w:styleId="TableGrid">
    <w:name w:val="Table Grid"/>
    <w:basedOn w:val="TableNormal"/>
    <w:uiPriority w:val="39"/>
    <w:qFormat/>
    <w:rPr>
      <w:lang w:val="nl-B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ListParagraph">
    <w:name w:val="List Paragraph"/>
    <w:basedOn w:val="Normal"/>
    <w:uiPriority w:val="34"/>
    <w:qFormat/>
    <w:pPr>
      <w:spacing w:after="200" w:line="276" w:lineRule="auto"/>
      <w:ind w:left="720"/>
      <w:contextualSpacing/>
    </w:pPr>
  </w:style>
  <w:style w:type="character" w:customStyle="1" w:styleId="fontstyle01">
    <w:name w:val="fontstyle01"/>
    <w:basedOn w:val="DefaultParagraphFont"/>
    <w:qFormat/>
    <w:rPr>
      <w:rFonts w:ascii="MinionPro-Regular" w:hAnsi="MinionPro-Regular" w:hint="default"/>
      <w:color w:val="000000"/>
      <w:sz w:val="20"/>
      <w:szCs w:val="20"/>
    </w:rPr>
  </w:style>
  <w:style w:type="table" w:customStyle="1" w:styleId="TableGrid2">
    <w:name w:val="Table Grid2"/>
    <w:basedOn w:val="TableNormal"/>
    <w:uiPriority w:val="59"/>
    <w:qFormat/>
    <w:rPr>
      <w:lang w:val="nl-B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uiPriority w:val="59"/>
    <w:qFormat/>
    <w:rPr>
      <w:lang w:val="nl-B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uiPriority w:val="59"/>
    <w:qFormat/>
    <w:rPr>
      <w:lang w:val="nl-B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evision1">
    <w:name w:val="Revision1"/>
    <w:hidden/>
    <w:uiPriority w:val="99"/>
    <w:semiHidden/>
    <w:qFormat/>
    <w:rPr>
      <w:sz w:val="22"/>
      <w:szCs w:val="22"/>
      <w:lang w:val="en-GB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lang w:val="en-GB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6</Pages>
  <Words>733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Dagimawie Tadesse</cp:lastModifiedBy>
  <cp:revision>11</cp:revision>
  <dcterms:created xsi:type="dcterms:W3CDTF">2026-05-21T12:21:00Z</dcterms:created>
  <dcterms:modified xsi:type="dcterms:W3CDTF">2026-07-16T22:50:00Z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2057-12.2.0.13110</vt:lpwstr>
  </property>
  <property fmtid="{D5CDD505-2E9C-101B-9397-08002B2CF9AE}" pid="3" name="ICV">
    <vt:lpwstr>1AD081FB148C42A8923D8153B0EB4828_13</vt:lpwstr>
  </property>
  <property fmtid="{D5CDD505-2E9C-101B-9397-08002B2CF9AE}" pid="4" name="GrammarlyDocumentId">
    <vt:lpwstr>d6af2d1d-69f6-44a1-801b-f40858768516</vt:lpwstr>
  </property>
</Properties>
</file>