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BA62" w14:textId="77777777" w:rsidR="00A16455" w:rsidRPr="00194500" w:rsidRDefault="00194500">
      <w:pPr>
        <w:spacing w:after="160"/>
        <w:rPr>
          <w:lang w:val="en-US"/>
        </w:rPr>
      </w:pPr>
      <w:r w:rsidRPr="00194500">
        <w:rPr>
          <w:b/>
          <w:bCs/>
          <w:sz w:val="24"/>
          <w:szCs w:val="24"/>
          <w:lang w:val="en-US"/>
        </w:rPr>
        <w:t>Supplementary Information (Online Resource 1)</w:t>
      </w:r>
    </w:p>
    <w:p w14:paraId="7D9FE770" w14:textId="77777777" w:rsidR="00A16455" w:rsidRPr="00194500" w:rsidRDefault="00194500">
      <w:pPr>
        <w:spacing w:after="140" w:line="280" w:lineRule="auto"/>
        <w:rPr>
          <w:lang w:val="en-US"/>
        </w:rPr>
      </w:pPr>
      <w:r w:rsidRPr="00194500">
        <w:rPr>
          <w:b/>
          <w:bCs/>
          <w:lang w:val="en-US"/>
        </w:rPr>
        <w:t>Article title:</w:t>
      </w:r>
      <w:r w:rsidRPr="00194500">
        <w:rPr>
          <w:lang w:val="en-US"/>
        </w:rPr>
        <w:t xml:space="preserve"> Adjuvant fractionated stereotactic radiotherapy to the resection cavity versus observation after complete resection of brain metastases (C-O-MET): a single-center, randomized, phase 2 trial</w:t>
      </w:r>
    </w:p>
    <w:p w14:paraId="7A7EA979" w14:textId="77777777" w:rsidR="00A16455" w:rsidRPr="00194500" w:rsidRDefault="00194500">
      <w:pPr>
        <w:spacing w:after="140" w:line="280" w:lineRule="auto"/>
        <w:rPr>
          <w:lang w:val="en-US"/>
        </w:rPr>
      </w:pPr>
      <w:r w:rsidRPr="00194500">
        <w:rPr>
          <w:b/>
          <w:bCs/>
          <w:lang w:val="en-US"/>
        </w:rPr>
        <w:t>Journal:</w:t>
      </w:r>
      <w:r w:rsidRPr="00194500">
        <w:rPr>
          <w:lang w:val="en-US"/>
        </w:rPr>
        <w:t xml:space="preserve"> Journal of Neuro-Oncology</w:t>
      </w:r>
    </w:p>
    <w:p w14:paraId="68387579" w14:textId="77777777" w:rsidR="00A16455" w:rsidRPr="00194500" w:rsidRDefault="00194500">
      <w:pPr>
        <w:spacing w:after="140" w:line="280" w:lineRule="auto"/>
        <w:rPr>
          <w:lang w:val="en-US"/>
        </w:rPr>
      </w:pPr>
      <w:r w:rsidRPr="00194500">
        <w:rPr>
          <w:b/>
          <w:bCs/>
          <w:lang w:val="en-US"/>
        </w:rPr>
        <w:t>Authors:</w:t>
      </w:r>
      <w:r w:rsidRPr="00194500">
        <w:rPr>
          <w:lang w:val="en-US"/>
        </w:rPr>
        <w:t xml:space="preserve"> Danny </w:t>
      </w:r>
      <w:proofErr w:type="spellStart"/>
      <w:r w:rsidRPr="00194500">
        <w:rPr>
          <w:lang w:val="en-US"/>
        </w:rPr>
        <w:t>Jazmati</w:t>
      </w:r>
      <w:proofErr w:type="spellEnd"/>
      <w:r w:rsidRPr="00194500">
        <w:rPr>
          <w:lang w:val="en-US"/>
        </w:rPr>
        <w:t xml:space="preserve">, Juliane </w:t>
      </w:r>
      <w:proofErr w:type="spellStart"/>
      <w:r w:rsidRPr="00194500">
        <w:rPr>
          <w:lang w:val="en-US"/>
        </w:rPr>
        <w:t>Hörner-Rieber</w:t>
      </w:r>
      <w:proofErr w:type="spellEnd"/>
      <w:r w:rsidRPr="00194500">
        <w:rPr>
          <w:lang w:val="en-US"/>
        </w:rPr>
        <w:t xml:space="preserve">, Ben Abler, Michael </w:t>
      </w:r>
      <w:proofErr w:type="spellStart"/>
      <w:r w:rsidRPr="00194500">
        <w:rPr>
          <w:lang w:val="en-US"/>
        </w:rPr>
        <w:t>Sabel</w:t>
      </w:r>
      <w:proofErr w:type="spellEnd"/>
      <w:r w:rsidRPr="00194500">
        <w:rPr>
          <w:lang w:val="en-US"/>
        </w:rPr>
        <w:t xml:space="preserve">, Marion Rapp, Wilfried </w:t>
      </w:r>
      <w:proofErr w:type="spellStart"/>
      <w:r w:rsidRPr="00194500">
        <w:rPr>
          <w:lang w:val="en-US"/>
        </w:rPr>
        <w:t>Budach</w:t>
      </w:r>
      <w:proofErr w:type="spellEnd"/>
      <w:r w:rsidRPr="00194500">
        <w:rPr>
          <w:lang w:val="en-US"/>
        </w:rPr>
        <w:t xml:space="preserve">, Marcel Kamp, Bernd </w:t>
      </w:r>
      <w:proofErr w:type="spellStart"/>
      <w:r w:rsidRPr="00194500">
        <w:rPr>
          <w:lang w:val="en-US"/>
        </w:rPr>
        <w:t>Turowski</w:t>
      </w:r>
      <w:proofErr w:type="spellEnd"/>
      <w:r w:rsidRPr="00194500">
        <w:rPr>
          <w:lang w:val="en-US"/>
        </w:rPr>
        <w:t xml:space="preserve">, Alexandra </w:t>
      </w:r>
      <w:proofErr w:type="spellStart"/>
      <w:r w:rsidRPr="00194500">
        <w:rPr>
          <w:lang w:val="en-US"/>
        </w:rPr>
        <w:t>Ljimani</w:t>
      </w:r>
      <w:proofErr w:type="spellEnd"/>
      <w:r w:rsidRPr="00194500">
        <w:rPr>
          <w:lang w:val="en-US"/>
        </w:rPr>
        <w:t xml:space="preserve">, </w:t>
      </w:r>
      <w:proofErr w:type="spellStart"/>
      <w:r w:rsidRPr="00194500">
        <w:rPr>
          <w:lang w:val="en-US"/>
        </w:rPr>
        <w:t>Joudi</w:t>
      </w:r>
      <w:proofErr w:type="spellEnd"/>
      <w:r w:rsidRPr="00194500">
        <w:rPr>
          <w:lang w:val="en-US"/>
        </w:rPr>
        <w:t xml:space="preserve"> Khal, Livia Schmidt, Michael </w:t>
      </w:r>
      <w:proofErr w:type="spellStart"/>
      <w:r w:rsidRPr="00194500">
        <w:rPr>
          <w:lang w:val="en-US"/>
        </w:rPr>
        <w:t>Rudoy</w:t>
      </w:r>
      <w:proofErr w:type="spellEnd"/>
      <w:r w:rsidRPr="00194500">
        <w:rPr>
          <w:lang w:val="en-US"/>
        </w:rPr>
        <w:t xml:space="preserve">, Gerrit </w:t>
      </w:r>
      <w:proofErr w:type="spellStart"/>
      <w:r w:rsidRPr="00194500">
        <w:rPr>
          <w:lang w:val="en-US"/>
        </w:rPr>
        <w:t>Fischedick</w:t>
      </w:r>
      <w:proofErr w:type="spellEnd"/>
      <w:r w:rsidRPr="00194500">
        <w:rPr>
          <w:lang w:val="en-US"/>
        </w:rPr>
        <w:t xml:space="preserve">, David Wasilewski, Gerald </w:t>
      </w:r>
      <w:proofErr w:type="spellStart"/>
      <w:r w:rsidRPr="00194500">
        <w:rPr>
          <w:lang w:val="en-US"/>
        </w:rPr>
        <w:t>Antoch</w:t>
      </w:r>
      <w:proofErr w:type="spellEnd"/>
      <w:r w:rsidRPr="00194500">
        <w:rPr>
          <w:lang w:val="en-US"/>
        </w:rPr>
        <w:t>, Katharina Faust, Jan Haussmann</w:t>
      </w:r>
    </w:p>
    <w:p w14:paraId="58FFA029" w14:textId="77777777" w:rsidR="00A16455" w:rsidRDefault="00194500">
      <w:pPr>
        <w:spacing w:after="140" w:line="280" w:lineRule="auto"/>
      </w:pPr>
      <w:r w:rsidRPr="00194500">
        <w:rPr>
          <w:b/>
          <w:bCs/>
          <w:lang w:val="en-US"/>
        </w:rPr>
        <w:t>Corresponding author:</w:t>
      </w:r>
      <w:r w:rsidRPr="00194500">
        <w:rPr>
          <w:lang w:val="en-US"/>
        </w:rPr>
        <w:t xml:space="preserve"> Livia Schmidt, Department of Radiation Oncology, Medical Faculty and University Hospital Düsseldorf, Heinrich Heine University Düsseldorf, </w:t>
      </w:r>
      <w:proofErr w:type="spellStart"/>
      <w:r w:rsidRPr="00194500">
        <w:rPr>
          <w:lang w:val="en-US"/>
        </w:rPr>
        <w:t>Moorenstraße</w:t>
      </w:r>
      <w:proofErr w:type="spellEnd"/>
      <w:r w:rsidRPr="00194500">
        <w:rPr>
          <w:lang w:val="en-US"/>
        </w:rPr>
        <w:t xml:space="preserve"> 5, 40225 Düsseldorf, Germany. </w:t>
      </w:r>
      <w:proofErr w:type="spellStart"/>
      <w:r>
        <w:t>E-mail</w:t>
      </w:r>
      <w:proofErr w:type="spellEnd"/>
      <w:r>
        <w:t>: Livia.Schmidt@med.uni-duesseldorf.de</w:t>
      </w:r>
    </w:p>
    <w:p w14:paraId="61B032BD" w14:textId="77777777" w:rsidR="00A16455" w:rsidRDefault="00194500">
      <w:r>
        <w:br w:type="page"/>
      </w:r>
    </w:p>
    <w:p w14:paraId="3F976170" w14:textId="77777777" w:rsidR="00A16455" w:rsidRPr="00194500" w:rsidRDefault="00194500">
      <w:pPr>
        <w:spacing w:before="280" w:after="120"/>
        <w:rPr>
          <w:lang w:val="en-US"/>
        </w:rPr>
      </w:pPr>
      <w:r w:rsidRPr="00194500">
        <w:rPr>
          <w:b/>
          <w:bCs/>
          <w:sz w:val="20"/>
          <w:szCs w:val="20"/>
          <w:lang w:val="en-US"/>
        </w:rPr>
        <w:lastRenderedPageBreak/>
        <w:t>Table S1 Change from baseline to last available follow-up in health-related quality of life and neurocognitive endpoints, by randomized group</w:t>
      </w:r>
    </w:p>
    <w:tbl>
      <w:tblPr>
        <w:tblW w:w="13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0"/>
        <w:gridCol w:w="910"/>
        <w:gridCol w:w="2210"/>
        <w:gridCol w:w="910"/>
        <w:gridCol w:w="2210"/>
        <w:gridCol w:w="1560"/>
        <w:gridCol w:w="1300"/>
      </w:tblGrid>
      <w:tr w:rsidR="00A16455" w14:paraId="2542F81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900" w:type="dxa"/>
            <w:shd w:val="clear" w:color="auto" w:fill="EAEAEA"/>
          </w:tcPr>
          <w:p w14:paraId="2D81EB4B" w14:textId="77777777" w:rsidR="00A16455" w:rsidRDefault="00194500">
            <w:pPr>
              <w:spacing w:before="30" w:after="30" w:line="220" w:lineRule="auto"/>
            </w:pPr>
            <w:proofErr w:type="spellStart"/>
            <w:r>
              <w:rPr>
                <w:b/>
                <w:bCs/>
              </w:rPr>
              <w:t>Endpoint</w:t>
            </w:r>
            <w:proofErr w:type="spellEnd"/>
          </w:p>
        </w:tc>
        <w:tc>
          <w:tcPr>
            <w:tcW w:w="910" w:type="dxa"/>
            <w:shd w:val="clear" w:color="auto" w:fill="EAEAEA"/>
          </w:tcPr>
          <w:p w14:paraId="6C2C5B69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</w:rPr>
              <w:t>n Obs</w:t>
            </w:r>
          </w:p>
        </w:tc>
        <w:tc>
          <w:tcPr>
            <w:tcW w:w="2210" w:type="dxa"/>
            <w:shd w:val="clear" w:color="auto" w:fill="EAEAEA"/>
          </w:tcPr>
          <w:p w14:paraId="7CBBA9B3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</w:rPr>
              <w:t xml:space="preserve">Mean </w:t>
            </w:r>
            <w:proofErr w:type="spellStart"/>
            <w:r>
              <w:rPr>
                <w:b/>
                <w:bCs/>
              </w:rPr>
              <w:t>change</w:t>
            </w:r>
            <w:proofErr w:type="spellEnd"/>
            <w:r>
              <w:rPr>
                <w:b/>
                <w:bCs/>
              </w:rPr>
              <w:t xml:space="preserve"> Obs (SD)</w:t>
            </w:r>
          </w:p>
        </w:tc>
        <w:tc>
          <w:tcPr>
            <w:tcW w:w="910" w:type="dxa"/>
            <w:shd w:val="clear" w:color="auto" w:fill="EAEAEA"/>
          </w:tcPr>
          <w:p w14:paraId="466A4139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</w:rPr>
              <w:t xml:space="preserve">n </w:t>
            </w:r>
            <w:proofErr w:type="spellStart"/>
            <w:r>
              <w:rPr>
                <w:b/>
                <w:bCs/>
              </w:rPr>
              <w:t>fSRT</w:t>
            </w:r>
            <w:proofErr w:type="spellEnd"/>
          </w:p>
        </w:tc>
        <w:tc>
          <w:tcPr>
            <w:tcW w:w="2210" w:type="dxa"/>
            <w:shd w:val="clear" w:color="auto" w:fill="EAEAEA"/>
          </w:tcPr>
          <w:p w14:paraId="7554F1A9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</w:rPr>
              <w:t xml:space="preserve">Mean </w:t>
            </w:r>
            <w:proofErr w:type="spellStart"/>
            <w:r>
              <w:rPr>
                <w:b/>
                <w:bCs/>
              </w:rPr>
              <w:t>change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fSRT</w:t>
            </w:r>
            <w:proofErr w:type="spellEnd"/>
            <w:r>
              <w:rPr>
                <w:b/>
                <w:bCs/>
              </w:rPr>
              <w:t xml:space="preserve"> (SD)</w:t>
            </w:r>
          </w:p>
        </w:tc>
        <w:tc>
          <w:tcPr>
            <w:tcW w:w="1560" w:type="dxa"/>
            <w:shd w:val="clear" w:color="auto" w:fill="EAEAEA"/>
          </w:tcPr>
          <w:p w14:paraId="56C7C4F2" w14:textId="77777777" w:rsidR="00A16455" w:rsidRDefault="00194500">
            <w:pPr>
              <w:spacing w:before="30" w:after="30" w:line="220" w:lineRule="auto"/>
            </w:pPr>
            <w:proofErr w:type="spellStart"/>
            <w:r>
              <w:rPr>
                <w:b/>
                <w:bCs/>
              </w:rPr>
              <w:t>Difference</w:t>
            </w:r>
            <w:proofErr w:type="spellEnd"/>
            <w:r>
              <w:rPr>
                <w:b/>
                <w:bCs/>
              </w:rPr>
              <w:t xml:space="preserve"> (Obs − </w:t>
            </w:r>
            <w:proofErr w:type="spellStart"/>
            <w:r>
              <w:rPr>
                <w:b/>
                <w:bCs/>
              </w:rPr>
              <w:t>fSRT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300" w:type="dxa"/>
            <w:shd w:val="clear" w:color="auto" w:fill="EAEAEA"/>
          </w:tcPr>
          <w:p w14:paraId="48DB6F20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  <w:i/>
                <w:iCs/>
              </w:rPr>
              <w:t>P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value</w:t>
            </w:r>
            <w:proofErr w:type="spellEnd"/>
          </w:p>
        </w:tc>
      </w:tr>
      <w:tr w:rsidR="00A16455" w14:paraId="15426BDB" w14:textId="77777777">
        <w:tblPrEx>
          <w:tblCellMar>
            <w:top w:w="0" w:type="dxa"/>
            <w:bottom w:w="0" w:type="dxa"/>
          </w:tblCellMar>
        </w:tblPrEx>
        <w:tc>
          <w:tcPr>
            <w:tcW w:w="13000" w:type="dxa"/>
            <w:gridSpan w:val="7"/>
          </w:tcPr>
          <w:p w14:paraId="15345F8D" w14:textId="77777777" w:rsidR="00A16455" w:rsidRDefault="00194500">
            <w:pPr>
              <w:spacing w:before="30" w:after="30" w:line="220" w:lineRule="auto"/>
            </w:pPr>
            <w:proofErr w:type="spellStart"/>
            <w:r>
              <w:rPr>
                <w:b/>
                <w:bCs/>
                <w:i/>
                <w:iCs/>
              </w:rPr>
              <w:t>Functional</w:t>
            </w:r>
            <w:proofErr w:type="spellEnd"/>
            <w:r>
              <w:rPr>
                <w:b/>
                <w:bCs/>
                <w:i/>
                <w:iCs/>
              </w:rPr>
              <w:t xml:space="preserve"> / </w:t>
            </w:r>
            <w:proofErr w:type="spellStart"/>
            <w:r>
              <w:rPr>
                <w:b/>
                <w:bCs/>
                <w:i/>
                <w:iCs/>
              </w:rPr>
              <w:t>clinical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status</w:t>
            </w:r>
            <w:proofErr w:type="spellEnd"/>
          </w:p>
        </w:tc>
      </w:tr>
      <w:tr w:rsidR="00A16455" w14:paraId="0A9B6B9E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30307CE9" w14:textId="77777777" w:rsidR="00A16455" w:rsidRDefault="00194500">
            <w:pPr>
              <w:spacing w:before="30" w:after="30" w:line="220" w:lineRule="auto"/>
            </w:pPr>
            <w:r>
              <w:t>KPS (Karnofsky)</w:t>
            </w:r>
          </w:p>
        </w:tc>
        <w:tc>
          <w:tcPr>
            <w:tcW w:w="910" w:type="dxa"/>
          </w:tcPr>
          <w:p w14:paraId="4F34D401" w14:textId="77777777" w:rsidR="00A16455" w:rsidRDefault="00194500">
            <w:pPr>
              <w:spacing w:before="30" w:after="30" w:line="220" w:lineRule="auto"/>
            </w:pPr>
            <w:r>
              <w:t>16</w:t>
            </w:r>
          </w:p>
        </w:tc>
        <w:tc>
          <w:tcPr>
            <w:tcW w:w="2210" w:type="dxa"/>
          </w:tcPr>
          <w:p w14:paraId="38B610A4" w14:textId="77777777" w:rsidR="00A16455" w:rsidRDefault="00194500">
            <w:pPr>
              <w:spacing w:before="30" w:after="30" w:line="220" w:lineRule="auto"/>
            </w:pPr>
            <w:r>
              <w:t>0.00 (13.17)</w:t>
            </w:r>
          </w:p>
        </w:tc>
        <w:tc>
          <w:tcPr>
            <w:tcW w:w="910" w:type="dxa"/>
          </w:tcPr>
          <w:p w14:paraId="3BA93B18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664CE78D" w14:textId="77777777" w:rsidR="00A16455" w:rsidRDefault="00194500">
            <w:pPr>
              <w:spacing w:before="30" w:after="30" w:line="220" w:lineRule="auto"/>
            </w:pPr>
            <w:r>
              <w:t>-9.83 (25.73)</w:t>
            </w:r>
          </w:p>
        </w:tc>
        <w:tc>
          <w:tcPr>
            <w:tcW w:w="1560" w:type="dxa"/>
          </w:tcPr>
          <w:p w14:paraId="2F5BF247" w14:textId="77777777" w:rsidR="00A16455" w:rsidRDefault="00194500">
            <w:pPr>
              <w:spacing w:before="30" w:after="30" w:line="220" w:lineRule="auto"/>
            </w:pPr>
            <w:r>
              <w:t>9.83</w:t>
            </w:r>
          </w:p>
        </w:tc>
        <w:tc>
          <w:tcPr>
            <w:tcW w:w="1300" w:type="dxa"/>
          </w:tcPr>
          <w:p w14:paraId="756A5067" w14:textId="77777777" w:rsidR="00A16455" w:rsidRDefault="00194500">
            <w:pPr>
              <w:spacing w:before="30" w:after="30" w:line="220" w:lineRule="auto"/>
            </w:pPr>
            <w:r>
              <w:t>0.400</w:t>
            </w:r>
          </w:p>
        </w:tc>
      </w:tr>
      <w:tr w:rsidR="00A16455" w14:paraId="03ED4325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077C4AF8" w14:textId="77777777" w:rsidR="00A16455" w:rsidRDefault="00194500">
            <w:pPr>
              <w:spacing w:before="30" w:after="30" w:line="220" w:lineRule="auto"/>
            </w:pPr>
            <w:proofErr w:type="gramStart"/>
            <w:r>
              <w:t>RPA Score</w:t>
            </w:r>
            <w:proofErr w:type="gramEnd"/>
          </w:p>
        </w:tc>
        <w:tc>
          <w:tcPr>
            <w:tcW w:w="910" w:type="dxa"/>
          </w:tcPr>
          <w:p w14:paraId="4654B2E8" w14:textId="77777777" w:rsidR="00A16455" w:rsidRDefault="00194500">
            <w:pPr>
              <w:spacing w:before="30" w:after="30" w:line="220" w:lineRule="auto"/>
            </w:pPr>
            <w:r>
              <w:t>16</w:t>
            </w:r>
          </w:p>
        </w:tc>
        <w:tc>
          <w:tcPr>
            <w:tcW w:w="2210" w:type="dxa"/>
          </w:tcPr>
          <w:p w14:paraId="3A604B91" w14:textId="77777777" w:rsidR="00A16455" w:rsidRDefault="00194500">
            <w:pPr>
              <w:spacing w:before="30" w:after="30" w:line="220" w:lineRule="auto"/>
            </w:pPr>
            <w:r>
              <w:t>0.19 (0.66)</w:t>
            </w:r>
          </w:p>
        </w:tc>
        <w:tc>
          <w:tcPr>
            <w:tcW w:w="910" w:type="dxa"/>
          </w:tcPr>
          <w:p w14:paraId="1B3FD8FD" w14:textId="77777777" w:rsidR="00A16455" w:rsidRDefault="00194500">
            <w:pPr>
              <w:spacing w:before="30" w:after="30" w:line="220" w:lineRule="auto"/>
            </w:pPr>
            <w:r>
              <w:t>11</w:t>
            </w:r>
          </w:p>
        </w:tc>
        <w:tc>
          <w:tcPr>
            <w:tcW w:w="2210" w:type="dxa"/>
          </w:tcPr>
          <w:p w14:paraId="7B74172E" w14:textId="77777777" w:rsidR="00A16455" w:rsidRDefault="00194500">
            <w:pPr>
              <w:spacing w:before="30" w:after="30" w:line="220" w:lineRule="auto"/>
            </w:pPr>
            <w:r>
              <w:t>0.45 (0.69)</w:t>
            </w:r>
          </w:p>
        </w:tc>
        <w:tc>
          <w:tcPr>
            <w:tcW w:w="1560" w:type="dxa"/>
          </w:tcPr>
          <w:p w14:paraId="2FAA4589" w14:textId="77777777" w:rsidR="00A16455" w:rsidRDefault="00194500">
            <w:pPr>
              <w:spacing w:before="30" w:after="30" w:line="220" w:lineRule="auto"/>
            </w:pPr>
            <w:r>
              <w:t>-0.27</w:t>
            </w:r>
          </w:p>
        </w:tc>
        <w:tc>
          <w:tcPr>
            <w:tcW w:w="1300" w:type="dxa"/>
          </w:tcPr>
          <w:p w14:paraId="323A5C22" w14:textId="77777777" w:rsidR="00A16455" w:rsidRDefault="00194500">
            <w:pPr>
              <w:spacing w:before="30" w:after="30" w:line="220" w:lineRule="auto"/>
            </w:pPr>
            <w:r>
              <w:t>0.447</w:t>
            </w:r>
          </w:p>
        </w:tc>
      </w:tr>
      <w:tr w:rsidR="00A16455" w14:paraId="6F1BB61D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40359E29" w14:textId="77777777" w:rsidR="00A16455" w:rsidRDefault="00194500">
            <w:pPr>
              <w:spacing w:before="30" w:after="30" w:line="220" w:lineRule="auto"/>
            </w:pPr>
            <w:proofErr w:type="spellStart"/>
            <w:proofErr w:type="gramStart"/>
            <w:r>
              <w:t>mRS</w:t>
            </w:r>
            <w:proofErr w:type="spellEnd"/>
            <w:r>
              <w:t xml:space="preserve"> Score</w:t>
            </w:r>
            <w:proofErr w:type="gramEnd"/>
          </w:p>
        </w:tc>
        <w:tc>
          <w:tcPr>
            <w:tcW w:w="910" w:type="dxa"/>
          </w:tcPr>
          <w:p w14:paraId="64015BD1" w14:textId="77777777" w:rsidR="00A16455" w:rsidRDefault="00194500">
            <w:pPr>
              <w:spacing w:before="30" w:after="30" w:line="220" w:lineRule="auto"/>
            </w:pPr>
            <w:r>
              <w:t>17</w:t>
            </w:r>
          </w:p>
        </w:tc>
        <w:tc>
          <w:tcPr>
            <w:tcW w:w="2210" w:type="dxa"/>
          </w:tcPr>
          <w:p w14:paraId="232C415C" w14:textId="77777777" w:rsidR="00A16455" w:rsidRDefault="00194500">
            <w:pPr>
              <w:spacing w:before="30" w:after="30" w:line="220" w:lineRule="auto"/>
            </w:pPr>
            <w:r>
              <w:t>0.35 (1.06)</w:t>
            </w:r>
          </w:p>
        </w:tc>
        <w:tc>
          <w:tcPr>
            <w:tcW w:w="910" w:type="dxa"/>
          </w:tcPr>
          <w:p w14:paraId="73D4377E" w14:textId="77777777" w:rsidR="00A16455" w:rsidRDefault="00194500">
            <w:pPr>
              <w:spacing w:before="30" w:after="30" w:line="220" w:lineRule="auto"/>
            </w:pPr>
            <w:r>
              <w:t>11</w:t>
            </w:r>
          </w:p>
        </w:tc>
        <w:tc>
          <w:tcPr>
            <w:tcW w:w="2210" w:type="dxa"/>
          </w:tcPr>
          <w:p w14:paraId="2F61CB25" w14:textId="77777777" w:rsidR="00A16455" w:rsidRDefault="00194500">
            <w:pPr>
              <w:spacing w:before="30" w:after="30" w:line="220" w:lineRule="auto"/>
            </w:pPr>
            <w:r>
              <w:t>0.18 (0.87)</w:t>
            </w:r>
          </w:p>
        </w:tc>
        <w:tc>
          <w:tcPr>
            <w:tcW w:w="1560" w:type="dxa"/>
          </w:tcPr>
          <w:p w14:paraId="55BB1358" w14:textId="77777777" w:rsidR="00A16455" w:rsidRDefault="00194500">
            <w:pPr>
              <w:spacing w:before="30" w:after="30" w:line="220" w:lineRule="auto"/>
            </w:pPr>
            <w:r>
              <w:t>0.17</w:t>
            </w:r>
          </w:p>
        </w:tc>
        <w:tc>
          <w:tcPr>
            <w:tcW w:w="1300" w:type="dxa"/>
          </w:tcPr>
          <w:p w14:paraId="04E20D0F" w14:textId="77777777" w:rsidR="00A16455" w:rsidRDefault="00194500">
            <w:pPr>
              <w:spacing w:before="30" w:after="30" w:line="220" w:lineRule="auto"/>
            </w:pPr>
            <w:r>
              <w:t>0.742</w:t>
            </w:r>
          </w:p>
        </w:tc>
      </w:tr>
      <w:tr w:rsidR="00A16455" w14:paraId="14AC2008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1526632F" w14:textId="77777777" w:rsidR="00A16455" w:rsidRDefault="00194500">
            <w:pPr>
              <w:spacing w:before="30" w:after="30" w:line="220" w:lineRule="auto"/>
            </w:pPr>
            <w:r>
              <w:t xml:space="preserve">NIHSS </w:t>
            </w:r>
            <w:proofErr w:type="spellStart"/>
            <w:r>
              <w:t>Sum</w:t>
            </w:r>
            <w:proofErr w:type="spellEnd"/>
          </w:p>
        </w:tc>
        <w:tc>
          <w:tcPr>
            <w:tcW w:w="910" w:type="dxa"/>
          </w:tcPr>
          <w:p w14:paraId="7CB7C43C" w14:textId="77777777" w:rsidR="00A16455" w:rsidRDefault="00194500">
            <w:pPr>
              <w:spacing w:before="30" w:after="30" w:line="220" w:lineRule="auto"/>
            </w:pPr>
            <w:r>
              <w:t>16</w:t>
            </w:r>
          </w:p>
        </w:tc>
        <w:tc>
          <w:tcPr>
            <w:tcW w:w="2210" w:type="dxa"/>
          </w:tcPr>
          <w:p w14:paraId="30F01A8C" w14:textId="77777777" w:rsidR="00A16455" w:rsidRDefault="00194500">
            <w:pPr>
              <w:spacing w:before="30" w:after="30" w:line="220" w:lineRule="auto"/>
            </w:pPr>
            <w:r>
              <w:t>-0.19 (1.28)</w:t>
            </w:r>
          </w:p>
        </w:tc>
        <w:tc>
          <w:tcPr>
            <w:tcW w:w="910" w:type="dxa"/>
          </w:tcPr>
          <w:p w14:paraId="0637444E" w14:textId="77777777" w:rsidR="00A16455" w:rsidRDefault="00194500">
            <w:pPr>
              <w:spacing w:before="30" w:after="30" w:line="220" w:lineRule="auto"/>
            </w:pPr>
            <w:r>
              <w:t>13</w:t>
            </w:r>
          </w:p>
        </w:tc>
        <w:tc>
          <w:tcPr>
            <w:tcW w:w="2210" w:type="dxa"/>
          </w:tcPr>
          <w:p w14:paraId="114416D7" w14:textId="77777777" w:rsidR="00A16455" w:rsidRDefault="00194500">
            <w:pPr>
              <w:spacing w:before="30" w:after="30" w:line="220" w:lineRule="auto"/>
            </w:pPr>
            <w:r>
              <w:t>-0.08 (0.95)</w:t>
            </w:r>
          </w:p>
        </w:tc>
        <w:tc>
          <w:tcPr>
            <w:tcW w:w="1560" w:type="dxa"/>
          </w:tcPr>
          <w:p w14:paraId="7C2CF9EA" w14:textId="77777777" w:rsidR="00A16455" w:rsidRDefault="00194500">
            <w:pPr>
              <w:spacing w:before="30" w:after="30" w:line="220" w:lineRule="auto"/>
            </w:pPr>
            <w:r>
              <w:t>-0.11</w:t>
            </w:r>
          </w:p>
        </w:tc>
        <w:tc>
          <w:tcPr>
            <w:tcW w:w="1300" w:type="dxa"/>
          </w:tcPr>
          <w:p w14:paraId="647C6E9B" w14:textId="77777777" w:rsidR="00A16455" w:rsidRDefault="00194500">
            <w:pPr>
              <w:spacing w:before="30" w:after="30" w:line="220" w:lineRule="auto"/>
            </w:pPr>
            <w:r>
              <w:t>0.821</w:t>
            </w:r>
          </w:p>
        </w:tc>
      </w:tr>
      <w:tr w:rsidR="00A16455" w14:paraId="2D115AC9" w14:textId="77777777">
        <w:tblPrEx>
          <w:tblCellMar>
            <w:top w:w="0" w:type="dxa"/>
            <w:bottom w:w="0" w:type="dxa"/>
          </w:tblCellMar>
        </w:tblPrEx>
        <w:tc>
          <w:tcPr>
            <w:tcW w:w="13000" w:type="dxa"/>
            <w:gridSpan w:val="7"/>
          </w:tcPr>
          <w:p w14:paraId="2A557FB7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  <w:i/>
                <w:iCs/>
              </w:rPr>
              <w:t>EORTC QLQ-C30 (</w:t>
            </w:r>
            <w:proofErr w:type="spellStart"/>
            <w:r>
              <w:rPr>
                <w:b/>
                <w:bCs/>
                <w:i/>
                <w:iCs/>
              </w:rPr>
              <w:t>function</w:t>
            </w:r>
            <w:proofErr w:type="spellEnd"/>
            <w:r>
              <w:rPr>
                <w:b/>
                <w:bCs/>
                <w:i/>
                <w:iCs/>
              </w:rPr>
              <w:t>)</w:t>
            </w:r>
          </w:p>
        </w:tc>
      </w:tr>
      <w:tr w:rsidR="00A16455" w14:paraId="0F435C6D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0DD4998E" w14:textId="77777777" w:rsidR="00A16455" w:rsidRDefault="00194500">
            <w:pPr>
              <w:spacing w:before="30" w:after="30" w:line="220" w:lineRule="auto"/>
            </w:pPr>
            <w:r>
              <w:t>Global Health Status</w:t>
            </w:r>
          </w:p>
        </w:tc>
        <w:tc>
          <w:tcPr>
            <w:tcW w:w="910" w:type="dxa"/>
          </w:tcPr>
          <w:p w14:paraId="30138978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788D92DD" w14:textId="77777777" w:rsidR="00A16455" w:rsidRDefault="00194500">
            <w:pPr>
              <w:spacing w:before="30" w:after="30" w:line="220" w:lineRule="auto"/>
            </w:pPr>
            <w:r>
              <w:t>18.52 (43.12)</w:t>
            </w:r>
          </w:p>
        </w:tc>
        <w:tc>
          <w:tcPr>
            <w:tcW w:w="910" w:type="dxa"/>
          </w:tcPr>
          <w:p w14:paraId="6A48130E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6A0FFA24" w14:textId="77777777" w:rsidR="00A16455" w:rsidRDefault="00194500">
            <w:pPr>
              <w:spacing w:before="30" w:after="30" w:line="220" w:lineRule="auto"/>
            </w:pPr>
            <w:r>
              <w:t>4.17 (34.91)</w:t>
            </w:r>
          </w:p>
        </w:tc>
        <w:tc>
          <w:tcPr>
            <w:tcW w:w="1560" w:type="dxa"/>
          </w:tcPr>
          <w:p w14:paraId="01FC332A" w14:textId="77777777" w:rsidR="00A16455" w:rsidRDefault="00194500">
            <w:pPr>
              <w:spacing w:before="30" w:after="30" w:line="220" w:lineRule="auto"/>
            </w:pPr>
            <w:r>
              <w:t>14.35</w:t>
            </w:r>
          </w:p>
        </w:tc>
        <w:tc>
          <w:tcPr>
            <w:tcW w:w="1300" w:type="dxa"/>
          </w:tcPr>
          <w:p w14:paraId="43437DF1" w14:textId="77777777" w:rsidR="00A16455" w:rsidRDefault="00194500">
            <w:pPr>
              <w:spacing w:before="30" w:after="30" w:line="220" w:lineRule="auto"/>
            </w:pPr>
            <w:r>
              <w:t>0.374</w:t>
            </w:r>
          </w:p>
        </w:tc>
      </w:tr>
      <w:tr w:rsidR="00A16455" w14:paraId="7B5FDFA0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263D6BDC" w14:textId="77777777" w:rsidR="00A16455" w:rsidRDefault="00194500">
            <w:pPr>
              <w:spacing w:before="30" w:after="30" w:line="220" w:lineRule="auto"/>
            </w:pPr>
            <w:proofErr w:type="spellStart"/>
            <w:r>
              <w:t>Physical</w:t>
            </w:r>
            <w:proofErr w:type="spellEnd"/>
            <w:r>
              <w:t xml:space="preserve"> </w:t>
            </w:r>
            <w:proofErr w:type="spellStart"/>
            <w:r>
              <w:t>Function</w:t>
            </w:r>
            <w:proofErr w:type="spellEnd"/>
          </w:p>
        </w:tc>
        <w:tc>
          <w:tcPr>
            <w:tcW w:w="910" w:type="dxa"/>
          </w:tcPr>
          <w:p w14:paraId="1D5F9B7C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77DC9F3D" w14:textId="77777777" w:rsidR="00A16455" w:rsidRDefault="00194500">
            <w:pPr>
              <w:spacing w:before="30" w:after="30" w:line="220" w:lineRule="auto"/>
            </w:pPr>
            <w:r>
              <w:t>3.70 (31.87)</w:t>
            </w:r>
          </w:p>
        </w:tc>
        <w:tc>
          <w:tcPr>
            <w:tcW w:w="910" w:type="dxa"/>
          </w:tcPr>
          <w:p w14:paraId="65D5D407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57340DE6" w14:textId="77777777" w:rsidR="00A16455" w:rsidRDefault="00194500">
            <w:pPr>
              <w:spacing w:before="30" w:after="30" w:line="220" w:lineRule="auto"/>
            </w:pPr>
            <w:r>
              <w:t>-14.44 (41.57)</w:t>
            </w:r>
          </w:p>
        </w:tc>
        <w:tc>
          <w:tcPr>
            <w:tcW w:w="1560" w:type="dxa"/>
          </w:tcPr>
          <w:p w14:paraId="030605FA" w14:textId="77777777" w:rsidR="00A16455" w:rsidRDefault="00194500">
            <w:pPr>
              <w:spacing w:before="30" w:after="30" w:line="220" w:lineRule="auto"/>
            </w:pPr>
            <w:r>
              <w:t>18.15</w:t>
            </w:r>
          </w:p>
        </w:tc>
        <w:tc>
          <w:tcPr>
            <w:tcW w:w="1300" w:type="dxa"/>
          </w:tcPr>
          <w:p w14:paraId="191FFDFF" w14:textId="77777777" w:rsidR="00A16455" w:rsidRDefault="00194500">
            <w:pPr>
              <w:spacing w:before="30" w:after="30" w:line="220" w:lineRule="auto"/>
            </w:pPr>
            <w:r>
              <w:t>0.051</w:t>
            </w:r>
          </w:p>
        </w:tc>
      </w:tr>
      <w:tr w:rsidR="00A16455" w14:paraId="3D2ED7E7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2812F29D" w14:textId="77777777" w:rsidR="00A16455" w:rsidRDefault="00194500">
            <w:pPr>
              <w:spacing w:before="30" w:after="30" w:line="220" w:lineRule="auto"/>
            </w:pPr>
            <w:proofErr w:type="spellStart"/>
            <w:r>
              <w:t>Role</w:t>
            </w:r>
            <w:proofErr w:type="spellEnd"/>
            <w:r>
              <w:t xml:space="preserve"> </w:t>
            </w:r>
            <w:proofErr w:type="spellStart"/>
            <w:r>
              <w:t>Function</w:t>
            </w:r>
            <w:proofErr w:type="spellEnd"/>
          </w:p>
        </w:tc>
        <w:tc>
          <w:tcPr>
            <w:tcW w:w="910" w:type="dxa"/>
          </w:tcPr>
          <w:p w14:paraId="79F243AE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5E1B5176" w14:textId="77777777" w:rsidR="00A16455" w:rsidRDefault="00194500">
            <w:pPr>
              <w:spacing w:before="30" w:after="30" w:line="220" w:lineRule="auto"/>
            </w:pPr>
            <w:r>
              <w:t>3.70 (57.89)</w:t>
            </w:r>
          </w:p>
        </w:tc>
        <w:tc>
          <w:tcPr>
            <w:tcW w:w="910" w:type="dxa"/>
          </w:tcPr>
          <w:p w14:paraId="59110165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7C6F5E3F" w14:textId="77777777" w:rsidR="00A16455" w:rsidRDefault="00194500">
            <w:pPr>
              <w:spacing w:before="30" w:after="30" w:line="220" w:lineRule="auto"/>
            </w:pPr>
            <w:r>
              <w:t>8.33 (49.49)</w:t>
            </w:r>
          </w:p>
        </w:tc>
        <w:tc>
          <w:tcPr>
            <w:tcW w:w="1560" w:type="dxa"/>
          </w:tcPr>
          <w:p w14:paraId="577F9FEE" w14:textId="77777777" w:rsidR="00A16455" w:rsidRDefault="00194500">
            <w:pPr>
              <w:spacing w:before="30" w:after="30" w:line="220" w:lineRule="auto"/>
            </w:pPr>
            <w:r>
              <w:t>-4.63</w:t>
            </w:r>
          </w:p>
        </w:tc>
        <w:tc>
          <w:tcPr>
            <w:tcW w:w="1300" w:type="dxa"/>
          </w:tcPr>
          <w:p w14:paraId="56274FD7" w14:textId="77777777" w:rsidR="00A16455" w:rsidRDefault="00194500">
            <w:pPr>
              <w:spacing w:before="30" w:after="30" w:line="220" w:lineRule="auto"/>
            </w:pPr>
            <w:r>
              <w:t>0.983</w:t>
            </w:r>
          </w:p>
        </w:tc>
      </w:tr>
      <w:tr w:rsidR="00A16455" w14:paraId="3891EB8C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491D88DE" w14:textId="77777777" w:rsidR="00A16455" w:rsidRDefault="00194500">
            <w:pPr>
              <w:spacing w:before="30" w:after="30" w:line="220" w:lineRule="auto"/>
            </w:pPr>
            <w:r>
              <w:t xml:space="preserve">Emotional </w:t>
            </w:r>
            <w:proofErr w:type="spellStart"/>
            <w:r>
              <w:t>Function</w:t>
            </w:r>
            <w:proofErr w:type="spellEnd"/>
          </w:p>
        </w:tc>
        <w:tc>
          <w:tcPr>
            <w:tcW w:w="910" w:type="dxa"/>
          </w:tcPr>
          <w:p w14:paraId="0D187F39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7FD5679F" w14:textId="77777777" w:rsidR="00A16455" w:rsidRDefault="00194500">
            <w:pPr>
              <w:spacing w:before="30" w:after="30" w:line="220" w:lineRule="auto"/>
            </w:pPr>
            <w:r>
              <w:t>8.33 (46.62)</w:t>
            </w:r>
          </w:p>
        </w:tc>
        <w:tc>
          <w:tcPr>
            <w:tcW w:w="910" w:type="dxa"/>
          </w:tcPr>
          <w:p w14:paraId="38F54EA0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35D62060" w14:textId="77777777" w:rsidR="00A16455" w:rsidRDefault="00194500">
            <w:pPr>
              <w:spacing w:before="30" w:after="30" w:line="220" w:lineRule="auto"/>
            </w:pPr>
            <w:r>
              <w:t>-3.47 (44.16)</w:t>
            </w:r>
          </w:p>
        </w:tc>
        <w:tc>
          <w:tcPr>
            <w:tcW w:w="1560" w:type="dxa"/>
          </w:tcPr>
          <w:p w14:paraId="72A4CAF4" w14:textId="77777777" w:rsidR="00A16455" w:rsidRDefault="00194500">
            <w:pPr>
              <w:spacing w:before="30" w:after="30" w:line="220" w:lineRule="auto"/>
            </w:pPr>
            <w:r>
              <w:t>11.81</w:t>
            </w:r>
          </w:p>
        </w:tc>
        <w:tc>
          <w:tcPr>
            <w:tcW w:w="1300" w:type="dxa"/>
          </w:tcPr>
          <w:p w14:paraId="370AE8CE" w14:textId="77777777" w:rsidR="00A16455" w:rsidRDefault="00194500">
            <w:pPr>
              <w:spacing w:before="30" w:after="30" w:line="220" w:lineRule="auto"/>
            </w:pPr>
            <w:r>
              <w:t>0.567</w:t>
            </w:r>
          </w:p>
        </w:tc>
      </w:tr>
      <w:tr w:rsidR="00A16455" w14:paraId="1880B4FA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510622FD" w14:textId="77777777" w:rsidR="00A16455" w:rsidRDefault="00194500">
            <w:pPr>
              <w:spacing w:before="30" w:after="30" w:line="220" w:lineRule="auto"/>
            </w:pPr>
            <w:proofErr w:type="spellStart"/>
            <w:r>
              <w:t>Cognitive</w:t>
            </w:r>
            <w:proofErr w:type="spellEnd"/>
            <w:r>
              <w:t xml:space="preserve"> </w:t>
            </w:r>
            <w:proofErr w:type="spellStart"/>
            <w:r>
              <w:t>Function</w:t>
            </w:r>
            <w:proofErr w:type="spellEnd"/>
          </w:p>
        </w:tc>
        <w:tc>
          <w:tcPr>
            <w:tcW w:w="910" w:type="dxa"/>
          </w:tcPr>
          <w:p w14:paraId="73792889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0A150DCD" w14:textId="77777777" w:rsidR="00A16455" w:rsidRDefault="00194500">
            <w:pPr>
              <w:spacing w:before="30" w:after="30" w:line="220" w:lineRule="auto"/>
            </w:pPr>
            <w:r>
              <w:t>4.63 (40.75)</w:t>
            </w:r>
          </w:p>
        </w:tc>
        <w:tc>
          <w:tcPr>
            <w:tcW w:w="910" w:type="dxa"/>
          </w:tcPr>
          <w:p w14:paraId="64BF3907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16FBAD4B" w14:textId="77777777" w:rsidR="00A16455" w:rsidRDefault="00194500">
            <w:pPr>
              <w:spacing w:before="30" w:after="30" w:line="220" w:lineRule="auto"/>
            </w:pPr>
            <w:r>
              <w:t>12.50 (38.35)</w:t>
            </w:r>
          </w:p>
        </w:tc>
        <w:tc>
          <w:tcPr>
            <w:tcW w:w="1560" w:type="dxa"/>
          </w:tcPr>
          <w:p w14:paraId="5033D15D" w14:textId="77777777" w:rsidR="00A16455" w:rsidRDefault="00194500">
            <w:pPr>
              <w:spacing w:before="30" w:after="30" w:line="220" w:lineRule="auto"/>
            </w:pPr>
            <w:r>
              <w:t>-7.87</w:t>
            </w:r>
          </w:p>
        </w:tc>
        <w:tc>
          <w:tcPr>
            <w:tcW w:w="1300" w:type="dxa"/>
          </w:tcPr>
          <w:p w14:paraId="6EF3C2AF" w14:textId="77777777" w:rsidR="00A16455" w:rsidRDefault="00194500">
            <w:pPr>
              <w:spacing w:before="30" w:after="30" w:line="220" w:lineRule="auto"/>
            </w:pPr>
            <w:r>
              <w:t>0.307</w:t>
            </w:r>
          </w:p>
        </w:tc>
      </w:tr>
      <w:tr w:rsidR="00A16455" w14:paraId="0BAD15E8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1CABA8F9" w14:textId="77777777" w:rsidR="00A16455" w:rsidRDefault="00194500">
            <w:pPr>
              <w:spacing w:before="30" w:after="30" w:line="220" w:lineRule="auto"/>
            </w:pP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Function</w:t>
            </w:r>
            <w:proofErr w:type="spellEnd"/>
          </w:p>
        </w:tc>
        <w:tc>
          <w:tcPr>
            <w:tcW w:w="910" w:type="dxa"/>
          </w:tcPr>
          <w:p w14:paraId="007E1D3F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0134A3A0" w14:textId="77777777" w:rsidR="00A16455" w:rsidRDefault="00194500">
            <w:pPr>
              <w:spacing w:before="30" w:after="30" w:line="220" w:lineRule="auto"/>
            </w:pPr>
            <w:r>
              <w:t>11.11 (49.84)</w:t>
            </w:r>
          </w:p>
        </w:tc>
        <w:tc>
          <w:tcPr>
            <w:tcW w:w="910" w:type="dxa"/>
          </w:tcPr>
          <w:p w14:paraId="5B75EB45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55CF999B" w14:textId="77777777" w:rsidR="00A16455" w:rsidRDefault="00194500">
            <w:pPr>
              <w:spacing w:before="30" w:after="30" w:line="220" w:lineRule="auto"/>
            </w:pPr>
            <w:r>
              <w:t>-1.39 (32.92)</w:t>
            </w:r>
          </w:p>
        </w:tc>
        <w:tc>
          <w:tcPr>
            <w:tcW w:w="1560" w:type="dxa"/>
          </w:tcPr>
          <w:p w14:paraId="1844B13E" w14:textId="77777777" w:rsidR="00A16455" w:rsidRDefault="00194500">
            <w:pPr>
              <w:spacing w:before="30" w:after="30" w:line="220" w:lineRule="auto"/>
            </w:pPr>
            <w:r>
              <w:t>12.50</w:t>
            </w:r>
          </w:p>
        </w:tc>
        <w:tc>
          <w:tcPr>
            <w:tcW w:w="1300" w:type="dxa"/>
          </w:tcPr>
          <w:p w14:paraId="1E505A83" w14:textId="77777777" w:rsidR="00A16455" w:rsidRDefault="00194500">
            <w:pPr>
              <w:spacing w:before="30" w:after="30" w:line="220" w:lineRule="auto"/>
            </w:pPr>
            <w:r>
              <w:t>0.266</w:t>
            </w:r>
          </w:p>
        </w:tc>
      </w:tr>
      <w:tr w:rsidR="00A16455" w14:paraId="240B8C93" w14:textId="77777777">
        <w:tblPrEx>
          <w:tblCellMar>
            <w:top w:w="0" w:type="dxa"/>
            <w:bottom w:w="0" w:type="dxa"/>
          </w:tblCellMar>
        </w:tblPrEx>
        <w:tc>
          <w:tcPr>
            <w:tcW w:w="13000" w:type="dxa"/>
            <w:gridSpan w:val="7"/>
          </w:tcPr>
          <w:p w14:paraId="0A2E0F3F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  <w:i/>
                <w:iCs/>
              </w:rPr>
              <w:t>EORTC QLQ-C30 (</w:t>
            </w:r>
            <w:proofErr w:type="spellStart"/>
            <w:r>
              <w:rPr>
                <w:b/>
                <w:bCs/>
                <w:i/>
                <w:iCs/>
              </w:rPr>
              <w:t>symptoms</w:t>
            </w:r>
            <w:proofErr w:type="spellEnd"/>
            <w:r>
              <w:rPr>
                <w:b/>
                <w:bCs/>
                <w:i/>
                <w:iCs/>
              </w:rPr>
              <w:t>)</w:t>
            </w:r>
          </w:p>
        </w:tc>
      </w:tr>
      <w:tr w:rsidR="00A16455" w14:paraId="0F1F2B07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6A1CAF14" w14:textId="77777777" w:rsidR="00A16455" w:rsidRDefault="00194500">
            <w:pPr>
              <w:spacing w:before="30" w:after="30" w:line="220" w:lineRule="auto"/>
            </w:pPr>
            <w:r>
              <w:t>Fatigue</w:t>
            </w:r>
          </w:p>
        </w:tc>
        <w:tc>
          <w:tcPr>
            <w:tcW w:w="910" w:type="dxa"/>
          </w:tcPr>
          <w:p w14:paraId="69757DA3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5B61BB38" w14:textId="77777777" w:rsidR="00A16455" w:rsidRDefault="00194500">
            <w:pPr>
              <w:spacing w:before="30" w:after="30" w:line="220" w:lineRule="auto"/>
            </w:pPr>
            <w:r>
              <w:t>-3.09 (49.37)</w:t>
            </w:r>
          </w:p>
        </w:tc>
        <w:tc>
          <w:tcPr>
            <w:tcW w:w="910" w:type="dxa"/>
          </w:tcPr>
          <w:p w14:paraId="4F58277D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03EFBF94" w14:textId="77777777" w:rsidR="00A16455" w:rsidRDefault="00194500">
            <w:pPr>
              <w:spacing w:before="30" w:after="30" w:line="220" w:lineRule="auto"/>
            </w:pPr>
            <w:r>
              <w:t>17.59 (40.05)</w:t>
            </w:r>
          </w:p>
        </w:tc>
        <w:tc>
          <w:tcPr>
            <w:tcW w:w="1560" w:type="dxa"/>
          </w:tcPr>
          <w:p w14:paraId="1F954A17" w14:textId="77777777" w:rsidR="00A16455" w:rsidRDefault="00194500">
            <w:pPr>
              <w:spacing w:before="30" w:after="30" w:line="220" w:lineRule="auto"/>
            </w:pPr>
            <w:r>
              <w:t>-20.68</w:t>
            </w:r>
          </w:p>
        </w:tc>
        <w:tc>
          <w:tcPr>
            <w:tcW w:w="1300" w:type="dxa"/>
          </w:tcPr>
          <w:p w14:paraId="3D48061C" w14:textId="77777777" w:rsidR="00A16455" w:rsidRDefault="00194500">
            <w:pPr>
              <w:spacing w:before="30" w:after="30" w:line="220" w:lineRule="auto"/>
            </w:pPr>
            <w:r>
              <w:t>0.188</w:t>
            </w:r>
          </w:p>
        </w:tc>
      </w:tr>
      <w:tr w:rsidR="00A16455" w14:paraId="491B209E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39C270A1" w14:textId="77777777" w:rsidR="00A16455" w:rsidRDefault="00194500">
            <w:pPr>
              <w:spacing w:before="30" w:after="30" w:line="220" w:lineRule="auto"/>
            </w:pPr>
            <w:r>
              <w:t>Nausea/</w:t>
            </w:r>
            <w:proofErr w:type="spellStart"/>
            <w:r>
              <w:t>Vomiting</w:t>
            </w:r>
            <w:proofErr w:type="spellEnd"/>
          </w:p>
        </w:tc>
        <w:tc>
          <w:tcPr>
            <w:tcW w:w="910" w:type="dxa"/>
          </w:tcPr>
          <w:p w14:paraId="73679618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67F60D1A" w14:textId="77777777" w:rsidR="00A16455" w:rsidRDefault="00194500">
            <w:pPr>
              <w:spacing w:before="30" w:after="30" w:line="220" w:lineRule="auto"/>
            </w:pPr>
            <w:r>
              <w:t>-7.41 (28.71)</w:t>
            </w:r>
          </w:p>
        </w:tc>
        <w:tc>
          <w:tcPr>
            <w:tcW w:w="910" w:type="dxa"/>
          </w:tcPr>
          <w:p w14:paraId="65619E59" w14:textId="77777777" w:rsidR="00A16455" w:rsidRDefault="00194500">
            <w:pPr>
              <w:spacing w:before="30" w:after="30" w:line="220" w:lineRule="auto"/>
            </w:pPr>
            <w:r>
              <w:t>11</w:t>
            </w:r>
          </w:p>
        </w:tc>
        <w:tc>
          <w:tcPr>
            <w:tcW w:w="2210" w:type="dxa"/>
          </w:tcPr>
          <w:p w14:paraId="6D04987E" w14:textId="77777777" w:rsidR="00A16455" w:rsidRDefault="00194500">
            <w:pPr>
              <w:spacing w:before="30" w:after="30" w:line="220" w:lineRule="auto"/>
            </w:pPr>
            <w:r>
              <w:t>4.55 (47.19)</w:t>
            </w:r>
          </w:p>
        </w:tc>
        <w:tc>
          <w:tcPr>
            <w:tcW w:w="1560" w:type="dxa"/>
          </w:tcPr>
          <w:p w14:paraId="645B03A5" w14:textId="77777777" w:rsidR="00A16455" w:rsidRDefault="00194500">
            <w:pPr>
              <w:spacing w:before="30" w:after="30" w:line="220" w:lineRule="auto"/>
            </w:pPr>
            <w:r>
              <w:t>-11.95</w:t>
            </w:r>
          </w:p>
        </w:tc>
        <w:tc>
          <w:tcPr>
            <w:tcW w:w="1300" w:type="dxa"/>
          </w:tcPr>
          <w:p w14:paraId="12A7C41C" w14:textId="77777777" w:rsidR="00A16455" w:rsidRDefault="00194500">
            <w:pPr>
              <w:spacing w:before="30" w:after="30" w:line="220" w:lineRule="auto"/>
            </w:pPr>
            <w:r>
              <w:t>0.338</w:t>
            </w:r>
          </w:p>
        </w:tc>
      </w:tr>
      <w:tr w:rsidR="00A16455" w14:paraId="242F7106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30BF1AF3" w14:textId="77777777" w:rsidR="00A16455" w:rsidRDefault="00194500">
            <w:pPr>
              <w:spacing w:before="30" w:after="30" w:line="220" w:lineRule="auto"/>
            </w:pPr>
            <w:r>
              <w:t>Pain</w:t>
            </w:r>
          </w:p>
        </w:tc>
        <w:tc>
          <w:tcPr>
            <w:tcW w:w="910" w:type="dxa"/>
          </w:tcPr>
          <w:p w14:paraId="2E79B60B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0E498EB4" w14:textId="77777777" w:rsidR="00A16455" w:rsidRDefault="00194500">
            <w:pPr>
              <w:spacing w:before="30" w:after="30" w:line="220" w:lineRule="auto"/>
            </w:pPr>
            <w:r>
              <w:t>13.89 (32.96)</w:t>
            </w:r>
          </w:p>
        </w:tc>
        <w:tc>
          <w:tcPr>
            <w:tcW w:w="910" w:type="dxa"/>
          </w:tcPr>
          <w:p w14:paraId="36F4468A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5442E9FB" w14:textId="77777777" w:rsidR="00A16455" w:rsidRDefault="00194500">
            <w:pPr>
              <w:spacing w:before="30" w:after="30" w:line="220" w:lineRule="auto"/>
            </w:pPr>
            <w:r>
              <w:t>-1.39 (41.11)</w:t>
            </w:r>
          </w:p>
        </w:tc>
        <w:tc>
          <w:tcPr>
            <w:tcW w:w="1560" w:type="dxa"/>
          </w:tcPr>
          <w:p w14:paraId="261737D3" w14:textId="77777777" w:rsidR="00A16455" w:rsidRDefault="00194500">
            <w:pPr>
              <w:spacing w:before="30" w:after="30" w:line="220" w:lineRule="auto"/>
            </w:pPr>
            <w:r>
              <w:t>15.28</w:t>
            </w:r>
          </w:p>
        </w:tc>
        <w:tc>
          <w:tcPr>
            <w:tcW w:w="1300" w:type="dxa"/>
          </w:tcPr>
          <w:p w14:paraId="63C553DF" w14:textId="77777777" w:rsidR="00A16455" w:rsidRDefault="00194500">
            <w:pPr>
              <w:spacing w:before="30" w:after="30" w:line="220" w:lineRule="auto"/>
            </w:pPr>
            <w:r>
              <w:t>0.215</w:t>
            </w:r>
          </w:p>
        </w:tc>
      </w:tr>
      <w:tr w:rsidR="00A16455" w14:paraId="28B17894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4B0FB2F1" w14:textId="77777777" w:rsidR="00A16455" w:rsidRDefault="00194500">
            <w:pPr>
              <w:spacing w:before="30" w:after="30" w:line="220" w:lineRule="auto"/>
            </w:pPr>
            <w:proofErr w:type="spellStart"/>
            <w:r>
              <w:t>Dyspnoea</w:t>
            </w:r>
            <w:proofErr w:type="spellEnd"/>
          </w:p>
        </w:tc>
        <w:tc>
          <w:tcPr>
            <w:tcW w:w="910" w:type="dxa"/>
          </w:tcPr>
          <w:p w14:paraId="3450B77F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179C44DA" w14:textId="77777777" w:rsidR="00A16455" w:rsidRDefault="00194500">
            <w:pPr>
              <w:spacing w:before="30" w:after="30" w:line="220" w:lineRule="auto"/>
            </w:pPr>
            <w:r>
              <w:t>7.41 (40.51)</w:t>
            </w:r>
          </w:p>
        </w:tc>
        <w:tc>
          <w:tcPr>
            <w:tcW w:w="910" w:type="dxa"/>
          </w:tcPr>
          <w:p w14:paraId="610A1E22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5C32EE5E" w14:textId="77777777" w:rsidR="00A16455" w:rsidRDefault="00194500">
            <w:pPr>
              <w:spacing w:before="30" w:after="30" w:line="220" w:lineRule="auto"/>
            </w:pPr>
            <w:r>
              <w:t>11.11 (53.81)</w:t>
            </w:r>
          </w:p>
        </w:tc>
        <w:tc>
          <w:tcPr>
            <w:tcW w:w="1560" w:type="dxa"/>
          </w:tcPr>
          <w:p w14:paraId="28EF7B32" w14:textId="77777777" w:rsidR="00A16455" w:rsidRDefault="00194500">
            <w:pPr>
              <w:spacing w:before="30" w:after="30" w:line="220" w:lineRule="auto"/>
            </w:pPr>
            <w:r>
              <w:t>-3.70</w:t>
            </w:r>
          </w:p>
        </w:tc>
        <w:tc>
          <w:tcPr>
            <w:tcW w:w="1300" w:type="dxa"/>
          </w:tcPr>
          <w:p w14:paraId="0655E7FD" w14:textId="77777777" w:rsidR="00A16455" w:rsidRDefault="00194500">
            <w:pPr>
              <w:spacing w:before="30" w:after="30" w:line="220" w:lineRule="auto"/>
            </w:pPr>
            <w:r>
              <w:t>0.794</w:t>
            </w:r>
          </w:p>
        </w:tc>
      </w:tr>
      <w:tr w:rsidR="00A16455" w14:paraId="239EAB59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3B6B8AED" w14:textId="77777777" w:rsidR="00A16455" w:rsidRDefault="00194500">
            <w:pPr>
              <w:spacing w:before="30" w:after="30" w:line="220" w:lineRule="auto"/>
            </w:pPr>
            <w:r>
              <w:t xml:space="preserve">Sleep </w:t>
            </w:r>
            <w:proofErr w:type="spellStart"/>
            <w:r>
              <w:t>Disorder</w:t>
            </w:r>
            <w:proofErr w:type="spellEnd"/>
          </w:p>
        </w:tc>
        <w:tc>
          <w:tcPr>
            <w:tcW w:w="910" w:type="dxa"/>
          </w:tcPr>
          <w:p w14:paraId="27BD72AD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29E522C0" w14:textId="77777777" w:rsidR="00A16455" w:rsidRDefault="00194500">
            <w:pPr>
              <w:spacing w:before="30" w:after="30" w:line="220" w:lineRule="auto"/>
            </w:pPr>
            <w:r>
              <w:t>-7.41 (55.49)</w:t>
            </w:r>
          </w:p>
        </w:tc>
        <w:tc>
          <w:tcPr>
            <w:tcW w:w="910" w:type="dxa"/>
          </w:tcPr>
          <w:p w14:paraId="5672F9AA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13E0C767" w14:textId="77777777" w:rsidR="00A16455" w:rsidRDefault="00194500">
            <w:pPr>
              <w:spacing w:before="30" w:after="30" w:line="220" w:lineRule="auto"/>
            </w:pPr>
            <w:r>
              <w:t>-5.56 (46.78)</w:t>
            </w:r>
          </w:p>
        </w:tc>
        <w:tc>
          <w:tcPr>
            <w:tcW w:w="1560" w:type="dxa"/>
          </w:tcPr>
          <w:p w14:paraId="314E6953" w14:textId="77777777" w:rsidR="00A16455" w:rsidRDefault="00194500">
            <w:pPr>
              <w:spacing w:before="30" w:after="30" w:line="220" w:lineRule="auto"/>
            </w:pPr>
            <w:r>
              <w:t>-1.85</w:t>
            </w:r>
          </w:p>
        </w:tc>
        <w:tc>
          <w:tcPr>
            <w:tcW w:w="1300" w:type="dxa"/>
          </w:tcPr>
          <w:p w14:paraId="282B63C1" w14:textId="77777777" w:rsidR="00A16455" w:rsidRDefault="00194500">
            <w:pPr>
              <w:spacing w:before="30" w:after="30" w:line="220" w:lineRule="auto"/>
            </w:pPr>
            <w:r>
              <w:t>0.745</w:t>
            </w:r>
          </w:p>
        </w:tc>
      </w:tr>
      <w:tr w:rsidR="00A16455" w14:paraId="74EB896A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19202CB5" w14:textId="77777777" w:rsidR="00A16455" w:rsidRDefault="00194500">
            <w:pPr>
              <w:spacing w:before="30" w:after="30" w:line="220" w:lineRule="auto"/>
            </w:pPr>
            <w:r>
              <w:t>Appetite Loss</w:t>
            </w:r>
          </w:p>
        </w:tc>
        <w:tc>
          <w:tcPr>
            <w:tcW w:w="910" w:type="dxa"/>
          </w:tcPr>
          <w:p w14:paraId="025FD826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31F3ECB8" w14:textId="77777777" w:rsidR="00A16455" w:rsidRDefault="00194500">
            <w:pPr>
              <w:spacing w:before="30" w:after="30" w:line="220" w:lineRule="auto"/>
            </w:pPr>
            <w:r>
              <w:t>9.26 (55.78)</w:t>
            </w:r>
          </w:p>
        </w:tc>
        <w:tc>
          <w:tcPr>
            <w:tcW w:w="910" w:type="dxa"/>
          </w:tcPr>
          <w:p w14:paraId="75CD0A30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560CBEE2" w14:textId="77777777" w:rsidR="00A16455" w:rsidRDefault="00194500">
            <w:pPr>
              <w:spacing w:before="30" w:after="30" w:line="220" w:lineRule="auto"/>
            </w:pPr>
            <w:r>
              <w:t>19.44 (30.01)</w:t>
            </w:r>
          </w:p>
        </w:tc>
        <w:tc>
          <w:tcPr>
            <w:tcW w:w="1560" w:type="dxa"/>
          </w:tcPr>
          <w:p w14:paraId="4203D039" w14:textId="77777777" w:rsidR="00A16455" w:rsidRDefault="00194500">
            <w:pPr>
              <w:spacing w:before="30" w:after="30" w:line="220" w:lineRule="auto"/>
            </w:pPr>
            <w:r>
              <w:t>-10.19</w:t>
            </w:r>
          </w:p>
        </w:tc>
        <w:tc>
          <w:tcPr>
            <w:tcW w:w="1300" w:type="dxa"/>
          </w:tcPr>
          <w:p w14:paraId="2757F8AB" w14:textId="77777777" w:rsidR="00A16455" w:rsidRDefault="00194500">
            <w:pPr>
              <w:spacing w:before="30" w:after="30" w:line="220" w:lineRule="auto"/>
            </w:pPr>
            <w:r>
              <w:t>0.427</w:t>
            </w:r>
          </w:p>
        </w:tc>
      </w:tr>
      <w:tr w:rsidR="00A16455" w14:paraId="6880CB2E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0B03AAC9" w14:textId="77777777" w:rsidR="00A16455" w:rsidRDefault="00194500">
            <w:pPr>
              <w:spacing w:before="30" w:after="30" w:line="220" w:lineRule="auto"/>
            </w:pPr>
            <w:proofErr w:type="spellStart"/>
            <w:r>
              <w:t>Constipation</w:t>
            </w:r>
            <w:proofErr w:type="spellEnd"/>
            <w:r>
              <w:t>/</w:t>
            </w:r>
            <w:proofErr w:type="spellStart"/>
            <w:r>
              <w:t>Diarrhoea</w:t>
            </w:r>
            <w:proofErr w:type="spellEnd"/>
          </w:p>
        </w:tc>
        <w:tc>
          <w:tcPr>
            <w:tcW w:w="910" w:type="dxa"/>
          </w:tcPr>
          <w:p w14:paraId="26BB9D7D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06958E4B" w14:textId="77777777" w:rsidR="00A16455" w:rsidRDefault="00194500">
            <w:pPr>
              <w:spacing w:before="30" w:after="30" w:line="220" w:lineRule="auto"/>
            </w:pPr>
            <w:r>
              <w:t>-16.67 (48.84)</w:t>
            </w:r>
          </w:p>
        </w:tc>
        <w:tc>
          <w:tcPr>
            <w:tcW w:w="910" w:type="dxa"/>
          </w:tcPr>
          <w:p w14:paraId="32808A78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084CF26B" w14:textId="77777777" w:rsidR="00A16455" w:rsidRDefault="00194500">
            <w:pPr>
              <w:spacing w:before="30" w:after="30" w:line="220" w:lineRule="auto"/>
            </w:pPr>
            <w:r>
              <w:t>-27.78 (46.78)</w:t>
            </w:r>
          </w:p>
        </w:tc>
        <w:tc>
          <w:tcPr>
            <w:tcW w:w="1560" w:type="dxa"/>
          </w:tcPr>
          <w:p w14:paraId="0AFC97AA" w14:textId="77777777" w:rsidR="00A16455" w:rsidRDefault="00194500">
            <w:pPr>
              <w:spacing w:before="30" w:after="30" w:line="220" w:lineRule="auto"/>
            </w:pPr>
            <w:r>
              <w:t>11.11</w:t>
            </w:r>
          </w:p>
        </w:tc>
        <w:tc>
          <w:tcPr>
            <w:tcW w:w="1300" w:type="dxa"/>
          </w:tcPr>
          <w:p w14:paraId="17530F5B" w14:textId="77777777" w:rsidR="00A16455" w:rsidRDefault="00194500">
            <w:pPr>
              <w:spacing w:before="30" w:after="30" w:line="220" w:lineRule="auto"/>
            </w:pPr>
            <w:r>
              <w:t>0.309</w:t>
            </w:r>
          </w:p>
        </w:tc>
      </w:tr>
      <w:tr w:rsidR="00A16455" w14:paraId="1DF389E1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2FFF9B99" w14:textId="77777777" w:rsidR="00A16455" w:rsidRDefault="00194500">
            <w:pPr>
              <w:spacing w:before="30" w:after="30" w:line="220" w:lineRule="auto"/>
            </w:pPr>
            <w:r>
              <w:t>Financial Impact</w:t>
            </w:r>
          </w:p>
        </w:tc>
        <w:tc>
          <w:tcPr>
            <w:tcW w:w="910" w:type="dxa"/>
          </w:tcPr>
          <w:p w14:paraId="7C010808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4E9E17BC" w14:textId="77777777" w:rsidR="00A16455" w:rsidRDefault="00194500">
            <w:pPr>
              <w:spacing w:before="30" w:after="30" w:line="220" w:lineRule="auto"/>
            </w:pPr>
            <w:r>
              <w:t>3.70 (45.57)</w:t>
            </w:r>
          </w:p>
        </w:tc>
        <w:tc>
          <w:tcPr>
            <w:tcW w:w="910" w:type="dxa"/>
          </w:tcPr>
          <w:p w14:paraId="220178D1" w14:textId="77777777" w:rsidR="00A16455" w:rsidRDefault="00194500">
            <w:pPr>
              <w:spacing w:before="30" w:after="30" w:line="220" w:lineRule="auto"/>
            </w:pPr>
            <w:r>
              <w:t>10</w:t>
            </w:r>
          </w:p>
        </w:tc>
        <w:tc>
          <w:tcPr>
            <w:tcW w:w="2210" w:type="dxa"/>
          </w:tcPr>
          <w:p w14:paraId="2D84A485" w14:textId="77777777" w:rsidR="00A16455" w:rsidRDefault="00194500">
            <w:pPr>
              <w:spacing w:before="30" w:after="30" w:line="220" w:lineRule="auto"/>
            </w:pPr>
            <w:r>
              <w:t>3.33 (29.19)</w:t>
            </w:r>
          </w:p>
        </w:tc>
        <w:tc>
          <w:tcPr>
            <w:tcW w:w="1560" w:type="dxa"/>
          </w:tcPr>
          <w:p w14:paraId="54A85DCE" w14:textId="77777777" w:rsidR="00A16455" w:rsidRDefault="00194500">
            <w:pPr>
              <w:spacing w:before="30" w:after="30" w:line="220" w:lineRule="auto"/>
            </w:pPr>
            <w:r>
              <w:t>0.37</w:t>
            </w:r>
          </w:p>
        </w:tc>
        <w:tc>
          <w:tcPr>
            <w:tcW w:w="1300" w:type="dxa"/>
          </w:tcPr>
          <w:p w14:paraId="5A23795B" w14:textId="77777777" w:rsidR="00A16455" w:rsidRDefault="00194500">
            <w:pPr>
              <w:spacing w:before="30" w:after="30" w:line="220" w:lineRule="auto"/>
            </w:pPr>
            <w:r>
              <w:t>0.797</w:t>
            </w:r>
          </w:p>
        </w:tc>
      </w:tr>
      <w:tr w:rsidR="00A16455" w14:paraId="65AE2578" w14:textId="77777777">
        <w:tblPrEx>
          <w:tblCellMar>
            <w:top w:w="0" w:type="dxa"/>
            <w:bottom w:w="0" w:type="dxa"/>
          </w:tblCellMar>
        </w:tblPrEx>
        <w:tc>
          <w:tcPr>
            <w:tcW w:w="13000" w:type="dxa"/>
            <w:gridSpan w:val="7"/>
          </w:tcPr>
          <w:p w14:paraId="22FD2CD8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  <w:i/>
                <w:iCs/>
              </w:rPr>
              <w:t>EORTC QLQ-BN20</w:t>
            </w:r>
          </w:p>
        </w:tc>
      </w:tr>
      <w:tr w:rsidR="00A16455" w14:paraId="45599623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64E065FA" w14:textId="77777777" w:rsidR="00A16455" w:rsidRDefault="00194500">
            <w:pPr>
              <w:spacing w:before="30" w:after="30" w:line="220" w:lineRule="auto"/>
            </w:pPr>
            <w:r>
              <w:t xml:space="preserve">Future </w:t>
            </w:r>
            <w:proofErr w:type="spellStart"/>
            <w:r>
              <w:t>Uncertainty</w:t>
            </w:r>
            <w:proofErr w:type="spellEnd"/>
          </w:p>
        </w:tc>
        <w:tc>
          <w:tcPr>
            <w:tcW w:w="910" w:type="dxa"/>
          </w:tcPr>
          <w:p w14:paraId="0FB50B8E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2F88F0FF" w14:textId="77777777" w:rsidR="00A16455" w:rsidRDefault="00194500">
            <w:pPr>
              <w:spacing w:before="30" w:after="30" w:line="220" w:lineRule="auto"/>
            </w:pPr>
            <w:r>
              <w:t>0.46 (48.21)</w:t>
            </w:r>
          </w:p>
        </w:tc>
        <w:tc>
          <w:tcPr>
            <w:tcW w:w="910" w:type="dxa"/>
          </w:tcPr>
          <w:p w14:paraId="33923922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0BA6A6AB" w14:textId="77777777" w:rsidR="00A16455" w:rsidRDefault="00194500">
            <w:pPr>
              <w:spacing w:before="30" w:after="30" w:line="220" w:lineRule="auto"/>
            </w:pPr>
            <w:r>
              <w:t>6.25 (42.66)</w:t>
            </w:r>
          </w:p>
        </w:tc>
        <w:tc>
          <w:tcPr>
            <w:tcW w:w="1560" w:type="dxa"/>
          </w:tcPr>
          <w:p w14:paraId="1354B562" w14:textId="77777777" w:rsidR="00A16455" w:rsidRDefault="00194500">
            <w:pPr>
              <w:spacing w:before="30" w:after="30" w:line="220" w:lineRule="auto"/>
            </w:pPr>
            <w:r>
              <w:t>-5.79</w:t>
            </w:r>
          </w:p>
        </w:tc>
        <w:tc>
          <w:tcPr>
            <w:tcW w:w="1300" w:type="dxa"/>
          </w:tcPr>
          <w:p w14:paraId="33BF1A1D" w14:textId="77777777" w:rsidR="00A16455" w:rsidRDefault="00194500">
            <w:pPr>
              <w:spacing w:before="30" w:after="30" w:line="220" w:lineRule="auto"/>
            </w:pPr>
            <w:r>
              <w:t>0.719</w:t>
            </w:r>
          </w:p>
        </w:tc>
      </w:tr>
      <w:tr w:rsidR="00A16455" w14:paraId="5E899736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18E1A11F" w14:textId="77777777" w:rsidR="00A16455" w:rsidRDefault="00194500">
            <w:pPr>
              <w:spacing w:before="30" w:after="30" w:line="220" w:lineRule="auto"/>
            </w:pPr>
            <w:r>
              <w:t xml:space="preserve">Visual </w:t>
            </w:r>
            <w:proofErr w:type="spellStart"/>
            <w:r>
              <w:t>Disorder</w:t>
            </w:r>
            <w:proofErr w:type="spellEnd"/>
          </w:p>
        </w:tc>
        <w:tc>
          <w:tcPr>
            <w:tcW w:w="910" w:type="dxa"/>
          </w:tcPr>
          <w:p w14:paraId="22EEE506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41D4EAF3" w14:textId="77777777" w:rsidR="00A16455" w:rsidRDefault="00194500">
            <w:pPr>
              <w:spacing w:before="30" w:after="30" w:line="220" w:lineRule="auto"/>
            </w:pPr>
            <w:r>
              <w:t>-8.02 (33.62)</w:t>
            </w:r>
          </w:p>
        </w:tc>
        <w:tc>
          <w:tcPr>
            <w:tcW w:w="910" w:type="dxa"/>
          </w:tcPr>
          <w:p w14:paraId="204648F7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4369F9A8" w14:textId="77777777" w:rsidR="00A16455" w:rsidRDefault="00194500">
            <w:pPr>
              <w:spacing w:before="30" w:after="30" w:line="220" w:lineRule="auto"/>
            </w:pPr>
            <w:r>
              <w:t>-0.93 (25.27)</w:t>
            </w:r>
          </w:p>
        </w:tc>
        <w:tc>
          <w:tcPr>
            <w:tcW w:w="1560" w:type="dxa"/>
          </w:tcPr>
          <w:p w14:paraId="539B7846" w14:textId="77777777" w:rsidR="00A16455" w:rsidRDefault="00194500">
            <w:pPr>
              <w:spacing w:before="30" w:after="30" w:line="220" w:lineRule="auto"/>
            </w:pPr>
            <w:r>
              <w:t>-7.10</w:t>
            </w:r>
          </w:p>
        </w:tc>
        <w:tc>
          <w:tcPr>
            <w:tcW w:w="1300" w:type="dxa"/>
          </w:tcPr>
          <w:p w14:paraId="0E61F1E5" w14:textId="77777777" w:rsidR="00A16455" w:rsidRDefault="00194500">
            <w:pPr>
              <w:spacing w:before="30" w:after="30" w:line="220" w:lineRule="auto"/>
            </w:pPr>
            <w:r>
              <w:t>0.836</w:t>
            </w:r>
          </w:p>
        </w:tc>
      </w:tr>
      <w:tr w:rsidR="00A16455" w14:paraId="59C51601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5F7AD539" w14:textId="77777777" w:rsidR="00A16455" w:rsidRDefault="00194500">
            <w:pPr>
              <w:spacing w:before="30" w:after="30" w:line="220" w:lineRule="auto"/>
            </w:pPr>
            <w:r>
              <w:t xml:space="preserve">Motor </w:t>
            </w:r>
            <w:proofErr w:type="spellStart"/>
            <w:r>
              <w:t>Dysfunction</w:t>
            </w:r>
            <w:proofErr w:type="spellEnd"/>
          </w:p>
        </w:tc>
        <w:tc>
          <w:tcPr>
            <w:tcW w:w="910" w:type="dxa"/>
          </w:tcPr>
          <w:p w14:paraId="0652C70C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30AADAF2" w14:textId="77777777" w:rsidR="00A16455" w:rsidRDefault="00194500">
            <w:pPr>
              <w:spacing w:before="30" w:after="30" w:line="220" w:lineRule="auto"/>
            </w:pPr>
            <w:r>
              <w:t>4.94 (35.59)</w:t>
            </w:r>
          </w:p>
        </w:tc>
        <w:tc>
          <w:tcPr>
            <w:tcW w:w="910" w:type="dxa"/>
          </w:tcPr>
          <w:p w14:paraId="259E499C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447ABB64" w14:textId="77777777" w:rsidR="00A16455" w:rsidRDefault="00194500">
            <w:pPr>
              <w:spacing w:before="30" w:after="30" w:line="220" w:lineRule="auto"/>
            </w:pPr>
            <w:r>
              <w:t>8.33 (34.21)</w:t>
            </w:r>
          </w:p>
        </w:tc>
        <w:tc>
          <w:tcPr>
            <w:tcW w:w="1560" w:type="dxa"/>
          </w:tcPr>
          <w:p w14:paraId="3373BD60" w14:textId="77777777" w:rsidR="00A16455" w:rsidRDefault="00194500">
            <w:pPr>
              <w:spacing w:before="30" w:after="30" w:line="220" w:lineRule="auto"/>
            </w:pPr>
            <w:r>
              <w:t>-3.40</w:t>
            </w:r>
          </w:p>
        </w:tc>
        <w:tc>
          <w:tcPr>
            <w:tcW w:w="1300" w:type="dxa"/>
          </w:tcPr>
          <w:p w14:paraId="7A34E1BD" w14:textId="77777777" w:rsidR="00A16455" w:rsidRDefault="00194500">
            <w:pPr>
              <w:spacing w:before="30" w:after="30" w:line="220" w:lineRule="auto"/>
            </w:pPr>
            <w:r>
              <w:t>0.783</w:t>
            </w:r>
          </w:p>
        </w:tc>
      </w:tr>
      <w:tr w:rsidR="00A16455" w14:paraId="7CE1890D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78EA186D" w14:textId="77777777" w:rsidR="00A16455" w:rsidRDefault="00194500">
            <w:pPr>
              <w:spacing w:before="30" w:after="30" w:line="220" w:lineRule="auto"/>
            </w:pPr>
            <w:r>
              <w:t xml:space="preserve">Communication </w:t>
            </w:r>
            <w:proofErr w:type="spellStart"/>
            <w:r>
              <w:t>Deficit</w:t>
            </w:r>
            <w:proofErr w:type="spellEnd"/>
          </w:p>
        </w:tc>
        <w:tc>
          <w:tcPr>
            <w:tcW w:w="910" w:type="dxa"/>
          </w:tcPr>
          <w:p w14:paraId="47B7F54C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774A4D6E" w14:textId="77777777" w:rsidR="00A16455" w:rsidRDefault="00194500">
            <w:pPr>
              <w:spacing w:before="30" w:after="30" w:line="220" w:lineRule="auto"/>
            </w:pPr>
            <w:r>
              <w:t>3.70 (17.04)</w:t>
            </w:r>
          </w:p>
        </w:tc>
        <w:tc>
          <w:tcPr>
            <w:tcW w:w="910" w:type="dxa"/>
          </w:tcPr>
          <w:p w14:paraId="78897995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4D0A3673" w14:textId="77777777" w:rsidR="00A16455" w:rsidRDefault="00194500">
            <w:pPr>
              <w:spacing w:before="30" w:after="30" w:line="220" w:lineRule="auto"/>
            </w:pPr>
            <w:r>
              <w:t>7.41 (34.27)</w:t>
            </w:r>
          </w:p>
        </w:tc>
        <w:tc>
          <w:tcPr>
            <w:tcW w:w="1560" w:type="dxa"/>
          </w:tcPr>
          <w:p w14:paraId="1BD7B438" w14:textId="77777777" w:rsidR="00A16455" w:rsidRDefault="00194500">
            <w:pPr>
              <w:spacing w:before="30" w:after="30" w:line="220" w:lineRule="auto"/>
            </w:pPr>
            <w:r>
              <w:t>-3.70</w:t>
            </w:r>
          </w:p>
        </w:tc>
        <w:tc>
          <w:tcPr>
            <w:tcW w:w="1300" w:type="dxa"/>
          </w:tcPr>
          <w:p w14:paraId="3D298509" w14:textId="77777777" w:rsidR="00A16455" w:rsidRDefault="00194500">
            <w:pPr>
              <w:spacing w:before="30" w:after="30" w:line="220" w:lineRule="auto"/>
            </w:pPr>
            <w:r>
              <w:t>0.806</w:t>
            </w:r>
          </w:p>
        </w:tc>
      </w:tr>
      <w:tr w:rsidR="00A16455" w14:paraId="667DCF66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7353AF4E" w14:textId="77777777" w:rsidR="00A16455" w:rsidRDefault="00194500">
            <w:pPr>
              <w:spacing w:before="30" w:after="30" w:line="220" w:lineRule="auto"/>
            </w:pPr>
            <w:proofErr w:type="spellStart"/>
            <w:r>
              <w:t>Headache</w:t>
            </w:r>
            <w:proofErr w:type="spellEnd"/>
          </w:p>
        </w:tc>
        <w:tc>
          <w:tcPr>
            <w:tcW w:w="910" w:type="dxa"/>
          </w:tcPr>
          <w:p w14:paraId="6C793FA4" w14:textId="77777777" w:rsidR="00A16455" w:rsidRDefault="00194500">
            <w:pPr>
              <w:spacing w:before="30" w:after="30" w:line="220" w:lineRule="auto"/>
            </w:pPr>
            <w:r>
              <w:t>17</w:t>
            </w:r>
          </w:p>
        </w:tc>
        <w:tc>
          <w:tcPr>
            <w:tcW w:w="2210" w:type="dxa"/>
          </w:tcPr>
          <w:p w14:paraId="028B5D9C" w14:textId="77777777" w:rsidR="00A16455" w:rsidRDefault="00194500">
            <w:pPr>
              <w:spacing w:before="30" w:after="30" w:line="220" w:lineRule="auto"/>
            </w:pPr>
            <w:r>
              <w:t>1.96 (39.91)</w:t>
            </w:r>
          </w:p>
        </w:tc>
        <w:tc>
          <w:tcPr>
            <w:tcW w:w="910" w:type="dxa"/>
          </w:tcPr>
          <w:p w14:paraId="3792D3DB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16D65C85" w14:textId="77777777" w:rsidR="00A16455" w:rsidRDefault="00194500">
            <w:pPr>
              <w:spacing w:before="30" w:after="30" w:line="220" w:lineRule="auto"/>
            </w:pPr>
            <w:r>
              <w:t>-33.33 (34.82)</w:t>
            </w:r>
          </w:p>
        </w:tc>
        <w:tc>
          <w:tcPr>
            <w:tcW w:w="1560" w:type="dxa"/>
          </w:tcPr>
          <w:p w14:paraId="38A80A45" w14:textId="77777777" w:rsidR="00A16455" w:rsidRDefault="00194500">
            <w:pPr>
              <w:spacing w:before="30" w:after="30" w:line="220" w:lineRule="auto"/>
            </w:pPr>
            <w:r>
              <w:t>35.29</w:t>
            </w:r>
          </w:p>
        </w:tc>
        <w:tc>
          <w:tcPr>
            <w:tcW w:w="1300" w:type="dxa"/>
          </w:tcPr>
          <w:p w14:paraId="219EDC80" w14:textId="77777777" w:rsidR="00A16455" w:rsidRDefault="00194500">
            <w:pPr>
              <w:spacing w:before="30" w:after="30" w:line="220" w:lineRule="auto"/>
            </w:pPr>
            <w:r>
              <w:t>0.021</w:t>
            </w:r>
          </w:p>
        </w:tc>
      </w:tr>
      <w:tr w:rsidR="00A16455" w14:paraId="4067040D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038A5F0A" w14:textId="77777777" w:rsidR="00A16455" w:rsidRDefault="00194500">
            <w:pPr>
              <w:spacing w:before="30" w:after="30" w:line="220" w:lineRule="auto"/>
            </w:pPr>
            <w:proofErr w:type="spellStart"/>
            <w:r>
              <w:t>Seizures</w:t>
            </w:r>
            <w:proofErr w:type="spellEnd"/>
          </w:p>
        </w:tc>
        <w:tc>
          <w:tcPr>
            <w:tcW w:w="910" w:type="dxa"/>
          </w:tcPr>
          <w:p w14:paraId="6E6CB415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5B458556" w14:textId="77777777" w:rsidR="00A16455" w:rsidRDefault="00194500">
            <w:pPr>
              <w:spacing w:before="30" w:after="30" w:line="220" w:lineRule="auto"/>
            </w:pPr>
            <w:r>
              <w:t>-1.85 (7.86)</w:t>
            </w:r>
          </w:p>
        </w:tc>
        <w:tc>
          <w:tcPr>
            <w:tcW w:w="910" w:type="dxa"/>
          </w:tcPr>
          <w:p w14:paraId="151909E3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7C9D148A" w14:textId="77777777" w:rsidR="00A16455" w:rsidRDefault="00194500">
            <w:pPr>
              <w:spacing w:before="30" w:after="30" w:line="220" w:lineRule="auto"/>
            </w:pPr>
            <w:r>
              <w:t>0.00 (0.00)</w:t>
            </w:r>
          </w:p>
        </w:tc>
        <w:tc>
          <w:tcPr>
            <w:tcW w:w="1560" w:type="dxa"/>
          </w:tcPr>
          <w:p w14:paraId="3129F27C" w14:textId="77777777" w:rsidR="00A16455" w:rsidRDefault="00194500">
            <w:pPr>
              <w:spacing w:before="30" w:after="30" w:line="220" w:lineRule="auto"/>
            </w:pPr>
            <w:r>
              <w:t>-1.85</w:t>
            </w:r>
          </w:p>
        </w:tc>
        <w:tc>
          <w:tcPr>
            <w:tcW w:w="1300" w:type="dxa"/>
          </w:tcPr>
          <w:p w14:paraId="31485EBB" w14:textId="77777777" w:rsidR="00A16455" w:rsidRDefault="00194500">
            <w:pPr>
              <w:spacing w:before="30" w:after="30" w:line="220" w:lineRule="auto"/>
            </w:pPr>
            <w:r>
              <w:t>0.454</w:t>
            </w:r>
          </w:p>
        </w:tc>
      </w:tr>
      <w:tr w:rsidR="00A16455" w14:paraId="2731D099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4B133193" w14:textId="77777777" w:rsidR="00A16455" w:rsidRDefault="00194500">
            <w:pPr>
              <w:spacing w:before="30" w:after="30" w:line="220" w:lineRule="auto"/>
            </w:pPr>
            <w:proofErr w:type="spellStart"/>
            <w:r>
              <w:t>Drowsiness</w:t>
            </w:r>
            <w:proofErr w:type="spellEnd"/>
          </w:p>
        </w:tc>
        <w:tc>
          <w:tcPr>
            <w:tcW w:w="910" w:type="dxa"/>
          </w:tcPr>
          <w:p w14:paraId="3A61BFDA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5309D3CE" w14:textId="77777777" w:rsidR="00A16455" w:rsidRDefault="00194500">
            <w:pPr>
              <w:spacing w:before="30" w:after="30" w:line="220" w:lineRule="auto"/>
            </w:pPr>
            <w:r>
              <w:t>0.00 (42.78)</w:t>
            </w:r>
          </w:p>
        </w:tc>
        <w:tc>
          <w:tcPr>
            <w:tcW w:w="910" w:type="dxa"/>
          </w:tcPr>
          <w:p w14:paraId="3B0F55DC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565DB276" w14:textId="77777777" w:rsidR="00A16455" w:rsidRDefault="00194500">
            <w:pPr>
              <w:spacing w:before="30" w:after="30" w:line="220" w:lineRule="auto"/>
            </w:pPr>
            <w:r>
              <w:t>22.22 (35.77)</w:t>
            </w:r>
          </w:p>
        </w:tc>
        <w:tc>
          <w:tcPr>
            <w:tcW w:w="1560" w:type="dxa"/>
          </w:tcPr>
          <w:p w14:paraId="63943507" w14:textId="77777777" w:rsidR="00A16455" w:rsidRDefault="00194500">
            <w:pPr>
              <w:spacing w:before="30" w:after="30" w:line="220" w:lineRule="auto"/>
            </w:pPr>
            <w:r>
              <w:t>-22.22</w:t>
            </w:r>
          </w:p>
        </w:tc>
        <w:tc>
          <w:tcPr>
            <w:tcW w:w="1300" w:type="dxa"/>
          </w:tcPr>
          <w:p w14:paraId="47C3376B" w14:textId="77777777" w:rsidR="00A16455" w:rsidRDefault="00194500">
            <w:pPr>
              <w:spacing w:before="30" w:after="30" w:line="220" w:lineRule="auto"/>
            </w:pPr>
            <w:r>
              <w:t>0.169</w:t>
            </w:r>
          </w:p>
        </w:tc>
      </w:tr>
      <w:tr w:rsidR="00A16455" w14:paraId="12C1DB85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3D1C576C" w14:textId="77777777" w:rsidR="00A16455" w:rsidRDefault="00194500">
            <w:pPr>
              <w:spacing w:before="30" w:after="30" w:line="220" w:lineRule="auto"/>
            </w:pPr>
            <w:proofErr w:type="spellStart"/>
            <w:r>
              <w:t>Itchy</w:t>
            </w:r>
            <w:proofErr w:type="spellEnd"/>
            <w:r>
              <w:t xml:space="preserve"> Skin</w:t>
            </w:r>
          </w:p>
        </w:tc>
        <w:tc>
          <w:tcPr>
            <w:tcW w:w="910" w:type="dxa"/>
          </w:tcPr>
          <w:p w14:paraId="03529BE9" w14:textId="77777777" w:rsidR="00A16455" w:rsidRDefault="00194500">
            <w:pPr>
              <w:spacing w:before="30" w:after="30" w:line="220" w:lineRule="auto"/>
            </w:pPr>
            <w:r>
              <w:t>17</w:t>
            </w:r>
          </w:p>
        </w:tc>
        <w:tc>
          <w:tcPr>
            <w:tcW w:w="2210" w:type="dxa"/>
          </w:tcPr>
          <w:p w14:paraId="1333ECAC" w14:textId="77777777" w:rsidR="00A16455" w:rsidRDefault="00194500">
            <w:pPr>
              <w:spacing w:before="30" w:after="30" w:line="220" w:lineRule="auto"/>
            </w:pPr>
            <w:r>
              <w:t>7.84 (44.92)</w:t>
            </w:r>
          </w:p>
        </w:tc>
        <w:tc>
          <w:tcPr>
            <w:tcW w:w="910" w:type="dxa"/>
          </w:tcPr>
          <w:p w14:paraId="4A0B50B6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2F2438E0" w14:textId="77777777" w:rsidR="00A16455" w:rsidRDefault="00194500">
            <w:pPr>
              <w:spacing w:before="30" w:after="30" w:line="220" w:lineRule="auto"/>
            </w:pPr>
            <w:r>
              <w:t>5.56 (19.25)</w:t>
            </w:r>
          </w:p>
        </w:tc>
        <w:tc>
          <w:tcPr>
            <w:tcW w:w="1560" w:type="dxa"/>
          </w:tcPr>
          <w:p w14:paraId="1BA6AC4A" w14:textId="77777777" w:rsidR="00A16455" w:rsidRDefault="00194500">
            <w:pPr>
              <w:spacing w:before="30" w:after="30" w:line="220" w:lineRule="auto"/>
            </w:pPr>
            <w:r>
              <w:t>2.29</w:t>
            </w:r>
          </w:p>
        </w:tc>
        <w:tc>
          <w:tcPr>
            <w:tcW w:w="1300" w:type="dxa"/>
          </w:tcPr>
          <w:p w14:paraId="642C4E39" w14:textId="77777777" w:rsidR="00A16455" w:rsidRDefault="00194500">
            <w:pPr>
              <w:spacing w:before="30" w:after="30" w:line="220" w:lineRule="auto"/>
            </w:pPr>
            <w:r>
              <w:t>0.433</w:t>
            </w:r>
          </w:p>
        </w:tc>
      </w:tr>
      <w:tr w:rsidR="00A16455" w14:paraId="3A2B0173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320F25A1" w14:textId="77777777" w:rsidR="00A16455" w:rsidRDefault="00194500">
            <w:pPr>
              <w:spacing w:before="30" w:after="30" w:line="220" w:lineRule="auto"/>
            </w:pPr>
            <w:r>
              <w:t>Hair Loss</w:t>
            </w:r>
          </w:p>
        </w:tc>
        <w:tc>
          <w:tcPr>
            <w:tcW w:w="910" w:type="dxa"/>
          </w:tcPr>
          <w:p w14:paraId="0A2360B1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0A41198E" w14:textId="77777777" w:rsidR="00A16455" w:rsidRDefault="00194500">
            <w:pPr>
              <w:spacing w:before="30" w:after="30" w:line="220" w:lineRule="auto"/>
            </w:pPr>
            <w:r>
              <w:t>25.93 (37.15)</w:t>
            </w:r>
          </w:p>
        </w:tc>
        <w:tc>
          <w:tcPr>
            <w:tcW w:w="910" w:type="dxa"/>
          </w:tcPr>
          <w:p w14:paraId="7E7E1959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469F7773" w14:textId="77777777" w:rsidR="00A16455" w:rsidRDefault="00194500">
            <w:pPr>
              <w:spacing w:before="30" w:after="30" w:line="220" w:lineRule="auto"/>
            </w:pPr>
            <w:r>
              <w:t>13.89 (33.21)</w:t>
            </w:r>
          </w:p>
        </w:tc>
        <w:tc>
          <w:tcPr>
            <w:tcW w:w="1560" w:type="dxa"/>
          </w:tcPr>
          <w:p w14:paraId="6EB64407" w14:textId="77777777" w:rsidR="00A16455" w:rsidRDefault="00194500">
            <w:pPr>
              <w:spacing w:before="30" w:after="30" w:line="220" w:lineRule="auto"/>
            </w:pPr>
            <w:r>
              <w:t>12.04</w:t>
            </w:r>
          </w:p>
        </w:tc>
        <w:tc>
          <w:tcPr>
            <w:tcW w:w="1300" w:type="dxa"/>
          </w:tcPr>
          <w:p w14:paraId="615CA4CC" w14:textId="77777777" w:rsidR="00A16455" w:rsidRDefault="00194500">
            <w:pPr>
              <w:spacing w:before="30" w:after="30" w:line="220" w:lineRule="auto"/>
            </w:pPr>
            <w:r>
              <w:t>0.261</w:t>
            </w:r>
          </w:p>
        </w:tc>
      </w:tr>
      <w:tr w:rsidR="00A16455" w14:paraId="1AC7B835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1EE35C5D" w14:textId="77777777" w:rsidR="00A16455" w:rsidRDefault="00194500">
            <w:pPr>
              <w:spacing w:before="30" w:after="30" w:line="220" w:lineRule="auto"/>
            </w:pPr>
            <w:proofErr w:type="spellStart"/>
            <w:r>
              <w:t>Weakness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Legs</w:t>
            </w:r>
            <w:proofErr w:type="spellEnd"/>
          </w:p>
        </w:tc>
        <w:tc>
          <w:tcPr>
            <w:tcW w:w="910" w:type="dxa"/>
          </w:tcPr>
          <w:p w14:paraId="135B2F7C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2C395767" w14:textId="77777777" w:rsidR="00A16455" w:rsidRDefault="00194500">
            <w:pPr>
              <w:spacing w:before="30" w:after="30" w:line="220" w:lineRule="auto"/>
            </w:pPr>
            <w:r>
              <w:t>35.19 (38.73)</w:t>
            </w:r>
          </w:p>
        </w:tc>
        <w:tc>
          <w:tcPr>
            <w:tcW w:w="910" w:type="dxa"/>
          </w:tcPr>
          <w:p w14:paraId="2EDADC77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1D48971A" w14:textId="77777777" w:rsidR="00A16455" w:rsidRDefault="00194500">
            <w:pPr>
              <w:spacing w:before="30" w:after="30" w:line="220" w:lineRule="auto"/>
            </w:pPr>
            <w:r>
              <w:t>5.56 (48.89)</w:t>
            </w:r>
          </w:p>
        </w:tc>
        <w:tc>
          <w:tcPr>
            <w:tcW w:w="1560" w:type="dxa"/>
          </w:tcPr>
          <w:p w14:paraId="04D97A12" w14:textId="77777777" w:rsidR="00A16455" w:rsidRDefault="00194500">
            <w:pPr>
              <w:spacing w:before="30" w:after="30" w:line="220" w:lineRule="auto"/>
            </w:pPr>
            <w:r>
              <w:t>29.63</w:t>
            </w:r>
          </w:p>
        </w:tc>
        <w:tc>
          <w:tcPr>
            <w:tcW w:w="1300" w:type="dxa"/>
          </w:tcPr>
          <w:p w14:paraId="262CABCE" w14:textId="77777777" w:rsidR="00A16455" w:rsidRDefault="00194500">
            <w:pPr>
              <w:spacing w:before="30" w:after="30" w:line="220" w:lineRule="auto"/>
            </w:pPr>
            <w:r>
              <w:t>0.093</w:t>
            </w:r>
          </w:p>
        </w:tc>
      </w:tr>
      <w:tr w:rsidR="00A16455" w14:paraId="21D5A00C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7AF28FD5" w14:textId="77777777" w:rsidR="00A16455" w:rsidRDefault="00194500">
            <w:pPr>
              <w:spacing w:before="30" w:after="30" w:line="220" w:lineRule="auto"/>
            </w:pPr>
            <w:proofErr w:type="spellStart"/>
            <w:r>
              <w:t>Bladder</w:t>
            </w:r>
            <w:proofErr w:type="spellEnd"/>
            <w:r>
              <w:t xml:space="preserve"> Control</w:t>
            </w:r>
          </w:p>
        </w:tc>
        <w:tc>
          <w:tcPr>
            <w:tcW w:w="910" w:type="dxa"/>
          </w:tcPr>
          <w:p w14:paraId="4684E2A1" w14:textId="77777777" w:rsidR="00A16455" w:rsidRDefault="00194500">
            <w:pPr>
              <w:spacing w:before="30" w:after="30" w:line="220" w:lineRule="auto"/>
            </w:pPr>
            <w:r>
              <w:t>18</w:t>
            </w:r>
          </w:p>
        </w:tc>
        <w:tc>
          <w:tcPr>
            <w:tcW w:w="2210" w:type="dxa"/>
          </w:tcPr>
          <w:p w14:paraId="72F704E4" w14:textId="77777777" w:rsidR="00A16455" w:rsidRDefault="00194500">
            <w:pPr>
              <w:spacing w:before="30" w:after="30" w:line="220" w:lineRule="auto"/>
            </w:pPr>
            <w:r>
              <w:t>-11.11 (22.87)</w:t>
            </w:r>
          </w:p>
        </w:tc>
        <w:tc>
          <w:tcPr>
            <w:tcW w:w="910" w:type="dxa"/>
          </w:tcPr>
          <w:p w14:paraId="098386D5" w14:textId="77777777" w:rsidR="00A16455" w:rsidRDefault="00194500">
            <w:pPr>
              <w:spacing w:before="30" w:after="30" w:line="220" w:lineRule="auto"/>
            </w:pPr>
            <w:r>
              <w:t>12</w:t>
            </w:r>
          </w:p>
        </w:tc>
        <w:tc>
          <w:tcPr>
            <w:tcW w:w="2210" w:type="dxa"/>
          </w:tcPr>
          <w:p w14:paraId="15D8515A" w14:textId="77777777" w:rsidR="00A16455" w:rsidRDefault="00194500">
            <w:pPr>
              <w:spacing w:before="30" w:after="30" w:line="220" w:lineRule="auto"/>
            </w:pPr>
            <w:r>
              <w:t>2.78 (22.29)</w:t>
            </w:r>
          </w:p>
        </w:tc>
        <w:tc>
          <w:tcPr>
            <w:tcW w:w="1560" w:type="dxa"/>
          </w:tcPr>
          <w:p w14:paraId="26B5B779" w14:textId="77777777" w:rsidR="00A16455" w:rsidRDefault="00194500">
            <w:pPr>
              <w:spacing w:before="30" w:after="30" w:line="220" w:lineRule="auto"/>
            </w:pPr>
            <w:r>
              <w:t>-13.89</w:t>
            </w:r>
          </w:p>
        </w:tc>
        <w:tc>
          <w:tcPr>
            <w:tcW w:w="1300" w:type="dxa"/>
          </w:tcPr>
          <w:p w14:paraId="244C6544" w14:textId="77777777" w:rsidR="00A16455" w:rsidRDefault="00194500">
            <w:pPr>
              <w:spacing w:before="30" w:after="30" w:line="220" w:lineRule="auto"/>
            </w:pPr>
            <w:r>
              <w:t>0.151</w:t>
            </w:r>
          </w:p>
        </w:tc>
      </w:tr>
      <w:tr w:rsidR="00A16455" w14:paraId="3EDD9E23" w14:textId="77777777">
        <w:tblPrEx>
          <w:tblCellMar>
            <w:top w:w="0" w:type="dxa"/>
            <w:bottom w:w="0" w:type="dxa"/>
          </w:tblCellMar>
        </w:tblPrEx>
        <w:tc>
          <w:tcPr>
            <w:tcW w:w="13000" w:type="dxa"/>
            <w:gridSpan w:val="7"/>
          </w:tcPr>
          <w:p w14:paraId="1B69A4A2" w14:textId="77777777" w:rsidR="00A16455" w:rsidRDefault="00194500">
            <w:pPr>
              <w:spacing w:before="30" w:after="30" w:line="220" w:lineRule="auto"/>
            </w:pPr>
            <w:proofErr w:type="spellStart"/>
            <w:r>
              <w:rPr>
                <w:b/>
                <w:bCs/>
                <w:i/>
                <w:iCs/>
              </w:rPr>
              <w:t>Neurocognition</w:t>
            </w:r>
            <w:proofErr w:type="spellEnd"/>
          </w:p>
        </w:tc>
      </w:tr>
      <w:tr w:rsidR="00A16455" w14:paraId="29DE7CF8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570882E6" w14:textId="77777777" w:rsidR="00A16455" w:rsidRDefault="00194500">
            <w:pPr>
              <w:spacing w:before="30" w:after="30" w:line="220" w:lineRule="auto"/>
            </w:pPr>
            <w:r>
              <w:t>MMSE</w:t>
            </w:r>
          </w:p>
        </w:tc>
        <w:tc>
          <w:tcPr>
            <w:tcW w:w="910" w:type="dxa"/>
          </w:tcPr>
          <w:p w14:paraId="7C9297C1" w14:textId="77777777" w:rsidR="00A16455" w:rsidRDefault="00194500">
            <w:pPr>
              <w:spacing w:before="30" w:after="30" w:line="220" w:lineRule="auto"/>
            </w:pPr>
            <w:r>
              <w:t>15</w:t>
            </w:r>
          </w:p>
        </w:tc>
        <w:tc>
          <w:tcPr>
            <w:tcW w:w="2210" w:type="dxa"/>
          </w:tcPr>
          <w:p w14:paraId="1ED4BE07" w14:textId="77777777" w:rsidR="00A16455" w:rsidRDefault="00194500">
            <w:pPr>
              <w:spacing w:before="30" w:after="30" w:line="220" w:lineRule="auto"/>
            </w:pPr>
            <w:r>
              <w:t>1.13 (2.56)</w:t>
            </w:r>
          </w:p>
        </w:tc>
        <w:tc>
          <w:tcPr>
            <w:tcW w:w="910" w:type="dxa"/>
          </w:tcPr>
          <w:p w14:paraId="628AD035" w14:textId="77777777" w:rsidR="00A16455" w:rsidRDefault="00194500">
            <w:pPr>
              <w:spacing w:before="30" w:after="30" w:line="220" w:lineRule="auto"/>
            </w:pPr>
            <w:r>
              <w:t>11</w:t>
            </w:r>
          </w:p>
        </w:tc>
        <w:tc>
          <w:tcPr>
            <w:tcW w:w="2210" w:type="dxa"/>
          </w:tcPr>
          <w:p w14:paraId="02626DE7" w14:textId="77777777" w:rsidR="00A16455" w:rsidRDefault="00194500">
            <w:pPr>
              <w:spacing w:before="30" w:after="30" w:line="220" w:lineRule="auto"/>
            </w:pPr>
            <w:r>
              <w:t>1.09 (2.74)</w:t>
            </w:r>
          </w:p>
        </w:tc>
        <w:tc>
          <w:tcPr>
            <w:tcW w:w="1560" w:type="dxa"/>
          </w:tcPr>
          <w:p w14:paraId="151EF8EF" w14:textId="77777777" w:rsidR="00A16455" w:rsidRDefault="00194500">
            <w:pPr>
              <w:spacing w:before="30" w:after="30" w:line="220" w:lineRule="auto"/>
            </w:pPr>
            <w:r>
              <w:t>0.04</w:t>
            </w:r>
          </w:p>
        </w:tc>
        <w:tc>
          <w:tcPr>
            <w:tcW w:w="1300" w:type="dxa"/>
          </w:tcPr>
          <w:p w14:paraId="60409D46" w14:textId="77777777" w:rsidR="00A16455" w:rsidRDefault="00194500">
            <w:pPr>
              <w:spacing w:before="30" w:after="30" w:line="220" w:lineRule="auto"/>
            </w:pPr>
            <w:r>
              <w:t>0.937</w:t>
            </w:r>
          </w:p>
        </w:tc>
      </w:tr>
      <w:tr w:rsidR="00A16455" w14:paraId="2A185464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576CF735" w14:textId="77777777" w:rsidR="00A16455" w:rsidRDefault="00194500">
            <w:pPr>
              <w:spacing w:before="30" w:after="30" w:line="220" w:lineRule="auto"/>
            </w:pPr>
            <w:r>
              <w:t xml:space="preserve">COWA </w:t>
            </w:r>
            <w:proofErr w:type="spellStart"/>
            <w:r>
              <w:t>Sum</w:t>
            </w:r>
            <w:proofErr w:type="spellEnd"/>
          </w:p>
        </w:tc>
        <w:tc>
          <w:tcPr>
            <w:tcW w:w="910" w:type="dxa"/>
          </w:tcPr>
          <w:p w14:paraId="0A54802D" w14:textId="77777777" w:rsidR="00A16455" w:rsidRDefault="00194500">
            <w:pPr>
              <w:spacing w:before="30" w:after="30" w:line="220" w:lineRule="auto"/>
            </w:pPr>
            <w:r>
              <w:t>15</w:t>
            </w:r>
          </w:p>
        </w:tc>
        <w:tc>
          <w:tcPr>
            <w:tcW w:w="2210" w:type="dxa"/>
          </w:tcPr>
          <w:p w14:paraId="66C6029B" w14:textId="77777777" w:rsidR="00A16455" w:rsidRDefault="00194500">
            <w:pPr>
              <w:spacing w:before="30" w:after="30" w:line="220" w:lineRule="auto"/>
            </w:pPr>
            <w:r>
              <w:t>7.67 (11.45)</w:t>
            </w:r>
          </w:p>
        </w:tc>
        <w:tc>
          <w:tcPr>
            <w:tcW w:w="910" w:type="dxa"/>
          </w:tcPr>
          <w:p w14:paraId="555EE05B" w14:textId="77777777" w:rsidR="00A16455" w:rsidRDefault="00194500">
            <w:pPr>
              <w:spacing w:before="30" w:after="30" w:line="220" w:lineRule="auto"/>
            </w:pPr>
            <w:r>
              <w:t>9</w:t>
            </w:r>
          </w:p>
        </w:tc>
        <w:tc>
          <w:tcPr>
            <w:tcW w:w="2210" w:type="dxa"/>
          </w:tcPr>
          <w:p w14:paraId="33D1DA0D" w14:textId="77777777" w:rsidR="00A16455" w:rsidRDefault="00194500">
            <w:pPr>
              <w:spacing w:before="30" w:after="30" w:line="220" w:lineRule="auto"/>
            </w:pPr>
            <w:r>
              <w:t>2.56 (8.69)</w:t>
            </w:r>
          </w:p>
        </w:tc>
        <w:tc>
          <w:tcPr>
            <w:tcW w:w="1560" w:type="dxa"/>
          </w:tcPr>
          <w:p w14:paraId="14A6FA25" w14:textId="77777777" w:rsidR="00A16455" w:rsidRDefault="00194500">
            <w:pPr>
              <w:spacing w:before="30" w:after="30" w:line="220" w:lineRule="auto"/>
            </w:pPr>
            <w:r>
              <w:t>5.11</w:t>
            </w:r>
          </w:p>
        </w:tc>
        <w:tc>
          <w:tcPr>
            <w:tcW w:w="1300" w:type="dxa"/>
          </w:tcPr>
          <w:p w14:paraId="64D7139D" w14:textId="77777777" w:rsidR="00A16455" w:rsidRDefault="00194500">
            <w:pPr>
              <w:spacing w:before="30" w:after="30" w:line="220" w:lineRule="auto"/>
            </w:pPr>
            <w:r>
              <w:t>0.339</w:t>
            </w:r>
          </w:p>
        </w:tc>
      </w:tr>
      <w:tr w:rsidR="00A16455" w14:paraId="5BC39F1D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026A3874" w14:textId="77777777" w:rsidR="00A16455" w:rsidRDefault="00194500">
            <w:pPr>
              <w:spacing w:before="30" w:after="30" w:line="220" w:lineRule="auto"/>
            </w:pPr>
            <w:r>
              <w:t>TMT A</w:t>
            </w:r>
          </w:p>
        </w:tc>
        <w:tc>
          <w:tcPr>
            <w:tcW w:w="910" w:type="dxa"/>
          </w:tcPr>
          <w:p w14:paraId="40046F7D" w14:textId="77777777" w:rsidR="00A16455" w:rsidRDefault="00194500">
            <w:pPr>
              <w:spacing w:before="30" w:after="30" w:line="220" w:lineRule="auto"/>
            </w:pPr>
            <w:r>
              <w:t>13</w:t>
            </w:r>
          </w:p>
        </w:tc>
        <w:tc>
          <w:tcPr>
            <w:tcW w:w="2210" w:type="dxa"/>
          </w:tcPr>
          <w:p w14:paraId="0535F4D8" w14:textId="77777777" w:rsidR="00A16455" w:rsidRDefault="00194500">
            <w:pPr>
              <w:spacing w:before="30" w:after="30" w:line="220" w:lineRule="auto"/>
            </w:pPr>
            <w:r>
              <w:t>6.85 (58.25)</w:t>
            </w:r>
          </w:p>
        </w:tc>
        <w:tc>
          <w:tcPr>
            <w:tcW w:w="910" w:type="dxa"/>
          </w:tcPr>
          <w:p w14:paraId="01FEB234" w14:textId="77777777" w:rsidR="00A16455" w:rsidRDefault="00194500">
            <w:pPr>
              <w:spacing w:before="30" w:after="30" w:line="220" w:lineRule="auto"/>
            </w:pPr>
            <w:r>
              <w:t>10</w:t>
            </w:r>
          </w:p>
        </w:tc>
        <w:tc>
          <w:tcPr>
            <w:tcW w:w="2210" w:type="dxa"/>
          </w:tcPr>
          <w:p w14:paraId="23071D0E" w14:textId="77777777" w:rsidR="00A16455" w:rsidRDefault="00194500">
            <w:pPr>
              <w:spacing w:before="30" w:after="30" w:line="220" w:lineRule="auto"/>
            </w:pPr>
            <w:r>
              <w:t>-7.70 (32.34)</w:t>
            </w:r>
          </w:p>
        </w:tc>
        <w:tc>
          <w:tcPr>
            <w:tcW w:w="1560" w:type="dxa"/>
          </w:tcPr>
          <w:p w14:paraId="62F26359" w14:textId="77777777" w:rsidR="00A16455" w:rsidRDefault="00194500">
            <w:pPr>
              <w:spacing w:before="30" w:after="30" w:line="220" w:lineRule="auto"/>
            </w:pPr>
            <w:r>
              <w:t>14.55</w:t>
            </w:r>
          </w:p>
        </w:tc>
        <w:tc>
          <w:tcPr>
            <w:tcW w:w="1300" w:type="dxa"/>
          </w:tcPr>
          <w:p w14:paraId="07DA4632" w14:textId="77777777" w:rsidR="00A16455" w:rsidRDefault="00194500">
            <w:pPr>
              <w:spacing w:before="30" w:after="30" w:line="220" w:lineRule="auto"/>
            </w:pPr>
            <w:r>
              <w:t>0.336</w:t>
            </w:r>
          </w:p>
        </w:tc>
      </w:tr>
      <w:tr w:rsidR="00A16455" w14:paraId="750ADECB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7ABC0927" w14:textId="77777777" w:rsidR="00A16455" w:rsidRDefault="00194500">
            <w:pPr>
              <w:spacing w:before="30" w:after="30" w:line="220" w:lineRule="auto"/>
            </w:pPr>
            <w:r>
              <w:lastRenderedPageBreak/>
              <w:t>TMT B</w:t>
            </w:r>
          </w:p>
        </w:tc>
        <w:tc>
          <w:tcPr>
            <w:tcW w:w="910" w:type="dxa"/>
          </w:tcPr>
          <w:p w14:paraId="1AB81368" w14:textId="77777777" w:rsidR="00A16455" w:rsidRDefault="00194500">
            <w:pPr>
              <w:spacing w:before="30" w:after="30" w:line="220" w:lineRule="auto"/>
            </w:pPr>
            <w:r>
              <w:t>13</w:t>
            </w:r>
          </w:p>
        </w:tc>
        <w:tc>
          <w:tcPr>
            <w:tcW w:w="2210" w:type="dxa"/>
          </w:tcPr>
          <w:p w14:paraId="22CD4889" w14:textId="77777777" w:rsidR="00A16455" w:rsidRDefault="00194500">
            <w:pPr>
              <w:spacing w:before="30" w:after="30" w:line="220" w:lineRule="auto"/>
            </w:pPr>
            <w:r>
              <w:t>-1.46 (91.90)</w:t>
            </w:r>
          </w:p>
        </w:tc>
        <w:tc>
          <w:tcPr>
            <w:tcW w:w="910" w:type="dxa"/>
          </w:tcPr>
          <w:p w14:paraId="38647BBF" w14:textId="77777777" w:rsidR="00A16455" w:rsidRDefault="00194500">
            <w:pPr>
              <w:spacing w:before="30" w:after="30" w:line="220" w:lineRule="auto"/>
            </w:pPr>
            <w:r>
              <w:t>10</w:t>
            </w:r>
          </w:p>
        </w:tc>
        <w:tc>
          <w:tcPr>
            <w:tcW w:w="2210" w:type="dxa"/>
          </w:tcPr>
          <w:p w14:paraId="01EC2F46" w14:textId="77777777" w:rsidR="00A16455" w:rsidRDefault="00194500">
            <w:pPr>
              <w:spacing w:before="30" w:after="30" w:line="220" w:lineRule="auto"/>
            </w:pPr>
            <w:r>
              <w:t>8.30 (79.97)</w:t>
            </w:r>
          </w:p>
        </w:tc>
        <w:tc>
          <w:tcPr>
            <w:tcW w:w="1560" w:type="dxa"/>
          </w:tcPr>
          <w:p w14:paraId="5CDE3E96" w14:textId="77777777" w:rsidR="00A16455" w:rsidRDefault="00194500">
            <w:pPr>
              <w:spacing w:before="30" w:after="30" w:line="220" w:lineRule="auto"/>
            </w:pPr>
            <w:r>
              <w:t>-9.76</w:t>
            </w:r>
          </w:p>
        </w:tc>
        <w:tc>
          <w:tcPr>
            <w:tcW w:w="1300" w:type="dxa"/>
          </w:tcPr>
          <w:p w14:paraId="5513D623" w14:textId="77777777" w:rsidR="00A16455" w:rsidRDefault="00194500">
            <w:pPr>
              <w:spacing w:before="30" w:after="30" w:line="220" w:lineRule="auto"/>
            </w:pPr>
            <w:r>
              <w:t>0.494</w:t>
            </w:r>
          </w:p>
        </w:tc>
      </w:tr>
      <w:tr w:rsidR="00A16455" w14:paraId="6583397F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3D120908" w14:textId="77777777" w:rsidR="00A16455" w:rsidRPr="00194500" w:rsidRDefault="00194500">
            <w:pPr>
              <w:spacing w:before="30" w:after="30" w:line="220" w:lineRule="auto"/>
              <w:rPr>
                <w:lang w:val="en-US"/>
              </w:rPr>
            </w:pPr>
            <w:r w:rsidRPr="00194500">
              <w:rPr>
                <w:lang w:val="en-US"/>
              </w:rPr>
              <w:t>HVLT-R I Sum (immediate recall)</w:t>
            </w:r>
          </w:p>
        </w:tc>
        <w:tc>
          <w:tcPr>
            <w:tcW w:w="910" w:type="dxa"/>
          </w:tcPr>
          <w:p w14:paraId="77F15856" w14:textId="77777777" w:rsidR="00A16455" w:rsidRDefault="00194500">
            <w:pPr>
              <w:spacing w:before="30" w:after="30" w:line="220" w:lineRule="auto"/>
            </w:pPr>
            <w:r>
              <w:t>14</w:t>
            </w:r>
          </w:p>
        </w:tc>
        <w:tc>
          <w:tcPr>
            <w:tcW w:w="2210" w:type="dxa"/>
          </w:tcPr>
          <w:p w14:paraId="00D6D2AF" w14:textId="77777777" w:rsidR="00A16455" w:rsidRDefault="00194500">
            <w:pPr>
              <w:spacing w:before="30" w:after="30" w:line="220" w:lineRule="auto"/>
            </w:pPr>
            <w:r>
              <w:t>6.29 (8.68)</w:t>
            </w:r>
          </w:p>
        </w:tc>
        <w:tc>
          <w:tcPr>
            <w:tcW w:w="910" w:type="dxa"/>
          </w:tcPr>
          <w:p w14:paraId="4C5D255E" w14:textId="77777777" w:rsidR="00A16455" w:rsidRDefault="00194500">
            <w:pPr>
              <w:spacing w:before="30" w:after="30" w:line="220" w:lineRule="auto"/>
            </w:pPr>
            <w:r>
              <w:t>10</w:t>
            </w:r>
          </w:p>
        </w:tc>
        <w:tc>
          <w:tcPr>
            <w:tcW w:w="2210" w:type="dxa"/>
          </w:tcPr>
          <w:p w14:paraId="2C6F5DEB" w14:textId="77777777" w:rsidR="00A16455" w:rsidRDefault="00194500">
            <w:pPr>
              <w:spacing w:before="30" w:after="30" w:line="220" w:lineRule="auto"/>
            </w:pPr>
            <w:r>
              <w:t>3.00 (7.64)</w:t>
            </w:r>
          </w:p>
        </w:tc>
        <w:tc>
          <w:tcPr>
            <w:tcW w:w="1560" w:type="dxa"/>
          </w:tcPr>
          <w:p w14:paraId="4772CC59" w14:textId="77777777" w:rsidR="00A16455" w:rsidRDefault="00194500">
            <w:pPr>
              <w:spacing w:before="30" w:after="30" w:line="220" w:lineRule="auto"/>
            </w:pPr>
            <w:r>
              <w:t>3.29</w:t>
            </w:r>
          </w:p>
        </w:tc>
        <w:tc>
          <w:tcPr>
            <w:tcW w:w="1300" w:type="dxa"/>
          </w:tcPr>
          <w:p w14:paraId="1A165338" w14:textId="77777777" w:rsidR="00A16455" w:rsidRDefault="00194500">
            <w:pPr>
              <w:spacing w:before="30" w:after="30" w:line="220" w:lineRule="auto"/>
            </w:pPr>
            <w:r>
              <w:t>0.332</w:t>
            </w:r>
          </w:p>
        </w:tc>
      </w:tr>
      <w:tr w:rsidR="00A16455" w14:paraId="04E7AA8E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7641B924" w14:textId="77777777" w:rsidR="00A16455" w:rsidRPr="00194500" w:rsidRDefault="00194500">
            <w:pPr>
              <w:spacing w:before="30" w:after="30" w:line="220" w:lineRule="auto"/>
              <w:rPr>
                <w:lang w:val="en-US"/>
              </w:rPr>
            </w:pPr>
            <w:r w:rsidRPr="00194500">
              <w:rPr>
                <w:lang w:val="en-US"/>
              </w:rPr>
              <w:t>HVLT-R II Recall (delayed)</w:t>
            </w:r>
          </w:p>
        </w:tc>
        <w:tc>
          <w:tcPr>
            <w:tcW w:w="910" w:type="dxa"/>
          </w:tcPr>
          <w:p w14:paraId="52688B85" w14:textId="77777777" w:rsidR="00A16455" w:rsidRDefault="00194500">
            <w:pPr>
              <w:spacing w:before="30" w:after="30" w:line="220" w:lineRule="auto"/>
            </w:pPr>
            <w:r>
              <w:t>13</w:t>
            </w:r>
          </w:p>
        </w:tc>
        <w:tc>
          <w:tcPr>
            <w:tcW w:w="2210" w:type="dxa"/>
          </w:tcPr>
          <w:p w14:paraId="0FBD4775" w14:textId="77777777" w:rsidR="00A16455" w:rsidRDefault="00194500">
            <w:pPr>
              <w:spacing w:before="30" w:after="30" w:line="220" w:lineRule="auto"/>
            </w:pPr>
            <w:r>
              <w:t>3.69 (3.95)</w:t>
            </w:r>
          </w:p>
        </w:tc>
        <w:tc>
          <w:tcPr>
            <w:tcW w:w="910" w:type="dxa"/>
          </w:tcPr>
          <w:p w14:paraId="6B6B1AAF" w14:textId="77777777" w:rsidR="00A16455" w:rsidRDefault="00194500">
            <w:pPr>
              <w:spacing w:before="30" w:after="30" w:line="220" w:lineRule="auto"/>
            </w:pPr>
            <w:r>
              <w:t>8</w:t>
            </w:r>
          </w:p>
        </w:tc>
        <w:tc>
          <w:tcPr>
            <w:tcW w:w="2210" w:type="dxa"/>
          </w:tcPr>
          <w:p w14:paraId="06EB9AD9" w14:textId="77777777" w:rsidR="00A16455" w:rsidRDefault="00194500">
            <w:pPr>
              <w:spacing w:before="30" w:after="30" w:line="220" w:lineRule="auto"/>
            </w:pPr>
            <w:r>
              <w:t>2.62 (2.33)</w:t>
            </w:r>
          </w:p>
        </w:tc>
        <w:tc>
          <w:tcPr>
            <w:tcW w:w="1560" w:type="dxa"/>
          </w:tcPr>
          <w:p w14:paraId="17A02045" w14:textId="77777777" w:rsidR="00A16455" w:rsidRDefault="00194500">
            <w:pPr>
              <w:spacing w:before="30" w:after="30" w:line="220" w:lineRule="auto"/>
            </w:pPr>
            <w:r>
              <w:t>1.07</w:t>
            </w:r>
          </w:p>
        </w:tc>
        <w:tc>
          <w:tcPr>
            <w:tcW w:w="1300" w:type="dxa"/>
          </w:tcPr>
          <w:p w14:paraId="7502BBB3" w14:textId="77777777" w:rsidR="00A16455" w:rsidRDefault="00194500">
            <w:pPr>
              <w:spacing w:before="30" w:after="30" w:line="220" w:lineRule="auto"/>
            </w:pPr>
            <w:r>
              <w:t>0.827</w:t>
            </w:r>
          </w:p>
        </w:tc>
      </w:tr>
      <w:tr w:rsidR="00A16455" w14:paraId="7394B856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</w:tcPr>
          <w:p w14:paraId="4686CC0C" w14:textId="77777777" w:rsidR="00A16455" w:rsidRDefault="00194500">
            <w:pPr>
              <w:spacing w:before="30" w:after="30" w:line="220" w:lineRule="auto"/>
            </w:pPr>
            <w:r>
              <w:t>HVLT-R II Recognition</w:t>
            </w:r>
          </w:p>
        </w:tc>
        <w:tc>
          <w:tcPr>
            <w:tcW w:w="910" w:type="dxa"/>
          </w:tcPr>
          <w:p w14:paraId="3C4EC69F" w14:textId="77777777" w:rsidR="00A16455" w:rsidRDefault="00194500">
            <w:pPr>
              <w:spacing w:before="30" w:after="30" w:line="220" w:lineRule="auto"/>
            </w:pPr>
            <w:r>
              <w:t>14</w:t>
            </w:r>
          </w:p>
        </w:tc>
        <w:tc>
          <w:tcPr>
            <w:tcW w:w="2210" w:type="dxa"/>
          </w:tcPr>
          <w:p w14:paraId="35268892" w14:textId="77777777" w:rsidR="00A16455" w:rsidRDefault="00194500">
            <w:pPr>
              <w:spacing w:before="30" w:after="30" w:line="220" w:lineRule="auto"/>
            </w:pPr>
            <w:r>
              <w:t>3.14 (9.09)</w:t>
            </w:r>
          </w:p>
        </w:tc>
        <w:tc>
          <w:tcPr>
            <w:tcW w:w="910" w:type="dxa"/>
          </w:tcPr>
          <w:p w14:paraId="22521578" w14:textId="77777777" w:rsidR="00A16455" w:rsidRDefault="00194500">
            <w:pPr>
              <w:spacing w:before="30" w:after="30" w:line="220" w:lineRule="auto"/>
            </w:pPr>
            <w:r>
              <w:t>6</w:t>
            </w:r>
          </w:p>
        </w:tc>
        <w:tc>
          <w:tcPr>
            <w:tcW w:w="2210" w:type="dxa"/>
          </w:tcPr>
          <w:p w14:paraId="420E5A8F" w14:textId="77777777" w:rsidR="00A16455" w:rsidRDefault="00194500">
            <w:pPr>
              <w:spacing w:before="30" w:after="30" w:line="220" w:lineRule="auto"/>
            </w:pPr>
            <w:r>
              <w:t>2.00 (9.12)</w:t>
            </w:r>
          </w:p>
        </w:tc>
        <w:tc>
          <w:tcPr>
            <w:tcW w:w="1560" w:type="dxa"/>
          </w:tcPr>
          <w:p w14:paraId="3BB5021B" w14:textId="77777777" w:rsidR="00A16455" w:rsidRDefault="00194500">
            <w:pPr>
              <w:spacing w:before="30" w:after="30" w:line="220" w:lineRule="auto"/>
            </w:pPr>
            <w:r>
              <w:t>1.14</w:t>
            </w:r>
          </w:p>
        </w:tc>
        <w:tc>
          <w:tcPr>
            <w:tcW w:w="1300" w:type="dxa"/>
          </w:tcPr>
          <w:p w14:paraId="2A1E9DB3" w14:textId="77777777" w:rsidR="00A16455" w:rsidRDefault="00194500">
            <w:pPr>
              <w:spacing w:before="30" w:after="30" w:line="220" w:lineRule="auto"/>
            </w:pPr>
            <w:r>
              <w:t>0.679</w:t>
            </w:r>
          </w:p>
        </w:tc>
      </w:tr>
    </w:tbl>
    <w:p w14:paraId="2B70B30E" w14:textId="77777777" w:rsidR="00A16455" w:rsidRPr="00194500" w:rsidRDefault="00194500">
      <w:pPr>
        <w:spacing w:after="240"/>
        <w:rPr>
          <w:lang w:val="en-US"/>
        </w:rPr>
      </w:pPr>
      <w:proofErr w:type="spellStart"/>
      <w:r w:rsidRPr="00194500">
        <w:rPr>
          <w:i/>
          <w:iCs/>
          <w:sz w:val="16"/>
          <w:szCs w:val="16"/>
          <w:lang w:val="en-US"/>
        </w:rPr>
        <w:t>Obs</w:t>
      </w:r>
      <w:proofErr w:type="spellEnd"/>
      <w:r w:rsidRPr="00194500">
        <w:rPr>
          <w:i/>
          <w:iCs/>
          <w:sz w:val="16"/>
          <w:szCs w:val="16"/>
          <w:lang w:val="en-US"/>
        </w:rPr>
        <w:t xml:space="preserve"> observation, </w:t>
      </w:r>
      <w:proofErr w:type="spellStart"/>
      <w:r w:rsidRPr="00194500">
        <w:rPr>
          <w:i/>
          <w:iCs/>
          <w:sz w:val="16"/>
          <w:szCs w:val="16"/>
          <w:lang w:val="en-US"/>
        </w:rPr>
        <w:t>fSRT</w:t>
      </w:r>
      <w:proofErr w:type="spellEnd"/>
      <w:r w:rsidRPr="00194500">
        <w:rPr>
          <w:i/>
          <w:iCs/>
          <w:sz w:val="16"/>
          <w:szCs w:val="16"/>
          <w:lang w:val="en-US"/>
        </w:rPr>
        <w:t xml:space="preserve"> fractionated stereotactic radiotherapy, SD standard deviation, KPS </w:t>
      </w:r>
      <w:proofErr w:type="spellStart"/>
      <w:r w:rsidRPr="00194500">
        <w:rPr>
          <w:i/>
          <w:iCs/>
          <w:sz w:val="16"/>
          <w:szCs w:val="16"/>
          <w:lang w:val="en-US"/>
        </w:rPr>
        <w:t>Karnofsky</w:t>
      </w:r>
      <w:proofErr w:type="spellEnd"/>
      <w:r w:rsidRPr="00194500">
        <w:rPr>
          <w:i/>
          <w:iCs/>
          <w:sz w:val="16"/>
          <w:szCs w:val="16"/>
          <w:lang w:val="en-US"/>
        </w:rPr>
        <w:t xml:space="preserve"> performance status, RPA recursive partitioning analysis, </w:t>
      </w:r>
      <w:proofErr w:type="spellStart"/>
      <w:r w:rsidRPr="00194500">
        <w:rPr>
          <w:i/>
          <w:iCs/>
          <w:sz w:val="16"/>
          <w:szCs w:val="16"/>
          <w:lang w:val="en-US"/>
        </w:rPr>
        <w:t>mRS</w:t>
      </w:r>
      <w:proofErr w:type="spellEnd"/>
      <w:r w:rsidRPr="00194500">
        <w:rPr>
          <w:i/>
          <w:iCs/>
          <w:sz w:val="16"/>
          <w:szCs w:val="16"/>
          <w:lang w:val="en-US"/>
        </w:rPr>
        <w:t xml:space="preserve"> modified Rankin Scale, NIHSS National Institutes of Health Stroke Scale, EORTC European </w:t>
      </w:r>
      <w:proofErr w:type="spellStart"/>
      <w:r w:rsidRPr="00194500">
        <w:rPr>
          <w:i/>
          <w:iCs/>
          <w:sz w:val="16"/>
          <w:szCs w:val="16"/>
          <w:lang w:val="en-US"/>
        </w:rPr>
        <w:t>Organisation</w:t>
      </w:r>
      <w:proofErr w:type="spellEnd"/>
      <w:r w:rsidRPr="00194500">
        <w:rPr>
          <w:i/>
          <w:iCs/>
          <w:sz w:val="16"/>
          <w:szCs w:val="16"/>
          <w:lang w:val="en-US"/>
        </w:rPr>
        <w:t xml:space="preserve"> for Research and Treatment of Cancer, MMSE Mini-Mental State Examination, COWA Controlled Oral Word Association, TMT Trail Making Test, HVLT-R Hopkins Verbal Learning Test–Revised. Values are mean change (last available follow-up minus baseline) among pa</w:t>
      </w:r>
      <w:r w:rsidRPr="00194500">
        <w:rPr>
          <w:i/>
          <w:iCs/>
          <w:sz w:val="16"/>
          <w:szCs w:val="16"/>
          <w:lang w:val="en-US"/>
        </w:rPr>
        <w:t xml:space="preserve">tients with data available for the respective endpoint. Two-sided Mann-Whitney U test. The sign of the change is interpreted per endpoint: for functional scales a positive change indicates improvement, for symptom scales a positive change indicates more symptoms. Of 36 endpoints, only the QLQ-BN20 headache subscale differed significantly between groups, favoring </w:t>
      </w:r>
      <w:proofErr w:type="spellStart"/>
      <w:r w:rsidRPr="00194500">
        <w:rPr>
          <w:i/>
          <w:iCs/>
          <w:sz w:val="16"/>
          <w:szCs w:val="16"/>
          <w:lang w:val="en-US"/>
        </w:rPr>
        <w:t>fSRT</w:t>
      </w:r>
      <w:proofErr w:type="spellEnd"/>
      <w:r w:rsidRPr="00194500">
        <w:rPr>
          <w:i/>
          <w:iCs/>
          <w:sz w:val="16"/>
          <w:szCs w:val="16"/>
          <w:lang w:val="en-US"/>
        </w:rPr>
        <w:t>; no adjustment for multiple comparisons was applied, and approximately two significant results would be expected by chance alone, so this find</w:t>
      </w:r>
      <w:r w:rsidRPr="00194500">
        <w:rPr>
          <w:i/>
          <w:iCs/>
          <w:sz w:val="16"/>
          <w:szCs w:val="16"/>
          <w:lang w:val="en-US"/>
        </w:rPr>
        <w:t>ing is supportive rather than confirmatory.</w:t>
      </w:r>
    </w:p>
    <w:p w14:paraId="1D91E4A6" w14:textId="77777777" w:rsidR="00A16455" w:rsidRPr="00194500" w:rsidRDefault="00194500">
      <w:pPr>
        <w:rPr>
          <w:lang w:val="en-US"/>
        </w:rPr>
      </w:pPr>
      <w:r w:rsidRPr="00194500">
        <w:rPr>
          <w:lang w:val="en-US"/>
        </w:rPr>
        <w:br w:type="page"/>
      </w:r>
    </w:p>
    <w:p w14:paraId="00FD6F81" w14:textId="77777777" w:rsidR="00A16455" w:rsidRPr="00194500" w:rsidRDefault="00194500">
      <w:pPr>
        <w:spacing w:before="280" w:after="120"/>
        <w:rPr>
          <w:lang w:val="en-US"/>
        </w:rPr>
      </w:pPr>
      <w:r w:rsidRPr="00194500">
        <w:rPr>
          <w:b/>
          <w:bCs/>
          <w:sz w:val="20"/>
          <w:szCs w:val="20"/>
          <w:lang w:val="en-US"/>
        </w:rPr>
        <w:lastRenderedPageBreak/>
        <w:t>Table S2 Longitudinal course of health-related quality of life and neurocognitive endpoints over the entire follow-up (linear mixed-effects models)</w:t>
      </w:r>
    </w:p>
    <w:tbl>
      <w:tblPr>
        <w:tblW w:w="13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0"/>
        <w:gridCol w:w="1430"/>
        <w:gridCol w:w="1690"/>
        <w:gridCol w:w="1690"/>
        <w:gridCol w:w="2080"/>
        <w:gridCol w:w="1950"/>
      </w:tblGrid>
      <w:tr w:rsidR="00A16455" w:rsidRPr="00194500" w14:paraId="7C26472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160" w:type="dxa"/>
            <w:shd w:val="clear" w:color="auto" w:fill="EAEAEA"/>
          </w:tcPr>
          <w:p w14:paraId="15AB4803" w14:textId="77777777" w:rsidR="00A16455" w:rsidRDefault="00194500">
            <w:pPr>
              <w:spacing w:before="30" w:after="30" w:line="220" w:lineRule="auto"/>
            </w:pPr>
            <w:proofErr w:type="spellStart"/>
            <w:r>
              <w:rPr>
                <w:b/>
                <w:bCs/>
              </w:rPr>
              <w:t>Endpoint</w:t>
            </w:r>
            <w:proofErr w:type="spellEnd"/>
          </w:p>
        </w:tc>
        <w:tc>
          <w:tcPr>
            <w:tcW w:w="1430" w:type="dxa"/>
            <w:shd w:val="clear" w:color="auto" w:fill="EAEAEA"/>
          </w:tcPr>
          <w:p w14:paraId="66F64BA4" w14:textId="77777777" w:rsidR="00A16455" w:rsidRDefault="00194500">
            <w:pPr>
              <w:spacing w:before="30" w:after="30" w:line="220" w:lineRule="auto"/>
            </w:pPr>
            <w:proofErr w:type="spellStart"/>
            <w:r>
              <w:rPr>
                <w:b/>
                <w:bCs/>
              </w:rPr>
              <w:t>Patients</w:t>
            </w:r>
            <w:proofErr w:type="spellEnd"/>
            <w:r>
              <w:rPr>
                <w:b/>
                <w:bCs/>
              </w:rPr>
              <w:t xml:space="preserve"> (n)</w:t>
            </w:r>
          </w:p>
        </w:tc>
        <w:tc>
          <w:tcPr>
            <w:tcW w:w="1690" w:type="dxa"/>
            <w:shd w:val="clear" w:color="auto" w:fill="EAEAEA"/>
          </w:tcPr>
          <w:p w14:paraId="11C0D2E5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  <w:i/>
                <w:iCs/>
              </w:rPr>
              <w:t>P</w:t>
            </w:r>
            <w:r>
              <w:rPr>
                <w:b/>
                <w:bCs/>
              </w:rPr>
              <w:t xml:space="preserve"> (time)</w:t>
            </w:r>
          </w:p>
        </w:tc>
        <w:tc>
          <w:tcPr>
            <w:tcW w:w="1690" w:type="dxa"/>
            <w:shd w:val="clear" w:color="auto" w:fill="EAEAEA"/>
          </w:tcPr>
          <w:p w14:paraId="2D67642C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  <w:i/>
                <w:iCs/>
              </w:rPr>
              <w:t>P</w:t>
            </w:r>
            <w:r>
              <w:rPr>
                <w:b/>
                <w:bCs/>
              </w:rPr>
              <w:t xml:space="preserve"> (arm)</w:t>
            </w:r>
          </w:p>
        </w:tc>
        <w:tc>
          <w:tcPr>
            <w:tcW w:w="2080" w:type="dxa"/>
            <w:shd w:val="clear" w:color="auto" w:fill="EAEAEA"/>
          </w:tcPr>
          <w:p w14:paraId="727AC2AC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  <w:i/>
                <w:iCs/>
              </w:rPr>
              <w:t>P</w:t>
            </w:r>
            <w:r>
              <w:rPr>
                <w:b/>
                <w:bCs/>
              </w:rPr>
              <w:t xml:space="preserve"> (arm × time)</w:t>
            </w:r>
          </w:p>
        </w:tc>
        <w:tc>
          <w:tcPr>
            <w:tcW w:w="1950" w:type="dxa"/>
            <w:shd w:val="clear" w:color="auto" w:fill="EAEAEA"/>
          </w:tcPr>
          <w:p w14:paraId="6A8B46C1" w14:textId="77777777" w:rsidR="00A16455" w:rsidRPr="00194500" w:rsidRDefault="00194500">
            <w:pPr>
              <w:spacing w:before="30" w:after="30" w:line="220" w:lineRule="auto"/>
              <w:rPr>
                <w:lang w:val="en-US"/>
              </w:rPr>
            </w:pPr>
            <w:r>
              <w:rPr>
                <w:b/>
                <w:bCs/>
              </w:rPr>
              <w:t>Δ</w:t>
            </w:r>
            <w:r w:rsidRPr="00194500">
              <w:rPr>
                <w:b/>
                <w:bCs/>
                <w:lang w:val="en-US"/>
              </w:rPr>
              <w:t xml:space="preserve"> slope </w:t>
            </w:r>
            <w:proofErr w:type="spellStart"/>
            <w:r w:rsidRPr="00194500">
              <w:rPr>
                <w:b/>
                <w:bCs/>
                <w:lang w:val="en-US"/>
              </w:rPr>
              <w:t>fSRT</w:t>
            </w:r>
            <w:proofErr w:type="spellEnd"/>
            <w:r w:rsidRPr="00194500">
              <w:rPr>
                <w:b/>
                <w:bCs/>
                <w:lang w:val="en-US"/>
              </w:rPr>
              <w:t xml:space="preserve"> − </w:t>
            </w:r>
            <w:proofErr w:type="spellStart"/>
            <w:r w:rsidRPr="00194500">
              <w:rPr>
                <w:b/>
                <w:bCs/>
                <w:lang w:val="en-US"/>
              </w:rPr>
              <w:t>Obs</w:t>
            </w:r>
            <w:proofErr w:type="spellEnd"/>
            <w:r w:rsidRPr="00194500">
              <w:rPr>
                <w:b/>
                <w:bCs/>
                <w:lang w:val="en-US"/>
              </w:rPr>
              <w:t xml:space="preserve"> per month</w:t>
            </w:r>
          </w:p>
        </w:tc>
      </w:tr>
      <w:tr w:rsidR="00A16455" w14:paraId="51A45F9C" w14:textId="77777777">
        <w:tblPrEx>
          <w:tblCellMar>
            <w:top w:w="0" w:type="dxa"/>
            <w:bottom w:w="0" w:type="dxa"/>
          </w:tblCellMar>
        </w:tblPrEx>
        <w:tc>
          <w:tcPr>
            <w:tcW w:w="13000" w:type="dxa"/>
            <w:gridSpan w:val="6"/>
          </w:tcPr>
          <w:p w14:paraId="6383C834" w14:textId="77777777" w:rsidR="00A16455" w:rsidRDefault="00194500">
            <w:pPr>
              <w:spacing w:before="30" w:after="30" w:line="220" w:lineRule="auto"/>
            </w:pPr>
            <w:proofErr w:type="spellStart"/>
            <w:r>
              <w:rPr>
                <w:b/>
                <w:bCs/>
                <w:i/>
                <w:iCs/>
              </w:rPr>
              <w:t>Functional</w:t>
            </w:r>
            <w:proofErr w:type="spellEnd"/>
            <w:r>
              <w:rPr>
                <w:b/>
                <w:bCs/>
                <w:i/>
                <w:iCs/>
              </w:rPr>
              <w:t xml:space="preserve"> / </w:t>
            </w:r>
            <w:proofErr w:type="spellStart"/>
            <w:r>
              <w:rPr>
                <w:b/>
                <w:bCs/>
                <w:i/>
                <w:iCs/>
              </w:rPr>
              <w:t>clinical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status</w:t>
            </w:r>
            <w:proofErr w:type="spellEnd"/>
          </w:p>
        </w:tc>
      </w:tr>
      <w:tr w:rsidR="00A16455" w14:paraId="7406665E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</w:tcPr>
          <w:p w14:paraId="29F4D304" w14:textId="77777777" w:rsidR="00A16455" w:rsidRDefault="00194500">
            <w:pPr>
              <w:spacing w:before="30" w:after="30" w:line="220" w:lineRule="auto"/>
            </w:pPr>
            <w:r>
              <w:t>KPS (Karnofsky)</w:t>
            </w:r>
          </w:p>
        </w:tc>
        <w:tc>
          <w:tcPr>
            <w:tcW w:w="1430" w:type="dxa"/>
          </w:tcPr>
          <w:p w14:paraId="30501725" w14:textId="77777777" w:rsidR="00A16455" w:rsidRDefault="00194500">
            <w:pPr>
              <w:spacing w:before="30" w:after="30" w:line="220" w:lineRule="auto"/>
            </w:pPr>
            <w:r>
              <w:t>51</w:t>
            </w:r>
          </w:p>
        </w:tc>
        <w:tc>
          <w:tcPr>
            <w:tcW w:w="1690" w:type="dxa"/>
          </w:tcPr>
          <w:p w14:paraId="0B94C65A" w14:textId="77777777" w:rsidR="00A16455" w:rsidRDefault="00194500">
            <w:pPr>
              <w:spacing w:before="30" w:after="30" w:line="220" w:lineRule="auto"/>
            </w:pPr>
            <w:r>
              <w:t>0.901</w:t>
            </w:r>
          </w:p>
        </w:tc>
        <w:tc>
          <w:tcPr>
            <w:tcW w:w="1690" w:type="dxa"/>
          </w:tcPr>
          <w:p w14:paraId="658A315A" w14:textId="77777777" w:rsidR="00A16455" w:rsidRDefault="00194500">
            <w:pPr>
              <w:spacing w:before="30" w:after="30" w:line="220" w:lineRule="auto"/>
            </w:pPr>
            <w:r>
              <w:t>0.064</w:t>
            </w:r>
          </w:p>
        </w:tc>
        <w:tc>
          <w:tcPr>
            <w:tcW w:w="2080" w:type="dxa"/>
          </w:tcPr>
          <w:p w14:paraId="01942E8E" w14:textId="77777777" w:rsidR="00A16455" w:rsidRDefault="00194500">
            <w:pPr>
              <w:spacing w:before="30" w:after="30" w:line="220" w:lineRule="auto"/>
            </w:pPr>
            <w:r>
              <w:t>0.712</w:t>
            </w:r>
          </w:p>
        </w:tc>
        <w:tc>
          <w:tcPr>
            <w:tcW w:w="1950" w:type="dxa"/>
          </w:tcPr>
          <w:p w14:paraId="2CCA9D6F" w14:textId="77777777" w:rsidR="00A16455" w:rsidRDefault="00194500">
            <w:pPr>
              <w:spacing w:before="30" w:after="30" w:line="220" w:lineRule="auto"/>
            </w:pPr>
            <w:r>
              <w:t>-0.15</w:t>
            </w:r>
          </w:p>
        </w:tc>
      </w:tr>
      <w:tr w:rsidR="00A16455" w14:paraId="6246580C" w14:textId="77777777">
        <w:tblPrEx>
          <w:tblCellMar>
            <w:top w:w="0" w:type="dxa"/>
            <w:bottom w:w="0" w:type="dxa"/>
          </w:tblCellMar>
        </w:tblPrEx>
        <w:tc>
          <w:tcPr>
            <w:tcW w:w="13000" w:type="dxa"/>
            <w:gridSpan w:val="6"/>
          </w:tcPr>
          <w:p w14:paraId="34920E96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  <w:i/>
                <w:iCs/>
              </w:rPr>
              <w:t>EORTC QLQ-C30</w:t>
            </w:r>
          </w:p>
        </w:tc>
      </w:tr>
      <w:tr w:rsidR="00A16455" w14:paraId="61165024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</w:tcPr>
          <w:p w14:paraId="3FACB01B" w14:textId="77777777" w:rsidR="00A16455" w:rsidRDefault="00194500">
            <w:pPr>
              <w:spacing w:before="30" w:after="30" w:line="220" w:lineRule="auto"/>
            </w:pPr>
            <w:r>
              <w:t>Global Health Status</w:t>
            </w:r>
          </w:p>
        </w:tc>
        <w:tc>
          <w:tcPr>
            <w:tcW w:w="1430" w:type="dxa"/>
          </w:tcPr>
          <w:p w14:paraId="5EECDD4A" w14:textId="77777777" w:rsidR="00A16455" w:rsidRDefault="00194500">
            <w:pPr>
              <w:spacing w:before="30" w:after="30" w:line="220" w:lineRule="auto"/>
            </w:pPr>
            <w:r>
              <w:t>51</w:t>
            </w:r>
          </w:p>
        </w:tc>
        <w:tc>
          <w:tcPr>
            <w:tcW w:w="1690" w:type="dxa"/>
          </w:tcPr>
          <w:p w14:paraId="3FF245C9" w14:textId="77777777" w:rsidR="00A16455" w:rsidRDefault="00194500">
            <w:pPr>
              <w:spacing w:before="30" w:after="30" w:line="220" w:lineRule="auto"/>
            </w:pPr>
            <w:r>
              <w:t>0.147</w:t>
            </w:r>
          </w:p>
        </w:tc>
        <w:tc>
          <w:tcPr>
            <w:tcW w:w="1690" w:type="dxa"/>
          </w:tcPr>
          <w:p w14:paraId="4C6C0B0F" w14:textId="77777777" w:rsidR="00A16455" w:rsidRDefault="00194500">
            <w:pPr>
              <w:spacing w:before="30" w:after="30" w:line="220" w:lineRule="auto"/>
            </w:pPr>
            <w:r>
              <w:t>0.717</w:t>
            </w:r>
          </w:p>
        </w:tc>
        <w:tc>
          <w:tcPr>
            <w:tcW w:w="2080" w:type="dxa"/>
          </w:tcPr>
          <w:p w14:paraId="67F10C86" w14:textId="77777777" w:rsidR="00A16455" w:rsidRDefault="00194500">
            <w:pPr>
              <w:spacing w:before="30" w:after="30" w:line="220" w:lineRule="auto"/>
            </w:pPr>
            <w:r>
              <w:t>0.634</w:t>
            </w:r>
          </w:p>
        </w:tc>
        <w:tc>
          <w:tcPr>
            <w:tcW w:w="1950" w:type="dxa"/>
          </w:tcPr>
          <w:p w14:paraId="257A54DC" w14:textId="77777777" w:rsidR="00A16455" w:rsidRDefault="00194500">
            <w:pPr>
              <w:spacing w:before="30" w:after="30" w:line="220" w:lineRule="auto"/>
            </w:pPr>
            <w:r>
              <w:t>-0.40</w:t>
            </w:r>
          </w:p>
        </w:tc>
      </w:tr>
      <w:tr w:rsidR="00A16455" w14:paraId="5424BA2B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</w:tcPr>
          <w:p w14:paraId="300D5536" w14:textId="77777777" w:rsidR="00A16455" w:rsidRDefault="00194500">
            <w:pPr>
              <w:spacing w:before="30" w:after="30" w:line="220" w:lineRule="auto"/>
            </w:pPr>
            <w:proofErr w:type="spellStart"/>
            <w:r>
              <w:t>Physical</w:t>
            </w:r>
            <w:proofErr w:type="spellEnd"/>
            <w:r>
              <w:t xml:space="preserve"> </w:t>
            </w:r>
            <w:proofErr w:type="spellStart"/>
            <w:r>
              <w:t>Function</w:t>
            </w:r>
            <w:proofErr w:type="spellEnd"/>
          </w:p>
        </w:tc>
        <w:tc>
          <w:tcPr>
            <w:tcW w:w="1430" w:type="dxa"/>
          </w:tcPr>
          <w:p w14:paraId="0A8AD42F" w14:textId="77777777" w:rsidR="00A16455" w:rsidRDefault="00194500">
            <w:pPr>
              <w:spacing w:before="30" w:after="30" w:line="220" w:lineRule="auto"/>
            </w:pPr>
            <w:r>
              <w:t>51</w:t>
            </w:r>
          </w:p>
        </w:tc>
        <w:tc>
          <w:tcPr>
            <w:tcW w:w="1690" w:type="dxa"/>
          </w:tcPr>
          <w:p w14:paraId="0AFAC134" w14:textId="77777777" w:rsidR="00A16455" w:rsidRDefault="00194500">
            <w:pPr>
              <w:spacing w:before="30" w:after="30" w:line="220" w:lineRule="auto"/>
            </w:pPr>
            <w:r>
              <w:t>0.978</w:t>
            </w:r>
          </w:p>
        </w:tc>
        <w:tc>
          <w:tcPr>
            <w:tcW w:w="1690" w:type="dxa"/>
          </w:tcPr>
          <w:p w14:paraId="50D2AF39" w14:textId="77777777" w:rsidR="00A16455" w:rsidRDefault="00194500">
            <w:pPr>
              <w:spacing w:before="30" w:after="30" w:line="220" w:lineRule="auto"/>
            </w:pPr>
            <w:r>
              <w:t>0.431</w:t>
            </w:r>
          </w:p>
        </w:tc>
        <w:tc>
          <w:tcPr>
            <w:tcW w:w="2080" w:type="dxa"/>
          </w:tcPr>
          <w:p w14:paraId="3D98F48D" w14:textId="77777777" w:rsidR="00A16455" w:rsidRDefault="00194500">
            <w:pPr>
              <w:spacing w:before="30" w:after="30" w:line="220" w:lineRule="auto"/>
            </w:pPr>
            <w:r>
              <w:t>0.068</w:t>
            </w:r>
          </w:p>
        </w:tc>
        <w:tc>
          <w:tcPr>
            <w:tcW w:w="1950" w:type="dxa"/>
          </w:tcPr>
          <w:p w14:paraId="2FEA8CB5" w14:textId="77777777" w:rsidR="00A16455" w:rsidRDefault="00194500">
            <w:pPr>
              <w:spacing w:before="30" w:after="30" w:line="220" w:lineRule="auto"/>
            </w:pPr>
            <w:r>
              <w:t>-1.27</w:t>
            </w:r>
          </w:p>
        </w:tc>
      </w:tr>
      <w:tr w:rsidR="00A16455" w14:paraId="72766104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</w:tcPr>
          <w:p w14:paraId="2006E93A" w14:textId="77777777" w:rsidR="00A16455" w:rsidRDefault="00194500">
            <w:pPr>
              <w:spacing w:before="30" w:after="30" w:line="220" w:lineRule="auto"/>
            </w:pPr>
            <w:r>
              <w:t xml:space="preserve">Emotional </w:t>
            </w:r>
            <w:proofErr w:type="spellStart"/>
            <w:r>
              <w:t>Function</w:t>
            </w:r>
            <w:proofErr w:type="spellEnd"/>
          </w:p>
        </w:tc>
        <w:tc>
          <w:tcPr>
            <w:tcW w:w="1430" w:type="dxa"/>
          </w:tcPr>
          <w:p w14:paraId="442E153C" w14:textId="77777777" w:rsidR="00A16455" w:rsidRDefault="00194500">
            <w:pPr>
              <w:spacing w:before="30" w:after="30" w:line="220" w:lineRule="auto"/>
            </w:pPr>
            <w:r>
              <w:t>51</w:t>
            </w:r>
          </w:p>
        </w:tc>
        <w:tc>
          <w:tcPr>
            <w:tcW w:w="1690" w:type="dxa"/>
          </w:tcPr>
          <w:p w14:paraId="36F17D5B" w14:textId="77777777" w:rsidR="00A16455" w:rsidRDefault="00194500">
            <w:pPr>
              <w:spacing w:before="30" w:after="30" w:line="220" w:lineRule="auto"/>
            </w:pPr>
            <w:r>
              <w:t>0.151</w:t>
            </w:r>
          </w:p>
        </w:tc>
        <w:tc>
          <w:tcPr>
            <w:tcW w:w="1690" w:type="dxa"/>
          </w:tcPr>
          <w:p w14:paraId="6962EEBD" w14:textId="77777777" w:rsidR="00A16455" w:rsidRDefault="00194500">
            <w:pPr>
              <w:spacing w:before="30" w:after="30" w:line="220" w:lineRule="auto"/>
            </w:pPr>
            <w:r>
              <w:t>0.579</w:t>
            </w:r>
          </w:p>
        </w:tc>
        <w:tc>
          <w:tcPr>
            <w:tcW w:w="2080" w:type="dxa"/>
          </w:tcPr>
          <w:p w14:paraId="136DAAF8" w14:textId="77777777" w:rsidR="00A16455" w:rsidRDefault="00194500">
            <w:pPr>
              <w:spacing w:before="30" w:after="30" w:line="220" w:lineRule="auto"/>
            </w:pPr>
            <w:r>
              <w:t>0.035</w:t>
            </w:r>
          </w:p>
        </w:tc>
        <w:tc>
          <w:tcPr>
            <w:tcW w:w="1950" w:type="dxa"/>
          </w:tcPr>
          <w:p w14:paraId="7144AB8E" w14:textId="77777777" w:rsidR="00A16455" w:rsidRDefault="00194500">
            <w:pPr>
              <w:spacing w:before="30" w:after="30" w:line="220" w:lineRule="auto"/>
            </w:pPr>
            <w:r>
              <w:t>-1.93</w:t>
            </w:r>
          </w:p>
        </w:tc>
      </w:tr>
      <w:tr w:rsidR="00A16455" w14:paraId="3137B21D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</w:tcPr>
          <w:p w14:paraId="4274CF2A" w14:textId="77777777" w:rsidR="00A16455" w:rsidRDefault="00194500">
            <w:pPr>
              <w:spacing w:before="30" w:after="30" w:line="220" w:lineRule="auto"/>
            </w:pPr>
            <w:proofErr w:type="spellStart"/>
            <w:r>
              <w:t>Cognitive</w:t>
            </w:r>
            <w:proofErr w:type="spellEnd"/>
            <w:r>
              <w:t xml:space="preserve"> </w:t>
            </w:r>
            <w:proofErr w:type="spellStart"/>
            <w:r>
              <w:t>Function</w:t>
            </w:r>
            <w:proofErr w:type="spellEnd"/>
          </w:p>
        </w:tc>
        <w:tc>
          <w:tcPr>
            <w:tcW w:w="1430" w:type="dxa"/>
          </w:tcPr>
          <w:p w14:paraId="163C49B7" w14:textId="77777777" w:rsidR="00A16455" w:rsidRDefault="00194500">
            <w:pPr>
              <w:spacing w:before="30" w:after="30" w:line="220" w:lineRule="auto"/>
            </w:pPr>
            <w:r>
              <w:t>51</w:t>
            </w:r>
          </w:p>
        </w:tc>
        <w:tc>
          <w:tcPr>
            <w:tcW w:w="1690" w:type="dxa"/>
          </w:tcPr>
          <w:p w14:paraId="21E4A196" w14:textId="77777777" w:rsidR="00A16455" w:rsidRDefault="00194500">
            <w:pPr>
              <w:spacing w:before="30" w:after="30" w:line="220" w:lineRule="auto"/>
            </w:pPr>
            <w:r>
              <w:t>0.333</w:t>
            </w:r>
          </w:p>
        </w:tc>
        <w:tc>
          <w:tcPr>
            <w:tcW w:w="1690" w:type="dxa"/>
          </w:tcPr>
          <w:p w14:paraId="5B17C27E" w14:textId="77777777" w:rsidR="00A16455" w:rsidRDefault="00194500">
            <w:pPr>
              <w:spacing w:before="30" w:after="30" w:line="220" w:lineRule="auto"/>
            </w:pPr>
            <w:r>
              <w:t>0.140</w:t>
            </w:r>
          </w:p>
        </w:tc>
        <w:tc>
          <w:tcPr>
            <w:tcW w:w="2080" w:type="dxa"/>
          </w:tcPr>
          <w:p w14:paraId="398D5528" w14:textId="77777777" w:rsidR="00A16455" w:rsidRDefault="00194500">
            <w:pPr>
              <w:spacing w:before="30" w:after="30" w:line="220" w:lineRule="auto"/>
            </w:pPr>
            <w:r>
              <w:t>0.484</w:t>
            </w:r>
          </w:p>
        </w:tc>
        <w:tc>
          <w:tcPr>
            <w:tcW w:w="1950" w:type="dxa"/>
          </w:tcPr>
          <w:p w14:paraId="7E08C342" w14:textId="77777777" w:rsidR="00A16455" w:rsidRDefault="00194500">
            <w:pPr>
              <w:spacing w:before="30" w:after="30" w:line="220" w:lineRule="auto"/>
            </w:pPr>
            <w:r>
              <w:t>-0.65</w:t>
            </w:r>
          </w:p>
        </w:tc>
      </w:tr>
      <w:tr w:rsidR="00A16455" w14:paraId="07095EAB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</w:tcPr>
          <w:p w14:paraId="40B8D52E" w14:textId="77777777" w:rsidR="00A16455" w:rsidRDefault="00194500">
            <w:pPr>
              <w:spacing w:before="30" w:after="30" w:line="220" w:lineRule="auto"/>
            </w:pP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Function</w:t>
            </w:r>
            <w:proofErr w:type="spellEnd"/>
          </w:p>
        </w:tc>
        <w:tc>
          <w:tcPr>
            <w:tcW w:w="1430" w:type="dxa"/>
          </w:tcPr>
          <w:p w14:paraId="0DD72CF7" w14:textId="77777777" w:rsidR="00A16455" w:rsidRDefault="00194500">
            <w:pPr>
              <w:spacing w:before="30" w:after="30" w:line="220" w:lineRule="auto"/>
            </w:pPr>
            <w:r>
              <w:t>51</w:t>
            </w:r>
          </w:p>
        </w:tc>
        <w:tc>
          <w:tcPr>
            <w:tcW w:w="1690" w:type="dxa"/>
          </w:tcPr>
          <w:p w14:paraId="12E4BEC0" w14:textId="77777777" w:rsidR="00A16455" w:rsidRDefault="00194500">
            <w:pPr>
              <w:spacing w:before="30" w:after="30" w:line="220" w:lineRule="auto"/>
            </w:pPr>
            <w:r>
              <w:t>0.243</w:t>
            </w:r>
          </w:p>
        </w:tc>
        <w:tc>
          <w:tcPr>
            <w:tcW w:w="1690" w:type="dxa"/>
          </w:tcPr>
          <w:p w14:paraId="6C767602" w14:textId="77777777" w:rsidR="00A16455" w:rsidRDefault="00194500">
            <w:pPr>
              <w:spacing w:before="30" w:after="30" w:line="220" w:lineRule="auto"/>
            </w:pPr>
            <w:r>
              <w:t>0.303</w:t>
            </w:r>
          </w:p>
        </w:tc>
        <w:tc>
          <w:tcPr>
            <w:tcW w:w="2080" w:type="dxa"/>
          </w:tcPr>
          <w:p w14:paraId="179A15A7" w14:textId="77777777" w:rsidR="00A16455" w:rsidRDefault="00194500">
            <w:pPr>
              <w:spacing w:before="30" w:after="30" w:line="220" w:lineRule="auto"/>
            </w:pPr>
            <w:r>
              <w:t>0.113</w:t>
            </w:r>
          </w:p>
        </w:tc>
        <w:tc>
          <w:tcPr>
            <w:tcW w:w="1950" w:type="dxa"/>
          </w:tcPr>
          <w:p w14:paraId="0D3D62F1" w14:textId="77777777" w:rsidR="00A16455" w:rsidRDefault="00194500">
            <w:pPr>
              <w:spacing w:before="30" w:after="30" w:line="220" w:lineRule="auto"/>
            </w:pPr>
            <w:r>
              <w:t>-1.69</w:t>
            </w:r>
          </w:p>
        </w:tc>
      </w:tr>
      <w:tr w:rsidR="00A16455" w14:paraId="1725898B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</w:tcPr>
          <w:p w14:paraId="0D81728F" w14:textId="77777777" w:rsidR="00A16455" w:rsidRDefault="00194500">
            <w:pPr>
              <w:spacing w:before="30" w:after="30" w:line="220" w:lineRule="auto"/>
            </w:pPr>
            <w:r>
              <w:t>Fatigue</w:t>
            </w:r>
          </w:p>
        </w:tc>
        <w:tc>
          <w:tcPr>
            <w:tcW w:w="1430" w:type="dxa"/>
          </w:tcPr>
          <w:p w14:paraId="3A148069" w14:textId="77777777" w:rsidR="00A16455" w:rsidRDefault="00194500">
            <w:pPr>
              <w:spacing w:before="30" w:after="30" w:line="220" w:lineRule="auto"/>
            </w:pPr>
            <w:r>
              <w:t>51</w:t>
            </w:r>
          </w:p>
        </w:tc>
        <w:tc>
          <w:tcPr>
            <w:tcW w:w="1690" w:type="dxa"/>
          </w:tcPr>
          <w:p w14:paraId="3F8F1948" w14:textId="77777777" w:rsidR="00A16455" w:rsidRDefault="00194500">
            <w:pPr>
              <w:spacing w:before="30" w:after="30" w:line="220" w:lineRule="auto"/>
            </w:pPr>
            <w:r>
              <w:t>0.749</w:t>
            </w:r>
          </w:p>
        </w:tc>
        <w:tc>
          <w:tcPr>
            <w:tcW w:w="1690" w:type="dxa"/>
          </w:tcPr>
          <w:p w14:paraId="6FC9B087" w14:textId="77777777" w:rsidR="00A16455" w:rsidRDefault="00194500">
            <w:pPr>
              <w:spacing w:before="30" w:after="30" w:line="220" w:lineRule="auto"/>
            </w:pPr>
            <w:r>
              <w:t>0.415</w:t>
            </w:r>
          </w:p>
        </w:tc>
        <w:tc>
          <w:tcPr>
            <w:tcW w:w="2080" w:type="dxa"/>
          </w:tcPr>
          <w:p w14:paraId="27860EED" w14:textId="77777777" w:rsidR="00A16455" w:rsidRDefault="00194500">
            <w:pPr>
              <w:spacing w:before="30" w:after="30" w:line="220" w:lineRule="auto"/>
            </w:pPr>
            <w:r>
              <w:t>0.479</w:t>
            </w:r>
          </w:p>
        </w:tc>
        <w:tc>
          <w:tcPr>
            <w:tcW w:w="1950" w:type="dxa"/>
          </w:tcPr>
          <w:p w14:paraId="5CF75284" w14:textId="77777777" w:rsidR="00A16455" w:rsidRDefault="00194500">
            <w:pPr>
              <w:spacing w:before="30" w:after="30" w:line="220" w:lineRule="auto"/>
            </w:pPr>
            <w:r>
              <w:t>-0.78</w:t>
            </w:r>
          </w:p>
        </w:tc>
      </w:tr>
      <w:tr w:rsidR="00A16455" w14:paraId="1C14D488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</w:tcPr>
          <w:p w14:paraId="161A4914" w14:textId="77777777" w:rsidR="00A16455" w:rsidRDefault="00194500">
            <w:pPr>
              <w:spacing w:before="30" w:after="30" w:line="220" w:lineRule="auto"/>
            </w:pPr>
            <w:r>
              <w:t>Pain</w:t>
            </w:r>
          </w:p>
        </w:tc>
        <w:tc>
          <w:tcPr>
            <w:tcW w:w="1430" w:type="dxa"/>
          </w:tcPr>
          <w:p w14:paraId="097244DC" w14:textId="77777777" w:rsidR="00A16455" w:rsidRDefault="00194500">
            <w:pPr>
              <w:spacing w:before="30" w:after="30" w:line="220" w:lineRule="auto"/>
            </w:pPr>
            <w:r>
              <w:t>51</w:t>
            </w:r>
          </w:p>
        </w:tc>
        <w:tc>
          <w:tcPr>
            <w:tcW w:w="1690" w:type="dxa"/>
          </w:tcPr>
          <w:p w14:paraId="7FC84F0F" w14:textId="77777777" w:rsidR="00A16455" w:rsidRDefault="00194500">
            <w:pPr>
              <w:spacing w:before="30" w:after="30" w:line="220" w:lineRule="auto"/>
            </w:pPr>
            <w:r>
              <w:t>0.008</w:t>
            </w:r>
          </w:p>
        </w:tc>
        <w:tc>
          <w:tcPr>
            <w:tcW w:w="1690" w:type="dxa"/>
          </w:tcPr>
          <w:p w14:paraId="428DF9EB" w14:textId="77777777" w:rsidR="00A16455" w:rsidRDefault="00194500">
            <w:pPr>
              <w:spacing w:before="30" w:after="30" w:line="220" w:lineRule="auto"/>
            </w:pPr>
            <w:r>
              <w:t>0.534</w:t>
            </w:r>
          </w:p>
        </w:tc>
        <w:tc>
          <w:tcPr>
            <w:tcW w:w="2080" w:type="dxa"/>
          </w:tcPr>
          <w:p w14:paraId="5BB995CB" w14:textId="77777777" w:rsidR="00A16455" w:rsidRDefault="00194500">
            <w:pPr>
              <w:spacing w:before="30" w:after="30" w:line="220" w:lineRule="auto"/>
            </w:pPr>
            <w:r>
              <w:t>0.239</w:t>
            </w:r>
          </w:p>
        </w:tc>
        <w:tc>
          <w:tcPr>
            <w:tcW w:w="1950" w:type="dxa"/>
          </w:tcPr>
          <w:p w14:paraId="79B47C63" w14:textId="77777777" w:rsidR="00A16455" w:rsidRDefault="00194500">
            <w:pPr>
              <w:spacing w:before="30" w:after="30" w:line="220" w:lineRule="auto"/>
            </w:pPr>
            <w:r>
              <w:t>-1.21</w:t>
            </w:r>
          </w:p>
        </w:tc>
      </w:tr>
      <w:tr w:rsidR="00A16455" w14:paraId="7C3C7767" w14:textId="77777777">
        <w:tblPrEx>
          <w:tblCellMar>
            <w:top w:w="0" w:type="dxa"/>
            <w:bottom w:w="0" w:type="dxa"/>
          </w:tblCellMar>
        </w:tblPrEx>
        <w:tc>
          <w:tcPr>
            <w:tcW w:w="13000" w:type="dxa"/>
            <w:gridSpan w:val="6"/>
          </w:tcPr>
          <w:p w14:paraId="662A34E7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  <w:i/>
                <w:iCs/>
              </w:rPr>
              <w:t>EORTC QLQ-BN20</w:t>
            </w:r>
          </w:p>
        </w:tc>
      </w:tr>
      <w:tr w:rsidR="00A16455" w14:paraId="183315DB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</w:tcPr>
          <w:p w14:paraId="36BDA36E" w14:textId="77777777" w:rsidR="00A16455" w:rsidRDefault="00194500">
            <w:pPr>
              <w:spacing w:before="30" w:after="30" w:line="220" w:lineRule="auto"/>
            </w:pPr>
            <w:proofErr w:type="spellStart"/>
            <w:r>
              <w:t>Headache</w:t>
            </w:r>
            <w:proofErr w:type="spellEnd"/>
          </w:p>
        </w:tc>
        <w:tc>
          <w:tcPr>
            <w:tcW w:w="1430" w:type="dxa"/>
          </w:tcPr>
          <w:p w14:paraId="243373ED" w14:textId="77777777" w:rsidR="00A16455" w:rsidRDefault="00194500">
            <w:pPr>
              <w:spacing w:before="30" w:after="30" w:line="220" w:lineRule="auto"/>
            </w:pPr>
            <w:r>
              <w:t>51</w:t>
            </w:r>
          </w:p>
        </w:tc>
        <w:tc>
          <w:tcPr>
            <w:tcW w:w="1690" w:type="dxa"/>
          </w:tcPr>
          <w:p w14:paraId="64F31114" w14:textId="77777777" w:rsidR="00A16455" w:rsidRDefault="00194500">
            <w:pPr>
              <w:spacing w:before="30" w:after="30" w:line="220" w:lineRule="auto"/>
            </w:pPr>
            <w:r>
              <w:t>0.917</w:t>
            </w:r>
          </w:p>
        </w:tc>
        <w:tc>
          <w:tcPr>
            <w:tcW w:w="1690" w:type="dxa"/>
          </w:tcPr>
          <w:p w14:paraId="5BE31F21" w14:textId="77777777" w:rsidR="00A16455" w:rsidRDefault="00194500">
            <w:pPr>
              <w:spacing w:before="30" w:after="30" w:line="220" w:lineRule="auto"/>
            </w:pPr>
            <w:r>
              <w:t>0.149</w:t>
            </w:r>
          </w:p>
        </w:tc>
        <w:tc>
          <w:tcPr>
            <w:tcW w:w="2080" w:type="dxa"/>
          </w:tcPr>
          <w:p w14:paraId="332E2049" w14:textId="77777777" w:rsidR="00A16455" w:rsidRDefault="00194500">
            <w:pPr>
              <w:spacing w:before="30" w:after="30" w:line="220" w:lineRule="auto"/>
            </w:pPr>
            <w:r>
              <w:t>0.256</w:t>
            </w:r>
          </w:p>
        </w:tc>
        <w:tc>
          <w:tcPr>
            <w:tcW w:w="1950" w:type="dxa"/>
          </w:tcPr>
          <w:p w14:paraId="0B996E8F" w14:textId="77777777" w:rsidR="00A16455" w:rsidRDefault="00194500">
            <w:pPr>
              <w:spacing w:before="30" w:after="30" w:line="220" w:lineRule="auto"/>
            </w:pPr>
            <w:r>
              <w:t>-1.16</w:t>
            </w:r>
          </w:p>
        </w:tc>
      </w:tr>
      <w:tr w:rsidR="00A16455" w14:paraId="1D928CF7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</w:tcPr>
          <w:p w14:paraId="7ADA24FB" w14:textId="77777777" w:rsidR="00A16455" w:rsidRDefault="00194500">
            <w:pPr>
              <w:spacing w:before="30" w:after="30" w:line="220" w:lineRule="auto"/>
            </w:pPr>
            <w:r>
              <w:t xml:space="preserve">Motor </w:t>
            </w:r>
            <w:proofErr w:type="spellStart"/>
            <w:r>
              <w:t>Dysfunction</w:t>
            </w:r>
            <w:proofErr w:type="spellEnd"/>
          </w:p>
        </w:tc>
        <w:tc>
          <w:tcPr>
            <w:tcW w:w="1430" w:type="dxa"/>
          </w:tcPr>
          <w:p w14:paraId="1DC9BAC1" w14:textId="77777777" w:rsidR="00A16455" w:rsidRDefault="00194500">
            <w:pPr>
              <w:spacing w:before="30" w:after="30" w:line="220" w:lineRule="auto"/>
            </w:pPr>
            <w:r>
              <w:t>51</w:t>
            </w:r>
          </w:p>
        </w:tc>
        <w:tc>
          <w:tcPr>
            <w:tcW w:w="1690" w:type="dxa"/>
          </w:tcPr>
          <w:p w14:paraId="5F0E4478" w14:textId="77777777" w:rsidR="00A16455" w:rsidRDefault="00194500">
            <w:pPr>
              <w:spacing w:before="30" w:after="30" w:line="220" w:lineRule="auto"/>
            </w:pPr>
            <w:r>
              <w:t>0.712</w:t>
            </w:r>
          </w:p>
        </w:tc>
        <w:tc>
          <w:tcPr>
            <w:tcW w:w="1690" w:type="dxa"/>
          </w:tcPr>
          <w:p w14:paraId="41659EF0" w14:textId="77777777" w:rsidR="00A16455" w:rsidRDefault="00194500">
            <w:pPr>
              <w:spacing w:before="30" w:after="30" w:line="220" w:lineRule="auto"/>
            </w:pPr>
            <w:r>
              <w:t>0.161</w:t>
            </w:r>
          </w:p>
        </w:tc>
        <w:tc>
          <w:tcPr>
            <w:tcW w:w="2080" w:type="dxa"/>
          </w:tcPr>
          <w:p w14:paraId="728F33E0" w14:textId="77777777" w:rsidR="00A16455" w:rsidRDefault="00194500">
            <w:pPr>
              <w:spacing w:before="30" w:after="30" w:line="220" w:lineRule="auto"/>
            </w:pPr>
            <w:r>
              <w:t>0.894</w:t>
            </w:r>
          </w:p>
        </w:tc>
        <w:tc>
          <w:tcPr>
            <w:tcW w:w="1950" w:type="dxa"/>
          </w:tcPr>
          <w:p w14:paraId="7AC61EA5" w14:textId="77777777" w:rsidR="00A16455" w:rsidRDefault="00194500">
            <w:pPr>
              <w:spacing w:before="30" w:after="30" w:line="220" w:lineRule="auto"/>
            </w:pPr>
            <w:r>
              <w:t>0.11</w:t>
            </w:r>
          </w:p>
        </w:tc>
      </w:tr>
      <w:tr w:rsidR="00A16455" w14:paraId="714A8F47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</w:tcPr>
          <w:p w14:paraId="1A369E4C" w14:textId="77777777" w:rsidR="00A16455" w:rsidRDefault="00194500">
            <w:pPr>
              <w:spacing w:before="30" w:after="30" w:line="220" w:lineRule="auto"/>
            </w:pPr>
            <w:r>
              <w:t xml:space="preserve">Communication </w:t>
            </w:r>
            <w:proofErr w:type="spellStart"/>
            <w:r>
              <w:t>Deficit</w:t>
            </w:r>
            <w:proofErr w:type="spellEnd"/>
          </w:p>
        </w:tc>
        <w:tc>
          <w:tcPr>
            <w:tcW w:w="1430" w:type="dxa"/>
          </w:tcPr>
          <w:p w14:paraId="3C6396C9" w14:textId="77777777" w:rsidR="00A16455" w:rsidRDefault="00194500">
            <w:pPr>
              <w:spacing w:before="30" w:after="30" w:line="220" w:lineRule="auto"/>
            </w:pPr>
            <w:r>
              <w:t>51</w:t>
            </w:r>
          </w:p>
        </w:tc>
        <w:tc>
          <w:tcPr>
            <w:tcW w:w="1690" w:type="dxa"/>
          </w:tcPr>
          <w:p w14:paraId="539C7A4E" w14:textId="77777777" w:rsidR="00A16455" w:rsidRDefault="00194500">
            <w:pPr>
              <w:spacing w:before="30" w:after="30" w:line="220" w:lineRule="auto"/>
            </w:pPr>
            <w:r>
              <w:t>0.083</w:t>
            </w:r>
          </w:p>
        </w:tc>
        <w:tc>
          <w:tcPr>
            <w:tcW w:w="1690" w:type="dxa"/>
          </w:tcPr>
          <w:p w14:paraId="350CE1A5" w14:textId="77777777" w:rsidR="00A16455" w:rsidRDefault="00194500">
            <w:pPr>
              <w:spacing w:before="30" w:after="30" w:line="220" w:lineRule="auto"/>
            </w:pPr>
            <w:r>
              <w:t>0.039</w:t>
            </w:r>
          </w:p>
        </w:tc>
        <w:tc>
          <w:tcPr>
            <w:tcW w:w="2080" w:type="dxa"/>
          </w:tcPr>
          <w:p w14:paraId="4A395294" w14:textId="77777777" w:rsidR="00A16455" w:rsidRDefault="00194500">
            <w:pPr>
              <w:spacing w:before="30" w:after="30" w:line="220" w:lineRule="auto"/>
            </w:pPr>
            <w:r>
              <w:t>0.683</w:t>
            </w:r>
          </w:p>
        </w:tc>
        <w:tc>
          <w:tcPr>
            <w:tcW w:w="1950" w:type="dxa"/>
          </w:tcPr>
          <w:p w14:paraId="1421D73A" w14:textId="77777777" w:rsidR="00A16455" w:rsidRDefault="00194500">
            <w:pPr>
              <w:spacing w:before="30" w:after="30" w:line="220" w:lineRule="auto"/>
            </w:pPr>
            <w:r>
              <w:t>-0.25</w:t>
            </w:r>
          </w:p>
        </w:tc>
      </w:tr>
      <w:tr w:rsidR="00A16455" w14:paraId="6744B1BD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</w:tcPr>
          <w:p w14:paraId="5467945F" w14:textId="77777777" w:rsidR="00A16455" w:rsidRDefault="00194500">
            <w:pPr>
              <w:spacing w:before="30" w:after="30" w:line="220" w:lineRule="auto"/>
            </w:pPr>
            <w:r>
              <w:t xml:space="preserve">Visual </w:t>
            </w:r>
            <w:proofErr w:type="spellStart"/>
            <w:r>
              <w:t>Disorder</w:t>
            </w:r>
            <w:proofErr w:type="spellEnd"/>
          </w:p>
        </w:tc>
        <w:tc>
          <w:tcPr>
            <w:tcW w:w="1430" w:type="dxa"/>
          </w:tcPr>
          <w:p w14:paraId="24B3EAD6" w14:textId="77777777" w:rsidR="00A16455" w:rsidRDefault="00194500">
            <w:pPr>
              <w:spacing w:before="30" w:after="30" w:line="220" w:lineRule="auto"/>
            </w:pPr>
            <w:r>
              <w:t>51</w:t>
            </w:r>
          </w:p>
        </w:tc>
        <w:tc>
          <w:tcPr>
            <w:tcW w:w="1690" w:type="dxa"/>
          </w:tcPr>
          <w:p w14:paraId="2544E3EB" w14:textId="77777777" w:rsidR="00A16455" w:rsidRDefault="00194500">
            <w:pPr>
              <w:spacing w:before="30" w:after="30" w:line="220" w:lineRule="auto"/>
            </w:pPr>
            <w:r>
              <w:t>0.029</w:t>
            </w:r>
          </w:p>
        </w:tc>
        <w:tc>
          <w:tcPr>
            <w:tcW w:w="1690" w:type="dxa"/>
          </w:tcPr>
          <w:p w14:paraId="5EE86F7B" w14:textId="77777777" w:rsidR="00A16455" w:rsidRDefault="00194500">
            <w:pPr>
              <w:spacing w:before="30" w:after="30" w:line="220" w:lineRule="auto"/>
            </w:pPr>
            <w:r>
              <w:t>0.383</w:t>
            </w:r>
          </w:p>
        </w:tc>
        <w:tc>
          <w:tcPr>
            <w:tcW w:w="2080" w:type="dxa"/>
          </w:tcPr>
          <w:p w14:paraId="1609BBF8" w14:textId="77777777" w:rsidR="00A16455" w:rsidRDefault="00194500">
            <w:pPr>
              <w:spacing w:before="30" w:after="30" w:line="220" w:lineRule="auto"/>
            </w:pPr>
            <w:r>
              <w:t>0.783</w:t>
            </w:r>
          </w:p>
        </w:tc>
        <w:tc>
          <w:tcPr>
            <w:tcW w:w="1950" w:type="dxa"/>
          </w:tcPr>
          <w:p w14:paraId="0E7CDD5B" w14:textId="77777777" w:rsidR="00A16455" w:rsidRDefault="00194500">
            <w:pPr>
              <w:spacing w:before="30" w:after="30" w:line="220" w:lineRule="auto"/>
            </w:pPr>
            <w:r>
              <w:t>0.21</w:t>
            </w:r>
          </w:p>
        </w:tc>
      </w:tr>
      <w:tr w:rsidR="00A16455" w14:paraId="758B77DE" w14:textId="77777777">
        <w:tblPrEx>
          <w:tblCellMar>
            <w:top w:w="0" w:type="dxa"/>
            <w:bottom w:w="0" w:type="dxa"/>
          </w:tblCellMar>
        </w:tblPrEx>
        <w:tc>
          <w:tcPr>
            <w:tcW w:w="13000" w:type="dxa"/>
            <w:gridSpan w:val="6"/>
          </w:tcPr>
          <w:p w14:paraId="51639D04" w14:textId="77777777" w:rsidR="00A16455" w:rsidRDefault="00194500">
            <w:pPr>
              <w:spacing w:before="30" w:after="30" w:line="220" w:lineRule="auto"/>
            </w:pPr>
            <w:proofErr w:type="spellStart"/>
            <w:r>
              <w:rPr>
                <w:b/>
                <w:bCs/>
                <w:i/>
                <w:iCs/>
              </w:rPr>
              <w:t>Neurocognition</w:t>
            </w:r>
            <w:proofErr w:type="spellEnd"/>
          </w:p>
        </w:tc>
      </w:tr>
      <w:tr w:rsidR="00A16455" w14:paraId="228A1B67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</w:tcPr>
          <w:p w14:paraId="0282828D" w14:textId="77777777" w:rsidR="00A16455" w:rsidRDefault="00194500">
            <w:pPr>
              <w:spacing w:before="30" w:after="30" w:line="220" w:lineRule="auto"/>
            </w:pPr>
            <w:r>
              <w:t xml:space="preserve">COWA </w:t>
            </w:r>
            <w:proofErr w:type="spellStart"/>
            <w:r>
              <w:t>Sum</w:t>
            </w:r>
            <w:proofErr w:type="spellEnd"/>
          </w:p>
        </w:tc>
        <w:tc>
          <w:tcPr>
            <w:tcW w:w="1430" w:type="dxa"/>
          </w:tcPr>
          <w:p w14:paraId="63D71B49" w14:textId="77777777" w:rsidR="00A16455" w:rsidRDefault="00194500">
            <w:pPr>
              <w:spacing w:before="30" w:after="30" w:line="220" w:lineRule="auto"/>
            </w:pPr>
            <w:r>
              <w:t>48</w:t>
            </w:r>
          </w:p>
        </w:tc>
        <w:tc>
          <w:tcPr>
            <w:tcW w:w="1690" w:type="dxa"/>
          </w:tcPr>
          <w:p w14:paraId="4E3EA4F9" w14:textId="77777777" w:rsidR="00A16455" w:rsidRDefault="00194500">
            <w:pPr>
              <w:spacing w:before="30" w:after="30" w:line="220" w:lineRule="auto"/>
            </w:pPr>
            <w:r>
              <w:t>0.052</w:t>
            </w:r>
          </w:p>
        </w:tc>
        <w:tc>
          <w:tcPr>
            <w:tcW w:w="1690" w:type="dxa"/>
          </w:tcPr>
          <w:p w14:paraId="544BD30D" w14:textId="77777777" w:rsidR="00A16455" w:rsidRDefault="00194500">
            <w:pPr>
              <w:spacing w:before="30" w:after="30" w:line="220" w:lineRule="auto"/>
            </w:pPr>
            <w:r>
              <w:t>0.216</w:t>
            </w:r>
          </w:p>
        </w:tc>
        <w:tc>
          <w:tcPr>
            <w:tcW w:w="2080" w:type="dxa"/>
          </w:tcPr>
          <w:p w14:paraId="7BEC7774" w14:textId="77777777" w:rsidR="00A16455" w:rsidRDefault="00194500">
            <w:pPr>
              <w:spacing w:before="30" w:after="30" w:line="220" w:lineRule="auto"/>
            </w:pPr>
            <w:r>
              <w:t>0.543</w:t>
            </w:r>
          </w:p>
        </w:tc>
        <w:tc>
          <w:tcPr>
            <w:tcW w:w="1950" w:type="dxa"/>
          </w:tcPr>
          <w:p w14:paraId="39AFA643" w14:textId="77777777" w:rsidR="00A16455" w:rsidRDefault="00194500">
            <w:pPr>
              <w:spacing w:before="30" w:after="30" w:line="220" w:lineRule="auto"/>
            </w:pPr>
            <w:r>
              <w:t>-0.21</w:t>
            </w:r>
          </w:p>
        </w:tc>
      </w:tr>
      <w:tr w:rsidR="00A16455" w14:paraId="2725248F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</w:tcPr>
          <w:p w14:paraId="274A07B3" w14:textId="77777777" w:rsidR="00A16455" w:rsidRDefault="00194500">
            <w:pPr>
              <w:spacing w:before="30" w:after="30" w:line="220" w:lineRule="auto"/>
            </w:pPr>
            <w:r>
              <w:t xml:space="preserve">NIHSS </w:t>
            </w:r>
            <w:proofErr w:type="spellStart"/>
            <w:r>
              <w:t>Sum</w:t>
            </w:r>
            <w:proofErr w:type="spellEnd"/>
          </w:p>
        </w:tc>
        <w:tc>
          <w:tcPr>
            <w:tcW w:w="1430" w:type="dxa"/>
          </w:tcPr>
          <w:p w14:paraId="5E162A3A" w14:textId="77777777" w:rsidR="00A16455" w:rsidRDefault="00194500">
            <w:pPr>
              <w:spacing w:before="30" w:after="30" w:line="220" w:lineRule="auto"/>
            </w:pPr>
            <w:r>
              <w:t>49</w:t>
            </w:r>
          </w:p>
        </w:tc>
        <w:tc>
          <w:tcPr>
            <w:tcW w:w="1690" w:type="dxa"/>
          </w:tcPr>
          <w:p w14:paraId="135EE8DC" w14:textId="77777777" w:rsidR="00A16455" w:rsidRDefault="00194500">
            <w:pPr>
              <w:spacing w:before="30" w:after="30" w:line="220" w:lineRule="auto"/>
            </w:pPr>
            <w:r>
              <w:t>0.136</w:t>
            </w:r>
          </w:p>
        </w:tc>
        <w:tc>
          <w:tcPr>
            <w:tcW w:w="1690" w:type="dxa"/>
          </w:tcPr>
          <w:p w14:paraId="3B180814" w14:textId="77777777" w:rsidR="00A16455" w:rsidRDefault="00194500">
            <w:pPr>
              <w:spacing w:before="30" w:after="30" w:line="220" w:lineRule="auto"/>
            </w:pPr>
            <w:r>
              <w:t>0.004</w:t>
            </w:r>
          </w:p>
        </w:tc>
        <w:tc>
          <w:tcPr>
            <w:tcW w:w="2080" w:type="dxa"/>
          </w:tcPr>
          <w:p w14:paraId="23FABE09" w14:textId="77777777" w:rsidR="00A16455" w:rsidRDefault="00194500">
            <w:pPr>
              <w:spacing w:before="30" w:after="30" w:line="220" w:lineRule="auto"/>
            </w:pPr>
            <w:r>
              <w:t>0.647</w:t>
            </w:r>
          </w:p>
        </w:tc>
        <w:tc>
          <w:tcPr>
            <w:tcW w:w="1950" w:type="dxa"/>
          </w:tcPr>
          <w:p w14:paraId="65591FC8" w14:textId="77777777" w:rsidR="00A16455" w:rsidRDefault="00194500">
            <w:pPr>
              <w:spacing w:before="30" w:after="30" w:line="220" w:lineRule="auto"/>
            </w:pPr>
            <w:r>
              <w:t>-0.01</w:t>
            </w:r>
          </w:p>
        </w:tc>
      </w:tr>
    </w:tbl>
    <w:p w14:paraId="56F840D0" w14:textId="77777777" w:rsidR="00A16455" w:rsidRPr="00194500" w:rsidRDefault="00194500">
      <w:pPr>
        <w:spacing w:after="240"/>
        <w:rPr>
          <w:lang w:val="en-US"/>
        </w:rPr>
      </w:pPr>
      <w:proofErr w:type="spellStart"/>
      <w:r w:rsidRPr="00194500">
        <w:rPr>
          <w:i/>
          <w:iCs/>
          <w:sz w:val="16"/>
          <w:szCs w:val="16"/>
          <w:lang w:val="en-US"/>
        </w:rPr>
        <w:t>Obs</w:t>
      </w:r>
      <w:proofErr w:type="spellEnd"/>
      <w:r w:rsidRPr="00194500">
        <w:rPr>
          <w:i/>
          <w:iCs/>
          <w:sz w:val="16"/>
          <w:szCs w:val="16"/>
          <w:lang w:val="en-US"/>
        </w:rPr>
        <w:t xml:space="preserve"> observation, </w:t>
      </w:r>
      <w:proofErr w:type="spellStart"/>
      <w:r w:rsidRPr="00194500">
        <w:rPr>
          <w:i/>
          <w:iCs/>
          <w:sz w:val="16"/>
          <w:szCs w:val="16"/>
          <w:lang w:val="en-US"/>
        </w:rPr>
        <w:t>fSRT</w:t>
      </w:r>
      <w:proofErr w:type="spellEnd"/>
      <w:r w:rsidRPr="00194500">
        <w:rPr>
          <w:i/>
          <w:iCs/>
          <w:sz w:val="16"/>
          <w:szCs w:val="16"/>
          <w:lang w:val="en-US"/>
        </w:rPr>
        <w:t xml:space="preserve"> fractionated stereotactic radiotherapy. Estimates are the group difference in trajectory over time. Only emotional function reached nominal significance for the interaction (P = 0.035, numerically favoring observation); this signal was fragile and did not persist when sparsely populated late visits or the six patients with floor scores of zero were excluded (P = 0.09–0.89), and is most plausibly a statistical artefact driven by isolated patients at late time points. Significant time effec</w:t>
      </w:r>
      <w:r w:rsidRPr="00194500">
        <w:rPr>
          <w:i/>
          <w:iCs/>
          <w:sz w:val="16"/>
          <w:szCs w:val="16"/>
          <w:lang w:val="en-US"/>
        </w:rPr>
        <w:t>ts for pain and visual disorder reflect change in both groups rather than a treatment effect, and significant arm effects for communication deficit and the NIHSS sum reflect a baseline level difference rather than divergence over time. Fourteen scores were tested with three tests each without adjustment for multiple comparisons; all longitudinal analyses are exploratory and hypothesis-generating.</w:t>
      </w:r>
    </w:p>
    <w:p w14:paraId="0CDB549E" w14:textId="77777777" w:rsidR="00A16455" w:rsidRPr="00194500" w:rsidRDefault="00194500">
      <w:pPr>
        <w:rPr>
          <w:lang w:val="en-US"/>
        </w:rPr>
      </w:pPr>
      <w:r w:rsidRPr="00194500">
        <w:rPr>
          <w:lang w:val="en-US"/>
        </w:rPr>
        <w:br w:type="page"/>
      </w:r>
    </w:p>
    <w:p w14:paraId="5549D7D6" w14:textId="77777777" w:rsidR="00A16455" w:rsidRPr="00194500" w:rsidRDefault="00194500">
      <w:pPr>
        <w:spacing w:before="280" w:after="120"/>
        <w:rPr>
          <w:lang w:val="en-US"/>
        </w:rPr>
      </w:pPr>
      <w:r w:rsidRPr="00194500">
        <w:rPr>
          <w:b/>
          <w:bCs/>
          <w:sz w:val="20"/>
          <w:szCs w:val="20"/>
          <w:lang w:val="en-US"/>
        </w:rPr>
        <w:t>Table S3 Treatment-related adverse events (CTCAE version 5.0), highest grade per patient over the entire follow-up</w:t>
      </w:r>
    </w:p>
    <w:tbl>
      <w:tblPr>
        <w:tblW w:w="13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0"/>
        <w:gridCol w:w="2340"/>
        <w:gridCol w:w="2340"/>
        <w:gridCol w:w="1560"/>
        <w:gridCol w:w="2340"/>
      </w:tblGrid>
      <w:tr w:rsidR="00A16455" w14:paraId="4A45C73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420" w:type="dxa"/>
            <w:shd w:val="clear" w:color="auto" w:fill="EAEAEA"/>
          </w:tcPr>
          <w:p w14:paraId="0CEA0D8E" w14:textId="77777777" w:rsidR="00A16455" w:rsidRDefault="00194500">
            <w:pPr>
              <w:spacing w:before="30" w:after="30" w:line="220" w:lineRule="auto"/>
            </w:pPr>
            <w:proofErr w:type="spellStart"/>
            <w:r>
              <w:rPr>
                <w:b/>
                <w:bCs/>
              </w:rPr>
              <w:t>Category</w:t>
            </w:r>
            <w:proofErr w:type="spellEnd"/>
          </w:p>
        </w:tc>
        <w:tc>
          <w:tcPr>
            <w:tcW w:w="2340" w:type="dxa"/>
            <w:shd w:val="clear" w:color="auto" w:fill="EAEAEA"/>
          </w:tcPr>
          <w:p w14:paraId="0A16A7C7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</w:rPr>
              <w:t>Observation (n = 25)</w:t>
            </w:r>
          </w:p>
        </w:tc>
        <w:tc>
          <w:tcPr>
            <w:tcW w:w="2340" w:type="dxa"/>
            <w:shd w:val="clear" w:color="auto" w:fill="EAEAEA"/>
          </w:tcPr>
          <w:p w14:paraId="222F30B2" w14:textId="77777777" w:rsidR="00A16455" w:rsidRDefault="00194500">
            <w:pPr>
              <w:spacing w:before="30" w:after="30" w:line="220" w:lineRule="auto"/>
            </w:pPr>
            <w:proofErr w:type="spellStart"/>
            <w:r>
              <w:rPr>
                <w:b/>
                <w:bCs/>
              </w:rPr>
              <w:t>Radiotherapy</w:t>
            </w:r>
            <w:proofErr w:type="spellEnd"/>
            <w:r>
              <w:rPr>
                <w:b/>
                <w:bCs/>
              </w:rPr>
              <w:t xml:space="preserve"> (n = 28)</w:t>
            </w:r>
          </w:p>
        </w:tc>
        <w:tc>
          <w:tcPr>
            <w:tcW w:w="1560" w:type="dxa"/>
            <w:shd w:val="clear" w:color="auto" w:fill="EAEAEA"/>
          </w:tcPr>
          <w:p w14:paraId="076BE75F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</w:rPr>
              <w:t>Total</w:t>
            </w:r>
          </w:p>
        </w:tc>
        <w:tc>
          <w:tcPr>
            <w:tcW w:w="2340" w:type="dxa"/>
            <w:shd w:val="clear" w:color="auto" w:fill="EAEAEA"/>
          </w:tcPr>
          <w:p w14:paraId="5197DEA8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  <w:i/>
                <w:iCs/>
              </w:rPr>
              <w:t>P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value</w:t>
            </w:r>
            <w:proofErr w:type="spellEnd"/>
          </w:p>
        </w:tc>
      </w:tr>
      <w:tr w:rsidR="00A16455" w14:paraId="4CC5A098" w14:textId="77777777">
        <w:tblPrEx>
          <w:tblCellMar>
            <w:top w:w="0" w:type="dxa"/>
            <w:bottom w:w="0" w:type="dxa"/>
          </w:tblCellMar>
        </w:tblPrEx>
        <w:tc>
          <w:tcPr>
            <w:tcW w:w="4420" w:type="dxa"/>
          </w:tcPr>
          <w:p w14:paraId="71F98B28" w14:textId="77777777" w:rsidR="00A16455" w:rsidRDefault="00194500">
            <w:pPr>
              <w:spacing w:before="30" w:after="30" w:line="220" w:lineRule="auto"/>
            </w:pPr>
            <w:r>
              <w:t xml:space="preserve">Any adverse </w:t>
            </w:r>
            <w:proofErr w:type="spellStart"/>
            <w:r>
              <w:t>event</w:t>
            </w:r>
            <w:proofErr w:type="spellEnd"/>
          </w:p>
        </w:tc>
        <w:tc>
          <w:tcPr>
            <w:tcW w:w="2340" w:type="dxa"/>
          </w:tcPr>
          <w:p w14:paraId="0D5C847B" w14:textId="77777777" w:rsidR="00A16455" w:rsidRDefault="00194500">
            <w:pPr>
              <w:spacing w:before="30" w:after="30" w:line="220" w:lineRule="auto"/>
            </w:pPr>
            <w:r>
              <w:t>11</w:t>
            </w:r>
          </w:p>
        </w:tc>
        <w:tc>
          <w:tcPr>
            <w:tcW w:w="2340" w:type="dxa"/>
          </w:tcPr>
          <w:p w14:paraId="31531B68" w14:textId="77777777" w:rsidR="00A16455" w:rsidRDefault="00194500">
            <w:pPr>
              <w:spacing w:before="30" w:after="30" w:line="220" w:lineRule="auto"/>
            </w:pPr>
            <w:r>
              <w:t>16</w:t>
            </w:r>
          </w:p>
        </w:tc>
        <w:tc>
          <w:tcPr>
            <w:tcW w:w="1560" w:type="dxa"/>
          </w:tcPr>
          <w:p w14:paraId="5C4F2B83" w14:textId="77777777" w:rsidR="00A16455" w:rsidRDefault="00194500">
            <w:pPr>
              <w:spacing w:before="30" w:after="30" w:line="220" w:lineRule="auto"/>
            </w:pPr>
            <w:r>
              <w:t>27</w:t>
            </w:r>
          </w:p>
        </w:tc>
        <w:tc>
          <w:tcPr>
            <w:tcW w:w="2340" w:type="dxa"/>
          </w:tcPr>
          <w:p w14:paraId="64452C69" w14:textId="77777777" w:rsidR="00A16455" w:rsidRDefault="00194500">
            <w:pPr>
              <w:spacing w:before="30" w:after="30" w:line="220" w:lineRule="auto"/>
            </w:pPr>
            <w:r>
              <w:t>0.414</w:t>
            </w:r>
          </w:p>
        </w:tc>
      </w:tr>
      <w:tr w:rsidR="00A16455" w14:paraId="1A7567FA" w14:textId="77777777">
        <w:tblPrEx>
          <w:tblCellMar>
            <w:top w:w="0" w:type="dxa"/>
            <w:bottom w:w="0" w:type="dxa"/>
          </w:tblCellMar>
        </w:tblPrEx>
        <w:tc>
          <w:tcPr>
            <w:tcW w:w="4420" w:type="dxa"/>
          </w:tcPr>
          <w:p w14:paraId="54AEC900" w14:textId="77777777" w:rsidR="00A16455" w:rsidRDefault="00194500">
            <w:pPr>
              <w:spacing w:before="30" w:after="30" w:line="220" w:lineRule="auto"/>
            </w:pPr>
            <w:r>
              <w:t xml:space="preserve">Grade 1 (mild)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max</w:t>
            </w:r>
            <w:proofErr w:type="spellEnd"/>
          </w:p>
        </w:tc>
        <w:tc>
          <w:tcPr>
            <w:tcW w:w="2340" w:type="dxa"/>
          </w:tcPr>
          <w:p w14:paraId="5061E069" w14:textId="77777777" w:rsidR="00A16455" w:rsidRDefault="00194500">
            <w:pPr>
              <w:spacing w:before="30" w:after="30" w:line="220" w:lineRule="auto"/>
            </w:pPr>
            <w:r>
              <w:t>0</w:t>
            </w:r>
          </w:p>
        </w:tc>
        <w:tc>
          <w:tcPr>
            <w:tcW w:w="2340" w:type="dxa"/>
          </w:tcPr>
          <w:p w14:paraId="55EB0D0F" w14:textId="77777777" w:rsidR="00A16455" w:rsidRDefault="00194500">
            <w:pPr>
              <w:spacing w:before="30" w:after="30" w:line="220" w:lineRule="auto"/>
            </w:pPr>
            <w:r>
              <w:t>2</w:t>
            </w:r>
          </w:p>
        </w:tc>
        <w:tc>
          <w:tcPr>
            <w:tcW w:w="1560" w:type="dxa"/>
          </w:tcPr>
          <w:p w14:paraId="3560EE63" w14:textId="77777777" w:rsidR="00A16455" w:rsidRDefault="00194500">
            <w:pPr>
              <w:spacing w:before="30" w:after="30" w:line="220" w:lineRule="auto"/>
            </w:pPr>
            <w:r>
              <w:t>2</w:t>
            </w:r>
          </w:p>
        </w:tc>
        <w:tc>
          <w:tcPr>
            <w:tcW w:w="2340" w:type="dxa"/>
          </w:tcPr>
          <w:p w14:paraId="62A6220E" w14:textId="77777777" w:rsidR="00A16455" w:rsidRDefault="00194500">
            <w:pPr>
              <w:spacing w:before="30" w:after="30" w:line="220" w:lineRule="auto"/>
            </w:pPr>
            <w:r>
              <w:t>0.492</w:t>
            </w:r>
          </w:p>
        </w:tc>
      </w:tr>
      <w:tr w:rsidR="00A16455" w14:paraId="732C1325" w14:textId="77777777">
        <w:tblPrEx>
          <w:tblCellMar>
            <w:top w:w="0" w:type="dxa"/>
            <w:bottom w:w="0" w:type="dxa"/>
          </w:tblCellMar>
        </w:tblPrEx>
        <w:tc>
          <w:tcPr>
            <w:tcW w:w="4420" w:type="dxa"/>
          </w:tcPr>
          <w:p w14:paraId="2522A316" w14:textId="77777777" w:rsidR="00A16455" w:rsidRDefault="00194500">
            <w:pPr>
              <w:spacing w:before="30" w:after="30" w:line="220" w:lineRule="auto"/>
            </w:pPr>
            <w:r>
              <w:t xml:space="preserve">Grade 2 (moderate)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max</w:t>
            </w:r>
            <w:proofErr w:type="spellEnd"/>
          </w:p>
        </w:tc>
        <w:tc>
          <w:tcPr>
            <w:tcW w:w="2340" w:type="dxa"/>
          </w:tcPr>
          <w:p w14:paraId="3CD73E7C" w14:textId="77777777" w:rsidR="00A16455" w:rsidRDefault="00194500">
            <w:pPr>
              <w:spacing w:before="30" w:after="30" w:line="220" w:lineRule="auto"/>
            </w:pPr>
            <w:r>
              <w:t>6</w:t>
            </w:r>
          </w:p>
        </w:tc>
        <w:tc>
          <w:tcPr>
            <w:tcW w:w="2340" w:type="dxa"/>
          </w:tcPr>
          <w:p w14:paraId="2884FD6E" w14:textId="77777777" w:rsidR="00A16455" w:rsidRDefault="00194500">
            <w:pPr>
              <w:spacing w:before="30" w:after="30" w:line="220" w:lineRule="auto"/>
            </w:pPr>
            <w:r>
              <w:t>9</w:t>
            </w:r>
          </w:p>
        </w:tc>
        <w:tc>
          <w:tcPr>
            <w:tcW w:w="1560" w:type="dxa"/>
          </w:tcPr>
          <w:p w14:paraId="10FB2B66" w14:textId="77777777" w:rsidR="00A16455" w:rsidRDefault="00194500">
            <w:pPr>
              <w:spacing w:before="30" w:after="30" w:line="220" w:lineRule="auto"/>
            </w:pPr>
            <w:r>
              <w:t>15</w:t>
            </w:r>
          </w:p>
        </w:tc>
        <w:tc>
          <w:tcPr>
            <w:tcW w:w="2340" w:type="dxa"/>
          </w:tcPr>
          <w:p w14:paraId="0EBC91A5" w14:textId="77777777" w:rsidR="00A16455" w:rsidRDefault="00194500">
            <w:pPr>
              <w:spacing w:before="30" w:after="30" w:line="220" w:lineRule="auto"/>
            </w:pPr>
            <w:r>
              <w:t>0.556</w:t>
            </w:r>
          </w:p>
        </w:tc>
      </w:tr>
      <w:tr w:rsidR="00A16455" w14:paraId="253FE549" w14:textId="77777777">
        <w:tblPrEx>
          <w:tblCellMar>
            <w:top w:w="0" w:type="dxa"/>
            <w:bottom w:w="0" w:type="dxa"/>
          </w:tblCellMar>
        </w:tblPrEx>
        <w:tc>
          <w:tcPr>
            <w:tcW w:w="4420" w:type="dxa"/>
          </w:tcPr>
          <w:p w14:paraId="7CE77916" w14:textId="77777777" w:rsidR="00A16455" w:rsidRDefault="00194500">
            <w:pPr>
              <w:spacing w:before="30" w:after="30" w:line="220" w:lineRule="auto"/>
            </w:pPr>
            <w:r>
              <w:t>Grade 3 (</w:t>
            </w:r>
            <w:proofErr w:type="spellStart"/>
            <w:r>
              <w:t>severe</w:t>
            </w:r>
            <w:proofErr w:type="spellEnd"/>
            <w:r>
              <w:t xml:space="preserve">)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max</w:t>
            </w:r>
            <w:proofErr w:type="spellEnd"/>
          </w:p>
        </w:tc>
        <w:tc>
          <w:tcPr>
            <w:tcW w:w="2340" w:type="dxa"/>
          </w:tcPr>
          <w:p w14:paraId="571D2A91" w14:textId="77777777" w:rsidR="00A16455" w:rsidRDefault="00194500">
            <w:pPr>
              <w:spacing w:before="30" w:after="30" w:line="220" w:lineRule="auto"/>
            </w:pPr>
            <w:r>
              <w:t>5</w:t>
            </w:r>
          </w:p>
        </w:tc>
        <w:tc>
          <w:tcPr>
            <w:tcW w:w="2340" w:type="dxa"/>
          </w:tcPr>
          <w:p w14:paraId="14F6D3F8" w14:textId="77777777" w:rsidR="00A16455" w:rsidRDefault="00194500">
            <w:pPr>
              <w:spacing w:before="30" w:after="30" w:line="220" w:lineRule="auto"/>
            </w:pPr>
            <w:r>
              <w:t>5</w:t>
            </w:r>
          </w:p>
        </w:tc>
        <w:tc>
          <w:tcPr>
            <w:tcW w:w="1560" w:type="dxa"/>
          </w:tcPr>
          <w:p w14:paraId="5C2E9C05" w14:textId="77777777" w:rsidR="00A16455" w:rsidRDefault="00194500">
            <w:pPr>
              <w:spacing w:before="30" w:after="30" w:line="220" w:lineRule="auto"/>
            </w:pPr>
            <w:r>
              <w:t>10</w:t>
            </w:r>
          </w:p>
        </w:tc>
        <w:tc>
          <w:tcPr>
            <w:tcW w:w="2340" w:type="dxa"/>
          </w:tcPr>
          <w:p w14:paraId="03245E3C" w14:textId="77777777" w:rsidR="00A16455" w:rsidRDefault="00194500">
            <w:pPr>
              <w:spacing w:before="30" w:after="30" w:line="220" w:lineRule="auto"/>
            </w:pPr>
            <w:r>
              <w:t>1.000</w:t>
            </w:r>
          </w:p>
        </w:tc>
      </w:tr>
      <w:tr w:rsidR="00A16455" w14:paraId="28609140" w14:textId="77777777">
        <w:tblPrEx>
          <w:tblCellMar>
            <w:top w:w="0" w:type="dxa"/>
            <w:bottom w:w="0" w:type="dxa"/>
          </w:tblCellMar>
        </w:tblPrEx>
        <w:tc>
          <w:tcPr>
            <w:tcW w:w="4420" w:type="dxa"/>
          </w:tcPr>
          <w:p w14:paraId="1F4BF1EC" w14:textId="77777777" w:rsidR="00A16455" w:rsidRDefault="00194500">
            <w:pPr>
              <w:spacing w:before="30" w:after="30" w:line="220" w:lineRule="auto"/>
            </w:pPr>
            <w:r>
              <w:t>Grade ≥2</w:t>
            </w:r>
          </w:p>
        </w:tc>
        <w:tc>
          <w:tcPr>
            <w:tcW w:w="2340" w:type="dxa"/>
          </w:tcPr>
          <w:p w14:paraId="3F8CB164" w14:textId="77777777" w:rsidR="00A16455" w:rsidRDefault="00194500">
            <w:pPr>
              <w:spacing w:before="30" w:after="30" w:line="220" w:lineRule="auto"/>
            </w:pPr>
            <w:r>
              <w:t>11</w:t>
            </w:r>
          </w:p>
        </w:tc>
        <w:tc>
          <w:tcPr>
            <w:tcW w:w="2340" w:type="dxa"/>
          </w:tcPr>
          <w:p w14:paraId="137E2E2F" w14:textId="77777777" w:rsidR="00A16455" w:rsidRDefault="00194500">
            <w:pPr>
              <w:spacing w:before="30" w:after="30" w:line="220" w:lineRule="auto"/>
            </w:pPr>
            <w:r>
              <w:t>14</w:t>
            </w:r>
          </w:p>
        </w:tc>
        <w:tc>
          <w:tcPr>
            <w:tcW w:w="1560" w:type="dxa"/>
          </w:tcPr>
          <w:p w14:paraId="6ABE8748" w14:textId="77777777" w:rsidR="00A16455" w:rsidRDefault="00194500">
            <w:pPr>
              <w:spacing w:before="30" w:after="30" w:line="220" w:lineRule="auto"/>
            </w:pPr>
            <w:r>
              <w:t>25</w:t>
            </w:r>
          </w:p>
        </w:tc>
        <w:tc>
          <w:tcPr>
            <w:tcW w:w="2340" w:type="dxa"/>
          </w:tcPr>
          <w:p w14:paraId="2A58B691" w14:textId="77777777" w:rsidR="00A16455" w:rsidRDefault="00194500">
            <w:pPr>
              <w:spacing w:before="30" w:after="30" w:line="220" w:lineRule="auto"/>
            </w:pPr>
            <w:r>
              <w:t>0.785</w:t>
            </w:r>
          </w:p>
        </w:tc>
      </w:tr>
      <w:tr w:rsidR="00A16455" w14:paraId="24E672B6" w14:textId="77777777">
        <w:tblPrEx>
          <w:tblCellMar>
            <w:top w:w="0" w:type="dxa"/>
            <w:bottom w:w="0" w:type="dxa"/>
          </w:tblCellMar>
        </w:tblPrEx>
        <w:tc>
          <w:tcPr>
            <w:tcW w:w="4420" w:type="dxa"/>
          </w:tcPr>
          <w:p w14:paraId="1BB0FD0C" w14:textId="77777777" w:rsidR="00A16455" w:rsidRDefault="00194500">
            <w:pPr>
              <w:spacing w:before="30" w:after="30" w:line="220" w:lineRule="auto"/>
            </w:pPr>
            <w:r>
              <w:t>Grade ≥3</w:t>
            </w:r>
          </w:p>
        </w:tc>
        <w:tc>
          <w:tcPr>
            <w:tcW w:w="2340" w:type="dxa"/>
          </w:tcPr>
          <w:p w14:paraId="6FE8830F" w14:textId="77777777" w:rsidR="00A16455" w:rsidRDefault="00194500">
            <w:pPr>
              <w:spacing w:before="30" w:after="30" w:line="220" w:lineRule="auto"/>
            </w:pPr>
            <w:r>
              <w:t>5</w:t>
            </w:r>
          </w:p>
        </w:tc>
        <w:tc>
          <w:tcPr>
            <w:tcW w:w="2340" w:type="dxa"/>
          </w:tcPr>
          <w:p w14:paraId="45F8BE26" w14:textId="77777777" w:rsidR="00A16455" w:rsidRDefault="00194500">
            <w:pPr>
              <w:spacing w:before="30" w:after="30" w:line="220" w:lineRule="auto"/>
            </w:pPr>
            <w:r>
              <w:t>5</w:t>
            </w:r>
          </w:p>
        </w:tc>
        <w:tc>
          <w:tcPr>
            <w:tcW w:w="1560" w:type="dxa"/>
          </w:tcPr>
          <w:p w14:paraId="72A3A0A0" w14:textId="77777777" w:rsidR="00A16455" w:rsidRDefault="00194500">
            <w:pPr>
              <w:spacing w:before="30" w:after="30" w:line="220" w:lineRule="auto"/>
            </w:pPr>
            <w:r>
              <w:t>10</w:t>
            </w:r>
          </w:p>
        </w:tc>
        <w:tc>
          <w:tcPr>
            <w:tcW w:w="2340" w:type="dxa"/>
          </w:tcPr>
          <w:p w14:paraId="0A561EC0" w14:textId="77777777" w:rsidR="00A16455" w:rsidRDefault="00194500">
            <w:pPr>
              <w:spacing w:before="30" w:after="30" w:line="220" w:lineRule="auto"/>
            </w:pPr>
            <w:r>
              <w:t>1.000</w:t>
            </w:r>
          </w:p>
        </w:tc>
      </w:tr>
    </w:tbl>
    <w:p w14:paraId="37CB641E" w14:textId="77777777" w:rsidR="00A16455" w:rsidRDefault="00194500">
      <w:pPr>
        <w:spacing w:after="240"/>
      </w:pPr>
      <w:r w:rsidRPr="00194500">
        <w:rPr>
          <w:i/>
          <w:iCs/>
          <w:sz w:val="16"/>
          <w:szCs w:val="16"/>
          <w:lang w:val="en-US"/>
        </w:rPr>
        <w:t xml:space="preserve">CTCAE Common Terminology Criteria for Adverse Events. Each patient contributes once, at their maximum grade recorded over the entire follow-up. Treatment-related toxicity only; events reflecting disease progression or study outcomes (death, progressive disease, local recurrence, leptomeningeal disease, intracranial </w:t>
      </w:r>
      <w:proofErr w:type="spellStart"/>
      <w:r w:rsidRPr="00194500">
        <w:rPr>
          <w:i/>
          <w:iCs/>
          <w:sz w:val="16"/>
          <w:szCs w:val="16"/>
          <w:lang w:val="en-US"/>
        </w:rPr>
        <w:t>haemorrhage</w:t>
      </w:r>
      <w:proofErr w:type="spellEnd"/>
      <w:r w:rsidRPr="00194500">
        <w:rPr>
          <w:i/>
          <w:iCs/>
          <w:sz w:val="16"/>
          <w:szCs w:val="16"/>
          <w:lang w:val="en-US"/>
        </w:rPr>
        <w:t xml:space="preserve">, resumption of chemotherapy, inpatient work-up) were excluded. Fisher exact test per category. No grade 4 or 5 events occurred. </w:t>
      </w:r>
      <w:r>
        <w:rPr>
          <w:i/>
          <w:iCs/>
          <w:sz w:val="16"/>
          <w:szCs w:val="16"/>
        </w:rPr>
        <w:t xml:space="preserve">Numbers </w:t>
      </w:r>
      <w:proofErr w:type="spellStart"/>
      <w:r>
        <w:rPr>
          <w:i/>
          <w:iCs/>
          <w:sz w:val="16"/>
          <w:szCs w:val="16"/>
        </w:rPr>
        <w:t>are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small</w:t>
      </w:r>
      <w:proofErr w:type="spellEnd"/>
      <w:r>
        <w:rPr>
          <w:i/>
          <w:iCs/>
          <w:sz w:val="16"/>
          <w:szCs w:val="16"/>
        </w:rPr>
        <w:t xml:space="preserve"> and </w:t>
      </w:r>
      <w:proofErr w:type="spellStart"/>
      <w:r>
        <w:rPr>
          <w:i/>
          <w:iCs/>
          <w:sz w:val="16"/>
          <w:szCs w:val="16"/>
        </w:rPr>
        <w:t>should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be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interpreted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cautiously</w:t>
      </w:r>
      <w:proofErr w:type="spellEnd"/>
      <w:r>
        <w:rPr>
          <w:i/>
          <w:iCs/>
          <w:sz w:val="16"/>
          <w:szCs w:val="16"/>
        </w:rPr>
        <w:t>.</w:t>
      </w:r>
    </w:p>
    <w:p w14:paraId="10CCAEFD" w14:textId="77777777" w:rsidR="00A16455" w:rsidRDefault="00194500">
      <w:r>
        <w:br w:type="page"/>
      </w:r>
    </w:p>
    <w:p w14:paraId="1761DC74" w14:textId="77777777" w:rsidR="00A16455" w:rsidRPr="00194500" w:rsidRDefault="00194500">
      <w:pPr>
        <w:spacing w:before="280" w:after="120"/>
        <w:rPr>
          <w:lang w:val="en-US"/>
        </w:rPr>
      </w:pPr>
      <w:r w:rsidRPr="00194500">
        <w:rPr>
          <w:b/>
          <w:bCs/>
          <w:sz w:val="20"/>
          <w:szCs w:val="20"/>
          <w:lang w:val="en-US"/>
        </w:rPr>
        <w:t>Table S4 Oncological endpoints by randomized group and by radiotherapy actually received</w:t>
      </w:r>
    </w:p>
    <w:tbl>
      <w:tblPr>
        <w:tblW w:w="13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0"/>
        <w:gridCol w:w="2600"/>
        <w:gridCol w:w="2600"/>
        <w:gridCol w:w="1560"/>
        <w:gridCol w:w="1820"/>
      </w:tblGrid>
      <w:tr w:rsidR="00A16455" w14:paraId="535EEF9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420" w:type="dxa"/>
            <w:shd w:val="clear" w:color="auto" w:fill="EAEAEA"/>
          </w:tcPr>
          <w:p w14:paraId="20531EFE" w14:textId="77777777" w:rsidR="00A16455" w:rsidRDefault="00194500">
            <w:pPr>
              <w:spacing w:before="30" w:after="30" w:line="220" w:lineRule="auto"/>
            </w:pPr>
            <w:proofErr w:type="spellStart"/>
            <w:r>
              <w:rPr>
                <w:b/>
                <w:bCs/>
              </w:rPr>
              <w:t>Endpoint</w:t>
            </w:r>
            <w:proofErr w:type="spellEnd"/>
          </w:p>
        </w:tc>
        <w:tc>
          <w:tcPr>
            <w:tcW w:w="2600" w:type="dxa"/>
            <w:shd w:val="clear" w:color="auto" w:fill="EAEAEA"/>
          </w:tcPr>
          <w:p w14:paraId="2FD8A960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</w:rPr>
              <w:t xml:space="preserve">Observation / </w:t>
            </w:r>
            <w:proofErr w:type="spellStart"/>
            <w:r>
              <w:rPr>
                <w:b/>
                <w:bCs/>
              </w:rPr>
              <w:t>no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fSRT</w:t>
            </w:r>
            <w:proofErr w:type="spellEnd"/>
          </w:p>
        </w:tc>
        <w:tc>
          <w:tcPr>
            <w:tcW w:w="2600" w:type="dxa"/>
            <w:shd w:val="clear" w:color="auto" w:fill="EAEAEA"/>
          </w:tcPr>
          <w:p w14:paraId="25E69D12" w14:textId="77777777" w:rsidR="00A16455" w:rsidRDefault="00194500">
            <w:pPr>
              <w:spacing w:before="30" w:after="30" w:line="220" w:lineRule="auto"/>
            </w:pPr>
            <w:proofErr w:type="spellStart"/>
            <w:r>
              <w:rPr>
                <w:b/>
                <w:bCs/>
              </w:rPr>
              <w:t>Radiotherapy</w:t>
            </w:r>
            <w:proofErr w:type="spellEnd"/>
            <w:r>
              <w:rPr>
                <w:b/>
                <w:bCs/>
              </w:rPr>
              <w:t xml:space="preserve"> / </w:t>
            </w:r>
            <w:proofErr w:type="spellStart"/>
            <w:r>
              <w:rPr>
                <w:b/>
                <w:bCs/>
              </w:rPr>
              <w:t>fSRT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received</w:t>
            </w:r>
            <w:proofErr w:type="spellEnd"/>
          </w:p>
        </w:tc>
        <w:tc>
          <w:tcPr>
            <w:tcW w:w="1560" w:type="dxa"/>
            <w:shd w:val="clear" w:color="auto" w:fill="EAEAEA"/>
          </w:tcPr>
          <w:p w14:paraId="1B24832C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</w:rPr>
              <w:t xml:space="preserve">Total </w:t>
            </w:r>
            <w:proofErr w:type="spellStart"/>
            <w:r>
              <w:rPr>
                <w:b/>
                <w:bCs/>
              </w:rPr>
              <w:t>events</w:t>
            </w:r>
            <w:proofErr w:type="spellEnd"/>
          </w:p>
        </w:tc>
        <w:tc>
          <w:tcPr>
            <w:tcW w:w="1820" w:type="dxa"/>
            <w:shd w:val="clear" w:color="auto" w:fill="EAEAEA"/>
          </w:tcPr>
          <w:p w14:paraId="62C8FB56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  <w:i/>
                <w:iCs/>
              </w:rPr>
              <w:t>P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value</w:t>
            </w:r>
            <w:proofErr w:type="spellEnd"/>
          </w:p>
        </w:tc>
      </w:tr>
      <w:tr w:rsidR="00A16455" w:rsidRPr="00194500" w14:paraId="2B3FDB3A" w14:textId="77777777">
        <w:tblPrEx>
          <w:tblCellMar>
            <w:top w:w="0" w:type="dxa"/>
            <w:bottom w:w="0" w:type="dxa"/>
          </w:tblCellMar>
        </w:tblPrEx>
        <w:tc>
          <w:tcPr>
            <w:tcW w:w="13000" w:type="dxa"/>
            <w:gridSpan w:val="5"/>
          </w:tcPr>
          <w:p w14:paraId="7C1ACD38" w14:textId="77777777" w:rsidR="00A16455" w:rsidRPr="00194500" w:rsidRDefault="00194500">
            <w:pPr>
              <w:spacing w:before="30" w:after="30" w:line="220" w:lineRule="auto"/>
              <w:rPr>
                <w:lang w:val="en-US"/>
              </w:rPr>
            </w:pPr>
            <w:r w:rsidRPr="00194500">
              <w:rPr>
                <w:b/>
                <w:bCs/>
                <w:i/>
                <w:iCs/>
                <w:lang w:val="en-US"/>
              </w:rPr>
              <w:t>A) Per-protocol (by randomized arm)</w:t>
            </w:r>
          </w:p>
        </w:tc>
      </w:tr>
      <w:tr w:rsidR="00A16455" w14:paraId="0B4A2635" w14:textId="77777777">
        <w:tblPrEx>
          <w:tblCellMar>
            <w:top w:w="0" w:type="dxa"/>
            <w:bottom w:w="0" w:type="dxa"/>
          </w:tblCellMar>
        </w:tblPrEx>
        <w:tc>
          <w:tcPr>
            <w:tcW w:w="4420" w:type="dxa"/>
          </w:tcPr>
          <w:p w14:paraId="4BC9F98A" w14:textId="77777777" w:rsidR="00A16455" w:rsidRDefault="00194500">
            <w:pPr>
              <w:spacing w:before="30" w:after="30" w:line="220" w:lineRule="auto"/>
            </w:pPr>
            <w:proofErr w:type="spellStart"/>
            <w:r>
              <w:t>Local</w:t>
            </w:r>
            <w:proofErr w:type="spellEnd"/>
            <w:r>
              <w:t xml:space="preserve"> </w:t>
            </w:r>
            <w:proofErr w:type="spellStart"/>
            <w:r>
              <w:t>recurrence</w:t>
            </w:r>
            <w:proofErr w:type="spellEnd"/>
          </w:p>
        </w:tc>
        <w:tc>
          <w:tcPr>
            <w:tcW w:w="2600" w:type="dxa"/>
          </w:tcPr>
          <w:p w14:paraId="1E770930" w14:textId="77777777" w:rsidR="00A16455" w:rsidRDefault="00194500">
            <w:pPr>
              <w:spacing w:before="30" w:after="30" w:line="220" w:lineRule="auto"/>
            </w:pPr>
            <w:r>
              <w:t>12 / 25</w:t>
            </w:r>
          </w:p>
        </w:tc>
        <w:tc>
          <w:tcPr>
            <w:tcW w:w="2600" w:type="dxa"/>
          </w:tcPr>
          <w:p w14:paraId="57A8390C" w14:textId="77777777" w:rsidR="00A16455" w:rsidRDefault="00194500">
            <w:pPr>
              <w:spacing w:before="30" w:after="30" w:line="220" w:lineRule="auto"/>
            </w:pPr>
            <w:r>
              <w:t>5 / 28</w:t>
            </w:r>
          </w:p>
        </w:tc>
        <w:tc>
          <w:tcPr>
            <w:tcW w:w="1560" w:type="dxa"/>
          </w:tcPr>
          <w:p w14:paraId="6BA16D8E" w14:textId="77777777" w:rsidR="00A16455" w:rsidRDefault="00194500">
            <w:pPr>
              <w:spacing w:before="30" w:after="30" w:line="220" w:lineRule="auto"/>
            </w:pPr>
            <w:r>
              <w:t>17</w:t>
            </w:r>
          </w:p>
        </w:tc>
        <w:tc>
          <w:tcPr>
            <w:tcW w:w="1820" w:type="dxa"/>
          </w:tcPr>
          <w:p w14:paraId="2AF4C584" w14:textId="77777777" w:rsidR="00A16455" w:rsidRDefault="00194500">
            <w:pPr>
              <w:spacing w:before="30" w:after="30" w:line="220" w:lineRule="auto"/>
            </w:pPr>
            <w:r>
              <w:t>0.037</w:t>
            </w:r>
          </w:p>
        </w:tc>
      </w:tr>
      <w:tr w:rsidR="00A16455" w14:paraId="712FD41E" w14:textId="77777777">
        <w:tblPrEx>
          <w:tblCellMar>
            <w:top w:w="0" w:type="dxa"/>
            <w:bottom w:w="0" w:type="dxa"/>
          </w:tblCellMar>
        </w:tblPrEx>
        <w:tc>
          <w:tcPr>
            <w:tcW w:w="4420" w:type="dxa"/>
          </w:tcPr>
          <w:p w14:paraId="36A87D25" w14:textId="77777777" w:rsidR="00A16455" w:rsidRDefault="00194500">
            <w:pPr>
              <w:spacing w:before="30" w:after="30" w:line="220" w:lineRule="auto"/>
            </w:pPr>
            <w:proofErr w:type="spellStart"/>
            <w:r>
              <w:t>Intracranial</w:t>
            </w:r>
            <w:proofErr w:type="spellEnd"/>
            <w:r>
              <w:t xml:space="preserve"> </w:t>
            </w:r>
            <w:proofErr w:type="spellStart"/>
            <w:r>
              <w:t>recurrence</w:t>
            </w:r>
            <w:proofErr w:type="spellEnd"/>
            <w:r>
              <w:t xml:space="preserve"> (</w:t>
            </w:r>
            <w:proofErr w:type="spellStart"/>
            <w:r>
              <w:t>any</w:t>
            </w:r>
            <w:proofErr w:type="spellEnd"/>
            <w:r>
              <w:t>)</w:t>
            </w:r>
          </w:p>
        </w:tc>
        <w:tc>
          <w:tcPr>
            <w:tcW w:w="2600" w:type="dxa"/>
          </w:tcPr>
          <w:p w14:paraId="78D5CFA0" w14:textId="77777777" w:rsidR="00A16455" w:rsidRDefault="00194500">
            <w:pPr>
              <w:spacing w:before="30" w:after="30" w:line="220" w:lineRule="auto"/>
            </w:pPr>
            <w:r>
              <w:t>15 / 25</w:t>
            </w:r>
          </w:p>
        </w:tc>
        <w:tc>
          <w:tcPr>
            <w:tcW w:w="2600" w:type="dxa"/>
          </w:tcPr>
          <w:p w14:paraId="3D8B2F80" w14:textId="77777777" w:rsidR="00A16455" w:rsidRDefault="00194500">
            <w:pPr>
              <w:spacing w:before="30" w:after="30" w:line="220" w:lineRule="auto"/>
            </w:pPr>
            <w:r>
              <w:t>13 / 28</w:t>
            </w:r>
          </w:p>
        </w:tc>
        <w:tc>
          <w:tcPr>
            <w:tcW w:w="1560" w:type="dxa"/>
          </w:tcPr>
          <w:p w14:paraId="1FAA1D70" w14:textId="77777777" w:rsidR="00A16455" w:rsidRDefault="00194500">
            <w:pPr>
              <w:spacing w:before="30" w:after="30" w:line="220" w:lineRule="auto"/>
            </w:pPr>
            <w:r>
              <w:t>28</w:t>
            </w:r>
          </w:p>
        </w:tc>
        <w:tc>
          <w:tcPr>
            <w:tcW w:w="1820" w:type="dxa"/>
          </w:tcPr>
          <w:p w14:paraId="5C3826A8" w14:textId="77777777" w:rsidR="00A16455" w:rsidRDefault="00194500">
            <w:pPr>
              <w:spacing w:before="30" w:after="30" w:line="220" w:lineRule="auto"/>
            </w:pPr>
            <w:r>
              <w:t>0.412</w:t>
            </w:r>
          </w:p>
        </w:tc>
      </w:tr>
      <w:tr w:rsidR="00A16455" w14:paraId="137F807B" w14:textId="77777777">
        <w:tblPrEx>
          <w:tblCellMar>
            <w:top w:w="0" w:type="dxa"/>
            <w:bottom w:w="0" w:type="dxa"/>
          </w:tblCellMar>
        </w:tblPrEx>
        <w:tc>
          <w:tcPr>
            <w:tcW w:w="4420" w:type="dxa"/>
          </w:tcPr>
          <w:p w14:paraId="52E981FA" w14:textId="77777777" w:rsidR="00A16455" w:rsidRDefault="00194500">
            <w:pPr>
              <w:spacing w:before="30" w:after="30" w:line="220" w:lineRule="auto"/>
            </w:pPr>
            <w:r>
              <w:t xml:space="preserve">Distant </w:t>
            </w:r>
            <w:proofErr w:type="spellStart"/>
            <w:r>
              <w:t>intracranial</w:t>
            </w:r>
            <w:proofErr w:type="spellEnd"/>
            <w:r>
              <w:t xml:space="preserve"> </w:t>
            </w:r>
            <w:proofErr w:type="spellStart"/>
            <w:r>
              <w:t>recurrence</w:t>
            </w:r>
            <w:proofErr w:type="spellEnd"/>
          </w:p>
        </w:tc>
        <w:tc>
          <w:tcPr>
            <w:tcW w:w="2600" w:type="dxa"/>
          </w:tcPr>
          <w:p w14:paraId="632C300E" w14:textId="77777777" w:rsidR="00A16455" w:rsidRDefault="00194500">
            <w:pPr>
              <w:spacing w:before="30" w:after="30" w:line="220" w:lineRule="auto"/>
            </w:pPr>
            <w:r>
              <w:t>12 / 25</w:t>
            </w:r>
          </w:p>
        </w:tc>
        <w:tc>
          <w:tcPr>
            <w:tcW w:w="2600" w:type="dxa"/>
          </w:tcPr>
          <w:p w14:paraId="313C79EE" w14:textId="77777777" w:rsidR="00A16455" w:rsidRDefault="00194500">
            <w:pPr>
              <w:spacing w:before="30" w:after="30" w:line="220" w:lineRule="auto"/>
            </w:pPr>
            <w:r>
              <w:t>11 / 28</w:t>
            </w:r>
          </w:p>
        </w:tc>
        <w:tc>
          <w:tcPr>
            <w:tcW w:w="1560" w:type="dxa"/>
          </w:tcPr>
          <w:p w14:paraId="781E6810" w14:textId="77777777" w:rsidR="00A16455" w:rsidRDefault="00194500">
            <w:pPr>
              <w:spacing w:before="30" w:after="30" w:line="220" w:lineRule="auto"/>
            </w:pPr>
            <w:r>
              <w:t>23</w:t>
            </w:r>
          </w:p>
        </w:tc>
        <w:tc>
          <w:tcPr>
            <w:tcW w:w="1820" w:type="dxa"/>
          </w:tcPr>
          <w:p w14:paraId="418B2E64" w14:textId="77777777" w:rsidR="00A16455" w:rsidRDefault="00194500">
            <w:pPr>
              <w:spacing w:before="30" w:after="30" w:line="220" w:lineRule="auto"/>
            </w:pPr>
            <w:r>
              <w:t>0.586</w:t>
            </w:r>
          </w:p>
        </w:tc>
      </w:tr>
      <w:tr w:rsidR="00A16455" w14:paraId="4ADC9080" w14:textId="77777777">
        <w:tblPrEx>
          <w:tblCellMar>
            <w:top w:w="0" w:type="dxa"/>
            <w:bottom w:w="0" w:type="dxa"/>
          </w:tblCellMar>
        </w:tblPrEx>
        <w:tc>
          <w:tcPr>
            <w:tcW w:w="4420" w:type="dxa"/>
          </w:tcPr>
          <w:p w14:paraId="1D70B378" w14:textId="77777777" w:rsidR="00A16455" w:rsidRDefault="00194500">
            <w:pPr>
              <w:spacing w:before="30" w:after="30" w:line="220" w:lineRule="auto"/>
            </w:pPr>
            <w:proofErr w:type="spellStart"/>
            <w:r>
              <w:t>Leptomeningeal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</w:p>
        </w:tc>
        <w:tc>
          <w:tcPr>
            <w:tcW w:w="2600" w:type="dxa"/>
          </w:tcPr>
          <w:p w14:paraId="07A1D2B2" w14:textId="77777777" w:rsidR="00A16455" w:rsidRDefault="00194500">
            <w:pPr>
              <w:spacing w:before="30" w:after="30" w:line="220" w:lineRule="auto"/>
            </w:pPr>
            <w:r>
              <w:t>5 / 25</w:t>
            </w:r>
          </w:p>
        </w:tc>
        <w:tc>
          <w:tcPr>
            <w:tcW w:w="2600" w:type="dxa"/>
          </w:tcPr>
          <w:p w14:paraId="661CB0CE" w14:textId="77777777" w:rsidR="00A16455" w:rsidRDefault="00194500">
            <w:pPr>
              <w:spacing w:before="30" w:after="30" w:line="220" w:lineRule="auto"/>
            </w:pPr>
            <w:r>
              <w:t>9 / 28</w:t>
            </w:r>
          </w:p>
        </w:tc>
        <w:tc>
          <w:tcPr>
            <w:tcW w:w="1560" w:type="dxa"/>
          </w:tcPr>
          <w:p w14:paraId="75B7CD3D" w14:textId="77777777" w:rsidR="00A16455" w:rsidRDefault="00194500">
            <w:pPr>
              <w:spacing w:before="30" w:after="30" w:line="220" w:lineRule="auto"/>
            </w:pPr>
            <w:r>
              <w:t>14</w:t>
            </w:r>
          </w:p>
        </w:tc>
        <w:tc>
          <w:tcPr>
            <w:tcW w:w="1820" w:type="dxa"/>
          </w:tcPr>
          <w:p w14:paraId="27498769" w14:textId="77777777" w:rsidR="00A16455" w:rsidRDefault="00194500">
            <w:pPr>
              <w:spacing w:before="30" w:after="30" w:line="220" w:lineRule="auto"/>
            </w:pPr>
            <w:r>
              <w:t>0.365</w:t>
            </w:r>
          </w:p>
        </w:tc>
      </w:tr>
      <w:tr w:rsidR="00A16455" w14:paraId="6B425EDF" w14:textId="77777777">
        <w:tblPrEx>
          <w:tblCellMar>
            <w:top w:w="0" w:type="dxa"/>
            <w:bottom w:w="0" w:type="dxa"/>
          </w:tblCellMar>
        </w:tblPrEx>
        <w:tc>
          <w:tcPr>
            <w:tcW w:w="4420" w:type="dxa"/>
          </w:tcPr>
          <w:p w14:paraId="0AA051AD" w14:textId="77777777" w:rsidR="00A16455" w:rsidRDefault="00194500">
            <w:pPr>
              <w:spacing w:before="30" w:after="30" w:line="220" w:lineRule="auto"/>
            </w:pPr>
            <w:r>
              <w:t xml:space="preserve">Overall </w:t>
            </w:r>
            <w:proofErr w:type="spellStart"/>
            <w:r>
              <w:t>survival</w:t>
            </w:r>
            <w:proofErr w:type="spellEnd"/>
            <w:r>
              <w:t xml:space="preserve"> (</w:t>
            </w:r>
            <w:proofErr w:type="spellStart"/>
            <w:r>
              <w:t>deaths</w:t>
            </w:r>
            <w:proofErr w:type="spellEnd"/>
            <w:r>
              <w:t>)</w:t>
            </w:r>
          </w:p>
        </w:tc>
        <w:tc>
          <w:tcPr>
            <w:tcW w:w="2600" w:type="dxa"/>
          </w:tcPr>
          <w:p w14:paraId="4369FECA" w14:textId="77777777" w:rsidR="00A16455" w:rsidRDefault="00194500">
            <w:pPr>
              <w:spacing w:before="30" w:after="30" w:line="220" w:lineRule="auto"/>
            </w:pPr>
            <w:r>
              <w:t>18 / 25</w:t>
            </w:r>
          </w:p>
        </w:tc>
        <w:tc>
          <w:tcPr>
            <w:tcW w:w="2600" w:type="dxa"/>
          </w:tcPr>
          <w:p w14:paraId="546053EA" w14:textId="77777777" w:rsidR="00A16455" w:rsidRDefault="00194500">
            <w:pPr>
              <w:spacing w:before="30" w:after="30" w:line="220" w:lineRule="auto"/>
            </w:pPr>
            <w:r>
              <w:t>19 / 28</w:t>
            </w:r>
          </w:p>
        </w:tc>
        <w:tc>
          <w:tcPr>
            <w:tcW w:w="1560" w:type="dxa"/>
          </w:tcPr>
          <w:p w14:paraId="0E800B42" w14:textId="77777777" w:rsidR="00A16455" w:rsidRDefault="00194500">
            <w:pPr>
              <w:spacing w:before="30" w:after="30" w:line="220" w:lineRule="auto"/>
            </w:pPr>
            <w:r>
              <w:t>37</w:t>
            </w:r>
          </w:p>
        </w:tc>
        <w:tc>
          <w:tcPr>
            <w:tcW w:w="1820" w:type="dxa"/>
          </w:tcPr>
          <w:p w14:paraId="613C8EE2" w14:textId="77777777" w:rsidR="00A16455" w:rsidRDefault="00194500">
            <w:pPr>
              <w:spacing w:before="30" w:after="30" w:line="220" w:lineRule="auto"/>
            </w:pPr>
            <w:r>
              <w:t>0.774</w:t>
            </w:r>
          </w:p>
        </w:tc>
      </w:tr>
      <w:tr w:rsidR="00A16455" w14:paraId="3A7367E4" w14:textId="77777777">
        <w:tblPrEx>
          <w:tblCellMar>
            <w:top w:w="0" w:type="dxa"/>
            <w:bottom w:w="0" w:type="dxa"/>
          </w:tblCellMar>
        </w:tblPrEx>
        <w:tc>
          <w:tcPr>
            <w:tcW w:w="4420" w:type="dxa"/>
          </w:tcPr>
          <w:p w14:paraId="6C3E8AFE" w14:textId="77777777" w:rsidR="00A16455" w:rsidRDefault="00194500">
            <w:pPr>
              <w:spacing w:before="30" w:after="30" w:line="220" w:lineRule="auto"/>
            </w:pPr>
            <w:r>
              <w:t xml:space="preserve">Neurological </w:t>
            </w:r>
            <w:proofErr w:type="spellStart"/>
            <w:r>
              <w:t>death</w:t>
            </w:r>
            <w:proofErr w:type="spellEnd"/>
            <w:r>
              <w:t xml:space="preserve"> (</w:t>
            </w:r>
            <w:proofErr w:type="spellStart"/>
            <w:r>
              <w:t>approx</w:t>
            </w:r>
            <w:proofErr w:type="spellEnd"/>
            <w:r>
              <w:t>.)</w:t>
            </w:r>
          </w:p>
        </w:tc>
        <w:tc>
          <w:tcPr>
            <w:tcW w:w="2600" w:type="dxa"/>
          </w:tcPr>
          <w:p w14:paraId="36672763" w14:textId="77777777" w:rsidR="00A16455" w:rsidRDefault="00194500">
            <w:pPr>
              <w:spacing w:before="30" w:after="30" w:line="220" w:lineRule="auto"/>
            </w:pPr>
            <w:r>
              <w:t>11 / 25</w:t>
            </w:r>
          </w:p>
        </w:tc>
        <w:tc>
          <w:tcPr>
            <w:tcW w:w="2600" w:type="dxa"/>
          </w:tcPr>
          <w:p w14:paraId="2E5ED735" w14:textId="77777777" w:rsidR="00A16455" w:rsidRDefault="00194500">
            <w:pPr>
              <w:spacing w:before="30" w:after="30" w:line="220" w:lineRule="auto"/>
            </w:pPr>
            <w:r>
              <w:t>10 / 28</w:t>
            </w:r>
          </w:p>
        </w:tc>
        <w:tc>
          <w:tcPr>
            <w:tcW w:w="1560" w:type="dxa"/>
          </w:tcPr>
          <w:p w14:paraId="0772E8B8" w14:textId="77777777" w:rsidR="00A16455" w:rsidRDefault="00194500">
            <w:pPr>
              <w:spacing w:before="30" w:after="30" w:line="220" w:lineRule="auto"/>
            </w:pPr>
            <w:r>
              <w:t>21</w:t>
            </w:r>
          </w:p>
        </w:tc>
        <w:tc>
          <w:tcPr>
            <w:tcW w:w="1820" w:type="dxa"/>
          </w:tcPr>
          <w:p w14:paraId="5E5693DD" w14:textId="77777777" w:rsidR="00A16455" w:rsidRDefault="00194500">
            <w:pPr>
              <w:spacing w:before="30" w:after="30" w:line="220" w:lineRule="auto"/>
            </w:pPr>
            <w:r>
              <w:t>0.584</w:t>
            </w:r>
          </w:p>
        </w:tc>
      </w:tr>
      <w:tr w:rsidR="00A16455" w:rsidRPr="00194500" w14:paraId="66B34234" w14:textId="77777777">
        <w:tblPrEx>
          <w:tblCellMar>
            <w:top w:w="0" w:type="dxa"/>
            <w:bottom w:w="0" w:type="dxa"/>
          </w:tblCellMar>
        </w:tblPrEx>
        <w:tc>
          <w:tcPr>
            <w:tcW w:w="13000" w:type="dxa"/>
            <w:gridSpan w:val="5"/>
          </w:tcPr>
          <w:p w14:paraId="7865712A" w14:textId="77777777" w:rsidR="00A16455" w:rsidRPr="00194500" w:rsidRDefault="00194500">
            <w:pPr>
              <w:spacing w:before="30" w:after="30" w:line="220" w:lineRule="auto"/>
              <w:rPr>
                <w:lang w:val="en-US"/>
              </w:rPr>
            </w:pPr>
            <w:r w:rsidRPr="00194500">
              <w:rPr>
                <w:b/>
                <w:bCs/>
                <w:i/>
                <w:iCs/>
                <w:lang w:val="en-US"/>
              </w:rPr>
              <w:t>B) As-treated (by radiotherapy actually received)</w:t>
            </w:r>
          </w:p>
        </w:tc>
      </w:tr>
      <w:tr w:rsidR="00A16455" w14:paraId="2E3E23B6" w14:textId="77777777">
        <w:tblPrEx>
          <w:tblCellMar>
            <w:top w:w="0" w:type="dxa"/>
            <w:bottom w:w="0" w:type="dxa"/>
          </w:tblCellMar>
        </w:tblPrEx>
        <w:tc>
          <w:tcPr>
            <w:tcW w:w="4420" w:type="dxa"/>
          </w:tcPr>
          <w:p w14:paraId="05FFBF1A" w14:textId="77777777" w:rsidR="00A16455" w:rsidRDefault="00194500">
            <w:pPr>
              <w:spacing w:before="30" w:after="30" w:line="220" w:lineRule="auto"/>
            </w:pPr>
            <w:proofErr w:type="spellStart"/>
            <w:r>
              <w:t>Local</w:t>
            </w:r>
            <w:proofErr w:type="spellEnd"/>
            <w:r>
              <w:t xml:space="preserve"> </w:t>
            </w:r>
            <w:proofErr w:type="spellStart"/>
            <w:r>
              <w:t>recurrence</w:t>
            </w:r>
            <w:proofErr w:type="spellEnd"/>
          </w:p>
        </w:tc>
        <w:tc>
          <w:tcPr>
            <w:tcW w:w="2600" w:type="dxa"/>
          </w:tcPr>
          <w:p w14:paraId="3F5305BD" w14:textId="77777777" w:rsidR="00A16455" w:rsidRDefault="00194500">
            <w:pPr>
              <w:spacing w:before="30" w:after="30" w:line="220" w:lineRule="auto"/>
            </w:pPr>
            <w:r>
              <w:t>15 / 31</w:t>
            </w:r>
          </w:p>
        </w:tc>
        <w:tc>
          <w:tcPr>
            <w:tcW w:w="2600" w:type="dxa"/>
          </w:tcPr>
          <w:p w14:paraId="6F0FED76" w14:textId="77777777" w:rsidR="00A16455" w:rsidRDefault="00194500">
            <w:pPr>
              <w:spacing w:before="30" w:after="30" w:line="220" w:lineRule="auto"/>
            </w:pPr>
            <w:r>
              <w:t>2 / 22</w:t>
            </w:r>
          </w:p>
        </w:tc>
        <w:tc>
          <w:tcPr>
            <w:tcW w:w="1560" w:type="dxa"/>
          </w:tcPr>
          <w:p w14:paraId="5115C4D9" w14:textId="77777777" w:rsidR="00A16455" w:rsidRDefault="00194500">
            <w:pPr>
              <w:spacing w:before="30" w:after="30" w:line="220" w:lineRule="auto"/>
            </w:pPr>
            <w:r>
              <w:t>17</w:t>
            </w:r>
          </w:p>
        </w:tc>
        <w:tc>
          <w:tcPr>
            <w:tcW w:w="1820" w:type="dxa"/>
          </w:tcPr>
          <w:p w14:paraId="4B2D91C6" w14:textId="77777777" w:rsidR="00A16455" w:rsidRDefault="00194500">
            <w:pPr>
              <w:spacing w:before="30" w:after="30" w:line="220" w:lineRule="auto"/>
            </w:pPr>
            <w:r>
              <w:t>0.003</w:t>
            </w:r>
          </w:p>
        </w:tc>
      </w:tr>
      <w:tr w:rsidR="00A16455" w14:paraId="72342E6F" w14:textId="77777777">
        <w:tblPrEx>
          <w:tblCellMar>
            <w:top w:w="0" w:type="dxa"/>
            <w:bottom w:w="0" w:type="dxa"/>
          </w:tblCellMar>
        </w:tblPrEx>
        <w:tc>
          <w:tcPr>
            <w:tcW w:w="4420" w:type="dxa"/>
          </w:tcPr>
          <w:p w14:paraId="20ECBB3C" w14:textId="77777777" w:rsidR="00A16455" w:rsidRDefault="00194500">
            <w:pPr>
              <w:spacing w:before="30" w:after="30" w:line="220" w:lineRule="auto"/>
            </w:pPr>
            <w:proofErr w:type="spellStart"/>
            <w:r>
              <w:t>Intracranial</w:t>
            </w:r>
            <w:proofErr w:type="spellEnd"/>
            <w:r>
              <w:t xml:space="preserve"> </w:t>
            </w:r>
            <w:proofErr w:type="spellStart"/>
            <w:r>
              <w:t>recurrence</w:t>
            </w:r>
            <w:proofErr w:type="spellEnd"/>
            <w:r>
              <w:t xml:space="preserve"> (</w:t>
            </w:r>
            <w:proofErr w:type="spellStart"/>
            <w:r>
              <w:t>any</w:t>
            </w:r>
            <w:proofErr w:type="spellEnd"/>
            <w:r>
              <w:t>)</w:t>
            </w:r>
          </w:p>
        </w:tc>
        <w:tc>
          <w:tcPr>
            <w:tcW w:w="2600" w:type="dxa"/>
          </w:tcPr>
          <w:p w14:paraId="34D7B687" w14:textId="77777777" w:rsidR="00A16455" w:rsidRDefault="00194500">
            <w:pPr>
              <w:spacing w:before="30" w:after="30" w:line="220" w:lineRule="auto"/>
            </w:pPr>
            <w:r>
              <w:t>18 / 31</w:t>
            </w:r>
          </w:p>
        </w:tc>
        <w:tc>
          <w:tcPr>
            <w:tcW w:w="2600" w:type="dxa"/>
          </w:tcPr>
          <w:p w14:paraId="528228B1" w14:textId="77777777" w:rsidR="00A16455" w:rsidRDefault="00194500">
            <w:pPr>
              <w:spacing w:before="30" w:after="30" w:line="220" w:lineRule="auto"/>
            </w:pPr>
            <w:r>
              <w:t>10 / 22</w:t>
            </w:r>
          </w:p>
        </w:tc>
        <w:tc>
          <w:tcPr>
            <w:tcW w:w="1560" w:type="dxa"/>
          </w:tcPr>
          <w:p w14:paraId="665FEB5C" w14:textId="77777777" w:rsidR="00A16455" w:rsidRDefault="00194500">
            <w:pPr>
              <w:spacing w:before="30" w:after="30" w:line="220" w:lineRule="auto"/>
            </w:pPr>
            <w:r>
              <w:t>28</w:t>
            </w:r>
          </w:p>
        </w:tc>
        <w:tc>
          <w:tcPr>
            <w:tcW w:w="1820" w:type="dxa"/>
          </w:tcPr>
          <w:p w14:paraId="08D51931" w14:textId="77777777" w:rsidR="00A16455" w:rsidRDefault="00194500">
            <w:pPr>
              <w:spacing w:before="30" w:after="30" w:line="220" w:lineRule="auto"/>
            </w:pPr>
            <w:r>
              <w:t>0.413</w:t>
            </w:r>
          </w:p>
        </w:tc>
      </w:tr>
      <w:tr w:rsidR="00A16455" w14:paraId="6AF993BD" w14:textId="77777777">
        <w:tblPrEx>
          <w:tblCellMar>
            <w:top w:w="0" w:type="dxa"/>
            <w:bottom w:w="0" w:type="dxa"/>
          </w:tblCellMar>
        </w:tblPrEx>
        <w:tc>
          <w:tcPr>
            <w:tcW w:w="4420" w:type="dxa"/>
          </w:tcPr>
          <w:p w14:paraId="56E65D05" w14:textId="77777777" w:rsidR="00A16455" w:rsidRDefault="00194500">
            <w:pPr>
              <w:spacing w:before="30" w:after="30" w:line="220" w:lineRule="auto"/>
            </w:pPr>
            <w:r>
              <w:t xml:space="preserve">Distant </w:t>
            </w:r>
            <w:proofErr w:type="spellStart"/>
            <w:r>
              <w:t>intracranial</w:t>
            </w:r>
            <w:proofErr w:type="spellEnd"/>
            <w:r>
              <w:t xml:space="preserve"> </w:t>
            </w:r>
            <w:proofErr w:type="spellStart"/>
            <w:r>
              <w:t>recurrence</w:t>
            </w:r>
            <w:proofErr w:type="spellEnd"/>
          </w:p>
        </w:tc>
        <w:tc>
          <w:tcPr>
            <w:tcW w:w="2600" w:type="dxa"/>
          </w:tcPr>
          <w:p w14:paraId="5E8B7D07" w14:textId="77777777" w:rsidR="00A16455" w:rsidRDefault="00194500">
            <w:pPr>
              <w:spacing w:before="30" w:after="30" w:line="220" w:lineRule="auto"/>
            </w:pPr>
            <w:r>
              <w:t>13 / 31</w:t>
            </w:r>
          </w:p>
        </w:tc>
        <w:tc>
          <w:tcPr>
            <w:tcW w:w="2600" w:type="dxa"/>
          </w:tcPr>
          <w:p w14:paraId="28486B2F" w14:textId="77777777" w:rsidR="00A16455" w:rsidRDefault="00194500">
            <w:pPr>
              <w:spacing w:before="30" w:after="30" w:line="220" w:lineRule="auto"/>
            </w:pPr>
            <w:r>
              <w:t>10 / 22</w:t>
            </w:r>
          </w:p>
        </w:tc>
        <w:tc>
          <w:tcPr>
            <w:tcW w:w="1560" w:type="dxa"/>
          </w:tcPr>
          <w:p w14:paraId="7D44A44A" w14:textId="77777777" w:rsidR="00A16455" w:rsidRDefault="00194500">
            <w:pPr>
              <w:spacing w:before="30" w:after="30" w:line="220" w:lineRule="auto"/>
            </w:pPr>
            <w:r>
              <w:t>23</w:t>
            </w:r>
          </w:p>
        </w:tc>
        <w:tc>
          <w:tcPr>
            <w:tcW w:w="1820" w:type="dxa"/>
          </w:tcPr>
          <w:p w14:paraId="4D5FB041" w14:textId="77777777" w:rsidR="00A16455" w:rsidRDefault="00194500">
            <w:pPr>
              <w:spacing w:before="30" w:after="30" w:line="220" w:lineRule="auto"/>
            </w:pPr>
            <w:r>
              <w:t>1.000</w:t>
            </w:r>
          </w:p>
        </w:tc>
      </w:tr>
      <w:tr w:rsidR="00A16455" w14:paraId="12104AA5" w14:textId="77777777">
        <w:tblPrEx>
          <w:tblCellMar>
            <w:top w:w="0" w:type="dxa"/>
            <w:bottom w:w="0" w:type="dxa"/>
          </w:tblCellMar>
        </w:tblPrEx>
        <w:tc>
          <w:tcPr>
            <w:tcW w:w="4420" w:type="dxa"/>
          </w:tcPr>
          <w:p w14:paraId="03A5A99B" w14:textId="77777777" w:rsidR="00A16455" w:rsidRDefault="00194500">
            <w:pPr>
              <w:spacing w:before="30" w:after="30" w:line="220" w:lineRule="auto"/>
            </w:pPr>
            <w:proofErr w:type="spellStart"/>
            <w:r>
              <w:t>Leptomeningeal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</w:p>
        </w:tc>
        <w:tc>
          <w:tcPr>
            <w:tcW w:w="2600" w:type="dxa"/>
          </w:tcPr>
          <w:p w14:paraId="0568612D" w14:textId="77777777" w:rsidR="00A16455" w:rsidRDefault="00194500">
            <w:pPr>
              <w:spacing w:before="30" w:after="30" w:line="220" w:lineRule="auto"/>
            </w:pPr>
            <w:r>
              <w:t>6 / 31</w:t>
            </w:r>
          </w:p>
        </w:tc>
        <w:tc>
          <w:tcPr>
            <w:tcW w:w="2600" w:type="dxa"/>
          </w:tcPr>
          <w:p w14:paraId="1064A1DD" w14:textId="77777777" w:rsidR="00A16455" w:rsidRDefault="00194500">
            <w:pPr>
              <w:spacing w:before="30" w:after="30" w:line="220" w:lineRule="auto"/>
            </w:pPr>
            <w:r>
              <w:t>8 / 22</w:t>
            </w:r>
          </w:p>
        </w:tc>
        <w:tc>
          <w:tcPr>
            <w:tcW w:w="1560" w:type="dxa"/>
          </w:tcPr>
          <w:p w14:paraId="7FA25CB2" w14:textId="77777777" w:rsidR="00A16455" w:rsidRDefault="00194500">
            <w:pPr>
              <w:spacing w:before="30" w:after="30" w:line="220" w:lineRule="auto"/>
            </w:pPr>
            <w:r>
              <w:t>14</w:t>
            </w:r>
          </w:p>
        </w:tc>
        <w:tc>
          <w:tcPr>
            <w:tcW w:w="1820" w:type="dxa"/>
          </w:tcPr>
          <w:p w14:paraId="12CB0876" w14:textId="77777777" w:rsidR="00A16455" w:rsidRDefault="00194500">
            <w:pPr>
              <w:spacing w:before="30" w:after="30" w:line="220" w:lineRule="auto"/>
            </w:pPr>
            <w:r>
              <w:t>0.213</w:t>
            </w:r>
          </w:p>
        </w:tc>
      </w:tr>
      <w:tr w:rsidR="00A16455" w14:paraId="57DCCB75" w14:textId="77777777">
        <w:tblPrEx>
          <w:tblCellMar>
            <w:top w:w="0" w:type="dxa"/>
            <w:bottom w:w="0" w:type="dxa"/>
          </w:tblCellMar>
        </w:tblPrEx>
        <w:tc>
          <w:tcPr>
            <w:tcW w:w="4420" w:type="dxa"/>
          </w:tcPr>
          <w:p w14:paraId="160C6320" w14:textId="77777777" w:rsidR="00A16455" w:rsidRDefault="00194500">
            <w:pPr>
              <w:spacing w:before="30" w:after="30" w:line="220" w:lineRule="auto"/>
            </w:pPr>
            <w:r>
              <w:t xml:space="preserve">Overall </w:t>
            </w:r>
            <w:proofErr w:type="spellStart"/>
            <w:r>
              <w:t>survival</w:t>
            </w:r>
            <w:proofErr w:type="spellEnd"/>
            <w:r>
              <w:t xml:space="preserve"> (</w:t>
            </w:r>
            <w:proofErr w:type="spellStart"/>
            <w:r>
              <w:t>deaths</w:t>
            </w:r>
            <w:proofErr w:type="spellEnd"/>
            <w:r>
              <w:t>)</w:t>
            </w:r>
          </w:p>
        </w:tc>
        <w:tc>
          <w:tcPr>
            <w:tcW w:w="2600" w:type="dxa"/>
          </w:tcPr>
          <w:p w14:paraId="74438B87" w14:textId="77777777" w:rsidR="00A16455" w:rsidRDefault="00194500">
            <w:pPr>
              <w:spacing w:before="30" w:after="30" w:line="220" w:lineRule="auto"/>
            </w:pPr>
            <w:r>
              <w:t>23 / 31</w:t>
            </w:r>
          </w:p>
        </w:tc>
        <w:tc>
          <w:tcPr>
            <w:tcW w:w="2600" w:type="dxa"/>
          </w:tcPr>
          <w:p w14:paraId="5E4CB021" w14:textId="77777777" w:rsidR="00A16455" w:rsidRDefault="00194500">
            <w:pPr>
              <w:spacing w:before="30" w:after="30" w:line="220" w:lineRule="auto"/>
            </w:pPr>
            <w:r>
              <w:t>14 / 22</w:t>
            </w:r>
          </w:p>
        </w:tc>
        <w:tc>
          <w:tcPr>
            <w:tcW w:w="1560" w:type="dxa"/>
          </w:tcPr>
          <w:p w14:paraId="3F0DC605" w14:textId="77777777" w:rsidR="00A16455" w:rsidRDefault="00194500">
            <w:pPr>
              <w:spacing w:before="30" w:after="30" w:line="220" w:lineRule="auto"/>
            </w:pPr>
            <w:r>
              <w:t>37</w:t>
            </w:r>
          </w:p>
        </w:tc>
        <w:tc>
          <w:tcPr>
            <w:tcW w:w="1820" w:type="dxa"/>
          </w:tcPr>
          <w:p w14:paraId="0E72741A" w14:textId="77777777" w:rsidR="00A16455" w:rsidRDefault="00194500">
            <w:pPr>
              <w:spacing w:before="30" w:after="30" w:line="220" w:lineRule="auto"/>
            </w:pPr>
            <w:r>
              <w:t>0.545</w:t>
            </w:r>
          </w:p>
        </w:tc>
      </w:tr>
      <w:tr w:rsidR="00A16455" w14:paraId="72C3AD09" w14:textId="77777777">
        <w:tblPrEx>
          <w:tblCellMar>
            <w:top w:w="0" w:type="dxa"/>
            <w:bottom w:w="0" w:type="dxa"/>
          </w:tblCellMar>
        </w:tblPrEx>
        <w:tc>
          <w:tcPr>
            <w:tcW w:w="4420" w:type="dxa"/>
          </w:tcPr>
          <w:p w14:paraId="4C762251" w14:textId="77777777" w:rsidR="00A16455" w:rsidRDefault="00194500">
            <w:pPr>
              <w:spacing w:before="30" w:after="30" w:line="220" w:lineRule="auto"/>
            </w:pPr>
            <w:r>
              <w:t xml:space="preserve">Neurological </w:t>
            </w:r>
            <w:proofErr w:type="spellStart"/>
            <w:r>
              <w:t>death</w:t>
            </w:r>
            <w:proofErr w:type="spellEnd"/>
            <w:r>
              <w:t xml:space="preserve"> (</w:t>
            </w:r>
            <w:proofErr w:type="spellStart"/>
            <w:r>
              <w:t>approx</w:t>
            </w:r>
            <w:proofErr w:type="spellEnd"/>
            <w:r>
              <w:t>.)</w:t>
            </w:r>
          </w:p>
        </w:tc>
        <w:tc>
          <w:tcPr>
            <w:tcW w:w="2600" w:type="dxa"/>
          </w:tcPr>
          <w:p w14:paraId="6B0F5CF5" w14:textId="77777777" w:rsidR="00A16455" w:rsidRDefault="00194500">
            <w:pPr>
              <w:spacing w:before="30" w:after="30" w:line="220" w:lineRule="auto"/>
            </w:pPr>
            <w:r>
              <w:t>13 / 31</w:t>
            </w:r>
          </w:p>
        </w:tc>
        <w:tc>
          <w:tcPr>
            <w:tcW w:w="2600" w:type="dxa"/>
          </w:tcPr>
          <w:p w14:paraId="476E138C" w14:textId="77777777" w:rsidR="00A16455" w:rsidRDefault="00194500">
            <w:pPr>
              <w:spacing w:before="30" w:after="30" w:line="220" w:lineRule="auto"/>
            </w:pPr>
            <w:r>
              <w:t>8 / 22</w:t>
            </w:r>
          </w:p>
        </w:tc>
        <w:tc>
          <w:tcPr>
            <w:tcW w:w="1560" w:type="dxa"/>
          </w:tcPr>
          <w:p w14:paraId="64F0B51A" w14:textId="77777777" w:rsidR="00A16455" w:rsidRDefault="00194500">
            <w:pPr>
              <w:spacing w:before="30" w:after="30" w:line="220" w:lineRule="auto"/>
            </w:pPr>
            <w:r>
              <w:t>21</w:t>
            </w:r>
          </w:p>
        </w:tc>
        <w:tc>
          <w:tcPr>
            <w:tcW w:w="1820" w:type="dxa"/>
          </w:tcPr>
          <w:p w14:paraId="01609F16" w14:textId="77777777" w:rsidR="00A16455" w:rsidRDefault="00194500">
            <w:pPr>
              <w:spacing w:before="30" w:after="30" w:line="220" w:lineRule="auto"/>
            </w:pPr>
            <w:r>
              <w:t>0.779</w:t>
            </w:r>
          </w:p>
        </w:tc>
      </w:tr>
    </w:tbl>
    <w:p w14:paraId="57D22C41" w14:textId="77777777" w:rsidR="00A16455" w:rsidRPr="00194500" w:rsidRDefault="00194500">
      <w:pPr>
        <w:spacing w:after="240"/>
        <w:rPr>
          <w:lang w:val="en-US"/>
        </w:rPr>
      </w:pPr>
      <w:proofErr w:type="spellStart"/>
      <w:r w:rsidRPr="00194500">
        <w:rPr>
          <w:i/>
          <w:iCs/>
          <w:sz w:val="16"/>
          <w:szCs w:val="16"/>
          <w:lang w:val="en-US"/>
        </w:rPr>
        <w:t>fSRT</w:t>
      </w:r>
      <w:proofErr w:type="spellEnd"/>
      <w:r w:rsidRPr="00194500">
        <w:rPr>
          <w:i/>
          <w:iCs/>
          <w:sz w:val="16"/>
          <w:szCs w:val="16"/>
          <w:lang w:val="en-US"/>
        </w:rPr>
        <w:t xml:space="preserve"> fractionated stereotactic radiotherapy. Data are numbers of patients with the event. Neurological death is approximated as death in a patient with documented intracranial progression; no adjudicated cause-of-death field was available.</w:t>
      </w:r>
    </w:p>
    <w:p w14:paraId="34F893E7" w14:textId="77777777" w:rsidR="00A16455" w:rsidRPr="00194500" w:rsidRDefault="00194500">
      <w:pPr>
        <w:rPr>
          <w:lang w:val="en-US"/>
        </w:rPr>
      </w:pPr>
      <w:r w:rsidRPr="00194500">
        <w:rPr>
          <w:lang w:val="en-US"/>
        </w:rPr>
        <w:br w:type="page"/>
      </w:r>
    </w:p>
    <w:p w14:paraId="3F4EDA09" w14:textId="77777777" w:rsidR="00A16455" w:rsidRPr="00194500" w:rsidRDefault="00194500">
      <w:pPr>
        <w:spacing w:before="280" w:after="120"/>
        <w:rPr>
          <w:lang w:val="en-US"/>
        </w:rPr>
      </w:pPr>
      <w:r w:rsidRPr="00194500">
        <w:rPr>
          <w:b/>
          <w:bCs/>
          <w:sz w:val="20"/>
          <w:szCs w:val="20"/>
          <w:lang w:val="en-US"/>
        </w:rPr>
        <w:t>Table S5 Univariable and multivariable analysis of factors associated with local recurrence</w:t>
      </w:r>
    </w:p>
    <w:tbl>
      <w:tblPr>
        <w:tblW w:w="13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0"/>
        <w:gridCol w:w="1560"/>
        <w:gridCol w:w="1950"/>
        <w:gridCol w:w="1300"/>
        <w:gridCol w:w="1560"/>
        <w:gridCol w:w="1950"/>
        <w:gridCol w:w="1040"/>
      </w:tblGrid>
      <w:tr w:rsidR="00A16455" w14:paraId="3B2DFF3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40" w:type="dxa"/>
            <w:shd w:val="clear" w:color="auto" w:fill="EAEAEA"/>
          </w:tcPr>
          <w:p w14:paraId="4F0F724C" w14:textId="77777777" w:rsidR="00A16455" w:rsidRDefault="00194500">
            <w:pPr>
              <w:spacing w:before="30" w:after="30" w:line="220" w:lineRule="auto"/>
            </w:pPr>
            <w:proofErr w:type="spellStart"/>
            <w:r>
              <w:rPr>
                <w:b/>
                <w:bCs/>
              </w:rPr>
              <w:t>Factor</w:t>
            </w:r>
            <w:proofErr w:type="spellEnd"/>
          </w:p>
        </w:tc>
        <w:tc>
          <w:tcPr>
            <w:tcW w:w="1560" w:type="dxa"/>
            <w:shd w:val="clear" w:color="auto" w:fill="EAEAEA"/>
          </w:tcPr>
          <w:p w14:paraId="1EA09E16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</w:rPr>
              <w:t>OR (univariable)</w:t>
            </w:r>
          </w:p>
        </w:tc>
        <w:tc>
          <w:tcPr>
            <w:tcW w:w="1950" w:type="dxa"/>
            <w:shd w:val="clear" w:color="auto" w:fill="EAEAEA"/>
          </w:tcPr>
          <w:p w14:paraId="12DD689E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</w:rPr>
              <w:t>95% CI</w:t>
            </w:r>
          </w:p>
        </w:tc>
        <w:tc>
          <w:tcPr>
            <w:tcW w:w="1300" w:type="dxa"/>
            <w:shd w:val="clear" w:color="auto" w:fill="EAEAEA"/>
          </w:tcPr>
          <w:p w14:paraId="530338D5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  <w:i/>
                <w:iCs/>
              </w:rPr>
              <w:t>P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value</w:t>
            </w:r>
            <w:proofErr w:type="spellEnd"/>
          </w:p>
        </w:tc>
        <w:tc>
          <w:tcPr>
            <w:tcW w:w="1560" w:type="dxa"/>
            <w:shd w:val="clear" w:color="auto" w:fill="EAEAEA"/>
          </w:tcPr>
          <w:p w14:paraId="3DA82F80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</w:rPr>
              <w:t>OR (multivariable)</w:t>
            </w:r>
          </w:p>
        </w:tc>
        <w:tc>
          <w:tcPr>
            <w:tcW w:w="1950" w:type="dxa"/>
            <w:shd w:val="clear" w:color="auto" w:fill="EAEAEA"/>
          </w:tcPr>
          <w:p w14:paraId="78331F75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</w:rPr>
              <w:t>95% CI</w:t>
            </w:r>
          </w:p>
        </w:tc>
        <w:tc>
          <w:tcPr>
            <w:tcW w:w="1040" w:type="dxa"/>
            <w:shd w:val="clear" w:color="auto" w:fill="EAEAEA"/>
          </w:tcPr>
          <w:p w14:paraId="5C4AC32A" w14:textId="77777777" w:rsidR="00A16455" w:rsidRDefault="00194500">
            <w:pPr>
              <w:spacing w:before="30" w:after="30" w:line="220" w:lineRule="auto"/>
            </w:pPr>
            <w:r>
              <w:rPr>
                <w:b/>
                <w:bCs/>
                <w:i/>
                <w:iCs/>
              </w:rPr>
              <w:t>P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value</w:t>
            </w:r>
            <w:proofErr w:type="spellEnd"/>
          </w:p>
        </w:tc>
      </w:tr>
      <w:tr w:rsidR="00A16455" w14:paraId="4930E995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</w:tcPr>
          <w:p w14:paraId="6EA5D752" w14:textId="77777777" w:rsidR="00A16455" w:rsidRDefault="00194500">
            <w:pPr>
              <w:spacing w:before="30" w:after="30" w:line="220" w:lineRule="auto"/>
            </w:pPr>
            <w:proofErr w:type="spellStart"/>
            <w:r>
              <w:t>Randomized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(</w:t>
            </w:r>
            <w:proofErr w:type="spellStart"/>
            <w:r>
              <w:t>fSRT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14:paraId="6B4250E9" w14:textId="77777777" w:rsidR="00A16455" w:rsidRDefault="00194500">
            <w:pPr>
              <w:spacing w:before="30" w:after="30" w:line="220" w:lineRule="auto"/>
            </w:pPr>
            <w:r>
              <w:t>0.236</w:t>
            </w:r>
          </w:p>
        </w:tc>
        <w:tc>
          <w:tcPr>
            <w:tcW w:w="1950" w:type="dxa"/>
          </w:tcPr>
          <w:p w14:paraId="6A26D8AD" w14:textId="77777777" w:rsidR="00A16455" w:rsidRDefault="00194500">
            <w:pPr>
              <w:spacing w:before="30" w:after="30" w:line="220" w:lineRule="auto"/>
            </w:pPr>
            <w:r>
              <w:t>0.068–0.818</w:t>
            </w:r>
          </w:p>
        </w:tc>
        <w:tc>
          <w:tcPr>
            <w:tcW w:w="1300" w:type="dxa"/>
          </w:tcPr>
          <w:p w14:paraId="6F53638D" w14:textId="77777777" w:rsidR="00A16455" w:rsidRDefault="00194500">
            <w:pPr>
              <w:spacing w:before="30" w:after="30" w:line="220" w:lineRule="auto"/>
            </w:pPr>
            <w:r>
              <w:t>0.023</w:t>
            </w:r>
          </w:p>
        </w:tc>
        <w:tc>
          <w:tcPr>
            <w:tcW w:w="1560" w:type="dxa"/>
          </w:tcPr>
          <w:p w14:paraId="6D1EF7FB" w14:textId="77777777" w:rsidR="00A16455" w:rsidRDefault="00194500">
            <w:pPr>
              <w:spacing w:before="30" w:after="30" w:line="220" w:lineRule="auto"/>
            </w:pPr>
            <w:r>
              <w:t>0.226</w:t>
            </w:r>
          </w:p>
        </w:tc>
        <w:tc>
          <w:tcPr>
            <w:tcW w:w="1950" w:type="dxa"/>
          </w:tcPr>
          <w:p w14:paraId="581C376B" w14:textId="77777777" w:rsidR="00A16455" w:rsidRDefault="00194500">
            <w:pPr>
              <w:spacing w:before="30" w:after="30" w:line="220" w:lineRule="auto"/>
            </w:pPr>
            <w:r>
              <w:t>0.060–0.855</w:t>
            </w:r>
          </w:p>
        </w:tc>
        <w:tc>
          <w:tcPr>
            <w:tcW w:w="1040" w:type="dxa"/>
          </w:tcPr>
          <w:p w14:paraId="4D86D89D" w14:textId="77777777" w:rsidR="00A16455" w:rsidRDefault="00194500">
            <w:pPr>
              <w:spacing w:before="30" w:after="30" w:line="220" w:lineRule="auto"/>
            </w:pPr>
            <w:r>
              <w:t>0.028</w:t>
            </w:r>
          </w:p>
        </w:tc>
      </w:tr>
      <w:tr w:rsidR="00A16455" w14:paraId="6B8C5636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</w:tcPr>
          <w:p w14:paraId="747DDE34" w14:textId="77777777" w:rsidR="00A16455" w:rsidRDefault="00194500">
            <w:pPr>
              <w:spacing w:before="30" w:after="30" w:line="220" w:lineRule="auto"/>
            </w:pPr>
            <w:r>
              <w:t>Gender</w:t>
            </w:r>
          </w:p>
        </w:tc>
        <w:tc>
          <w:tcPr>
            <w:tcW w:w="1560" w:type="dxa"/>
          </w:tcPr>
          <w:p w14:paraId="1BC2725F" w14:textId="77777777" w:rsidR="00A16455" w:rsidRDefault="00194500">
            <w:pPr>
              <w:spacing w:before="30" w:after="30" w:line="220" w:lineRule="auto"/>
            </w:pPr>
            <w:r>
              <w:t>2.229</w:t>
            </w:r>
          </w:p>
        </w:tc>
        <w:tc>
          <w:tcPr>
            <w:tcW w:w="1950" w:type="dxa"/>
          </w:tcPr>
          <w:p w14:paraId="0DAA5532" w14:textId="77777777" w:rsidR="00A16455" w:rsidRDefault="00194500">
            <w:pPr>
              <w:spacing w:before="30" w:after="30" w:line="220" w:lineRule="auto"/>
            </w:pPr>
            <w:r>
              <w:t>0.708–7.012</w:t>
            </w:r>
          </w:p>
        </w:tc>
        <w:tc>
          <w:tcPr>
            <w:tcW w:w="1300" w:type="dxa"/>
          </w:tcPr>
          <w:p w14:paraId="5A9318DC" w14:textId="77777777" w:rsidR="00A16455" w:rsidRDefault="00194500">
            <w:pPr>
              <w:spacing w:before="30" w:after="30" w:line="220" w:lineRule="auto"/>
            </w:pPr>
            <w:r>
              <w:t>0.171</w:t>
            </w:r>
          </w:p>
        </w:tc>
        <w:tc>
          <w:tcPr>
            <w:tcW w:w="1560" w:type="dxa"/>
          </w:tcPr>
          <w:p w14:paraId="582D8484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950" w:type="dxa"/>
          </w:tcPr>
          <w:p w14:paraId="65419890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040" w:type="dxa"/>
          </w:tcPr>
          <w:p w14:paraId="2086B9A3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</w:tr>
      <w:tr w:rsidR="00A16455" w14:paraId="4BA44FC3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</w:tcPr>
          <w:p w14:paraId="01D45812" w14:textId="77777777" w:rsidR="00A16455" w:rsidRDefault="00194500">
            <w:pPr>
              <w:spacing w:before="30" w:after="30" w:line="220" w:lineRule="auto"/>
            </w:pPr>
            <w:r>
              <w:t>Location</w:t>
            </w:r>
          </w:p>
        </w:tc>
        <w:tc>
          <w:tcPr>
            <w:tcW w:w="1560" w:type="dxa"/>
          </w:tcPr>
          <w:p w14:paraId="4A436728" w14:textId="77777777" w:rsidR="00A16455" w:rsidRDefault="00194500">
            <w:pPr>
              <w:spacing w:before="30" w:after="30" w:line="220" w:lineRule="auto"/>
            </w:pPr>
            <w:r>
              <w:t>0.993</w:t>
            </w:r>
          </w:p>
        </w:tc>
        <w:tc>
          <w:tcPr>
            <w:tcW w:w="1950" w:type="dxa"/>
          </w:tcPr>
          <w:p w14:paraId="16D9415A" w14:textId="77777777" w:rsidR="00A16455" w:rsidRDefault="00194500">
            <w:pPr>
              <w:spacing w:before="30" w:after="30" w:line="220" w:lineRule="auto"/>
            </w:pPr>
            <w:r>
              <w:t>0.954–1.034</w:t>
            </w:r>
          </w:p>
        </w:tc>
        <w:tc>
          <w:tcPr>
            <w:tcW w:w="1300" w:type="dxa"/>
          </w:tcPr>
          <w:p w14:paraId="27ACDFAE" w14:textId="77777777" w:rsidR="00A16455" w:rsidRDefault="00194500">
            <w:pPr>
              <w:spacing w:before="30" w:after="30" w:line="220" w:lineRule="auto"/>
            </w:pPr>
            <w:r>
              <w:t>0.734</w:t>
            </w:r>
          </w:p>
        </w:tc>
        <w:tc>
          <w:tcPr>
            <w:tcW w:w="1560" w:type="dxa"/>
          </w:tcPr>
          <w:p w14:paraId="2E0DE2B7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950" w:type="dxa"/>
          </w:tcPr>
          <w:p w14:paraId="65BF4B6A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040" w:type="dxa"/>
          </w:tcPr>
          <w:p w14:paraId="76BCFF8A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</w:tr>
      <w:tr w:rsidR="00A16455" w14:paraId="7D358169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</w:tcPr>
          <w:p w14:paraId="7994C4C7" w14:textId="77777777" w:rsidR="00A16455" w:rsidRDefault="00194500">
            <w:pPr>
              <w:spacing w:before="30" w:after="30" w:line="220" w:lineRule="auto"/>
            </w:pPr>
            <w:r>
              <w:t xml:space="preserve">Primary </w:t>
            </w:r>
            <w:proofErr w:type="spellStart"/>
            <w:r>
              <w:t>tumor</w:t>
            </w:r>
            <w:proofErr w:type="spellEnd"/>
          </w:p>
        </w:tc>
        <w:tc>
          <w:tcPr>
            <w:tcW w:w="1560" w:type="dxa"/>
          </w:tcPr>
          <w:p w14:paraId="5B4DF76F" w14:textId="77777777" w:rsidR="00A16455" w:rsidRDefault="00194500">
            <w:pPr>
              <w:spacing w:before="30" w:after="30" w:line="220" w:lineRule="auto"/>
            </w:pPr>
            <w:r>
              <w:t>0.852</w:t>
            </w:r>
          </w:p>
        </w:tc>
        <w:tc>
          <w:tcPr>
            <w:tcW w:w="1950" w:type="dxa"/>
          </w:tcPr>
          <w:p w14:paraId="591A41F4" w14:textId="77777777" w:rsidR="00A16455" w:rsidRDefault="00194500">
            <w:pPr>
              <w:spacing w:before="30" w:after="30" w:line="220" w:lineRule="auto"/>
            </w:pPr>
            <w:r>
              <w:t>0.444–1.636</w:t>
            </w:r>
          </w:p>
        </w:tc>
        <w:tc>
          <w:tcPr>
            <w:tcW w:w="1300" w:type="dxa"/>
          </w:tcPr>
          <w:p w14:paraId="5F61054E" w14:textId="77777777" w:rsidR="00A16455" w:rsidRDefault="00194500">
            <w:pPr>
              <w:spacing w:before="30" w:after="30" w:line="220" w:lineRule="auto"/>
            </w:pPr>
            <w:r>
              <w:t>0.630</w:t>
            </w:r>
          </w:p>
        </w:tc>
        <w:tc>
          <w:tcPr>
            <w:tcW w:w="1560" w:type="dxa"/>
          </w:tcPr>
          <w:p w14:paraId="28156F1C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950" w:type="dxa"/>
          </w:tcPr>
          <w:p w14:paraId="59543C9E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040" w:type="dxa"/>
          </w:tcPr>
          <w:p w14:paraId="0FA66320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</w:tr>
      <w:tr w:rsidR="00A16455" w14:paraId="33C71A2F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</w:tcPr>
          <w:p w14:paraId="08B2A198" w14:textId="77777777" w:rsidR="00A16455" w:rsidRDefault="00194500">
            <w:pPr>
              <w:spacing w:before="30" w:after="30" w:line="220" w:lineRule="auto"/>
            </w:pPr>
            <w:r>
              <w:t xml:space="preserve">KPS at </w:t>
            </w:r>
            <w:proofErr w:type="spellStart"/>
            <w:r>
              <w:t>baseline</w:t>
            </w:r>
            <w:proofErr w:type="spellEnd"/>
          </w:p>
        </w:tc>
        <w:tc>
          <w:tcPr>
            <w:tcW w:w="1560" w:type="dxa"/>
          </w:tcPr>
          <w:p w14:paraId="47EDEEDA" w14:textId="77777777" w:rsidR="00A16455" w:rsidRDefault="00194500">
            <w:pPr>
              <w:spacing w:before="30" w:after="30" w:line="220" w:lineRule="auto"/>
            </w:pPr>
            <w:r>
              <w:t>1.043</w:t>
            </w:r>
          </w:p>
        </w:tc>
        <w:tc>
          <w:tcPr>
            <w:tcW w:w="1950" w:type="dxa"/>
          </w:tcPr>
          <w:p w14:paraId="0DF1089A" w14:textId="77777777" w:rsidR="00A16455" w:rsidRDefault="00194500">
            <w:pPr>
              <w:spacing w:before="30" w:after="30" w:line="220" w:lineRule="auto"/>
            </w:pPr>
            <w:r>
              <w:t>0.964–1.128</w:t>
            </w:r>
          </w:p>
        </w:tc>
        <w:tc>
          <w:tcPr>
            <w:tcW w:w="1300" w:type="dxa"/>
          </w:tcPr>
          <w:p w14:paraId="72E3A288" w14:textId="77777777" w:rsidR="00A16455" w:rsidRDefault="00194500">
            <w:pPr>
              <w:spacing w:before="30" w:after="30" w:line="220" w:lineRule="auto"/>
            </w:pPr>
            <w:r>
              <w:t>0.292</w:t>
            </w:r>
          </w:p>
        </w:tc>
        <w:tc>
          <w:tcPr>
            <w:tcW w:w="1560" w:type="dxa"/>
          </w:tcPr>
          <w:p w14:paraId="21DF2A27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950" w:type="dxa"/>
          </w:tcPr>
          <w:p w14:paraId="0960DFA1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040" w:type="dxa"/>
          </w:tcPr>
          <w:p w14:paraId="646FE593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</w:tr>
      <w:tr w:rsidR="00A16455" w14:paraId="113AA20C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</w:tcPr>
          <w:p w14:paraId="7844587C" w14:textId="77777777" w:rsidR="00A16455" w:rsidRDefault="00194500">
            <w:pPr>
              <w:spacing w:before="30" w:after="30" w:line="220" w:lineRule="auto"/>
            </w:pPr>
            <w:r>
              <w:t>RPA</w:t>
            </w:r>
          </w:p>
        </w:tc>
        <w:tc>
          <w:tcPr>
            <w:tcW w:w="1560" w:type="dxa"/>
          </w:tcPr>
          <w:p w14:paraId="71037DF6" w14:textId="77777777" w:rsidR="00A16455" w:rsidRDefault="00194500">
            <w:pPr>
              <w:spacing w:before="30" w:after="30" w:line="220" w:lineRule="auto"/>
            </w:pPr>
            <w:r>
              <w:t>1.319</w:t>
            </w:r>
          </w:p>
        </w:tc>
        <w:tc>
          <w:tcPr>
            <w:tcW w:w="1950" w:type="dxa"/>
          </w:tcPr>
          <w:p w14:paraId="2E043C61" w14:textId="77777777" w:rsidR="00A16455" w:rsidRDefault="00194500">
            <w:pPr>
              <w:spacing w:before="30" w:after="30" w:line="220" w:lineRule="auto"/>
            </w:pPr>
            <w:r>
              <w:t>0.290–5.993</w:t>
            </w:r>
          </w:p>
        </w:tc>
        <w:tc>
          <w:tcPr>
            <w:tcW w:w="1300" w:type="dxa"/>
          </w:tcPr>
          <w:p w14:paraId="738D325F" w14:textId="77777777" w:rsidR="00A16455" w:rsidRDefault="00194500">
            <w:pPr>
              <w:spacing w:before="30" w:after="30" w:line="220" w:lineRule="auto"/>
            </w:pPr>
            <w:r>
              <w:t>0.720</w:t>
            </w:r>
          </w:p>
        </w:tc>
        <w:tc>
          <w:tcPr>
            <w:tcW w:w="1560" w:type="dxa"/>
          </w:tcPr>
          <w:p w14:paraId="0AD25E40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950" w:type="dxa"/>
          </w:tcPr>
          <w:p w14:paraId="43767AEB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040" w:type="dxa"/>
          </w:tcPr>
          <w:p w14:paraId="33564FA8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</w:tr>
      <w:tr w:rsidR="00A16455" w14:paraId="2CF23DE8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</w:tcPr>
          <w:p w14:paraId="11675AD0" w14:textId="77777777" w:rsidR="00A16455" w:rsidRDefault="00194500">
            <w:pPr>
              <w:spacing w:before="30" w:after="30" w:line="220" w:lineRule="auto"/>
            </w:pPr>
            <w:proofErr w:type="spellStart"/>
            <w:r>
              <w:t>Extracranial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 xml:space="preserve"> at </w:t>
            </w:r>
            <w:proofErr w:type="spellStart"/>
            <w:r>
              <w:t>baseline</w:t>
            </w:r>
            <w:proofErr w:type="spellEnd"/>
          </w:p>
        </w:tc>
        <w:tc>
          <w:tcPr>
            <w:tcW w:w="1560" w:type="dxa"/>
          </w:tcPr>
          <w:p w14:paraId="451396BC" w14:textId="77777777" w:rsidR="00A16455" w:rsidRDefault="00194500">
            <w:pPr>
              <w:spacing w:before="30" w:after="30" w:line="220" w:lineRule="auto"/>
            </w:pPr>
            <w:r>
              <w:t>0.727</w:t>
            </w:r>
          </w:p>
        </w:tc>
        <w:tc>
          <w:tcPr>
            <w:tcW w:w="1950" w:type="dxa"/>
          </w:tcPr>
          <w:p w14:paraId="1B8A747A" w14:textId="77777777" w:rsidR="00A16455" w:rsidRDefault="00194500">
            <w:pPr>
              <w:spacing w:before="30" w:after="30" w:line="220" w:lineRule="auto"/>
            </w:pPr>
            <w:r>
              <w:t>0.219–2.412</w:t>
            </w:r>
          </w:p>
        </w:tc>
        <w:tc>
          <w:tcPr>
            <w:tcW w:w="1300" w:type="dxa"/>
          </w:tcPr>
          <w:p w14:paraId="29A33F6B" w14:textId="77777777" w:rsidR="00A16455" w:rsidRDefault="00194500">
            <w:pPr>
              <w:spacing w:before="30" w:after="30" w:line="220" w:lineRule="auto"/>
            </w:pPr>
            <w:r>
              <w:t>0.603</w:t>
            </w:r>
          </w:p>
        </w:tc>
        <w:tc>
          <w:tcPr>
            <w:tcW w:w="1560" w:type="dxa"/>
          </w:tcPr>
          <w:p w14:paraId="76C4B034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950" w:type="dxa"/>
          </w:tcPr>
          <w:p w14:paraId="72A8ADE7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040" w:type="dxa"/>
          </w:tcPr>
          <w:p w14:paraId="4C24703A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</w:tr>
      <w:tr w:rsidR="00A16455" w14:paraId="062E0AF8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</w:tcPr>
          <w:p w14:paraId="643DC924" w14:textId="77777777" w:rsidR="00A16455" w:rsidRDefault="00194500">
            <w:pPr>
              <w:spacing w:before="30" w:after="30" w:line="220" w:lineRule="auto"/>
            </w:pPr>
            <w:r>
              <w:t xml:space="preserve">Growth </w:t>
            </w:r>
            <w:proofErr w:type="spellStart"/>
            <w:r>
              <w:t>pattern</w:t>
            </w:r>
            <w:proofErr w:type="spellEnd"/>
            <w:r>
              <w:t xml:space="preserve"> (limited, infiltrative)</w:t>
            </w:r>
          </w:p>
        </w:tc>
        <w:tc>
          <w:tcPr>
            <w:tcW w:w="1560" w:type="dxa"/>
          </w:tcPr>
          <w:p w14:paraId="315A5E71" w14:textId="77777777" w:rsidR="00A16455" w:rsidRDefault="00194500">
            <w:pPr>
              <w:spacing w:before="30" w:after="30" w:line="220" w:lineRule="auto"/>
            </w:pPr>
            <w:r>
              <w:t>1.024</w:t>
            </w:r>
          </w:p>
        </w:tc>
        <w:tc>
          <w:tcPr>
            <w:tcW w:w="1950" w:type="dxa"/>
          </w:tcPr>
          <w:p w14:paraId="72E5F242" w14:textId="77777777" w:rsidR="00A16455" w:rsidRDefault="00194500">
            <w:pPr>
              <w:spacing w:before="30" w:after="30" w:line="220" w:lineRule="auto"/>
            </w:pPr>
            <w:r>
              <w:t>1.001–1.048</w:t>
            </w:r>
          </w:p>
        </w:tc>
        <w:tc>
          <w:tcPr>
            <w:tcW w:w="1300" w:type="dxa"/>
          </w:tcPr>
          <w:p w14:paraId="7A8BCCAD" w14:textId="77777777" w:rsidR="00A16455" w:rsidRDefault="00194500">
            <w:pPr>
              <w:spacing w:before="30" w:after="30" w:line="220" w:lineRule="auto"/>
            </w:pPr>
            <w:r>
              <w:t>0.042</w:t>
            </w:r>
          </w:p>
        </w:tc>
        <w:tc>
          <w:tcPr>
            <w:tcW w:w="1560" w:type="dxa"/>
          </w:tcPr>
          <w:p w14:paraId="60380F0B" w14:textId="77777777" w:rsidR="00A16455" w:rsidRDefault="00194500">
            <w:pPr>
              <w:spacing w:before="30" w:after="30" w:line="220" w:lineRule="auto"/>
            </w:pPr>
            <w:r>
              <w:t>1.024</w:t>
            </w:r>
          </w:p>
        </w:tc>
        <w:tc>
          <w:tcPr>
            <w:tcW w:w="1950" w:type="dxa"/>
          </w:tcPr>
          <w:p w14:paraId="61A5FF1F" w14:textId="77777777" w:rsidR="00A16455" w:rsidRDefault="00194500">
            <w:pPr>
              <w:spacing w:before="30" w:after="30" w:line="220" w:lineRule="auto"/>
            </w:pPr>
            <w:r>
              <w:t>1.001–1.048</w:t>
            </w:r>
          </w:p>
        </w:tc>
        <w:tc>
          <w:tcPr>
            <w:tcW w:w="1040" w:type="dxa"/>
          </w:tcPr>
          <w:p w14:paraId="38393835" w14:textId="77777777" w:rsidR="00A16455" w:rsidRDefault="00194500">
            <w:pPr>
              <w:spacing w:before="30" w:after="30" w:line="220" w:lineRule="auto"/>
            </w:pPr>
            <w:r>
              <w:t>0.048</w:t>
            </w:r>
          </w:p>
        </w:tc>
      </w:tr>
      <w:tr w:rsidR="00A16455" w14:paraId="352A0B9E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</w:tcPr>
          <w:p w14:paraId="2F678B09" w14:textId="77777777" w:rsidR="00A16455" w:rsidRDefault="00194500">
            <w:pPr>
              <w:spacing w:before="30" w:after="30" w:line="220" w:lineRule="auto"/>
            </w:pPr>
            <w:proofErr w:type="spellStart"/>
            <w:r>
              <w:t>Dural</w:t>
            </w:r>
            <w:proofErr w:type="spellEnd"/>
            <w:r>
              <w:t>/</w:t>
            </w:r>
            <w:proofErr w:type="spellStart"/>
            <w:r>
              <w:t>vascular</w:t>
            </w:r>
            <w:proofErr w:type="spellEnd"/>
            <w:r>
              <w:t xml:space="preserve"> </w:t>
            </w:r>
            <w:proofErr w:type="spellStart"/>
            <w:r>
              <w:t>contact</w:t>
            </w:r>
            <w:proofErr w:type="spellEnd"/>
          </w:p>
        </w:tc>
        <w:tc>
          <w:tcPr>
            <w:tcW w:w="1560" w:type="dxa"/>
          </w:tcPr>
          <w:p w14:paraId="324DA1ED" w14:textId="77777777" w:rsidR="00A16455" w:rsidRDefault="00194500">
            <w:pPr>
              <w:spacing w:before="30" w:after="30" w:line="220" w:lineRule="auto"/>
            </w:pPr>
            <w:r>
              <w:t>1.006</w:t>
            </w:r>
          </w:p>
        </w:tc>
        <w:tc>
          <w:tcPr>
            <w:tcW w:w="1950" w:type="dxa"/>
          </w:tcPr>
          <w:p w14:paraId="6749C9C7" w14:textId="77777777" w:rsidR="00A16455" w:rsidRDefault="00194500">
            <w:pPr>
              <w:spacing w:before="30" w:after="30" w:line="220" w:lineRule="auto"/>
            </w:pPr>
            <w:r>
              <w:t>0.655–1.544</w:t>
            </w:r>
          </w:p>
        </w:tc>
        <w:tc>
          <w:tcPr>
            <w:tcW w:w="1300" w:type="dxa"/>
          </w:tcPr>
          <w:p w14:paraId="14CEB87A" w14:textId="77777777" w:rsidR="00A16455" w:rsidRDefault="00194500">
            <w:pPr>
              <w:spacing w:before="30" w:after="30" w:line="220" w:lineRule="auto"/>
            </w:pPr>
            <w:r>
              <w:t>0.979</w:t>
            </w:r>
          </w:p>
        </w:tc>
        <w:tc>
          <w:tcPr>
            <w:tcW w:w="1560" w:type="dxa"/>
          </w:tcPr>
          <w:p w14:paraId="5987EA59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950" w:type="dxa"/>
          </w:tcPr>
          <w:p w14:paraId="4E3643DB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040" w:type="dxa"/>
          </w:tcPr>
          <w:p w14:paraId="12D5F523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</w:tr>
      <w:tr w:rsidR="00A16455" w14:paraId="43F3B055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</w:tcPr>
          <w:p w14:paraId="290C8650" w14:textId="77777777" w:rsidR="00A16455" w:rsidRDefault="00194500">
            <w:pPr>
              <w:spacing w:before="30" w:after="30" w:line="220" w:lineRule="auto"/>
            </w:pPr>
            <w:proofErr w:type="spellStart"/>
            <w:r>
              <w:t>Resection</w:t>
            </w:r>
            <w:proofErr w:type="spellEnd"/>
            <w:r>
              <w:t xml:space="preserve"> (en bloc, </w:t>
            </w:r>
            <w:proofErr w:type="spellStart"/>
            <w:r>
              <w:t>piecemeal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14:paraId="608983B3" w14:textId="77777777" w:rsidR="00A16455" w:rsidRDefault="00194500">
            <w:pPr>
              <w:spacing w:before="30" w:after="30" w:line="220" w:lineRule="auto"/>
            </w:pPr>
            <w:r>
              <w:t>1.004</w:t>
            </w:r>
          </w:p>
        </w:tc>
        <w:tc>
          <w:tcPr>
            <w:tcW w:w="1950" w:type="dxa"/>
          </w:tcPr>
          <w:p w14:paraId="168E65A9" w14:textId="77777777" w:rsidR="00A16455" w:rsidRDefault="00194500">
            <w:pPr>
              <w:spacing w:before="30" w:after="30" w:line="220" w:lineRule="auto"/>
            </w:pPr>
            <w:r>
              <w:t>0.990–1.019</w:t>
            </w:r>
          </w:p>
        </w:tc>
        <w:tc>
          <w:tcPr>
            <w:tcW w:w="1300" w:type="dxa"/>
          </w:tcPr>
          <w:p w14:paraId="6FDED2FE" w14:textId="77777777" w:rsidR="00A16455" w:rsidRDefault="00194500">
            <w:pPr>
              <w:spacing w:before="30" w:after="30" w:line="220" w:lineRule="auto"/>
            </w:pPr>
            <w:r>
              <w:t>0.565</w:t>
            </w:r>
          </w:p>
        </w:tc>
        <w:tc>
          <w:tcPr>
            <w:tcW w:w="1560" w:type="dxa"/>
          </w:tcPr>
          <w:p w14:paraId="525148DE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950" w:type="dxa"/>
          </w:tcPr>
          <w:p w14:paraId="13654A63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040" w:type="dxa"/>
          </w:tcPr>
          <w:p w14:paraId="2FE3745C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</w:tr>
      <w:tr w:rsidR="00A16455" w14:paraId="67223254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</w:tcPr>
          <w:p w14:paraId="76C08E95" w14:textId="77777777" w:rsidR="00A16455" w:rsidRDefault="00194500">
            <w:pPr>
              <w:spacing w:before="30" w:after="30" w:line="220" w:lineRule="auto"/>
            </w:pPr>
            <w:proofErr w:type="spellStart"/>
            <w:r>
              <w:t>Resection</w:t>
            </w:r>
            <w:proofErr w:type="spellEnd"/>
            <w:r>
              <w:t xml:space="preserve"> (</w:t>
            </w:r>
            <w:proofErr w:type="spellStart"/>
            <w:r>
              <w:t>subtotal</w:t>
            </w:r>
            <w:proofErr w:type="spellEnd"/>
            <w:r>
              <w:t>, total, supramarginal)</w:t>
            </w:r>
          </w:p>
        </w:tc>
        <w:tc>
          <w:tcPr>
            <w:tcW w:w="1560" w:type="dxa"/>
          </w:tcPr>
          <w:p w14:paraId="542AE4EF" w14:textId="77777777" w:rsidR="00A16455" w:rsidRDefault="00194500">
            <w:pPr>
              <w:spacing w:before="30" w:after="30" w:line="220" w:lineRule="auto"/>
            </w:pPr>
            <w:r>
              <w:t>1.004</w:t>
            </w:r>
          </w:p>
        </w:tc>
        <w:tc>
          <w:tcPr>
            <w:tcW w:w="1950" w:type="dxa"/>
          </w:tcPr>
          <w:p w14:paraId="0C9D99F1" w14:textId="77777777" w:rsidR="00A16455" w:rsidRDefault="00194500">
            <w:pPr>
              <w:spacing w:before="30" w:after="30" w:line="220" w:lineRule="auto"/>
            </w:pPr>
            <w:r>
              <w:t>0.992–1.016</w:t>
            </w:r>
          </w:p>
        </w:tc>
        <w:tc>
          <w:tcPr>
            <w:tcW w:w="1300" w:type="dxa"/>
          </w:tcPr>
          <w:p w14:paraId="1527625C" w14:textId="77777777" w:rsidR="00A16455" w:rsidRDefault="00194500">
            <w:pPr>
              <w:spacing w:before="30" w:after="30" w:line="220" w:lineRule="auto"/>
            </w:pPr>
            <w:r>
              <w:t>0.524</w:t>
            </w:r>
          </w:p>
        </w:tc>
        <w:tc>
          <w:tcPr>
            <w:tcW w:w="1560" w:type="dxa"/>
          </w:tcPr>
          <w:p w14:paraId="22F5128E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950" w:type="dxa"/>
          </w:tcPr>
          <w:p w14:paraId="2ED58EBB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040" w:type="dxa"/>
          </w:tcPr>
          <w:p w14:paraId="51D157CD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</w:tr>
      <w:tr w:rsidR="00A16455" w14:paraId="3055F01F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</w:tcPr>
          <w:p w14:paraId="25F1BF12" w14:textId="77777777" w:rsidR="00A16455" w:rsidRDefault="00194500">
            <w:pPr>
              <w:spacing w:before="30" w:after="30" w:line="220" w:lineRule="auto"/>
            </w:pPr>
            <w:r>
              <w:t xml:space="preserve">5-ALA </w:t>
            </w:r>
            <w:proofErr w:type="spellStart"/>
            <w:r>
              <w:t>resection</w:t>
            </w:r>
            <w:proofErr w:type="spellEnd"/>
          </w:p>
        </w:tc>
        <w:tc>
          <w:tcPr>
            <w:tcW w:w="1560" w:type="dxa"/>
          </w:tcPr>
          <w:p w14:paraId="463BE75C" w14:textId="77777777" w:rsidR="00A16455" w:rsidRDefault="00194500">
            <w:pPr>
              <w:spacing w:before="30" w:after="30" w:line="220" w:lineRule="auto"/>
            </w:pPr>
            <w:r>
              <w:t>1.012</w:t>
            </w:r>
          </w:p>
        </w:tc>
        <w:tc>
          <w:tcPr>
            <w:tcW w:w="1950" w:type="dxa"/>
          </w:tcPr>
          <w:p w14:paraId="03279BC1" w14:textId="77777777" w:rsidR="00A16455" w:rsidRDefault="00194500">
            <w:pPr>
              <w:spacing w:before="30" w:after="30" w:line="220" w:lineRule="auto"/>
            </w:pPr>
            <w:r>
              <w:t>0.996–1.029</w:t>
            </w:r>
          </w:p>
        </w:tc>
        <w:tc>
          <w:tcPr>
            <w:tcW w:w="1300" w:type="dxa"/>
          </w:tcPr>
          <w:p w14:paraId="218EDABC" w14:textId="77777777" w:rsidR="00A16455" w:rsidRDefault="00194500">
            <w:pPr>
              <w:spacing w:before="30" w:after="30" w:line="220" w:lineRule="auto"/>
            </w:pPr>
            <w:r>
              <w:t>0.142</w:t>
            </w:r>
          </w:p>
        </w:tc>
        <w:tc>
          <w:tcPr>
            <w:tcW w:w="1560" w:type="dxa"/>
          </w:tcPr>
          <w:p w14:paraId="006A2ACE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950" w:type="dxa"/>
          </w:tcPr>
          <w:p w14:paraId="03F8D66A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040" w:type="dxa"/>
          </w:tcPr>
          <w:p w14:paraId="7C464F1C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</w:tr>
      <w:tr w:rsidR="00A16455" w14:paraId="1477F792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</w:tcPr>
          <w:p w14:paraId="6BE9B518" w14:textId="77777777" w:rsidR="00A16455" w:rsidRDefault="00194500">
            <w:pPr>
              <w:spacing w:before="30" w:after="30" w:line="220" w:lineRule="auto"/>
            </w:pPr>
            <w:proofErr w:type="spellStart"/>
            <w:r>
              <w:t>Cavity</w:t>
            </w:r>
            <w:proofErr w:type="spellEnd"/>
            <w:r>
              <w:t xml:space="preserve"> 5-ALA positive</w:t>
            </w:r>
          </w:p>
        </w:tc>
        <w:tc>
          <w:tcPr>
            <w:tcW w:w="1560" w:type="dxa"/>
          </w:tcPr>
          <w:p w14:paraId="7FD53FC4" w14:textId="77777777" w:rsidR="00A16455" w:rsidRDefault="00194500">
            <w:pPr>
              <w:spacing w:before="30" w:after="30" w:line="220" w:lineRule="auto"/>
            </w:pPr>
            <w:r>
              <w:t>1.010</w:t>
            </w:r>
          </w:p>
        </w:tc>
        <w:tc>
          <w:tcPr>
            <w:tcW w:w="1950" w:type="dxa"/>
          </w:tcPr>
          <w:p w14:paraId="32FC51B1" w14:textId="77777777" w:rsidR="00A16455" w:rsidRDefault="00194500">
            <w:pPr>
              <w:spacing w:before="30" w:after="30" w:line="220" w:lineRule="auto"/>
            </w:pPr>
            <w:r>
              <w:t>0.998–1.022</w:t>
            </w:r>
          </w:p>
        </w:tc>
        <w:tc>
          <w:tcPr>
            <w:tcW w:w="1300" w:type="dxa"/>
          </w:tcPr>
          <w:p w14:paraId="14D6C726" w14:textId="77777777" w:rsidR="00A16455" w:rsidRDefault="00194500">
            <w:pPr>
              <w:spacing w:before="30" w:after="30" w:line="220" w:lineRule="auto"/>
            </w:pPr>
            <w:r>
              <w:t>0.115</w:t>
            </w:r>
          </w:p>
        </w:tc>
        <w:tc>
          <w:tcPr>
            <w:tcW w:w="1560" w:type="dxa"/>
          </w:tcPr>
          <w:p w14:paraId="0EA2BA19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950" w:type="dxa"/>
          </w:tcPr>
          <w:p w14:paraId="13CA1AE4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  <w:tc>
          <w:tcPr>
            <w:tcW w:w="1040" w:type="dxa"/>
          </w:tcPr>
          <w:p w14:paraId="4B764D15" w14:textId="77777777" w:rsidR="00A16455" w:rsidRDefault="00194500">
            <w:pPr>
              <w:spacing w:before="30" w:after="30" w:line="220" w:lineRule="auto"/>
            </w:pPr>
            <w:r>
              <w:t>–</w:t>
            </w:r>
          </w:p>
        </w:tc>
      </w:tr>
    </w:tbl>
    <w:p w14:paraId="596166D1" w14:textId="77777777" w:rsidR="00A16455" w:rsidRPr="00194500" w:rsidRDefault="00194500">
      <w:pPr>
        <w:spacing w:after="240"/>
        <w:rPr>
          <w:lang w:val="en-US"/>
        </w:rPr>
      </w:pPr>
      <w:r w:rsidRPr="00194500">
        <w:rPr>
          <w:i/>
          <w:iCs/>
          <w:sz w:val="16"/>
          <w:szCs w:val="16"/>
          <w:lang w:val="en-US"/>
        </w:rPr>
        <w:t xml:space="preserve">OR odds ratio, CI confidence interval, </w:t>
      </w:r>
      <w:proofErr w:type="spellStart"/>
      <w:r w:rsidRPr="00194500">
        <w:rPr>
          <w:i/>
          <w:iCs/>
          <w:sz w:val="16"/>
          <w:szCs w:val="16"/>
          <w:lang w:val="en-US"/>
        </w:rPr>
        <w:t>fSRT</w:t>
      </w:r>
      <w:proofErr w:type="spellEnd"/>
      <w:r w:rsidRPr="00194500">
        <w:rPr>
          <w:i/>
          <w:iCs/>
          <w:sz w:val="16"/>
          <w:szCs w:val="16"/>
          <w:lang w:val="en-US"/>
        </w:rPr>
        <w:t xml:space="preserve"> fractionated stereotactic radiotherapy, KPS </w:t>
      </w:r>
      <w:proofErr w:type="spellStart"/>
      <w:r w:rsidRPr="00194500">
        <w:rPr>
          <w:i/>
          <w:iCs/>
          <w:sz w:val="16"/>
          <w:szCs w:val="16"/>
          <w:lang w:val="en-US"/>
        </w:rPr>
        <w:t>Karnofsky</w:t>
      </w:r>
      <w:proofErr w:type="spellEnd"/>
      <w:r w:rsidRPr="00194500">
        <w:rPr>
          <w:i/>
          <w:iCs/>
          <w:sz w:val="16"/>
          <w:szCs w:val="16"/>
          <w:lang w:val="en-US"/>
        </w:rPr>
        <w:t xml:space="preserve"> performance status, RPA recursive partitioning analysis, 5-ALA 5-aminolevulinic acid. A dash indicates that the variable was not retained in the multivariable model.</w:t>
      </w:r>
    </w:p>
    <w:p w14:paraId="521ED4A8" w14:textId="77777777" w:rsidR="00194500" w:rsidRDefault="00194500">
      <w:pPr>
        <w:spacing w:before="280" w:after="120"/>
        <w:rPr>
          <w:b/>
          <w:bCs/>
          <w:sz w:val="20"/>
          <w:szCs w:val="20"/>
          <w:lang w:val="en-US"/>
        </w:rPr>
      </w:pPr>
    </w:p>
    <w:p w14:paraId="07A60726" w14:textId="77777777" w:rsidR="00194500" w:rsidRDefault="00194500">
      <w:pPr>
        <w:spacing w:before="280" w:after="120"/>
        <w:rPr>
          <w:b/>
          <w:bCs/>
          <w:sz w:val="20"/>
          <w:szCs w:val="20"/>
          <w:lang w:val="en-US"/>
        </w:rPr>
      </w:pPr>
    </w:p>
    <w:p w14:paraId="7BCEAEDB" w14:textId="77777777" w:rsidR="00194500" w:rsidRDefault="00194500">
      <w:pPr>
        <w:spacing w:before="280" w:after="120"/>
        <w:rPr>
          <w:b/>
          <w:bCs/>
          <w:sz w:val="20"/>
          <w:szCs w:val="20"/>
          <w:lang w:val="en-US"/>
        </w:rPr>
      </w:pPr>
    </w:p>
    <w:p w14:paraId="65245A80" w14:textId="77777777" w:rsidR="00194500" w:rsidRDefault="00194500">
      <w:pPr>
        <w:spacing w:before="280" w:after="120"/>
        <w:rPr>
          <w:b/>
          <w:bCs/>
          <w:sz w:val="20"/>
          <w:szCs w:val="20"/>
          <w:lang w:val="en-US"/>
        </w:rPr>
      </w:pPr>
    </w:p>
    <w:p w14:paraId="1E5C3C99" w14:textId="77777777" w:rsidR="00194500" w:rsidRDefault="00194500">
      <w:pPr>
        <w:spacing w:before="280" w:after="120"/>
        <w:rPr>
          <w:b/>
          <w:bCs/>
          <w:sz w:val="20"/>
          <w:szCs w:val="20"/>
          <w:lang w:val="en-US"/>
        </w:rPr>
      </w:pPr>
    </w:p>
    <w:p w14:paraId="745E4174" w14:textId="77777777" w:rsidR="00194500" w:rsidRDefault="00194500">
      <w:pPr>
        <w:spacing w:before="280" w:after="120"/>
        <w:rPr>
          <w:b/>
          <w:bCs/>
          <w:sz w:val="20"/>
          <w:szCs w:val="20"/>
          <w:lang w:val="en-US"/>
        </w:rPr>
      </w:pPr>
    </w:p>
    <w:p w14:paraId="697A127A" w14:textId="77777777" w:rsidR="00194500" w:rsidRDefault="00194500">
      <w:pPr>
        <w:spacing w:before="280" w:after="120"/>
        <w:rPr>
          <w:b/>
          <w:bCs/>
          <w:sz w:val="20"/>
          <w:szCs w:val="20"/>
          <w:lang w:val="en-US"/>
        </w:rPr>
      </w:pPr>
    </w:p>
    <w:p w14:paraId="7556729F" w14:textId="77777777" w:rsidR="00194500" w:rsidRDefault="00194500">
      <w:pPr>
        <w:spacing w:before="280" w:after="120"/>
        <w:rPr>
          <w:b/>
          <w:bCs/>
          <w:sz w:val="20"/>
          <w:szCs w:val="20"/>
          <w:lang w:val="en-US"/>
        </w:rPr>
      </w:pPr>
    </w:p>
    <w:p w14:paraId="6CCC027B" w14:textId="77777777" w:rsidR="00194500" w:rsidRDefault="00194500">
      <w:pPr>
        <w:spacing w:before="280" w:after="120"/>
        <w:rPr>
          <w:b/>
          <w:bCs/>
          <w:sz w:val="20"/>
          <w:szCs w:val="20"/>
          <w:lang w:val="en-US"/>
        </w:rPr>
      </w:pPr>
    </w:p>
    <w:p w14:paraId="27590101" w14:textId="77777777" w:rsidR="00194500" w:rsidRDefault="00194500">
      <w:pPr>
        <w:spacing w:before="280" w:after="120"/>
        <w:rPr>
          <w:b/>
          <w:bCs/>
          <w:sz w:val="20"/>
          <w:szCs w:val="20"/>
          <w:lang w:val="en-US"/>
        </w:rPr>
      </w:pPr>
    </w:p>
    <w:p w14:paraId="342A9F8F" w14:textId="77777777" w:rsidR="00194500" w:rsidRDefault="00194500">
      <w:pPr>
        <w:spacing w:before="280" w:after="120"/>
        <w:rPr>
          <w:b/>
          <w:bCs/>
          <w:sz w:val="20"/>
          <w:szCs w:val="20"/>
          <w:lang w:val="en-US"/>
        </w:rPr>
      </w:pPr>
    </w:p>
    <w:p w14:paraId="08B24469" w14:textId="6237FAAD" w:rsidR="00A16455" w:rsidRPr="00194500" w:rsidRDefault="00194500">
      <w:pPr>
        <w:spacing w:before="280" w:after="120"/>
        <w:rPr>
          <w:lang w:val="en-US"/>
        </w:rPr>
      </w:pPr>
      <w:r w:rsidRPr="00194500">
        <w:rPr>
          <w:b/>
          <w:bCs/>
          <w:sz w:val="20"/>
          <w:szCs w:val="20"/>
          <w:lang w:val="en-US"/>
        </w:rPr>
        <w:t>Fig. S1 Local recurrence: exploratory subgroup analysis by stratification factors</w:t>
      </w:r>
    </w:p>
    <w:p w14:paraId="39F71383" w14:textId="77777777" w:rsidR="00A16455" w:rsidRDefault="00194500">
      <w:pPr>
        <w:spacing w:after="160"/>
      </w:pPr>
      <w:r>
        <w:rPr>
          <w:noProof/>
        </w:rPr>
        <w:drawing>
          <wp:inline distT="0" distB="0" distL="0" distR="0" wp14:anchorId="5FA9F938" wp14:editId="16CACA1D">
            <wp:extent cx="8191500" cy="496252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4583D" w14:textId="77777777" w:rsidR="00A16455" w:rsidRPr="00194500" w:rsidRDefault="00194500">
      <w:pPr>
        <w:spacing w:after="240"/>
        <w:rPr>
          <w:lang w:val="en-US"/>
        </w:rPr>
      </w:pPr>
      <w:r w:rsidRPr="00194500">
        <w:rPr>
          <w:i/>
          <w:iCs/>
          <w:sz w:val="16"/>
          <w:szCs w:val="16"/>
          <w:lang w:val="en-US"/>
        </w:rPr>
        <w:t>Hazard ratios for local recurrence with 95% confidence intervals in subgroups defined by the randomization strata (recursive partitioning analysis class and histology). Numbers before each estimate are events/patients per group. Recursive partitioning analysis class was not available for all patients, so subgroup totals do not sum to the full intention-to-treat population.</w:t>
      </w:r>
    </w:p>
    <w:sectPr w:rsidR="00A16455" w:rsidRPr="00194500">
      <w:footerReference w:type="default" r:id="rId8"/>
      <w:pgSz w:w="15840" w:h="12240" w:orient="landscape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F770B" w14:textId="77777777" w:rsidR="00194500" w:rsidRDefault="00194500">
      <w:r>
        <w:separator/>
      </w:r>
    </w:p>
  </w:endnote>
  <w:endnote w:type="continuationSeparator" w:id="0">
    <w:p w14:paraId="3515AE6E" w14:textId="77777777" w:rsidR="00194500" w:rsidRDefault="00194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10B1D" w14:textId="77777777" w:rsidR="00A16455" w:rsidRDefault="00194500">
    <w:pPr>
      <w:jc w:val="center"/>
    </w:pPr>
    <w:r>
      <w:rPr>
        <w:sz w:val="16"/>
        <w:szCs w:val="16"/>
      </w:rPr>
      <w:t xml:space="preserve">Online </w:t>
    </w:r>
    <w:proofErr w:type="spellStart"/>
    <w:r>
      <w:rPr>
        <w:sz w:val="16"/>
        <w:szCs w:val="16"/>
      </w:rPr>
      <w:t>Resource</w:t>
    </w:r>
    <w:proofErr w:type="spellEnd"/>
    <w:r>
      <w:rPr>
        <w:sz w:val="16"/>
        <w:szCs w:val="16"/>
      </w:rPr>
      <w:t xml:space="preserve"> 1 – </w:t>
    </w:r>
    <w:proofErr w:type="spellStart"/>
    <w:r>
      <w:rPr>
        <w:sz w:val="16"/>
        <w:szCs w:val="16"/>
      </w:rPr>
      <w:t>page</w:t>
    </w:r>
    <w:proofErr w:type="spellEnd"/>
    <w:r>
      <w:rPr>
        <w:sz w:val="16"/>
        <w:szCs w:val="16"/>
      </w:rPr>
      <w:t xml:space="preserve">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08252" w14:textId="77777777" w:rsidR="00194500" w:rsidRDefault="00194500">
      <w:r>
        <w:separator/>
      </w:r>
    </w:p>
  </w:footnote>
  <w:footnote w:type="continuationSeparator" w:id="0">
    <w:p w14:paraId="1B8CCFDB" w14:textId="77777777" w:rsidR="00194500" w:rsidRDefault="00194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ED2048"/>
    <w:multiLevelType w:val="hybridMultilevel"/>
    <w:tmpl w:val="3E28EF52"/>
    <w:lvl w:ilvl="0" w:tplc="ABEC08F4">
      <w:start w:val="1"/>
      <w:numFmt w:val="bullet"/>
      <w:lvlText w:val="●"/>
      <w:lvlJc w:val="left"/>
      <w:pPr>
        <w:ind w:left="720" w:hanging="360"/>
      </w:pPr>
    </w:lvl>
    <w:lvl w:ilvl="1" w:tplc="FA2AC7F2">
      <w:start w:val="1"/>
      <w:numFmt w:val="bullet"/>
      <w:lvlText w:val="○"/>
      <w:lvlJc w:val="left"/>
      <w:pPr>
        <w:ind w:left="1440" w:hanging="360"/>
      </w:pPr>
    </w:lvl>
    <w:lvl w:ilvl="2" w:tplc="19E4A9C4">
      <w:start w:val="1"/>
      <w:numFmt w:val="bullet"/>
      <w:lvlText w:val="■"/>
      <w:lvlJc w:val="left"/>
      <w:pPr>
        <w:ind w:left="2160" w:hanging="360"/>
      </w:pPr>
    </w:lvl>
    <w:lvl w:ilvl="3" w:tplc="32960066">
      <w:start w:val="1"/>
      <w:numFmt w:val="bullet"/>
      <w:lvlText w:val="●"/>
      <w:lvlJc w:val="left"/>
      <w:pPr>
        <w:ind w:left="2880" w:hanging="360"/>
      </w:pPr>
    </w:lvl>
    <w:lvl w:ilvl="4" w:tplc="C76C382E">
      <w:start w:val="1"/>
      <w:numFmt w:val="bullet"/>
      <w:lvlText w:val="○"/>
      <w:lvlJc w:val="left"/>
      <w:pPr>
        <w:ind w:left="3600" w:hanging="360"/>
      </w:pPr>
    </w:lvl>
    <w:lvl w:ilvl="5" w:tplc="C73821F4">
      <w:start w:val="1"/>
      <w:numFmt w:val="bullet"/>
      <w:lvlText w:val="■"/>
      <w:lvlJc w:val="left"/>
      <w:pPr>
        <w:ind w:left="4320" w:hanging="360"/>
      </w:pPr>
    </w:lvl>
    <w:lvl w:ilvl="6" w:tplc="DE74B564">
      <w:start w:val="1"/>
      <w:numFmt w:val="bullet"/>
      <w:lvlText w:val="●"/>
      <w:lvlJc w:val="left"/>
      <w:pPr>
        <w:ind w:left="5040" w:hanging="360"/>
      </w:pPr>
    </w:lvl>
    <w:lvl w:ilvl="7" w:tplc="53AC43B8">
      <w:start w:val="1"/>
      <w:numFmt w:val="bullet"/>
      <w:lvlText w:val="●"/>
      <w:lvlJc w:val="left"/>
      <w:pPr>
        <w:ind w:left="5760" w:hanging="360"/>
      </w:pPr>
    </w:lvl>
    <w:lvl w:ilvl="8" w:tplc="3B14D310">
      <w:start w:val="1"/>
      <w:numFmt w:val="bullet"/>
      <w:lvlText w:val="●"/>
      <w:lvlJc w:val="left"/>
      <w:pPr>
        <w:ind w:left="6480" w:hanging="360"/>
      </w:pPr>
    </w:lvl>
  </w:abstractNum>
  <w:num w:numId="1" w16cid:durableId="10681842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455"/>
    <w:rsid w:val="00194500"/>
    <w:rsid w:val="00A16455"/>
    <w:rsid w:val="00A9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58BA8"/>
  <w15:docId w15:val="{693F28CD-A760-4441-9AD5-71CF80751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18"/>
        <w:szCs w:val="18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1350</Words>
  <Characters>8506</Characters>
  <Application>Microsoft Office Word</Application>
  <DocSecurity>0</DocSecurity>
  <Lines>70</Lines>
  <Paragraphs>19</Paragraphs>
  <ScaleCrop>false</ScaleCrop>
  <Company>UKD</Company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Schmidt, Livia</cp:lastModifiedBy>
  <cp:revision>2</cp:revision>
  <dcterms:created xsi:type="dcterms:W3CDTF">2026-08-06T16:25:00Z</dcterms:created>
  <dcterms:modified xsi:type="dcterms:W3CDTF">2026-08-06T16:25:00Z</dcterms:modified>
</cp:coreProperties>
</file>