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026" w:type="dxa"/>
        <w:tblLook w:val="04A0" w:firstRow="1" w:lastRow="0" w:firstColumn="1" w:lastColumn="0" w:noHBand="0" w:noVBand="1"/>
      </w:tblPr>
      <w:tblGrid>
        <w:gridCol w:w="2127"/>
        <w:gridCol w:w="2976"/>
        <w:gridCol w:w="284"/>
        <w:gridCol w:w="1559"/>
        <w:gridCol w:w="284"/>
        <w:gridCol w:w="141"/>
        <w:gridCol w:w="1655"/>
      </w:tblGrid>
      <w:tr w:rsidR="00CE5ECD" w:rsidRPr="00AC1849" w14:paraId="7AFC0DE3" w14:textId="77777777" w:rsidTr="00FB2628">
        <w:trPr>
          <w:trHeight w:val="273"/>
        </w:trPr>
        <w:tc>
          <w:tcPr>
            <w:tcW w:w="9026" w:type="dxa"/>
            <w:gridSpan w:val="7"/>
            <w:tcBorders>
              <w:top w:val="nil"/>
              <w:left w:val="nil"/>
              <w:right w:val="nil"/>
            </w:tcBorders>
          </w:tcPr>
          <w:p w14:paraId="16A60AE1" w14:textId="4FAA355D" w:rsidR="00CE5ECD" w:rsidRPr="00AC1849" w:rsidRDefault="00CE5ECD" w:rsidP="002B47CF">
            <w:pPr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Supplementary </w:t>
            </w:r>
            <w:r w:rsidRPr="00AC1849">
              <w:rPr>
                <w:b/>
                <w:bCs/>
                <w:color w:val="000000"/>
                <w:sz w:val="22"/>
                <w:szCs w:val="22"/>
              </w:rPr>
              <w:t>Table 1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DC4D22" w:rsidRPr="00DE4A7A" w14:paraId="4AFF4126" w14:textId="77777777" w:rsidTr="00C25BD0">
        <w:trPr>
          <w:trHeight w:val="273"/>
        </w:trPr>
        <w:tc>
          <w:tcPr>
            <w:tcW w:w="90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DA77D" w14:textId="302F8339" w:rsidR="00DC4D22" w:rsidRPr="007C6CB2" w:rsidRDefault="00DC4D22" w:rsidP="002B47CF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Pr="007C6CB2">
              <w:rPr>
                <w:color w:val="000000"/>
                <w:sz w:val="22"/>
                <w:szCs w:val="22"/>
              </w:rPr>
              <w:t>he Cognitive Domain</w:t>
            </w:r>
            <w:r w:rsidR="003822F6">
              <w:rPr>
                <w:color w:val="000000"/>
                <w:sz w:val="22"/>
                <w:szCs w:val="22"/>
              </w:rPr>
              <w:t xml:space="preserve">s and their </w:t>
            </w:r>
            <w:r w:rsidR="003822F6" w:rsidRPr="003822F6">
              <w:rPr>
                <w:color w:val="000000"/>
                <w:sz w:val="22"/>
                <w:szCs w:val="22"/>
              </w:rPr>
              <w:t>Respective</w:t>
            </w:r>
            <w:r w:rsidR="003822F6" w:rsidRPr="007C6CB2">
              <w:rPr>
                <w:color w:val="000000"/>
                <w:sz w:val="22"/>
                <w:szCs w:val="22"/>
              </w:rPr>
              <w:t xml:space="preserve"> </w:t>
            </w:r>
            <w:r w:rsidR="003822F6" w:rsidRPr="003822F6">
              <w:rPr>
                <w:color w:val="000000"/>
                <w:sz w:val="22"/>
                <w:szCs w:val="22"/>
              </w:rPr>
              <w:t xml:space="preserve">Tasks </w:t>
            </w:r>
            <w:r w:rsidRPr="007C6CB2">
              <w:rPr>
                <w:color w:val="000000"/>
                <w:sz w:val="22"/>
                <w:szCs w:val="22"/>
              </w:rPr>
              <w:t xml:space="preserve">in the </w:t>
            </w:r>
            <w:r w:rsidR="009C20CE">
              <w:rPr>
                <w:color w:val="000000"/>
                <w:sz w:val="22"/>
                <w:szCs w:val="22"/>
              </w:rPr>
              <w:t>CNB-HK and CNB</w:t>
            </w:r>
            <w:r w:rsidRPr="007C6CB2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0C2F42" w:rsidRPr="00AC1849" w14:paraId="051B9B61" w14:textId="77777777" w:rsidTr="00A8136B">
        <w:trPr>
          <w:trHeight w:val="561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D73275F" w14:textId="77777777" w:rsidR="000C2F42" w:rsidRPr="00AB593A" w:rsidRDefault="000C2F42" w:rsidP="00CE5ECD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Neurocognitive domain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F5FDBA" w14:textId="6375DBDD" w:rsidR="000C2F42" w:rsidRPr="00AB593A" w:rsidRDefault="000C2F42" w:rsidP="00CE5ECD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Cognitive Function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5A382E05" w14:textId="77777777" w:rsidR="000C2F42" w:rsidRPr="00AB593A" w:rsidRDefault="000C2F42" w:rsidP="00CE5ECD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F3F48" w14:textId="49322BB0" w:rsidR="000C2F42" w:rsidRPr="00AB593A" w:rsidRDefault="000C2F42" w:rsidP="00CE5ECD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Task</w:t>
            </w:r>
          </w:p>
        </w:tc>
      </w:tr>
      <w:tr w:rsidR="00DC4D22" w:rsidRPr="00AC1849" w14:paraId="53401038" w14:textId="77777777" w:rsidTr="00A8136B">
        <w:trPr>
          <w:trHeight w:val="561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D982B3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7EFDB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D3994CE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0E5A0E" w14:textId="63E4A3EF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CNB-HK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A1C645" w14:textId="7E2E624D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CNB</w:t>
            </w:r>
          </w:p>
        </w:tc>
      </w:tr>
      <w:tr w:rsidR="00DC4D22" w:rsidRPr="00AC1849" w14:paraId="7228886D" w14:textId="77777777" w:rsidTr="00A8136B">
        <w:trPr>
          <w:trHeight w:val="273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5FC4E3EA" w14:textId="30591039" w:rsidR="00DC4D22" w:rsidRPr="00AB593A" w:rsidRDefault="00B43B5A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Pr="00B43B5A">
              <w:rPr>
                <w:color w:val="000000"/>
                <w:sz w:val="20"/>
                <w:szCs w:val="20"/>
              </w:rPr>
              <w:t xml:space="preserve">ensorimotor </w:t>
            </w:r>
            <w:r>
              <w:rPr>
                <w:color w:val="000000"/>
                <w:sz w:val="20"/>
                <w:szCs w:val="20"/>
              </w:rPr>
              <w:t>P</w:t>
            </w:r>
            <w:r w:rsidRPr="00B43B5A">
              <w:rPr>
                <w:color w:val="000000"/>
                <w:sz w:val="20"/>
                <w:szCs w:val="20"/>
              </w:rPr>
              <w:t xml:space="preserve">rocessing </w:t>
            </w:r>
            <w:r>
              <w:rPr>
                <w:color w:val="000000"/>
                <w:sz w:val="20"/>
                <w:szCs w:val="20"/>
              </w:rPr>
              <w:t>Sp</w:t>
            </w:r>
            <w:r w:rsidRPr="00B43B5A">
              <w:rPr>
                <w:color w:val="000000"/>
                <w:sz w:val="20"/>
                <w:szCs w:val="20"/>
              </w:rPr>
              <w:t>eed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14:paraId="42F99E2B" w14:textId="1E270EDE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35776B7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B26B4" w14:textId="6C86E498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 xml:space="preserve">Motor Praxis </w:t>
            </w:r>
            <w:r w:rsidR="00FD0FF2">
              <w:rPr>
                <w:color w:val="000000"/>
                <w:sz w:val="20"/>
                <w:szCs w:val="20"/>
              </w:rPr>
              <w:t>Test</w:t>
            </w:r>
          </w:p>
        </w:tc>
      </w:tr>
      <w:tr w:rsidR="00DC4D22" w:rsidRPr="00AC1849" w14:paraId="109CFBCF" w14:textId="77777777" w:rsidTr="00A8136B">
        <w:trPr>
          <w:trHeight w:val="273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F449A2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Episodic Memory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7EF4B" w14:textId="17ADA4EB" w:rsidR="00DC4D22" w:rsidRPr="00AB593A" w:rsidRDefault="00DC4D22" w:rsidP="00AB593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 Memory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7BE37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2AC68" w14:textId="6A3C89D2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Visual Object Learning Test</w:t>
            </w:r>
          </w:p>
        </w:tc>
      </w:tr>
      <w:tr w:rsidR="00DC4D22" w:rsidRPr="00AC1849" w14:paraId="16563C15" w14:textId="77777777" w:rsidTr="00A8136B">
        <w:trPr>
          <w:trHeight w:val="273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E87F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A3373" w14:textId="483EC5F0" w:rsidR="00DC4D22" w:rsidRPr="00AB593A" w:rsidRDefault="00DC4D22" w:rsidP="00AB593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Word Memory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36E730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B994" w14:textId="61712E3C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Word Memory Task</w:t>
            </w:r>
          </w:p>
        </w:tc>
      </w:tr>
      <w:tr w:rsidR="00DC4D22" w:rsidRPr="00AC1849" w14:paraId="499842A8" w14:textId="77777777" w:rsidTr="00A8136B">
        <w:trPr>
          <w:trHeight w:val="273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BB8E4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3516F" w14:textId="2B3C5EF5" w:rsidR="00DC4D22" w:rsidRPr="00AB593A" w:rsidRDefault="00DC4D22" w:rsidP="00AB593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Face Memory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90B2B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05135" w14:textId="225396B3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Face Memory Task</w:t>
            </w:r>
          </w:p>
        </w:tc>
      </w:tr>
      <w:tr w:rsidR="00DC4D22" w:rsidRPr="00AC1849" w14:paraId="69C8210F" w14:textId="77777777" w:rsidTr="00A8136B">
        <w:trPr>
          <w:trHeight w:val="273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421027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Social Cognition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158D45" w14:textId="2A20B0E1" w:rsidR="00DC4D22" w:rsidRPr="00AB593A" w:rsidRDefault="00DC4D22" w:rsidP="00AB593A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Emotion Differentiation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22CBF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C940CF" w14:textId="347CDC0A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 xml:space="preserve">Emotion Differentiation Test </w:t>
            </w:r>
          </w:p>
        </w:tc>
      </w:tr>
      <w:tr w:rsidR="00DC4D22" w:rsidRPr="00AC1849" w14:paraId="0A6962D4" w14:textId="77777777" w:rsidTr="00A8136B">
        <w:trPr>
          <w:trHeight w:val="273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930D0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F942" w14:textId="641469DE" w:rsidR="00DC4D22" w:rsidRPr="00AB593A" w:rsidRDefault="00DC4D22" w:rsidP="00AB593A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Emotion identification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7D15B8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1C46" w14:textId="542ABC0D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 xml:space="preserve">Emotion Identification Test </w:t>
            </w:r>
          </w:p>
        </w:tc>
      </w:tr>
      <w:tr w:rsidR="00DC4D22" w:rsidRPr="00AC1849" w14:paraId="615CF641" w14:textId="77777777" w:rsidTr="00A8136B">
        <w:trPr>
          <w:trHeight w:val="273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0117BD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7105A" w14:textId="7E2E4C67" w:rsidR="00DC4D22" w:rsidRPr="00AB593A" w:rsidRDefault="00DC4D22" w:rsidP="00AB593A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Differentiation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7543E" w14:textId="77777777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60C26" w14:textId="332B4EB5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 xml:space="preserve">Age Differentiation Test </w:t>
            </w:r>
          </w:p>
        </w:tc>
      </w:tr>
      <w:tr w:rsidR="00DC4D22" w:rsidRPr="00AC1849" w14:paraId="4A04DC6F" w14:textId="77777777" w:rsidTr="00A8136B">
        <w:trPr>
          <w:trHeight w:val="273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DB567BF" w14:textId="1472FFA2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Complex Reasoning and</w:t>
            </w:r>
          </w:p>
          <w:p w14:paraId="465FFD65" w14:textId="4359D70A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Executive Function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nil"/>
            </w:tcBorders>
          </w:tcPr>
          <w:p w14:paraId="6964579A" w14:textId="2080C1CB" w:rsidR="00DC4D22" w:rsidRPr="00AB593A" w:rsidRDefault="00DC4D22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Non-verbal reasoning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14:paraId="6BB69AAB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16C15C" w14:textId="5D89F45C" w:rsidR="00DC4D22" w:rsidRPr="00AB593A" w:rsidRDefault="00DC4D2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Matrix Reasoning Test</w:t>
            </w:r>
          </w:p>
        </w:tc>
      </w:tr>
      <w:tr w:rsidR="009575FB" w:rsidRPr="00AC1849" w14:paraId="52AB7982" w14:textId="77777777" w:rsidTr="00A8136B">
        <w:trPr>
          <w:trHeight w:val="273"/>
        </w:trPr>
        <w:tc>
          <w:tcPr>
            <w:tcW w:w="2127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F8B9FE" w14:textId="77777777" w:rsidR="009575FB" w:rsidRPr="00AB593A" w:rsidRDefault="009575FB" w:rsidP="009575F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1F0422F0" w14:textId="3F601C5B" w:rsidR="009575FB" w:rsidRPr="00AB593A" w:rsidRDefault="009575FB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</w:t>
            </w:r>
            <w:r w:rsid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 reasoning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CBD069C" w14:textId="77777777" w:rsidR="009575FB" w:rsidRPr="00AB593A" w:rsidRDefault="009575FB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74CE8025" w14:textId="0527B941" w:rsidR="009575FB" w:rsidRPr="00AB593A" w:rsidRDefault="009575FB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AB37C10" w14:textId="10704A1D" w:rsidR="009575FB" w:rsidRPr="00AB593A" w:rsidRDefault="009575FB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Verbal Reasoning Test</w:t>
            </w:r>
          </w:p>
        </w:tc>
      </w:tr>
      <w:tr w:rsidR="00DC4D22" w:rsidRPr="00AC1849" w14:paraId="28F8DD58" w14:textId="77777777" w:rsidTr="00A8136B">
        <w:trPr>
          <w:trHeight w:val="273"/>
        </w:trPr>
        <w:tc>
          <w:tcPr>
            <w:tcW w:w="212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7896B76" w14:textId="6689F678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1FDA9DD1" w14:textId="7F18BD0C" w:rsidR="00DC4D22" w:rsidRPr="00AB593A" w:rsidRDefault="00AB593A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 shifting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D93BAA2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00E8B0A" w14:textId="6FAB265C" w:rsidR="00DC4D22" w:rsidRPr="00AB593A" w:rsidRDefault="00FD0FF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Penn </w:t>
            </w:r>
            <w:r w:rsidR="00DC4D22" w:rsidRPr="00AB593A">
              <w:rPr>
                <w:color w:val="000000"/>
                <w:sz w:val="20"/>
                <w:szCs w:val="20"/>
              </w:rPr>
              <w:t>Conditional Exclusion Test</w:t>
            </w:r>
          </w:p>
        </w:tc>
      </w:tr>
      <w:tr w:rsidR="00DC4D22" w:rsidRPr="00AC1849" w14:paraId="05122737" w14:textId="77777777" w:rsidTr="00A8136B">
        <w:trPr>
          <w:trHeight w:val="273"/>
        </w:trPr>
        <w:tc>
          <w:tcPr>
            <w:tcW w:w="212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E504338" w14:textId="04AA8BAB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4B0BD657" w14:textId="297B84D7" w:rsidR="00DC4D22" w:rsidRPr="00AB593A" w:rsidRDefault="00DC4D22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 Processing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55B7D04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A435B4A" w14:textId="1371D412" w:rsidR="00DC4D22" w:rsidRPr="00AB593A" w:rsidRDefault="00DC4D2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Line Orientation Test</w:t>
            </w:r>
          </w:p>
        </w:tc>
      </w:tr>
      <w:tr w:rsidR="00DC4D22" w:rsidRPr="00AC1849" w14:paraId="593D7F99" w14:textId="77777777" w:rsidTr="00A8136B">
        <w:trPr>
          <w:trHeight w:val="273"/>
        </w:trPr>
        <w:tc>
          <w:tcPr>
            <w:tcW w:w="212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47709E0" w14:textId="38BEBF94" w:rsidR="00DC4D22" w:rsidRPr="00AB593A" w:rsidRDefault="00DC4D22" w:rsidP="00DC4D22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4F1494DB" w14:textId="471E5328" w:rsidR="00DC4D22" w:rsidRPr="00AB593A" w:rsidRDefault="00DC4D22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Attention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C94232C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770B0DB" w14:textId="28023109" w:rsidR="00DC4D22" w:rsidRPr="00AB593A" w:rsidRDefault="00FD0FF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Penn </w:t>
            </w:r>
            <w:r w:rsidR="00DC4D22" w:rsidRPr="00AB593A">
              <w:rPr>
                <w:color w:val="000000"/>
                <w:sz w:val="20"/>
                <w:szCs w:val="20"/>
              </w:rPr>
              <w:t>Continuous Performance Test</w:t>
            </w:r>
          </w:p>
        </w:tc>
      </w:tr>
      <w:tr w:rsidR="00DC4D22" w:rsidRPr="00AC1849" w14:paraId="59CE1913" w14:textId="77777777" w:rsidTr="00A8136B">
        <w:trPr>
          <w:trHeight w:val="273"/>
        </w:trPr>
        <w:tc>
          <w:tcPr>
            <w:tcW w:w="212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754F9B5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0EDE5B11" w14:textId="7C8381BE" w:rsidR="00DC4D22" w:rsidRPr="00AB593A" w:rsidRDefault="00DC4D22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Working Memory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76FB7F5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B95E" w14:textId="1EA21A3C" w:rsidR="00DC4D22" w:rsidRPr="00AB593A" w:rsidRDefault="00DC4D2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Letter N-Back Task</w:t>
            </w:r>
          </w:p>
        </w:tc>
      </w:tr>
      <w:tr w:rsidR="00DC4D22" w:rsidRPr="00AC1849" w14:paraId="0F40B6D5" w14:textId="77777777" w:rsidTr="00A8136B">
        <w:trPr>
          <w:trHeight w:val="273"/>
        </w:trPr>
        <w:tc>
          <w:tcPr>
            <w:tcW w:w="212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4DB26" w14:textId="77777777" w:rsidR="00DC4D22" w:rsidRPr="00AB593A" w:rsidRDefault="00DC4D22" w:rsidP="00DC4D22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6153A5" w14:textId="0CA0CF87" w:rsidR="00DC4D22" w:rsidRPr="00AB593A" w:rsidRDefault="00DC4D22" w:rsidP="00DA77A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Inhibition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703E1DD" w14:textId="77777777" w:rsidR="00DC4D22" w:rsidRPr="00AB593A" w:rsidRDefault="00DC4D22" w:rsidP="00DA77A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781434" w14:textId="3ED7E219" w:rsidR="00DC4D22" w:rsidRPr="00AB593A" w:rsidRDefault="00DC4D2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Go/No-Go Task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ABC8BD" w14:textId="23510E65" w:rsidR="00DC4D22" w:rsidRPr="00AB593A" w:rsidRDefault="00DC4D22" w:rsidP="003822F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B593A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05D15" w:rsidRPr="00AC1849" w14:paraId="233218AC" w14:textId="77777777" w:rsidTr="00BB33C2">
        <w:trPr>
          <w:trHeight w:val="273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B2B763" w14:textId="42CDCEBF" w:rsidR="00805D15" w:rsidRPr="00AC1849" w:rsidRDefault="00805D15" w:rsidP="00DC4D22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05D15">
              <w:rPr>
                <w:color w:val="000000"/>
                <w:sz w:val="22"/>
                <w:szCs w:val="22"/>
              </w:rPr>
              <w:t xml:space="preserve">Note: </w:t>
            </w:r>
            <w:r w:rsidR="009C20CE" w:rsidRPr="009C20CE">
              <w:rPr>
                <w:color w:val="000000"/>
                <w:sz w:val="22"/>
                <w:szCs w:val="22"/>
              </w:rPr>
              <w:t>CNB: Penn Computerized Neurocognitive Battery</w:t>
            </w:r>
            <w:r w:rsidR="009C20CE">
              <w:rPr>
                <w:color w:val="000000"/>
                <w:sz w:val="22"/>
                <w:szCs w:val="22"/>
              </w:rPr>
              <w:t xml:space="preserve">; </w:t>
            </w:r>
            <w:r w:rsidRPr="00805D15">
              <w:rPr>
                <w:color w:val="000000"/>
                <w:sz w:val="22"/>
                <w:szCs w:val="22"/>
              </w:rPr>
              <w:t>CNB-HK: Hong Kong version of the Penn Computerized Neurocognitive Battery</w:t>
            </w:r>
          </w:p>
        </w:tc>
      </w:tr>
    </w:tbl>
    <w:p w14:paraId="0E436D2A" w14:textId="0E365480" w:rsidR="00EE12FA" w:rsidRDefault="00EE12FA"/>
    <w:p w14:paraId="55547BDB" w14:textId="63D02D47" w:rsidR="00EE12FA" w:rsidRDefault="00EE12FA">
      <w:pPr>
        <w:spacing w:after="160" w:line="278" w:lineRule="auto"/>
      </w:pPr>
    </w:p>
    <w:sectPr w:rsidR="00EE1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5561FB"/>
    <w:multiLevelType w:val="hybridMultilevel"/>
    <w:tmpl w:val="3DF06F0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27D56"/>
    <w:multiLevelType w:val="hybridMultilevel"/>
    <w:tmpl w:val="28AA492E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4202A"/>
    <w:multiLevelType w:val="hybridMultilevel"/>
    <w:tmpl w:val="3F228028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592060">
    <w:abstractNumId w:val="2"/>
  </w:num>
  <w:num w:numId="2" w16cid:durableId="1384330130">
    <w:abstractNumId w:val="0"/>
  </w:num>
  <w:num w:numId="3" w16cid:durableId="10978225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14"/>
    <w:rsid w:val="00002FF5"/>
    <w:rsid w:val="000242FB"/>
    <w:rsid w:val="00041B44"/>
    <w:rsid w:val="000C2F42"/>
    <w:rsid w:val="000C37E9"/>
    <w:rsid w:val="001B2475"/>
    <w:rsid w:val="001E1382"/>
    <w:rsid w:val="001E51B8"/>
    <w:rsid w:val="002630BD"/>
    <w:rsid w:val="00276614"/>
    <w:rsid w:val="002778E6"/>
    <w:rsid w:val="002A133C"/>
    <w:rsid w:val="00320083"/>
    <w:rsid w:val="00321915"/>
    <w:rsid w:val="003822F6"/>
    <w:rsid w:val="003F3820"/>
    <w:rsid w:val="0042082B"/>
    <w:rsid w:val="00460AFB"/>
    <w:rsid w:val="00557762"/>
    <w:rsid w:val="00590742"/>
    <w:rsid w:val="005C7B34"/>
    <w:rsid w:val="005D2B44"/>
    <w:rsid w:val="005E6A08"/>
    <w:rsid w:val="006151C8"/>
    <w:rsid w:val="006E7121"/>
    <w:rsid w:val="00723083"/>
    <w:rsid w:val="00791DBB"/>
    <w:rsid w:val="00797E3C"/>
    <w:rsid w:val="007C6CB2"/>
    <w:rsid w:val="007E3B60"/>
    <w:rsid w:val="00805D15"/>
    <w:rsid w:val="0084336B"/>
    <w:rsid w:val="00910701"/>
    <w:rsid w:val="009575FB"/>
    <w:rsid w:val="0099041D"/>
    <w:rsid w:val="009C20CE"/>
    <w:rsid w:val="009F3BF8"/>
    <w:rsid w:val="00A3739D"/>
    <w:rsid w:val="00A43FC0"/>
    <w:rsid w:val="00A8136B"/>
    <w:rsid w:val="00AB593A"/>
    <w:rsid w:val="00B033C3"/>
    <w:rsid w:val="00B40395"/>
    <w:rsid w:val="00B43B5A"/>
    <w:rsid w:val="00B65ECA"/>
    <w:rsid w:val="00BC0E02"/>
    <w:rsid w:val="00C01585"/>
    <w:rsid w:val="00C204A0"/>
    <w:rsid w:val="00C51950"/>
    <w:rsid w:val="00CA0BA4"/>
    <w:rsid w:val="00CE5ECD"/>
    <w:rsid w:val="00D82687"/>
    <w:rsid w:val="00DA77A5"/>
    <w:rsid w:val="00DB42D3"/>
    <w:rsid w:val="00DC4D22"/>
    <w:rsid w:val="00DD3813"/>
    <w:rsid w:val="00DF72D9"/>
    <w:rsid w:val="00E65D01"/>
    <w:rsid w:val="00E7783C"/>
    <w:rsid w:val="00EB5D7C"/>
    <w:rsid w:val="00EE12FA"/>
    <w:rsid w:val="00F039A1"/>
    <w:rsid w:val="00F04060"/>
    <w:rsid w:val="00F20987"/>
    <w:rsid w:val="00F55EE0"/>
    <w:rsid w:val="00FD0FF2"/>
    <w:rsid w:val="00FD5FC6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CCA3"/>
  <w15:chartTrackingRefBased/>
  <w15:docId w15:val="{2050B6F1-38E6-FF4F-91BB-BF0AE7EC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6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6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6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6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6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6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6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6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6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6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61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6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61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6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61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6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6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137</Words>
  <Characters>847</Characters>
  <Application>Microsoft Office Word</Application>
  <DocSecurity>0</DocSecurity>
  <Lines>84</Lines>
  <Paragraphs>49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Wong (PCI)</dc:creator>
  <cp:keywords/>
  <dc:description/>
  <cp:lastModifiedBy>Oscar Wong (PCI)</cp:lastModifiedBy>
  <cp:revision>45</cp:revision>
  <dcterms:created xsi:type="dcterms:W3CDTF">2026-01-28T17:06:00Z</dcterms:created>
  <dcterms:modified xsi:type="dcterms:W3CDTF">2026-08-06T14:40:00Z</dcterms:modified>
</cp:coreProperties>
</file>