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750A" w14:textId="77777777" w:rsidR="00FF4AF8" w:rsidRDefault="00FF4AF8">
      <w:pPr>
        <w:rPr>
          <w:b/>
          <w:bCs/>
          <w:color w:val="2E4057"/>
          <w:sz w:val="36"/>
          <w:szCs w:val="36"/>
          <w:lang w:val="en-US"/>
        </w:rPr>
      </w:pPr>
    </w:p>
    <w:p w14:paraId="7D315420" w14:textId="7AB8E5F8" w:rsidR="00FF4AF8" w:rsidRDefault="00FF4AF8">
      <w:pPr>
        <w:rPr>
          <w:b/>
          <w:bCs/>
          <w:color w:val="2E4057"/>
          <w:sz w:val="36"/>
          <w:szCs w:val="36"/>
          <w:lang w:val="en-US"/>
        </w:rPr>
      </w:pPr>
      <w:r>
        <w:rPr>
          <w:b/>
          <w:bCs/>
          <w:color w:val="2E4057"/>
          <w:sz w:val="36"/>
          <w:szCs w:val="36"/>
          <w:lang w:val="en-US"/>
        </w:rPr>
        <w:t>SUPPLEMENTA</w:t>
      </w:r>
      <w:r w:rsidR="001A4D5F">
        <w:rPr>
          <w:b/>
          <w:bCs/>
          <w:color w:val="2E4057"/>
          <w:sz w:val="36"/>
          <w:szCs w:val="36"/>
          <w:lang w:val="en-US"/>
        </w:rPr>
        <w:t>L</w:t>
      </w:r>
      <w:r>
        <w:rPr>
          <w:b/>
          <w:bCs/>
          <w:color w:val="2E4057"/>
          <w:sz w:val="36"/>
          <w:szCs w:val="36"/>
          <w:lang w:val="en-US"/>
        </w:rPr>
        <w:t xml:space="preserve"> MATERIAL</w:t>
      </w:r>
    </w:p>
    <w:p w14:paraId="78A3BCD4" w14:textId="77777777" w:rsidR="00FF4AF8" w:rsidRDefault="00FF4AF8">
      <w:pPr>
        <w:rPr>
          <w:b/>
          <w:bCs/>
          <w:color w:val="2E4057"/>
          <w:sz w:val="36"/>
          <w:szCs w:val="36"/>
          <w:lang w:val="en-US"/>
        </w:rPr>
      </w:pPr>
    </w:p>
    <w:p w14:paraId="7AA7290E" w14:textId="77777777" w:rsidR="00FF4AF8" w:rsidRDefault="00FF4AF8">
      <w:pPr>
        <w:rPr>
          <w:b/>
          <w:bCs/>
          <w:color w:val="2E4057"/>
          <w:sz w:val="36"/>
          <w:szCs w:val="36"/>
          <w:lang w:val="en-US"/>
        </w:rPr>
      </w:pPr>
    </w:p>
    <w:p w14:paraId="46E2923C" w14:textId="77777777" w:rsidR="00FF4AF8" w:rsidRPr="00FF4AF8" w:rsidRDefault="00FF4AF8" w:rsidP="00FF4AF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F4AF8">
        <w:rPr>
          <w:rFonts w:ascii="Times New Roman" w:hAnsi="Times New Roman" w:cs="Times New Roman"/>
          <w:b/>
          <w:bCs/>
          <w:sz w:val="28"/>
          <w:szCs w:val="28"/>
          <w:lang w:val="en-US"/>
        </w:rPr>
        <w:t>Estimating networks of psychiatric comorbidity over two decades among 523,644 individuals using nationwide Danish registry data</w:t>
      </w:r>
      <w:bookmarkStart w:id="0" w:name="_Hlk213783499"/>
    </w:p>
    <w:p w14:paraId="0AE6A4D0" w14:textId="77777777" w:rsidR="00FF4AF8" w:rsidRPr="002F5688" w:rsidRDefault="00FF4AF8" w:rsidP="00FF4AF8">
      <w:pPr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  <w:vertAlign w:val="superscript"/>
          <w:lang w:val="en-US"/>
        </w:rPr>
      </w:pPr>
      <w:r w:rsidRPr="00431850">
        <w:rPr>
          <w:rFonts w:ascii="Times New Roman" w:hAnsi="Times New Roman" w:cs="Times New Roman"/>
          <w:sz w:val="24"/>
          <w:szCs w:val="24"/>
          <w:lang w:val="en-US"/>
        </w:rPr>
        <w:t>Philippe Kerr</w:t>
      </w:r>
      <w:r w:rsidRPr="004318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431850">
        <w:rPr>
          <w:rFonts w:ascii="Times New Roman" w:hAnsi="Times New Roman" w:cs="Times New Roman"/>
          <w:sz w:val="24"/>
          <w:szCs w:val="24"/>
          <w:lang w:val="en-US"/>
        </w:rPr>
        <w:t>, Michael E. Benros</w:t>
      </w:r>
      <w:r w:rsidRPr="004318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431850">
        <w:rPr>
          <w:rFonts w:ascii="Times New Roman" w:hAnsi="Times New Roman" w:cs="Times New Roman"/>
          <w:sz w:val="24"/>
          <w:szCs w:val="24"/>
          <w:lang w:val="en-US"/>
        </w:rPr>
        <w:t>, Eva Nina Sparre Wandall</w:t>
      </w:r>
      <w:r w:rsidRPr="004318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31850">
        <w:rPr>
          <w:rFonts w:ascii="Times New Roman" w:hAnsi="Times New Roman" w:cs="Times New Roman"/>
          <w:sz w:val="24"/>
          <w:szCs w:val="24"/>
          <w:lang w:val="en-US"/>
        </w:rPr>
        <w:t>, Eiko I. Fried</w:t>
      </w:r>
      <w:r w:rsidRPr="004318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431850">
        <w:rPr>
          <w:rFonts w:ascii="Times New Roman" w:hAnsi="Times New Roman" w:cs="Times New Roman"/>
          <w:sz w:val="24"/>
          <w:szCs w:val="24"/>
          <w:lang w:val="en-US"/>
        </w:rPr>
        <w:t xml:space="preserve"> &amp; Karen-Inge Karstoft</w:t>
      </w:r>
      <w:r w:rsidRPr="004318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1C2A0CAC" w14:textId="77777777" w:rsidR="00FF4AF8" w:rsidRDefault="00FF4AF8" w:rsidP="00FF4AF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D4D8279" w14:textId="20F2C2DB" w:rsidR="00FF4AF8" w:rsidRPr="00431850" w:rsidRDefault="00FF4AF8" w:rsidP="00FF4AF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8678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Affiliations:</w:t>
      </w:r>
    </w:p>
    <w:p w14:paraId="31933DAA" w14:textId="77777777" w:rsidR="00FF4AF8" w:rsidRPr="00FF4AF8" w:rsidRDefault="00FF4AF8" w:rsidP="00FF4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A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F4AF8">
        <w:rPr>
          <w:rFonts w:ascii="Times New Roman" w:hAnsi="Times New Roman" w:cs="Times New Roman"/>
          <w:sz w:val="24"/>
          <w:szCs w:val="24"/>
          <w:lang w:val="en-US"/>
        </w:rPr>
        <w:t xml:space="preserve"> Department of Psychology, University of Copenhagen, Denmark</w:t>
      </w:r>
    </w:p>
    <w:p w14:paraId="78B17733" w14:textId="77777777" w:rsidR="00FF4AF8" w:rsidRPr="00FF4AF8" w:rsidRDefault="00FF4AF8" w:rsidP="00FF4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A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F4AF8">
        <w:rPr>
          <w:rFonts w:ascii="Times New Roman" w:hAnsi="Times New Roman" w:cs="Times New Roman"/>
          <w:sz w:val="24"/>
          <w:szCs w:val="24"/>
          <w:lang w:val="en-US"/>
        </w:rPr>
        <w:t xml:space="preserve"> Copenhagen Research Centre for Biological and Precision Psychiatry, Mental Health Centre Copenhagen, Copenhagen University Hospital, Denmark</w:t>
      </w:r>
    </w:p>
    <w:p w14:paraId="4B36D491" w14:textId="77777777" w:rsidR="00FF4AF8" w:rsidRPr="00FF4AF8" w:rsidRDefault="00FF4AF8" w:rsidP="00FF4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A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F4AF8">
        <w:rPr>
          <w:rFonts w:ascii="Times New Roman" w:hAnsi="Times New Roman" w:cs="Times New Roman"/>
          <w:sz w:val="24"/>
          <w:szCs w:val="24"/>
          <w:lang w:val="en-US"/>
        </w:rPr>
        <w:t xml:space="preserve"> Department of Clinical Medicine, University of Copenhagen, Denmark</w:t>
      </w:r>
    </w:p>
    <w:p w14:paraId="11858E07" w14:textId="77777777" w:rsidR="00FF4AF8" w:rsidRPr="00FF4AF8" w:rsidRDefault="00FF4AF8" w:rsidP="00FF4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A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FF4AF8">
        <w:rPr>
          <w:rFonts w:ascii="Times New Roman" w:hAnsi="Times New Roman" w:cs="Times New Roman"/>
          <w:sz w:val="24"/>
          <w:szCs w:val="24"/>
          <w:lang w:val="en-US"/>
        </w:rPr>
        <w:t xml:space="preserve"> Department of Clinical Psychology, Department and Methodology and Statistics, Leiden University, Netherlands</w:t>
      </w:r>
    </w:p>
    <w:bookmarkEnd w:id="0"/>
    <w:p w14:paraId="4BA663BB" w14:textId="77777777" w:rsidR="00FF4AF8" w:rsidRPr="00FF4AF8" w:rsidRDefault="00FF4AF8" w:rsidP="00FF4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4CD7D2" w14:textId="77777777" w:rsidR="00FF4AF8" w:rsidRDefault="00FF4AF8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86787">
        <w:rPr>
          <w:rFonts w:ascii="Times New Roman" w:hAnsi="Times New Roman" w:cs="Times New Roman"/>
          <w:b/>
          <w:bCs/>
          <w:sz w:val="24"/>
          <w:szCs w:val="24"/>
          <w:lang w:val="en-GB"/>
        </w:rPr>
        <w:t>Keywords: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7A6652">
        <w:rPr>
          <w:rFonts w:ascii="Times New Roman" w:hAnsi="Times New Roman" w:cs="Times New Roman"/>
          <w:sz w:val="24"/>
          <w:szCs w:val="24"/>
          <w:lang w:val="en-GB"/>
        </w:rPr>
        <w:t>Psychiatric comorbidity; network analysis; cross-sectional analysis; longitudinal analysis; electronic health records; public health; epidemiology</w:t>
      </w:r>
    </w:p>
    <w:p w14:paraId="015B2CA0" w14:textId="77777777" w:rsidR="009D5C2B" w:rsidRDefault="009D5C2B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B421ED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88BD621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4517BDF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EB2D304" w14:textId="37F20911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C34FCB" w14:textId="3F7868CC" w:rsidR="009D5C2B" w:rsidRDefault="009D5C2B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B628FA6" w14:textId="6C46BC5C" w:rsidR="009D5C2B" w:rsidRDefault="009D5C2B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268B372" w14:textId="241030FA" w:rsidR="009D5C2B" w:rsidRDefault="009D5C2B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E2E65A" w14:textId="49123FF9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17F2107" w14:textId="08AAEB5E" w:rsidR="00032EDC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B0500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20141C43" wp14:editId="70B1F190">
            <wp:extent cx="6858000" cy="3368040"/>
            <wp:effectExtent l="0" t="0" r="0" b="3810"/>
            <wp:docPr id="1868086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868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9B3C6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3D1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Incidence rates of diagnoses that were retained after filtering and mapping. </w:t>
      </w:r>
      <w:r w:rsidRPr="00A311E6">
        <w:rPr>
          <w:rFonts w:ascii="Times New Roman" w:hAnsi="Times New Roman" w:cs="Times New Roman"/>
          <w:sz w:val="24"/>
          <w:szCs w:val="24"/>
          <w:lang w:val="en-US"/>
        </w:rPr>
        <w:t>Twenty-five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diagnoses had an incidence rate </w:t>
      </w:r>
      <w:r>
        <w:rPr>
          <w:rFonts w:ascii="Aptos Narrow" w:hAnsi="Aptos Narrow" w:cs="Times New Roman"/>
          <w:sz w:val="24"/>
          <w:szCs w:val="24"/>
          <w:lang w:val="en-US"/>
        </w:rPr>
        <w:t>≥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0.5% in our study cohort and were included in further steps of the analysis.</w:t>
      </w:r>
    </w:p>
    <w:p w14:paraId="079342B6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B48446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F6A6E9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C28033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F2F3C5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5B3A1D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531B14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9DB37D" w14:textId="77777777" w:rsidR="00B34B4F" w:rsidRDefault="00B34B4F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905394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FAAE61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605272" w14:textId="77777777" w:rsidR="00B34B4F" w:rsidRDefault="00B34B4F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0B8D49" w14:textId="77777777" w:rsidR="00B34B4F" w:rsidRDefault="00B34B4F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BB1D67" w14:textId="6091BD0C" w:rsidR="00032EDC" w:rsidRDefault="00B34B4F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4B4F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20E6A79" wp14:editId="0FD5DD3E">
            <wp:extent cx="6858000" cy="3390265"/>
            <wp:effectExtent l="0" t="0" r="0" b="635"/>
            <wp:docPr id="178058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851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6C341" w14:textId="7F5681CB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3D1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93D1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Incidence rates of diagnoses that were retained after filtering and mapping among female participants. </w:t>
      </w:r>
      <w:r w:rsidRPr="00A311E6">
        <w:rPr>
          <w:rFonts w:ascii="Times New Roman" w:hAnsi="Times New Roman" w:cs="Times New Roman"/>
          <w:sz w:val="24"/>
          <w:szCs w:val="24"/>
          <w:lang w:val="en-US"/>
        </w:rPr>
        <w:t>Twenty-five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diagnoses had an incidence rate </w:t>
      </w:r>
      <w:r>
        <w:rPr>
          <w:rFonts w:ascii="Aptos Narrow" w:hAnsi="Aptos Narrow" w:cs="Times New Roman"/>
          <w:sz w:val="24"/>
          <w:szCs w:val="24"/>
          <w:lang w:val="en-US"/>
        </w:rPr>
        <w:t>≥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0.5% in our study cohort and were included in further steps of the analysis.</w:t>
      </w:r>
    </w:p>
    <w:p w14:paraId="17753812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520145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FFFCC7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E445C8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33233A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8FCA5E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3446C1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1DF4E6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8A8362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FF7AC2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49A381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A95E00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E12539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FB34D4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625198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5B58D7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172DFD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CD7EEA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B22661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33880A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882CAD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BFA355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2C9604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682BF5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1DB0EC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27030B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215B18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D1A358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3430ED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9BBD26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57A680" w14:textId="77777777" w:rsidR="00B34B4F" w:rsidRDefault="00B34B4F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0EB6EF" w14:textId="033F2E8D" w:rsidR="00B34B4F" w:rsidRDefault="003B0500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050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9E99976" wp14:editId="13BEBD37">
            <wp:extent cx="6858000" cy="3377565"/>
            <wp:effectExtent l="0" t="0" r="0" b="0"/>
            <wp:docPr id="465054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540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AE011" w14:textId="34FFFF68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3D1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93D1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Incidence rates of diagnoses that were retained after filtering and mapping among male participants. </w:t>
      </w:r>
      <w:r w:rsidRPr="00A311E6">
        <w:rPr>
          <w:rFonts w:ascii="Times New Roman" w:hAnsi="Times New Roman" w:cs="Times New Roman"/>
          <w:sz w:val="24"/>
          <w:szCs w:val="24"/>
          <w:lang w:val="en-US"/>
        </w:rPr>
        <w:t>Twenty-five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diagnoses had an incidence rate </w:t>
      </w:r>
      <w:r>
        <w:rPr>
          <w:rFonts w:ascii="Aptos Narrow" w:hAnsi="Aptos Narrow" w:cs="Times New Roman"/>
          <w:sz w:val="24"/>
          <w:szCs w:val="24"/>
          <w:lang w:val="en-US"/>
        </w:rPr>
        <w:t>≥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0.5% in our study cohort and were included in further steps of the analysis.</w:t>
      </w:r>
    </w:p>
    <w:p w14:paraId="073E1E1A" w14:textId="77777777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"/>
        <w:tblW w:w="9987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3"/>
        <w:gridCol w:w="3636"/>
        <w:gridCol w:w="1516"/>
        <w:gridCol w:w="932"/>
      </w:tblGrid>
      <w:tr w:rsidR="003B0500" w14:paraId="257247EA" w14:textId="77777777" w:rsidTr="00E305D4">
        <w:trPr>
          <w:cantSplit/>
          <w:trHeight w:val="555"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4E21584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C40762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70448D6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C40762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516" w:type="dxa"/>
            <w:tcBorders>
              <w:top w:val="single" w:sz="16" w:space="0" w:color="D3D3D3"/>
              <w:bottom w:val="single" w:sz="16" w:space="0" w:color="D3D3D3"/>
            </w:tcBorders>
          </w:tcPr>
          <w:p w14:paraId="10F0D08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0762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932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017CA27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0762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14:paraId="300C446F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D9FD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29090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4C298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1.95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2B37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B1D4DE9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AA2C7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9B34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F1B3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1.75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23A27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90F85C3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2957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6D14C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2FD9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1.65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8882D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122B4A9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8B4AA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BC71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D11F0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1.54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9F7A4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BA85980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97A1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4D446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4710D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1.51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E031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1CD2A18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7E516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0698D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224CA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1.50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E315E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092C34E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D4C45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E285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DE2B1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1.37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27952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1C0CEAF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5B46A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B23AC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86A4E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1.37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7161C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7842E3E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C5DCD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B56EE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6C957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1.18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AEF89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6280D90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EFBD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40D9A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EA8E0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1.17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57320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1EF42FA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9D3C4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1E706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C9BAA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1.12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0AD08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A4A7F1E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E972E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E9A19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A0FD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1.12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6F0CC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5517BE9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FB84A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1CE3F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61764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1.04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02966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4B19324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0B68F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C7BFD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16DC8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0.93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780B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BC89605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66C1C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254A0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5109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0.90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AA068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FFC9E87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303F9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0474C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009F8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0.90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3EDF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B7E5B1B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5A88A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9E9F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1FE3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0.90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11D75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1737C81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79C70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D4C4B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8C49C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0.87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F7E75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FADEC34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C30A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63AE6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61AD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E105F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DF1AE3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4B784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514F0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0705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F396E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D3D6543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5E6C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621B0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B2EB9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053E8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6C13A87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2A47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4C3D0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CD05B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5FFED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E756D32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F298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18193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D687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EE851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1A3B892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EAF1D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C239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F107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0.71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72AD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777CA99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ECAEE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FEA31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48F8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0.64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C277B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EFF57C9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A43A0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54093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1A26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0.60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EFF7B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30B279A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D7A34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0560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1125F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9F28F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0B5B60A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FAF5A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E855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3E7FF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048C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E074B8C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15881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1351E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A839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7A5F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CE45A1D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A30F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6792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41E6A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3AF56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2C288F6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61D62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60E11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A9250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FE2AF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B87D4F6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0D39A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9B84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F31E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B9D75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F537DAF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01DAD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lastRenderedPageBreak/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34BB5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4385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F2813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7FF544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097B9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D7389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A3699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0.53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1703F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F099F3D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51CB5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F2997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F5D09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0.46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09FA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5DAECB7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2EC24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FCC7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B41E0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0.41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0543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D4CA638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B7E73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2D444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12CD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0.38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41EDC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EA1F253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91768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7CFE2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2DC67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2305C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EE4F10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A08C1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8ED391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573A7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0.07)*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6ACA6F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3878C41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00226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51A3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3C9F4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7501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261B1D8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1C4AB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C749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C0DDF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10B0F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C4DC9DC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09B9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8CB2F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BA646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AB9A5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062A7B9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45E24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7749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0D62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404A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495FB2D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93B1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EE091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DEFE8F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D899E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5A6DCE7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D1E4A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3CFB4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80F09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ABF3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A4DFDF4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552A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178A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DCB2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56502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0BF1E02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1430F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642F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6437D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0.31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BF878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6E8A2A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EF1601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2C182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A675E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0585B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8849D79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B5291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F6A00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57D9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8EDB6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C7783D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99D94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30C2E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29A9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0ADC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1650C47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0A5D3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A7268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7CF1B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0CA1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52C287A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4BD5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2F5E6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45AC6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F39F1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D8FB470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199D6B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90E8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01AA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0.08)*</w:t>
            </w:r>
            <w:proofErr w:type="gramEnd"/>
            <w:r w:rsidRPr="00C407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BB53E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0.005</w:t>
            </w:r>
          </w:p>
        </w:tc>
      </w:tr>
      <w:tr w:rsidR="003B0500" w14:paraId="493BF9E0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A2AD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B5BF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A4F4D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51C69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B5DEF0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EDE59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8E665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F8FB3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C9235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3758DB3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A8271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EFF8F1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2E04E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7ED31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8E4BB61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C9CC2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AA53A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590DAF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6EB36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DBD4AE1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F5269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765F2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6ED9FF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0.20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ADC07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A98C4DC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EE75A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2542D1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81250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5E32B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A930141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C4F66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2D960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13E64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2376D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99DDE2C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A3EAD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75E85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602DF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0.18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0.06)*</w:t>
            </w:r>
            <w:proofErr w:type="gramEnd"/>
            <w:r w:rsidRPr="00C407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F87E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0.006</w:t>
            </w:r>
          </w:p>
        </w:tc>
      </w:tr>
      <w:tr w:rsidR="003B0500" w14:paraId="77ADBE5A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61005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5813C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FC90D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0.18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4D5B2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4E88B3A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6C79D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8AB30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02D46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0.17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9C655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7574553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321AF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4263E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FF88C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0.07)*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2E4D4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0.037</w:t>
            </w:r>
          </w:p>
        </w:tc>
      </w:tr>
      <w:tr w:rsidR="003B0500" w14:paraId="41B7C88B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0B8B9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8200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0F75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4DC62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156D31C" w14:textId="77777777" w:rsidTr="00E305D4">
        <w:trPr>
          <w:cantSplit/>
          <w:trHeight w:val="108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5586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E6F4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0695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0.16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5E10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F9DAA22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DC5E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CDAB2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C8DAE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0.14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4405C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136CD06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4BF35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781A7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C024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0.06)*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0165C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0.048</w:t>
            </w:r>
          </w:p>
        </w:tc>
      </w:tr>
      <w:tr w:rsidR="003B0500" w14:paraId="165CC08C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40D8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lastRenderedPageBreak/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69117F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11A5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ED4AD5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14AA445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3754D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7FEE3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A244D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0.13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9F960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97CCDE7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CA0D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04282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85852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0.11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0.05)*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50DEB7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0.029</w:t>
            </w:r>
          </w:p>
        </w:tc>
      </w:tr>
      <w:tr w:rsidR="003B0500" w14:paraId="031CD8E9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F3CBF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4B3A7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CCB6E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0.10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90ABD6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0.018</w:t>
            </w:r>
          </w:p>
        </w:tc>
      </w:tr>
      <w:tr w:rsidR="003B0500" w14:paraId="127AF08B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BA148C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2E9A8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ACEE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0.04)*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9FD353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0.045</w:t>
            </w:r>
          </w:p>
        </w:tc>
      </w:tr>
      <w:tr w:rsidR="003B0500" w14:paraId="5A6606B7" w14:textId="77777777" w:rsidTr="00E305D4">
        <w:trPr>
          <w:cantSplit/>
          <w:trHeight w:val="30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6AD2B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2CEF6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6A7F58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0.03)*</w:t>
            </w:r>
            <w:proofErr w:type="gramEnd"/>
            <w:r w:rsidRPr="00C407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433D9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0.002</w:t>
            </w:r>
          </w:p>
        </w:tc>
      </w:tr>
      <w:tr w:rsidR="003B0500" w14:paraId="616D26FA" w14:textId="77777777" w:rsidTr="00E305D4">
        <w:trPr>
          <w:cantSplit/>
          <w:trHeight w:val="55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1C702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646B4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D34161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0.09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  <w:r w:rsidRPr="00C407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8005D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3051619" w14:textId="77777777" w:rsidTr="00E305D4">
        <w:trPr>
          <w:cantSplit/>
          <w:trHeight w:val="545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7D3A29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2CFB9A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BD3270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0.05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0.02)*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44D752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0.020</w:t>
            </w:r>
          </w:p>
        </w:tc>
      </w:tr>
      <w:tr w:rsidR="003B0500" w14:paraId="5B7066F1" w14:textId="77777777" w:rsidTr="00E305D4">
        <w:trPr>
          <w:cantSplit/>
          <w:trHeight w:val="297"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2D5E20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80E66E" w14:textId="77777777" w:rsidR="003B0500" w:rsidRPr="00C40762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51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15096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0.02 (</w:t>
            </w:r>
            <w:proofErr w:type="gramStart"/>
            <w:r w:rsidRPr="00C40762">
              <w:rPr>
                <w:rFonts w:ascii="Times New Roman" w:hAnsi="Times New Roman" w:cs="Times New Roman"/>
              </w:rPr>
              <w:t>0.01)*</w:t>
            </w:r>
            <w:proofErr w:type="gramEnd"/>
          </w:p>
        </w:tc>
        <w:tc>
          <w:tcPr>
            <w:tcW w:w="9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17003A" w14:textId="77777777" w:rsidR="003B0500" w:rsidRPr="00C40762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C40762">
              <w:rPr>
                <w:rFonts w:ascii="Times New Roman" w:hAnsi="Times New Roman" w:cs="Times New Roman"/>
              </w:rPr>
              <w:t>0.016</w:t>
            </w:r>
          </w:p>
        </w:tc>
      </w:tr>
    </w:tbl>
    <w:p w14:paraId="21104E70" w14:textId="2B305BC8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A1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02A1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02A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Cross-sectional</w:t>
      </w:r>
      <w:r w:rsidRPr="00002A1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among all Danish adults who received their first psychiatric diagnosis at age 18 or later (</w:t>
      </w:r>
      <w:r w:rsidRPr="00002A1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 w:rsidRPr="00002A1B">
        <w:rPr>
          <w:rFonts w:ascii="Times New Roman" w:hAnsi="Times New Roman" w:cs="Times New Roman"/>
          <w:sz w:val="24"/>
          <w:szCs w:val="24"/>
          <w:lang w:val="en-US"/>
        </w:rPr>
        <w:t>= 523,644).</w:t>
      </w:r>
    </w:p>
    <w:p w14:paraId="70635698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20A03B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84B21A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48776B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"/>
        <w:tblW w:w="954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533"/>
        <w:gridCol w:w="3532"/>
        <w:gridCol w:w="1361"/>
        <w:gridCol w:w="1114"/>
      </w:tblGrid>
      <w:tr w:rsidR="003B0500" w:rsidRPr="002A56D6" w14:paraId="1EB5B10A" w14:textId="77777777" w:rsidTr="00E305D4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0AC85D2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2A56D6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3AA02F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2A56D6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361" w:type="dxa"/>
            <w:tcBorders>
              <w:top w:val="single" w:sz="16" w:space="0" w:color="D3D3D3"/>
              <w:bottom w:val="single" w:sz="16" w:space="0" w:color="D3D3D3"/>
            </w:tcBorders>
          </w:tcPr>
          <w:p w14:paraId="6C3F83A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6D6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1114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5BA9DDF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6D6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:rsidRPr="002A56D6" w14:paraId="3ED2DD4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5591B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4057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12032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2.54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103BC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7E7361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F89F1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BAF4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010A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2.16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EAE88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9B9F29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21EC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3310F6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1E530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1.96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6527F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50C7D4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9C3A8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7D7B2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A263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1.77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C7E0E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5E087FE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2EC17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0E6A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5E124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1.64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F0E83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78EF5F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0CF6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C0E17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960CD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1.57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774495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F3F87E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7F363D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508166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810B95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1.29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A648B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66F857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4DFF2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41C77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8E13B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1.27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966A0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1F56B66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60BD3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46BDC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EBE93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1.20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DCB8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9DBB60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9FEFF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C5EE8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5CD7C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1.10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0.12)*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E0D2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54B1B3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E25BF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EE17F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1B7D9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1.05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AE99B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D2C1BC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F760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40BA9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434C4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1.01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0.12)*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D34C8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7257A1B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33873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D78A4C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E1515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1.00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0.10)*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B28C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73DE814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E40AB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7C573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AA40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1.00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E4AD7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BDBE4F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1311C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9D0E8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431CB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0.93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1AA3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E1BC57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EC6BB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EC3E7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253AE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0.93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1FB1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3C59D4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73C4D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535F0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721B4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0.85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8CB34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C20A7E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2E9BE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1EFBB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AF0A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0.85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DDE17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BC3D45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D5BF1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12A2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8AEE9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0.85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F0CBB7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03A2D2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5010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5BFC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CA8197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0.84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DA715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9459A6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E4281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E3915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4A8D7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0.77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0.10)*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22F60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17E4445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4120D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94724C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F1CA4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0.76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EA5C4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9AA2ED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E074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0A3AE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82C9B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0.71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27AB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7CBD83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D309A1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25291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A5919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0.70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F7BC4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9BAB5E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333AF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69959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9C410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0.70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0.02)*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7A9D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222D81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240B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A200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0BD03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0.69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3E8FE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3EC797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CA036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F0DCE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57985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0.67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7CC05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8E06A5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FBACBC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E631D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CD3FE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0.64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A529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103932E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C57A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9BAFE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7418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0.61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0.10)*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58A185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7BD57D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618C4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4EB01C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6E23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0.58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E1FD4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0ABDD30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FB9E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BDB3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5900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0.57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3BF4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51C4F93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54501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90497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5F660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0.53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941F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E96560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8EA2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B9EB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E5272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0.15)*</w:t>
            </w:r>
            <w:proofErr w:type="gramEnd"/>
            <w:r w:rsidRPr="002A56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AE37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0.002</w:t>
            </w:r>
          </w:p>
        </w:tc>
      </w:tr>
      <w:tr w:rsidR="003B0500" w:rsidRPr="002A56D6" w14:paraId="543BBB1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0258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CD96D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E109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9EB96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060882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8592A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lastRenderedPageBreak/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5747E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6EA78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0.46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1E1034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B32B9A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37A4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86241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24938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0.12)*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3D5D5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64BF27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84C5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4E94A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68D4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0.11)*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75DA7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73D6182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A2494C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E2E90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12E4D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E225E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753CDAE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690081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455691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16BC57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0.42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4409E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FA6540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A5BC2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0433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06CE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0.42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0.03)*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AEA96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A73470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14D9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3A0ED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58337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0.42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0.03)*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BBECAC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3ED36C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79528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60D81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EE7A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0.41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0.13)*</w:t>
            </w:r>
            <w:proofErr w:type="gramEnd"/>
            <w:r w:rsidRPr="002A56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1926A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0.003</w:t>
            </w:r>
          </w:p>
        </w:tc>
      </w:tr>
      <w:tr w:rsidR="003B0500" w:rsidRPr="002A56D6" w14:paraId="3C9A622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C37A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FF20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8614F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F610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1765BDF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B50BE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64F33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9066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0.37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0.08)*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89EE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3FA1B1A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34AA3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27D0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47F12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FB881E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7B3EE1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2A355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4CBE8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36AAF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49C915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446C131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C0C7E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C2F9C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F5655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0.35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0.03)*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CB15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DB8BF6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2489C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C69B3D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3E6E57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0.34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0.03)*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BFCA9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CF0EFE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92B9D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F1340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656A67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AFA8F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34DBAF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2F6BC6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46470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1F7E9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0.31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0.04)*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47E5F4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DA824C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09F00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4AA1D2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2EEE9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0.23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0.06)*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84406A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1E52387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98EE3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F8A0A9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382898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0.23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7A27B6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2B72B7E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4C6A9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A31D3F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A5B84D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A56D6">
              <w:rPr>
                <w:rFonts w:ascii="Times New Roman" w:hAnsi="Times New Roman" w:cs="Times New Roman"/>
              </w:rPr>
              <w:t>0.19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0.09)*</w:t>
            </w:r>
            <w:proofErr w:type="gramEnd"/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9C4793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0.047</w:t>
            </w:r>
          </w:p>
        </w:tc>
      </w:tr>
      <w:tr w:rsidR="003B0500" w:rsidRPr="002A56D6" w14:paraId="29BE21B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70405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32168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5E885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0.19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0.07)*</w:t>
            </w:r>
            <w:proofErr w:type="gramEnd"/>
            <w:r w:rsidRPr="002A56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05FCC0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0.005</w:t>
            </w:r>
          </w:p>
        </w:tc>
      </w:tr>
      <w:tr w:rsidR="003B0500" w:rsidRPr="002A56D6" w14:paraId="3B9B1E0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FA298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DA7D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DB2DD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0.19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0.03)*</w:t>
            </w:r>
            <w:proofErr w:type="gramEnd"/>
            <w:r w:rsidRPr="002A56D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937924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2A56D6" w14:paraId="664148E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DC35CE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090750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A5BFB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A56D6">
              <w:rPr>
                <w:rFonts w:ascii="Times New Roman" w:hAnsi="Times New Roman" w:cs="Times New Roman"/>
              </w:rPr>
              <w:t>0.12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0.05)*</w:t>
            </w:r>
            <w:proofErr w:type="gramEnd"/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5796CF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0.023</w:t>
            </w:r>
          </w:p>
        </w:tc>
      </w:tr>
      <w:tr w:rsidR="003B0500" w:rsidRPr="002A56D6" w14:paraId="3B8A216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95DD17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FB724" w14:textId="77777777" w:rsidR="003B0500" w:rsidRPr="002A56D6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6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319641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0.09 (</w:t>
            </w:r>
            <w:proofErr w:type="gramStart"/>
            <w:r w:rsidRPr="002A56D6">
              <w:rPr>
                <w:rFonts w:ascii="Times New Roman" w:hAnsi="Times New Roman" w:cs="Times New Roman"/>
              </w:rPr>
              <w:t>0.04)*</w:t>
            </w:r>
            <w:proofErr w:type="gramEnd"/>
          </w:p>
        </w:tc>
        <w:tc>
          <w:tcPr>
            <w:tcW w:w="111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DFB9B" w14:textId="77777777" w:rsidR="003B0500" w:rsidRPr="002A56D6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2A56D6">
              <w:rPr>
                <w:rFonts w:ascii="Times New Roman" w:hAnsi="Times New Roman" w:cs="Times New Roman"/>
              </w:rPr>
              <w:t>0.015</w:t>
            </w:r>
          </w:p>
        </w:tc>
      </w:tr>
    </w:tbl>
    <w:p w14:paraId="09CC3C0F" w14:textId="5C6613BE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A1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02A1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02A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Longitudinal</w:t>
      </w:r>
      <w:r w:rsidRPr="00002A1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among all Danish adults who received their first psychiatric diagnosis at age 18 or later.</w:t>
      </w:r>
    </w:p>
    <w:p w14:paraId="3DC162E9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6DD972" w14:textId="77777777" w:rsidR="003B0500" w:rsidRPr="00002A1B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"/>
        <w:tblW w:w="987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877"/>
        <w:gridCol w:w="3613"/>
        <w:gridCol w:w="1390"/>
        <w:gridCol w:w="990"/>
      </w:tblGrid>
      <w:tr w:rsidR="003B0500" w:rsidRPr="00AD6CF4" w14:paraId="1706F595" w14:textId="77777777" w:rsidTr="00E305D4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1C025D3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AD6CF4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1BE1FE2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AD6CF4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390" w:type="dxa"/>
            <w:tcBorders>
              <w:top w:val="single" w:sz="16" w:space="0" w:color="D3D3D3"/>
              <w:bottom w:val="single" w:sz="16" w:space="0" w:color="D3D3D3"/>
            </w:tcBorders>
          </w:tcPr>
          <w:p w14:paraId="15D9D6F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6CF4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990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6118FF4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6CF4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:rsidRPr="00AD6CF4" w14:paraId="3F17233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0808F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4D535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82CF0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2.13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4D1B2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881A24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AF8D3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CAA75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81AAF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1.87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8885C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62F4B4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3B35FD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930D9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7D3C2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1.85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79D6B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2178D3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67B4FD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9731B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B113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1.78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B0862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03BCE77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90506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69D48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0A95E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1.58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25C9D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F37748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07A59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7FC3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31DC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1.58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DA13D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EEFA59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7EF21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AC82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D71E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1.53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87C72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4A85F7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AF89C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45C34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60694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1.48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3D2B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CB56D3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6465E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51AF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75DD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1.31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846E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E3C48D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2C2B5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8706A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1776B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1.15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2CF0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0C7644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C3DE3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2FAF2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0461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1.12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6D93AF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425E79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600C5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5E65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303D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1.07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57B77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B804DA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3318E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4FF9FE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363A1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1.04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5FAD1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4874BE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2FFB0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BD1F1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5EAB5E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0.98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1124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0DFD15C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774DB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ECF77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DE5A7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0.92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42211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A2DEEE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3833C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2728A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4F032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0.90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37E3E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C67C4E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31F3C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62AC9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83911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0.87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620BB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FDC644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94A2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D8BA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03AAA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0.82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6EE2E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E1AA2F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FFE48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EE64EE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A2FB8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0.82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97D6D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D53289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E9DC6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B947FE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0B965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0.78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92805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0223C5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8A9D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811B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BC824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0.74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DFC8A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5B60CD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717E8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F6E8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105CC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0.72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C4246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5589F6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166FC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CB654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87CE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0.69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C814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BCD2AF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E893CD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B07B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E32AF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0.66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4A79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74915D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6E00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FE897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ECC19E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0.65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CCC25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90B8E8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D7D1D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9214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9F9A2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0.60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E8DA4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3BB0CA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684AC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099DC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744FE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0.57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1EB2B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AA3738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E0DA9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2E21EE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D869D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0.57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1812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6EF1EC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94DAA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94871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0E679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0.56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A8486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0D48928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D1722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ED2E7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1C977E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0.51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CBE2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410E21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28FD4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89A99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3CF2E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0.51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3F865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F2FC27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BF42B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6F013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F085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404F5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D3D963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4472F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AA9B2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4CEE3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B00E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5A09F3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B8E46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1FC34D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94201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9EDD6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6630AE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9094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B5ABC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BD9F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35CF6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93713F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A6CB6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lastRenderedPageBreak/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D6668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27BAF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0.08)*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3C1D2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A10E39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05F0C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F2DA6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B1B90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12FA1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0FD407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85AF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6B5A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32E40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0.40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230F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D7490D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EA25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C6DBB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E7DBD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9913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683025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497B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9D0FA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6DB6F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1A21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2DD810B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FDF59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C2580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B6C4C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A8CD4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D2A0BC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05C99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139DE4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9D0D3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0EB9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3726DC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1336B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7381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F9EF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A1ACE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F6ACAF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EA9263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FE95B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C163D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20265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1BD678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941E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61B1D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F0D2D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0.31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D613A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D3E608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3A83A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9B26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9DE24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0.29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D7A0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C130A2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096DD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C87CD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94D5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0.29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C906B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881667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7916B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694C2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9CA1E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FB29D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EFB2FD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43B32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3C983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A74C0B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1D1D5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6F61F36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66ABB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D63AE9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9ED5A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78624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35C7EBB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C4D9C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E40CF2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195B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8E28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B6EF07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A1FD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592C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2D34F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568D1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27A330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0BC18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0CFA2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6031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11371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0.001</w:t>
            </w:r>
          </w:p>
        </w:tc>
      </w:tr>
      <w:tr w:rsidR="003B0500" w:rsidRPr="00AD6CF4" w14:paraId="175A3D3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03B78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A4B42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9FE42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  <w:r w:rsidRPr="00AD6CF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019267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0.001</w:t>
            </w:r>
          </w:p>
        </w:tc>
      </w:tr>
      <w:tr w:rsidR="003B0500" w:rsidRPr="00AD6CF4" w14:paraId="72D1148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EBC2A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9809D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E505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0.23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D5EF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0FE8C0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0C6C7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AA9FC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C12B4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0.23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A6184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2C5EB1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4EA46A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62F0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46118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0.06)*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1C466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CDC90C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9572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F1663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E9EBF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0.20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0D78B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41685EB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AAA751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E1886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3B615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212CF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FD47A3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05C82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DC52D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61DCD0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0.18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60FCF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76D325F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62B4C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BE13B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07B3D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0.17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A2C5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7B9004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658A2B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2681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0F22D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B8D46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0.022</w:t>
            </w:r>
          </w:p>
        </w:tc>
      </w:tr>
      <w:tr w:rsidR="003B0500" w:rsidRPr="00AD6CF4" w14:paraId="57CF5DF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4D9377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1F21FD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678DC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0.07)*</w:t>
            </w:r>
            <w:proofErr w:type="gramEnd"/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7AF5D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0.017</w:t>
            </w:r>
          </w:p>
        </w:tc>
      </w:tr>
      <w:tr w:rsidR="003B0500" w:rsidRPr="00AD6CF4" w14:paraId="1C4AE97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54F57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9D88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4AE61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0.02)*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3271F8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57F036C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EA96A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A24F2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32D69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0.15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B1FAD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0.006</w:t>
            </w:r>
          </w:p>
        </w:tc>
      </w:tr>
      <w:tr w:rsidR="003B0500" w:rsidRPr="00AD6CF4" w14:paraId="7C1AB74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72977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29469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84BABC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0.14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  <w:r w:rsidRPr="00AD6CF4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C8F8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AD6CF4" w14:paraId="128FA24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F545EE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8851F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67989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0.13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  <w:r w:rsidRPr="00AD6CF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5546F2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0.007</w:t>
            </w:r>
          </w:p>
        </w:tc>
      </w:tr>
      <w:tr w:rsidR="003B0500" w:rsidRPr="00AD6CF4" w14:paraId="154CBD8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275DC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04580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F70B66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0.12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0.04)*</w:t>
            </w:r>
            <w:proofErr w:type="gramEnd"/>
            <w:r w:rsidRPr="00AD6CF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D485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0.003</w:t>
            </w:r>
          </w:p>
        </w:tc>
      </w:tr>
      <w:tr w:rsidR="003B0500" w:rsidRPr="00AD6CF4" w14:paraId="442376D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0F6C96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C5851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8FB1F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0.11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0.05)*</w:t>
            </w:r>
            <w:proofErr w:type="gramEnd"/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AA9503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0.036</w:t>
            </w:r>
          </w:p>
        </w:tc>
      </w:tr>
      <w:tr w:rsidR="003B0500" w:rsidRPr="00AD6CF4" w14:paraId="51752AD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9325E5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218B78" w14:textId="77777777" w:rsidR="003B0500" w:rsidRPr="00AD6CF4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3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F06D2A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0.06 (</w:t>
            </w:r>
            <w:proofErr w:type="gramStart"/>
            <w:r w:rsidRPr="00AD6CF4">
              <w:rPr>
                <w:rFonts w:ascii="Times New Roman" w:hAnsi="Times New Roman" w:cs="Times New Roman"/>
              </w:rPr>
              <w:t>0.03)*</w:t>
            </w:r>
            <w:proofErr w:type="gramEnd"/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988D65" w14:textId="77777777" w:rsidR="003B0500" w:rsidRPr="00AD6CF4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D6CF4">
              <w:rPr>
                <w:rFonts w:ascii="Times New Roman" w:hAnsi="Times New Roman" w:cs="Times New Roman"/>
              </w:rPr>
              <w:t>0.043</w:t>
            </w:r>
          </w:p>
        </w:tc>
      </w:tr>
    </w:tbl>
    <w:p w14:paraId="03D3A506" w14:textId="331247BB" w:rsidR="003B0500" w:rsidRPr="003B0500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55A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355A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Cross-sectional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given to female Danish adults who received their first psychiatric diagnosis at age 18 or later.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0"/>
        <w:gridCol w:w="4220"/>
        <w:gridCol w:w="1440"/>
        <w:gridCol w:w="720"/>
      </w:tblGrid>
      <w:tr w:rsidR="003B0500" w:rsidRPr="00D10BBF" w14:paraId="0AECEE0C" w14:textId="77777777" w:rsidTr="00E305D4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6AB195F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D10BBF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4220" w:type="dxa"/>
            <w:tcBorders>
              <w:top w:val="single" w:sz="16" w:space="0" w:color="D3D3D3"/>
              <w:bottom w:val="single" w:sz="16" w:space="0" w:color="D3D3D3"/>
            </w:tcBorders>
          </w:tcPr>
          <w:p w14:paraId="39D4590A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D10BBF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440" w:type="dxa"/>
            <w:tcBorders>
              <w:top w:val="single" w:sz="16" w:space="0" w:color="D3D3D3"/>
              <w:bottom w:val="single" w:sz="16" w:space="0" w:color="D3D3D3"/>
            </w:tcBorders>
          </w:tcPr>
          <w:p w14:paraId="2268A2B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BBF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720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2336DDEF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0BBF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:rsidRPr="00D10BBF" w14:paraId="0F40C76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4FC2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9598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ED4EB8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1.74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F189D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A9C9DE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2EB3C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3334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C29DC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1.65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ADE3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1FA9B1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63A73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327E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E758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1.55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E8C5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1ED627E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1D28C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B36A6A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6167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1.45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972CE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59D669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C64F7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3740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7FF2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1.44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351CC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270616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7685F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FDB14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8740F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1.43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34E5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8C3340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5670E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74E9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CF326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1.42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CD65B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F2CCD7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0E77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D5730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F6AFC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1.40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C2D33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8EC03C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D3908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C17E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0EE89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1.32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FDCE9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26F6E1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59993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58E95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FBA3C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1.19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C659C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1EE0FB7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DECAF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1DF79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B0581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1.19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3023F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3A118EB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1B252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6CE96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4258D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1.14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576D8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6DB2E2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9CBE9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47DAC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A1DCA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1.11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9B38B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EB07FF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866310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32EE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7C63A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1.04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08264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E0C6DC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2A771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28261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4B2888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1.01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5EEF3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5D369E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DCE9E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05FEA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06842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0.99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8132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4B7AFB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91A4B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9FC3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FDB91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0.85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B2DC3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751192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DC785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257C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EF79BE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0.85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1E23D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57772C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F43F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011C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56190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0.83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A8AB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F264C8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7B2B4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37838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EACB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0.82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5937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877511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21E1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597D1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1F88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0.76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4782F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636FC3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6E844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D6203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EB83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0.75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0D245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16FD704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7673B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4213F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05A8F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0.74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2F5C8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3A5F8B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C80C7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93C49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E9C30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0.73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AB17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7C5FE7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446FD0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2296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7BEA2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0.71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0.02)*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D3A74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055EA4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C06F6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7F920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11B97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0.69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04C71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373012A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08D55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EC81A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35EB5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0.64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9200A8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B271DC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47B66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2C85C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5C5C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0.62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51B8B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459FFC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ADBC4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1C9BC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0ECA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0.59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0.07)*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D451F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DE929F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B51C0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00F2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14ABE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0.52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AD282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EBA279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FAE5F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55A97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525D6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0.50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D5C38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98898A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CE19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B7E1E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63539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8A591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1BAC1CF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551B9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0FDF9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01BA7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0.46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0.07)*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B1E7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5823BA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FD48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E8D34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FDFFE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4FABE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69A5E9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36FF6A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lastRenderedPageBreak/>
              <w:t>Schizoid personality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1412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D3F1F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4B6CD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8FE12E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2CEBA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59431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7029B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FC3EB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C615B6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26D78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27C3D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91E35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CBED7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1DD46F5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FD27B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A278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FBEDF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0.43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4065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3E0E213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BFD20A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E9B26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D310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0.40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F4BD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41C2CF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1E3E0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3FACE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D9D40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0.37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7881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3339C12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F53D4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3C557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A8529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0.36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5047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21A194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46A5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0254F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8406C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054AF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5445E2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7DAE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A5DFA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810C2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0.02)*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BC779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7875576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DDD67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95F3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46552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0.31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3CF44E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4F7A6D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A63EF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CA670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DEE3C2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0.30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0.07)*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D48B7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23020D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C8E9B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BBCAC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5E38D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B65037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66C4BC1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6920F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2362E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96EFD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0.02)*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C11D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D38A06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71BD6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B6DC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2F844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0.27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F32E0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3FC7A53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6E403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1A18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BE3F9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0.26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9B2AD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46FF58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1B104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BEB40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8CDB54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C700A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22ACF49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2B427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A1A3D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16B256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C4819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8C322E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304A87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7F8A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FC0AA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0.07)*</w:t>
            </w:r>
            <w:proofErr w:type="gramEnd"/>
            <w:r w:rsidRPr="00D10BB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22BB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0.001</w:t>
            </w:r>
          </w:p>
        </w:tc>
      </w:tr>
      <w:tr w:rsidR="003B0500" w:rsidRPr="00D10BBF" w14:paraId="224343B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1DFC10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5BC1F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DC80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0.22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5F621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77DABC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93C84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E34B8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D6318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36984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F879FA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3390B1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428DE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A81DB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64651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1EB68C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04208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0E5F5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2DF1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0.19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0.01)*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45AC8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533DEEF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F3DA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D4C0A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AB1F0E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0.03)*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D34D00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475C0C1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044349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95EFAE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18CDD5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0.14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0.04)*</w:t>
            </w:r>
            <w:proofErr w:type="gramEnd"/>
            <w:r w:rsidRPr="00D10BBF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9D6C9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D10BBF" w14:paraId="0DCCC13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4988E8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15F3FC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3E043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524AD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0.048</w:t>
            </w:r>
          </w:p>
        </w:tc>
      </w:tr>
      <w:tr w:rsidR="003B0500" w:rsidRPr="00D10BBF" w14:paraId="43DCEA0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1D0F96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EB8E3D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BC7C19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0.06)*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F1B5EC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0.032</w:t>
            </w:r>
          </w:p>
        </w:tc>
      </w:tr>
      <w:tr w:rsidR="003B0500" w:rsidRPr="00D10BBF" w14:paraId="60E5553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0B4A2B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290082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052723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0.12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0.05)*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BB2E21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0.021</w:t>
            </w:r>
          </w:p>
        </w:tc>
      </w:tr>
      <w:tr w:rsidR="003B0500" w:rsidRPr="00D10BBF" w14:paraId="699754F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0420A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2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64E363" w14:textId="77777777" w:rsidR="003B0500" w:rsidRPr="00D10BBF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14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73FC18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0.05 (</w:t>
            </w:r>
            <w:proofErr w:type="gramStart"/>
            <w:r w:rsidRPr="00D10BBF">
              <w:rPr>
                <w:rFonts w:ascii="Times New Roman" w:hAnsi="Times New Roman" w:cs="Times New Roman"/>
              </w:rPr>
              <w:t>0.02)*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9B083A" w14:textId="77777777" w:rsidR="003B0500" w:rsidRPr="00D10BBF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D10BBF">
              <w:rPr>
                <w:rFonts w:ascii="Times New Roman" w:hAnsi="Times New Roman" w:cs="Times New Roman"/>
              </w:rPr>
              <w:t>0.024</w:t>
            </w:r>
          </w:p>
        </w:tc>
      </w:tr>
    </w:tbl>
    <w:p w14:paraId="0AFF5672" w14:textId="1938D2BF" w:rsidR="00032EDC" w:rsidRDefault="00032EDC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55A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4355A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0500">
        <w:rPr>
          <w:rFonts w:ascii="Times New Roman" w:hAnsi="Times New Roman" w:cs="Times New Roman"/>
          <w:sz w:val="24"/>
          <w:szCs w:val="24"/>
          <w:lang w:val="en-US"/>
        </w:rPr>
        <w:t>Cross-sectional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given to male Danish adults who received their first diagnosis at age 18 or later.</w:t>
      </w:r>
    </w:p>
    <w:p w14:paraId="5701F5E6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3DC187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95A84A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242EE6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A1F480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05999B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0CEDA7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2B70F8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6ECF40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7D5044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C05035" w14:textId="77777777" w:rsidR="003B0500" w:rsidRDefault="003B0500" w:rsidP="00032E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"/>
        <w:tblW w:w="987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791"/>
        <w:gridCol w:w="3791"/>
        <w:gridCol w:w="1403"/>
        <w:gridCol w:w="885"/>
      </w:tblGrid>
      <w:tr w:rsidR="003B0500" w14:paraId="1A23D4E9" w14:textId="77777777" w:rsidTr="00E305D4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7DB603D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A51765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ABE3BA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A51765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403" w:type="dxa"/>
            <w:tcBorders>
              <w:top w:val="single" w:sz="16" w:space="0" w:color="D3D3D3"/>
              <w:bottom w:val="single" w:sz="16" w:space="0" w:color="D3D3D3"/>
            </w:tcBorders>
          </w:tcPr>
          <w:p w14:paraId="7F043D5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765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885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60B1A56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765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14:paraId="705F34E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ABBCB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3C30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0D917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2.66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0.10)*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92B60F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A38BFE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7CE7B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D15BA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B4D94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2.28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0.18)*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1201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96AE19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73844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A674C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D9C0BF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2.27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0.16)*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C40E7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6D9551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5D1DD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4EDCF5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7F75A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2.15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0.12)*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D1488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D056B9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A3182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E31345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671C6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1.84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0.17)*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B9693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82BF03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FE7F1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5F58F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E50F5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1.83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8A500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ED38C1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AB03C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BD0A64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44660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1.58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B3A97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8EA76F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25B6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681FA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93493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1.38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6BE2D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EC3F96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E2132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04C47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0C24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1.37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0.15)*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AADA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EBC188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434D7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009E7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AE310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1.26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0.08)*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75B56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81BCBE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0638D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BFF16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9D50C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1.16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0.20)*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30403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45B981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6B366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1348F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E2F80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1.11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513B4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DC2308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E7666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505D6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1C060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1.06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0.08)*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20B4B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9297EF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CC15F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74632C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0D8E2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1.05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0.18)*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12B800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8A8544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F89A1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3C3535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D1E56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0.92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0.14)*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B8920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D1A8CD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B64F2F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088FA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7C8BE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0.87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0.10)*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015A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CA1BAE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AF025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FBB10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C24D0E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0.86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0.09)*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12D5D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02CD53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CBD35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439391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80D81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0.81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0.09)*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EE25C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82C0A9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D154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5D3E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401F7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0.80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0.14)*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3CF1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3463C3D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9FBC1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FEB74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C94C1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0.79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0.05)*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783A5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336EEC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E23CA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8FFE2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16357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0D4C5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F81C84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7389E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7E70E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BE562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0.75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0.17)*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FB5F3E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2209CC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C53D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58F3A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87853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0.72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0E500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C4F28D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2AFA0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C68474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452E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0.70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7D05A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C90688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DFABE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D1D1D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6C360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0.70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611C89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570CF9D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68B5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1D288E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A9AB3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0.69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A892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4A1BEC9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D9379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36AC8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8620A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0.63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0.12)*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A0279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282327A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4FB51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E23C1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2751C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0.57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0.06)*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795E4C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0F2373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B52BA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87FEC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03F39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0.53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0.06)*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F65A4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7B016B8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3C7E7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C540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C05E3F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0.49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0.14)*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EC5839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0.001</w:t>
            </w:r>
          </w:p>
        </w:tc>
      </w:tr>
      <w:tr w:rsidR="003B0500" w14:paraId="4C46ABB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871EBF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32CDF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D5CA7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0.08)*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68385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DEDF72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35545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F2039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80C49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0.46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0.16)*</w:t>
            </w:r>
            <w:proofErr w:type="gramEnd"/>
            <w:r w:rsidRPr="00A5176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01F3AC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0.005</w:t>
            </w:r>
          </w:p>
        </w:tc>
      </w:tr>
      <w:tr w:rsidR="003B0500" w14:paraId="722F361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2EB18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DBAFA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DAB30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0.44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21152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365514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3B6FF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424AF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43AEF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0.42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0.18)*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9C188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0.025</w:t>
            </w:r>
          </w:p>
        </w:tc>
      </w:tr>
      <w:tr w:rsidR="003B0500" w14:paraId="25915E9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EAE12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CCC4BA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3DD7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0.40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0.18)*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3625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0.038</w:t>
            </w:r>
          </w:p>
        </w:tc>
      </w:tr>
      <w:tr w:rsidR="003B0500" w14:paraId="4E1B2D6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E72B76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lastRenderedPageBreak/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7B2ED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0302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0.38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0.06)*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3A699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B65BC0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9788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177B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9479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0.34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0.16)*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9C75F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0.041</w:t>
            </w:r>
          </w:p>
        </w:tc>
      </w:tr>
      <w:tr w:rsidR="003B0500" w14:paraId="0766B9F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C113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5D6AA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D19CA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0.32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0.03)*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73829E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131C4C8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F93F61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12F6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834620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0.31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0.12)*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601B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0.017</w:t>
            </w:r>
          </w:p>
        </w:tc>
      </w:tr>
      <w:tr w:rsidR="003B0500" w14:paraId="729991A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B1A84C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9234BE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FE1B4B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0.28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9BD8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0.012</w:t>
            </w:r>
          </w:p>
        </w:tc>
      </w:tr>
      <w:tr w:rsidR="003B0500" w14:paraId="4AB60C9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4AB4D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DC6C54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34DE08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0.27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0.09)*</w:t>
            </w:r>
            <w:proofErr w:type="gramEnd"/>
            <w:r w:rsidRPr="00A5176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36BB24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0.005</w:t>
            </w:r>
          </w:p>
        </w:tc>
      </w:tr>
      <w:tr w:rsidR="003B0500" w14:paraId="58B4BE3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0D3B9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B4080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Acute reaction to stress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A54EF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0.27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0.06)*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2F95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0B38797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F16F7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4DDFE7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93792F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0.27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0.05)*</w:t>
            </w:r>
            <w:proofErr w:type="gramEnd"/>
            <w:r w:rsidRPr="00A5176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CD8DD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14:paraId="62A4CDC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999D2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2DEA54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83959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0.25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0.11)*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0DE20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0.025</w:t>
            </w:r>
          </w:p>
        </w:tc>
      </w:tr>
      <w:tr w:rsidR="003B0500" w14:paraId="1B5EDDE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83891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1EFFA0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4154A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0.19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0.08)*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92EA1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0.028</w:t>
            </w:r>
          </w:p>
        </w:tc>
      </w:tr>
      <w:tr w:rsidR="003B0500" w14:paraId="641AA14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7309A2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456038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893269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0.18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0.07)*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5FDFD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0.014</w:t>
            </w:r>
          </w:p>
        </w:tc>
      </w:tr>
      <w:tr w:rsidR="003B0500" w14:paraId="61CEF36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A9214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6E01B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43FB55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0.14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0.05)*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0DB46A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0.014</w:t>
            </w:r>
          </w:p>
        </w:tc>
      </w:tr>
      <w:tr w:rsidR="003B0500" w14:paraId="6BAF738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5C1599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B5795A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FD6BAE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0.13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0.06)*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18C0F6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0.041</w:t>
            </w:r>
          </w:p>
        </w:tc>
      </w:tr>
      <w:tr w:rsidR="003B0500" w14:paraId="0D17BED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02443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AC01EB" w14:textId="77777777" w:rsidR="003B0500" w:rsidRPr="00A51765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40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27D93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0.09 (</w:t>
            </w:r>
            <w:proofErr w:type="gramStart"/>
            <w:r w:rsidRPr="00A51765">
              <w:rPr>
                <w:rFonts w:ascii="Times New Roman" w:hAnsi="Times New Roman" w:cs="Times New Roman"/>
              </w:rPr>
              <w:t>0.04)*</w:t>
            </w:r>
            <w:proofErr w:type="gramEnd"/>
          </w:p>
        </w:tc>
        <w:tc>
          <w:tcPr>
            <w:tcW w:w="88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2824C7" w14:textId="77777777" w:rsidR="003B0500" w:rsidRPr="00A51765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A51765">
              <w:rPr>
                <w:rFonts w:ascii="Times New Roman" w:hAnsi="Times New Roman" w:cs="Times New Roman"/>
              </w:rPr>
              <w:t>0.043</w:t>
            </w:r>
          </w:p>
        </w:tc>
      </w:tr>
    </w:tbl>
    <w:p w14:paraId="0A94F409" w14:textId="095CE376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Longitudinal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given to female Danish adults who received their first diagnosis at age 18 or later.</w:t>
      </w:r>
    </w:p>
    <w:p w14:paraId="11C08BFA" w14:textId="77777777" w:rsidR="003B0500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0"/>
        <w:gridCol w:w="4310"/>
        <w:gridCol w:w="1350"/>
        <w:gridCol w:w="720"/>
      </w:tblGrid>
      <w:tr w:rsidR="003B0500" w:rsidRPr="009100BC" w14:paraId="44D874D0" w14:textId="77777777" w:rsidTr="00E305D4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54350429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9100BC">
              <w:rPr>
                <w:rFonts w:ascii="Times New Roman" w:hAnsi="Times New Roman" w:cs="Times New Roman"/>
                <w:b/>
                <w:bCs/>
              </w:rPr>
              <w:lastRenderedPageBreak/>
              <w:t>Diagnosis 1</w:t>
            </w:r>
          </w:p>
        </w:tc>
        <w:tc>
          <w:tcPr>
            <w:tcW w:w="4310" w:type="dxa"/>
            <w:tcBorders>
              <w:top w:val="single" w:sz="16" w:space="0" w:color="D3D3D3"/>
              <w:bottom w:val="single" w:sz="16" w:space="0" w:color="D3D3D3"/>
            </w:tcBorders>
          </w:tcPr>
          <w:p w14:paraId="10ED711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9100BC">
              <w:rPr>
                <w:rFonts w:ascii="Times New Roman" w:hAnsi="Times New Roman" w:cs="Times New Roman"/>
                <w:b/>
                <w:bCs/>
              </w:rPr>
              <w:t>Diagnosis 2</w:t>
            </w:r>
          </w:p>
        </w:tc>
        <w:tc>
          <w:tcPr>
            <w:tcW w:w="1350" w:type="dxa"/>
            <w:tcBorders>
              <w:top w:val="single" w:sz="16" w:space="0" w:color="D3D3D3"/>
              <w:bottom w:val="single" w:sz="16" w:space="0" w:color="D3D3D3"/>
            </w:tcBorders>
          </w:tcPr>
          <w:p w14:paraId="00182AD1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0BC">
              <w:rPr>
                <w:rFonts w:ascii="Times New Roman" w:hAnsi="Times New Roman" w:cs="Times New Roman"/>
                <w:b/>
                <w:bCs/>
              </w:rPr>
              <w:t>Beta (SE)</w:t>
            </w:r>
          </w:p>
        </w:tc>
        <w:tc>
          <w:tcPr>
            <w:tcW w:w="720" w:type="dxa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3A2F54E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0BC">
              <w:rPr>
                <w:rFonts w:ascii="Times New Roman" w:hAnsi="Times New Roman" w:cs="Times New Roman"/>
                <w:b/>
                <w:bCs/>
              </w:rPr>
              <w:t>Adj. p-value</w:t>
            </w:r>
          </w:p>
        </w:tc>
      </w:tr>
      <w:tr w:rsidR="003B0500" w:rsidRPr="009100BC" w14:paraId="31E7EA4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0629B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7AA59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EC14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2.42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BAC36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6FD1E5D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12F8FD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E6C3E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70F8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1.99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0.22)*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1C4D6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5689727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C6F1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EF608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6452D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1.87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0.10)*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8A331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1D07E3F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F8BC75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62B90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62454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1.74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094E2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EE520D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1649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3D5B09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DA421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1.68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0.11)*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26FDD8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6C3E492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2A662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9D8B9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FFB8ED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1.66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63CF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110DD7E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89C44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3A859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24EB5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1.15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656CDB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FD0DCA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20007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BFEA9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97969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1.08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0.07)*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A1DA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8691DC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AE8B21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1C1FF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0342AA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1.04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0.07)*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2137D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16FD85A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A791B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8DE51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9A3B0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1.03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D78B0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86F1C2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FE1AB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52877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22A1B0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0.99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A1BA2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5FC0F90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97973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905EC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90338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0.97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0.12)*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14E5C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690BC9D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1EA90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468A4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42D8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0.12)*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426A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97D603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4BB3B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98509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B18E2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7268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8792B7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E0AB5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92901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46D86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0.10)*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843AD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45026822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85A2D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C3E81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BB51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0.92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4EFB0F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BA04CC1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61B99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19BC8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619B38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0.86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8CA4F0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5A099F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AD391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75114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56730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0.84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0.07)*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F4850A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63FC41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405215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99BB1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AEB18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0.76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0.16)*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09E915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B780CA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526AB0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D3D4F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Delirium due to conditions classified elsewhere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9D6795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0.73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BC240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663D6AC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A692B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F14BD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68FC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0.70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F6B2F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FF9F2D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3535AB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58CCD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B8422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0.69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0.03)*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CDD1E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8D872E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6FCB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Adjustment reaction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7A296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928F2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0.58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0.05)*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8BDE35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EF6F7D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BC7449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Mild cognitive impairment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C5FE1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B1B60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0.55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0.15)*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A05C0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3D84521F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8FE79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B3C9C5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Specific nonpsychotic mental disorders due to brain damage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505C7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8092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506E82B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F3C2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C2F27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DD953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0.10)*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B1C60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51E5362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05633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Intellectual disability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BBBAD3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B111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0.51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0.16)*</w:t>
            </w:r>
            <w:proofErr w:type="gramEnd"/>
            <w:r w:rsidRPr="009100B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CB4A11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0.002</w:t>
            </w:r>
          </w:p>
        </w:tc>
      </w:tr>
      <w:tr w:rsidR="003B0500" w:rsidRPr="009100BC" w14:paraId="37285CF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C71E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8A9A0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Psychosis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44336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0.50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0.11)*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757C2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43ACE10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83ABE1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658E09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06CB0F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0.49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A8C57A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1C6B81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412E7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A1820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05E96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D7403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167D45F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078A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2ABDD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38126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0.09)*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26E07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0337A7DC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F1D25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E797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26B6B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0.17)*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3CD80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0.017</w:t>
            </w:r>
          </w:p>
        </w:tc>
      </w:tr>
      <w:tr w:rsidR="003B0500" w:rsidRPr="009100BC" w14:paraId="0A0CA0D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F6251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B642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9E8C91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0.07)*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83883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23ABB8EE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82EDD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EAF825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3E6F44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0.43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0.06)*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3F7D0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62AC9E99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E237F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9A65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C0415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0.06)*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983EC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4317BBB3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4D32AB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lastRenderedPageBreak/>
              <w:t>Antisocial/borderline personality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9D90DB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CAE705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0.41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0.11)*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0D6CE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4E3CC7E0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889D7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Other persistent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CC29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9283E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0.41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0.06)*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DA56B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6945F38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CCB4B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3DB03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Paranoid disorders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EF33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0.34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0.10)*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E67E9F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0.001</w:t>
            </w:r>
          </w:p>
        </w:tc>
      </w:tr>
      <w:tr w:rsidR="003B0500" w:rsidRPr="009100BC" w14:paraId="704D9C6D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15CFCB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180AE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Schizoid personality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425633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0.34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0.05)*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F1A4D7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1E6FD70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6F702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EEF9D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39F8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0.30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0.12)*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3B992B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0.013</w:t>
            </w:r>
          </w:p>
        </w:tc>
      </w:tr>
      <w:tr w:rsidR="003B0500" w:rsidRPr="009100BC" w14:paraId="17A47C0A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8B0D6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Antisocial/borderline personality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4C94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B545B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0.30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90088B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5F608E76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37404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Transient mental disorders due to conditions classified elsewhere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AAE4C7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7641C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0.27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0.10)*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685A65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0.012</w:t>
            </w:r>
          </w:p>
        </w:tc>
      </w:tr>
      <w:tr w:rsidR="003B0500" w:rsidRPr="009100BC" w14:paraId="47818D0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46206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Alcoholism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56F474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Bipolar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ECCD78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0.26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  <w:r w:rsidRPr="009100B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9371CD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0.002</w:t>
            </w:r>
          </w:p>
        </w:tc>
      </w:tr>
      <w:tr w:rsidR="003B0500" w:rsidRPr="009100BC" w14:paraId="58436CE5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C314A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CBC55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Dysthymic disorder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5F66AF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0.25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0.12)*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F348F9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0.050</w:t>
            </w:r>
          </w:p>
        </w:tc>
      </w:tr>
      <w:tr w:rsidR="003B0500" w:rsidRPr="009100BC" w14:paraId="2595BD27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B5715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CB1DBC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06F12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0.22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0.04)*</w:t>
            </w:r>
            <w:proofErr w:type="gramEnd"/>
            <w:r w:rsidRPr="009100B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F1BAB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.001</w:t>
            </w:r>
          </w:p>
        </w:tc>
      </w:tr>
      <w:tr w:rsidR="003B0500" w:rsidRPr="009100BC" w14:paraId="72F90714" w14:textId="77777777" w:rsidTr="00E305D4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6487F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431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82D58" w14:textId="77777777" w:rsidR="003B0500" w:rsidRPr="009100BC" w:rsidRDefault="003B0500" w:rsidP="00E305D4">
            <w:pPr>
              <w:keepNext/>
              <w:spacing w:after="60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Obsessive-compulsive disorders</w:t>
            </w:r>
          </w:p>
        </w:tc>
        <w:tc>
          <w:tcPr>
            <w:tcW w:w="135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105086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0.20 (</w:t>
            </w:r>
            <w:proofErr w:type="gramStart"/>
            <w:r w:rsidRPr="009100BC">
              <w:rPr>
                <w:rFonts w:ascii="Times New Roman" w:hAnsi="Times New Roman" w:cs="Times New Roman"/>
              </w:rPr>
              <w:t>0.08)*</w:t>
            </w:r>
            <w:proofErr w:type="gramEnd"/>
          </w:p>
        </w:tc>
        <w:tc>
          <w:tcPr>
            <w:tcW w:w="72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EE106E" w14:textId="77777777" w:rsidR="003B0500" w:rsidRPr="009100BC" w:rsidRDefault="003B0500" w:rsidP="00E305D4">
            <w:pPr>
              <w:keepNext/>
              <w:spacing w:after="60"/>
              <w:jc w:val="center"/>
              <w:rPr>
                <w:rFonts w:ascii="Times New Roman" w:hAnsi="Times New Roman" w:cs="Times New Roman"/>
              </w:rPr>
            </w:pPr>
            <w:r w:rsidRPr="009100BC">
              <w:rPr>
                <w:rFonts w:ascii="Times New Roman" w:hAnsi="Times New Roman" w:cs="Times New Roman"/>
              </w:rPr>
              <w:t>0.019</w:t>
            </w:r>
          </w:p>
        </w:tc>
      </w:tr>
    </w:tbl>
    <w:p w14:paraId="6FC2ACD7" w14:textId="4376C828" w:rsidR="003B0500" w:rsidRPr="004355AB" w:rsidRDefault="003B0500" w:rsidP="00032E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Longitudinal</w:t>
      </w:r>
      <w:r w:rsidRPr="004355AB">
        <w:rPr>
          <w:rFonts w:ascii="Times New Roman" w:hAnsi="Times New Roman" w:cs="Times New Roman"/>
          <w:sz w:val="24"/>
          <w:szCs w:val="24"/>
          <w:lang w:val="en-US"/>
        </w:rPr>
        <w:t xml:space="preserve"> associations between psychiatric diagnoses given to male Danish adults who received their first diagnosis at age 18 or later.</w:t>
      </w:r>
    </w:p>
    <w:p w14:paraId="0E4E6700" w14:textId="77777777" w:rsidR="00032EDC" w:rsidRP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02D1B4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B16388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A79184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ACBE033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987E7E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AAA9B3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1207A27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E92F0B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D02116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D2096BD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2CC896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712BC3C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2F67E9F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B0A0707" w14:textId="77777777" w:rsidR="003B0500" w:rsidRDefault="003B0500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B3BFCA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DE20658" w14:textId="77777777" w:rsidR="00032EDC" w:rsidRDefault="00032EDC" w:rsidP="00FF4AF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53"/>
        <w:gridCol w:w="1344"/>
        <w:gridCol w:w="2862"/>
        <w:gridCol w:w="1963"/>
        <w:gridCol w:w="2778"/>
      </w:tblGrid>
      <w:tr w:rsidR="009D5C2B" w:rsidRPr="009D5C2B" w14:paraId="0ADD8770" w14:textId="77777777" w:rsidTr="009D5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F33C4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Register</w:t>
            </w:r>
          </w:p>
        </w:tc>
        <w:tc>
          <w:tcPr>
            <w:tcW w:w="0" w:type="auto"/>
            <w:hideMark/>
          </w:tcPr>
          <w:p w14:paraId="52D1A704" w14:textId="77777777" w:rsidR="009D5C2B" w:rsidRPr="009D5C2B" w:rsidRDefault="009D5C2B" w:rsidP="009D5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Time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  <w:proofErr w:type="spellEnd"/>
          </w:p>
        </w:tc>
        <w:tc>
          <w:tcPr>
            <w:tcW w:w="0" w:type="auto"/>
            <w:hideMark/>
          </w:tcPr>
          <w:p w14:paraId="500122DD" w14:textId="5716B45B" w:rsidR="009D5C2B" w:rsidRPr="009D5C2B" w:rsidRDefault="009D5C2B" w:rsidP="009D5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</w:p>
        </w:tc>
        <w:tc>
          <w:tcPr>
            <w:tcW w:w="0" w:type="auto"/>
            <w:hideMark/>
          </w:tcPr>
          <w:p w14:paraId="56A34D07" w14:textId="6188B25C" w:rsidR="009D5C2B" w:rsidRPr="009D5C2B" w:rsidRDefault="009D5C2B" w:rsidP="009D5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Coding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ystems</w:t>
            </w:r>
          </w:p>
        </w:tc>
        <w:tc>
          <w:tcPr>
            <w:tcW w:w="0" w:type="auto"/>
            <w:hideMark/>
          </w:tcPr>
          <w:p w14:paraId="51CEF017" w14:textId="360FD0E0" w:rsidR="009D5C2B" w:rsidRPr="009D5C2B" w:rsidRDefault="009D5C2B" w:rsidP="009D5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</w:p>
        </w:tc>
      </w:tr>
      <w:tr w:rsidR="009D5C2B" w:rsidRPr="001A4D5F" w14:paraId="2FCBB080" w14:textId="77777777" w:rsidTr="009D5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A1886F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Danish Civil Registration System (CPR)</w:t>
            </w:r>
          </w:p>
        </w:tc>
        <w:tc>
          <w:tcPr>
            <w:tcW w:w="0" w:type="auto"/>
            <w:hideMark/>
          </w:tcPr>
          <w:p w14:paraId="22FC05BC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1968–present</w:t>
            </w:r>
          </w:p>
        </w:tc>
        <w:tc>
          <w:tcPr>
            <w:tcW w:w="0" w:type="auto"/>
            <w:hideMark/>
          </w:tcPr>
          <w:p w14:paraId="3974B711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CPR number, name, date of birth, sex, address history, citizenship, marital status, family relationships, migration, death</w:t>
            </w:r>
          </w:p>
        </w:tc>
        <w:tc>
          <w:tcPr>
            <w:tcW w:w="0" w:type="auto"/>
            <w:hideMark/>
          </w:tcPr>
          <w:p w14:paraId="4D9FE2BD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9CA4527" w14:textId="191ECE72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 identification;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linkage for all Danish registers</w:t>
            </w:r>
          </w:p>
        </w:tc>
      </w:tr>
      <w:tr w:rsidR="009D5C2B" w:rsidRPr="001A4D5F" w14:paraId="7A75B72D" w14:textId="77777777" w:rsidTr="009D5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3EF558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Danish Psychiatric Central Research Register</w:t>
            </w:r>
          </w:p>
        </w:tc>
        <w:tc>
          <w:tcPr>
            <w:tcW w:w="0" w:type="auto"/>
            <w:hideMark/>
          </w:tcPr>
          <w:p w14:paraId="6E56F873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1969–present (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outpatient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from 1995)</w:t>
            </w:r>
          </w:p>
        </w:tc>
        <w:tc>
          <w:tcPr>
            <w:tcW w:w="0" w:type="auto"/>
            <w:hideMark/>
          </w:tcPr>
          <w:p w14:paraId="1986388F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Psychiatric contacts, admission/discharge dates, facility, diagnosis, admission type (voluntary/involuntary), referral source</w:t>
            </w:r>
          </w:p>
        </w:tc>
        <w:tc>
          <w:tcPr>
            <w:tcW w:w="0" w:type="auto"/>
            <w:hideMark/>
          </w:tcPr>
          <w:p w14:paraId="4D348543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ICD-8 (to 1993), ICD-10 (1994–)</w:t>
            </w:r>
          </w:p>
        </w:tc>
        <w:tc>
          <w:tcPr>
            <w:tcW w:w="0" w:type="auto"/>
            <w:hideMark/>
          </w:tcPr>
          <w:p w14:paraId="72E947D5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Epidemiological research on psychiatric disorder incidence, prevalence, and outcomes</w:t>
            </w:r>
          </w:p>
        </w:tc>
      </w:tr>
      <w:tr w:rsidR="009D5C2B" w:rsidRPr="001A4D5F" w14:paraId="614DDC16" w14:textId="77777777" w:rsidTr="009D5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142D8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Population Education Register</w:t>
            </w:r>
          </w:p>
        </w:tc>
        <w:tc>
          <w:tcPr>
            <w:tcW w:w="0" w:type="auto"/>
            <w:hideMark/>
          </w:tcPr>
          <w:p w14:paraId="786E17EE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updates</w:t>
            </w:r>
            <w:proofErr w:type="spellEnd"/>
          </w:p>
        </w:tc>
        <w:tc>
          <w:tcPr>
            <w:tcW w:w="0" w:type="auto"/>
            <w:hideMark/>
          </w:tcPr>
          <w:p w14:paraId="3298FFE5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Highest completed education, field of study, institution, ongoing enrollment, expected completion</w:t>
            </w:r>
          </w:p>
        </w:tc>
        <w:tc>
          <w:tcPr>
            <w:tcW w:w="0" w:type="auto"/>
            <w:hideMark/>
          </w:tcPr>
          <w:p w14:paraId="329DC68A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DISCED/ISCED</w:t>
            </w:r>
          </w:p>
        </w:tc>
        <w:tc>
          <w:tcPr>
            <w:tcW w:w="0" w:type="auto"/>
            <w:hideMark/>
          </w:tcPr>
          <w:p w14:paraId="69D66782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on educational trajectories, social mobility, labor market and health associations</w:t>
            </w:r>
          </w:p>
        </w:tc>
      </w:tr>
      <w:tr w:rsidR="009D5C2B" w:rsidRPr="009D5C2B" w14:paraId="3C0F501B" w14:textId="77777777" w:rsidTr="009D5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012D7C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Register-based Labor Statistics &amp; Employment Classification Module (RAS/AKM)</w:t>
            </w:r>
          </w:p>
        </w:tc>
        <w:tc>
          <w:tcPr>
            <w:tcW w:w="0" w:type="auto"/>
            <w:hideMark/>
          </w:tcPr>
          <w:p w14:paraId="5F3A9A54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snapshots</w:t>
            </w:r>
          </w:p>
        </w:tc>
        <w:tc>
          <w:tcPr>
            <w:tcW w:w="0" w:type="auto"/>
            <w:hideMark/>
          </w:tcPr>
          <w:p w14:paraId="663F6FC4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 market status, industry, occupation, employer ID, working hours, employment type</w:t>
            </w:r>
          </w:p>
        </w:tc>
        <w:tc>
          <w:tcPr>
            <w:tcW w:w="0" w:type="auto"/>
            <w:hideMark/>
          </w:tcPr>
          <w:p w14:paraId="2AAFAE96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NACE/DB07 (industry), DISCO/ISCO (occupation)</w:t>
            </w:r>
          </w:p>
        </w:tc>
        <w:tc>
          <w:tcPr>
            <w:tcW w:w="0" w:type="auto"/>
            <w:hideMark/>
          </w:tcPr>
          <w:p w14:paraId="30C9780D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Labor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market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participation,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occupational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exposure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socioeconomic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position research</w:t>
            </w:r>
          </w:p>
        </w:tc>
      </w:tr>
      <w:tr w:rsidR="009D5C2B" w:rsidRPr="001A4D5F" w14:paraId="48B7F024" w14:textId="77777777" w:rsidTr="009D5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80FD4B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Statistics Denmark Income Statistics Register</w:t>
            </w:r>
          </w:p>
        </w:tc>
        <w:tc>
          <w:tcPr>
            <w:tcW w:w="0" w:type="auto"/>
            <w:hideMark/>
          </w:tcPr>
          <w:p w14:paraId="1981E5CA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  <w:proofErr w:type="spellEnd"/>
          </w:p>
        </w:tc>
        <w:tc>
          <w:tcPr>
            <w:tcW w:w="0" w:type="auto"/>
            <w:hideMark/>
          </w:tcPr>
          <w:p w14:paraId="27592B0F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Wages, self-employment income, capital income, transfer payments, taxable income, tax paid, deductions</w:t>
            </w:r>
          </w:p>
        </w:tc>
        <w:tc>
          <w:tcPr>
            <w:tcW w:w="0" w:type="auto"/>
            <w:hideMark/>
          </w:tcPr>
          <w:p w14:paraId="22D5AC87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SKAT administrative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  <w:proofErr w:type="spellEnd"/>
          </w:p>
        </w:tc>
        <w:tc>
          <w:tcPr>
            <w:tcW w:w="0" w:type="auto"/>
            <w:hideMark/>
          </w:tcPr>
          <w:p w14:paraId="7A4874DB" w14:textId="77777777" w:rsidR="009D5C2B" w:rsidRPr="009D5C2B" w:rsidRDefault="009D5C2B" w:rsidP="009D5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Income distribution, inequality, poverty, economic consequences of life events</w:t>
            </w:r>
          </w:p>
        </w:tc>
      </w:tr>
      <w:tr w:rsidR="009D5C2B" w:rsidRPr="001A4D5F" w14:paraId="40B32CC8" w14:textId="77777777" w:rsidTr="009D5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847536" w14:textId="77777777" w:rsidR="009D5C2B" w:rsidRPr="009D5C2B" w:rsidRDefault="009D5C2B" w:rsidP="009D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Danish National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Prescription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Register</w:t>
            </w:r>
          </w:p>
        </w:tc>
        <w:tc>
          <w:tcPr>
            <w:tcW w:w="0" w:type="auto"/>
            <w:hideMark/>
          </w:tcPr>
          <w:p w14:paraId="1B91742F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1994–present</w:t>
            </w:r>
          </w:p>
        </w:tc>
        <w:tc>
          <w:tcPr>
            <w:tcW w:w="0" w:type="auto"/>
            <w:hideMark/>
          </w:tcPr>
          <w:p w14:paraId="3622E134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CPR number, dispensing date, prescriber ID, drug name, ATC code, strength, formulation, quantity, reimbursement status</w:t>
            </w:r>
          </w:p>
        </w:tc>
        <w:tc>
          <w:tcPr>
            <w:tcW w:w="0" w:type="auto"/>
            <w:hideMark/>
          </w:tcPr>
          <w:p w14:paraId="73264F38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ATC (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Anatomical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>Therapeutic</w:t>
            </w:r>
            <w:proofErr w:type="spellEnd"/>
            <w:r w:rsidRPr="009D5C2B">
              <w:rPr>
                <w:rFonts w:ascii="Times New Roman" w:hAnsi="Times New Roman" w:cs="Times New Roman"/>
                <w:sz w:val="24"/>
                <w:szCs w:val="24"/>
              </w:rPr>
              <w:t xml:space="preserve"> Chemical)</w:t>
            </w:r>
          </w:p>
        </w:tc>
        <w:tc>
          <w:tcPr>
            <w:tcW w:w="0" w:type="auto"/>
            <w:hideMark/>
          </w:tcPr>
          <w:p w14:paraId="1FBA148D" w14:textId="77777777" w:rsidR="009D5C2B" w:rsidRPr="009D5C2B" w:rsidRDefault="009D5C2B" w:rsidP="009D5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Pharmacoepidemiology, drug utilization, medication adherence, treatment effectiveness</w:t>
            </w:r>
          </w:p>
        </w:tc>
      </w:tr>
    </w:tbl>
    <w:p w14:paraId="6919C07F" w14:textId="1EAF5108" w:rsidR="00B34B4F" w:rsidRPr="003B0500" w:rsidRDefault="00BB73E8">
      <w:pPr>
        <w:rPr>
          <w:rFonts w:ascii="Times New Roman" w:hAnsi="Times New Roman" w:cs="Times New Roman"/>
          <w:sz w:val="24"/>
          <w:szCs w:val="24"/>
          <w:lang w:val="en-US"/>
        </w:rPr>
        <w:sectPr w:rsidR="00B34B4F" w:rsidRPr="003B0500" w:rsidSect="004355AB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9D5C2B"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9D5C2B"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9D5C2B" w:rsidRPr="003B0500">
        <w:rPr>
          <w:rFonts w:ascii="Times New Roman" w:hAnsi="Times New Roman" w:cs="Times New Roman"/>
          <w:sz w:val="24"/>
          <w:szCs w:val="24"/>
          <w:lang w:val="en-US"/>
        </w:rPr>
        <w:t xml:space="preserve"> Overview of Danish administrative and health registers, including time coverage, key data content, coding systems, and primary research uses.</w:t>
      </w:r>
    </w:p>
    <w:p w14:paraId="405BA98C" w14:textId="77777777" w:rsidR="00B34B4F" w:rsidRDefault="00B34B4F">
      <w:pPr>
        <w:rPr>
          <w:lang w:val="en-US"/>
        </w:rPr>
      </w:pPr>
    </w:p>
    <w:p w14:paraId="098792E5" w14:textId="144DAFEE" w:rsidR="00493BE4" w:rsidRPr="004355AB" w:rsidRDefault="00066A4F">
      <w:pPr>
        <w:rPr>
          <w:lang w:val="en-US"/>
        </w:rPr>
      </w:pPr>
      <w:r w:rsidRPr="004355AB">
        <w:rPr>
          <w:b/>
          <w:bCs/>
          <w:color w:val="2E4057"/>
          <w:sz w:val="36"/>
          <w:szCs w:val="36"/>
          <w:lang w:val="en-US"/>
        </w:rPr>
        <w:t xml:space="preserve">ICD-10 to </w:t>
      </w:r>
      <w:proofErr w:type="spellStart"/>
      <w:r w:rsidR="009D5C2B">
        <w:rPr>
          <w:b/>
          <w:bCs/>
          <w:color w:val="2E4057"/>
          <w:sz w:val="36"/>
          <w:szCs w:val="36"/>
          <w:lang w:val="en-US"/>
        </w:rPr>
        <w:t>p</w:t>
      </w:r>
      <w:r w:rsidRPr="004355AB">
        <w:rPr>
          <w:b/>
          <w:bCs/>
          <w:color w:val="2E4057"/>
          <w:sz w:val="36"/>
          <w:szCs w:val="36"/>
          <w:lang w:val="en-US"/>
        </w:rPr>
        <w:t>hecode</w:t>
      </w:r>
      <w:proofErr w:type="spellEnd"/>
      <w:r w:rsidRPr="004355AB">
        <w:rPr>
          <w:b/>
          <w:bCs/>
          <w:color w:val="2E4057"/>
          <w:sz w:val="36"/>
          <w:szCs w:val="36"/>
          <w:lang w:val="en-US"/>
        </w:rPr>
        <w:t xml:space="preserve"> </w:t>
      </w:r>
      <w:r w:rsidR="009D5C2B">
        <w:rPr>
          <w:b/>
          <w:bCs/>
          <w:color w:val="2E4057"/>
          <w:sz w:val="36"/>
          <w:szCs w:val="36"/>
          <w:lang w:val="en-US"/>
        </w:rPr>
        <w:t>m</w:t>
      </w:r>
      <w:r w:rsidRPr="004355AB">
        <w:rPr>
          <w:b/>
          <w:bCs/>
          <w:color w:val="2E4057"/>
          <w:sz w:val="36"/>
          <w:szCs w:val="36"/>
          <w:lang w:val="en-US"/>
        </w:rPr>
        <w:t>appings</w:t>
      </w:r>
    </w:p>
    <w:p w14:paraId="311B0F1E" w14:textId="2EC8EC32" w:rsidR="00493BE4" w:rsidRPr="002D5476" w:rsidRDefault="00066A4F">
      <w:pPr>
        <w:rPr>
          <w:lang w:val="en-US"/>
        </w:rPr>
      </w:pPr>
      <w:r w:rsidRPr="002D5476">
        <w:rPr>
          <w:color w:val="666666"/>
          <w:lang w:val="en-US"/>
        </w:rPr>
        <w:t xml:space="preserve">Mental </w:t>
      </w:r>
      <w:r w:rsidR="009D5C2B">
        <w:rPr>
          <w:color w:val="666666"/>
          <w:lang w:val="en-US"/>
        </w:rPr>
        <w:t>d</w:t>
      </w:r>
      <w:r w:rsidRPr="002D5476">
        <w:rPr>
          <w:color w:val="666666"/>
          <w:lang w:val="en-US"/>
        </w:rPr>
        <w:t>isorders — 809 records — ICD-10-</w:t>
      </w:r>
      <w:r w:rsidR="002D5476" w:rsidRPr="002D5476">
        <w:rPr>
          <w:color w:val="666666"/>
          <w:lang w:val="en-US"/>
        </w:rPr>
        <w:t>WHO</w:t>
      </w:r>
    </w:p>
    <w:p w14:paraId="761FC704" w14:textId="77777777" w:rsidR="00493BE4" w:rsidRPr="002D5476" w:rsidRDefault="00493BE4">
      <w:pPr>
        <w:rPr>
          <w:lang w:val="en-US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9"/>
        <w:gridCol w:w="650"/>
        <w:gridCol w:w="4750"/>
        <w:gridCol w:w="951"/>
        <w:gridCol w:w="4700"/>
        <w:gridCol w:w="2150"/>
      </w:tblGrid>
      <w:tr w:rsidR="00493BE4" w14:paraId="3BBC558D" w14:textId="77777777">
        <w:trPr>
          <w:tblHeader/>
        </w:trPr>
        <w:tc>
          <w:tcPr>
            <w:tcW w:w="12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22CB7B" w14:textId="77777777" w:rsidR="00493BE4" w:rsidRDefault="00066A4F">
            <w:r>
              <w:rPr>
                <w:b/>
                <w:bCs/>
                <w:color w:val="FFFFFF"/>
                <w:sz w:val="18"/>
                <w:szCs w:val="18"/>
              </w:rPr>
              <w:t>ICD-10</w:t>
            </w:r>
          </w:p>
        </w:tc>
        <w:tc>
          <w:tcPr>
            <w:tcW w:w="65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4FE3C" w14:textId="77777777" w:rsidR="00493BE4" w:rsidRDefault="00066A4F">
            <w:r>
              <w:rPr>
                <w:b/>
                <w:bCs/>
                <w:color w:val="FFFFFF"/>
                <w:sz w:val="18"/>
                <w:szCs w:val="18"/>
              </w:rPr>
              <w:t>Flag</w:t>
            </w:r>
          </w:p>
        </w:tc>
        <w:tc>
          <w:tcPr>
            <w:tcW w:w="475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A0163" w14:textId="77777777" w:rsidR="00493BE4" w:rsidRDefault="00066A4F">
            <w:r>
              <w:rPr>
                <w:b/>
                <w:bCs/>
                <w:color w:val="FFFFFF"/>
                <w:sz w:val="18"/>
                <w:szCs w:val="18"/>
              </w:rPr>
              <w:t xml:space="preserve">ICD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95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418A5" w14:textId="77777777" w:rsidR="00493BE4" w:rsidRDefault="00066A4F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Phecode</w:t>
            </w:r>
            <w:proofErr w:type="spellEnd"/>
          </w:p>
        </w:tc>
        <w:tc>
          <w:tcPr>
            <w:tcW w:w="470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23826" w14:textId="77777777" w:rsidR="00493BE4" w:rsidRDefault="00066A4F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Phecode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2150" w:type="dxa"/>
            <w:tcBorders>
              <w:top w:val="single" w:sz="4" w:space="0" w:color="2E4057"/>
              <w:left w:val="single" w:sz="4" w:space="0" w:color="2E4057"/>
              <w:bottom w:val="single" w:sz="4" w:space="0" w:color="2E4057"/>
              <w:right w:val="single" w:sz="4" w:space="0" w:color="2E4057"/>
            </w:tcBorders>
            <w:shd w:val="clear" w:color="auto" w:fill="2E40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0EB36" w14:textId="77777777" w:rsidR="00493BE4" w:rsidRDefault="00066A4F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  <w:proofErr w:type="spellEnd"/>
          </w:p>
        </w:tc>
      </w:tr>
      <w:tr w:rsidR="00493BE4" w14:paraId="44E0D0C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AE16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53A4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A83A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A46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822F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1FE2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ACBD0A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620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F01.5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0662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AFE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DE2C9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0F31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5BBF6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A666C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F790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F01.50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288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AA01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Vascular dementia without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EC30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9B30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26556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73DCB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1691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F01.51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E847F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D3DE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Vascular dementia with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B89E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5258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Vascular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C72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55D4F8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657A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E7ED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49C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Dementia in other diseases classified elsewhere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D178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C82EA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721E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05A06C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C18E8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F02.8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543E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BE37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Dementia in other diseases classified elsewhere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23C8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F9AB69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1D2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244C1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C304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F02.80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80D39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428E5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Dementia in other diseases classified elsewhere without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B7FD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33118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F3A1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4F757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6D52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F02.81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B529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C5CF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Dementia in other diseases classified elsewhere with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788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9EB35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124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1BA7A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95D5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FDFE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C707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341C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F19C7" w14:textId="77777777" w:rsidR="00493BE4" w:rsidRDefault="00066A4F">
            <w:r>
              <w:rPr>
                <w:color w:val="1A1A18"/>
                <w:sz w:val="17"/>
                <w:szCs w:val="17"/>
              </w:rPr>
              <w:t>Senile dementia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CC0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166DD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C391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F03.9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800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E749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EC6AF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FC3CB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7229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601E9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FD3E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F03.90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10AC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64CA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dementia without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87C6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8BF40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0DD9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CDED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23FF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F03.91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C36D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1207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dementia with behavioral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8265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3A3A9" w14:textId="77777777" w:rsidR="00493BE4" w:rsidRDefault="00066A4F">
            <w:r>
              <w:rPr>
                <w:color w:val="1A1A18"/>
                <w:sz w:val="17"/>
                <w:szCs w:val="17"/>
              </w:rPr>
              <w:t>Dementias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A4BE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73893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1D8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23EE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2DCD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Amnestic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EBFD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209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dementia and amnestic and other cognitive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EB2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6169E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4A96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294E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7314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9E54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CC98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3B1A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38DF5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964D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EE6C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8783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Psychotic disorder with hallucinations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9F0D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832E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Psychosis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6A6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C9C298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DD7EE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B0E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37259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Catatonic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B2C3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CF4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persistent mental disorders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BC8DE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F5D21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F15D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9FF28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8C16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Psychotic disorder with delusions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0260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052A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Psychosis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ED42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B21AB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C9BD7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7B6C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CFED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937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7891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381A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831E32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7D50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3E1E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F3B6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5E2D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CFDF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87EA3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771E0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E4237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14C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629D8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 with depressive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4269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B560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800C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51D537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72C4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9D1A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EC6F7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 with major depressive-like episode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7D48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7C52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3A0D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07739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8828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F06.33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5588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11B5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 with manic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1ACB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BF4D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BFE4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B44168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93FD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F06.34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3F85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B39E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Mood disorder due to known physiological condition with mixed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A6A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9A1C3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387DE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A31555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206D8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6373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50559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Anxiety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1BA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CEFE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C799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4DA64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2FED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F06.8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8104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4F27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specified mental disorders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5CF1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575D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persistent mental disorders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DCC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D5B08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1699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C46E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8FA9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Personality and behavioral disorders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2313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629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E60D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DA660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E233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3D32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2837F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Personality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change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7CC9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703F6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D330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FA41F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8840D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CDB2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FB5C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personality and behavioral disorders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E02B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A00E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0F4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864C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249F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C9EB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284D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Postconcussional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syndrome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2FE1B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2CB4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6D133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0C1E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5C44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78E6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4F6DC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personality and behavioral disorders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472A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1EF2B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51468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477F4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C7C8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F07.9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284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6AC42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personality and behavioral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41D4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150CF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EE1C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371E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EAC2A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F09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A3DC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2106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mental disorder due to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D2AD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0927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004A8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E8183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E03C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4028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51939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98CC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9A6E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E3E57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32EAA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F6098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7D96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B42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596D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8414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CD0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58925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2266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8D7F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2440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8687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D097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1828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8BE1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3CB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5A16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CE17D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5F6D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8A63A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CD7B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5CAE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395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06CF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147F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217A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F274D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8B8F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A29AD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7A0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BC71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273C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0AE1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3EB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494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F8C295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B12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AF32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EA02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1B7A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04FB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3E56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EE6D35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1B6DE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371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A46D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BC5F6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5B0B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9275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6FD9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6032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F2B2B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BF43B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59B8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C279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06AEE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354F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18BC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C8C2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A018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A2C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C59D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FAA4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9E3AED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0E69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AF49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708F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0EFE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180B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B48F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A0E07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8586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F10.181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238A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FAE5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FD49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B52F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98F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2E171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0CEA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50C8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0E568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alcohol-induced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98D4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E6EF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378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E17934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390F9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1726B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3EED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other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DFA0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DD5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586F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43F417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A446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E873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74A5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abuse with unspecified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BA5E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084E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999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E9042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BF306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16FE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FEF5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E2D2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638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2837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A4688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2234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FB7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C6F4E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D76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AAF8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CFC9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7FF49F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4A09B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4484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6144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5AA8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B239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0C34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28135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548C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86793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4711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intoxication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472B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411EF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D86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D73E4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BF3D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627C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1626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D9B4C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8430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313BF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AE9D5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D6D8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ED8C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F789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18C4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F305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E94C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EFAF2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5EC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2DD6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3BA5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F74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7003C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EBE8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E0C88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1E9BB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9B38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9CE7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withdrawal,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16A9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2FCC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7EA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18B45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98B6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E6D12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F1B47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withdrawal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5B63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B31A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D4B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DED9B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C98C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DAB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6FF2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withdrawal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F721A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3F7F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D6E5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F1F5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543BA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0F8D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6358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withdrawal,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D0608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3BE6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C91C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4769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FD09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A28BF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FA14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39E20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0EE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7DF8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AFF4D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37E1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8305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D41FB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0ED9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38AD3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95F7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DD0F8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137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9365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6504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318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2001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D74DC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843ED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210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2C6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8646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3BD1F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218D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AFC77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C7929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6C1F7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00FD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F406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5FE9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3CA0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A68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B88F4D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4EB39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BBB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CC8C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FF57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8379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9442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65612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4F5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D61E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2560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A31D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6D7E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587B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069CC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D334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B49B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181D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EDF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BA6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EC9A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9AB0D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9C38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5E868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ADDC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alcohol-induced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9F5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284A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E88D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9067D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7E206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E37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1B2F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other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C52F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8FE9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BCDB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7B55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EC3B9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F10.29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792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6A03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dependence with unspecified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D8B8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E14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572A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A6E1D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0164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4C8E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C884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512B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CBBA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8754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6FD44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326A1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CD9A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D7090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31DB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73E0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3A93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0F81E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EDF0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2F4E2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6585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77BC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3BB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2CD0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CB45E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702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CF5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1FB0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8152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0082A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173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4026DB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5B96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E5D83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A4B13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3043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1FDF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9D5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FA3E3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7E2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0078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10B5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CC15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17A4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BAEB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7033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3149A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3E82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F1C5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Alcohol use,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unspecified 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alcohol-induced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F9B4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428C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CAF5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F2CF7C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689F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4A8F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2CA9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E3125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38DB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1685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0F7A4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9B25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C9D0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0BB4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EE8E2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060D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EBB9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5A0F0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D1E6C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8E5D7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498E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A239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83491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8DC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E498D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ECEC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4F058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93DB1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8F36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E553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7EB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C68E4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8BD1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BB3D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E07D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alcohol-induced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F44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619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9D53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2A32E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D23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4724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5EC68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other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3B78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D4D1F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87F0B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D901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EEED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F10.99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7B7A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DA4B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Alcohol use, unspecified with unspecified alcohol-induced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4BD8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317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C87F2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Alcohol-related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1AB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0A0F5B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B4FB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E8F4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A6DA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DE877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00FF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70420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B3F80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FEF65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C924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3F27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9050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218C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FCAE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40D1FB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EF7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9DD3B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EEC7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26F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977B1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58F7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03DD12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6F6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0C3E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9267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5E5F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4382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B37F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A201D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8C716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E809E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1FD8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7E6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2C11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7AF6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03259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CE6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4D65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E935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26D64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8518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D07D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45CEF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6D5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00E97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8CE2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A4F5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21AE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C159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521464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2F7D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8B89F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98B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1BB0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90BBE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5A53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5BAB7F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26E0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F11.150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3168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2E2D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4869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BB20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A8D32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80CC8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095B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EC412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D684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6AB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DD8F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5A6FD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C0D62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3B0A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0C234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207E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5E9E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A491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E29D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AE30D9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E42E7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D6B68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6826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5D6A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89CB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D0B60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4BBE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C5F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FD3F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3E5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opioid-induced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C1F3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715E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9099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6A63A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15C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99624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BAE9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other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568D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3CA5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7057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128FA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CDB7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FB9B0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723A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abuse with unspecified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E811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A887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26A3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0D2A8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E16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57800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735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EA2E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BF45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8D2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3B06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5B7B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4C6C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49E9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7C8DC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6D60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5E2EE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7781C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7C7A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6348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439B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72D8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A33D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28D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8086A7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D923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1F35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FFA9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E15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BBFB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27B99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707E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EA2EE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171B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5C39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DCAF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5E28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E111B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B978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0091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59DF9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2B59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5C20C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1D5A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EF27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2635D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DF7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4121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D6356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CB637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2DAA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A915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60BCFA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ECF37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440A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59388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B668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F9BCD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F200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458A0B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94A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38E7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1E4D1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withdrawal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14D7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5B8B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0BAF8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886A1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1B210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F674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914A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A6E6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9A16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109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64DA6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9ECD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EAA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D250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1F0A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A2D9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36AC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2CC9EB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B16B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42E93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96CB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CCC03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6AAA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D12F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95C3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0987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14B3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C61D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21E9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DD5F0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2676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56382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B7F4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E306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33A4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7EA5D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D9F0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A62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7B968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468F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C765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C3FB6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opioid-induced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0B9E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385C5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C0AE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EFD57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4A01D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4B4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FEDF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other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8A217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26CD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5ED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C6421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BFC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4CFB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2850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dependence with unspecified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C6A26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0439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E0E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84C7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14EA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2693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ACD4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Opioid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0F68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E709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0FD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4911D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EE53B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F11.920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EF2D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70E00" w14:textId="77777777" w:rsidR="00493BE4" w:rsidRPr="002D5476" w:rsidRDefault="00066A4F">
            <w:pPr>
              <w:rPr>
                <w:lang w:val="en-US"/>
              </w:rPr>
            </w:pPr>
            <w:r w:rsidRPr="002D5476">
              <w:rPr>
                <w:color w:val="1A1A18"/>
                <w:sz w:val="17"/>
                <w:szCs w:val="17"/>
                <w:lang w:val="en-US"/>
              </w:rPr>
              <w:t>Opioid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1056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9B7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2B83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DE198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9E8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93F1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6C90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AB95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F4CDA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2E02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0B2C0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526E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353B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1FC35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59FF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27C6E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5D6B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01E7B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50A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A3952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ED68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9A057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168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592E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EA97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3F12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69D7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3984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66930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3FB5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6F24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0F895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8C1C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E8EC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7B3C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E859B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7AB5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3D50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94AAB5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5943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E4F81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0EAE4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183E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F381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6F8F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F6EF3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9C39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68A14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FF237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FF5DF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C3FA1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DEA6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57AB9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359A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D4667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6BBF8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008F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83F06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A53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EC067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DD69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FDE42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7684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D8C5D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2A6C6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D4DB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D1649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166B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E3FA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C432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opioid-induced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921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4794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ED1B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F171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C53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F88D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0A65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other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DA77C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32DAA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AF0B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18415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91824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F11.99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EDCB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54D6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Opioid use, unspecified with unspecified opioid-induced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7B08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5CF14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12BC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01E71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053B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E97A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9040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D49A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E765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E9AB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EC674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B7FA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CEDE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0892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A27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7A2B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B2F8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F8070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3D37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140B4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02034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449C2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64F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837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7F0E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32F5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0EA9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11B6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452E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D024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DCEB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9163A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7B8A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3918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3682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0F4DC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87CB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44C6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304C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8851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6763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29C1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5ACB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0742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844A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80CEC0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4B1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C003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1DDC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60F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51DE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87A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F9331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7B9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CF3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DF85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DD5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BD9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453B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14BB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296FE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7423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3380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384E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8249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E0E74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5C26E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9026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8DDD0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65CE9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B3E17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D147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777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50BBEA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D0AC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3BA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47043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cannabis-induced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7A98D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538A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9C523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51622B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9D29D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AEC0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CC67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other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F6B6D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160B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874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8DDB78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E2F5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F12.19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A7E7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C3342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abuse with unspecified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3FB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4671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2E3E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B4ACD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6D97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163C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D8F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8422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DD89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9C76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22A4C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875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9BF4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CD81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0BED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DC2E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BFC8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7761FB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1722F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4D63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BBB5B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6A88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C6A0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AD969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5AD2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AB0CD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9576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3B9B9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D6D3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2C02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259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04D43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B746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DF2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D67E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78FC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0D7A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CE9D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ACF6B8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D67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E90A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F924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1ACE0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5F03D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411E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1D503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C5A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1A1EE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F683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DF4F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AE8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15F7E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3E908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5A5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A7FE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A7F8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AAB5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B1D7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62C4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6C497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3AEC2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83341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33E7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300D5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D49C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347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5C6CEF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BFED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BCA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B052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1201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9601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8E3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9BAB4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FF92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AB9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5A7B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BFA7D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95C75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0CC98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5A087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0703A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432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B9E1B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cannabis-induced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15A19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E4215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DF4B5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2B6CA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02CDF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43A5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E417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other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25EB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8E00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68F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6B26C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81224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CAD6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3FC7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dependence with unspecified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92AB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94F6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80BD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1120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A5F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FFE3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6CB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Cannabis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352B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94AB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A326B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17AE1C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8AB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9AFC1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C5E13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5CB85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7D90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ED1CE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3BC6A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530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1D7A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B664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CFA39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46E2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C226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F9E87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0B20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AD40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A57C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A5C72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6647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9B4C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5201B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5764A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D7BE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795A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4F2C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1636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E397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A0BD0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01C2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455C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BEF8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0593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6B910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6E7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FAAA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BBD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86FB5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6273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BD3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B0A6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C3E9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C7DB4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C588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C4A3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981BC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6DE46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F1D3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118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C1D9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4D90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7713B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C77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CB3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1B37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EE01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E4AA72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9A22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F12.988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EDB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AB10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other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073C5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23EF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6DC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A59B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FAA0F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F12.99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CEC0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6D3E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Cannabis use, unspecified with unspecified cannabis-induced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B4B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F0A74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4D96F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5BFB5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BF29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78C9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933A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hypnotic, or anxiolytic related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1E78D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F73C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A5E2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1EC8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59F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87D75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D17F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6E60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8B8B1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418F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BFF96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25BA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2760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7918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713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7A0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383B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0C9D30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F2DD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F94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E956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5CC2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6088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1EF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8AA26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B2800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5578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5B4E4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D5CB4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487C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A02C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968F2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85362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ACC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6120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sedative, hypnotic or anxiolytic-induced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DD8E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5F6C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8C4E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4A2A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FDF4A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9E7FD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AE2D3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abuse w psychotic disorder w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C87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3509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975FF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F6985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C16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96D8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FA9FB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Sedatv</w:t>
            </w:r>
            <w:proofErr w:type="spellEnd"/>
            <w:r>
              <w:rPr>
                <w:color w:val="1A1A18"/>
                <w:sz w:val="17"/>
                <w:szCs w:val="17"/>
              </w:rPr>
              <w:t>/hyp/</w:t>
            </w:r>
            <w:proofErr w:type="spellStart"/>
            <w:r>
              <w:rPr>
                <w:color w:val="1A1A18"/>
                <w:sz w:val="17"/>
                <w:szCs w:val="17"/>
              </w:rPr>
              <w:t>anxiolytc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 </w:t>
            </w:r>
            <w:proofErr w:type="spellStart"/>
            <w:r>
              <w:rPr>
                <w:color w:val="1A1A18"/>
                <w:sz w:val="17"/>
                <w:szCs w:val="17"/>
              </w:rPr>
              <w:t>psychotic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 </w:t>
            </w:r>
            <w:proofErr w:type="spellStart"/>
            <w:r>
              <w:rPr>
                <w:color w:val="1A1A18"/>
                <w:sz w:val="17"/>
                <w:szCs w:val="17"/>
              </w:rPr>
              <w:t>hallucin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D1B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65B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475D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206D1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776A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D0D63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6D02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sedative, hypnotic or anxiolytic-induced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B34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5091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39A94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BACC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06439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C5D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A995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sedative, hypnotic or anxiolytic-induced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2A851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3F8F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F2A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BB56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D839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BF22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D551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sedative, hypnotic or anxiolytic-induced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6D61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4FC55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248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DBF63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F694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19B6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3EE4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sedative, hypnotic or anxiolytic-induced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8D9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0AD2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06DA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54431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06AB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A380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37C8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other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DB5D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5CEA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6686F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D0C71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9F8EC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4F03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1116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abuse with unspecified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34791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5B41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B40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A8B4C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283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0ECB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6F77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12E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A53A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C82E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56A2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2C19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26A3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2C83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08550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B1CBA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D7EC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9349B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99073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6CBE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85D2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AF9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D729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17A7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495CAE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7FFDA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3838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AB0C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CCC7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ECA29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709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4FC1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967F5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F13.221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05B5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CE29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C6C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B618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A9CD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08DC9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0B86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E34A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E60B1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320F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5511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F3C4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6AD3E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027FE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21AA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5996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withdrawal,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0A5C8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D9B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3C7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BAFD8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00CE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CA8E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B97B3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withdrawal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B8D52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D53F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EE72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BF9D8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6850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A4F9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BF28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withdrawal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2FD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54120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3AF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BC13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A82B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4524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A39C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withdrawal,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68D1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7F550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D53F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E0E584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2733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A384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CEF7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5B06C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132F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AC88F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BF90C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D3D4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4FAC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15754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17F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BCE0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C4A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F05EA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22456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CDB78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726A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21E9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B9B5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2F2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046FB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AF91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1CBF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A341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E53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589C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409A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A9F372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EA3F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4DE1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6934B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18C70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6EF0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D3A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E64BE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4FA3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FD87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AF0CF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136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D62DB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563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8831B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A140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E9B0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EDAA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7E4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84BA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E9F5D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F6EA7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7E45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FB38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07E8D0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dependence w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B3D1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2964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C319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B2CB0A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8E6A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DB1A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E4F5D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sedative, hypnotic or anxiolytic-induced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7E5F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EED2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DDE87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790A4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25E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E672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49253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other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51F6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247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E07A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C154F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C39D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46E4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6C2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dependence with unspecified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C10B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9AC31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3BAF5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2A37D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E698A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BD6C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A5C8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hypnotic, or anxiolytic use, unspecified,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D08D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8F51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022F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B8A5A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E2D3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F13.920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8A01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1A25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EDA8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EF4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D8D03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1928D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798B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A5B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57CD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2697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3F62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6474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A06F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182D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608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3DF0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F2BA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9894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4D8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DF642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D7CED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73F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4A9C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withdrawal,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2ABE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EACBD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9AACA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1655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328C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11367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4101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withdrawal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CACC9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70B6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1D4CC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800F48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CB40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26B1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364AA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unsp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 w/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drawal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 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perceptl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disturb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9ABA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AA34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66F1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4DEE9C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B21F8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70969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4E3E8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withdrawal,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C19DC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FBCB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824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6FCC9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BE87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D2D1C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C6E5B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73AD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99ED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EF8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287D8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07CBD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4BA6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0929B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unsp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 psych disorder w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D5283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3982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0B40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1B513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63F12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7CBA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C6EA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DE43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9133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3A4E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C70C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08B16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BB71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C61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5D1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778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8B00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16A4F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34E81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9D96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562A4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unsp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persist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35DF8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CE2A5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B682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BAB96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440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ADB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1B7D2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9DF25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739B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E05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85009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703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04EB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A85B2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BCF7F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1F66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D5C8C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B687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584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1E5E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CA309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Sedatv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hyp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/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anxiolytc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</w:t>
            </w: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unsp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74FE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073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CC3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621F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6CC06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E47A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06EE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sedative, hypnotic or anxiolytic-induced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9C1A9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B6012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81D1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F7C13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52F74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5819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AA32A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other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55F7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B762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C072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02A90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C896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F13.99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F07BF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00E5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Sedative, hypnotic or anxiolytic use, unspecified with unspecified sedative, hypnotic or anxiolytic-induced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C208A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D1BBD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F04A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0472B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1B3F0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D75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A5D6D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0930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8677D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F972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412DE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6262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F14.1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1C0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3F97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2C53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3A02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D49AB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979DD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8C0B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334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F5DD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1033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5084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C828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87B2F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E975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1EAA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506E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5AE4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B605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AAC6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CA9E3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E8E8B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34CFE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7E0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4C39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0349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F9D8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9901A2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415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4EE78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3F16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065A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8160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1CF0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3441A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754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3F7B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936C8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7DF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209C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3EA45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4947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C8650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D8E6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7341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6651B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8A60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6334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FB5DF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DD3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E8FE5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724C3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2901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BE2EA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078E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528A0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1502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7BFC0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12E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D187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0DDE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ED3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DB240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86825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416B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8E1F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1BF5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7053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FCBD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1FFCB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150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9993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84C5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592A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D6E8F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4AB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0E6C82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F97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C9919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E341E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4BC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FE75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ABB90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0FF38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9E60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1B3EA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0C8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cocaine-induced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918C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47B4B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D0CC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2E431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FE55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649A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3CCA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other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F05B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B68F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F7A9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BA6F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D03D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C956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5A3F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abuse with unspecified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F179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9AB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0EE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D8587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FFA5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4BB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65E3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73F2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E1BB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2970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1ED3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67C5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DC46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857A7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709A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A4C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BDB0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88E13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17F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72DA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024E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5AB8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43526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BD483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BA59A6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4D67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48B1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9C95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E668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506B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86C7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42485B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200E7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8EBC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D9789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365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9C526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1336A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D984B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2A067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790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D57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96A84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1A26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F11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CE370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C430C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FF7C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21F4C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7209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A65E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4EE7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7FB1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211C6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B326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DA2A1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D411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070AE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3A7A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4DBEE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9D4E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9427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6963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withdrawal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BE439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35F0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271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698A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20DD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9F4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9AFC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cocaine-induced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4869F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15DD1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D02D5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829F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6B31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70816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0E10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cocaine-induced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57B2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321DB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B0F9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E8D2D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0A4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F14.251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C90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FB17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cocaine-induced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7312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5EE6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18A1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F053F9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E242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EDCB0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2A3B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cocaine-induced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035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2A73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6220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FCCD6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6548C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64B6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8202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Cocaine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cocaine-induced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5B7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DB32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E5F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6D75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1A5A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D472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F2ED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cocaine-induced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F56E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4C17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CF79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AF28A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6645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B55C7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A084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Cocaine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cocaine-induced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CF9C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6A9D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EB4E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A84BDD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6AE7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FB60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6866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other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5FEED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59C55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510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955A1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354B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6D8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BABE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dependence with unspecified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9E07A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98192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A1A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EDF34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E964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8CF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C5BA2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Cocaine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843E3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2C29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F8D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05A0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4AF7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CEB6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FD9E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8880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85FF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59F1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96371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307C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D8CA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A6B3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0EB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0221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9D2B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0BF0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D0B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227E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00809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0D30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C8EA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9981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7021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7E1F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476F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5422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7397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3802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7A19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F0234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6372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3E0EE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EC84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E6182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920C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C3E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D6EB5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5C78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4B8D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3394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8AB8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98BB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C11F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BB5F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EBC6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E687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D9E3F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C1D1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4682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BDD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63E71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5418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ED4D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83A4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0D7D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B60E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678B9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18836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A459A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F69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5AE7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41F7F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D3CE6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1F3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9625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5BCE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C52B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D1E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04D2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DDC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DAE5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D158C3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F870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B1D9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9DBE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cocaine-induced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C513E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99D54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87D8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5AACB6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1462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DA2D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BC9C9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other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D05D8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A16DB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C007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1C6C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9A65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F14.99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EA6A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D239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Cocaine use, unspecified with unspecified cocaine-induced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B7BE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C0B4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BA7B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05F19D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875E5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A6C3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77B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stimulant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2652C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2316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6EDE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58C37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ED0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AF91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72A14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stimulant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1E3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1F1B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29B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25681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4FF1E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FFA3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348FD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FAB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F1E9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5AD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0389A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17186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F8C9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17C0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4F3BE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B062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E902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F2571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4811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93CC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BC73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7C4A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0BE5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40BB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B741E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036DD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88C5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CE64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A471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64AB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E51D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468DF2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84B1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152A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07F5E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72566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693D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6D1FC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75E8E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4678B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920D9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08FD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3BA64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6532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0A7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11966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3FFB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5F2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D9306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2392B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FB35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501A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2251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3645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EDAB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3BA0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94243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F0A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2E89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BE3F2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9415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BDFC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057C5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0BAC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8B1B1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B52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0304F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8E83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1A99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52D9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2410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06C29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3716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B2BEA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E3460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399B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2D13B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stimulant-induced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B291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43C1E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38B4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83D957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96F7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66E7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9A3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other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1FEE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B8B3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F8FE3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6B8F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CD2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2958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EE75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abuse with unspecified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3E78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A37E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F848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BD84B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CE94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E499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A2F4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stimulant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46F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121F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00E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F7E04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9A092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CC88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5837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21ED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5DC1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4880B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14E00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197E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D3B0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D774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6619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2AECE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EDD8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0CAD02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E2520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2350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84C5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6864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AC46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DCFD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AF1EE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F733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137D5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C385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CB25B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3E1B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5D37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ECD4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0679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D3F5F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90995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8764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F48E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5DAE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1BF43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29BB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3C45F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5256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894A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ED4F5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9B2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BCFE1B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4310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8AA87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E014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32BF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D13C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4C07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389E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2661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F15.24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E481C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3E3A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112E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DDE5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858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2527B0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21E82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D3067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ACD4B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6901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67AA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4C0B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91AA7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57C5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F675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EDA4F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D99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2D4D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B2BF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1A3EA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5B4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61C4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88B2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2FB8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C61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71E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BDDA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1A45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B89F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9483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750EC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487C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928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39418F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7D884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31E0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30E5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AE53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9651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8474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A8F6E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8D58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9C161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92A7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stimulant-induced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E8EC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7BAE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B96D7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BEFC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5984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F757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B483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other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9EB0D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1E9F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875E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89C9F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E88F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9615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7CCD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dependence with unspecified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9976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2926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274B8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975BC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160AF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F270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782E9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F95B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4079C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8CCC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7539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7E6E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53474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22A3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A350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13E7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6047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EC8AD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1E0E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3101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0DE1E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0B08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1728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294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92856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684C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00AF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60EB8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37D5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FD28B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F789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16FCD4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4E25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BEB3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BC4F8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331F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E01D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DAA8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18B74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302E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3E15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7A22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3FE0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64CF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81DB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4BA8D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B97F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217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86C71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9181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636F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6F5A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8C928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831E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EDB1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88E8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F89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3565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8348C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7957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DE056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241B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103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FE1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A69B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7A8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FD6B43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533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7FD8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D4DEC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2885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5B04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9380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91104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C75C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F15.980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E237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324D9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8564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2C9D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72E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36D4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2AFC4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D843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609F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986C3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B879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C918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AF1092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8EE60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BC3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9BD8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stimulant-induced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7C2A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32A6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E91E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805C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884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1DE3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769D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other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4CA0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755B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0524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26117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3F99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F15.99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6B94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875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stimulant use, unspecified with unspecified stimulant-induced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2055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597C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BC2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90FB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D3AB2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A5A5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8FE5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2530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48244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5D2B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7BFC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7EC9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B18C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C209D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079D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FD75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43BE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276AE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9EB2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7F5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FEDD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4C36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9F06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8AE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B1F947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2C0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6298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3BE3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60BB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FC585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64B9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A47E9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9039C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5743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9260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564B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3494F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43D08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D31BC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A8BF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7E29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C715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47F6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77A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0953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270C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E43B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89ED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1A1E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BBE2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CA24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9900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39823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6085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7AE59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C6EFF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Phencyclidine use disorder, mild, with phencyclidine induced depressive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F0478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F4980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90EC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F80870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6986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2A33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4CDE2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hallucinogen-induced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3888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CAC29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829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27C79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91D7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B424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B846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hallucinogen-induced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32F1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2971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B325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30E09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FDED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4BDF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7863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hallucinogen-induced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15BB2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8F38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426C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151F1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3AB3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CFC1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10737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hallucinogen-induced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29BBD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19439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2A8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C5D20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BBC3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F16.183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155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7A77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hallucinogen persisting perception disorder (flashbacks)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165A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8508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9FA6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9AEA34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7502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6ABA7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F457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other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8937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EF12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6881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9420F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BCAD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17C5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BCE2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abuse with unspecified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173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90F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4DEC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E82593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04F1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6C5C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F2C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A193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7476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9FE6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31FA7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46C1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F16.20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4811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69CA3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7F7EE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34B62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D5D5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23EB2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376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BBA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D986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CA82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B6F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270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DF671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0004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A9BB8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CD7D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41B8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FA00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A2C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68C77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2E38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07E4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92C6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9579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306F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EFEF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5F6D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7EE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3E3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4728E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FA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DAF8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4B3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50956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D7B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9836B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76D83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1FE3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15E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1CBB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D6600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F6DB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A22B7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AC12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Hallucinogen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hallucinogen-induced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8113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D87B1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6097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7161F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F4D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CA858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1640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Hallucinogen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hallucinogen-induced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6840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30E0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CEF3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981C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8B69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0D78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2943D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hallucinogen-induced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B605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D06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510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5B63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4C65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9FE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186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hallucinogen-induced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157C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15C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5F02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E2E3C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01790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DD39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FC43D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Hallucinogen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hallucinogen-induced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2869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2044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B053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C73E5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8D4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F16.283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E54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C0917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Hallucinogen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hallucinogen persisting perception disorder (flashbacks)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8C4B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F75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995D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E90B4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B0520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477AA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96E0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Hallucinogen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other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DD04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C7C0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E01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DEBB2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1D5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1654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85C3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dependence with unspecified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6A5F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2AA5F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EB4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663CC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BF0B6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2563C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70CE2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2D09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282F4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B9B0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57218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362F7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73F7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ABF9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F63F9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204A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A60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3CDFC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DEF3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BDF8A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F8EDF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hallucinogen </w:t>
            </w:r>
            <w:proofErr w:type="spellStart"/>
            <w:r>
              <w:rPr>
                <w:color w:val="1A1A18"/>
                <w:sz w:val="17"/>
                <w:szCs w:val="17"/>
              </w:rPr>
              <w:t>intoxication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D172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D525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D79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480E3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62A38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9172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A6FE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42CB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33D4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258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869E6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5514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A68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4704E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hallucinogen-induced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93082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AB8C0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8425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7AB6A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7703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BDB1D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C58F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hallucinogen-induced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D45E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00ABC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AD5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86FC34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F0AA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9640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4FC1B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hallucinogen-induced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C6E9B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00C45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79BDB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FDAE2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2BA8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D9C68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2C0F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hallucinogen-induced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201A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970EE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4AC9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A07A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F598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F16.980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A427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4D8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Phencyclidine induced anxiety disorder, without use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DF6D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F3125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142A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F910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62E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F16.983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A24D6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7FE1E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hallucinogen persisting perception disorder (flashbacks)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A15F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F95D4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D32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A72E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9AA6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BDA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94FB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other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3BFE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6B38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2000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2F27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14BD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F16.99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8357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785B2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Hallucinogen use, unspecified with unspecified hallucinogen-induced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D5B6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B86AD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78D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4E17E7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E374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F17.200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A6D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95CC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Nicotine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9BD3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C251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8D6B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B875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D46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F17.201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6858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7E3F0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unspecified,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4A9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3A1C7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62B4A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A273C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2A61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F17.203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ADAE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DD21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 unspecified,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1E9A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DFDC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D2E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D8FC6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73C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F17.208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BDF1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97F3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unspecified, with other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169E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79448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468E9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4D6BD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7516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F17.209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9FA4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2B82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unspecified, with unspecified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E910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E4E2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8DF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173346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2F313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096A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1F4B1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Nicotine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cigarettes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FCE4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EA34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AFAC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B62F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E2F4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8AB2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AAFAD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Nicotine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cigarettes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033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9F06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C9B1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55DE0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EC1B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9AC77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4458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cigarettes,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D1A2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F0FB2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098E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0E5CA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33C12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F17.218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85023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352D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cigarettes, with other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E184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59C7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0E1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30190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98794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72AFB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CC5F3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cigarettes, with unspecified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6DA95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6E2D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A648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E26942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3D67B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1354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2564B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chewing tobacco,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5B9B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2774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691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029FD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EC9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B8CD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67FAB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chewing tobacco,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9FEB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7CBFB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2B8A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902AF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B6F9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B50EA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0273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chewing tobacco,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D16D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91EFE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C56F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07D68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D80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F17.228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9CD9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0DA5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chewing tobacco, with other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631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75E7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F936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4E3B99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CC9F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9BC31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7686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chewing tobacco, with unspecified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E594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046C7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C1B90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3129C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54190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519B8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77BE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Nicotine dependence, other tobacco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product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>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9372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F635D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7BCB4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9BB7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1D3EE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F17.291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28B4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592D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Nicotine dependence, other tobacco product,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EDB2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9747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Tobacco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5C8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599E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E730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F17.293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ECA2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EF4A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Nicotine dependence, other tobacco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product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>, with withdrawal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EC1EA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1D0A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E6F8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1CD4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57C5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F17.298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20EB8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7870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Nicotine dependence, other tobacco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product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>, with other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042F9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1EE6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38A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6919D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0100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F17.299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0088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437B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Nicotine dependence, other tobacco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product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>, with unspecified nicotine-induced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9B6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1A8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39AB2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1FFF04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233C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59939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EEA9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A25E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8DE01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AE13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28C8B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184B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D782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6A2C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F210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3E67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DF91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F54F5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999A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989B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4313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0072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5E2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086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CD7A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08EE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7CBE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714E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FA62B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9330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16C69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6CC20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D6E8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1F50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72A68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B425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DDC1E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485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AE7A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BD91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30AD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E38D4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AFDF5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17104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926B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2AC3B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C685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2AEB2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D11E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 disorder, mild, with inhalant induced depressive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5EFF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2BC8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0767E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2B707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239E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48C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0BA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inhalant-induced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006C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1EFB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71CE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0554A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6CD8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708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612ED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inhalant-induced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EF1D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0384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9C6C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D3C7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E308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8E0B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2C53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inhalant-induced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54DA4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67CA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A037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BF94E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62FE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B7CD0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41CDAC" w14:textId="77777777" w:rsidR="00493BE4" w:rsidRPr="004355AB" w:rsidRDefault="00066A4F">
            <w:pPr>
              <w:rPr>
                <w:lang w:val="en-US"/>
              </w:rPr>
            </w:pP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Inhalant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 disorder, mild, with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inhalant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induced major neurocognitive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C45F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589D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51CD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AF0D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0625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9B08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6B7E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inhalant-induced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94ED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21691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A586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88F5E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1B1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6BD3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C55B7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other inhalant-induced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1D8F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C55B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702D5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5121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E130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3BEBC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0DFA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abuse with unspecified inhalant-induced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1B40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047BF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54DA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F461F2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CA5B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F65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78D8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CDA5D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6050F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E28F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17F9CA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55D4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845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06C8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542A0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D891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E2025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E813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A0B4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FCE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497D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10B1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417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46E4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E9141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30CC5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B28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9BD4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E252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B522E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83B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87485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35F1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53AE7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85B5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B562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06E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DF04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DD29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EEA05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B3EE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89D9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3D31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85527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B9CC3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DE57C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408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1C6A0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C37F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C5CD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1A6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B72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A458D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FBA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F8D5E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3090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inhalant-induced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D88D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858C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2D57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1C416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F076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F18.250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418D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9D0D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inhalant-induced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0D8EC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AB3B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C79E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4A6B8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684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1B1F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6515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inhalant-induced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B37F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E016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79E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8CCE9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0BC01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5B02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310D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inhalant-induced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B12E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1043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C1CE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82F0C4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DE2B1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78F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FAD8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Inhalant use disorder, severe, with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inhalant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induced major neurocognitive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099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85AA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A98A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62339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F779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F58C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D351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inhalant-induced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A7DB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4839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9B3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61FBD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28D2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CD4AA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6122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 disorder, severe, with inhalant-induced mild neurocognitive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35D6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83F0C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B97FA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AA90D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070AF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DB2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D639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dependence with unspecified inhalant-induced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2FE5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3F8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4A0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1FFB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2965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CF521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8E04B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56D25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03D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1C3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94647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FDCB3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6A84A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FDBE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4E41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F541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0AF63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4AAF3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DDE8F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F221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0CE9A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CCF8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629E1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9061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42111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30A02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DDE5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6F94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624F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5AB9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59E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3CE65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6CAC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EE980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A121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inhalant-induced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3D66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4875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97D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7BA06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D25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7EB6B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3403C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inhalant-induced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3160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F1181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5BC0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80E8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46D6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6AD5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3B12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inhalant-induced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0E06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6D3C6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276B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3FDB6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CB70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748D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0EC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inhalant-induced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5E152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E54B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5626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CE4B8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F9F4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6F3AD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3048B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Inhalant-induced major neurocognitive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206F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B323C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14E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443F7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4859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4A10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280D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inhalant-induced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5257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A7DD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DADC5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F1217A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378B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BF9E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FB7F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Inhalant-induced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mild </w:t>
            </w:r>
            <w:proofErr w:type="spellStart"/>
            <w:r>
              <w:rPr>
                <w:color w:val="1A1A18"/>
                <w:sz w:val="17"/>
                <w:szCs w:val="17"/>
              </w:rPr>
              <w:t>neurocognitive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1416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2772A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711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85ABC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2D0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F18.99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FBA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8A362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Inhalant use, unspecified with unspecified inhalant-induced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C090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408D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D521F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3F1AB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1B7BA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2D23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8469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85C2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6338F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CAFC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B3895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EFA5C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7CD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C3FD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AFE4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94FA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137B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CDAA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81C2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F19.121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DE13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4BC0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F928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55CB8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D6BC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B14A4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0F39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11C55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ACA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intoxication with perceptual disturbances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610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7C2D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AEE9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9E9D38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AE57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32E5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5034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EBFF5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AF245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12DE5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28200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3D26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8BB1C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F080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533F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C2E6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D7C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6CC8C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1888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C08B8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B568A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7C816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7CD86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6EA0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3450F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F083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B00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34C5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33843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3DBB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0DBF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926AE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2648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7584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1547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2EC9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B4B1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FBF92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70FAE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B94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2686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B665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229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4531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4836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4787A3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641A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21F71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12042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36263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8C0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91C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FB6D2A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F6AA7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5659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469EE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4AF05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30D1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9791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C59EE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D0B9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28A6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34767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2C14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C894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1BE24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A816D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EED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9B8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5AA5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psychoactive substance-induced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56E7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C1D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5660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F18B5E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8169C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C40DA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D6E8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other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6123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6051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E7B9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28EA4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6915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F19.19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039D2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0276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abuse with unspecified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44C2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B0A5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8685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CA4979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FFF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558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43B39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uncomplicated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DCFD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B74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1F37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66D143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744E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FA563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CA33B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>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2F45C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95C48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06C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F57AC4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EB5F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8838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2B8D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DFE95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08D0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24798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D17F4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77FC8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1F826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9E46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1C5ED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6E6D7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B2E0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6396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DDF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4512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7949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intoxication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CB7A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D73A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BAC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D2EC4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8741C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F19.222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F3622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983D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133A0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6DCF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8AEB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973F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0600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0B16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12938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3B8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25CA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98739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1A8E17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641F7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184F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08D9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withdrawal,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4A33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D621C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B0DA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1277A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E8BD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7896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4E12A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withdrawal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2E3D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A7BD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E0A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70096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4C00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C768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F4FA9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withdrawal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F389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6A033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A4E7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CAE05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24E79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66B4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E0C0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withdrawal,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F8FA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7E6B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1AF8E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A7895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0DA5E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254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32FB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psychoactive substance-induced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A474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1CAFA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A889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D6E8B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C78B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BFE19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3F3BC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psychoactive substance-induced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4D87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06C3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3B1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E50EC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9B5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9B481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A880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with psychoactive substance-induced psychotic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disorder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077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F049A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6CAF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7FB57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549E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0F9A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97957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psychoactive substance-induced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4D45A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76E31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238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478DF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6090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2157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E9CB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psychoactive substance-induced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F2FE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DDB2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1D5B6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C68D3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D8AD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3C1E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12A1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psychoactive substance-induced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A522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BEE4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4F5D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87B9B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292B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2C9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7144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substance dependence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with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psychoactive substance-induced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09C3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55AF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C633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42F83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ED18F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3BA5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71343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dependence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substance-induced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dysfunction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CDED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D0B0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0C3B1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EF5C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39CF5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429A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4DC3F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psychoactive substance-induced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643A6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0EFB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99DE3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DCC58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000E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01F1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4DE5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other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3740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7B72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3AB9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499F9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3DCF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9187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16EF3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dependence with unspecified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E43CC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CFE7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B7A2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FE806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CBFB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F19.90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2E71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F8CFA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3E3A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18CA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CEC3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85ADC6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1A0E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686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0BD0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intoxication,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0618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A436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955B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77584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6EDE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A0B7F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F4A4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intoxication with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1C9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290.2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EC44C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Delirium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7B49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45675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24C5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B7C0C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6B996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intoxication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857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163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D422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9506D2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99E3F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B94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A87D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intoxication,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983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992A5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93A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95762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79BD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1CBC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12D71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withdrawal, uncomplicated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D1C8A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B4C7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823C7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38104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6E639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EF9A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9C58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withdrawal delirium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1A989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5CB1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50A4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32C2C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D5160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B317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66303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withdrawal with perceptual disturbance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3D9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C4A22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DF66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4803A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651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5679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30A4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withdrawal,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F2A1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E0FA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AE06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4EC03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2BFE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835B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0930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mood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64C1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0E2D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B5AE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A70B4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F11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8967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9109A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psychotic disorder with delusions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B3A8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1537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BD0D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55426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7F6A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E8BC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46DB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psychotic disorder with hallucinations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21CFF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33D91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1D62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0CC0C2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1C86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206D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5D1D6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substance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unspecified with psychoactive substance-induced psychotic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DD43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02BC4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E1D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A23B86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B64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49F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4887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persisting amnestic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14FB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F6B5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A79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E25AE7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518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C5AC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B37F6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persisting dementia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2B56A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916E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0262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E50C2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3F4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0612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AEE1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psychoactive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substance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use, unspecified with psychoactive substance-induced anxiety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C4CD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D547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D0F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C450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E3DC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4556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6C47A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sexual dysfunction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67EB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89F5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539B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0740B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5A370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F19.982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DF59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45B5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psychoactive substance-induced sleep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18B4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9E04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CFF9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82DC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A911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DB6D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C1D8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other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5086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01AC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029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408CAA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1C50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F19.99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01B0E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EB9F4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psychoactive substance use, unspecified with unspecified psychoactive substance-induced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9293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F5AC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73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57AA4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5319F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82D0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3B7D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06E3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1669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CA49B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1289C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B9D3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9A4AA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2F9B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Paranoid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0303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F78C3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A33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16571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4A3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CA26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01E7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Disorganized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D04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6B1F2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969D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2BD99D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833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8416C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6B4F8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Catatonic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5AE9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8204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A8D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AF9B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C33D0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7DA7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4697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Undifferentiated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F8F9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564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DAD5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909A9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EC6BF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7AC7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A120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Residual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CDB6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2A23B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8CB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E36FA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781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6F972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6D0E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8A2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47E6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1645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20B25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EC1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2796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758E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Schizophreniform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A7E8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F47DA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8602A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5C660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6655C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F5602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7709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8485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B535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6943D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5841F4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2C2A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17B2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E20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E8AE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E2A3B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EA1D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A8FE9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0098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9949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6794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Schizotypal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17DF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AA72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Schizoid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A83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E3DF2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3B18A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2CC06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E79E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Delusional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6584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53D5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Paranoid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2FDAA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8D05EA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F5CF7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5B7E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0D6D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Brief </w:t>
            </w:r>
            <w:proofErr w:type="spellStart"/>
            <w:r>
              <w:rPr>
                <w:color w:val="1A1A18"/>
                <w:sz w:val="17"/>
                <w:szCs w:val="17"/>
              </w:rPr>
              <w:t>psychotic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FDAF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1FD8A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Paranoid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7248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375065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BF4D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7C196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804C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Shared </w:t>
            </w:r>
            <w:proofErr w:type="spellStart"/>
            <w:r>
              <w:rPr>
                <w:color w:val="1A1A18"/>
                <w:sz w:val="17"/>
                <w:szCs w:val="17"/>
              </w:rPr>
              <w:t>psychotic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AFC4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D61C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Paranoid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BC58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9B6BDE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1D41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B3041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B1095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BF91B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4F34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63C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4EA6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167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F25.0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1B0A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3B4C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>, bipolar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C72D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EE95D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F857D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A514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451D7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F25.1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8F2F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CD9A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>, depressive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78F5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6235F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BC7A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64B21D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3698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F25.8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C3376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3062F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schizoaffective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50CE8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0118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DEF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A7AC2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E547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F25.9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BB39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84CD9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F12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FE4A5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Schizophrenia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7168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9945A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844B1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41224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D83E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Other psychotic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disorder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not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49AA5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9277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Psychosis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B17B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B4BB8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316A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7DFF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84A3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Unspecified psychosis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not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42A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4EEBA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Psychosis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429C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5D17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9D42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B93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5929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without psychotic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4C90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8FD64D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CFE8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49BD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DD6A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1D52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B5AB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without psychotic symptoms,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3E9A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6CCD0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BFC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0625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F6235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F30.11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5D7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FC9F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without psychotic symptoms,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C475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D40F7D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3216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7690B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8426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F30.12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7A8F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A76E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without psychotic symptoms,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168D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F0A65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E90D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FEF30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BBBA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B3F2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27F3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episode, severe, without psychotic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6C50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1A742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A89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9A50E7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E31F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F326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CC42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episode, severe with psychotic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DE1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F9384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ADE7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B33FB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299F0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6FD0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4D60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in partial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F362A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D26B2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235B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D400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9F30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6ADD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17434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Manic episode in full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7BF91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FD774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C9266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00E02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2A34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87B6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E323F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manic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6A2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EB58F4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04B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D4EB2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AA0B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44407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A8A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Manic episode,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A8A7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F14CF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4DFC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F9D28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E984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3C1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4FE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B49E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6845E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80E9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746E5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1D6EC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F67C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C88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</w:t>
            </w:r>
            <w:proofErr w:type="spellStart"/>
            <w:r>
              <w:rPr>
                <w:color w:val="1A1A18"/>
                <w:sz w:val="17"/>
                <w:szCs w:val="17"/>
              </w:rPr>
              <w:t>hypomanic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7BAB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3E850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3FE0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0F60A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BAC5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C51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F27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without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378E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33900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E76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56C88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BEEC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39AE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9CD7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without psychotic features,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BD6E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0F845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1556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5EA06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6E68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60DC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B4B2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without psychotic features,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E27E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D8682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E0E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AB6F8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3CDCF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F31.12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5130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872D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without psychotic features,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9DCB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57766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28E3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E8D051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6622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390BD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8BAA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without psychotic features, severe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DA0A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9673B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BA3B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0680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0A340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9D7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1864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manic severe with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9A01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EAE8D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B332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7C621B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A776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12769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5C5B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depressed, mild or moderate severity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1F723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6CD723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60D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170DE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790B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6A6D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BB6C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Bipolar disorder,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current episode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depressed, mild or moderate severity,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022B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FF329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046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36B10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E689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FF9F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57C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</w:t>
            </w:r>
            <w:proofErr w:type="spellStart"/>
            <w:r>
              <w:rPr>
                <w:color w:val="1A1A18"/>
                <w:sz w:val="17"/>
                <w:szCs w:val="17"/>
              </w:rPr>
              <w:t>depressed</w:t>
            </w:r>
            <w:proofErr w:type="spellEnd"/>
            <w:r>
              <w:rPr>
                <w:color w:val="1A1A18"/>
                <w:sz w:val="17"/>
                <w:szCs w:val="17"/>
              </w:rPr>
              <w:t>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93153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0E90A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19289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AD357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2054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0237D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3DC0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</w:t>
            </w:r>
            <w:proofErr w:type="spellStart"/>
            <w:r>
              <w:rPr>
                <w:color w:val="1A1A18"/>
                <w:sz w:val="17"/>
                <w:szCs w:val="17"/>
              </w:rPr>
              <w:t>depressed</w:t>
            </w:r>
            <w:proofErr w:type="spellEnd"/>
            <w:r>
              <w:rPr>
                <w:color w:val="1A1A18"/>
                <w:sz w:val="17"/>
                <w:szCs w:val="17"/>
              </w:rPr>
              <w:t>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BE1FC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D74BD9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5A33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D227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6D0B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148D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4CDA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depressed, severe, without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16BA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BCFC62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AEC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6DB2D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472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EC1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AFBB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depressed, severe, with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6A93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67CC0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CC76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566DA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B6B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7DC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0586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mixed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B827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9DBEA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16661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A79D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93A1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F31.60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F76F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8DE6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mixed,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8695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ECFC1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4F7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79CF3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53D1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F31.61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8CE34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F8B1A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mixed,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5166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89408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3B5F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BCBEC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FCA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F31.62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6AEF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23C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episode mixed,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72C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8A3C1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DF188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9C493C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F0641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F31.63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C80D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8E5F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mixed, severe, without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0B37B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64E1B7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3DD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CEBB1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5CF7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F31.64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D525C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8294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 episode mixed, severe, with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5442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4ED41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EA2F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2958A1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C47C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8AA91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866EC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currently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5415A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F1683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F62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2F3CA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DEF19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6FCE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11BF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currently in remission, most recent episode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1A718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2149F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DE3A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078FC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3012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EFDE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F08C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partial remission, most recent episode hypomanic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11BF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3B238E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FE16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CE90B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2965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EE361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CCEF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full remission, most recent episode hypomanic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BCBAB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2CD6C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9FA0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1A7EC7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292F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1C3F6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A3FF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partial remission, most recent episode manic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35D5B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553455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C5931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2AF1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82DE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5130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683B9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full remission, most recent episode manic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35C0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E9DFB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EFA8C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A2A7EC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263F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243E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436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partial remission, most recent episode depressed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FC6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214985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E785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1FC32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ECA2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AEDC1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D491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full remission, most recent episode depressed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2A248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7AD06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5AD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26DA1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D98B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8622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A121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partial remission, most recent episode mixed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4BE5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7F6F7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3A1A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DE4E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9C42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F31.78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7DD1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AC1E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Bipolar disorder, in full remission, most recent episode mixed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CC9D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8865D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773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53FEFC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6E9BD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5D65F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1D8CE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40B8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2C2DE9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EA2FF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873B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E6A4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0F0F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497AF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II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F2EE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6E706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9B73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40EDB9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EF0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F8BC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5111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98E6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4824EA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CDA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4915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BFF9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F31.9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59DAE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2F20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Bipolar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9B58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6F00F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469B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91D6B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CD4A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621D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D30E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>, single episode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59510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56A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DFA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60630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77F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1EBA5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F271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>, single episode,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EAAF6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9239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84CA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55D44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2DEC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941C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8E104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>, single episode,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13D74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683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0F43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E4989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C4EC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F32.2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27E71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DA18C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single episode, severe without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6656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E41E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53B2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DD551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DB5B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1DD0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B8B5A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single episode, severe with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1C866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DF2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C9F0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8165F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617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A8DD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FA66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single episode, in partial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F939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DB6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1C50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D47F19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1208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B8A6B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FA62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single episode, in full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4DA9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7298D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5E3C9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91FD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CA55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2FF93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794B9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depressive episodes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59CC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6C254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E19D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5436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C2CA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E2B4E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30F0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Premenstrual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dysphoric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A39AB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23F69" w14:textId="77777777" w:rsidR="00493BE4" w:rsidRDefault="00066A4F">
            <w:r>
              <w:rPr>
                <w:color w:val="1A1A18"/>
                <w:sz w:val="17"/>
                <w:szCs w:val="17"/>
              </w:rPr>
              <w:t>Bipolar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F761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E299A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AA39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2387D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F19B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Premenstrual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dysphoric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2AA72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5B27A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0D437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2983E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E737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F77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CB06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Single episode of </w:t>
            </w:r>
            <w:proofErr w:type="spellStart"/>
            <w:r>
              <w:rPr>
                <w:color w:val="1A1A18"/>
                <w:sz w:val="17"/>
                <w:szCs w:val="17"/>
              </w:rPr>
              <w:t>masked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depression NOS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84EA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F85A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7886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5662C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B5371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F32.9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02E5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CEEBD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single episode,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B6DE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410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C53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A9F8B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4100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76913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CB95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recurrent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4E8BA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0721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35AF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05DD1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6C5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C898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F5808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mild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5065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4846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619B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3DBF5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FCA7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734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4B37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moderate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5D59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0CB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5EEF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4A70F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E15FD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5A33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3BAC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 severe without psychotic features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1C59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6863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749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D454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BA17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E633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1210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severe with psychotic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1CE08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EBD3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CB6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E35DC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667A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8480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A56F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in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6675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5858B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1317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2603F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2447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F33.40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9252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4260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in remission,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63F65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D737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3879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97342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72556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F33.41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43E9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CDB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in partial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AA3C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59D4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C7A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1CAD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C892B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F33.42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129A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7EE3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in full remission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99B7A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834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75C53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1620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D308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C85C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6485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recurrent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1176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BAB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77D7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1FCD9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673F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F33.9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B0B4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C0F4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Major depressive disorder, recurrent,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14413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296.22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6839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Major depressive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C322E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B06A5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EFE7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F34.0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15B2C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8BDD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Cyclothymic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7750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F1C03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6912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65F4B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A60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F34.1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67E75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299C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Dysthymic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71F80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405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Dysthymic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8A15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6C9E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B11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F34.8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424D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74DA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persistent mood [affective]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C282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CA06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2798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65260C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0CADF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F34.81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7AD60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21A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Disruptive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dysregulation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6B699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BE71B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C50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72711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70DA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F34.89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B3A05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A762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specified persistent mood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2BD7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9C5BB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80C0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2FF27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9BAC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F34.9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E3C7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2184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Persistent mood [affective]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A2DC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A87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DD48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4C8EA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75F03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F39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D22C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D14D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[</w:t>
            </w:r>
            <w:proofErr w:type="spellStart"/>
            <w:r>
              <w:rPr>
                <w:color w:val="1A1A18"/>
                <w:sz w:val="17"/>
                <w:szCs w:val="17"/>
              </w:rPr>
              <w:t>affective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]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95A4C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DEEE8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1D6D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82A038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08DF7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12F9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CAF5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083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C54F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33FF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87E8A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73F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9C53C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623B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Agoraphobia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55FC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81A86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E809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83FB55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48F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F40.00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21CF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EB03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Agoraphobia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AD81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10C77D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1FE2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38F60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BE97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F40.01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99DC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5CF2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Agoraphobia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panic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9D7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8D6C20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9D6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81920F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2859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F40.02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CBE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95A2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Agoraphobia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without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panic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03C71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A4148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A7454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680E4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16BD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3942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36EBE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Social </w:t>
            </w:r>
            <w:proofErr w:type="spellStart"/>
            <w:r>
              <w:rPr>
                <w:color w:val="1A1A18"/>
                <w:sz w:val="17"/>
                <w:szCs w:val="17"/>
              </w:rPr>
              <w:t>phobias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54AC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159F3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4B3F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F41B4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878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36CE3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1BE8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Social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4794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1B4FC0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CF40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2A4BC6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86E7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42405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C230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Social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generalized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C884F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1746F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FCA07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968D63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DCF76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C6D3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754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Specific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(</w:t>
            </w:r>
            <w:proofErr w:type="spellStart"/>
            <w:r>
              <w:rPr>
                <w:color w:val="1A1A18"/>
                <w:sz w:val="17"/>
                <w:szCs w:val="17"/>
              </w:rPr>
              <w:t>isolated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) </w:t>
            </w:r>
            <w:proofErr w:type="spellStart"/>
            <w:r>
              <w:rPr>
                <w:color w:val="1A1A18"/>
                <w:sz w:val="17"/>
                <w:szCs w:val="17"/>
              </w:rPr>
              <w:t>phobias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01F9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8ACD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9B646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18A55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EF827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C810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9D7CF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Animal type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10B9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78E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E4B5A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D58CD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8D1D1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173D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6B8D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spiders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D8B2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07E3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5A63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9E246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8717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F40.218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6A56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B3FD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animal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0908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58F5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D9DA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D6F5E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746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96055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6D26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Natural </w:t>
            </w:r>
            <w:proofErr w:type="spellStart"/>
            <w:r>
              <w:rPr>
                <w:color w:val="1A1A18"/>
                <w:sz w:val="17"/>
                <w:szCs w:val="17"/>
              </w:rPr>
              <w:t>environment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D1F16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733F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271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706A9D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4E88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7A3B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3DBC1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thunderstorms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495F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B057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E92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8B214D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E9BF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F40.228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1F3C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1D0BE" w14:textId="77777777" w:rsidR="00493BE4" w:rsidRPr="004355AB" w:rsidRDefault="00066A4F">
            <w:pPr>
              <w:rPr>
                <w:lang w:val="fr-CA"/>
              </w:rPr>
            </w:pPr>
            <w:r w:rsidRPr="004355AB">
              <w:rPr>
                <w:color w:val="1A1A18"/>
                <w:sz w:val="17"/>
                <w:szCs w:val="17"/>
                <w:lang w:val="fr-CA"/>
              </w:rPr>
              <w:t xml:space="preserve">Other </w:t>
            </w:r>
            <w:proofErr w:type="spellStart"/>
            <w:r w:rsidRPr="004355AB">
              <w:rPr>
                <w:color w:val="1A1A18"/>
                <w:sz w:val="17"/>
                <w:szCs w:val="17"/>
                <w:lang w:val="fr-CA"/>
              </w:rPr>
              <w:t>natural</w:t>
            </w:r>
            <w:proofErr w:type="spellEnd"/>
            <w:r w:rsidRPr="004355AB">
              <w:rPr>
                <w:color w:val="1A1A18"/>
                <w:sz w:val="17"/>
                <w:szCs w:val="17"/>
                <w:lang w:val="fr-CA"/>
              </w:rPr>
              <w:t xml:space="preserve"> </w:t>
            </w:r>
            <w:proofErr w:type="spellStart"/>
            <w:r w:rsidRPr="004355AB">
              <w:rPr>
                <w:color w:val="1A1A18"/>
                <w:sz w:val="17"/>
                <w:szCs w:val="17"/>
                <w:lang w:val="fr-CA"/>
              </w:rPr>
              <w:t>environment</w:t>
            </w:r>
            <w:proofErr w:type="spellEnd"/>
            <w:r w:rsidRPr="004355AB">
              <w:rPr>
                <w:color w:val="1A1A18"/>
                <w:sz w:val="17"/>
                <w:szCs w:val="17"/>
                <w:lang w:val="fr-CA"/>
              </w:rPr>
              <w:t xml:space="preserve"> type </w:t>
            </w:r>
            <w:proofErr w:type="spellStart"/>
            <w:r w:rsidRPr="004355AB">
              <w:rPr>
                <w:color w:val="1A1A18"/>
                <w:sz w:val="17"/>
                <w:szCs w:val="17"/>
                <w:lang w:val="fr-CA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1CC6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8AB0C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BBE5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57798A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5E13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2D801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7403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Blood, injection, injury type phobia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7DD6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6356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A86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69C5E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8B0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F40.230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0BE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7CB6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blood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400F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5106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39DC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5EF24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D8D45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7607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C216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Fear of injections and transfusions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9348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19C1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D799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7E1A1F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20FE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9A1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48B8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Fear of other medical care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B8792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D9EB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EDDD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B89AC5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FCCF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F40.233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7BF3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0128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injury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C4761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2A25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B1C4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F5B6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A61EF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FE9F9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DC7D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Situational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2938D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77260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A35F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AD411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6504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CD7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BF6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Claustrophobia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FEE5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7B0F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CA5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6B9CB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B6F7A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7D1C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46BE4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Acrophobia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FE18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9A7F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CA8F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33F0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6727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6883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1770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bridges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BF92B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C74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BE8CF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8F9306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C2F2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936F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DA4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flying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074B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7BA43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6EE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4582B6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32B9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F40.248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C654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6F0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situational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27F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AE8A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CC25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81ECD1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5867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4C6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BCD76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F7C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6F9A0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7561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FF345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0182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F40.290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9C17C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894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men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586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B5EFD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BDB61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7128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870ED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F40.291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070B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021CE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Gynephobia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1CFCF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0E7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DB83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4C35DF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247B7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F40.298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0C45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983F3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D775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75E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2197A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3D32D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9DD4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B888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237D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phobic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4991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B2798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ECE5E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D7CC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49D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B69BB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F7D1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EA02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82552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Phobia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A7FD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7F9BE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0F3D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F41.0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27129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0E70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Panic disorder [episodic paroxysmal anxiety] without agoraphobia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BA58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FAD9EE" w14:textId="77777777" w:rsidR="00493BE4" w:rsidRPr="004355AB" w:rsidRDefault="00066A4F">
            <w:pPr>
              <w:rPr>
                <w:lang w:val="en-US"/>
              </w:rPr>
            </w:pPr>
            <w:proofErr w:type="spellStart"/>
            <w:r w:rsidRPr="004355AB">
              <w:rPr>
                <w:color w:val="1A1A18"/>
                <w:sz w:val="17"/>
                <w:szCs w:val="17"/>
                <w:lang w:val="en-US"/>
              </w:rPr>
              <w:t>Agorophobia</w:t>
            </w:r>
            <w:proofErr w:type="spellEnd"/>
            <w:r w:rsidRPr="004355AB">
              <w:rPr>
                <w:color w:val="1A1A18"/>
                <w:sz w:val="17"/>
                <w:szCs w:val="17"/>
                <w:lang w:val="en-US"/>
              </w:rPr>
              <w:t>, social phobia, and panic disorder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8752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0BB8D4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8C86D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F41.1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1DE07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9007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Generalized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3706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8D035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Generalized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57F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48FB60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6DD9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F41.3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0ECD2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24A4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mixed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488D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BAC4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BBCC0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1DBCB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8452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F41.8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1ABA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721DC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C15B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099B1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0AA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98A209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F05C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F41.9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D30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816A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AD1E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24EE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AA97B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84C7CE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1213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422D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99B8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0427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2A07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26F1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E4E4BB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5F8E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A033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B9EAB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Mixed obsessional thoughts and acts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E158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C5B2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816D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37104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BF37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7EE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FCF8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Hoarding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9704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4D51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ECA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BF72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9601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857C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D40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Excoriation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(skin-</w:t>
            </w:r>
            <w:proofErr w:type="spellStart"/>
            <w:r>
              <w:rPr>
                <w:color w:val="1A1A18"/>
                <w:sz w:val="17"/>
                <w:szCs w:val="17"/>
              </w:rPr>
              <w:t>picking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)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A2E67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717E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12226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E630C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BA6C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AFD2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AEDCF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5EFB9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6BB3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9851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A7E7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E0D2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F42.9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29E3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D7FD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F759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6DF03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4BB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12E6D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AC23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7905B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DCA8C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Acute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stress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4953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300.8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1D608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Acute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to stress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0D1D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C7D7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773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4CF1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CB5B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Post-traumatic stress disorder (PTSD)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3456D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300.9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37D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Posttraumatic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stress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8B43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81C52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CE13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91F8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B2D0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Post-traumatic stress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B14C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300.9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7CDD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Posttraumatic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stress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414F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EA97B9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74CAC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2E4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66C0E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Post-traumatic stress disorder, acute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04453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300.9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DF8E1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Posttraumatic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stress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AFD0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9683E6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804D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F43.12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295D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Post-traumatic stress disorder, chronic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A7D2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300.9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E0B95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Posttraumatic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stress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2BC2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5D6D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2F4F1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9CC0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4AB2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751C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A4D1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C2B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C4453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2EAA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60300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F5AF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1176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AF52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B980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B1C1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5AAC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681A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8647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Adjustment disorder with depressed mood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40F8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4EBD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084E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30F2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55AB4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982C8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F185F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with </w:t>
            </w:r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E55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82B6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46CCF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26F24E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50C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07FB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A114C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Adjustment disorder with mixed anxiety and depressed mood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6189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92E1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A2A2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F2CC81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E7A7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F52A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29F3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Adjustment disorder with disturbance of conduct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202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73F1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2D1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24C977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5D07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F43.25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BF7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748A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Adjustment disorder with mixed disturbance of emotions and conduct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C24C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0C0A3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F18A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75697A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A64C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9E06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246F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Adjustment disorder with other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E8C4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35B0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8779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5CA180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528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E5203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2EF4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reactions to severe stress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730B5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8766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A3D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168E9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09CC7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F43.9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F6DDD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908F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Reaction to severe stress,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A151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71A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0548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16ECD3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8F36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4E60E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E8576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conversion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D1FC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699CB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EF1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733C5B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45D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3379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5DDB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amnesia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D7287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37602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7172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3A7ED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599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187E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7396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fugue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1FCC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BA7E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9A2E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6AA45C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09D3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3B95F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F5799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stupor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46E45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B367F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A8B16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8B7128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43FE8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89021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3413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Conversion disorder with motor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symptom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or deficit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88DE2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BF40A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1F3EB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B0677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4FC46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2D7B3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C5C0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Conversion disorder with seizures or convulsions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4274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2BB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8DB93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F9DD7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6160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27B2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82AA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Conversion disorder with sensory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symptom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or deficit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837F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687B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DF12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559AF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B28F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6563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65A37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Conversion disorder with mixed symptom presentation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DDEC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784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D5561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649F7E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59B1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B9A2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1577A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dissociative and conversion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9BFEF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0ED2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7879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35807B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78A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F512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91CD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identity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4052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6609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550C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9D94B1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C6D7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F54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7100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dissociative and conversion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DC3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295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E1C1C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Schizophrenia and other psychotic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393C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CA15B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3106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F44.9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39A8F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4129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Dissociative and conversion disorder,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A75F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D2EC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9115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FC98C0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0A7D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29A3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83576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BA91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53699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06BE9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EA3884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EC4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987D9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7E90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Somatization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4325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1B60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3EB3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889CC7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FE9D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A42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BD9D1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Undifferentiated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092D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4EE66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E9C7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A7D67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55B3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8A44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3B9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Hypochondriacal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E6843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B4C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1F95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F3C5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BC5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F45.20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6E47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E7FAE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Hypochondriacal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06C6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C272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7CF2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252E82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96C1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3AC0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C73C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Hypochondriasis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3235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080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BEB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C1CE8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A1AF5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F45.22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D0376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EB68D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Body </w:t>
            </w:r>
            <w:proofErr w:type="spellStart"/>
            <w:r>
              <w:rPr>
                <w:color w:val="1A1A18"/>
                <w:sz w:val="17"/>
                <w:szCs w:val="17"/>
              </w:rPr>
              <w:t>dysmorphic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250A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C1DB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8D88B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CD1ED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C33C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FA6DD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4E58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hypochondriacal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6B27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8E5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4A0E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FCE44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44FE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952A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51B2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Pain disorders related to psychological factors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6E6C8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618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B00E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6FFDC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417B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F45.41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AF771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8877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Pain disorder exclusively related to psychological factors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2DA5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E44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93F02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8291F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7826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F45.42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026B5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D55E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Pain disorder with related psychological factors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5629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36B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04A6D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F3B64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086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F45.8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DD55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8EA76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9D04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76DDF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D7DA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F71C9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8049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F45.9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1E3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9E482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43CB0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D1905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9BDC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F67E8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57EC6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F48.1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1616D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764E7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Depersonalization-derealization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syndrome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D96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73BA3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Dissociative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BAAF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CD5E7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609FB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F48.2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B07F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C7CB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Pseudobulbar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affect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891E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62319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nonpsychotic mental disorders due to brain damage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4820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5C6BB6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F160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F48.8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E3B2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125C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specified nonpsychotic mental disorders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2595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5A64F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FB24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E28C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117E4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F48.9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5FB1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EECB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Nonpsychotic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BDAE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9D97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D956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14E15F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36ADB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B299D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C5E4F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ECBEB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5DC30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EEAB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A7531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C74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59B5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55207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B30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020CA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B173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5237C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2B10E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F50.00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3C09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70188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9CB4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96E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0949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7C8C6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1D67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F50.01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D1D3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5E71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restricting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8E8A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6674C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9BC90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D98E4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32A5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F50.02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1C9DD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E0A86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Anorexia nervosa, binge eating/purging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9936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950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Anorexia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E0513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E02B2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E784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9BDB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F37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Bulimia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nervosa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EEBD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9EE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9226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BB5FA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35F8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40C3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57BD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CCA3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9AC90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2014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715942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505D8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2080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A963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Binge </w:t>
            </w:r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0785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597B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945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2E3AD8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1D1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61EF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E5D2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Avoidant/restrictive food intake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C81A8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D73F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46D84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18881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5D5E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6D184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834B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loss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appetite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AB4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9DE7F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990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96E3E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E365C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5136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8763E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10D2B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06DA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A875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4BD25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B10F5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59BD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9A72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Hypoactive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desire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F82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E4CD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Decreased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libido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6432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1F593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127E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489A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51C97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aversion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AFFD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5057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F73E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E82B4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F429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9A74F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721D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Orgasmic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93E3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3D3F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76F5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0EC25E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D25E8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F52.31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1190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A97C4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Female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orgasmic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28B9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2C04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Decreased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libido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165C9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E9603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6657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F52.32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00EB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E1D6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Male </w:t>
            </w:r>
            <w:proofErr w:type="spellStart"/>
            <w:r>
              <w:rPr>
                <w:color w:val="1A1A18"/>
                <w:sz w:val="17"/>
                <w:szCs w:val="17"/>
              </w:rPr>
              <w:t>orgasmic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FE33E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19486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Decreased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libido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FAA4E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8713B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A37E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088D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5D8E5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Premature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ejaculation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BA1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D37DA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7AFD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5C1AA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F6E04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68B2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4900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Vaginismus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not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E7814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56E42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C37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57C5C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813F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A308F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C50A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Dyspareunia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not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CE53A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D2B9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D9FC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45647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A279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F52.9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DF20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9B8B8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Unspecified sexual dysfunction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not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58E3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6DC6B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C780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74122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BB40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603A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E6DD5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Puerperal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psychosis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6D50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291.1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7801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Transient mental disorders due to conditions classified elsewhere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A4A6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27B0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839E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F54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147E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312B1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Psychological and behavioral factors associated with disorders or diseases classified elsewhere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FAD1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0E02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39E2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C4E92E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4AF7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CCC2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1300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non-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BCB3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0CF6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929AE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6640D8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67483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B4A9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8608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antacids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1D3DA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39C4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FB4B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98AC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668C2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B141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EE6C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Abuse of herbal or folk remedies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98A5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CD7B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FD46F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A4331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0E4B2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56FA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A4A9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laxatives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D522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95C2A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59D09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0DC91D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87AC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9B0F7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AC322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Abuse of steroids or hormones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CBC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1211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7FCCB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B8336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D4DD3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88D6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6A32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vitamins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EFCF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3B871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BA64C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81FB8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9CB5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F55.8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AB44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82E26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Abuse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non-</w:t>
            </w:r>
            <w:proofErr w:type="spellStart"/>
            <w:r>
              <w:rPr>
                <w:color w:val="1A1A18"/>
                <w:sz w:val="17"/>
                <w:szCs w:val="17"/>
              </w:rPr>
              <w:t>psychoactive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substances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33943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316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A71F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Substance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addiction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355D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4192BA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AD6F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F59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482E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E262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behavioral syndromes associated with physiological disturbances and physical factors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B021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6BBDE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609A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1A744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C16E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7A47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6C349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Paranoid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9EE1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9F46B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689EF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3447C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4C87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C67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3296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Schizoid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6F0C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B02F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Schizoid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F05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9338B0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B21A3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4C5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548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Antisocial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DA3D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230D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Antisocial/borderline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D9237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FD3C3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69D88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54B8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E42C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Borderline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44E2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178FD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Antisocial/borderline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67BE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D7B5D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BF34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FE65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3AC3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Histrionic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935F7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2917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2E99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ED40A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6718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3622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83B9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Obsessive-compulsive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210A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44B9F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Schizoid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0266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8D49F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6830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DE2D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3FB2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Avoidant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768C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B71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20133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00E6A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5A88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F60.7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625B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80FC3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Dependent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8F98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69ED0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669A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FA770D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DF9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70D36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6A58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specific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02BA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7E43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Antisocial/borderline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AC22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9ED2E8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1C38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7B60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F71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Narcissistic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F985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33AA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1099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0EFBBA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FA5D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957E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D56D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specific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9328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331B6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F6CD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58E7D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FE515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82D9A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5E41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B43A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04C7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169E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EFBC5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2CE9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B51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F7C69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Pathological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gambling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94ED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A16CD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A11F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FCA56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95BB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0CDA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3E6CC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Pyromania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DF60A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C1BD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150F6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16F74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2491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9AEE0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AEB0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Kleptomania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07F70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CFFA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081B9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A97CC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9119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4D40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7DC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Trichotillomania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B060C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D740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Develomental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delays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D82FA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1EC03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4A6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67FA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FB80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1A5D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3A8F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58AE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690DC9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016C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7B21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B8848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Intermittent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explosive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2381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EFAC6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55BD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02A856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6C2B8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F63.89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ED89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8376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51B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16D25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1530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D76850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4C050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F63.9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68A94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26E7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C5BAF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A2F58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Impulse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control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29E7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D9BA10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D9A3F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55AA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3C3E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Gender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identity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1EA1A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D24E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D1D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31A7A2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7C4AB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4A9CB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B746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Transsexualism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D24F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F6B7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9E74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0AAD4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D824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B187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7263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Gender identity disorder in adolescence and adulthood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41C57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0B2D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9637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4041B3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57BE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FB00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0C53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Gender identity disorder of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AFC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480D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03D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80B1F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48C2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1B47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04520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gender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identity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CCB86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CC29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4EA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47CAF3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37BD3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F64.9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641167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FC450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Gender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identity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1089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45E8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0B45A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CC12C8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B128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258F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7C2E6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Paraphilias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E3A5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098D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407E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EE0A1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D5DC3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DBAB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9FDF2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Fetishistic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1E17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398C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9D30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5D4B81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AC50D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7709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96910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Transvestic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fetishism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46299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B61EF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E711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3DCB6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77AE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22E3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375B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Exhibitionism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75B2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FA13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84C2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A6835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135C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A4F0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6405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Voyeurism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02FE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FAEEB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499A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5F367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96FF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8CB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37F1D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Pedophilia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5932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C2FE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36120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C43A9C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A5B5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ECAB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455A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Sadomasochism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5D85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8FC5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63A3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5CBE2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D4ABF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F65.50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D685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0B22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Sadomasochism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02F9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F1D4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23F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0E202E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76B9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F65.51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6FA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1D97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masochism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5BD4D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039F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BC324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CA7F7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5FD0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F65.52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180C3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8A52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sadism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535A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7B84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67F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343CCA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8005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21E0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738F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paraphilias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0D8E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33B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4BBC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C3854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E1D8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F59C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3CE5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Frotteurism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F5EB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118B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3D67C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417862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CC6E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C7DBD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9C95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paraphilias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D8FE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587F4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D4D9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73CB2D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28BC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F65.9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38B2D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32F89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Paraphilia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7A22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3ADB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B5A1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CEF0B1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5FE0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F66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F528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D9B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sexual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A14A2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720B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Sexual and gender identity disorders</w:t>
            </w:r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F2F8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CC46C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A0C6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0BE14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F452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Factitious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CBE8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457D2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F690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C98E43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C3D3A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A75B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A2F0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Factitious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F7F7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9AC3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512F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EC7C27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82F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5340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6AABE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Factitious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5229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F14D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040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7E727D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B4E3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402F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A2DB6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Factitious disorder with predominantly psychological signs and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6F8A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3EAF8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E1C8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8C29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F005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FC14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6F9C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Factitious disorder with predominantly physical signs and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59A6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CE13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8B24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E9171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4002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F68.13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7063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6B70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Factitious disorder with combined psychological and physical signs and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8B78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6808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E27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FB4572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7B44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F68.13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D043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72000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Factitious disorder with combined psychological and physical signs and symptoms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3631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2C261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E32E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0D5A72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80880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F68.8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F0317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76F4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specified disorders of adult personality and behavior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652C6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5EA1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Psychogenic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somatoform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2AA2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EB8BC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7A63F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F69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A3B5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A4854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Unspecified </w:t>
            </w:r>
            <w:proofErr w:type="gramStart"/>
            <w:r w:rsidRPr="004355AB">
              <w:rPr>
                <w:color w:val="1A1A18"/>
                <w:sz w:val="17"/>
                <w:szCs w:val="17"/>
                <w:lang w:val="en-US"/>
              </w:rPr>
              <w:t>disorder</w:t>
            </w:r>
            <w:proofErr w:type="gramEnd"/>
            <w:r w:rsidRPr="004355AB">
              <w:rPr>
                <w:color w:val="1A1A18"/>
                <w:sz w:val="17"/>
                <w:szCs w:val="17"/>
                <w:lang w:val="en-US"/>
              </w:rPr>
              <w:t xml:space="preserve"> of adult personality and behavior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9BF7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5448A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Personality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3D62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188960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5F3E6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A6DE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8636DE" w14:textId="44146343" w:rsidR="00493BE4" w:rsidRDefault="00066A4F">
            <w:r>
              <w:rPr>
                <w:color w:val="1A1A18"/>
                <w:sz w:val="17"/>
                <w:szCs w:val="17"/>
              </w:rPr>
              <w:t xml:space="preserve">Mild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3AC3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231525" w14:textId="5B778B7E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F11B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E9CF51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0ECA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48A2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25DEAD" w14:textId="35D10B55" w:rsidR="00493BE4" w:rsidRDefault="00066A4F">
            <w:r>
              <w:rPr>
                <w:color w:val="1A1A18"/>
                <w:sz w:val="17"/>
                <w:szCs w:val="17"/>
              </w:rPr>
              <w:t xml:space="preserve">Moderate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DC764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25D0D" w14:textId="72F3EA30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8C51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6EE1FD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2698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891CD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0E532B" w14:textId="0A910A2D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Severe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96F7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5EFB6" w14:textId="597C498D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9FDE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35303E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9742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F989E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B5FCC" w14:textId="2970A0E5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Profound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6CD8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7ABA1" w14:textId="7FB5F9DD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50156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4B44F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9F1A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48CF7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4ADCDE" w14:textId="0AC447B8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8210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E86828" w14:textId="3B45FA7F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F0932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0F7AE0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A0CDB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F79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0071C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196450" w14:textId="4B17EC44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Intellectual</w:t>
            </w:r>
            <w:proofErr w:type="spellEnd"/>
            <w:r w:rsidR="00771340"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 w:rsidR="00771340"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A3CE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00272" w14:textId="6A8B082D" w:rsidR="00493BE4" w:rsidRDefault="00D716B4">
            <w:proofErr w:type="spellStart"/>
            <w:r>
              <w:rPr>
                <w:color w:val="1A1A18"/>
                <w:sz w:val="17"/>
                <w:szCs w:val="17"/>
              </w:rPr>
              <w:t>Intellectual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disability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1AD20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B4CCF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DB524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F12A1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79CB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developmental disorders of speech and language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366A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35F68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F55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BF3C9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8CD9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4F9B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CE11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Phonological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E3C94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DA32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58DA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E7DF41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550C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8411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664A6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Expressive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02D1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F0B5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32309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5A89CF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0A89F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AF68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0B5A4" w14:textId="77777777" w:rsidR="00493BE4" w:rsidRDefault="00066A4F">
            <w:r>
              <w:rPr>
                <w:color w:val="1A1A18"/>
                <w:sz w:val="17"/>
                <w:szCs w:val="17"/>
              </w:rPr>
              <w:t>Mixed receptive-</w:t>
            </w:r>
            <w:proofErr w:type="spellStart"/>
            <w:r>
              <w:rPr>
                <w:color w:val="1A1A18"/>
                <w:sz w:val="17"/>
                <w:szCs w:val="17"/>
              </w:rPr>
              <w:t>expressive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5468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026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12EA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D8332C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B25E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08A9F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6C326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Speech and language development delay due to hearing loss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D78D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B14E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DE12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B8B563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3F596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49F8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77D35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developmental disorders of speech and language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F42C7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9B1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AB1F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B507C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70FA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A1A40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1DCF3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Childhood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onset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fluency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47AA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23F8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4CA07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B525EE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8B54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08B3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A807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Social </w:t>
            </w:r>
            <w:proofErr w:type="spellStart"/>
            <w:r>
              <w:rPr>
                <w:color w:val="1A1A18"/>
                <w:sz w:val="17"/>
                <w:szCs w:val="17"/>
              </w:rPr>
              <w:t>pragmatic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communication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E74C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398B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67FD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FBC140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E8B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FA07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F5410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developmental disorders of speech and language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C591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83E14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66A45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7032E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9D3C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EFED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468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Developmental disorder of speech and language,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F9F7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B7C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Speech and </w:t>
            </w:r>
            <w:proofErr w:type="spellStart"/>
            <w:r>
              <w:rPr>
                <w:color w:val="1A1A18"/>
                <w:sz w:val="17"/>
                <w:szCs w:val="17"/>
              </w:rPr>
              <w:t>language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D3F52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B7681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CC28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0426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208FE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Specific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reading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3DA85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703BD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B49B5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3A057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00E6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517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B142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Mathematics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10C1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A763F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17343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A27A87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0223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C464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01C0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developmental disorders of scholastic skills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F3DE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35FA0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643E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3F9845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6DC3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F81.81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EBBF1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0DBDE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written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expression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C034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61D3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AEAA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5FEED0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74FA1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96B2B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5337E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developmental disorders of scholastic skills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36FF5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ACCD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12ED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5D99F31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D8409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F81.9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1F3C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147B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Developmental disorder of scholastic skills,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0858E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4826B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Learning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02BB5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26E11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BD098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F82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24052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71D2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Specific developmental disorder of motor function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558B5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0BC9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Develomental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delays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E0ABA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16FA0D7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70AA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0587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EEF7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4F24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F966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932D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D34F40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A504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70E3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98F39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Autistic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6279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9EB7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AA2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AB1825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37E3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D3E72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1860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childhood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disintegrative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FF35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46416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87B5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CAE429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312F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C284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2511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Aspergers </w:t>
            </w:r>
            <w:proofErr w:type="spellStart"/>
            <w:r>
              <w:rPr>
                <w:color w:val="1A1A18"/>
                <w:sz w:val="17"/>
                <w:szCs w:val="17"/>
              </w:rPr>
              <w:t>syndrome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D874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EC1A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D363F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9E94E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E32A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97A7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D277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EFC51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68DA6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03DC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943441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3D9D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F84.9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9824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7777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0023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242A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Autism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B4343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155C2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8361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5F12D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30585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disorders of psychological development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78E5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D77D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Develomental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delays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AC50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E571DA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E4B3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F89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187C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046D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disorder of psychological development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5B1A8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315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54DC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Develomental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delays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and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6005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EC48E5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8B38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B4C2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96654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Attention-deficit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B7B26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3E50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5D54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F1D755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57AC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329E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C9E46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Attention-deficit hyperactivity disorder, predominantly inattentive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0C53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6A84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AD15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9867C2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B145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8655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46742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Attention-deficit hyperactivity disorder, predominantly hyperactive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A5912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7D86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C5276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B7F6FA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5D22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C61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E97B1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Attention-deficit hyperactivity disorder, combined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4A80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4FF47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309E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3A8757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EB553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159B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B1AB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Attention-deficit hyperactivity disorder, other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4DC86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0D3DE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BB84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344A5F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E7C7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F90.9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E9CA3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FF191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Attention-deficit hyperactivity disorder, unspecified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245ED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313.1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1476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Attention deficit </w:t>
            </w:r>
            <w:proofErr w:type="spellStart"/>
            <w:r>
              <w:rPr>
                <w:color w:val="1A1A18"/>
                <w:sz w:val="17"/>
                <w:szCs w:val="17"/>
              </w:rPr>
              <w:t>hyperactivity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D731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33DCB0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0A34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5398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DD71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1C41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D1A7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D658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66233F6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A1DE13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14A4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B7BA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Conduct disorder confined to family context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63AB2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9F02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FD59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A7D78D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034F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ADB8D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8A4E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Conduct disorder, childhood-onset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C51D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CB05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5265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5E03E0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13BF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5B87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16E63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adolescent-onset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type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A4B3A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D699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8577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EE5C1E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B79B0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3669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444D4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Oppositional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defiant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692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51ABE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BCAF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757444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D0E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595D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32569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7F1D2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8E9D0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A645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95F84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E425C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F91.9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89002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8BE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1E786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CEA2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Conduct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AF5D2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D393C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2F52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434A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4405A9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Emotional disorders with onset specific to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9A2A4A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55498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F18DA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71C21C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868E4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F93.0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CF6E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9C4E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Separation anxiety disorder of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64A85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9AEF3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D6FFB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63FD10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48F8DB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F93.8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FC56B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58E3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childhood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emotional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EE710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23210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F795F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86DFAD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4011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F93.9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BBF7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D948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Childhood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emotional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D78D0E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B2AA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B016F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3DEB5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BEBC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F94.0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138EA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13A01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Selective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mutism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B1FC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1E6F2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9B19E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AF9762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95CF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F94.1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F4D36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71EB47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Reactive attachment disorder of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BFAC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F909C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4B89F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6B38A60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71F7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lastRenderedPageBreak/>
              <w:t>F94.2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016E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AF4C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Disinhibited attachment disorder of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CE63B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D45E5E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4EB6E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0259DE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6A79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F94.8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95E7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9139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childhood disorders of social functioning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1F33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304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C002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Adjustment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reaction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FF34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DA29A6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8557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F94.9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4152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8BEE9A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Childhood disorder of social functioning, unspecified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4D72B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5EDF5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69AF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43FF36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94B6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D72B0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458C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4F2BC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0DD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57901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AA1AE00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69E54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E92DE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504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Transient tic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E3308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87E6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59CEA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E2A3D72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D0C8A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70279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6847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Chronic motor or vocal tic disorder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B5B9E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A8B9F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4032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7259B7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41A6D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F6A38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EC93B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Tourettes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C92E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C6836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C68D4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D13824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A7F3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06B4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9F6E8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Other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tic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5F5F86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E0598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D7F66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DD4227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A1A5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F95.9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50493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51713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1A1A18"/>
                <w:sz w:val="17"/>
                <w:szCs w:val="17"/>
              </w:rPr>
              <w:t>unspecified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2FCCF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960E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821C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2F0F7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3BD76C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F98.0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4251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0FCC3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Enuresis not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DB143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62ACF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A52E60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92CDA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E6022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CADEC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15DBE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Encopresis not due to a substance or known physiological condition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063FF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D140B2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BD59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58E0E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C8C92F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F98.2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DADCE1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85E2F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feeding disorders of infancy and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1FEA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3219E4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180A88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72AD8A9A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96538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F98.21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D0B0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DFFA2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Rumination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of </w:t>
            </w:r>
            <w:proofErr w:type="spellStart"/>
            <w:r>
              <w:rPr>
                <w:color w:val="1A1A18"/>
                <w:sz w:val="17"/>
                <w:szCs w:val="17"/>
              </w:rPr>
              <w:t>infancy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4EB1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C2B06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9B5235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4202655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B1D80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F98.29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976C2C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1DC86C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feeding disorders of infancy and early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9EBB9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E657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7847D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76D503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74BDE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F98.3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266E7F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69D8E1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Pica of infancy and childhood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1E1F0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305.2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35A8DA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Eating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B85E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198B880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ABA255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F98.4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F4183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0125FD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Stereotyped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movement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1B4E39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4CF74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75A9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21F3AF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E7CD7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F98.5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380718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4E608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Adult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onset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fluency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</w:t>
            </w:r>
            <w:proofErr w:type="spellEnd"/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9913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313.2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35537C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Tics and </w:t>
            </w:r>
            <w:proofErr w:type="spellStart"/>
            <w:r>
              <w:rPr>
                <w:color w:val="1A1A18"/>
                <w:sz w:val="17"/>
                <w:szCs w:val="17"/>
              </w:rPr>
              <w:t>stuttering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D087B9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5A1AA88D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3A5D9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F98.8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1E2A9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546B2D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Other specified behavioral and emotional disorders with onset usually occurring in childhood and adolescence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0570B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38159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11E77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0753DFA8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C1039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F98.9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36D94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FA9AB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Unspecified behavioral and emotional disorders with onset usually occurring in childhood and adolescence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CFC54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313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9226B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Pervasive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developmental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FA3F1B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  <w:tr w:rsidR="00493BE4" w14:paraId="3B873C6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B7D246" w14:textId="77777777" w:rsidR="00493BE4" w:rsidRDefault="00066A4F">
            <w:r>
              <w:rPr>
                <w:rFonts w:ascii="Courier New" w:eastAsia="Courier New" w:hAnsi="Courier New" w:cs="Courier New"/>
                <w:b/>
                <w:bCs/>
                <w:color w:val="1A1A18"/>
                <w:sz w:val="17"/>
                <w:szCs w:val="17"/>
              </w:rPr>
              <w:t>F99</w:t>
            </w:r>
          </w:p>
        </w:tc>
        <w:tc>
          <w:tcPr>
            <w:tcW w:w="6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AA1A5" w14:textId="77777777" w:rsidR="00493BE4" w:rsidRDefault="00066A4F">
            <w:r>
              <w:rPr>
                <w:color w:val="1A1A18"/>
                <w:sz w:val="17"/>
                <w:szCs w:val="17"/>
              </w:rPr>
              <w:t>10</w:t>
            </w:r>
          </w:p>
        </w:tc>
        <w:tc>
          <w:tcPr>
            <w:tcW w:w="47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80518" w14:textId="77777777" w:rsidR="00493BE4" w:rsidRPr="004355AB" w:rsidRDefault="00066A4F">
            <w:pPr>
              <w:rPr>
                <w:lang w:val="en-US"/>
              </w:rPr>
            </w:pPr>
            <w:r w:rsidRPr="004355AB">
              <w:rPr>
                <w:color w:val="1A1A18"/>
                <w:sz w:val="17"/>
                <w:szCs w:val="17"/>
                <w:lang w:val="en-US"/>
              </w:rPr>
              <w:t>Mental disorder, not otherwise specified</w:t>
            </w:r>
          </w:p>
        </w:tc>
        <w:tc>
          <w:tcPr>
            <w:tcW w:w="9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182E81" w14:textId="77777777" w:rsidR="00493BE4" w:rsidRDefault="00066A4F">
            <w:r>
              <w:rPr>
                <w:rFonts w:ascii="Courier New" w:eastAsia="Courier New" w:hAnsi="Courier New" w:cs="Courier New"/>
                <w:color w:val="1A5276"/>
                <w:sz w:val="17"/>
                <w:szCs w:val="17"/>
              </w:rPr>
              <w:t>300</w:t>
            </w:r>
          </w:p>
        </w:tc>
        <w:tc>
          <w:tcPr>
            <w:tcW w:w="4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BCDAF7" w14:textId="77777777" w:rsidR="00493BE4" w:rsidRDefault="00066A4F">
            <w:proofErr w:type="spellStart"/>
            <w:r>
              <w:rPr>
                <w:color w:val="1A1A18"/>
                <w:sz w:val="17"/>
                <w:szCs w:val="17"/>
              </w:rPr>
              <w:t>Anxiety</w:t>
            </w:r>
            <w:proofErr w:type="spellEnd"/>
            <w:r>
              <w:rPr>
                <w:color w:val="1A1A1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  <w:tc>
          <w:tcPr>
            <w:tcW w:w="21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28EFE1" w14:textId="77777777" w:rsidR="00493BE4" w:rsidRDefault="00066A4F">
            <w:r>
              <w:rPr>
                <w:color w:val="1A1A18"/>
                <w:sz w:val="17"/>
                <w:szCs w:val="17"/>
              </w:rPr>
              <w:t xml:space="preserve">mental </w:t>
            </w:r>
            <w:proofErr w:type="spellStart"/>
            <w:r>
              <w:rPr>
                <w:color w:val="1A1A18"/>
                <w:sz w:val="17"/>
                <w:szCs w:val="17"/>
              </w:rPr>
              <w:t>disorders</w:t>
            </w:r>
            <w:proofErr w:type="spellEnd"/>
          </w:p>
        </w:tc>
      </w:tr>
    </w:tbl>
    <w:p w14:paraId="4E2598C1" w14:textId="77777777" w:rsidR="00050E75" w:rsidRDefault="00050E75"/>
    <w:p w14:paraId="219EF23E" w14:textId="76C510FE" w:rsidR="004355AB" w:rsidRPr="003B0500" w:rsidRDefault="004355A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1A4D5F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3B050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B0500">
        <w:rPr>
          <w:rFonts w:ascii="Times New Roman" w:hAnsi="Times New Roman" w:cs="Times New Roman"/>
          <w:sz w:val="24"/>
          <w:szCs w:val="24"/>
          <w:lang w:val="en-US"/>
        </w:rPr>
        <w:t xml:space="preserve"> ICD-10</w:t>
      </w:r>
      <w:r w:rsidR="009D5C2B" w:rsidRPr="003B0500">
        <w:rPr>
          <w:rFonts w:ascii="Times New Roman" w:hAnsi="Times New Roman" w:cs="Times New Roman"/>
          <w:sz w:val="24"/>
          <w:szCs w:val="24"/>
          <w:lang w:val="en-US"/>
        </w:rPr>
        <w:t>-WHO</w:t>
      </w:r>
      <w:r w:rsidRPr="003B0500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3B0500">
        <w:rPr>
          <w:rFonts w:ascii="Times New Roman" w:hAnsi="Times New Roman" w:cs="Times New Roman"/>
          <w:sz w:val="24"/>
          <w:szCs w:val="24"/>
          <w:lang w:val="en-US"/>
        </w:rPr>
        <w:t>phecode</w:t>
      </w:r>
      <w:proofErr w:type="spellEnd"/>
      <w:r w:rsidRPr="003B0500">
        <w:rPr>
          <w:rFonts w:ascii="Times New Roman" w:hAnsi="Times New Roman" w:cs="Times New Roman"/>
          <w:sz w:val="24"/>
          <w:szCs w:val="24"/>
          <w:lang w:val="en-US"/>
        </w:rPr>
        <w:t xml:space="preserve"> mappings (version 1.2.) used by </w:t>
      </w:r>
      <w:proofErr w:type="spellStart"/>
      <w:r w:rsidRPr="003B0500">
        <w:rPr>
          <w:rFonts w:ascii="Times New Roman" w:hAnsi="Times New Roman" w:cs="Times New Roman"/>
          <w:sz w:val="24"/>
          <w:szCs w:val="24"/>
          <w:lang w:val="en-US"/>
        </w:rPr>
        <w:t>DiNetxif</w:t>
      </w:r>
      <w:r w:rsidR="00B34B4F" w:rsidRPr="003B0500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="003B0500">
        <w:rPr>
          <w:rFonts w:ascii="Times New Roman" w:hAnsi="Times New Roman" w:cs="Times New Roman"/>
          <w:sz w:val="24"/>
          <w:szCs w:val="24"/>
          <w:lang w:val="en-US"/>
        </w:rPr>
        <w:t xml:space="preserve"> (v. 0.1.8).</w:t>
      </w:r>
    </w:p>
    <w:sectPr w:rsidR="004355AB" w:rsidRPr="003B0500" w:rsidSect="00B34B4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480"/>
    <w:multiLevelType w:val="hybridMultilevel"/>
    <w:tmpl w:val="44AE1EE0"/>
    <w:lvl w:ilvl="0" w:tplc="BF8E59EA">
      <w:start w:val="1"/>
      <w:numFmt w:val="bullet"/>
      <w:lvlText w:val="●"/>
      <w:lvlJc w:val="left"/>
      <w:pPr>
        <w:ind w:left="720" w:hanging="360"/>
      </w:pPr>
    </w:lvl>
    <w:lvl w:ilvl="1" w:tplc="DA1016C8">
      <w:start w:val="1"/>
      <w:numFmt w:val="bullet"/>
      <w:lvlText w:val="○"/>
      <w:lvlJc w:val="left"/>
      <w:pPr>
        <w:ind w:left="1440" w:hanging="360"/>
      </w:pPr>
    </w:lvl>
    <w:lvl w:ilvl="2" w:tplc="4FB8D968">
      <w:start w:val="1"/>
      <w:numFmt w:val="bullet"/>
      <w:lvlText w:val="■"/>
      <w:lvlJc w:val="left"/>
      <w:pPr>
        <w:ind w:left="2160" w:hanging="360"/>
      </w:pPr>
    </w:lvl>
    <w:lvl w:ilvl="3" w:tplc="E85251E2">
      <w:start w:val="1"/>
      <w:numFmt w:val="bullet"/>
      <w:lvlText w:val="●"/>
      <w:lvlJc w:val="left"/>
      <w:pPr>
        <w:ind w:left="2880" w:hanging="360"/>
      </w:pPr>
    </w:lvl>
    <w:lvl w:ilvl="4" w:tplc="CE82DD28">
      <w:start w:val="1"/>
      <w:numFmt w:val="bullet"/>
      <w:lvlText w:val="○"/>
      <w:lvlJc w:val="left"/>
      <w:pPr>
        <w:ind w:left="3600" w:hanging="360"/>
      </w:pPr>
    </w:lvl>
    <w:lvl w:ilvl="5" w:tplc="C728BCF2">
      <w:start w:val="1"/>
      <w:numFmt w:val="bullet"/>
      <w:lvlText w:val="■"/>
      <w:lvlJc w:val="left"/>
      <w:pPr>
        <w:ind w:left="4320" w:hanging="360"/>
      </w:pPr>
    </w:lvl>
    <w:lvl w:ilvl="6" w:tplc="43FA23FE">
      <w:start w:val="1"/>
      <w:numFmt w:val="bullet"/>
      <w:lvlText w:val="●"/>
      <w:lvlJc w:val="left"/>
      <w:pPr>
        <w:ind w:left="5040" w:hanging="360"/>
      </w:pPr>
    </w:lvl>
    <w:lvl w:ilvl="7" w:tplc="271A6A18">
      <w:start w:val="1"/>
      <w:numFmt w:val="bullet"/>
      <w:lvlText w:val="●"/>
      <w:lvlJc w:val="left"/>
      <w:pPr>
        <w:ind w:left="5760" w:hanging="360"/>
      </w:pPr>
    </w:lvl>
    <w:lvl w:ilvl="8" w:tplc="95A46082">
      <w:start w:val="1"/>
      <w:numFmt w:val="bullet"/>
      <w:lvlText w:val="●"/>
      <w:lvlJc w:val="left"/>
      <w:pPr>
        <w:ind w:left="6480" w:hanging="360"/>
      </w:pPr>
    </w:lvl>
  </w:abstractNum>
  <w:num w:numId="1" w16cid:durableId="4917949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E4"/>
    <w:rsid w:val="00032EDC"/>
    <w:rsid w:val="00050E75"/>
    <w:rsid w:val="00066A4F"/>
    <w:rsid w:val="000768EB"/>
    <w:rsid w:val="00093D17"/>
    <w:rsid w:val="001A4D5F"/>
    <w:rsid w:val="001B3607"/>
    <w:rsid w:val="002D5476"/>
    <w:rsid w:val="002F474A"/>
    <w:rsid w:val="003B0500"/>
    <w:rsid w:val="004355AB"/>
    <w:rsid w:val="00456DF5"/>
    <w:rsid w:val="00485576"/>
    <w:rsid w:val="00493BE4"/>
    <w:rsid w:val="00497416"/>
    <w:rsid w:val="005617CF"/>
    <w:rsid w:val="00574234"/>
    <w:rsid w:val="0059779D"/>
    <w:rsid w:val="006E572D"/>
    <w:rsid w:val="00771340"/>
    <w:rsid w:val="009D5C2B"/>
    <w:rsid w:val="00B34B4F"/>
    <w:rsid w:val="00BB73E8"/>
    <w:rsid w:val="00C9382D"/>
    <w:rsid w:val="00CA5652"/>
    <w:rsid w:val="00D70E19"/>
    <w:rsid w:val="00D716B4"/>
    <w:rsid w:val="00DD10FD"/>
    <w:rsid w:val="00F923C3"/>
    <w:rsid w:val="00F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C1DD"/>
  <w15:docId w15:val="{16E71EDC-1540-4530-85F7-44329C36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link w:val="Heading3Char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link w:val="Heading4Char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link w:val="Heading5Char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link w:val="Heading6Char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5AB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5AB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0340D" w:themeColor="accent2" w:themeShade="80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5AB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5AB"/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5AB"/>
    <w:rPr>
      <w:rFonts w:asciiTheme="majorHAnsi" w:eastAsiaTheme="majorEastAsia" w:hAnsiTheme="majorHAnsi" w:cstheme="majorBidi"/>
      <w:color w:val="80340D" w:themeColor="accent2" w:themeShade="80"/>
      <w:sz w:val="22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5AB"/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355AB"/>
    <w:rPr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5AB"/>
    <w:rPr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5AB"/>
    <w:rPr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5AB"/>
    <w:rPr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5AB"/>
    <w:rPr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5AB"/>
    <w:rPr>
      <w:color w:val="1F4D78"/>
    </w:rPr>
  </w:style>
  <w:style w:type="character" w:customStyle="1" w:styleId="TitleChar">
    <w:name w:val="Title Char"/>
    <w:basedOn w:val="DefaultParagraphFont"/>
    <w:link w:val="Title"/>
    <w:uiPriority w:val="10"/>
    <w:rsid w:val="004355AB"/>
    <w:rPr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5AB"/>
    <w:pPr>
      <w:numPr>
        <w:ilvl w:val="1"/>
      </w:numPr>
      <w:spacing w:after="240" w:line="276" w:lineRule="auto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355AB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355AB"/>
    <w:pPr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355AB"/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4355AB"/>
    <w:rPr>
      <w:b/>
      <w:bCs/>
      <w:i/>
      <w:iCs/>
      <w:caps w:val="0"/>
      <w:smallCaps w:val="0"/>
      <w:strike w:val="0"/>
      <w:dstrike w:val="0"/>
      <w:color w:val="E97132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5AB"/>
    <w:pPr>
      <w:pBdr>
        <w:top w:val="single" w:sz="24" w:space="4" w:color="E97132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5AB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4355AB"/>
    <w:rPr>
      <w:b/>
      <w:bCs/>
      <w:caps w:val="0"/>
      <w:smallCaps/>
      <w:color w:val="auto"/>
      <w:spacing w:val="0"/>
      <w:u w:val="single"/>
    </w:rPr>
  </w:style>
  <w:style w:type="table" w:customStyle="1" w:styleId="Table">
    <w:name w:val="Table"/>
    <w:semiHidden/>
    <w:unhideWhenUsed/>
    <w:qFormat/>
    <w:rsid w:val="004355AB"/>
    <w:pPr>
      <w:spacing w:after="20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355AB"/>
    <w:pPr>
      <w:spacing w:after="160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4355AB"/>
    <w:rPr>
      <w:b/>
      <w:bCs/>
    </w:rPr>
  </w:style>
  <w:style w:type="character" w:styleId="Emphasis">
    <w:name w:val="Emphasis"/>
    <w:basedOn w:val="DefaultParagraphFont"/>
    <w:uiPriority w:val="20"/>
    <w:qFormat/>
    <w:rsid w:val="004355AB"/>
    <w:rPr>
      <w:i/>
      <w:iCs/>
      <w:color w:val="000000" w:themeColor="text1"/>
    </w:rPr>
  </w:style>
  <w:style w:type="paragraph" w:styleId="NoSpacing">
    <w:name w:val="No Spacing"/>
    <w:uiPriority w:val="1"/>
    <w:qFormat/>
    <w:rsid w:val="004355AB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SubtleEmphasis">
    <w:name w:val="Subtle Emphasis"/>
    <w:basedOn w:val="DefaultParagraphFont"/>
    <w:uiPriority w:val="19"/>
    <w:qFormat/>
    <w:rsid w:val="004355A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4355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355A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5AB"/>
    <w:pPr>
      <w:keepNext/>
      <w:keepLines/>
      <w:pBdr>
        <w:bottom w:val="single" w:sz="4" w:space="2" w:color="E97132" w:themeColor="accent2"/>
      </w:pBdr>
      <w:spacing w:before="360" w:after="120"/>
      <w:outlineLvl w:val="9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table" w:styleId="PlainTable2">
    <w:name w:val="Plain Table 2"/>
    <w:basedOn w:val="TableNormal"/>
    <w:uiPriority w:val="42"/>
    <w:rsid w:val="009D5C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2792-36CC-425F-AEFD-BA9D97FB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53</Pages>
  <Words>17108</Words>
  <Characters>111375</Characters>
  <Application>Microsoft Office Word</Application>
  <DocSecurity>0</DocSecurity>
  <Lines>2369</Lines>
  <Paragraphs>911</Paragraphs>
  <ScaleCrop>false</ScaleCrop>
  <Company/>
  <LinksUpToDate>false</LinksUpToDate>
  <CharactersWithSpaces>127572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Philippe Beauchamp-Kerr</cp:lastModifiedBy>
  <cp:revision>4</cp:revision>
  <dcterms:created xsi:type="dcterms:W3CDTF">2026-08-05T21:10:00Z</dcterms:created>
  <dcterms:modified xsi:type="dcterms:W3CDTF">2026-08-06T15:51:00Z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