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0"/>
        <w:gridCol w:w="711"/>
        <w:gridCol w:w="315"/>
        <w:gridCol w:w="621"/>
        <w:gridCol w:w="711"/>
        <w:gridCol w:w="315"/>
        <w:gridCol w:w="621"/>
        <w:gridCol w:w="711"/>
        <w:gridCol w:w="315"/>
        <w:gridCol w:w="621"/>
        <w:gridCol w:w="711"/>
        <w:gridCol w:w="315"/>
        <w:gridCol w:w="621"/>
        <w:gridCol w:w="711"/>
        <w:gridCol w:w="1036"/>
        <w:gridCol w:w="711"/>
        <w:gridCol w:w="1211"/>
      </w:tblGrid>
      <w:tr w:rsidR="00140FA9" w:rsidRPr="00182148" w14:paraId="0C14B91F" w14:textId="77777777" w:rsidTr="0062566D">
        <w:tc>
          <w:tcPr>
            <w:tcW w:w="0" w:type="auto"/>
            <w:vAlign w:val="bottom"/>
          </w:tcPr>
          <w:p w14:paraId="3C562526" w14:textId="77777777" w:rsidR="00182148" w:rsidRPr="00182148" w:rsidRDefault="00182148" w:rsidP="0081492F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Align w:val="bottom"/>
          </w:tcPr>
          <w:p w14:paraId="11BA77F5" w14:textId="3D30619B" w:rsidR="00182148" w:rsidRPr="00182148" w:rsidRDefault="00182148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821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>Control</w:t>
            </w:r>
          </w:p>
        </w:tc>
        <w:tc>
          <w:tcPr>
            <w:tcW w:w="0" w:type="auto"/>
            <w:gridSpan w:val="3"/>
            <w:vAlign w:val="bottom"/>
          </w:tcPr>
          <w:p w14:paraId="678BA30E" w14:textId="351C26BF" w:rsidR="00182148" w:rsidRPr="00182148" w:rsidRDefault="00182148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821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>Control</w:t>
            </w:r>
          </w:p>
        </w:tc>
        <w:tc>
          <w:tcPr>
            <w:tcW w:w="0" w:type="auto"/>
            <w:gridSpan w:val="3"/>
            <w:vAlign w:val="bottom"/>
          </w:tcPr>
          <w:p w14:paraId="289EDC1D" w14:textId="48BA1BB2" w:rsidR="00182148" w:rsidRPr="00182148" w:rsidRDefault="00182148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18214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Liraglutide </w:t>
            </w:r>
          </w:p>
        </w:tc>
        <w:tc>
          <w:tcPr>
            <w:tcW w:w="0" w:type="auto"/>
            <w:gridSpan w:val="3"/>
            <w:vAlign w:val="bottom"/>
          </w:tcPr>
          <w:p w14:paraId="420C9FEF" w14:textId="03BA48B4" w:rsidR="00182148" w:rsidRPr="00182148" w:rsidRDefault="00182148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18214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Liraglutide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14:paraId="00CF61CA" w14:textId="5F5934FD" w:rsidR="00182148" w:rsidRPr="00182148" w:rsidRDefault="00182148" w:rsidP="0018214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821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>GLM ANOVA</w:t>
            </w:r>
          </w:p>
        </w:tc>
        <w:tc>
          <w:tcPr>
            <w:tcW w:w="1922" w:type="dxa"/>
            <w:gridSpan w:val="2"/>
            <w:vMerge w:val="restart"/>
            <w:shd w:val="clear" w:color="auto" w:fill="auto"/>
            <w:vAlign w:val="center"/>
          </w:tcPr>
          <w:p w14:paraId="7931F1C3" w14:textId="4D3D0D76" w:rsidR="00182148" w:rsidRPr="00182148" w:rsidRDefault="008771EA" w:rsidP="0018214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Holm-Sidak</w:t>
            </w:r>
          </w:p>
        </w:tc>
      </w:tr>
      <w:tr w:rsidR="00140FA9" w:rsidRPr="00182148" w14:paraId="29BC9C0B" w14:textId="77777777" w:rsidTr="0062566D">
        <w:tc>
          <w:tcPr>
            <w:tcW w:w="0" w:type="auto"/>
            <w:vAlign w:val="bottom"/>
          </w:tcPr>
          <w:p w14:paraId="6C22837F" w14:textId="77777777" w:rsidR="00182148" w:rsidRPr="00182148" w:rsidRDefault="00182148" w:rsidP="0081492F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Align w:val="bottom"/>
          </w:tcPr>
          <w:p w14:paraId="12DFE84F" w14:textId="20C58D80" w:rsidR="00182148" w:rsidRPr="00182148" w:rsidRDefault="00D00A39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>B6NTac</w:t>
            </w:r>
          </w:p>
        </w:tc>
        <w:tc>
          <w:tcPr>
            <w:tcW w:w="0" w:type="auto"/>
            <w:gridSpan w:val="3"/>
            <w:vAlign w:val="bottom"/>
          </w:tcPr>
          <w:p w14:paraId="1CF9A4D8" w14:textId="3366737F" w:rsidR="00182148" w:rsidRPr="00182148" w:rsidRDefault="00D00A39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>B6NRj</w:t>
            </w:r>
          </w:p>
        </w:tc>
        <w:tc>
          <w:tcPr>
            <w:tcW w:w="0" w:type="auto"/>
            <w:gridSpan w:val="3"/>
            <w:vAlign w:val="bottom"/>
          </w:tcPr>
          <w:p w14:paraId="2B61350C" w14:textId="7AC03F33" w:rsidR="00182148" w:rsidRPr="00182148" w:rsidRDefault="00D00A39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B6NTac</w:t>
            </w:r>
          </w:p>
        </w:tc>
        <w:tc>
          <w:tcPr>
            <w:tcW w:w="0" w:type="auto"/>
            <w:gridSpan w:val="3"/>
            <w:vAlign w:val="bottom"/>
          </w:tcPr>
          <w:p w14:paraId="2EE48DA3" w14:textId="7CCC2D41" w:rsidR="00182148" w:rsidRPr="00182148" w:rsidRDefault="00D00A39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B6NRj</w:t>
            </w:r>
          </w:p>
        </w:tc>
        <w:tc>
          <w:tcPr>
            <w:tcW w:w="0" w:type="auto"/>
            <w:gridSpan w:val="2"/>
            <w:vMerge/>
            <w:vAlign w:val="bottom"/>
          </w:tcPr>
          <w:p w14:paraId="3EFA7E6A" w14:textId="77777777" w:rsidR="00182148" w:rsidRPr="00182148" w:rsidRDefault="00182148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gridSpan w:val="2"/>
            <w:vMerge/>
            <w:shd w:val="clear" w:color="auto" w:fill="auto"/>
            <w:vAlign w:val="bottom"/>
          </w:tcPr>
          <w:p w14:paraId="1DF70D0E" w14:textId="77777777" w:rsidR="00182148" w:rsidRPr="00182148" w:rsidRDefault="00182148" w:rsidP="00B65F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40FA9" w:rsidRPr="00182148" w14:paraId="47E63C24" w14:textId="77777777" w:rsidTr="0062566D">
        <w:tc>
          <w:tcPr>
            <w:tcW w:w="0" w:type="auto"/>
            <w:vAlign w:val="bottom"/>
          </w:tcPr>
          <w:p w14:paraId="27AC9C07" w14:textId="77777777" w:rsidR="00182148" w:rsidRPr="00182148" w:rsidRDefault="00182148" w:rsidP="0081492F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Align w:val="bottom"/>
          </w:tcPr>
          <w:p w14:paraId="0C13459F" w14:textId="712B4C32" w:rsidR="00182148" w:rsidRPr="00182148" w:rsidRDefault="00182148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821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Mean </w:t>
            </w:r>
            <w:r w:rsidRPr="001821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±</w:t>
            </w:r>
            <w:r w:rsidRPr="0018214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StDev</w:t>
            </w:r>
          </w:p>
        </w:tc>
        <w:tc>
          <w:tcPr>
            <w:tcW w:w="0" w:type="auto"/>
            <w:gridSpan w:val="3"/>
            <w:vAlign w:val="bottom"/>
          </w:tcPr>
          <w:p w14:paraId="3E80B9AE" w14:textId="3CE94707" w:rsidR="00182148" w:rsidRPr="00182148" w:rsidRDefault="00182148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821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Mean </w:t>
            </w:r>
            <w:r w:rsidRPr="001821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±</w:t>
            </w:r>
            <w:r w:rsidRPr="0018214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StDev</w:t>
            </w:r>
          </w:p>
        </w:tc>
        <w:tc>
          <w:tcPr>
            <w:tcW w:w="0" w:type="auto"/>
            <w:gridSpan w:val="3"/>
            <w:vAlign w:val="bottom"/>
          </w:tcPr>
          <w:p w14:paraId="567508A1" w14:textId="5C569F8C" w:rsidR="00182148" w:rsidRPr="00182148" w:rsidRDefault="00182148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1821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Mean </w:t>
            </w:r>
            <w:r w:rsidRPr="001821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±</w:t>
            </w:r>
            <w:r w:rsidRPr="0018214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StDev</w:t>
            </w:r>
          </w:p>
        </w:tc>
        <w:tc>
          <w:tcPr>
            <w:tcW w:w="0" w:type="auto"/>
            <w:gridSpan w:val="3"/>
            <w:vAlign w:val="bottom"/>
          </w:tcPr>
          <w:p w14:paraId="54DBB807" w14:textId="0233B885" w:rsidR="00182148" w:rsidRPr="00182148" w:rsidRDefault="00182148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1821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Mean </w:t>
            </w:r>
            <w:r w:rsidRPr="001821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±</w:t>
            </w:r>
            <w:r w:rsidRPr="0018214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StDev</w:t>
            </w:r>
          </w:p>
        </w:tc>
        <w:tc>
          <w:tcPr>
            <w:tcW w:w="0" w:type="auto"/>
            <w:gridSpan w:val="2"/>
            <w:vAlign w:val="bottom"/>
          </w:tcPr>
          <w:p w14:paraId="220BA038" w14:textId="774F6813" w:rsidR="00182148" w:rsidRPr="00182148" w:rsidRDefault="00182148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821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>p value</w:t>
            </w:r>
          </w:p>
        </w:tc>
        <w:tc>
          <w:tcPr>
            <w:tcW w:w="1922" w:type="dxa"/>
            <w:gridSpan w:val="2"/>
            <w:shd w:val="clear" w:color="auto" w:fill="auto"/>
            <w:vAlign w:val="bottom"/>
          </w:tcPr>
          <w:p w14:paraId="46A520C0" w14:textId="08B93710" w:rsidR="00182148" w:rsidRPr="00182148" w:rsidRDefault="008771EA" w:rsidP="00B65F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adjusted</w:t>
            </w:r>
            <w:r w:rsidRPr="0018214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p</w:t>
            </w:r>
            <w:r w:rsidR="00182148" w:rsidRPr="0018214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value</w:t>
            </w:r>
          </w:p>
        </w:tc>
      </w:tr>
      <w:tr w:rsidR="008771EA" w14:paraId="7A7FA3A4" w14:textId="77777777" w:rsidTr="0062566D"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17BF618" w14:textId="77777777" w:rsidR="00B65F56" w:rsidRPr="00EE7192" w:rsidRDefault="00B65F56" w:rsidP="0081492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vAlign w:val="bottom"/>
          </w:tcPr>
          <w:p w14:paraId="7CB65934" w14:textId="433E2116" w:rsidR="00B65F56" w:rsidRPr="00182148" w:rsidRDefault="00182148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821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1821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>=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16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vAlign w:val="bottom"/>
          </w:tcPr>
          <w:p w14:paraId="08934811" w14:textId="2716F831" w:rsidR="00B65F56" w:rsidRPr="00182148" w:rsidRDefault="00182148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821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1821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>=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19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vAlign w:val="bottom"/>
          </w:tcPr>
          <w:p w14:paraId="075047FE" w14:textId="73CA6E20" w:rsidR="00B65F56" w:rsidRPr="00182148" w:rsidRDefault="00182148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18214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18214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=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 15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vAlign w:val="bottom"/>
          </w:tcPr>
          <w:p w14:paraId="7D7B1A95" w14:textId="775E052F" w:rsidR="00B65F56" w:rsidRPr="00182148" w:rsidRDefault="00182148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18214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18214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=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 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6B7C3C8" w14:textId="1755D990" w:rsidR="00B65F56" w:rsidRPr="00B65F56" w:rsidRDefault="00B65F56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65F5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>Strain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2DEC107" w14:textId="53BF8A2D" w:rsidR="00B65F56" w:rsidRPr="00B65F56" w:rsidRDefault="00B65F56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65F5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>Treatment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9FD647" w14:textId="596DD5F7" w:rsidR="00B65F56" w:rsidRPr="00B65F56" w:rsidRDefault="00B65F56" w:rsidP="00B65F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65F5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Strain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EC2622" w14:textId="48FE285E" w:rsidR="00B65F56" w:rsidRPr="00B65F56" w:rsidRDefault="00B65F56" w:rsidP="00B65F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65F5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Treatment</w:t>
            </w:r>
          </w:p>
        </w:tc>
      </w:tr>
      <w:tr w:rsidR="008771EA" w:rsidRPr="006D413C" w14:paraId="27EF21A9" w14:textId="3CA3DE1F" w:rsidTr="006D413C"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44EF65C" w14:textId="0C25DDC6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Unassigned;Other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544DEA42" w14:textId="540F726E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C20C0B7" w14:textId="72296AD3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right w:val="dotted" w:sz="4" w:space="0" w:color="auto"/>
            </w:tcBorders>
            <w:vAlign w:val="bottom"/>
          </w:tcPr>
          <w:p w14:paraId="1F8E050C" w14:textId="47F2082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dotted" w:sz="4" w:space="0" w:color="auto"/>
            </w:tcBorders>
            <w:vAlign w:val="bottom"/>
          </w:tcPr>
          <w:p w14:paraId="26646BA9" w14:textId="637ABC9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583051D" w14:textId="39F780CB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right w:val="dotted" w:sz="4" w:space="0" w:color="auto"/>
            </w:tcBorders>
            <w:vAlign w:val="bottom"/>
          </w:tcPr>
          <w:p w14:paraId="3E6817C1" w14:textId="3F3DD10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dotted" w:sz="4" w:space="0" w:color="auto"/>
            </w:tcBorders>
            <w:vAlign w:val="bottom"/>
          </w:tcPr>
          <w:p w14:paraId="3A642872" w14:textId="3FBC5C3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F707562" w14:textId="6236BEFF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0853ED86" w14:textId="680C23BD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16CBD4A5" w14:textId="5DC14BB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24A982CD" w14:textId="460B05BA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160BC98B" w14:textId="3E65F13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bottom"/>
          </w:tcPr>
          <w:p w14:paraId="5D3F8F85" w14:textId="38FF6312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6A71B9BB" w14:textId="41D9090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1901A88C" w14:textId="37D4C9EA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4419C9D5" w14:textId="7D49AF31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0676</w:t>
            </w:r>
          </w:p>
        </w:tc>
      </w:tr>
      <w:tr w:rsidR="008771EA" w:rsidRPr="006D413C" w14:paraId="01C2ED82" w14:textId="4068440D" w:rsidTr="006D413C">
        <w:tc>
          <w:tcPr>
            <w:tcW w:w="0" w:type="auto"/>
            <w:vAlign w:val="bottom"/>
          </w:tcPr>
          <w:p w14:paraId="1BEB2B5C" w14:textId="23C0B7FE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(Actinobacteria);f_Coriobacteriaceae</w:t>
            </w:r>
          </w:p>
        </w:tc>
        <w:tc>
          <w:tcPr>
            <w:tcW w:w="0" w:type="auto"/>
            <w:vAlign w:val="bottom"/>
          </w:tcPr>
          <w:p w14:paraId="27EB2F88" w14:textId="4AF069B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48B3659" w14:textId="39F4127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6BB0A1D0" w14:textId="3910E750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723C8C37" w14:textId="43FD75C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17DC0A4D" w14:textId="6714B819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6F83EA3C" w14:textId="13863EB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32BDFDD4" w14:textId="262B6D60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3DBF7593" w14:textId="694A2755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750E4DC8" w14:textId="5747B90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40CAF980" w14:textId="72AF775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45D2897A" w14:textId="2FE79D84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38F0EF54" w14:textId="4C134E5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bottom"/>
          </w:tcPr>
          <w:p w14:paraId="0E1A3379" w14:textId="111CA5E9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1E356726" w14:textId="717F75D9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029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2B9B3A9A" w14:textId="7756074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17071CDC" w14:textId="7BEA0759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7771</w:t>
            </w:r>
          </w:p>
        </w:tc>
      </w:tr>
      <w:tr w:rsidR="008771EA" w:rsidRPr="006D413C" w14:paraId="33F5B69D" w14:textId="6AFB590D" w:rsidTr="006D413C">
        <w:tc>
          <w:tcPr>
            <w:tcW w:w="0" w:type="auto"/>
            <w:vAlign w:val="bottom"/>
          </w:tcPr>
          <w:p w14:paraId="2E1E3964" w14:textId="686A183F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(Bacteroidetes);Other</w:t>
            </w:r>
          </w:p>
        </w:tc>
        <w:tc>
          <w:tcPr>
            <w:tcW w:w="0" w:type="auto"/>
            <w:vAlign w:val="bottom"/>
          </w:tcPr>
          <w:p w14:paraId="588C8EC4" w14:textId="49E0005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34DD317" w14:textId="63755C22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7BA7E3AE" w14:textId="095EDCFE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72D6919B" w14:textId="28FC2419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2C9CC9D7" w14:textId="20E77472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15F8118D" w14:textId="17454C0E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68C61CE5" w14:textId="0EAB4625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134F72C2" w14:textId="5CD3DAE4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69F22FBA" w14:textId="408EA09F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0B1DD5B4" w14:textId="47574B11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129C19C8" w14:textId="6392AED6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0995DAC3" w14:textId="239B5D29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bottom"/>
          </w:tcPr>
          <w:p w14:paraId="54F61ACB" w14:textId="4D8DD2C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vAlign w:val="bottom"/>
          </w:tcPr>
          <w:p w14:paraId="006EC12E" w14:textId="3B6A20F7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619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67EDA124" w14:textId="492C1129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7BC0656E" w14:textId="5B280711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.0000</w:t>
            </w:r>
          </w:p>
        </w:tc>
      </w:tr>
      <w:tr w:rsidR="008771EA" w:rsidRPr="006D413C" w14:paraId="194F3969" w14:textId="1A485282" w:rsidTr="006D413C">
        <w:tc>
          <w:tcPr>
            <w:tcW w:w="0" w:type="auto"/>
            <w:vAlign w:val="bottom"/>
          </w:tcPr>
          <w:p w14:paraId="746B61A7" w14:textId="7C3BFD75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(Bacteroidetes);o_Bacteroidales</w:t>
            </w:r>
          </w:p>
        </w:tc>
        <w:tc>
          <w:tcPr>
            <w:tcW w:w="0" w:type="auto"/>
            <w:vAlign w:val="bottom"/>
          </w:tcPr>
          <w:p w14:paraId="568E26FC" w14:textId="70A154A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267A7594" w14:textId="285C7CB0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42FD750C" w14:textId="6DE8C3E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108035BD" w14:textId="4906BB6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145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219A481D" w14:textId="6A6AF953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36CD39B5" w14:textId="12B21779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7A2B9EEE" w14:textId="5A4DC90A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767D09EB" w14:textId="46815610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35F26725" w14:textId="451B004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2F6BCA23" w14:textId="5D08ADD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145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5536766F" w14:textId="0D4A3870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256A525F" w14:textId="4F99FE49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bottom"/>
          </w:tcPr>
          <w:p w14:paraId="7AE6DC60" w14:textId="2E265FB7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05A1553A" w14:textId="35C7573A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4F666D2E" w14:textId="0F16A9F2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61AC9A37" w14:textId="6DE25A2F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0676</w:t>
            </w:r>
          </w:p>
        </w:tc>
      </w:tr>
      <w:tr w:rsidR="008771EA" w:rsidRPr="006D413C" w14:paraId="3E251550" w14:textId="7468E741" w:rsidTr="006D413C">
        <w:tc>
          <w:tcPr>
            <w:tcW w:w="0" w:type="auto"/>
            <w:vAlign w:val="bottom"/>
          </w:tcPr>
          <w:p w14:paraId="0F5A327C" w14:textId="15188117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(Bacteroidetes);g_Bacteroides;Other</w:t>
            </w:r>
          </w:p>
        </w:tc>
        <w:tc>
          <w:tcPr>
            <w:tcW w:w="0" w:type="auto"/>
            <w:vAlign w:val="bottom"/>
          </w:tcPr>
          <w:p w14:paraId="124F8183" w14:textId="71A83B82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F28367D" w14:textId="7F283AD5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14BF2038" w14:textId="3967A29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0343D0C6" w14:textId="486273D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5BACF9E5" w14:textId="24EBE309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15FBA85A" w14:textId="0079BD5A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72764D39" w14:textId="195F63F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3F7D7D51" w14:textId="6ACF799A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4C3D5EC6" w14:textId="1083CD5D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69699D4E" w14:textId="20918A9A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13C4AF33" w14:textId="7363DB5B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7B8206A6" w14:textId="4296DCD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bottom"/>
          </w:tcPr>
          <w:p w14:paraId="46460750" w14:textId="0BE618E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vAlign w:val="bottom"/>
          </w:tcPr>
          <w:p w14:paraId="07936F64" w14:textId="47C6EEE3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742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2832D039" w14:textId="68AAEFE1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18E39E8A" w14:textId="6CA13193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.0000</w:t>
            </w:r>
          </w:p>
        </w:tc>
      </w:tr>
      <w:tr w:rsidR="008771EA" w:rsidRPr="006D413C" w14:paraId="1A5080FE" w14:textId="03C712B7" w:rsidTr="006D413C">
        <w:tc>
          <w:tcPr>
            <w:tcW w:w="0" w:type="auto"/>
            <w:vAlign w:val="bottom"/>
          </w:tcPr>
          <w:p w14:paraId="2FAF6A91" w14:textId="3DD701F9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(Bacteroidetes);g_Bacteroides</w:t>
            </w:r>
          </w:p>
        </w:tc>
        <w:tc>
          <w:tcPr>
            <w:tcW w:w="0" w:type="auto"/>
            <w:vAlign w:val="bottom"/>
          </w:tcPr>
          <w:p w14:paraId="7798019B" w14:textId="1B6C57B1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3367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1D829BB6" w14:textId="456607D9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369C4718" w14:textId="3A3C9BA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2460437B" w14:textId="4E9FFF0D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1809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1C097E68" w14:textId="087189BE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33432284" w14:textId="3CB5841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832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318FE76A" w14:textId="5C7D927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1620</w:t>
            </w:r>
          </w:p>
        </w:tc>
        <w:tc>
          <w:tcPr>
            <w:tcW w:w="0" w:type="auto"/>
            <w:vAlign w:val="center"/>
          </w:tcPr>
          <w:p w14:paraId="78AD8F97" w14:textId="34790853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356A9C00" w14:textId="1C8CF7FA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714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55EF877D" w14:textId="3D619B5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1743</w:t>
            </w:r>
          </w:p>
        </w:tc>
        <w:tc>
          <w:tcPr>
            <w:tcW w:w="0" w:type="auto"/>
            <w:vAlign w:val="center"/>
          </w:tcPr>
          <w:p w14:paraId="612D97EE" w14:textId="58E31483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2D2A7747" w14:textId="379E835D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689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bottom"/>
          </w:tcPr>
          <w:p w14:paraId="512EB542" w14:textId="28D4E58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003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07EC9659" w14:textId="6ED39D1A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1C175B4" w14:textId="50B2D1F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1549</w:t>
            </w:r>
          </w:p>
        </w:tc>
        <w:tc>
          <w:tcPr>
            <w:tcW w:w="1211" w:type="dxa"/>
            <w:shd w:val="clear" w:color="auto" w:fill="D9D9D9" w:themeFill="background1" w:themeFillShade="D9"/>
            <w:vAlign w:val="bottom"/>
          </w:tcPr>
          <w:p w14:paraId="65044673" w14:textId="215C7D0A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8771EA" w:rsidRPr="006D413C" w14:paraId="75D0CBD9" w14:textId="4A607466" w:rsidTr="006D413C">
        <w:tc>
          <w:tcPr>
            <w:tcW w:w="0" w:type="auto"/>
            <w:vAlign w:val="bottom"/>
          </w:tcPr>
          <w:p w14:paraId="1D714DA4" w14:textId="741AC2CF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(Bacteroidetes);s_Bacteroides acidifaciens</w:t>
            </w:r>
          </w:p>
        </w:tc>
        <w:tc>
          <w:tcPr>
            <w:tcW w:w="0" w:type="auto"/>
            <w:vAlign w:val="bottom"/>
          </w:tcPr>
          <w:p w14:paraId="1EBC5D5A" w14:textId="1DF5D15D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3B561831" w14:textId="7647DD15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70EAE91D" w14:textId="2A01B517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7EFDEB27" w14:textId="0067802E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6E332D7A" w14:textId="06BDFDB7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3C649A54" w14:textId="49EBD63D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7A816FD7" w14:textId="4DA91075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52AC7773" w14:textId="224129E7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3D6F69CB" w14:textId="1D6BC90A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763A639D" w14:textId="0549304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390C7A31" w14:textId="1A96D982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2EB882E4" w14:textId="07C78A2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bottom"/>
          </w:tcPr>
          <w:p w14:paraId="77823D8A" w14:textId="0C3AFEE3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vAlign w:val="bottom"/>
          </w:tcPr>
          <w:p w14:paraId="5A7FD9BB" w14:textId="2A0CCAA5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862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42C8DA39" w14:textId="09047611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23D65569" w14:textId="32DBBCC9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.0000</w:t>
            </w:r>
          </w:p>
        </w:tc>
      </w:tr>
      <w:tr w:rsidR="008771EA" w:rsidRPr="006D413C" w14:paraId="329824B4" w14:textId="4C1FAAD7" w:rsidTr="006D413C">
        <w:tc>
          <w:tcPr>
            <w:tcW w:w="0" w:type="auto"/>
            <w:vAlign w:val="bottom"/>
          </w:tcPr>
          <w:p w14:paraId="662939C4" w14:textId="293179E5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(Bacteroidetes);s_Bacteroides caccae</w:t>
            </w:r>
          </w:p>
        </w:tc>
        <w:tc>
          <w:tcPr>
            <w:tcW w:w="0" w:type="auto"/>
            <w:vAlign w:val="bottom"/>
          </w:tcPr>
          <w:p w14:paraId="569A10CF" w14:textId="1D3DDA9E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6F83B1A8" w14:textId="3DF952E2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2A437FC8" w14:textId="2577926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7A89D7F8" w14:textId="139725D9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152F4DC4" w14:textId="41BB1818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52C717AB" w14:textId="0F39C83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3AE3CF31" w14:textId="4BCFA3BF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50905CFF" w14:textId="38F13CEA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4D4C8671" w14:textId="0DE804DA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0BCE74CC" w14:textId="220E359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0A635E20" w14:textId="282303A1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211EA4F4" w14:textId="44DF3549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bottom"/>
          </w:tcPr>
          <w:p w14:paraId="2FAAE861" w14:textId="68E2E01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4AA18C82" w14:textId="6F805A15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002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7F24B65A" w14:textId="56177CBE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799AA2CF" w14:textId="32E64649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122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771EA" w:rsidRPr="006D413C" w14:paraId="13763EDE" w14:textId="28CAA1B0" w:rsidTr="006D413C">
        <w:tc>
          <w:tcPr>
            <w:tcW w:w="0" w:type="auto"/>
            <w:vAlign w:val="bottom"/>
          </w:tcPr>
          <w:p w14:paraId="11C4E031" w14:textId="1C3EF871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(Bacteroidetes);g_Parabacteroides</w:t>
            </w:r>
          </w:p>
        </w:tc>
        <w:tc>
          <w:tcPr>
            <w:tcW w:w="0" w:type="auto"/>
            <w:vAlign w:val="bottom"/>
          </w:tcPr>
          <w:p w14:paraId="48D96043" w14:textId="4F921A4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564EC77A" w14:textId="20ED8371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274764B2" w14:textId="1C885F4A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78EEBE2D" w14:textId="72B0FFE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7A02C96B" w14:textId="4198168D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57F5FE7D" w14:textId="199F7E1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1330DB8D" w14:textId="4F9E5279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54637767" w14:textId="19BAA71D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06E899B1" w14:textId="2170215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245CC4AA" w14:textId="5EF814EA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15F16B6D" w14:textId="624F0231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69B2FAE1" w14:textId="6510C397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124F721E" w14:textId="0A7667C1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796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0CD99D5A" w14:textId="6E02B57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BBA6C0B" w14:textId="2B223A6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.0000</w:t>
            </w:r>
          </w:p>
        </w:tc>
        <w:tc>
          <w:tcPr>
            <w:tcW w:w="1211" w:type="dxa"/>
            <w:shd w:val="clear" w:color="auto" w:fill="D9D9D9" w:themeFill="background1" w:themeFillShade="D9"/>
            <w:vAlign w:val="bottom"/>
          </w:tcPr>
          <w:p w14:paraId="021DE3B9" w14:textId="754DDF72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8771EA" w:rsidRPr="006D413C" w14:paraId="00D117F6" w14:textId="07D0593F" w:rsidTr="006D413C">
        <w:tc>
          <w:tcPr>
            <w:tcW w:w="0" w:type="auto"/>
            <w:vAlign w:val="bottom"/>
          </w:tcPr>
          <w:p w14:paraId="3A5694D4" w14:textId="0DD87A73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(Bacteroidetes);s_Parabacteroides distasonis</w:t>
            </w:r>
          </w:p>
        </w:tc>
        <w:tc>
          <w:tcPr>
            <w:tcW w:w="0" w:type="auto"/>
            <w:vAlign w:val="bottom"/>
          </w:tcPr>
          <w:p w14:paraId="26985C1D" w14:textId="784DD16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3E1288DF" w14:textId="52D849A3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68199FA9" w14:textId="136FC84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3A0F0FA1" w14:textId="63424ACD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6ED76947" w14:textId="02A60428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58EEC82B" w14:textId="0A23F1C3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5B8211BB" w14:textId="563D0D9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7EF134B" w14:textId="28A9CFAA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19C3EE5A" w14:textId="4C15E179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0C9BBED3" w14:textId="7E2DF05E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4DF46D1C" w14:textId="0C13EF51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350A9773" w14:textId="0333867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bottom"/>
          </w:tcPr>
          <w:p w14:paraId="7260ED2B" w14:textId="08FBFF7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0B777506" w14:textId="78A510BF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0E7D53EA" w14:textId="70AAAB1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121D0908" w14:textId="03F25C15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0676</w:t>
            </w:r>
          </w:p>
        </w:tc>
      </w:tr>
      <w:tr w:rsidR="008771EA" w:rsidRPr="006D413C" w14:paraId="3C224251" w14:textId="18A5EC7E" w:rsidTr="006D413C">
        <w:tc>
          <w:tcPr>
            <w:tcW w:w="0" w:type="auto"/>
            <w:vAlign w:val="bottom"/>
          </w:tcPr>
          <w:p w14:paraId="7090F55B" w14:textId="2006AEEE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(Bacteroidetes);f_S24-7</w:t>
            </w:r>
          </w:p>
        </w:tc>
        <w:tc>
          <w:tcPr>
            <w:tcW w:w="0" w:type="auto"/>
            <w:vAlign w:val="bottom"/>
          </w:tcPr>
          <w:p w14:paraId="04219EB9" w14:textId="73A9A0B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637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18D2C533" w14:textId="4E8DC5E9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68E3EC86" w14:textId="72B871BA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0AF5B6F6" w14:textId="5F338089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346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0F78AC86" w14:textId="35FA1958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237F4A27" w14:textId="32E9E932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176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654C79DB" w14:textId="7425EF7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623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41EBAF89" w14:textId="15907537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09B9E09B" w14:textId="04D87BF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443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3AEA58E0" w14:textId="59CFCB2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294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4B60568D" w14:textId="73D09DE9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49E53C82" w14:textId="3389CAA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bottom"/>
          </w:tcPr>
          <w:p w14:paraId="7A4F2688" w14:textId="1A97C2CF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vAlign w:val="bottom"/>
          </w:tcPr>
          <w:p w14:paraId="49863168" w14:textId="54B32BD3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632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6527F243" w14:textId="1247F2E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626BF5DA" w14:textId="0FBA0B53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.0000</w:t>
            </w:r>
          </w:p>
        </w:tc>
      </w:tr>
      <w:tr w:rsidR="008771EA" w:rsidRPr="006D413C" w14:paraId="4BD2AA10" w14:textId="1646525C" w:rsidTr="006D413C">
        <w:tc>
          <w:tcPr>
            <w:tcW w:w="0" w:type="auto"/>
            <w:vAlign w:val="bottom"/>
          </w:tcPr>
          <w:p w14:paraId="0956E79C" w14:textId="12BD67E7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(Bacteroidetes);g_[Prevotella]</w:t>
            </w:r>
          </w:p>
        </w:tc>
        <w:tc>
          <w:tcPr>
            <w:tcW w:w="0" w:type="auto"/>
            <w:vAlign w:val="bottom"/>
          </w:tcPr>
          <w:p w14:paraId="65FFF867" w14:textId="0BFDAB89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7E9721E" w14:textId="2FEE515D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41CBB58D" w14:textId="12E32D27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3F00B518" w14:textId="04DE815F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233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19302F84" w14:textId="56AB2241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689B8D9A" w14:textId="49E75D4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264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3294450E" w14:textId="305A93F1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D2A0A71" w14:textId="61ED8B41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50DF8184" w14:textId="607E819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29789785" w14:textId="21291B9F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305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125998BE" w14:textId="2546E949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1245792F" w14:textId="595C727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bottom"/>
          </w:tcPr>
          <w:p w14:paraId="0E46B07B" w14:textId="6E770757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vAlign w:val="bottom"/>
          </w:tcPr>
          <w:p w14:paraId="48ED1F32" w14:textId="7C61F2F9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529F3139" w14:textId="1B97E930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065526C4" w14:textId="396F3FF5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.0000</w:t>
            </w:r>
          </w:p>
        </w:tc>
      </w:tr>
      <w:tr w:rsidR="008771EA" w:rsidRPr="006D413C" w14:paraId="03163370" w14:textId="7A88F99C" w:rsidTr="006D413C">
        <w:tc>
          <w:tcPr>
            <w:tcW w:w="0" w:type="auto"/>
            <w:vAlign w:val="bottom"/>
          </w:tcPr>
          <w:p w14:paraId="6BD30D0A" w14:textId="64E56DF1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(Deferribacteres);s_Mucispirillum schaedleri</w:t>
            </w:r>
          </w:p>
        </w:tc>
        <w:tc>
          <w:tcPr>
            <w:tcW w:w="0" w:type="auto"/>
            <w:vAlign w:val="bottom"/>
          </w:tcPr>
          <w:p w14:paraId="1AA821AF" w14:textId="0D7E485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3F210387" w14:textId="64B42ED4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70911A6C" w14:textId="428C2C2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09AF8CE9" w14:textId="4E152C1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2EBD7ADF" w14:textId="7E4E0DEC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361F87A4" w14:textId="360952FD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72A3751E" w14:textId="7E7C9D8E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03D0F83D" w14:textId="7104395E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02CFE4DA" w14:textId="7CE9A995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7C8B2482" w14:textId="5FBBF98E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1047A9B" w14:textId="2C704FE4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23E03B97" w14:textId="42BD23C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bottom"/>
          </w:tcPr>
          <w:p w14:paraId="6C5ADAEF" w14:textId="7B770651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005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748DE850" w14:textId="21BAD4A1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661FD15" w14:textId="0A4BD487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2333</w:t>
            </w:r>
          </w:p>
        </w:tc>
        <w:tc>
          <w:tcPr>
            <w:tcW w:w="1211" w:type="dxa"/>
            <w:shd w:val="clear" w:color="auto" w:fill="D9D9D9" w:themeFill="background1" w:themeFillShade="D9"/>
            <w:vAlign w:val="bottom"/>
          </w:tcPr>
          <w:p w14:paraId="69CA7072" w14:textId="17EB794F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8771EA" w:rsidRPr="006D413C" w14:paraId="1856E129" w14:textId="76820CAC" w:rsidTr="006D413C">
        <w:tc>
          <w:tcPr>
            <w:tcW w:w="0" w:type="auto"/>
            <w:vAlign w:val="bottom"/>
          </w:tcPr>
          <w:p w14:paraId="05BFF23C" w14:textId="2EB4EC49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(Firmicutes);g_Lactobacillus</w:t>
            </w:r>
          </w:p>
        </w:tc>
        <w:tc>
          <w:tcPr>
            <w:tcW w:w="0" w:type="auto"/>
            <w:vAlign w:val="bottom"/>
          </w:tcPr>
          <w:p w14:paraId="2FBC9129" w14:textId="7F714A5A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7019A68D" w14:textId="6F75773F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231769EB" w14:textId="4A97DD10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544733D0" w14:textId="48354065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4A9B8B6D" w14:textId="13790FAC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4C40BEC5" w14:textId="6060C0F2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188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6AE3742A" w14:textId="1FC9A981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483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32EC5EFA" w14:textId="4A19B58C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31047011" w14:textId="2671A3F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375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124C0E73" w14:textId="2E37CFD9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AD31631" w14:textId="6BB5A469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5F07030E" w14:textId="25A1C081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219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2B0D2533" w14:textId="203A3BE7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146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3258EBB2" w14:textId="71CF89F1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9CC7FF1" w14:textId="121BEFCA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9925</w:t>
            </w:r>
          </w:p>
        </w:tc>
        <w:tc>
          <w:tcPr>
            <w:tcW w:w="1211" w:type="dxa"/>
            <w:shd w:val="clear" w:color="auto" w:fill="D9D9D9" w:themeFill="background1" w:themeFillShade="D9"/>
            <w:vAlign w:val="bottom"/>
          </w:tcPr>
          <w:p w14:paraId="00E90F0A" w14:textId="065701EE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8771EA" w:rsidRPr="006D413C" w14:paraId="4014FDB8" w14:textId="3C760D3D" w:rsidTr="006D413C">
        <w:tc>
          <w:tcPr>
            <w:tcW w:w="0" w:type="auto"/>
            <w:vAlign w:val="bottom"/>
          </w:tcPr>
          <w:p w14:paraId="58089F09" w14:textId="48D41955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(Firmicutes);s_Lactobacillus reuteri</w:t>
            </w:r>
          </w:p>
        </w:tc>
        <w:tc>
          <w:tcPr>
            <w:tcW w:w="0" w:type="auto"/>
            <w:vAlign w:val="bottom"/>
          </w:tcPr>
          <w:p w14:paraId="5DC9FE80" w14:textId="1DDCC387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2935535C" w14:textId="086C8BE0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7DCBC89C" w14:textId="45C864B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0DDC00DC" w14:textId="38CAC27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4C19B8E2" w14:textId="265AF38E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11D6A273" w14:textId="035A5140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7222E247" w14:textId="7EEE9802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3F4FA917" w14:textId="57569300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6E16B563" w14:textId="6E478CC1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78399597" w14:textId="1E7E9FEF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542CC128" w14:textId="32712E08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53FB0CBF" w14:textId="3F20AF7F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6124E6D5" w14:textId="7518C4BD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807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5FB86559" w14:textId="3D1F9BD2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F66231C" w14:textId="64949317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.0000</w:t>
            </w:r>
          </w:p>
        </w:tc>
        <w:tc>
          <w:tcPr>
            <w:tcW w:w="1211" w:type="dxa"/>
            <w:shd w:val="clear" w:color="auto" w:fill="D9D9D9" w:themeFill="background1" w:themeFillShade="D9"/>
            <w:vAlign w:val="bottom"/>
          </w:tcPr>
          <w:p w14:paraId="03990950" w14:textId="06AB5FC2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8771EA" w:rsidRPr="006D413C" w14:paraId="1F137A6E" w14:textId="05EDF05F" w:rsidTr="006D413C">
        <w:tc>
          <w:tcPr>
            <w:tcW w:w="0" w:type="auto"/>
            <w:vAlign w:val="bottom"/>
          </w:tcPr>
          <w:p w14:paraId="00565563" w14:textId="2C0ABFA3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(Firmicutes);o_Clostridiales;Other</w:t>
            </w:r>
          </w:p>
        </w:tc>
        <w:tc>
          <w:tcPr>
            <w:tcW w:w="0" w:type="auto"/>
            <w:vAlign w:val="bottom"/>
          </w:tcPr>
          <w:p w14:paraId="0B166CC4" w14:textId="4C9133BA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76575EB6" w14:textId="473EB7B6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10D96D96" w14:textId="50A86629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004DD968" w14:textId="054C0E55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459A09F4" w14:textId="0A3E5FA9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417C9EB3" w14:textId="7CDC8D85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64E0FEB5" w14:textId="661154B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347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2698631C" w14:textId="2F524A5B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3F1EFE97" w14:textId="0A38D2FA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2319C365" w14:textId="00DC71CD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255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2E69B9AE" w14:textId="3AFFB350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290526B2" w14:textId="2882E6A2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45AA5660" w14:textId="52406CDD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494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32C0874E" w14:textId="3BBED465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EED76DE" w14:textId="140367F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9999</w:t>
            </w:r>
          </w:p>
        </w:tc>
        <w:tc>
          <w:tcPr>
            <w:tcW w:w="1211" w:type="dxa"/>
            <w:shd w:val="clear" w:color="auto" w:fill="D9D9D9" w:themeFill="background1" w:themeFillShade="D9"/>
            <w:vAlign w:val="bottom"/>
          </w:tcPr>
          <w:p w14:paraId="242A43AE" w14:textId="68D56FB1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8771EA" w:rsidRPr="006D413C" w14:paraId="15CC8CB3" w14:textId="536056A3" w:rsidTr="006D413C">
        <w:tc>
          <w:tcPr>
            <w:tcW w:w="0" w:type="auto"/>
            <w:vAlign w:val="bottom"/>
          </w:tcPr>
          <w:p w14:paraId="494C7F30" w14:textId="033DBC48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(Firmicutes);o_Clostridiales</w:t>
            </w:r>
          </w:p>
        </w:tc>
        <w:tc>
          <w:tcPr>
            <w:tcW w:w="0" w:type="auto"/>
            <w:vAlign w:val="bottom"/>
          </w:tcPr>
          <w:p w14:paraId="16B83B3E" w14:textId="0865CCDE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2228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34C57518" w14:textId="4C1AA8D1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1629DCB5" w14:textId="435147F3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5F04CE10" w14:textId="20E907F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1423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5662327F" w14:textId="15E89E67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1038278D" w14:textId="00DE504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648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555217E6" w14:textId="046D18F7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2968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496BBDED" w14:textId="02FB595B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4562121A" w14:textId="48AB6191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907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5E5D4397" w14:textId="0ADA9D6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1711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3AF6D105" w14:textId="7E8EC5B2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29BD8C80" w14:textId="1E2D0F3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286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bottom"/>
          </w:tcPr>
          <w:p w14:paraId="67C3E29D" w14:textId="54053CD2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60D99240" w14:textId="5DFDD202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709A35FE" w14:textId="32084E1E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52A3A3E0" w14:textId="1D8AB26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3874</w:t>
            </w:r>
          </w:p>
        </w:tc>
      </w:tr>
      <w:tr w:rsidR="008771EA" w:rsidRPr="006D413C" w14:paraId="2D6ECD67" w14:textId="40173DD4" w:rsidTr="006D413C">
        <w:tc>
          <w:tcPr>
            <w:tcW w:w="0" w:type="auto"/>
            <w:vAlign w:val="bottom"/>
          </w:tcPr>
          <w:p w14:paraId="633E74A2" w14:textId="51CDE58B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(Firmicutes);f_Clostridiaceae</w:t>
            </w:r>
          </w:p>
        </w:tc>
        <w:tc>
          <w:tcPr>
            <w:tcW w:w="0" w:type="auto"/>
            <w:vAlign w:val="bottom"/>
          </w:tcPr>
          <w:p w14:paraId="6E0D613C" w14:textId="75560793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12583AB4" w14:textId="35CB42C0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5DD0C143" w14:textId="04F4A933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2C93182F" w14:textId="12C34802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22138BAF" w14:textId="18119E40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62E26C6C" w14:textId="7EA7A945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23665FC0" w14:textId="3BBEBF6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312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29740D89" w14:textId="7F9FB8CB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643810DE" w14:textId="5FBE8DDE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55EBF528" w14:textId="789C885D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0" w:type="auto"/>
            <w:vAlign w:val="center"/>
          </w:tcPr>
          <w:p w14:paraId="5828D792" w14:textId="4643425D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31E2E64A" w14:textId="4CECD573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68A96E16" w14:textId="03BF53C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092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46F12D97" w14:textId="2C8D15D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BDC42B0" w14:textId="714CDC70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9768</w:t>
            </w:r>
          </w:p>
        </w:tc>
        <w:tc>
          <w:tcPr>
            <w:tcW w:w="1211" w:type="dxa"/>
            <w:shd w:val="clear" w:color="auto" w:fill="D9D9D9" w:themeFill="background1" w:themeFillShade="D9"/>
            <w:vAlign w:val="bottom"/>
          </w:tcPr>
          <w:p w14:paraId="2F7624CE" w14:textId="3921D8D1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8771EA" w:rsidRPr="006D413C" w14:paraId="74C0BD93" w14:textId="156FC1A2" w:rsidTr="006D413C">
        <w:tc>
          <w:tcPr>
            <w:tcW w:w="0" w:type="auto"/>
            <w:vAlign w:val="bottom"/>
          </w:tcPr>
          <w:p w14:paraId="0ECAB034" w14:textId="0F53A75D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(Firmicutes);g_Clostridium</w:t>
            </w:r>
          </w:p>
        </w:tc>
        <w:tc>
          <w:tcPr>
            <w:tcW w:w="0" w:type="auto"/>
            <w:vAlign w:val="bottom"/>
          </w:tcPr>
          <w:p w14:paraId="10D66ED2" w14:textId="070D1A1D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D661D0C" w14:textId="51CC9E02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21751606" w14:textId="06801A75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23DAB4A8" w14:textId="144861D7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185147A8" w14:textId="76F0C601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0136BB79" w14:textId="6417A7A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2BC2B05B" w14:textId="38F7DA5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66F44AA8" w14:textId="2D81418E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44E0EBD4" w14:textId="13F4EC3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03C40F9E" w14:textId="278C112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1397CD95" w14:textId="1D55B7A3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41B694E9" w14:textId="53868095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bottom"/>
          </w:tcPr>
          <w:p w14:paraId="147B88F0" w14:textId="2B695A70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005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62410DF1" w14:textId="013D86B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6E03B93" w14:textId="53C4EF2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2333</w:t>
            </w:r>
          </w:p>
        </w:tc>
        <w:tc>
          <w:tcPr>
            <w:tcW w:w="1211" w:type="dxa"/>
            <w:shd w:val="clear" w:color="auto" w:fill="D9D9D9" w:themeFill="background1" w:themeFillShade="D9"/>
            <w:vAlign w:val="bottom"/>
          </w:tcPr>
          <w:p w14:paraId="4E27EC1B" w14:textId="47E9C6F0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8771EA" w:rsidRPr="006D413C" w14:paraId="6D63EF98" w14:textId="4A753C76" w:rsidTr="006D413C">
        <w:tc>
          <w:tcPr>
            <w:tcW w:w="0" w:type="auto"/>
            <w:vAlign w:val="bottom"/>
          </w:tcPr>
          <w:p w14:paraId="2135A73E" w14:textId="4D4DE23C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(Firmicutes);g_Coprococcus</w:t>
            </w:r>
          </w:p>
        </w:tc>
        <w:tc>
          <w:tcPr>
            <w:tcW w:w="0" w:type="auto"/>
            <w:vAlign w:val="bottom"/>
          </w:tcPr>
          <w:p w14:paraId="225DAC4C" w14:textId="46A8DCD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7EA7B0FA" w14:textId="31D69FE6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023D7111" w14:textId="00A1973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0A27519A" w14:textId="720B2C4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21722BCF" w14:textId="0DE8FC84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34076AC6" w14:textId="0F6C9B57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1B97FC92" w14:textId="7F5450C0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30C12593" w14:textId="52BCAE17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7CCB40E4" w14:textId="13C7F003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1C857423" w14:textId="1568797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46C523FA" w14:textId="7C72B77C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14020FAE" w14:textId="4F006C9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2E20423B" w14:textId="3E3C53D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093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269997DE" w14:textId="2FE5413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BF2FE9D" w14:textId="5DD7EAC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9768</w:t>
            </w:r>
          </w:p>
        </w:tc>
        <w:tc>
          <w:tcPr>
            <w:tcW w:w="1211" w:type="dxa"/>
            <w:shd w:val="clear" w:color="auto" w:fill="D9D9D9" w:themeFill="background1" w:themeFillShade="D9"/>
            <w:vAlign w:val="bottom"/>
          </w:tcPr>
          <w:p w14:paraId="604AC767" w14:textId="7A606BA9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8771EA" w:rsidRPr="006D413C" w14:paraId="48EF5B7D" w14:textId="471D5A87" w:rsidTr="006D413C">
        <w:tc>
          <w:tcPr>
            <w:tcW w:w="0" w:type="auto"/>
            <w:vAlign w:val="bottom"/>
          </w:tcPr>
          <w:p w14:paraId="2DEB9328" w14:textId="7F5253A5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(Firmicutes);g_Moryella</w:t>
            </w:r>
          </w:p>
        </w:tc>
        <w:tc>
          <w:tcPr>
            <w:tcW w:w="0" w:type="auto"/>
            <w:vAlign w:val="bottom"/>
          </w:tcPr>
          <w:p w14:paraId="41791F9A" w14:textId="401B0017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5EBE2804" w14:textId="11C106FC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40120FD3" w14:textId="1FEB06C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0FF5DA7C" w14:textId="71E7007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65CB8FCD" w14:textId="3E2C1A03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4D58939F" w14:textId="199A68C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5A242708" w14:textId="19B5074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37FA49CE" w14:textId="2B6F8977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17EE2CE5" w14:textId="0FC80E5F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273D047E" w14:textId="7E541042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6AE20B32" w14:textId="57F616FE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7CD46A8E" w14:textId="2CFC4427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bottom"/>
          </w:tcPr>
          <w:p w14:paraId="7C08D147" w14:textId="04F69DF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vAlign w:val="bottom"/>
          </w:tcPr>
          <w:p w14:paraId="79518F32" w14:textId="0EE0776E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745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7B082219" w14:textId="370AFC8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7080F1E3" w14:textId="0CB4704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.0000</w:t>
            </w:r>
          </w:p>
        </w:tc>
      </w:tr>
      <w:tr w:rsidR="008771EA" w:rsidRPr="006D413C" w14:paraId="6252B8DF" w14:textId="049D7551" w:rsidTr="006D413C">
        <w:tc>
          <w:tcPr>
            <w:tcW w:w="0" w:type="auto"/>
            <w:vAlign w:val="bottom"/>
          </w:tcPr>
          <w:p w14:paraId="21959AA9" w14:textId="3A0B7FB2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(Firmicutes);g_Roseburia;Other</w:t>
            </w:r>
          </w:p>
        </w:tc>
        <w:tc>
          <w:tcPr>
            <w:tcW w:w="0" w:type="auto"/>
            <w:vAlign w:val="bottom"/>
          </w:tcPr>
          <w:p w14:paraId="035B0D7B" w14:textId="2F28A83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5720D11E" w14:textId="3535AF83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210356E6" w14:textId="0FDEA553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182977B8" w14:textId="21861A3A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9E2903C" w14:textId="3CEEB88F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53C3FEB9" w14:textId="377C0B0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210FF080" w14:textId="5CC4D64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7B8A2A8D" w14:textId="70F95D4A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7E8F4B12" w14:textId="4AE95E40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5A3FE873" w14:textId="522311E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60C567CE" w14:textId="16DCED5C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102C367C" w14:textId="00FCA9C2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bottom"/>
          </w:tcPr>
          <w:p w14:paraId="0B32F510" w14:textId="07C2FAD2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vAlign w:val="bottom"/>
          </w:tcPr>
          <w:p w14:paraId="3CF01B43" w14:textId="18AF0F0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067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64FB3794" w14:textId="1A6D8782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495C7D21" w14:textId="1633539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9559</w:t>
            </w:r>
          </w:p>
        </w:tc>
      </w:tr>
      <w:tr w:rsidR="008771EA" w:rsidRPr="006D413C" w14:paraId="566B1C84" w14:textId="4A54A91C" w:rsidTr="006D413C">
        <w:tc>
          <w:tcPr>
            <w:tcW w:w="0" w:type="auto"/>
            <w:vAlign w:val="bottom"/>
          </w:tcPr>
          <w:p w14:paraId="1A8B338E" w14:textId="2344186A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(Firmicutes);g_Roseburia</w:t>
            </w:r>
          </w:p>
        </w:tc>
        <w:tc>
          <w:tcPr>
            <w:tcW w:w="0" w:type="auto"/>
            <w:vAlign w:val="bottom"/>
          </w:tcPr>
          <w:p w14:paraId="6945A1AE" w14:textId="63F4819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2F587AE9" w14:textId="679B16BE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7070094B" w14:textId="143018DF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15217B7C" w14:textId="1255033A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408AF3A0" w14:textId="2D2B2D20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2DB12814" w14:textId="471A9E3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005B50C6" w14:textId="15A45889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4A3676AC" w14:textId="297CCF87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26738DE9" w14:textId="60D77EF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3A17FB50" w14:textId="1BD9021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4510F378" w14:textId="348AA928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36592068" w14:textId="14E6AB9E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bottom"/>
          </w:tcPr>
          <w:p w14:paraId="143CF925" w14:textId="760F247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022EBF3C" w14:textId="20E5530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026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7589E86B" w14:textId="6359A02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3B6FC662" w14:textId="4D7318CA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7525</w:t>
            </w:r>
          </w:p>
        </w:tc>
      </w:tr>
      <w:tr w:rsidR="008771EA" w:rsidRPr="006D413C" w14:paraId="4672B485" w14:textId="6E387B42" w:rsidTr="006D413C">
        <w:tc>
          <w:tcPr>
            <w:tcW w:w="0" w:type="auto"/>
            <w:vAlign w:val="bottom"/>
          </w:tcPr>
          <w:p w14:paraId="6631C4E0" w14:textId="12659CC3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(Firmicutes);s_Roseburia faecis</w:t>
            </w:r>
          </w:p>
        </w:tc>
        <w:tc>
          <w:tcPr>
            <w:tcW w:w="0" w:type="auto"/>
            <w:vAlign w:val="bottom"/>
          </w:tcPr>
          <w:p w14:paraId="1E5ABCD0" w14:textId="1210530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1A0A3F92" w14:textId="43C47547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16358CDF" w14:textId="130BD020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1F6A0FC5" w14:textId="057BA71A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42EBBA5B" w14:textId="6C6F0308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6858FAF7" w14:textId="77CD36C0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38A0C1A1" w14:textId="673E7D0E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A31068C" w14:textId="34323A65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15D4E029" w14:textId="1DAF7B97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22A83A52" w14:textId="6DA2F825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AD222D3" w14:textId="468828FD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5A8EB39F" w14:textId="26B3150D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bottom"/>
          </w:tcPr>
          <w:p w14:paraId="2F8DB2BB" w14:textId="59116DA0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vAlign w:val="bottom"/>
          </w:tcPr>
          <w:p w14:paraId="6A0E6CD9" w14:textId="0A70B53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739E2D5F" w14:textId="0C0B209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751CF371" w14:textId="473AE80F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9967</w:t>
            </w:r>
          </w:p>
        </w:tc>
      </w:tr>
      <w:tr w:rsidR="008771EA" w:rsidRPr="006D413C" w14:paraId="5B7C3A44" w14:textId="56594C04" w:rsidTr="006D413C">
        <w:tc>
          <w:tcPr>
            <w:tcW w:w="0" w:type="auto"/>
            <w:vAlign w:val="bottom"/>
          </w:tcPr>
          <w:p w14:paraId="39843D8A" w14:textId="0F1AECE6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(Firmicutes);f_Peptococcaceae</w:t>
            </w:r>
          </w:p>
        </w:tc>
        <w:tc>
          <w:tcPr>
            <w:tcW w:w="0" w:type="auto"/>
            <w:vAlign w:val="bottom"/>
          </w:tcPr>
          <w:p w14:paraId="2139AE34" w14:textId="3078DE0E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3CDCB6EA" w14:textId="62D4011A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7A62076C" w14:textId="12F21DCF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1DC3A0F7" w14:textId="3BA0871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7502D867" w14:textId="79D44503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0934DBDC" w14:textId="63542C0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4BE344E3" w14:textId="645D1961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68D69A9E" w14:textId="05F7120E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0BF69DA8" w14:textId="08299882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0F0AEBFC" w14:textId="396CAD73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310BCDA2" w14:textId="70995A5C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2CDC8456" w14:textId="4ECA5143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bottom"/>
          </w:tcPr>
          <w:p w14:paraId="22CDB1D5" w14:textId="0C9D2AD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002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482C0302" w14:textId="0191EBAE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19E70F3" w14:textId="020B4123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1096</w:t>
            </w:r>
          </w:p>
        </w:tc>
        <w:tc>
          <w:tcPr>
            <w:tcW w:w="1211" w:type="dxa"/>
            <w:shd w:val="clear" w:color="auto" w:fill="D9D9D9" w:themeFill="background1" w:themeFillShade="D9"/>
            <w:vAlign w:val="bottom"/>
          </w:tcPr>
          <w:p w14:paraId="0738E5DD" w14:textId="0144546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8771EA" w:rsidRPr="006D413C" w14:paraId="18D4CC6E" w14:textId="5A5CAC64" w:rsidTr="006D413C">
        <w:tc>
          <w:tcPr>
            <w:tcW w:w="0" w:type="auto"/>
            <w:vAlign w:val="bottom"/>
          </w:tcPr>
          <w:p w14:paraId="47D43B0A" w14:textId="4D537FAC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(Firmicutes);f_Ruminococcaceae;Other</w:t>
            </w:r>
          </w:p>
        </w:tc>
        <w:tc>
          <w:tcPr>
            <w:tcW w:w="0" w:type="auto"/>
            <w:vAlign w:val="bottom"/>
          </w:tcPr>
          <w:p w14:paraId="33E9BD89" w14:textId="40C3765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2918EE83" w14:textId="7A3B3A41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3C82E4D7" w14:textId="19F8F41A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0491F05D" w14:textId="24093093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0" w:type="auto"/>
            <w:vAlign w:val="center"/>
          </w:tcPr>
          <w:p w14:paraId="6DBED49B" w14:textId="5F686EB6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4CEF40AF" w14:textId="22D9019E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11915584" w14:textId="2F9E823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F8A5790" w14:textId="727C62FF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494DE20A" w14:textId="7F708020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4BE57259" w14:textId="2F697A7E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3C609C92" w14:textId="462C5D34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61635784" w14:textId="4875C70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bottom"/>
          </w:tcPr>
          <w:p w14:paraId="3B2151EC" w14:textId="6BCB561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vAlign w:val="bottom"/>
          </w:tcPr>
          <w:p w14:paraId="0850A4F4" w14:textId="3F646B2F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093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36DABA77" w14:textId="61CAD6A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4F3B8864" w14:textId="47231B23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985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771EA" w:rsidRPr="006D413C" w14:paraId="56928E88" w14:textId="4BA9BFA4" w:rsidTr="006D413C">
        <w:tc>
          <w:tcPr>
            <w:tcW w:w="0" w:type="auto"/>
            <w:vAlign w:val="bottom"/>
          </w:tcPr>
          <w:p w14:paraId="36B35CBF" w14:textId="4EE887B2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(Firmicutes);g_Anaerotruncus</w:t>
            </w:r>
          </w:p>
        </w:tc>
        <w:tc>
          <w:tcPr>
            <w:tcW w:w="0" w:type="auto"/>
            <w:vAlign w:val="bottom"/>
          </w:tcPr>
          <w:p w14:paraId="19F9DB7D" w14:textId="38B8C83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2166048F" w14:textId="4D36BA76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61C993A0" w14:textId="54FBFB1F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0D314B60" w14:textId="110DE5E1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37256B15" w14:textId="446C283D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3189C9DD" w14:textId="56FC9A8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0E11F6D5" w14:textId="5FA57D7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62371129" w14:textId="28EECE85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759A2C2E" w14:textId="097BDDD7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369DDC32" w14:textId="6C4D0EF9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61152AD3" w14:textId="2F006F61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0418D77E" w14:textId="4E0CE237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480FB365" w14:textId="0481115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287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1D62137E" w14:textId="442AD0E3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326A4C6" w14:textId="4085A06A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9997</w:t>
            </w:r>
          </w:p>
        </w:tc>
        <w:tc>
          <w:tcPr>
            <w:tcW w:w="1211" w:type="dxa"/>
            <w:shd w:val="clear" w:color="auto" w:fill="D9D9D9" w:themeFill="background1" w:themeFillShade="D9"/>
            <w:vAlign w:val="bottom"/>
          </w:tcPr>
          <w:p w14:paraId="38503B54" w14:textId="6851F5F1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8771EA" w:rsidRPr="006D413C" w14:paraId="3520B67A" w14:textId="41920604" w:rsidTr="006D413C">
        <w:tc>
          <w:tcPr>
            <w:tcW w:w="0" w:type="auto"/>
            <w:vAlign w:val="bottom"/>
          </w:tcPr>
          <w:p w14:paraId="4F72D55E" w14:textId="3193DCE8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(Firmicutes);g_Oscillospira</w:t>
            </w:r>
          </w:p>
        </w:tc>
        <w:tc>
          <w:tcPr>
            <w:tcW w:w="0" w:type="auto"/>
            <w:vAlign w:val="bottom"/>
          </w:tcPr>
          <w:p w14:paraId="03704873" w14:textId="793C5E4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1026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5981A54" w14:textId="479C1B9B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3736C4FC" w14:textId="6FD463CD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4B2FC16D" w14:textId="6C099602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756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021C5030" w14:textId="04508A20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133CEFE5" w14:textId="36E89CEF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293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23CBEF59" w14:textId="6FC7B5F9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949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61A9FAED" w14:textId="6C757DC9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510C4EE2" w14:textId="30545941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603B0672" w14:textId="6902AE7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502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53733528" w14:textId="3EBDADC3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05CB0F09" w14:textId="3F9239CF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177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bottom"/>
          </w:tcPr>
          <w:p w14:paraId="5A0C7507" w14:textId="64381B91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vAlign w:val="bottom"/>
          </w:tcPr>
          <w:p w14:paraId="2AF2868E" w14:textId="335E3001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055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78D07793" w14:textId="47A65CA5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2DFEE057" w14:textId="429DB3C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9259</w:t>
            </w:r>
          </w:p>
        </w:tc>
      </w:tr>
      <w:tr w:rsidR="008771EA" w:rsidRPr="006D413C" w14:paraId="7607C042" w14:textId="3371DCCA" w:rsidTr="006D413C">
        <w:tc>
          <w:tcPr>
            <w:tcW w:w="0" w:type="auto"/>
            <w:vAlign w:val="bottom"/>
          </w:tcPr>
          <w:p w14:paraId="43052556" w14:textId="42ACAE9B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(Firmicutes);g_Ruminococcus</w:t>
            </w:r>
          </w:p>
        </w:tc>
        <w:tc>
          <w:tcPr>
            <w:tcW w:w="0" w:type="auto"/>
            <w:vAlign w:val="bottom"/>
          </w:tcPr>
          <w:p w14:paraId="377624DE" w14:textId="3022D05F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234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4A711D35" w14:textId="4ADBE1E0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707A5BCF" w14:textId="23A28FD7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21210112" w14:textId="58D01AA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A32E689" w14:textId="20CF9890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5DC2C4D3" w14:textId="6270098F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1405AF31" w14:textId="4914C165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152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391EAACA" w14:textId="72676E12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688AE5DE" w14:textId="4D00D92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33A1515D" w14:textId="2F5AA07E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4EBB1CD9" w14:textId="0DBFDD4C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7B4E9648" w14:textId="1699863F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bottom"/>
          </w:tcPr>
          <w:p w14:paraId="10E8461D" w14:textId="2044F843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39D6870D" w14:textId="1B053F6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003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3502F668" w14:textId="57F21D5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321750B6" w14:textId="29182E21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1724</w:t>
            </w:r>
          </w:p>
        </w:tc>
      </w:tr>
      <w:tr w:rsidR="008771EA" w:rsidRPr="006D413C" w14:paraId="76EDE328" w14:textId="74D5A1C9" w:rsidTr="006D413C">
        <w:tc>
          <w:tcPr>
            <w:tcW w:w="0" w:type="auto"/>
            <w:vAlign w:val="bottom"/>
          </w:tcPr>
          <w:p w14:paraId="22678935" w14:textId="77B5220E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(Firmicutes);g_Allobaculum</w:t>
            </w:r>
          </w:p>
        </w:tc>
        <w:tc>
          <w:tcPr>
            <w:tcW w:w="0" w:type="auto"/>
            <w:vAlign w:val="bottom"/>
          </w:tcPr>
          <w:p w14:paraId="79077903" w14:textId="02A68B7D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2EBA6239" w14:textId="70751CAC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3F57018B" w14:textId="5CE5BF6F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07E30D5D" w14:textId="654C37C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2C84506C" w14:textId="571C82DC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6B0E1C71" w14:textId="2C940411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176619C2" w14:textId="7A792E31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254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42F6E0F2" w14:textId="04F691AB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142089F8" w14:textId="699342F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209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3F59B1B5" w14:textId="5F80A4F2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6F033296" w14:textId="14995CB7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68B8896B" w14:textId="1BB0F941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bottom"/>
          </w:tcPr>
          <w:p w14:paraId="0A7CC17D" w14:textId="6682CF8E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014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6F17964C" w14:textId="33AD39C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3C7B6C0" w14:textId="62F3C0E1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4772</w:t>
            </w:r>
          </w:p>
        </w:tc>
        <w:tc>
          <w:tcPr>
            <w:tcW w:w="1211" w:type="dxa"/>
            <w:shd w:val="clear" w:color="auto" w:fill="D9D9D9" w:themeFill="background1" w:themeFillShade="D9"/>
            <w:vAlign w:val="bottom"/>
          </w:tcPr>
          <w:p w14:paraId="249D7FA1" w14:textId="4C1CBC45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8771EA" w:rsidRPr="006D413C" w14:paraId="4667DD29" w14:textId="7253EF7D" w:rsidTr="006D413C">
        <w:tc>
          <w:tcPr>
            <w:tcW w:w="0" w:type="auto"/>
            <w:vAlign w:val="bottom"/>
          </w:tcPr>
          <w:p w14:paraId="1F3077FC" w14:textId="410F017A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(Proteobacteria);o_RF32</w:t>
            </w:r>
          </w:p>
        </w:tc>
        <w:tc>
          <w:tcPr>
            <w:tcW w:w="0" w:type="auto"/>
            <w:vAlign w:val="bottom"/>
          </w:tcPr>
          <w:p w14:paraId="2177BB2B" w14:textId="24509CD7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9541214" w14:textId="57D9EB91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7946383E" w14:textId="10B5D65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15E89E75" w14:textId="3DA1F9EF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1813B2C4" w14:textId="7BD514C0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46BDCEE3" w14:textId="7633E15D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7AB6B174" w14:textId="6F1A4E8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4DC2AAEC" w14:textId="023EFA9B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4023FC45" w14:textId="595156DE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3F91C96B" w14:textId="2D8BF81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56E8EC5B" w14:textId="5A86A37B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40C03AC5" w14:textId="10F195C0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bottom"/>
          </w:tcPr>
          <w:p w14:paraId="299B7DFF" w14:textId="7618E5BD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vAlign w:val="bottom"/>
          </w:tcPr>
          <w:p w14:paraId="4D3D5EBA" w14:textId="3303273E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986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55569196" w14:textId="2D780FBD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3B357B04" w14:textId="6D4D0EB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.0000</w:t>
            </w:r>
          </w:p>
        </w:tc>
      </w:tr>
      <w:tr w:rsidR="008771EA" w:rsidRPr="006D413C" w14:paraId="5A5A6C98" w14:textId="372E95B6" w:rsidTr="006D413C">
        <w:tc>
          <w:tcPr>
            <w:tcW w:w="0" w:type="auto"/>
            <w:vAlign w:val="bottom"/>
          </w:tcPr>
          <w:p w14:paraId="199C54B3" w14:textId="7BED59D2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(Proteobacteria);g_Sutterella</w:t>
            </w:r>
          </w:p>
        </w:tc>
        <w:tc>
          <w:tcPr>
            <w:tcW w:w="0" w:type="auto"/>
            <w:vAlign w:val="bottom"/>
          </w:tcPr>
          <w:p w14:paraId="1D6A1299" w14:textId="1C21EC9D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09583A92" w14:textId="5E2F07E5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18CBB55A" w14:textId="128C5A2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59F90E04" w14:textId="2434DA8A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429BA4DE" w14:textId="3889F9FE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6810A453" w14:textId="0623B66E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617CEF86" w14:textId="43029465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10FDCCB0" w14:textId="4520C99A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73A229B7" w14:textId="0B1DBD2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2F275103" w14:textId="7C81CE70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125B9990" w14:textId="7A3A9F10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5F1EE900" w14:textId="18D403F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bottom"/>
          </w:tcPr>
          <w:p w14:paraId="3FDD8DFA" w14:textId="2880B049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319C75A8" w14:textId="33071D7E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003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4DCAF2CB" w14:textId="78C7813D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2CB99ED5" w14:textId="15B608B2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1724</w:t>
            </w:r>
          </w:p>
        </w:tc>
      </w:tr>
      <w:tr w:rsidR="008771EA" w:rsidRPr="006D413C" w14:paraId="44C67801" w14:textId="5034E5B3" w:rsidTr="006D413C">
        <w:tc>
          <w:tcPr>
            <w:tcW w:w="0" w:type="auto"/>
            <w:vAlign w:val="bottom"/>
          </w:tcPr>
          <w:p w14:paraId="5A04F6C2" w14:textId="04521F13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(Proteobacteria);f_Desulfovibrionaceae;Other</w:t>
            </w:r>
          </w:p>
        </w:tc>
        <w:tc>
          <w:tcPr>
            <w:tcW w:w="0" w:type="auto"/>
            <w:vAlign w:val="bottom"/>
          </w:tcPr>
          <w:p w14:paraId="0B7B4DC4" w14:textId="195F2E6E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14631127" w14:textId="4D4EBD73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3795BA71" w14:textId="4C6179F5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061E6083" w14:textId="398B3235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566944CD" w14:textId="20486303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1F8143B1" w14:textId="457927F9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3D0EA143" w14:textId="6B5F3F5D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54D5783" w14:textId="15E2E2C1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33232411" w14:textId="525C6B73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662B742B" w14:textId="03E88843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2C148737" w14:textId="35F532E8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2A940A8B" w14:textId="0801B9E7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bottom"/>
          </w:tcPr>
          <w:p w14:paraId="0C654DDE" w14:textId="1983685F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2568E92F" w14:textId="3A5391A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5D26DEA5" w14:textId="635C14B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26BAEEE2" w14:textId="4BEC243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4793</w:t>
            </w:r>
          </w:p>
        </w:tc>
      </w:tr>
      <w:tr w:rsidR="008771EA" w:rsidRPr="006D413C" w14:paraId="4887E3A9" w14:textId="40B21D0D" w:rsidTr="006D413C">
        <w:tc>
          <w:tcPr>
            <w:tcW w:w="0" w:type="auto"/>
            <w:vAlign w:val="bottom"/>
          </w:tcPr>
          <w:p w14:paraId="0CF6A698" w14:textId="64E3AE0A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(Proteobacteria);f_Desulfovibrionaceae</w:t>
            </w:r>
          </w:p>
        </w:tc>
        <w:tc>
          <w:tcPr>
            <w:tcW w:w="0" w:type="auto"/>
            <w:vAlign w:val="bottom"/>
          </w:tcPr>
          <w:p w14:paraId="6D61BBBB" w14:textId="7F87778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596BDCB5" w14:textId="60C6B5C6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19FEFBA0" w14:textId="6D4B87DE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6607E3DE" w14:textId="22297142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2028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57BDA512" w14:textId="140B267C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2172932F" w14:textId="364021E9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43853E47" w14:textId="06776A8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69B2F937" w14:textId="3C21CD5F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120FA181" w14:textId="33967D9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7CB38243" w14:textId="33CFE75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1486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0D995195" w14:textId="1AAEBF22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4DDB83BD" w14:textId="6DA64789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bottom"/>
          </w:tcPr>
          <w:p w14:paraId="7959D5DA" w14:textId="3F49BB7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066E177E" w14:textId="4259DC3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06495A16" w14:textId="44E0EB69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  <w:tc>
          <w:tcPr>
            <w:tcW w:w="1211" w:type="dxa"/>
            <w:shd w:val="clear" w:color="auto" w:fill="D9D9D9" w:themeFill="background1" w:themeFillShade="D9"/>
            <w:vAlign w:val="bottom"/>
          </w:tcPr>
          <w:p w14:paraId="63C62B24" w14:textId="2B70C63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8771EA" w:rsidRPr="006D413C" w14:paraId="441980F2" w14:textId="0D4C06AC" w:rsidTr="006D413C">
        <w:tc>
          <w:tcPr>
            <w:tcW w:w="0" w:type="auto"/>
            <w:vAlign w:val="bottom"/>
          </w:tcPr>
          <w:p w14:paraId="2035AEA7" w14:textId="3151C04B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(Proteobacteria);g_Bilophila</w:t>
            </w:r>
          </w:p>
        </w:tc>
        <w:tc>
          <w:tcPr>
            <w:tcW w:w="0" w:type="auto"/>
            <w:vAlign w:val="bottom"/>
          </w:tcPr>
          <w:p w14:paraId="4679F17E" w14:textId="209BF255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4F324AC9" w14:textId="42385455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576BDCF5" w14:textId="04DF3D8D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600877F9" w14:textId="52C188E0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3FEF648C" w14:textId="0AD025F6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5DF12793" w14:textId="2031DBC7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07880EA5" w14:textId="244D55C7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9A6740F" w14:textId="77D08562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51BF2C0E" w14:textId="167A5DA3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2E09EF4D" w14:textId="50080E8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4E2E2B1F" w14:textId="3CE72E74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5C392F68" w14:textId="0FA3A300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bottom"/>
          </w:tcPr>
          <w:p w14:paraId="18DC9F3F" w14:textId="4D7D149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62D5EE07" w14:textId="753F9DD7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0D1CD6E8" w14:textId="5AED773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  <w:tc>
          <w:tcPr>
            <w:tcW w:w="1211" w:type="dxa"/>
            <w:shd w:val="clear" w:color="auto" w:fill="D9D9D9" w:themeFill="background1" w:themeFillShade="D9"/>
            <w:vAlign w:val="bottom"/>
          </w:tcPr>
          <w:p w14:paraId="5F4FD28F" w14:textId="19551A57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8771EA" w:rsidRPr="006D413C" w14:paraId="4A8F4AB0" w14:textId="3B03A5BC" w:rsidTr="006D413C">
        <w:tc>
          <w:tcPr>
            <w:tcW w:w="0" w:type="auto"/>
            <w:vAlign w:val="bottom"/>
          </w:tcPr>
          <w:p w14:paraId="2174AE2A" w14:textId="5894EAE6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(Proteobacteria);f_Enterobacteriaceae</w:t>
            </w:r>
          </w:p>
        </w:tc>
        <w:tc>
          <w:tcPr>
            <w:tcW w:w="0" w:type="auto"/>
            <w:vAlign w:val="bottom"/>
          </w:tcPr>
          <w:p w14:paraId="144A4A77" w14:textId="669D063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01177C78" w14:textId="06080DD6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7D0EB4C6" w14:textId="11D3D775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3839FE14" w14:textId="3F80328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23D504BB" w14:textId="6E4D09B5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3E234E01" w14:textId="48D73D95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6B744E8F" w14:textId="7D33D92E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67F6A7C0" w14:textId="1599F292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7C8E6EDA" w14:textId="5E029039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7F3F95EE" w14:textId="49CC4F7E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4567CBAA" w14:textId="0BEDED56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39FD0A81" w14:textId="645E0C61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bottom"/>
          </w:tcPr>
          <w:p w14:paraId="3B88D739" w14:textId="35B8B051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0BB56FD1" w14:textId="008E5CA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47D39837" w14:textId="5C2FDBE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  <w:tc>
          <w:tcPr>
            <w:tcW w:w="1211" w:type="dxa"/>
            <w:shd w:val="clear" w:color="auto" w:fill="D9D9D9" w:themeFill="background1" w:themeFillShade="D9"/>
            <w:vAlign w:val="bottom"/>
          </w:tcPr>
          <w:p w14:paraId="0145E862" w14:textId="21799BF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8771EA" w:rsidRPr="006D413C" w14:paraId="429F2EF2" w14:textId="323FE33E" w:rsidTr="006D413C">
        <w:tc>
          <w:tcPr>
            <w:tcW w:w="0" w:type="auto"/>
            <w:vAlign w:val="bottom"/>
          </w:tcPr>
          <w:p w14:paraId="763130C1" w14:textId="15C67271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(TM7);f_F16</w:t>
            </w:r>
          </w:p>
        </w:tc>
        <w:tc>
          <w:tcPr>
            <w:tcW w:w="0" w:type="auto"/>
            <w:vAlign w:val="bottom"/>
          </w:tcPr>
          <w:p w14:paraId="58284EC1" w14:textId="55DC959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1D6218A8" w14:textId="7E076CC2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5758B700" w14:textId="2A171DF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01717044" w14:textId="375CD1B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77EC9E71" w14:textId="1C7A5F90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4B8748AA" w14:textId="6303432A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1FFB91A1" w14:textId="6B7E1D45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110E883C" w14:textId="4DFB8927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758D28DB" w14:textId="0A90EF5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43654934" w14:textId="7AC09269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1FB61C3F" w14:textId="41B6C3E0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286653E3" w14:textId="336F161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bottom"/>
          </w:tcPr>
          <w:p w14:paraId="78ACEB60" w14:textId="1A790D3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1CCEBFC2" w14:textId="181A0C3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19042CAB" w14:textId="4A4BA9DD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38DFEFF0" w14:textId="15EF643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3874</w:t>
            </w:r>
          </w:p>
        </w:tc>
      </w:tr>
      <w:tr w:rsidR="008771EA" w:rsidRPr="006D413C" w14:paraId="4614F147" w14:textId="32C3240F" w:rsidTr="006D413C">
        <w:tc>
          <w:tcPr>
            <w:tcW w:w="0" w:type="auto"/>
            <w:vAlign w:val="bottom"/>
          </w:tcPr>
          <w:p w14:paraId="6FD8DFF7" w14:textId="073A6291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(Tenericutes);o_RF39</w:t>
            </w:r>
          </w:p>
        </w:tc>
        <w:tc>
          <w:tcPr>
            <w:tcW w:w="0" w:type="auto"/>
            <w:vAlign w:val="bottom"/>
          </w:tcPr>
          <w:p w14:paraId="6E14EFB4" w14:textId="37D5107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343CB8AA" w14:textId="7DE43A25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1885175E" w14:textId="1CF9DA23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44DE412C" w14:textId="766F7FC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1D770E87" w14:textId="1DB0E611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7B7506D7" w14:textId="007394FD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53944FFA" w14:textId="17BF27F2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7BCD1CFB" w14:textId="45C98D43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06DDD05C" w14:textId="21FC7F23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068F009D" w14:textId="74C707A0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37173A70" w14:textId="1B8534BB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1129A565" w14:textId="4BEBD21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05BACAD8" w14:textId="43616715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428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6A0467F4" w14:textId="1993BD1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7BF5440" w14:textId="189F183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9997</w:t>
            </w:r>
          </w:p>
        </w:tc>
        <w:tc>
          <w:tcPr>
            <w:tcW w:w="1211" w:type="dxa"/>
            <w:shd w:val="clear" w:color="auto" w:fill="D9D9D9" w:themeFill="background1" w:themeFillShade="D9"/>
            <w:vAlign w:val="bottom"/>
          </w:tcPr>
          <w:p w14:paraId="08BEDF14" w14:textId="4534D93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8771EA" w:rsidRPr="006D413C" w14:paraId="1B4678B8" w14:textId="7537EB83" w:rsidTr="00532365">
        <w:tc>
          <w:tcPr>
            <w:tcW w:w="0" w:type="auto"/>
            <w:vAlign w:val="bottom"/>
          </w:tcPr>
          <w:p w14:paraId="2C791161" w14:textId="79D43DEC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(Tenericutes);o_ML615J-28</w:t>
            </w:r>
          </w:p>
        </w:tc>
        <w:tc>
          <w:tcPr>
            <w:tcW w:w="0" w:type="auto"/>
            <w:vAlign w:val="bottom"/>
          </w:tcPr>
          <w:p w14:paraId="3B9C6EE2" w14:textId="2F6289D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B56BA3A" w14:textId="37979E65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49333303" w14:textId="6D0C45DA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4C38E251" w14:textId="48F289F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3D4F0A4D" w14:textId="2676C9FB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1C4B13C0" w14:textId="655CDDC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0741762F" w14:textId="4E787095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755F9CD9" w14:textId="603D12FD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70111E60" w14:textId="46BC26B5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bottom"/>
          </w:tcPr>
          <w:p w14:paraId="5BC7384B" w14:textId="70A546D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04C772FC" w14:textId="6044A0EE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bottom"/>
          </w:tcPr>
          <w:p w14:paraId="7292E9F0" w14:textId="179FEF6A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bottom"/>
          </w:tcPr>
          <w:p w14:paraId="09258577" w14:textId="311C7E4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7F7DE1A5" w14:textId="0350F835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14:paraId="799C00A1" w14:textId="6DBC0BCF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  <w:tc>
          <w:tcPr>
            <w:tcW w:w="1211" w:type="dxa"/>
            <w:shd w:val="clear" w:color="auto" w:fill="D9D9D9" w:themeFill="background1" w:themeFillShade="D9"/>
            <w:vAlign w:val="bottom"/>
          </w:tcPr>
          <w:p w14:paraId="6E4D5CBD" w14:textId="339620D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0087</w:t>
            </w:r>
          </w:p>
        </w:tc>
      </w:tr>
      <w:tr w:rsidR="008771EA" w:rsidRPr="006D413C" w14:paraId="2D3B6695" w14:textId="7010E582" w:rsidTr="00532365"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991F565" w14:textId="020D1BAB" w:rsidR="00140FA9" w:rsidRPr="006D413C" w:rsidRDefault="00140FA9" w:rsidP="00140F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(Verrucomicrobia);s_Akkermansia muciniphila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F8019A0" w14:textId="7CF84728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0640BBC" w14:textId="4EA45365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4" w:space="0" w:color="auto"/>
            </w:tcBorders>
            <w:vAlign w:val="bottom"/>
          </w:tcPr>
          <w:p w14:paraId="3922E179" w14:textId="2709E3E0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234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  <w:bottom w:val="single" w:sz="4" w:space="0" w:color="auto"/>
            </w:tcBorders>
            <w:vAlign w:val="bottom"/>
          </w:tcPr>
          <w:p w14:paraId="0A309EF3" w14:textId="2DAFDADB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934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64E8867" w14:textId="362F77AD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4" w:space="0" w:color="auto"/>
            </w:tcBorders>
            <w:vAlign w:val="bottom"/>
          </w:tcPr>
          <w:p w14:paraId="0DD38CC5" w14:textId="16EEF3B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  <w:bottom w:val="single" w:sz="4" w:space="0" w:color="auto"/>
            </w:tcBorders>
            <w:vAlign w:val="bottom"/>
          </w:tcPr>
          <w:p w14:paraId="07CC21A2" w14:textId="1EBA035E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228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D3302F1" w14:textId="220E50F9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4" w:space="0" w:color="auto"/>
            </w:tcBorders>
            <w:vAlign w:val="bottom"/>
          </w:tcPr>
          <w:p w14:paraId="6904AF24" w14:textId="22EFDE26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264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otted" w:sz="4" w:space="0" w:color="auto"/>
              <w:bottom w:val="single" w:sz="4" w:space="0" w:color="auto"/>
            </w:tcBorders>
            <w:vAlign w:val="bottom"/>
          </w:tcPr>
          <w:p w14:paraId="73BFDEE0" w14:textId="5364364D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1351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2D63FAC" w14:textId="43DEB0BD" w:rsidR="00140FA9" w:rsidRPr="006D413C" w:rsidRDefault="00140FA9" w:rsidP="00140FA9">
            <w:pPr>
              <w:jc w:val="center"/>
            </w:pPr>
            <w:r w:rsidRPr="006D413C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4" w:space="0" w:color="auto"/>
            </w:tcBorders>
            <w:vAlign w:val="bottom"/>
          </w:tcPr>
          <w:p w14:paraId="10556C8C" w14:textId="5296AB1A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913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8320024" w14:textId="0ABC6B12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13C3147" w14:textId="79644E3A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026</w:t>
            </w:r>
            <w:r w:rsidR="006256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0EA405" w14:textId="68C9DBAC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0592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A62CEE" w14:textId="69716DC4" w:rsidR="00140FA9" w:rsidRPr="006D413C" w:rsidRDefault="00140FA9" w:rsidP="0014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D586D"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7525</w:t>
            </w:r>
          </w:p>
        </w:tc>
      </w:tr>
    </w:tbl>
    <w:p w14:paraId="43525026" w14:textId="77777777" w:rsidR="00881432" w:rsidRPr="006D413C" w:rsidRDefault="00881432">
      <w:bookmarkStart w:id="0" w:name="_GoBack"/>
      <w:bookmarkEnd w:id="0"/>
    </w:p>
    <w:sectPr w:rsidR="00881432" w:rsidRPr="006D413C" w:rsidSect="00E3226A">
      <w:pgSz w:w="16838" w:h="11906" w:orient="landscape"/>
      <w:pgMar w:top="78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B93"/>
    <w:rsid w:val="00140FA9"/>
    <w:rsid w:val="00182148"/>
    <w:rsid w:val="003847A3"/>
    <w:rsid w:val="004C7C8E"/>
    <w:rsid w:val="00532365"/>
    <w:rsid w:val="00586B93"/>
    <w:rsid w:val="0062566D"/>
    <w:rsid w:val="006D413C"/>
    <w:rsid w:val="0081492F"/>
    <w:rsid w:val="008771EA"/>
    <w:rsid w:val="00881432"/>
    <w:rsid w:val="008C2721"/>
    <w:rsid w:val="00A63C0A"/>
    <w:rsid w:val="00A87AA1"/>
    <w:rsid w:val="00B65F56"/>
    <w:rsid w:val="00C07ED9"/>
    <w:rsid w:val="00C312AF"/>
    <w:rsid w:val="00C65838"/>
    <w:rsid w:val="00C9676B"/>
    <w:rsid w:val="00D00A39"/>
    <w:rsid w:val="00D60E3C"/>
    <w:rsid w:val="00E3226A"/>
    <w:rsid w:val="00E82169"/>
    <w:rsid w:val="00EC4E3E"/>
    <w:rsid w:val="00FD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A2A3"/>
  <w15:chartTrackingRefBased/>
  <w15:docId w15:val="{3031C777-F708-8D43-A3D5-EE5393F9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C658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lmindeligtabel3">
    <w:name w:val="Plain Table 3"/>
    <w:basedOn w:val="Tabel-Normal"/>
    <w:uiPriority w:val="43"/>
    <w:rsid w:val="00C6583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32365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32365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740</Words>
  <Characters>3626</Characters>
  <Application>Microsoft Office Word</Application>
  <DocSecurity>0</DocSecurity>
  <Lines>725</Lines>
  <Paragraphs>727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Valeriia Bondarenko</dc:creator>
  <cp:keywords/>
  <dc:description/>
  <cp:lastModifiedBy>Axel Kornerup Hansen</cp:lastModifiedBy>
  <cp:revision>3</cp:revision>
  <dcterms:created xsi:type="dcterms:W3CDTF">2021-05-19T13:49:00Z</dcterms:created>
  <dcterms:modified xsi:type="dcterms:W3CDTF">2021-07-12T12:17:00Z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