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F7CC2" w14:textId="53FBC27A" w:rsidR="00670336" w:rsidRPr="006C1236" w:rsidRDefault="006C1236" w:rsidP="00670336">
      <w:pPr>
        <w:widowControl w:val="0"/>
        <w:bidi w:val="0"/>
        <w:spacing w:after="200" w:line="276" w:lineRule="auto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892C47">
        <w:rPr>
          <w:rFonts w:asciiTheme="majorBidi" w:hAnsiTheme="majorBidi" w:cstheme="majorBidi"/>
          <w:b/>
          <w:bCs/>
          <w:sz w:val="24"/>
          <w:szCs w:val="24"/>
        </w:rPr>
        <w:t>Suppl. Table 4</w:t>
      </w:r>
      <w:r w:rsidR="00670336" w:rsidRPr="00892C47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="00670336" w:rsidRPr="00892C4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5625E5" w:rsidRPr="00892C47">
        <w:rPr>
          <w:rFonts w:asciiTheme="majorBidi" w:eastAsia="Times New Roman" w:hAnsiTheme="majorBidi" w:cstheme="majorBidi"/>
          <w:sz w:val="24"/>
          <w:szCs w:val="24"/>
        </w:rPr>
        <w:t xml:space="preserve">Average </w:t>
      </w:r>
      <w:r w:rsidR="00442DB4">
        <w:rPr>
          <w:rFonts w:asciiTheme="majorBidi" w:eastAsia="Times New Roman" w:hAnsiTheme="majorBidi" w:cstheme="majorBidi"/>
          <w:sz w:val="24"/>
          <w:szCs w:val="24"/>
        </w:rPr>
        <w:t xml:space="preserve">meteorological data of the experimental site during the two growing seasons </w:t>
      </w:r>
      <w:r w:rsidR="00D82ED3" w:rsidRPr="00D82ED3">
        <w:rPr>
          <w:rFonts w:asciiTheme="majorBidi" w:eastAsia="Times New Roman" w:hAnsiTheme="majorBidi" w:cstheme="majorBidi"/>
          <w:sz w:val="24"/>
          <w:szCs w:val="24"/>
        </w:rPr>
        <w:t>2017/2018 and 2018/2019</w:t>
      </w:r>
      <w:r w:rsidR="00442DB4">
        <w:rPr>
          <w:rFonts w:asciiTheme="majorBidi" w:eastAsia="Times New Roman" w:hAnsiTheme="majorBidi" w:cstheme="majorBidi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9"/>
        <w:gridCol w:w="996"/>
        <w:gridCol w:w="996"/>
        <w:gridCol w:w="1083"/>
        <w:gridCol w:w="996"/>
        <w:gridCol w:w="1097"/>
      </w:tblGrid>
      <w:tr w:rsidR="00442DB4" w:rsidRPr="006C1236" w14:paraId="357A00BF" w14:textId="77777777" w:rsidTr="00442DB4">
        <w:trPr>
          <w:trHeight w:val="276"/>
        </w:trPr>
        <w:tc>
          <w:tcPr>
            <w:tcW w:w="1229" w:type="dxa"/>
            <w:tcBorders>
              <w:left w:val="nil"/>
              <w:right w:val="nil"/>
            </w:tcBorders>
            <w:vAlign w:val="center"/>
          </w:tcPr>
          <w:p w14:paraId="45B0A47E" w14:textId="26FF9624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Month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4A35682" w14:textId="04042A2C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Max. temp. (⁰C)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93A7FD0" w14:textId="3709DF1C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Min. temp. (⁰C)</w:t>
            </w:r>
          </w:p>
        </w:tc>
        <w:tc>
          <w:tcPr>
            <w:tcW w:w="1083" w:type="dxa"/>
            <w:tcBorders>
              <w:left w:val="nil"/>
              <w:right w:val="nil"/>
            </w:tcBorders>
            <w:vAlign w:val="center"/>
          </w:tcPr>
          <w:p w14:paraId="44460616" w14:textId="1487D4D5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Relative humidity (%)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4D644452" w14:textId="772C7129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Wind speed (m/sec)</w:t>
            </w:r>
          </w:p>
        </w:tc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1A9DDED3" w14:textId="0A28FE2C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Sunshine (h)</w:t>
            </w:r>
          </w:p>
        </w:tc>
      </w:tr>
      <w:tr w:rsidR="00442DB4" w:rsidRPr="006C1236" w14:paraId="1F809F7A" w14:textId="77777777" w:rsidTr="00442DB4">
        <w:trPr>
          <w:trHeight w:val="334"/>
        </w:trPr>
        <w:tc>
          <w:tcPr>
            <w:tcW w:w="1229" w:type="dxa"/>
            <w:tcBorders>
              <w:left w:val="nil"/>
              <w:right w:val="nil"/>
            </w:tcBorders>
            <w:vAlign w:val="center"/>
          </w:tcPr>
          <w:p w14:paraId="228B17A0" w14:textId="6BD3AF2B" w:rsidR="00442DB4" w:rsidRPr="006C1236" w:rsidRDefault="00442DB4" w:rsidP="00442DB4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October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4D162A51" w14:textId="174AFC64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28.79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6662536B" w14:textId="11453D84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16.24</w:t>
            </w:r>
          </w:p>
        </w:tc>
        <w:tc>
          <w:tcPr>
            <w:tcW w:w="1083" w:type="dxa"/>
            <w:tcBorders>
              <w:left w:val="nil"/>
              <w:right w:val="nil"/>
            </w:tcBorders>
            <w:vAlign w:val="center"/>
          </w:tcPr>
          <w:p w14:paraId="65272296" w14:textId="57EF68CD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50.26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966B1DB" w14:textId="0D6A3C93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2.24</w:t>
            </w:r>
          </w:p>
        </w:tc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63C1DE78" w14:textId="3162C4C7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9.02</w:t>
            </w:r>
          </w:p>
        </w:tc>
      </w:tr>
      <w:tr w:rsidR="00442DB4" w:rsidRPr="006C1236" w14:paraId="2E0C8707" w14:textId="77777777" w:rsidTr="00442DB4">
        <w:trPr>
          <w:trHeight w:val="334"/>
        </w:trPr>
        <w:tc>
          <w:tcPr>
            <w:tcW w:w="1229" w:type="dxa"/>
            <w:tcBorders>
              <w:left w:val="nil"/>
              <w:right w:val="nil"/>
            </w:tcBorders>
            <w:vAlign w:val="center"/>
          </w:tcPr>
          <w:p w14:paraId="4F11F0AB" w14:textId="4FFB8A7B" w:rsidR="00442DB4" w:rsidRPr="006C1236" w:rsidRDefault="00442DB4" w:rsidP="00442DB4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November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7E4AB100" w14:textId="2CACAEE0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22.44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127547E3" w14:textId="60757092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11.67</w:t>
            </w:r>
          </w:p>
        </w:tc>
        <w:tc>
          <w:tcPr>
            <w:tcW w:w="1083" w:type="dxa"/>
            <w:tcBorders>
              <w:left w:val="nil"/>
              <w:right w:val="nil"/>
            </w:tcBorders>
            <w:vAlign w:val="center"/>
          </w:tcPr>
          <w:p w14:paraId="38537EBF" w14:textId="0AE4C4C1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57.59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76323076" w14:textId="50A25E9C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2.13</w:t>
            </w:r>
          </w:p>
        </w:tc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7E7A1F37" w14:textId="71069F52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7.76</w:t>
            </w:r>
          </w:p>
        </w:tc>
      </w:tr>
      <w:tr w:rsidR="00442DB4" w:rsidRPr="006C1236" w14:paraId="1292EF94" w14:textId="77777777" w:rsidTr="00442DB4">
        <w:trPr>
          <w:trHeight w:val="334"/>
        </w:trPr>
        <w:tc>
          <w:tcPr>
            <w:tcW w:w="1229" w:type="dxa"/>
            <w:tcBorders>
              <w:left w:val="nil"/>
              <w:right w:val="nil"/>
            </w:tcBorders>
            <w:vAlign w:val="center"/>
          </w:tcPr>
          <w:p w14:paraId="75329749" w14:textId="5D8AB19A" w:rsidR="00442DB4" w:rsidRPr="006C1236" w:rsidRDefault="00442DB4" w:rsidP="00442DB4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December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30E2D188" w14:textId="2EBA5A17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21.44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088D0FF9" w14:textId="006F2093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11.10</w:t>
            </w:r>
          </w:p>
        </w:tc>
        <w:tc>
          <w:tcPr>
            <w:tcW w:w="1083" w:type="dxa"/>
            <w:tcBorders>
              <w:left w:val="nil"/>
              <w:right w:val="nil"/>
            </w:tcBorders>
            <w:vAlign w:val="center"/>
          </w:tcPr>
          <w:p w14:paraId="26AA7476" w14:textId="30DC4FD9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59.14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7442A4C3" w14:textId="202047D6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2.39</w:t>
            </w:r>
          </w:p>
        </w:tc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3BB7BB23" w14:textId="4FAC9769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6.50</w:t>
            </w:r>
          </w:p>
        </w:tc>
      </w:tr>
      <w:tr w:rsidR="00442DB4" w:rsidRPr="006C1236" w14:paraId="70EFCE32" w14:textId="77777777" w:rsidTr="00442DB4">
        <w:trPr>
          <w:trHeight w:val="334"/>
        </w:trPr>
        <w:tc>
          <w:tcPr>
            <w:tcW w:w="1229" w:type="dxa"/>
            <w:tcBorders>
              <w:left w:val="nil"/>
              <w:right w:val="nil"/>
            </w:tcBorders>
            <w:vAlign w:val="center"/>
          </w:tcPr>
          <w:p w14:paraId="70BC76A9" w14:textId="143A8EC6" w:rsidR="00442DB4" w:rsidRPr="006C1236" w:rsidRDefault="00442DB4" w:rsidP="00442DB4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January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0921156D" w14:textId="4CC0B0FA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17.74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553FBCF4" w14:textId="6571CC45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7.89</w:t>
            </w:r>
          </w:p>
        </w:tc>
        <w:tc>
          <w:tcPr>
            <w:tcW w:w="1083" w:type="dxa"/>
            <w:tcBorders>
              <w:left w:val="nil"/>
              <w:right w:val="nil"/>
            </w:tcBorders>
            <w:vAlign w:val="center"/>
          </w:tcPr>
          <w:p w14:paraId="0940CBFD" w14:textId="139C8DEB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50.54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15DE593E" w14:textId="446E40C0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2.88</w:t>
            </w:r>
          </w:p>
        </w:tc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0E125912" w14:textId="34BFC2D4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6.79</w:t>
            </w:r>
          </w:p>
        </w:tc>
      </w:tr>
      <w:tr w:rsidR="00442DB4" w:rsidRPr="006C1236" w14:paraId="5B5BBBD8" w14:textId="77777777" w:rsidTr="00442DB4">
        <w:trPr>
          <w:trHeight w:val="334"/>
        </w:trPr>
        <w:tc>
          <w:tcPr>
            <w:tcW w:w="1229" w:type="dxa"/>
            <w:tcBorders>
              <w:left w:val="nil"/>
              <w:right w:val="nil"/>
            </w:tcBorders>
            <w:vAlign w:val="center"/>
          </w:tcPr>
          <w:p w14:paraId="4D109CC0" w14:textId="32B29EF0" w:rsidR="00442DB4" w:rsidRPr="006C1236" w:rsidRDefault="00442DB4" w:rsidP="00442DB4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February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115A5EC6" w14:textId="20D66E28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18.33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52F2906B" w14:textId="49780AC3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8.09</w:t>
            </w:r>
          </w:p>
        </w:tc>
        <w:tc>
          <w:tcPr>
            <w:tcW w:w="1083" w:type="dxa"/>
            <w:tcBorders>
              <w:left w:val="nil"/>
              <w:right w:val="nil"/>
            </w:tcBorders>
            <w:vAlign w:val="center"/>
          </w:tcPr>
          <w:p w14:paraId="3E9B4571" w14:textId="621A84D4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50.00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65C3E175" w14:textId="0E21D7BE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2.86</w:t>
            </w:r>
          </w:p>
        </w:tc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26AD2471" w14:textId="5A8A17EE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7.47</w:t>
            </w:r>
          </w:p>
        </w:tc>
      </w:tr>
      <w:tr w:rsidR="00442DB4" w:rsidRPr="006C1236" w14:paraId="2888FFF1" w14:textId="77777777" w:rsidTr="00442DB4">
        <w:trPr>
          <w:trHeight w:val="334"/>
        </w:trPr>
        <w:tc>
          <w:tcPr>
            <w:tcW w:w="1229" w:type="dxa"/>
            <w:tcBorders>
              <w:left w:val="nil"/>
              <w:right w:val="nil"/>
            </w:tcBorders>
            <w:vAlign w:val="center"/>
          </w:tcPr>
          <w:p w14:paraId="7E8974C3" w14:textId="25981425" w:rsidR="00442DB4" w:rsidRPr="006C1236" w:rsidRDefault="00442DB4" w:rsidP="00442DB4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March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7A515060" w14:textId="7D1C12F6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21.78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1C8576AD" w14:textId="6DFC8C88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9.48</w:t>
            </w:r>
          </w:p>
        </w:tc>
        <w:tc>
          <w:tcPr>
            <w:tcW w:w="1083" w:type="dxa"/>
            <w:tcBorders>
              <w:left w:val="nil"/>
              <w:right w:val="nil"/>
            </w:tcBorders>
            <w:vAlign w:val="center"/>
          </w:tcPr>
          <w:p w14:paraId="472691CE" w14:textId="78367DD9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49.53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DB46633" w14:textId="34A61D84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3.30</w:t>
            </w:r>
          </w:p>
        </w:tc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7CC18E9C" w14:textId="015A9A65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8.34</w:t>
            </w:r>
          </w:p>
        </w:tc>
      </w:tr>
      <w:tr w:rsidR="00442DB4" w:rsidRPr="006C1236" w14:paraId="0DB47E0B" w14:textId="77777777" w:rsidTr="00442DB4">
        <w:trPr>
          <w:trHeight w:val="334"/>
        </w:trPr>
        <w:tc>
          <w:tcPr>
            <w:tcW w:w="1229" w:type="dxa"/>
            <w:tcBorders>
              <w:left w:val="nil"/>
              <w:right w:val="nil"/>
            </w:tcBorders>
            <w:vAlign w:val="center"/>
          </w:tcPr>
          <w:p w14:paraId="5E0D81EE" w14:textId="4222AF14" w:rsidR="00442DB4" w:rsidRPr="006C1236" w:rsidRDefault="00442DB4" w:rsidP="00442DB4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April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473E60B3" w14:textId="2E70CB2F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27.16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3F1099AE" w14:textId="10A29634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13.12</w:t>
            </w:r>
          </w:p>
        </w:tc>
        <w:tc>
          <w:tcPr>
            <w:tcW w:w="1083" w:type="dxa"/>
            <w:tcBorders>
              <w:left w:val="nil"/>
              <w:right w:val="nil"/>
            </w:tcBorders>
            <w:vAlign w:val="center"/>
          </w:tcPr>
          <w:p w14:paraId="7AE47C34" w14:textId="23755E29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48.29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2A7DC87C" w14:textId="1BE4DAEA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2.43</w:t>
            </w:r>
          </w:p>
        </w:tc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3680FE9C" w14:textId="6217A7AB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9.41</w:t>
            </w:r>
          </w:p>
        </w:tc>
      </w:tr>
      <w:tr w:rsidR="00442DB4" w:rsidRPr="006C1236" w14:paraId="2144CBFA" w14:textId="77777777" w:rsidTr="00442DB4">
        <w:trPr>
          <w:trHeight w:val="334"/>
        </w:trPr>
        <w:tc>
          <w:tcPr>
            <w:tcW w:w="1229" w:type="dxa"/>
            <w:tcBorders>
              <w:left w:val="nil"/>
              <w:right w:val="nil"/>
            </w:tcBorders>
            <w:vAlign w:val="center"/>
          </w:tcPr>
          <w:p w14:paraId="638FB22F" w14:textId="78F5F1A5" w:rsidR="00442DB4" w:rsidRPr="006C1236" w:rsidRDefault="00442DB4" w:rsidP="00442DB4">
            <w:pPr>
              <w:bidi w:val="0"/>
              <w:jc w:val="lef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Average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1AB39A61" w14:textId="4E43E506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22.52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773644E4" w14:textId="420BF71D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11.09</w:t>
            </w:r>
          </w:p>
        </w:tc>
        <w:tc>
          <w:tcPr>
            <w:tcW w:w="1083" w:type="dxa"/>
            <w:tcBorders>
              <w:left w:val="nil"/>
              <w:right w:val="nil"/>
            </w:tcBorders>
            <w:vAlign w:val="center"/>
          </w:tcPr>
          <w:p w14:paraId="77FDCDDE" w14:textId="4A737C8A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52.19</w:t>
            </w:r>
          </w:p>
        </w:tc>
        <w:tc>
          <w:tcPr>
            <w:tcW w:w="996" w:type="dxa"/>
            <w:tcBorders>
              <w:left w:val="nil"/>
              <w:right w:val="nil"/>
            </w:tcBorders>
            <w:vAlign w:val="center"/>
          </w:tcPr>
          <w:p w14:paraId="5ECFC558" w14:textId="0CAB36E5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2.60</w:t>
            </w:r>
          </w:p>
        </w:tc>
        <w:tc>
          <w:tcPr>
            <w:tcW w:w="1097" w:type="dxa"/>
            <w:tcBorders>
              <w:left w:val="nil"/>
              <w:right w:val="nil"/>
            </w:tcBorders>
            <w:vAlign w:val="center"/>
          </w:tcPr>
          <w:p w14:paraId="63D29902" w14:textId="4AD88196" w:rsidR="00442DB4" w:rsidRPr="006C1236" w:rsidRDefault="00442DB4" w:rsidP="000E3F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7.90</w:t>
            </w:r>
          </w:p>
        </w:tc>
      </w:tr>
    </w:tbl>
    <w:p w14:paraId="1BC4F8F2" w14:textId="77777777" w:rsidR="00670336" w:rsidRPr="006C1236" w:rsidRDefault="00670336" w:rsidP="00670336">
      <w:pPr>
        <w:bidi w:val="0"/>
        <w:rPr>
          <w:rFonts w:asciiTheme="majorBidi" w:hAnsiTheme="majorBidi" w:cstheme="majorBidi"/>
          <w:sz w:val="24"/>
          <w:szCs w:val="24"/>
          <w:lang w:bidi="ar-EG"/>
        </w:rPr>
      </w:pPr>
    </w:p>
    <w:sectPr w:rsidR="00670336" w:rsidRPr="006C12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67"/>
    <w:rsid w:val="00014F4E"/>
    <w:rsid w:val="000245C9"/>
    <w:rsid w:val="000D6B36"/>
    <w:rsid w:val="000E3F7B"/>
    <w:rsid w:val="001517B7"/>
    <w:rsid w:val="001957F6"/>
    <w:rsid w:val="001A0AC2"/>
    <w:rsid w:val="0028026A"/>
    <w:rsid w:val="00403A67"/>
    <w:rsid w:val="00407DC8"/>
    <w:rsid w:val="0041509C"/>
    <w:rsid w:val="00442DB4"/>
    <w:rsid w:val="00450115"/>
    <w:rsid w:val="004A2B00"/>
    <w:rsid w:val="004C3F4E"/>
    <w:rsid w:val="00511F67"/>
    <w:rsid w:val="00546B05"/>
    <w:rsid w:val="005625E5"/>
    <w:rsid w:val="005A7AD5"/>
    <w:rsid w:val="005D52D7"/>
    <w:rsid w:val="00634E3E"/>
    <w:rsid w:val="00670336"/>
    <w:rsid w:val="006C1236"/>
    <w:rsid w:val="006D75DA"/>
    <w:rsid w:val="00767309"/>
    <w:rsid w:val="00825C36"/>
    <w:rsid w:val="00883744"/>
    <w:rsid w:val="00892C47"/>
    <w:rsid w:val="008D76D8"/>
    <w:rsid w:val="00935D2F"/>
    <w:rsid w:val="009541A1"/>
    <w:rsid w:val="00967917"/>
    <w:rsid w:val="00975130"/>
    <w:rsid w:val="00A00BFF"/>
    <w:rsid w:val="00A342D6"/>
    <w:rsid w:val="00B66360"/>
    <w:rsid w:val="00C2082F"/>
    <w:rsid w:val="00C41001"/>
    <w:rsid w:val="00C55A20"/>
    <w:rsid w:val="00D82ED3"/>
    <w:rsid w:val="00E20456"/>
    <w:rsid w:val="00E2441C"/>
    <w:rsid w:val="00E66A9D"/>
    <w:rsid w:val="00EB71A3"/>
    <w:rsid w:val="00F37FDF"/>
    <w:rsid w:val="00FA3DC1"/>
    <w:rsid w:val="00FC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D5E33"/>
  <w15:chartTrackingRefBased/>
  <w15:docId w15:val="{FF42EF21-84F3-4ED9-BAFC-E27C737C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A67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03A67"/>
    <w:pPr>
      <w:keepNext/>
      <w:keepLines/>
      <w:bidi w:val="0"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A67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A6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A67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A6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A67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A6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A67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A67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A67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A67"/>
    <w:pPr>
      <w:bidi w:val="0"/>
    </w:pPr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03A67"/>
    <w:pPr>
      <w:bidi w:val="0"/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03A67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A67"/>
    <w:pPr>
      <w:numPr>
        <w:ilvl w:val="1"/>
      </w:numPr>
      <w:bidi w:val="0"/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3A6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403A67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403A67"/>
    <w:rPr>
      <w:i/>
      <w:iCs/>
      <w:color w:val="auto"/>
    </w:rPr>
  </w:style>
  <w:style w:type="paragraph" w:styleId="NoSpacing">
    <w:name w:val="No Spacing"/>
    <w:uiPriority w:val="1"/>
    <w:qFormat/>
    <w:rsid w:val="00403A6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03A67"/>
    <w:pPr>
      <w:bidi w:val="0"/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03A67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A67"/>
    <w:pPr>
      <w:bidi w:val="0"/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A67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403A67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403A67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403A67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03A67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403A67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3A6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5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2D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A3DC1"/>
    <w:pPr>
      <w:widowControl w:val="0"/>
      <w:autoSpaceDE w:val="0"/>
      <w:autoSpaceDN w:val="0"/>
      <w:bidi w:val="0"/>
      <w:spacing w:after="0" w:line="240" w:lineRule="auto"/>
      <w:ind w:left="236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A3DC1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A3DC1"/>
    <w:pPr>
      <w:widowControl w:val="0"/>
      <w:autoSpaceDE w:val="0"/>
      <w:autoSpaceDN w:val="0"/>
      <w:bidi w:val="0"/>
      <w:spacing w:after="0" w:line="180" w:lineRule="exact"/>
      <w:jc w:val="lef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6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9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CA1D0-0306-4C6A-931F-1933FA15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Salah Fatouh Abou-Elwafa</dc:creator>
  <cp:keywords/>
  <dc:description/>
  <cp:lastModifiedBy>STRI</cp:lastModifiedBy>
  <cp:revision>3</cp:revision>
  <dcterms:created xsi:type="dcterms:W3CDTF">2021-05-05T09:23:00Z</dcterms:created>
  <dcterms:modified xsi:type="dcterms:W3CDTF">2021-09-20T12:26:00Z</dcterms:modified>
</cp:coreProperties>
</file>