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F9FAD" w14:textId="7226E800" w:rsidR="00951299" w:rsidRDefault="00736B9E">
      <w:pPr>
        <w:rPr>
          <w:rFonts w:hint="eastAsia"/>
          <w:noProof/>
        </w:rPr>
      </w:pPr>
      <w:r>
        <w:rPr>
          <w:rFonts w:hint="eastAsia"/>
          <w:noProof/>
        </w:rPr>
        <w:drawing>
          <wp:inline distT="0" distB="0" distL="0" distR="0" wp14:anchorId="79AE957E" wp14:editId="25488F61">
            <wp:extent cx="2569854" cy="1608343"/>
            <wp:effectExtent l="0" t="0" r="1905" b="0"/>
            <wp:docPr id="6977172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717228" name="图片 697717228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00" t="37160" r="25942" b="32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650" cy="1621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B4F09">
        <w:rPr>
          <w:rFonts w:hint="eastAsia"/>
          <w:noProof/>
        </w:rPr>
        <w:t xml:space="preserve"> FOXL2</w:t>
      </w:r>
    </w:p>
    <w:p w14:paraId="5DD769D2" w14:textId="65D97B29" w:rsidR="00736B9E" w:rsidRDefault="00736B9E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A4CF0AE" wp14:editId="4AF8D600">
            <wp:extent cx="2554605" cy="1627505"/>
            <wp:effectExtent l="0" t="0" r="0" b="0"/>
            <wp:docPr id="90855907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B4F09">
        <w:rPr>
          <w:rFonts w:hint="eastAsia"/>
        </w:rPr>
        <w:t>GAPDH</w:t>
      </w:r>
    </w:p>
    <w:p w14:paraId="783EE93C" w14:textId="56E7513D" w:rsidR="00736B9E" w:rsidRDefault="00736B9E">
      <w:pPr>
        <w:rPr>
          <w:rFonts w:hint="eastAsia"/>
        </w:rPr>
      </w:pPr>
      <w:r>
        <w:rPr>
          <w:rFonts w:hint="eastAsia"/>
        </w:rPr>
        <w:t xml:space="preserve">      Mut1 Wt1 Mut2 Wt2 EV</w:t>
      </w:r>
    </w:p>
    <w:p w14:paraId="7DCF6AD6" w14:textId="5A9467F5" w:rsidR="0095261C" w:rsidRDefault="0095261C" w:rsidP="0095261C">
      <w:pPr>
        <w:rPr>
          <w:rFonts w:hint="eastAsia"/>
        </w:rPr>
      </w:pPr>
      <w:r w:rsidRPr="0095261C">
        <w:t>1 and 2 are two repeated experiments</w:t>
      </w:r>
    </w:p>
    <w:sectPr w:rsidR="009526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785"/>
    <w:rsid w:val="000B4F09"/>
    <w:rsid w:val="0017439D"/>
    <w:rsid w:val="002E54A2"/>
    <w:rsid w:val="004D2785"/>
    <w:rsid w:val="00564402"/>
    <w:rsid w:val="005A55E6"/>
    <w:rsid w:val="00736B9E"/>
    <w:rsid w:val="00951299"/>
    <w:rsid w:val="0095261C"/>
    <w:rsid w:val="00E02030"/>
    <w:rsid w:val="00F5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54926"/>
  <w15:chartTrackingRefBased/>
  <w15:docId w15:val="{7CBD69C5-52C0-48D7-A129-894A3D3BF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D278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2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27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278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278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785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278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78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278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278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D27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D27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D278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D278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D278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D278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D278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D278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D278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D2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278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D27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2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D27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278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D278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D27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D278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D27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哥哥 娇</dc:creator>
  <cp:keywords/>
  <dc:description/>
  <cp:lastModifiedBy>哥哥 娇</cp:lastModifiedBy>
  <cp:revision>4</cp:revision>
  <dcterms:created xsi:type="dcterms:W3CDTF">2026-08-08T07:51:00Z</dcterms:created>
  <dcterms:modified xsi:type="dcterms:W3CDTF">2026-08-08T08:02:00Z</dcterms:modified>
</cp:coreProperties>
</file>