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701"/>
        <w:gridCol w:w="1418"/>
        <w:gridCol w:w="1843"/>
        <w:gridCol w:w="1134"/>
        <w:gridCol w:w="1076"/>
      </w:tblGrid>
      <w:tr w14:paraId="230D8C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EFFDCA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</w:rPr>
              <w:t>ame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8C039F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V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ender 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17BE5D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Art.No.(article number)</w:t>
            </w:r>
          </w:p>
        </w:tc>
        <w:tc>
          <w:tcPr>
            <w:tcW w:w="184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92E06C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Reaction species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5C7FD8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ilution ratio</w:t>
            </w:r>
          </w:p>
        </w:tc>
        <w:tc>
          <w:tcPr>
            <w:tcW w:w="1076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456051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 xml:space="preserve">iluent </w:t>
            </w:r>
          </w:p>
        </w:tc>
      </w:tr>
      <w:tr w14:paraId="60E7CC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 w14:paraId="59CE72F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KIF23</w:t>
            </w:r>
          </w:p>
        </w:tc>
        <w:tc>
          <w:tcPr>
            <w:tcW w:w="1701" w:type="dxa"/>
            <w:tcBorders>
              <w:top w:val="single" w:color="auto" w:sz="8" w:space="0"/>
            </w:tcBorders>
            <w:vAlign w:val="center"/>
          </w:tcPr>
          <w:p w14:paraId="601D943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Proteintech Group</w:t>
            </w:r>
          </w:p>
        </w:tc>
        <w:tc>
          <w:tcPr>
            <w:tcW w:w="1418" w:type="dxa"/>
            <w:tcBorders>
              <w:top w:val="single" w:color="auto" w:sz="8" w:space="0"/>
            </w:tcBorders>
            <w:vAlign w:val="center"/>
          </w:tcPr>
          <w:p w14:paraId="69CC1969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28587-1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-AP</w:t>
            </w:r>
          </w:p>
        </w:tc>
        <w:tc>
          <w:tcPr>
            <w:tcW w:w="1843" w:type="dxa"/>
            <w:tcBorders>
              <w:top w:val="single" w:color="auto" w:sz="8" w:space="0"/>
            </w:tcBorders>
            <w:vAlign w:val="center"/>
          </w:tcPr>
          <w:p w14:paraId="55F7AEA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Human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vAlign w:val="center"/>
          </w:tcPr>
          <w:p w14:paraId="19F430E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1：200</w:t>
            </w:r>
          </w:p>
        </w:tc>
        <w:tc>
          <w:tcPr>
            <w:tcW w:w="1076" w:type="dxa"/>
            <w:tcBorders>
              <w:top w:val="single" w:color="auto" w:sz="8" w:space="0"/>
            </w:tcBorders>
            <w:vAlign w:val="center"/>
          </w:tcPr>
          <w:p w14:paraId="48041D6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PBS</w:t>
            </w:r>
          </w:p>
        </w:tc>
      </w:tr>
      <w:tr w14:paraId="7F675F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3326DF1C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TOP2A</w:t>
            </w:r>
          </w:p>
        </w:tc>
        <w:tc>
          <w:tcPr>
            <w:tcW w:w="1701" w:type="dxa"/>
            <w:vAlign w:val="center"/>
          </w:tcPr>
          <w:p w14:paraId="754A0F75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Proteintech Group</w:t>
            </w:r>
          </w:p>
        </w:tc>
        <w:tc>
          <w:tcPr>
            <w:tcW w:w="1418" w:type="dxa"/>
            <w:vAlign w:val="center"/>
          </w:tcPr>
          <w:p w14:paraId="353FF6F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20233-1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-AP</w:t>
            </w:r>
          </w:p>
        </w:tc>
        <w:tc>
          <w:tcPr>
            <w:tcW w:w="1843" w:type="dxa"/>
            <w:vAlign w:val="center"/>
          </w:tcPr>
          <w:p w14:paraId="71F3089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Human</w:t>
            </w:r>
          </w:p>
        </w:tc>
        <w:tc>
          <w:tcPr>
            <w:tcW w:w="1134" w:type="dxa"/>
            <w:vAlign w:val="center"/>
          </w:tcPr>
          <w:p w14:paraId="139CBFE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1：1000</w:t>
            </w:r>
          </w:p>
        </w:tc>
        <w:tc>
          <w:tcPr>
            <w:tcW w:w="1076" w:type="dxa"/>
            <w:vAlign w:val="center"/>
          </w:tcPr>
          <w:p w14:paraId="7F79D182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PBS</w:t>
            </w:r>
          </w:p>
        </w:tc>
      </w:tr>
    </w:tbl>
    <w:p w14:paraId="693C9A7A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91"/>
    <w:rsid w:val="000D6EDC"/>
    <w:rsid w:val="000E332F"/>
    <w:rsid w:val="001A19F6"/>
    <w:rsid w:val="004E7790"/>
    <w:rsid w:val="005A46BE"/>
    <w:rsid w:val="005B099E"/>
    <w:rsid w:val="005C37E4"/>
    <w:rsid w:val="00683059"/>
    <w:rsid w:val="006A4BED"/>
    <w:rsid w:val="00704697"/>
    <w:rsid w:val="00742872"/>
    <w:rsid w:val="00807832"/>
    <w:rsid w:val="008978A4"/>
    <w:rsid w:val="00A024F0"/>
    <w:rsid w:val="00A73F08"/>
    <w:rsid w:val="00B45BD8"/>
    <w:rsid w:val="00BE6950"/>
    <w:rsid w:val="00C144A7"/>
    <w:rsid w:val="00D945F7"/>
    <w:rsid w:val="00EF3091"/>
    <w:rsid w:val="00F205BF"/>
    <w:rsid w:val="00F7024B"/>
    <w:rsid w:val="00F803D0"/>
    <w:rsid w:val="00FE5C91"/>
    <w:rsid w:val="0CB33F28"/>
    <w:rsid w:val="27F76F67"/>
    <w:rsid w:val="396E2E01"/>
    <w:rsid w:val="472E3E04"/>
    <w:rsid w:val="526B032C"/>
    <w:rsid w:val="7ED0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160</Characters>
  <Lines>1</Lines>
  <Paragraphs>1</Paragraphs>
  <TotalTime>31</TotalTime>
  <ScaleCrop>false</ScaleCrop>
  <LinksUpToDate>false</LinksUpToDate>
  <CharactersWithSpaces>167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2025-05-21T17:19:00Z</dcterms:created>
  <dc:creator>月 庞</dc:creator>
  <cp:lastModifiedBy>审核人</cp:lastModifiedBy>
  <dcterms:modified xsi:type="dcterms:W3CDTF">2025-10-14T08:20:05Z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eyJoZGlkIjoiYTVjN2I3NjExOGQzYjQzY2ZmMzdmMTI1ODFiMzQ2NGQiLCJ1c2VySWQiOiIxMTcwNDcwNDUwIn0=</vt:lpwstr>
  </property>
  <property fmtid="{D5CDD505-2E9C-101B-9397-08002B2CF9AE}" pid="3" name="KSOProductBuildVer">
    <vt:lpwstr>2052-12.1.0.22529</vt:lpwstr>
  </property>
  <property fmtid="{D5CDD505-2E9C-101B-9397-08002B2CF9AE}" pid="4" name="ICV">
    <vt:lpwstr>823EDA0688AB4D06BDCF4BC340868EDF_12</vt:lpwstr>
  </property>
</Properties>
</file>