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07890F" w14:textId="77777777" w:rsidR="002B447F" w:rsidRPr="002B447F" w:rsidRDefault="002B447F" w:rsidP="002B447F">
      <w:pPr>
        <w:rPr>
          <w:rFonts w:ascii="Times New Roman" w:hAnsi="Times New Roman" w:cs="Times New Roman"/>
          <w:b/>
          <w:bCs/>
        </w:rPr>
      </w:pPr>
      <w:r w:rsidRPr="002B447F">
        <w:rPr>
          <w:rFonts w:ascii="Times New Roman" w:hAnsi="Times New Roman" w:cs="Times New Roman"/>
          <w:b/>
          <w:bCs/>
        </w:rPr>
        <w:t>Table 3. Calibration Summary for the UChicago PBI Imaging Score</w:t>
      </w:r>
    </w:p>
    <w:p w14:paraId="1221F691" w14:textId="77777777" w:rsidR="002B447F" w:rsidRPr="0079392D" w:rsidRDefault="002B447F" w:rsidP="002B447F">
      <w:pPr>
        <w:spacing w:after="200"/>
        <w:rPr>
          <w:sz w:val="8"/>
          <w:szCs w:val="8"/>
        </w:rPr>
      </w:pPr>
    </w:p>
    <w:tbl>
      <w:tblPr>
        <w:tblW w:w="82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"/>
        <w:gridCol w:w="668"/>
        <w:gridCol w:w="1784"/>
        <w:gridCol w:w="2790"/>
        <w:gridCol w:w="2022"/>
      </w:tblGrid>
      <w:tr w:rsidR="002B447F" w:rsidRPr="0079392D" w14:paraId="30732685" w14:textId="77777777" w:rsidTr="008D7E5D">
        <w:trPr>
          <w:trHeight w:val="373"/>
          <w:tblHeader/>
        </w:trPr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CE4A7" w14:textId="77777777" w:rsidR="002B447F" w:rsidRPr="00394878" w:rsidRDefault="002B447F" w:rsidP="008D7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CBB8C" w14:textId="77777777" w:rsidR="002B447F" w:rsidRPr="00394878" w:rsidRDefault="002B447F" w:rsidP="008D7E5D">
            <w:pPr>
              <w:jc w:val="center"/>
              <w:rPr>
                <w:sz w:val="22"/>
                <w:szCs w:val="22"/>
              </w:rPr>
            </w:pPr>
            <w:r w:rsidRPr="00394878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3E4BF" w14:textId="77777777" w:rsidR="002B447F" w:rsidRPr="00394878" w:rsidRDefault="002B447F" w:rsidP="008D7E5D">
            <w:pPr>
              <w:jc w:val="center"/>
              <w:rPr>
                <w:sz w:val="22"/>
                <w:szCs w:val="22"/>
              </w:rPr>
            </w:pPr>
            <w:r w:rsidRPr="00394878">
              <w:rPr>
                <w:b/>
                <w:bCs/>
                <w:sz w:val="22"/>
                <w:szCs w:val="22"/>
              </w:rPr>
              <w:t>Tertile trend p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B22AA" w14:textId="77777777" w:rsidR="002B447F" w:rsidRPr="00394878" w:rsidRDefault="002B447F" w:rsidP="008D7E5D">
            <w:pPr>
              <w:jc w:val="center"/>
              <w:rPr>
                <w:sz w:val="22"/>
                <w:szCs w:val="22"/>
              </w:rPr>
            </w:pPr>
            <w:r w:rsidRPr="00394878">
              <w:rPr>
                <w:b/>
                <w:bCs/>
                <w:sz w:val="22"/>
                <w:szCs w:val="22"/>
              </w:rPr>
              <w:t>Brier (95% CI)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DC535" w14:textId="77777777" w:rsidR="002B447F" w:rsidRPr="00394878" w:rsidRDefault="002B447F" w:rsidP="008D7E5D">
            <w:pPr>
              <w:jc w:val="center"/>
              <w:rPr>
                <w:sz w:val="22"/>
                <w:szCs w:val="22"/>
              </w:rPr>
            </w:pPr>
            <w:r w:rsidRPr="00394878">
              <w:rPr>
                <w:b/>
                <w:bCs/>
                <w:sz w:val="22"/>
                <w:szCs w:val="22"/>
              </w:rPr>
              <w:t>Scaled Brier</w:t>
            </w:r>
          </w:p>
        </w:tc>
      </w:tr>
      <w:tr w:rsidR="002B447F" w:rsidRPr="0079392D" w14:paraId="576DD827" w14:textId="77777777" w:rsidTr="008D7E5D">
        <w:trPr>
          <w:trHeight w:val="373"/>
        </w:trPr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992DC" w14:textId="77777777" w:rsidR="002B447F" w:rsidRPr="0079392D" w:rsidRDefault="002B447F" w:rsidP="008D7E5D">
            <w:pPr>
              <w:ind w:left="-202" w:firstLine="202"/>
              <w:jc w:val="center"/>
              <w:rPr>
                <w:sz w:val="22"/>
                <w:szCs w:val="22"/>
              </w:rPr>
            </w:pPr>
            <w:r w:rsidRPr="0079392D">
              <w:rPr>
                <w:b/>
                <w:bCs/>
                <w:sz w:val="22"/>
                <w:szCs w:val="22"/>
              </w:rPr>
              <w:t>Overall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3D3E5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108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4C717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6A175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0.159 (0.113–0.199)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CF91E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0.358</w:t>
            </w:r>
          </w:p>
        </w:tc>
      </w:tr>
      <w:tr w:rsidR="002B447F" w:rsidRPr="0079392D" w14:paraId="402B052C" w14:textId="77777777" w:rsidTr="008D7E5D">
        <w:trPr>
          <w:trHeight w:val="298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2C0A2B5B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b/>
                <w:bCs/>
                <w:sz w:val="22"/>
                <w:szCs w:val="22"/>
              </w:rPr>
              <w:t>OU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1D2E1E13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36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0D44747B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p=0.024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635414B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0.117 (0.034–0.175)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14168CFA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0.320</w:t>
            </w:r>
          </w:p>
        </w:tc>
      </w:tr>
      <w:tr w:rsidR="002B447F" w:rsidRPr="0079392D" w14:paraId="0469236E" w14:textId="77777777" w:rsidTr="008D7E5D">
        <w:trPr>
          <w:trHeight w:val="373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4D724538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b/>
                <w:bCs/>
                <w:sz w:val="22"/>
                <w:szCs w:val="22"/>
              </w:rPr>
              <w:t>UCMC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33D66630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72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431B080B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p&lt;0.001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F106835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0.164 (0.099–0.209)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37AADC5" w14:textId="77777777" w:rsidR="002B447F" w:rsidRPr="0079392D" w:rsidRDefault="002B447F" w:rsidP="008D7E5D">
            <w:pPr>
              <w:jc w:val="center"/>
              <w:rPr>
                <w:sz w:val="22"/>
                <w:szCs w:val="22"/>
              </w:rPr>
            </w:pPr>
            <w:r w:rsidRPr="0079392D">
              <w:rPr>
                <w:sz w:val="22"/>
                <w:szCs w:val="22"/>
              </w:rPr>
              <w:t>0.332</w:t>
            </w:r>
          </w:p>
        </w:tc>
      </w:tr>
    </w:tbl>
    <w:p w14:paraId="396ADBFA" w14:textId="77777777" w:rsidR="008E1F7E" w:rsidRDefault="008E1F7E"/>
    <w:sectPr w:rsidR="008E1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7F"/>
    <w:rsid w:val="00024ED2"/>
    <w:rsid w:val="000B6E5D"/>
    <w:rsid w:val="000C7A9D"/>
    <w:rsid w:val="000F1A82"/>
    <w:rsid w:val="001358FF"/>
    <w:rsid w:val="001359A6"/>
    <w:rsid w:val="001663AA"/>
    <w:rsid w:val="001B4339"/>
    <w:rsid w:val="001D4562"/>
    <w:rsid w:val="001F1640"/>
    <w:rsid w:val="0026409A"/>
    <w:rsid w:val="0026647C"/>
    <w:rsid w:val="002927B4"/>
    <w:rsid w:val="002B447F"/>
    <w:rsid w:val="00335783"/>
    <w:rsid w:val="00345425"/>
    <w:rsid w:val="00376EEF"/>
    <w:rsid w:val="003901E1"/>
    <w:rsid w:val="003964AB"/>
    <w:rsid w:val="003C67C7"/>
    <w:rsid w:val="003C7C7F"/>
    <w:rsid w:val="0042518E"/>
    <w:rsid w:val="0044258B"/>
    <w:rsid w:val="00472995"/>
    <w:rsid w:val="00493EAD"/>
    <w:rsid w:val="004A18BE"/>
    <w:rsid w:val="004D4812"/>
    <w:rsid w:val="004F2613"/>
    <w:rsid w:val="005032F5"/>
    <w:rsid w:val="00542DB0"/>
    <w:rsid w:val="00567076"/>
    <w:rsid w:val="005B1D53"/>
    <w:rsid w:val="005B6F7F"/>
    <w:rsid w:val="005F2469"/>
    <w:rsid w:val="00600169"/>
    <w:rsid w:val="00615C83"/>
    <w:rsid w:val="00653757"/>
    <w:rsid w:val="006834FB"/>
    <w:rsid w:val="006B09FD"/>
    <w:rsid w:val="006B2FF3"/>
    <w:rsid w:val="006E25BD"/>
    <w:rsid w:val="00792446"/>
    <w:rsid w:val="007A1A17"/>
    <w:rsid w:val="007C5B5D"/>
    <w:rsid w:val="007F3C6E"/>
    <w:rsid w:val="007F652F"/>
    <w:rsid w:val="00800E32"/>
    <w:rsid w:val="008104DB"/>
    <w:rsid w:val="008233E8"/>
    <w:rsid w:val="00853ECF"/>
    <w:rsid w:val="008B7CDF"/>
    <w:rsid w:val="008C4DC8"/>
    <w:rsid w:val="008E1F7E"/>
    <w:rsid w:val="008E4481"/>
    <w:rsid w:val="008E6524"/>
    <w:rsid w:val="00922425"/>
    <w:rsid w:val="00926D16"/>
    <w:rsid w:val="009300C4"/>
    <w:rsid w:val="00966F01"/>
    <w:rsid w:val="009765CF"/>
    <w:rsid w:val="009C72B2"/>
    <w:rsid w:val="00A21DAF"/>
    <w:rsid w:val="00A734F4"/>
    <w:rsid w:val="00A80A2A"/>
    <w:rsid w:val="00AA39DE"/>
    <w:rsid w:val="00AF1A40"/>
    <w:rsid w:val="00AF7F31"/>
    <w:rsid w:val="00B0454A"/>
    <w:rsid w:val="00B23F6D"/>
    <w:rsid w:val="00B966D2"/>
    <w:rsid w:val="00BB0394"/>
    <w:rsid w:val="00BE5FB1"/>
    <w:rsid w:val="00BF155B"/>
    <w:rsid w:val="00BF2F68"/>
    <w:rsid w:val="00C378CC"/>
    <w:rsid w:val="00CE11D6"/>
    <w:rsid w:val="00D1354C"/>
    <w:rsid w:val="00D46910"/>
    <w:rsid w:val="00D54D58"/>
    <w:rsid w:val="00DE72C0"/>
    <w:rsid w:val="00E21037"/>
    <w:rsid w:val="00E76A86"/>
    <w:rsid w:val="00EA1342"/>
    <w:rsid w:val="00F26447"/>
    <w:rsid w:val="00F425D7"/>
    <w:rsid w:val="00F609CC"/>
    <w:rsid w:val="00F76C01"/>
    <w:rsid w:val="00F82CA5"/>
    <w:rsid w:val="00F84053"/>
    <w:rsid w:val="00F904D4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1A812"/>
  <w15:chartTrackingRefBased/>
  <w15:docId w15:val="{AA57A4DA-FB34-EE4A-98A2-1BC7F620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47F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4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4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4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4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4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47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47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47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47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4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4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4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4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4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4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4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4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47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4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47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4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47F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44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4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4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Alvarado Dyer</dc:creator>
  <cp:keywords/>
  <dc:description/>
  <cp:lastModifiedBy>Ronald Alvarado Dyer</cp:lastModifiedBy>
  <cp:revision>1</cp:revision>
  <dcterms:created xsi:type="dcterms:W3CDTF">2026-08-05T22:10:00Z</dcterms:created>
  <dcterms:modified xsi:type="dcterms:W3CDTF">2026-08-05T22:10:00Z</dcterms:modified>
</cp:coreProperties>
</file>