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0"/>
        <w:gridCol w:w="1358"/>
        <w:gridCol w:w="1528"/>
        <w:gridCol w:w="1548"/>
        <w:gridCol w:w="1544"/>
        <w:gridCol w:w="1401"/>
        <w:gridCol w:w="1513"/>
        <w:gridCol w:w="1450"/>
        <w:gridCol w:w="1268"/>
      </w:tblGrid>
      <w:tr w:rsidR="0077458B" w14:paraId="26FF6FDD" w14:textId="77777777" w:rsidTr="000D03B3">
        <w:tc>
          <w:tcPr>
            <w:tcW w:w="12950" w:type="dxa"/>
            <w:gridSpan w:val="9"/>
          </w:tcPr>
          <w:p w14:paraId="2286C34F" w14:textId="57B5518A" w:rsidR="0077458B" w:rsidRDefault="00A46994" w:rsidP="000D03B3">
            <w:r>
              <w:rPr>
                <w:b/>
                <w:bCs/>
                <w:sz w:val="20"/>
                <w:szCs w:val="20"/>
              </w:rPr>
              <w:t>Supplem</w:t>
            </w:r>
            <w:r w:rsidR="0077458B" w:rsidRPr="000E2E6A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 xml:space="preserve">ntary </w:t>
            </w:r>
            <w:r w:rsidR="00922070">
              <w:rPr>
                <w:b/>
                <w:bCs/>
                <w:sz w:val="20"/>
                <w:szCs w:val="20"/>
              </w:rPr>
              <w:t>Material</w:t>
            </w:r>
            <w:r w:rsidR="0077458B" w:rsidRPr="000E2E6A">
              <w:rPr>
                <w:b/>
                <w:bCs/>
                <w:sz w:val="20"/>
                <w:szCs w:val="20"/>
              </w:rPr>
              <w:t xml:space="preserve"> </w:t>
            </w:r>
            <w:r w:rsidR="0077458B">
              <w:rPr>
                <w:b/>
                <w:bCs/>
                <w:sz w:val="20"/>
                <w:szCs w:val="20"/>
              </w:rPr>
              <w:t>3</w:t>
            </w:r>
            <w:r w:rsidR="0077458B" w:rsidRPr="000E2E6A">
              <w:rPr>
                <w:b/>
                <w:bCs/>
                <w:sz w:val="20"/>
                <w:szCs w:val="20"/>
              </w:rPr>
              <w:t>.</w:t>
            </w:r>
            <w:r w:rsidR="0077458B">
              <w:rPr>
                <w:b/>
                <w:bCs/>
                <w:sz w:val="20"/>
                <w:szCs w:val="20"/>
              </w:rPr>
              <w:t xml:space="preserve"> Domain Matrix of Included Tools</w:t>
            </w:r>
          </w:p>
        </w:tc>
      </w:tr>
      <w:tr w:rsidR="0077458B" w14:paraId="5799B138" w14:textId="77777777" w:rsidTr="0035766A">
        <w:tc>
          <w:tcPr>
            <w:tcW w:w="1340" w:type="dxa"/>
            <w:vAlign w:val="center"/>
          </w:tcPr>
          <w:p w14:paraId="307333AC" w14:textId="77777777" w:rsidR="0077458B" w:rsidRPr="00D82CEE" w:rsidRDefault="0077458B" w:rsidP="000D03B3">
            <w:pPr>
              <w:jc w:val="center"/>
              <w:rPr>
                <w:b/>
                <w:bCs/>
                <w:sz w:val="22"/>
                <w:szCs w:val="22"/>
              </w:rPr>
            </w:pPr>
            <w:r w:rsidRPr="00D82CE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1610" w:type="dxa"/>
            <w:gridSpan w:val="8"/>
            <w:vAlign w:val="center"/>
          </w:tcPr>
          <w:p w14:paraId="4E9224C6" w14:textId="77777777" w:rsidR="0077458B" w:rsidRPr="00D82CEE" w:rsidRDefault="0077458B" w:rsidP="000D03B3">
            <w:pPr>
              <w:jc w:val="center"/>
              <w:rPr>
                <w:b/>
                <w:bCs/>
                <w:sz w:val="22"/>
                <w:szCs w:val="22"/>
              </w:rPr>
            </w:pPr>
            <w:r w:rsidRPr="00D82CEE">
              <w:rPr>
                <w:b/>
                <w:bCs/>
                <w:sz w:val="22"/>
                <w:szCs w:val="22"/>
              </w:rPr>
              <w:t xml:space="preserve">Domains </w:t>
            </w:r>
            <w:r>
              <w:rPr>
                <w:b/>
                <w:bCs/>
                <w:sz w:val="22"/>
                <w:szCs w:val="22"/>
              </w:rPr>
              <w:t>I</w:t>
            </w:r>
            <w:r w:rsidRPr="00D82CEE">
              <w:rPr>
                <w:b/>
                <w:bCs/>
                <w:sz w:val="22"/>
                <w:szCs w:val="22"/>
              </w:rPr>
              <w:t>ncluded</w:t>
            </w:r>
          </w:p>
        </w:tc>
      </w:tr>
      <w:tr w:rsidR="0035766A" w:rsidRPr="00D84A8F" w14:paraId="230D9402" w14:textId="77777777" w:rsidTr="0035766A">
        <w:tc>
          <w:tcPr>
            <w:tcW w:w="1340" w:type="dxa"/>
            <w:vAlign w:val="center"/>
          </w:tcPr>
          <w:p w14:paraId="3E30A3C2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6B073153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>Physical</w:t>
            </w:r>
            <w:r>
              <w:rPr>
                <w:b/>
                <w:bCs/>
                <w:sz w:val="20"/>
                <w:szCs w:val="20"/>
              </w:rPr>
              <w:t xml:space="preserve"> Functioning</w:t>
            </w:r>
          </w:p>
        </w:tc>
        <w:tc>
          <w:tcPr>
            <w:tcW w:w="1528" w:type="dxa"/>
            <w:vAlign w:val="center"/>
          </w:tcPr>
          <w:p w14:paraId="0DFC33EB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>Emotional</w:t>
            </w:r>
            <w:r>
              <w:rPr>
                <w:b/>
                <w:bCs/>
                <w:sz w:val="20"/>
                <w:szCs w:val="20"/>
              </w:rPr>
              <w:t xml:space="preserve"> Functioning</w:t>
            </w:r>
          </w:p>
        </w:tc>
        <w:tc>
          <w:tcPr>
            <w:tcW w:w="1548" w:type="dxa"/>
            <w:vAlign w:val="center"/>
          </w:tcPr>
          <w:p w14:paraId="1F606E1A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>Social</w:t>
            </w:r>
            <w:r>
              <w:rPr>
                <w:b/>
                <w:bCs/>
                <w:sz w:val="20"/>
                <w:szCs w:val="20"/>
              </w:rPr>
              <w:t xml:space="preserve"> Functioning</w:t>
            </w:r>
          </w:p>
        </w:tc>
        <w:tc>
          <w:tcPr>
            <w:tcW w:w="1544" w:type="dxa"/>
            <w:vAlign w:val="center"/>
          </w:tcPr>
          <w:p w14:paraId="516CA9F8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>Cognitive</w:t>
            </w:r>
            <w:r>
              <w:rPr>
                <w:b/>
                <w:bCs/>
                <w:sz w:val="20"/>
                <w:szCs w:val="20"/>
              </w:rPr>
              <w:t xml:space="preserve"> Domains</w:t>
            </w:r>
          </w:p>
        </w:tc>
        <w:tc>
          <w:tcPr>
            <w:tcW w:w="1401" w:type="dxa"/>
            <w:vAlign w:val="center"/>
          </w:tcPr>
          <w:p w14:paraId="50C176B8" w14:textId="77777777" w:rsidR="0077458B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 xml:space="preserve">Caregiver </w:t>
            </w:r>
          </w:p>
          <w:p w14:paraId="28F452B4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1513" w:type="dxa"/>
            <w:vAlign w:val="center"/>
          </w:tcPr>
          <w:p w14:paraId="40157F69" w14:textId="77777777" w:rsidR="0077458B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 xml:space="preserve">Daily </w:t>
            </w:r>
          </w:p>
          <w:p w14:paraId="13C5A595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86551F">
              <w:rPr>
                <w:b/>
                <w:bCs/>
                <w:sz w:val="20"/>
                <w:szCs w:val="20"/>
              </w:rPr>
              <w:t>ctivities</w:t>
            </w:r>
          </w:p>
        </w:tc>
        <w:tc>
          <w:tcPr>
            <w:tcW w:w="1450" w:type="dxa"/>
            <w:vAlign w:val="center"/>
          </w:tcPr>
          <w:p w14:paraId="1593C30D" w14:textId="77777777" w:rsidR="00403924" w:rsidRDefault="00403924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Employment/</w:t>
            </w:r>
          </w:p>
          <w:p w14:paraId="206DEEB7" w14:textId="448AA2C9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 w:rsidRPr="0086551F">
              <w:rPr>
                <w:b/>
                <w:bCs/>
                <w:sz w:val="20"/>
                <w:szCs w:val="20"/>
              </w:rPr>
              <w:t>Financial</w:t>
            </w:r>
            <w:r>
              <w:rPr>
                <w:b/>
                <w:bCs/>
                <w:sz w:val="20"/>
                <w:szCs w:val="20"/>
              </w:rPr>
              <w:t xml:space="preserve"> Impact</w:t>
            </w:r>
          </w:p>
        </w:tc>
        <w:tc>
          <w:tcPr>
            <w:tcW w:w="1268" w:type="dxa"/>
            <w:vAlign w:val="center"/>
          </w:tcPr>
          <w:p w14:paraId="346BB50D" w14:textId="77777777" w:rsidR="0077458B" w:rsidRPr="0086551F" w:rsidRDefault="0077458B" w:rsidP="000D03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Associated </w:t>
            </w:r>
            <w:r w:rsidRPr="0086551F">
              <w:rPr>
                <w:b/>
                <w:bCs/>
                <w:sz w:val="20"/>
                <w:szCs w:val="20"/>
              </w:rPr>
              <w:t>Stigma</w:t>
            </w:r>
          </w:p>
        </w:tc>
      </w:tr>
      <w:tr w:rsidR="0035766A" w:rsidRPr="00D84A8F" w14:paraId="0F258D36" w14:textId="77777777" w:rsidTr="0035766A">
        <w:tc>
          <w:tcPr>
            <w:tcW w:w="1340" w:type="dxa"/>
            <w:vAlign w:val="center"/>
          </w:tcPr>
          <w:p w14:paraId="0FF05B07" w14:textId="77777777" w:rsidR="00E4722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Arabic</w:t>
            </w:r>
          </w:p>
          <w:p w14:paraId="3202BF1F" w14:textId="12E0C834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 w:rsidRPr="00D84A8F">
              <w:rPr>
                <w:sz w:val="18"/>
                <w:szCs w:val="18"/>
              </w:rPr>
              <w:t>CDPCA-QoL</w:t>
            </w:r>
          </w:p>
        </w:tc>
        <w:tc>
          <w:tcPr>
            <w:tcW w:w="1358" w:type="dxa"/>
            <w:vAlign w:val="center"/>
          </w:tcPr>
          <w:p w14:paraId="2E6AE420" w14:textId="546D3042" w:rsidR="00E4722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28" w:type="dxa"/>
            <w:vAlign w:val="center"/>
          </w:tcPr>
          <w:p w14:paraId="55BE6DA0" w14:textId="00E9F571" w:rsidR="00E47224" w:rsidRPr="0086551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8" w:type="dxa"/>
            <w:vAlign w:val="center"/>
          </w:tcPr>
          <w:p w14:paraId="05807057" w14:textId="77777777" w:rsidR="00E47224" w:rsidRPr="0086551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2B626B96" w14:textId="074BAC40" w:rsidR="00E4722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01" w:type="dxa"/>
            <w:vAlign w:val="center"/>
          </w:tcPr>
          <w:p w14:paraId="79C612E2" w14:textId="7D1BC646" w:rsidR="00E4722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13" w:type="dxa"/>
            <w:vAlign w:val="center"/>
          </w:tcPr>
          <w:p w14:paraId="3ECF6D8D" w14:textId="612A83D3" w:rsidR="00E4722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B664A"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50" w:type="dxa"/>
            <w:vAlign w:val="center"/>
          </w:tcPr>
          <w:p w14:paraId="36AA8108" w14:textId="43D36E2D" w:rsidR="00E4722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268" w:type="dxa"/>
            <w:vAlign w:val="center"/>
          </w:tcPr>
          <w:p w14:paraId="4624DC55" w14:textId="6A7D8C04" w:rsidR="00E4722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</w:tr>
      <w:tr w:rsidR="0035766A" w:rsidRPr="00D84A8F" w14:paraId="39002F08" w14:textId="77777777" w:rsidTr="0035766A">
        <w:tc>
          <w:tcPr>
            <w:tcW w:w="1340" w:type="dxa"/>
            <w:vAlign w:val="center"/>
          </w:tcPr>
          <w:p w14:paraId="07BBA12C" w14:textId="77777777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Arabic </w:t>
            </w:r>
          </w:p>
          <w:p w14:paraId="2EF23DA0" w14:textId="47D6E265" w:rsidR="00997008" w:rsidRPr="00D84A8F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MSPSS</w:t>
            </w:r>
          </w:p>
        </w:tc>
        <w:tc>
          <w:tcPr>
            <w:tcW w:w="1358" w:type="dxa"/>
            <w:vAlign w:val="center"/>
          </w:tcPr>
          <w:p w14:paraId="1E32E870" w14:textId="0C0E7B13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220BC4D7" w14:textId="646B865D" w:rsidR="00997008" w:rsidRPr="00997008" w:rsidRDefault="00997008" w:rsidP="00997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997008">
              <w:rPr>
                <w:sz w:val="18"/>
                <w:szCs w:val="18"/>
              </w:rPr>
              <w:t>x</w:t>
            </w:r>
          </w:p>
        </w:tc>
        <w:tc>
          <w:tcPr>
            <w:tcW w:w="1548" w:type="dxa"/>
            <w:vAlign w:val="center"/>
          </w:tcPr>
          <w:p w14:paraId="388B2FC4" w14:textId="77777777" w:rsidR="00997008" w:rsidRPr="0086551F" w:rsidRDefault="00997008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4EB44CDE" w14:textId="06091A13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75F5B23E" w14:textId="2639FBAF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6DC3ED4E" w14:textId="19792592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1073C20C" w14:textId="57A2FFF8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8" w:type="dxa"/>
            <w:vAlign w:val="center"/>
          </w:tcPr>
          <w:p w14:paraId="43E811D0" w14:textId="2342B432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D84A8F" w14:paraId="07CD3F41" w14:textId="77777777" w:rsidTr="0035766A">
        <w:tc>
          <w:tcPr>
            <w:tcW w:w="1340" w:type="dxa"/>
            <w:vAlign w:val="center"/>
          </w:tcPr>
          <w:p w14:paraId="08A3A79F" w14:textId="77777777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Arabic</w:t>
            </w:r>
          </w:p>
          <w:p w14:paraId="14A4FAE6" w14:textId="58922843" w:rsidR="00997008" w:rsidRPr="00D84A8F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PSS</w:t>
            </w:r>
            <w:r w:rsidR="000636E0">
              <w:rPr>
                <w:sz w:val="18"/>
                <w:szCs w:val="18"/>
              </w:rPr>
              <w:t>-10</w:t>
            </w:r>
          </w:p>
        </w:tc>
        <w:tc>
          <w:tcPr>
            <w:tcW w:w="1358" w:type="dxa"/>
            <w:vAlign w:val="center"/>
          </w:tcPr>
          <w:p w14:paraId="1839F923" w14:textId="229440DA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0317744F" w14:textId="77777777" w:rsidR="00997008" w:rsidRPr="0086551F" w:rsidRDefault="00997008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35D59DD7" w14:textId="2B60CA09" w:rsidR="00997008" w:rsidRPr="00997008" w:rsidRDefault="00997008" w:rsidP="0099700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997008">
              <w:rPr>
                <w:sz w:val="18"/>
                <w:szCs w:val="18"/>
              </w:rPr>
              <w:t>x</w:t>
            </w:r>
          </w:p>
        </w:tc>
        <w:tc>
          <w:tcPr>
            <w:tcW w:w="1544" w:type="dxa"/>
            <w:vAlign w:val="center"/>
          </w:tcPr>
          <w:p w14:paraId="5F152237" w14:textId="5107B99B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48CE720B" w14:textId="3068482D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32F9F693" w14:textId="2BA5AA29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3A75326E" w14:textId="0D7DA922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8" w:type="dxa"/>
            <w:vAlign w:val="center"/>
          </w:tcPr>
          <w:p w14:paraId="3D1C754F" w14:textId="28CE46B5" w:rsidR="00997008" w:rsidRDefault="00997008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D84A8F" w14:paraId="5FFE8475" w14:textId="77777777" w:rsidTr="0035766A">
        <w:tc>
          <w:tcPr>
            <w:tcW w:w="1340" w:type="dxa"/>
            <w:vAlign w:val="center"/>
          </w:tcPr>
          <w:p w14:paraId="055EBE56" w14:textId="77777777" w:rsidR="0035766A" w:rsidRDefault="0035766A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CDLIFE</w:t>
            </w:r>
          </w:p>
          <w:p w14:paraId="04EA11C8" w14:textId="4E30BA96" w:rsidR="0035766A" w:rsidRPr="00D84A8F" w:rsidRDefault="0035766A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2B8CC9F" w14:textId="62928048" w:rsidR="0035766A" w:rsidRDefault="0035766A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28" w:type="dxa"/>
            <w:vAlign w:val="center"/>
          </w:tcPr>
          <w:p w14:paraId="268EB49F" w14:textId="77777777" w:rsidR="0035766A" w:rsidRPr="0086551F" w:rsidRDefault="0035766A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4BB40ED4" w14:textId="77777777" w:rsidR="0035766A" w:rsidRPr="0086551F" w:rsidRDefault="0035766A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55A9B767" w14:textId="3E72FA56" w:rsidR="0035766A" w:rsidRDefault="0035766A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6AEDC2D5" w14:textId="37F3976C" w:rsidR="0035766A" w:rsidRDefault="0035766A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13" w:type="dxa"/>
            <w:vAlign w:val="center"/>
          </w:tcPr>
          <w:p w14:paraId="3E584C1B" w14:textId="1704C967" w:rsidR="0035766A" w:rsidRDefault="0035766A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450" w:type="dxa"/>
            <w:vAlign w:val="center"/>
          </w:tcPr>
          <w:p w14:paraId="5C6C82D8" w14:textId="2DAF2C9E" w:rsidR="0035766A" w:rsidRDefault="0035766A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268" w:type="dxa"/>
            <w:vAlign w:val="center"/>
          </w:tcPr>
          <w:p w14:paraId="49E48CE8" w14:textId="5BFA9A05" w:rsidR="0035766A" w:rsidRDefault="0035766A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D84A8F" w14:paraId="27EE3457" w14:textId="77777777" w:rsidTr="0035766A">
        <w:tc>
          <w:tcPr>
            <w:tcW w:w="1340" w:type="dxa"/>
            <w:vAlign w:val="center"/>
          </w:tcPr>
          <w:p w14:paraId="5AF3D3DC" w14:textId="77777777" w:rsidR="00E47224" w:rsidRDefault="00E47224" w:rsidP="00E47224">
            <w:pPr>
              <w:jc w:val="center"/>
              <w:rPr>
                <w:sz w:val="18"/>
                <w:szCs w:val="18"/>
              </w:rPr>
            </w:pPr>
            <w:r w:rsidRPr="00D84A8F">
              <w:rPr>
                <w:sz w:val="18"/>
                <w:szCs w:val="18"/>
              </w:rPr>
              <w:t>CDPCA-QoL</w:t>
            </w:r>
          </w:p>
          <w:p w14:paraId="57139588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55C70DA" w14:textId="7AA9D64E" w:rsidR="00E47224" w:rsidRPr="0086551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28" w:type="dxa"/>
            <w:vAlign w:val="center"/>
          </w:tcPr>
          <w:p w14:paraId="66622AFE" w14:textId="77777777" w:rsidR="00E47224" w:rsidRPr="0086551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5F183D45" w14:textId="77777777" w:rsidR="00E47224" w:rsidRPr="0086551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3FF36897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01" w:type="dxa"/>
            <w:vAlign w:val="center"/>
          </w:tcPr>
          <w:p w14:paraId="7800519A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13" w:type="dxa"/>
            <w:vAlign w:val="center"/>
          </w:tcPr>
          <w:p w14:paraId="3F477E9A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50" w:type="dxa"/>
            <w:vAlign w:val="center"/>
          </w:tcPr>
          <w:p w14:paraId="34D0A4F3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268" w:type="dxa"/>
            <w:vAlign w:val="center"/>
          </w:tcPr>
          <w:p w14:paraId="4354D14C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</w:tr>
      <w:tr w:rsidR="006D752E" w:rsidRPr="00D84A8F" w14:paraId="1904FE67" w14:textId="77777777" w:rsidTr="0035766A">
        <w:tc>
          <w:tcPr>
            <w:tcW w:w="1340" w:type="dxa"/>
            <w:vAlign w:val="center"/>
          </w:tcPr>
          <w:p w14:paraId="08AB57FD" w14:textId="77777777" w:rsidR="006D752E" w:rsidRDefault="006D752E" w:rsidP="006D752E">
            <w:pPr>
              <w:jc w:val="center"/>
              <w:rPr>
                <w:sz w:val="18"/>
                <w:szCs w:val="18"/>
              </w:rPr>
            </w:pPr>
            <w:r w:rsidRPr="00D84A8F">
              <w:rPr>
                <w:sz w:val="18"/>
                <w:szCs w:val="18"/>
              </w:rPr>
              <w:t>CINCY-FIS</w:t>
            </w:r>
          </w:p>
          <w:p w14:paraId="77F31CF8" w14:textId="77777777" w:rsidR="006D752E" w:rsidRPr="00D84A8F" w:rsidRDefault="006D752E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44AB5BB1" w14:textId="305B2967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7CE96A0B" w14:textId="77777777" w:rsidR="006D752E" w:rsidRPr="0086551F" w:rsidRDefault="006D752E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2196128C" w14:textId="660C9687" w:rsidR="006D752E" w:rsidRPr="006D752E" w:rsidRDefault="006D752E" w:rsidP="006D752E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6D752E">
              <w:rPr>
                <w:sz w:val="18"/>
                <w:szCs w:val="18"/>
              </w:rPr>
              <w:t>x</w:t>
            </w:r>
          </w:p>
        </w:tc>
        <w:tc>
          <w:tcPr>
            <w:tcW w:w="1544" w:type="dxa"/>
            <w:vAlign w:val="center"/>
          </w:tcPr>
          <w:p w14:paraId="155243BA" w14:textId="0BF7A924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0FFCF942" w14:textId="3720735D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76F325C6" w14:textId="72F693D8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68FD2419" w14:textId="7892B63C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8" w:type="dxa"/>
            <w:vAlign w:val="center"/>
          </w:tcPr>
          <w:p w14:paraId="525EC6FF" w14:textId="2F6603E0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D84A8F" w14:paraId="3A6F6EBD" w14:textId="77777777" w:rsidTr="0035766A">
        <w:tc>
          <w:tcPr>
            <w:tcW w:w="1340" w:type="dxa"/>
            <w:vAlign w:val="center"/>
          </w:tcPr>
          <w:p w14:paraId="785ABE60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 w:rsidRPr="00424CA3">
              <w:rPr>
                <w:sz w:val="18"/>
                <w:szCs w:val="18"/>
              </w:rPr>
              <w:t>Croatian PedsQL</w:t>
            </w:r>
            <w:r w:rsidRPr="00424CA3">
              <w:rPr>
                <w:sz w:val="18"/>
                <w:szCs w:val="18"/>
                <w:vertAlign w:val="superscript"/>
              </w:rPr>
              <w:t>TM</w:t>
            </w:r>
            <w:r w:rsidRPr="00424CA3">
              <w:rPr>
                <w:sz w:val="18"/>
                <w:szCs w:val="18"/>
              </w:rPr>
              <w:t xml:space="preserve"> FIM</w:t>
            </w:r>
          </w:p>
        </w:tc>
        <w:tc>
          <w:tcPr>
            <w:tcW w:w="1358" w:type="dxa"/>
            <w:vAlign w:val="center"/>
          </w:tcPr>
          <w:p w14:paraId="4C4661BC" w14:textId="77777777" w:rsidR="00E47224" w:rsidRPr="0086551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432042B0" w14:textId="77777777" w:rsidR="00E47224" w:rsidRPr="0086551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47AB282A" w14:textId="77777777" w:rsidR="00E47224" w:rsidRPr="0086551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0C309F04" w14:textId="77777777" w:rsidR="00E47224" w:rsidRPr="00AA1C14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14:paraId="40510211" w14:textId="77777777" w:rsidR="00E47224" w:rsidRPr="00AA1C14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13" w:type="dxa"/>
            <w:vAlign w:val="center"/>
          </w:tcPr>
          <w:p w14:paraId="7EC9270E" w14:textId="77777777" w:rsidR="00E47224" w:rsidRPr="00AA1C14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14:paraId="05EC3EF9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268" w:type="dxa"/>
            <w:vAlign w:val="center"/>
          </w:tcPr>
          <w:p w14:paraId="533885BC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</w:tr>
      <w:tr w:rsidR="0035766A" w:rsidRPr="00D84A8F" w14:paraId="5E170EEB" w14:textId="77777777" w:rsidTr="0035766A">
        <w:tc>
          <w:tcPr>
            <w:tcW w:w="1340" w:type="dxa"/>
            <w:vAlign w:val="center"/>
          </w:tcPr>
          <w:p w14:paraId="610889AA" w14:textId="77777777" w:rsidR="00E47224" w:rsidRDefault="00E47224" w:rsidP="00E47224">
            <w:pPr>
              <w:jc w:val="center"/>
              <w:rPr>
                <w:sz w:val="18"/>
                <w:szCs w:val="18"/>
              </w:rPr>
            </w:pPr>
            <w:r w:rsidRPr="00D84A8F">
              <w:rPr>
                <w:sz w:val="18"/>
                <w:szCs w:val="18"/>
              </w:rPr>
              <w:t>FAQL-PB</w:t>
            </w:r>
          </w:p>
          <w:p w14:paraId="1F963958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61229EBD" w14:textId="77777777" w:rsidR="00E47224" w:rsidRPr="000878D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0830943A" w14:textId="77777777" w:rsidR="00E47224" w:rsidRPr="000878D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4AB32732" w14:textId="77777777" w:rsidR="00E47224" w:rsidRPr="000878DF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55F396DC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01" w:type="dxa"/>
            <w:vAlign w:val="center"/>
          </w:tcPr>
          <w:p w14:paraId="7CEF4CC3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0360C2B0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50" w:type="dxa"/>
            <w:vAlign w:val="center"/>
          </w:tcPr>
          <w:p w14:paraId="32199881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268" w:type="dxa"/>
            <w:vAlign w:val="center"/>
          </w:tcPr>
          <w:p w14:paraId="1AFC5A0B" w14:textId="77777777" w:rsidR="00E47224" w:rsidRPr="00D84A8F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</w:tr>
      <w:tr w:rsidR="006D752E" w:rsidRPr="00D84A8F" w14:paraId="7637498A" w14:textId="77777777" w:rsidTr="0035766A">
        <w:tc>
          <w:tcPr>
            <w:tcW w:w="1340" w:type="dxa"/>
            <w:vAlign w:val="center"/>
          </w:tcPr>
          <w:p w14:paraId="6C1AC3F4" w14:textId="77777777" w:rsidR="006D752E" w:rsidRDefault="006D752E" w:rsidP="006D752E">
            <w:pPr>
              <w:jc w:val="center"/>
              <w:rPr>
                <w:sz w:val="18"/>
                <w:szCs w:val="18"/>
              </w:rPr>
            </w:pPr>
            <w:r w:rsidRPr="00DA43A6">
              <w:rPr>
                <w:sz w:val="18"/>
                <w:szCs w:val="18"/>
              </w:rPr>
              <w:t>FIC QOL</w:t>
            </w:r>
          </w:p>
          <w:p w14:paraId="362B39DD" w14:textId="77777777" w:rsidR="006D752E" w:rsidRPr="00D84A8F" w:rsidRDefault="006D752E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357A2B6" w14:textId="506FA60C" w:rsidR="006D752E" w:rsidRPr="006D752E" w:rsidRDefault="006D752E" w:rsidP="006D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Pr="006D752E"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4409E846" w14:textId="77777777" w:rsidR="006D752E" w:rsidRPr="000878DF" w:rsidRDefault="006D752E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4B209C32" w14:textId="77777777" w:rsidR="006D752E" w:rsidRPr="000878DF" w:rsidRDefault="006D752E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3D15110B" w14:textId="6641FDCA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6C3B9588" w14:textId="573AE498" w:rsidR="006D752E" w:rsidRPr="006D752E" w:rsidRDefault="006D752E" w:rsidP="006D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x</w:t>
            </w:r>
          </w:p>
        </w:tc>
        <w:tc>
          <w:tcPr>
            <w:tcW w:w="1513" w:type="dxa"/>
            <w:vAlign w:val="center"/>
          </w:tcPr>
          <w:p w14:paraId="44E467A2" w14:textId="09606CD2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09689AFB" w14:textId="533B6059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268" w:type="dxa"/>
            <w:vAlign w:val="center"/>
          </w:tcPr>
          <w:p w14:paraId="0D0E3C98" w14:textId="27EC08AE" w:rsidR="006D752E" w:rsidRDefault="006D752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353C1B" w14:paraId="6EC2CA67" w14:textId="77777777" w:rsidTr="0035766A">
        <w:tc>
          <w:tcPr>
            <w:tcW w:w="1340" w:type="dxa"/>
            <w:vAlign w:val="center"/>
          </w:tcPr>
          <w:p w14:paraId="35A42CAE" w14:textId="77777777" w:rsidR="00E47224" w:rsidRDefault="00E47224" w:rsidP="00E47224">
            <w:pPr>
              <w:jc w:val="center"/>
              <w:rPr>
                <w:sz w:val="18"/>
                <w:szCs w:val="18"/>
              </w:rPr>
            </w:pPr>
            <w:r w:rsidRPr="00424CA3">
              <w:rPr>
                <w:sz w:val="18"/>
                <w:szCs w:val="18"/>
              </w:rPr>
              <w:t>FS-IS</w:t>
            </w:r>
          </w:p>
          <w:p w14:paraId="7652EAD8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6608664A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6B490E9B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6CC23576" w14:textId="1047E740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44" w:type="dxa"/>
            <w:vAlign w:val="center"/>
          </w:tcPr>
          <w:p w14:paraId="7189D218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01" w:type="dxa"/>
            <w:vAlign w:val="center"/>
          </w:tcPr>
          <w:p w14:paraId="4F4DE804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13" w:type="dxa"/>
            <w:vAlign w:val="center"/>
          </w:tcPr>
          <w:p w14:paraId="7ACAC0AF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14:paraId="4F4EF49B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268" w:type="dxa"/>
            <w:vAlign w:val="center"/>
          </w:tcPr>
          <w:p w14:paraId="230AC20A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</w:tr>
      <w:tr w:rsidR="0035766A" w:rsidRPr="00353C1B" w14:paraId="0928B10C" w14:textId="77777777" w:rsidTr="0035766A">
        <w:tc>
          <w:tcPr>
            <w:tcW w:w="1340" w:type="dxa"/>
            <w:vAlign w:val="center"/>
          </w:tcPr>
          <w:p w14:paraId="616835F7" w14:textId="77777777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GAD-7</w:t>
            </w:r>
          </w:p>
          <w:p w14:paraId="036168E8" w14:textId="2D337B6D" w:rsidR="000636E0" w:rsidRDefault="000636E0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4B023890" w14:textId="2B12DF6A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2F40D391" w14:textId="77777777" w:rsidR="000636E0" w:rsidRPr="000878DF" w:rsidRDefault="000636E0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650120B0" w14:textId="32BDC2E9" w:rsidR="000636E0" w:rsidRPr="000636E0" w:rsidRDefault="000636E0" w:rsidP="000636E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x</w:t>
            </w:r>
          </w:p>
        </w:tc>
        <w:tc>
          <w:tcPr>
            <w:tcW w:w="1544" w:type="dxa"/>
            <w:vAlign w:val="center"/>
          </w:tcPr>
          <w:p w14:paraId="774FF6EC" w14:textId="34EB223D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51C0A6A8" w14:textId="3B8D3D7A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66C65CA9" w14:textId="3A0C07D2" w:rsidR="000636E0" w:rsidRPr="000636E0" w:rsidRDefault="000636E0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Pr="000636E0"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62DDB33B" w14:textId="7A94D376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8" w:type="dxa"/>
            <w:vAlign w:val="center"/>
          </w:tcPr>
          <w:p w14:paraId="6E31D797" w14:textId="3A814BBB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D15EF0" w:rsidRPr="00353C1B" w14:paraId="4632EDE4" w14:textId="77777777" w:rsidTr="0035766A">
        <w:tc>
          <w:tcPr>
            <w:tcW w:w="1340" w:type="dxa"/>
            <w:vAlign w:val="center"/>
          </w:tcPr>
          <w:p w14:paraId="70E10289" w14:textId="77777777" w:rsidR="00D15EF0" w:rsidRDefault="00D15EF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HAPYs</w:t>
            </w:r>
          </w:p>
          <w:p w14:paraId="098F3D4F" w14:textId="6404273E" w:rsidR="00D15EF0" w:rsidRDefault="00D15EF0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572FA696" w14:textId="66B1E5B3" w:rsidR="00D15EF0" w:rsidRDefault="008F670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5A16ACBF" w14:textId="77777777" w:rsidR="00D15EF0" w:rsidRPr="000878DF" w:rsidRDefault="00D15EF0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32EDF693" w14:textId="5144F933" w:rsidR="00D15EF0" w:rsidRDefault="008F670E" w:rsidP="000636E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x</w:t>
            </w:r>
          </w:p>
        </w:tc>
        <w:tc>
          <w:tcPr>
            <w:tcW w:w="1544" w:type="dxa"/>
            <w:vAlign w:val="center"/>
          </w:tcPr>
          <w:p w14:paraId="6E194169" w14:textId="5E18ED4C" w:rsidR="00D15EF0" w:rsidRDefault="008F670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59EF5B72" w14:textId="6C01DBC1" w:rsidR="00D15EF0" w:rsidRDefault="00564F0D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F670E"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4E93F975" w14:textId="6BB0B6BC" w:rsidR="00D15EF0" w:rsidRDefault="008F670E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x</w:t>
            </w:r>
          </w:p>
        </w:tc>
        <w:tc>
          <w:tcPr>
            <w:tcW w:w="1450" w:type="dxa"/>
            <w:vAlign w:val="center"/>
          </w:tcPr>
          <w:p w14:paraId="1DD5DD90" w14:textId="34CA7266" w:rsidR="00D15EF0" w:rsidRDefault="008F670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8" w:type="dxa"/>
            <w:vAlign w:val="center"/>
          </w:tcPr>
          <w:p w14:paraId="30A1B1E8" w14:textId="559389F8" w:rsidR="00D15EF0" w:rsidRDefault="008F670E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D46B23" w:rsidRPr="00353C1B" w14:paraId="28D88D1F" w14:textId="77777777" w:rsidTr="0035766A">
        <w:tc>
          <w:tcPr>
            <w:tcW w:w="1340" w:type="dxa"/>
            <w:vAlign w:val="center"/>
          </w:tcPr>
          <w:p w14:paraId="2B2BE109" w14:textId="77777777" w:rsidR="00D46B23" w:rsidRDefault="00D46B23" w:rsidP="00D46B23">
            <w:pPr>
              <w:jc w:val="center"/>
              <w:rPr>
                <w:sz w:val="18"/>
                <w:szCs w:val="18"/>
              </w:rPr>
            </w:pPr>
            <w:r w:rsidRPr="00D84A8F">
              <w:rPr>
                <w:sz w:val="18"/>
                <w:szCs w:val="18"/>
              </w:rPr>
              <w:t>IIS-P</w:t>
            </w:r>
          </w:p>
          <w:p w14:paraId="02EF1950" w14:textId="77777777" w:rsidR="00D46B23" w:rsidRDefault="00D46B23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9AAC970" w14:textId="4D64E984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17FE8A16" w14:textId="71F82045" w:rsidR="00D46B23" w:rsidRPr="00D46B23" w:rsidRDefault="00D46B23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D46B23">
              <w:rPr>
                <w:sz w:val="18"/>
                <w:szCs w:val="18"/>
              </w:rPr>
              <w:t>x</w:t>
            </w:r>
          </w:p>
        </w:tc>
        <w:tc>
          <w:tcPr>
            <w:tcW w:w="1548" w:type="dxa"/>
            <w:vAlign w:val="center"/>
          </w:tcPr>
          <w:p w14:paraId="1B04218C" w14:textId="4AB93B27" w:rsidR="00D46B23" w:rsidRDefault="00D46B23" w:rsidP="000636E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44" w:type="dxa"/>
            <w:vAlign w:val="center"/>
          </w:tcPr>
          <w:p w14:paraId="0887AA24" w14:textId="3F1F1744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5796D5FB" w14:textId="4E4FF1F3" w:rsidR="00D46B23" w:rsidRDefault="00564F0D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46B23"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509BF325" w14:textId="28CEC20A" w:rsidR="00D46B23" w:rsidRDefault="00D46B23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450" w:type="dxa"/>
            <w:vAlign w:val="center"/>
          </w:tcPr>
          <w:p w14:paraId="09CBC10A" w14:textId="1EF6C7B6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268" w:type="dxa"/>
            <w:vAlign w:val="center"/>
          </w:tcPr>
          <w:p w14:paraId="68B95401" w14:textId="0B602BA9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353C1B" w14:paraId="5F3749D2" w14:textId="77777777" w:rsidTr="0035766A">
        <w:tc>
          <w:tcPr>
            <w:tcW w:w="1340" w:type="dxa"/>
            <w:vAlign w:val="center"/>
          </w:tcPr>
          <w:p w14:paraId="37A855F7" w14:textId="77777777" w:rsidR="00E47224" w:rsidRDefault="00E47224" w:rsidP="00E47224">
            <w:pPr>
              <w:jc w:val="center"/>
              <w:rPr>
                <w:sz w:val="18"/>
                <w:szCs w:val="18"/>
              </w:rPr>
            </w:pPr>
            <w:r w:rsidRPr="00BC22C2">
              <w:rPr>
                <w:sz w:val="18"/>
                <w:szCs w:val="18"/>
              </w:rPr>
              <w:t>PGCIQ</w:t>
            </w:r>
          </w:p>
          <w:p w14:paraId="4FF6C430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48D14F03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20D0FD4F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0C9283AA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6BD1BA91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01" w:type="dxa"/>
            <w:vAlign w:val="center"/>
          </w:tcPr>
          <w:p w14:paraId="67EF3426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5EB09029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14:paraId="3697667D" w14:textId="77777777" w:rsidR="00E47224" w:rsidRPr="000878DF" w:rsidRDefault="00E47224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9438AF8" w14:textId="77777777" w:rsidR="00E47224" w:rsidRPr="00353C1B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</w:tr>
      <w:tr w:rsidR="00D46B23" w:rsidRPr="00353C1B" w14:paraId="3236581A" w14:textId="77777777" w:rsidTr="0035766A">
        <w:tc>
          <w:tcPr>
            <w:tcW w:w="1340" w:type="dxa"/>
            <w:vAlign w:val="center"/>
          </w:tcPr>
          <w:p w14:paraId="1A1D639A" w14:textId="77777777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</w:t>
            </w:r>
          </w:p>
          <w:p w14:paraId="5EF64C80" w14:textId="257E2CDB" w:rsidR="00D46B23" w:rsidRPr="00BC22C2" w:rsidRDefault="00D46B23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9E1B008" w14:textId="57A996EA" w:rsidR="00D46B23" w:rsidRPr="00D46B23" w:rsidRDefault="00D46B23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Pr="00D46B23"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522ADB1A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51245720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7A2F48ED" w14:textId="200F8193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030DB84B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4063C307" w14:textId="5FE7C121" w:rsidR="00D46B23" w:rsidRPr="00D46B23" w:rsidRDefault="00D46B23" w:rsidP="00D46B23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D46B23"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4E3DBCB6" w14:textId="01025118" w:rsidR="00D46B23" w:rsidRPr="00D46B23" w:rsidRDefault="00D46B23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268" w:type="dxa"/>
            <w:vAlign w:val="center"/>
          </w:tcPr>
          <w:p w14:paraId="317D6271" w14:textId="50EDBDFD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D46B23" w:rsidRPr="00353C1B" w14:paraId="5A819608" w14:textId="77777777" w:rsidTr="0035766A">
        <w:tc>
          <w:tcPr>
            <w:tcW w:w="1340" w:type="dxa"/>
            <w:vAlign w:val="center"/>
          </w:tcPr>
          <w:p w14:paraId="15BE88DF" w14:textId="77777777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POOPC</w:t>
            </w:r>
          </w:p>
          <w:p w14:paraId="1ECB1B9F" w14:textId="5AECB4E8" w:rsidR="00D46B23" w:rsidRDefault="00D46B23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70EF60F3" w14:textId="20EC600D" w:rsidR="00D46B23" w:rsidRDefault="00D46B23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x</w:t>
            </w:r>
          </w:p>
        </w:tc>
        <w:tc>
          <w:tcPr>
            <w:tcW w:w="1528" w:type="dxa"/>
            <w:vAlign w:val="center"/>
          </w:tcPr>
          <w:p w14:paraId="2A674157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56427235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4E243FA8" w14:textId="19C01E9C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5FAAF927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3D25474D" w14:textId="683C1256" w:rsidR="00D46B23" w:rsidRDefault="00D46B23" w:rsidP="00D46B23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</w:t>
            </w:r>
          </w:p>
        </w:tc>
        <w:tc>
          <w:tcPr>
            <w:tcW w:w="1450" w:type="dxa"/>
            <w:vAlign w:val="center"/>
          </w:tcPr>
          <w:p w14:paraId="5A2D31A8" w14:textId="5F42215F" w:rsidR="00D46B23" w:rsidRDefault="00D46B23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268" w:type="dxa"/>
            <w:vAlign w:val="center"/>
          </w:tcPr>
          <w:p w14:paraId="12D6EE53" w14:textId="07073406" w:rsidR="00D46B23" w:rsidRDefault="00D46B23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D46B23" w:rsidRPr="00353C1B" w14:paraId="012EB3F0" w14:textId="77777777" w:rsidTr="0035766A">
        <w:tc>
          <w:tcPr>
            <w:tcW w:w="1340" w:type="dxa"/>
            <w:vAlign w:val="center"/>
          </w:tcPr>
          <w:p w14:paraId="75967093" w14:textId="449A981F" w:rsidR="00D46B23" w:rsidRDefault="002C2915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Portuguese version </w:t>
            </w:r>
            <w:r w:rsidRPr="00C834CA">
              <w:rPr>
                <w:sz w:val="18"/>
                <w:szCs w:val="18"/>
              </w:rPr>
              <w:t>FS-IS</w:t>
            </w:r>
          </w:p>
        </w:tc>
        <w:tc>
          <w:tcPr>
            <w:tcW w:w="1358" w:type="dxa"/>
            <w:vAlign w:val="center"/>
          </w:tcPr>
          <w:p w14:paraId="2769AB65" w14:textId="2730B97C" w:rsidR="00D46B23" w:rsidRDefault="002C2915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x</w:t>
            </w:r>
          </w:p>
        </w:tc>
        <w:tc>
          <w:tcPr>
            <w:tcW w:w="1528" w:type="dxa"/>
            <w:vAlign w:val="center"/>
          </w:tcPr>
          <w:p w14:paraId="1BE0FC10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2132B866" w14:textId="77777777" w:rsidR="00D46B23" w:rsidRPr="000878DF" w:rsidRDefault="00D46B23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31D8D894" w14:textId="3E622561" w:rsidR="00D46B23" w:rsidRDefault="002C2915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66F97018" w14:textId="07ED6828" w:rsidR="00D46B23" w:rsidRPr="00564F0D" w:rsidRDefault="00564F0D" w:rsidP="00564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Pr="00564F0D"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0A4E29C1" w14:textId="0A2D08B7" w:rsidR="00D46B23" w:rsidRDefault="00564F0D" w:rsidP="00D46B23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450" w:type="dxa"/>
            <w:vAlign w:val="center"/>
          </w:tcPr>
          <w:p w14:paraId="73A48D34" w14:textId="3AE2FC3C" w:rsidR="00D46B23" w:rsidRDefault="00564F0D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268" w:type="dxa"/>
            <w:vAlign w:val="center"/>
          </w:tcPr>
          <w:p w14:paraId="0AC9F7A9" w14:textId="38EA9097" w:rsidR="00D46B23" w:rsidRDefault="00564F0D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564F0D" w:rsidRPr="00353C1B" w14:paraId="51317C38" w14:textId="77777777" w:rsidTr="0035766A">
        <w:tc>
          <w:tcPr>
            <w:tcW w:w="1340" w:type="dxa"/>
            <w:vAlign w:val="center"/>
          </w:tcPr>
          <w:p w14:paraId="5D64F562" w14:textId="77777777" w:rsidR="00564F0D" w:rsidRDefault="00564F0D" w:rsidP="00564F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PREOM-BMP</w:t>
            </w:r>
          </w:p>
          <w:p w14:paraId="4462DEF4" w14:textId="77777777" w:rsidR="00564F0D" w:rsidRDefault="00564F0D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010083D" w14:textId="595907FB" w:rsidR="00564F0D" w:rsidRDefault="00564F0D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   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28" w:type="dxa"/>
            <w:vAlign w:val="center"/>
          </w:tcPr>
          <w:p w14:paraId="2218DE95" w14:textId="77777777" w:rsidR="00564F0D" w:rsidRPr="000878DF" w:rsidRDefault="00564F0D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2F1FCC7A" w14:textId="77777777" w:rsidR="00564F0D" w:rsidRPr="000878DF" w:rsidRDefault="00564F0D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71F42FB2" w14:textId="47941D4C" w:rsidR="00564F0D" w:rsidRDefault="00564F0D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3FD6B587" w14:textId="222473DA" w:rsidR="00564F0D" w:rsidRDefault="00564F0D" w:rsidP="00564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513" w:type="dxa"/>
            <w:vAlign w:val="center"/>
          </w:tcPr>
          <w:p w14:paraId="2AFECB3E" w14:textId="7067EABE" w:rsidR="00564F0D" w:rsidRDefault="00564F0D" w:rsidP="00D46B23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450" w:type="dxa"/>
            <w:vAlign w:val="center"/>
          </w:tcPr>
          <w:p w14:paraId="0BC7E324" w14:textId="7CBC8E53" w:rsidR="00564F0D" w:rsidRDefault="00564F0D" w:rsidP="00D46B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268" w:type="dxa"/>
            <w:vAlign w:val="center"/>
          </w:tcPr>
          <w:p w14:paraId="0E6198D9" w14:textId="2CA35E34" w:rsidR="00564F0D" w:rsidRDefault="00564F0D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353C1B" w14:paraId="5E2BBA47" w14:textId="77777777" w:rsidTr="0035766A">
        <w:tc>
          <w:tcPr>
            <w:tcW w:w="1340" w:type="dxa"/>
            <w:vAlign w:val="center"/>
          </w:tcPr>
          <w:p w14:paraId="29E8251C" w14:textId="77777777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PSS-10</w:t>
            </w:r>
          </w:p>
          <w:p w14:paraId="2ABC6B5E" w14:textId="7EDD89A6" w:rsidR="000636E0" w:rsidRPr="00BC22C2" w:rsidRDefault="000636E0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196FC6E6" w14:textId="10ADB7EF" w:rsidR="000636E0" w:rsidRPr="000636E0" w:rsidRDefault="000636E0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x</w:t>
            </w:r>
          </w:p>
        </w:tc>
        <w:tc>
          <w:tcPr>
            <w:tcW w:w="1528" w:type="dxa"/>
            <w:vAlign w:val="center"/>
          </w:tcPr>
          <w:p w14:paraId="702E1F8C" w14:textId="77777777" w:rsidR="000636E0" w:rsidRPr="000878DF" w:rsidRDefault="000636E0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347D2E54" w14:textId="0A0982EC" w:rsidR="000636E0" w:rsidRPr="000636E0" w:rsidRDefault="000636E0" w:rsidP="000636E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636E0">
              <w:rPr>
                <w:sz w:val="18"/>
                <w:szCs w:val="18"/>
              </w:rPr>
              <w:t>x</w:t>
            </w:r>
          </w:p>
        </w:tc>
        <w:tc>
          <w:tcPr>
            <w:tcW w:w="1544" w:type="dxa"/>
            <w:vAlign w:val="center"/>
          </w:tcPr>
          <w:p w14:paraId="416718B8" w14:textId="1EDCD160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2B2C1A45" w14:textId="39C1791C" w:rsidR="000636E0" w:rsidRPr="000636E0" w:rsidRDefault="000636E0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Pr="000636E0">
              <w:rPr>
                <w:sz w:val="18"/>
                <w:szCs w:val="18"/>
              </w:rPr>
              <w:t>x</w:t>
            </w:r>
          </w:p>
        </w:tc>
        <w:tc>
          <w:tcPr>
            <w:tcW w:w="1513" w:type="dxa"/>
            <w:vAlign w:val="center"/>
          </w:tcPr>
          <w:p w14:paraId="55F89139" w14:textId="619A3FF4" w:rsidR="000636E0" w:rsidRPr="000636E0" w:rsidRDefault="000636E0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x</w:t>
            </w:r>
          </w:p>
        </w:tc>
        <w:tc>
          <w:tcPr>
            <w:tcW w:w="1450" w:type="dxa"/>
            <w:vAlign w:val="center"/>
          </w:tcPr>
          <w:p w14:paraId="3BE80E79" w14:textId="745F1A78" w:rsidR="000636E0" w:rsidRPr="000636E0" w:rsidRDefault="000636E0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0E1127">
              <w:rPr>
                <w:sz w:val="18"/>
                <w:szCs w:val="18"/>
              </w:rPr>
              <w:t xml:space="preserve">  x</w:t>
            </w:r>
          </w:p>
        </w:tc>
        <w:tc>
          <w:tcPr>
            <w:tcW w:w="1268" w:type="dxa"/>
            <w:vAlign w:val="center"/>
          </w:tcPr>
          <w:p w14:paraId="50801ED5" w14:textId="6A955324" w:rsidR="000636E0" w:rsidRDefault="000636E0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AD0355" w:rsidRPr="00353C1B" w14:paraId="2ED85848" w14:textId="77777777" w:rsidTr="0035766A">
        <w:tc>
          <w:tcPr>
            <w:tcW w:w="1340" w:type="dxa"/>
            <w:vAlign w:val="center"/>
          </w:tcPr>
          <w:p w14:paraId="16E7585A" w14:textId="77777777" w:rsidR="00AD0355" w:rsidRDefault="00AD0355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RAND-36</w:t>
            </w:r>
          </w:p>
          <w:p w14:paraId="7200AE32" w14:textId="344816A6" w:rsidR="00CF2B3E" w:rsidRDefault="00CF2B3E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1F27AB3A" w14:textId="27D8984D" w:rsidR="00AD0355" w:rsidRDefault="00AD0355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28" w:type="dxa"/>
            <w:vAlign w:val="center"/>
          </w:tcPr>
          <w:p w14:paraId="4FE09BAC" w14:textId="77777777" w:rsidR="00AD0355" w:rsidRPr="000878DF" w:rsidRDefault="00AD0355" w:rsidP="00E47224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76C0F9E3" w14:textId="0107BD8B" w:rsidR="00AD0355" w:rsidRDefault="00AD0355" w:rsidP="000636E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44" w:type="dxa"/>
            <w:vAlign w:val="center"/>
          </w:tcPr>
          <w:p w14:paraId="643F6296" w14:textId="20FF335F" w:rsidR="00AD0355" w:rsidRDefault="00AD0355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6EB60EB3" w14:textId="6237D2D1" w:rsidR="00AD0355" w:rsidRDefault="00AD0355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513" w:type="dxa"/>
            <w:vAlign w:val="center"/>
          </w:tcPr>
          <w:p w14:paraId="595ECCAE" w14:textId="108628D0" w:rsidR="00AD0355" w:rsidRDefault="00AD0355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x</w:t>
            </w:r>
          </w:p>
        </w:tc>
        <w:tc>
          <w:tcPr>
            <w:tcW w:w="1450" w:type="dxa"/>
            <w:vAlign w:val="center"/>
          </w:tcPr>
          <w:p w14:paraId="24DF1F88" w14:textId="62A9A005" w:rsidR="00AD0355" w:rsidRDefault="00AD0355" w:rsidP="0006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268" w:type="dxa"/>
            <w:vAlign w:val="center"/>
          </w:tcPr>
          <w:p w14:paraId="1EC96299" w14:textId="206CD96D" w:rsidR="00AD0355" w:rsidRDefault="00AD0355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5766A" w:rsidRPr="00DA43A6" w14:paraId="12A46707" w14:textId="77777777" w:rsidTr="0035766A">
        <w:tc>
          <w:tcPr>
            <w:tcW w:w="1340" w:type="dxa"/>
            <w:vAlign w:val="center"/>
          </w:tcPr>
          <w:p w14:paraId="6717F58C" w14:textId="77777777" w:rsidR="00E47224" w:rsidRPr="00DA43A6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SBS specific FaMM</w:t>
            </w:r>
          </w:p>
        </w:tc>
        <w:tc>
          <w:tcPr>
            <w:tcW w:w="1358" w:type="dxa"/>
            <w:vAlign w:val="center"/>
          </w:tcPr>
          <w:p w14:paraId="1D33EA28" w14:textId="24A2A874" w:rsidR="00E47224" w:rsidRPr="00DA43A6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28" w:type="dxa"/>
            <w:vAlign w:val="center"/>
          </w:tcPr>
          <w:p w14:paraId="6BAAC264" w14:textId="317F45E9" w:rsidR="00E47224" w:rsidRPr="00DA43A6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48" w:type="dxa"/>
            <w:vAlign w:val="center"/>
          </w:tcPr>
          <w:p w14:paraId="10F06992" w14:textId="77777777" w:rsidR="00E47224" w:rsidRPr="006968C7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720EC799" w14:textId="77777777" w:rsidR="00E47224" w:rsidRPr="00DA43A6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01" w:type="dxa"/>
            <w:vAlign w:val="center"/>
          </w:tcPr>
          <w:p w14:paraId="3C0C3650" w14:textId="77777777" w:rsidR="00E47224" w:rsidRPr="006968C7" w:rsidRDefault="00E47224" w:rsidP="00E4722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3B8C6D1C" w14:textId="77777777" w:rsidR="00E47224" w:rsidRPr="00DA43A6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50" w:type="dxa"/>
            <w:vAlign w:val="center"/>
          </w:tcPr>
          <w:p w14:paraId="1542A10B" w14:textId="77777777" w:rsidR="00E47224" w:rsidRPr="00DA43A6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268" w:type="dxa"/>
            <w:vAlign w:val="center"/>
          </w:tcPr>
          <w:p w14:paraId="3828DC9E" w14:textId="77777777" w:rsidR="00E47224" w:rsidRPr="00DA43A6" w:rsidRDefault="00E47224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</w:tr>
      <w:tr w:rsidR="007838F2" w:rsidRPr="00DA43A6" w14:paraId="279F05B2" w14:textId="77777777" w:rsidTr="0035766A">
        <w:tc>
          <w:tcPr>
            <w:tcW w:w="1340" w:type="dxa"/>
            <w:vAlign w:val="center"/>
          </w:tcPr>
          <w:p w14:paraId="32D42572" w14:textId="77777777" w:rsidR="007838F2" w:rsidRDefault="007838F2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SCL-8</w:t>
            </w:r>
          </w:p>
          <w:p w14:paraId="1E6934BE" w14:textId="4166C4F1" w:rsidR="007838F2" w:rsidRDefault="007838F2" w:rsidP="00E472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45192315" w14:textId="5FA9FAE5" w:rsidR="007838F2" w:rsidRDefault="007838F2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7063B019" w14:textId="0FAD450F" w:rsidR="007838F2" w:rsidRDefault="007838F2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48" w:type="dxa"/>
            <w:vAlign w:val="center"/>
          </w:tcPr>
          <w:p w14:paraId="3B679642" w14:textId="25D809BA" w:rsidR="007838F2" w:rsidRPr="007838F2" w:rsidRDefault="007838F2" w:rsidP="007838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7838F2">
              <w:rPr>
                <w:sz w:val="18"/>
                <w:szCs w:val="18"/>
              </w:rPr>
              <w:t>x</w:t>
            </w:r>
          </w:p>
        </w:tc>
        <w:tc>
          <w:tcPr>
            <w:tcW w:w="1544" w:type="dxa"/>
            <w:vAlign w:val="center"/>
          </w:tcPr>
          <w:p w14:paraId="0FFC4077" w14:textId="170B1935" w:rsidR="007838F2" w:rsidRDefault="007838F2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5B41CA94" w14:textId="05AD2D28" w:rsidR="007838F2" w:rsidRPr="007838F2" w:rsidRDefault="007838F2" w:rsidP="007838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513" w:type="dxa"/>
            <w:vAlign w:val="center"/>
          </w:tcPr>
          <w:p w14:paraId="06057632" w14:textId="1FD2BCF4" w:rsidR="007838F2" w:rsidRDefault="007838F2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1A941B42" w14:textId="72A7A70B" w:rsidR="007838F2" w:rsidRDefault="007838F2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8" w:type="dxa"/>
            <w:vAlign w:val="center"/>
          </w:tcPr>
          <w:p w14:paraId="3EE66434" w14:textId="24C03900" w:rsidR="007838F2" w:rsidRDefault="007838F2" w:rsidP="00E47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F2B3E" w:rsidRPr="00DA43A6" w14:paraId="2F347C4B" w14:textId="77777777" w:rsidTr="0035766A">
        <w:tc>
          <w:tcPr>
            <w:tcW w:w="1340" w:type="dxa"/>
            <w:vAlign w:val="center"/>
          </w:tcPr>
          <w:p w14:paraId="2DDBAEC2" w14:textId="77777777" w:rsidR="00CF2B3E" w:rsidRPr="00D84A8F" w:rsidRDefault="00CF2B3E" w:rsidP="00CF2B3E">
            <w:pPr>
              <w:jc w:val="center"/>
              <w:rPr>
                <w:sz w:val="18"/>
                <w:szCs w:val="18"/>
              </w:rPr>
            </w:pPr>
            <w:r w:rsidRPr="00D84A8F">
              <w:rPr>
                <w:sz w:val="18"/>
                <w:szCs w:val="18"/>
              </w:rPr>
              <w:t>SS-P</w:t>
            </w:r>
          </w:p>
          <w:p w14:paraId="65A518A6" w14:textId="77777777" w:rsidR="00CF2B3E" w:rsidRDefault="00CF2B3E" w:rsidP="00CF2B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09AF94C4" w14:textId="5FCC023F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28" w:type="dxa"/>
            <w:vAlign w:val="center"/>
          </w:tcPr>
          <w:p w14:paraId="2FEACB5E" w14:textId="307F0673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48" w:type="dxa"/>
            <w:vAlign w:val="center"/>
          </w:tcPr>
          <w:p w14:paraId="5D889669" w14:textId="6E3A777A" w:rsidR="00CF2B3E" w:rsidRDefault="00CF2B3E" w:rsidP="00CF2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44" w:type="dxa"/>
            <w:vAlign w:val="center"/>
          </w:tcPr>
          <w:p w14:paraId="5BFF1C00" w14:textId="41261866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01" w:type="dxa"/>
            <w:vAlign w:val="center"/>
          </w:tcPr>
          <w:p w14:paraId="64E20E61" w14:textId="32D429A8" w:rsidR="00CF2B3E" w:rsidRDefault="00CF2B3E" w:rsidP="00CF2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513" w:type="dxa"/>
            <w:vAlign w:val="center"/>
          </w:tcPr>
          <w:p w14:paraId="4F4E8C09" w14:textId="4FA15A09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450" w:type="dxa"/>
            <w:vAlign w:val="center"/>
          </w:tcPr>
          <w:p w14:paraId="135F0539" w14:textId="7C07F032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B4"/>
            </w:r>
          </w:p>
        </w:tc>
        <w:tc>
          <w:tcPr>
            <w:tcW w:w="1268" w:type="dxa"/>
            <w:vAlign w:val="center"/>
          </w:tcPr>
          <w:p w14:paraId="3F5807EA" w14:textId="104EDCE3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</w:tr>
      <w:tr w:rsidR="00CF2B3E" w:rsidRPr="00DA43A6" w14:paraId="25D383E3" w14:textId="77777777" w:rsidTr="0035766A">
        <w:tc>
          <w:tcPr>
            <w:tcW w:w="1340" w:type="dxa"/>
            <w:vAlign w:val="center"/>
          </w:tcPr>
          <w:p w14:paraId="1D68BE07" w14:textId="6E3190A6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WPAI-CD-Caregiver</w:t>
            </w:r>
          </w:p>
        </w:tc>
        <w:tc>
          <w:tcPr>
            <w:tcW w:w="1358" w:type="dxa"/>
            <w:vAlign w:val="center"/>
          </w:tcPr>
          <w:p w14:paraId="564EE257" w14:textId="60AE8EE1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2B4E0E9B" w14:textId="23AC40AE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8" w:type="dxa"/>
            <w:vAlign w:val="center"/>
          </w:tcPr>
          <w:p w14:paraId="6C931278" w14:textId="43297AAB" w:rsidR="00CF2B3E" w:rsidRPr="00403924" w:rsidRDefault="00CF2B3E" w:rsidP="00CF2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403924">
              <w:rPr>
                <w:sz w:val="18"/>
                <w:szCs w:val="18"/>
              </w:rPr>
              <w:t>x</w:t>
            </w:r>
          </w:p>
        </w:tc>
        <w:tc>
          <w:tcPr>
            <w:tcW w:w="1544" w:type="dxa"/>
            <w:vAlign w:val="center"/>
          </w:tcPr>
          <w:p w14:paraId="61386E58" w14:textId="2953C272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4CEDFD69" w14:textId="25B1A95B" w:rsidR="00CF2B3E" w:rsidRPr="00403924" w:rsidRDefault="00CF2B3E" w:rsidP="00CF2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513" w:type="dxa"/>
            <w:vAlign w:val="center"/>
          </w:tcPr>
          <w:p w14:paraId="611F7E02" w14:textId="19D7951D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450" w:type="dxa"/>
            <w:vAlign w:val="center"/>
          </w:tcPr>
          <w:p w14:paraId="1031FCE7" w14:textId="7E804B34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268" w:type="dxa"/>
            <w:vAlign w:val="center"/>
          </w:tcPr>
          <w:p w14:paraId="68BFEC27" w14:textId="2636A7FE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F2B3E" w:rsidRPr="00DA43A6" w14:paraId="7BEEBE1C" w14:textId="77777777" w:rsidTr="0035766A">
        <w:tc>
          <w:tcPr>
            <w:tcW w:w="1340" w:type="dxa"/>
            <w:vAlign w:val="center"/>
          </w:tcPr>
          <w:p w14:paraId="45F9D1E2" w14:textId="7B1922CF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WPAI-UC-Caregiver</w:t>
            </w:r>
          </w:p>
        </w:tc>
        <w:tc>
          <w:tcPr>
            <w:tcW w:w="1358" w:type="dxa"/>
            <w:vAlign w:val="center"/>
          </w:tcPr>
          <w:p w14:paraId="1BF5AE89" w14:textId="1AD209A5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28" w:type="dxa"/>
            <w:vAlign w:val="center"/>
          </w:tcPr>
          <w:p w14:paraId="3B3572AB" w14:textId="06C8CD3F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8" w:type="dxa"/>
            <w:vAlign w:val="center"/>
          </w:tcPr>
          <w:p w14:paraId="0C7CED1B" w14:textId="30E98FA7" w:rsidR="00CF2B3E" w:rsidRPr="004D70F1" w:rsidRDefault="00CF2B3E" w:rsidP="00CF2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4D70F1">
              <w:rPr>
                <w:sz w:val="18"/>
                <w:szCs w:val="18"/>
              </w:rPr>
              <w:t>x</w:t>
            </w:r>
          </w:p>
        </w:tc>
        <w:tc>
          <w:tcPr>
            <w:tcW w:w="1544" w:type="dxa"/>
            <w:vAlign w:val="center"/>
          </w:tcPr>
          <w:p w14:paraId="2FA0D643" w14:textId="0B38CCEB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48489DAF" w14:textId="2AE1B814" w:rsidR="00CF2B3E" w:rsidRPr="004D70F1" w:rsidRDefault="00CF2B3E" w:rsidP="00CF2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x</w:t>
            </w:r>
          </w:p>
        </w:tc>
        <w:tc>
          <w:tcPr>
            <w:tcW w:w="1513" w:type="dxa"/>
            <w:vAlign w:val="center"/>
          </w:tcPr>
          <w:p w14:paraId="24D61825" w14:textId="305FA2DF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450" w:type="dxa"/>
            <w:vAlign w:val="center"/>
          </w:tcPr>
          <w:p w14:paraId="4469078D" w14:textId="5FF8030D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268" w:type="dxa"/>
            <w:vAlign w:val="center"/>
          </w:tcPr>
          <w:p w14:paraId="0C538A56" w14:textId="4899F2D9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F2B3E" w:rsidRPr="00DA43A6" w14:paraId="58D856BF" w14:textId="77777777" w:rsidTr="0035766A">
        <w:tc>
          <w:tcPr>
            <w:tcW w:w="1340" w:type="dxa"/>
            <w:vAlign w:val="center"/>
          </w:tcPr>
          <w:p w14:paraId="3CF34922" w14:textId="77777777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ZBI-A</w:t>
            </w:r>
          </w:p>
          <w:p w14:paraId="01C505DE" w14:textId="16B81189" w:rsidR="00CF2B3E" w:rsidRDefault="00CF2B3E" w:rsidP="00CF2B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7E7EBFAE" w14:textId="1CA1CD37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28" w:type="dxa"/>
            <w:vAlign w:val="center"/>
          </w:tcPr>
          <w:p w14:paraId="5F8C7298" w14:textId="064A82BD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D6"/>
            </w:r>
          </w:p>
        </w:tc>
        <w:tc>
          <w:tcPr>
            <w:tcW w:w="1548" w:type="dxa"/>
            <w:vAlign w:val="center"/>
          </w:tcPr>
          <w:p w14:paraId="2A150FDB" w14:textId="77777777" w:rsidR="00CF2B3E" w:rsidRPr="006968C7" w:rsidRDefault="00CF2B3E" w:rsidP="00CF2B3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050E07D9" w14:textId="7FD139A7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01" w:type="dxa"/>
            <w:vAlign w:val="center"/>
          </w:tcPr>
          <w:p w14:paraId="064FC7A8" w14:textId="77777777" w:rsidR="00CF2B3E" w:rsidRPr="006968C7" w:rsidRDefault="00CF2B3E" w:rsidP="00CF2B3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vAlign w:val="center"/>
          </w:tcPr>
          <w:p w14:paraId="3DAB37DF" w14:textId="189DBEB8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50" w:type="dxa"/>
            <w:vAlign w:val="center"/>
          </w:tcPr>
          <w:p w14:paraId="6C8B368F" w14:textId="023849AF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8" w:type="dxa"/>
            <w:vAlign w:val="center"/>
          </w:tcPr>
          <w:p w14:paraId="33B8EFE8" w14:textId="76AA66D7" w:rsidR="00CF2B3E" w:rsidRDefault="00CF2B3E" w:rsidP="00CF2B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F2B3E" w14:paraId="6B1B12BD" w14:textId="77777777" w:rsidTr="000D03B3">
        <w:tc>
          <w:tcPr>
            <w:tcW w:w="12950" w:type="dxa"/>
            <w:gridSpan w:val="9"/>
          </w:tcPr>
          <w:p w14:paraId="481131E9" w14:textId="78539ED8" w:rsidR="00CF2B3E" w:rsidRPr="001F3E3B" w:rsidRDefault="00CF2B3E" w:rsidP="00CF2B3E">
            <w:pPr>
              <w:rPr>
                <w:sz w:val="20"/>
                <w:szCs w:val="20"/>
              </w:rPr>
            </w:pPr>
            <w:r w:rsidRPr="00A611B2">
              <w:rPr>
                <w:sz w:val="20"/>
                <w:szCs w:val="20"/>
              </w:rPr>
              <w:t xml:space="preserve">Abbreviations: </w:t>
            </w:r>
            <w:r>
              <w:rPr>
                <w:sz w:val="20"/>
                <w:szCs w:val="20"/>
              </w:rPr>
              <w:t xml:space="preserve">BMP, bowel management program; </w:t>
            </w:r>
            <w:r w:rsidRPr="00C66025">
              <w:rPr>
                <w:sz w:val="20"/>
                <w:szCs w:val="20"/>
              </w:rPr>
              <w:t>CDLIFE</w:t>
            </w:r>
            <w:r>
              <w:rPr>
                <w:sz w:val="20"/>
                <w:szCs w:val="20"/>
              </w:rPr>
              <w:t>,</w:t>
            </w:r>
            <w:r w:rsidRPr="00C66025">
              <w:rPr>
                <w:sz w:val="20"/>
                <w:szCs w:val="20"/>
              </w:rPr>
              <w:t xml:space="preserve"> Celiac Disease Life Inventory of Family Experiences</w:t>
            </w:r>
            <w:r>
              <w:rPr>
                <w:sz w:val="20"/>
                <w:szCs w:val="20"/>
              </w:rPr>
              <w:t xml:space="preserve">; CDPCA-QoL, Celiac Disease Parent Caregiver Quality of Life; </w:t>
            </w:r>
            <w:r w:rsidRPr="001F3E3B">
              <w:rPr>
                <w:sz w:val="20"/>
                <w:szCs w:val="20"/>
              </w:rPr>
              <w:t>CINCY-FIS</w:t>
            </w:r>
            <w:r>
              <w:rPr>
                <w:sz w:val="20"/>
                <w:szCs w:val="20"/>
              </w:rPr>
              <w:t>,</w:t>
            </w:r>
            <w:r w:rsidRPr="001F3E3B">
              <w:rPr>
                <w:sz w:val="20"/>
                <w:szCs w:val="20"/>
              </w:rPr>
              <w:t xml:space="preserve"> Cincinnati Fecal Incontinence Scale</w:t>
            </w:r>
            <w:r>
              <w:rPr>
                <w:sz w:val="20"/>
                <w:szCs w:val="20"/>
              </w:rPr>
              <w:t xml:space="preserve">; </w:t>
            </w:r>
            <w:r w:rsidRPr="00C834CA">
              <w:rPr>
                <w:sz w:val="20"/>
                <w:szCs w:val="20"/>
              </w:rPr>
              <w:t>FaMM</w:t>
            </w:r>
            <w:r>
              <w:rPr>
                <w:sz w:val="20"/>
                <w:szCs w:val="20"/>
              </w:rPr>
              <w:t>,</w:t>
            </w:r>
            <w:r w:rsidRPr="00C834CA">
              <w:rPr>
                <w:sz w:val="20"/>
                <w:szCs w:val="20"/>
              </w:rPr>
              <w:t xml:space="preserve"> Family Management Measur</w:t>
            </w:r>
            <w:r>
              <w:rPr>
                <w:sz w:val="20"/>
                <w:szCs w:val="20"/>
              </w:rPr>
              <w:t>e;</w:t>
            </w:r>
            <w:r w:rsidRPr="00C834CA">
              <w:rPr>
                <w:sz w:val="20"/>
                <w:szCs w:val="20"/>
              </w:rPr>
              <w:t xml:space="preserve"> </w:t>
            </w:r>
            <w:r w:rsidRPr="00D84A8F">
              <w:rPr>
                <w:sz w:val="20"/>
                <w:szCs w:val="20"/>
              </w:rPr>
              <w:t>FAQL</w:t>
            </w:r>
            <w:r>
              <w:rPr>
                <w:sz w:val="20"/>
                <w:szCs w:val="20"/>
              </w:rPr>
              <w:t>-</w:t>
            </w:r>
            <w:r w:rsidRPr="00D84A8F">
              <w:rPr>
                <w:sz w:val="20"/>
                <w:szCs w:val="20"/>
              </w:rPr>
              <w:t>PB</w:t>
            </w:r>
            <w:r>
              <w:rPr>
                <w:sz w:val="20"/>
                <w:szCs w:val="20"/>
              </w:rPr>
              <w:t>, F</w:t>
            </w:r>
            <w:r w:rsidRPr="00D84A8F">
              <w:rPr>
                <w:sz w:val="20"/>
                <w:szCs w:val="20"/>
              </w:rPr>
              <w:t>ood Allergy Quality of Life–Parental Burden</w:t>
            </w:r>
            <w:r>
              <w:rPr>
                <w:sz w:val="20"/>
                <w:szCs w:val="20"/>
              </w:rPr>
              <w:t>;</w:t>
            </w:r>
            <w:r w:rsidRPr="00DA43A6">
              <w:rPr>
                <w:sz w:val="20"/>
                <w:szCs w:val="20"/>
              </w:rPr>
              <w:t xml:space="preserve"> FIC QOL</w:t>
            </w:r>
            <w:r>
              <w:rPr>
                <w:sz w:val="20"/>
                <w:szCs w:val="20"/>
              </w:rPr>
              <w:t xml:space="preserve">, </w:t>
            </w:r>
            <w:r w:rsidRPr="00DA43A6">
              <w:rPr>
                <w:sz w:val="20"/>
                <w:szCs w:val="20"/>
              </w:rPr>
              <w:t>Fecal Incontinence and Constipation Quality of Life</w:t>
            </w:r>
            <w:r>
              <w:rPr>
                <w:sz w:val="20"/>
                <w:szCs w:val="20"/>
              </w:rPr>
              <w:t xml:space="preserve">; FPIES, food protein induced enterocolitis; </w:t>
            </w:r>
            <w:r w:rsidRPr="00424CA3">
              <w:rPr>
                <w:sz w:val="20"/>
                <w:szCs w:val="20"/>
              </w:rPr>
              <w:t>FS-IS</w:t>
            </w:r>
            <w:r>
              <w:rPr>
                <w:sz w:val="20"/>
                <w:szCs w:val="20"/>
              </w:rPr>
              <w:t>,</w:t>
            </w:r>
            <w:r w:rsidRPr="00424CA3">
              <w:rPr>
                <w:sz w:val="20"/>
                <w:szCs w:val="20"/>
              </w:rPr>
              <w:t xml:space="preserve"> Feeding/Swallowing Impact Survey</w:t>
            </w:r>
            <w:r>
              <w:rPr>
                <w:sz w:val="20"/>
                <w:szCs w:val="20"/>
              </w:rPr>
              <w:t xml:space="preserve">; GAD-7, Generalized Anxiety Disorder-7; GERD, gastroesophageal reflux disease; </w:t>
            </w:r>
            <w:r w:rsidRPr="005648D4">
              <w:rPr>
                <w:sz w:val="20"/>
                <w:szCs w:val="20"/>
              </w:rPr>
              <w:t>HAPYs</w:t>
            </w:r>
            <w:r>
              <w:rPr>
                <w:sz w:val="20"/>
                <w:szCs w:val="20"/>
              </w:rPr>
              <w:t>,</w:t>
            </w:r>
            <w:r w:rsidRPr="005648D4">
              <w:rPr>
                <w:sz w:val="20"/>
                <w:szCs w:val="20"/>
              </w:rPr>
              <w:t xml:space="preserve"> Health Anxiety by Proxy Scale</w:t>
            </w:r>
            <w:r>
              <w:rPr>
                <w:sz w:val="20"/>
                <w:szCs w:val="20"/>
              </w:rPr>
              <w:t xml:space="preserve">; IIS-P, illness intrusiveness scale parent; IBD, inflammatory bowel disease; IBS, irritable bowel syndrome; </w:t>
            </w:r>
            <w:r w:rsidRPr="00450317">
              <w:rPr>
                <w:sz w:val="20"/>
                <w:szCs w:val="20"/>
              </w:rPr>
              <w:t xml:space="preserve">MSPSS, Multidimensional Scale of Perceived Social Support; </w:t>
            </w:r>
            <w:r w:rsidRPr="00F81CE3">
              <w:rPr>
                <w:sz w:val="20"/>
                <w:szCs w:val="20"/>
              </w:rPr>
              <w:t xml:space="preserve">No, </w:t>
            </w:r>
            <w:r w:rsidRPr="001F3E3B">
              <w:rPr>
                <w:sz w:val="20"/>
                <w:szCs w:val="20"/>
              </w:rPr>
              <w:t>number</w:t>
            </w:r>
            <w:r w:rsidRPr="00A611B2">
              <w:rPr>
                <w:sz w:val="20"/>
                <w:szCs w:val="20"/>
              </w:rPr>
              <w:t xml:space="preserve">; </w:t>
            </w:r>
            <w:r w:rsidRPr="00424CA3">
              <w:rPr>
                <w:sz w:val="20"/>
                <w:szCs w:val="20"/>
              </w:rPr>
              <w:t>PedsQL</w:t>
            </w:r>
            <w:r w:rsidRPr="00424CA3">
              <w:rPr>
                <w:sz w:val="20"/>
                <w:szCs w:val="20"/>
                <w:vertAlign w:val="superscript"/>
              </w:rPr>
              <w:t>TM</w:t>
            </w:r>
            <w:r w:rsidRPr="00424CA3">
              <w:rPr>
                <w:sz w:val="20"/>
                <w:szCs w:val="20"/>
              </w:rPr>
              <w:t xml:space="preserve"> FIM</w:t>
            </w:r>
            <w:r>
              <w:rPr>
                <w:sz w:val="20"/>
                <w:szCs w:val="20"/>
              </w:rPr>
              <w:t xml:space="preserve">, </w:t>
            </w:r>
            <w:r w:rsidRPr="00424CA3">
              <w:rPr>
                <w:sz w:val="20"/>
                <w:szCs w:val="20"/>
              </w:rPr>
              <w:t>Pediatric Quality of Life Inventory</w:t>
            </w:r>
            <w:r w:rsidRPr="00424CA3">
              <w:rPr>
                <w:sz w:val="20"/>
                <w:szCs w:val="20"/>
                <w:vertAlign w:val="superscript"/>
              </w:rPr>
              <w:t>TM</w:t>
            </w:r>
            <w:r w:rsidRPr="00424CA3">
              <w:rPr>
                <w:sz w:val="20"/>
                <w:szCs w:val="20"/>
              </w:rPr>
              <w:t xml:space="preserve"> Family Impact Module</w:t>
            </w:r>
            <w:r>
              <w:rPr>
                <w:sz w:val="20"/>
                <w:szCs w:val="20"/>
              </w:rPr>
              <w:t xml:space="preserve">; </w:t>
            </w:r>
            <w:r w:rsidRPr="00BC22C2">
              <w:rPr>
                <w:sz w:val="20"/>
                <w:szCs w:val="20"/>
              </w:rPr>
              <w:t>PGCIQ</w:t>
            </w:r>
            <w:r>
              <w:rPr>
                <w:sz w:val="20"/>
                <w:szCs w:val="20"/>
              </w:rPr>
              <w:t xml:space="preserve">, </w:t>
            </w:r>
            <w:r w:rsidRPr="00BC22C2">
              <w:rPr>
                <w:sz w:val="20"/>
                <w:szCs w:val="20"/>
              </w:rPr>
              <w:t>Pediatric GERD Caregiver Impact Questionnaire</w:t>
            </w:r>
            <w:r>
              <w:rPr>
                <w:sz w:val="20"/>
                <w:szCs w:val="20"/>
              </w:rPr>
              <w:t xml:space="preserve">; PIP, </w:t>
            </w:r>
            <w:r w:rsidRPr="00D60171">
              <w:rPr>
                <w:sz w:val="20"/>
                <w:szCs w:val="20"/>
              </w:rPr>
              <w:t>Pediatric Inventory for Parents</w:t>
            </w:r>
            <w:r>
              <w:rPr>
                <w:sz w:val="20"/>
                <w:szCs w:val="20"/>
              </w:rPr>
              <w:t xml:space="preserve">; </w:t>
            </w:r>
            <w:r w:rsidRPr="00C834CA">
              <w:rPr>
                <w:sz w:val="20"/>
                <w:szCs w:val="20"/>
              </w:rPr>
              <w:t>POOPC</w:t>
            </w:r>
            <w:r>
              <w:rPr>
                <w:sz w:val="20"/>
                <w:szCs w:val="20"/>
              </w:rPr>
              <w:t xml:space="preserve">, </w:t>
            </w:r>
            <w:r w:rsidRPr="00C834CA">
              <w:rPr>
                <w:sz w:val="20"/>
                <w:szCs w:val="20"/>
              </w:rPr>
              <w:t>Parental Opinions of Pediatric Constipation</w:t>
            </w:r>
            <w:r>
              <w:rPr>
                <w:sz w:val="20"/>
                <w:szCs w:val="20"/>
              </w:rPr>
              <w:t xml:space="preserve">; </w:t>
            </w:r>
            <w:r w:rsidRPr="001F6E1B">
              <w:rPr>
                <w:sz w:val="20"/>
                <w:szCs w:val="20"/>
              </w:rPr>
              <w:t>PREOM-BMP</w:t>
            </w:r>
            <w:r>
              <w:rPr>
                <w:sz w:val="20"/>
                <w:szCs w:val="20"/>
              </w:rPr>
              <w:t xml:space="preserve">, </w:t>
            </w:r>
            <w:r w:rsidRPr="001F6E1B">
              <w:rPr>
                <w:sz w:val="20"/>
                <w:szCs w:val="20"/>
              </w:rPr>
              <w:t>Patient-Reported Experience and Outcome Measure in a Bowel Management Program</w:t>
            </w:r>
            <w:r>
              <w:rPr>
                <w:sz w:val="20"/>
                <w:szCs w:val="20"/>
              </w:rPr>
              <w:t xml:space="preserve">; </w:t>
            </w:r>
            <w:r w:rsidRPr="00A611B2">
              <w:rPr>
                <w:sz w:val="20"/>
                <w:szCs w:val="20"/>
              </w:rPr>
              <w:t>PROM, patient-reported outcome measure</w:t>
            </w:r>
            <w:r w:rsidRPr="001F3E3B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PSS-10, 10-Item Perceived Stress Scale; </w:t>
            </w:r>
            <w:r w:rsidRPr="000349BE">
              <w:rPr>
                <w:sz w:val="20"/>
                <w:szCs w:val="20"/>
              </w:rPr>
              <w:t>RAND</w:t>
            </w:r>
            <w:r>
              <w:rPr>
                <w:sz w:val="20"/>
                <w:szCs w:val="20"/>
              </w:rPr>
              <w:t>-</w:t>
            </w:r>
            <w:r w:rsidRPr="000349BE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, RAND-36</w:t>
            </w:r>
            <w:r w:rsidRPr="000349BE">
              <w:rPr>
                <w:sz w:val="20"/>
                <w:szCs w:val="20"/>
              </w:rPr>
              <w:t xml:space="preserve"> Item Health Survey 1.0</w:t>
            </w:r>
            <w:r>
              <w:rPr>
                <w:sz w:val="20"/>
                <w:szCs w:val="20"/>
              </w:rPr>
              <w:t xml:space="preserve">; SB, Spina bifida; SBS, short bowel syndrome; </w:t>
            </w:r>
            <w:r w:rsidRPr="007F30A5">
              <w:rPr>
                <w:sz w:val="20"/>
                <w:szCs w:val="20"/>
              </w:rPr>
              <w:t>SCL-8</w:t>
            </w:r>
            <w:r>
              <w:rPr>
                <w:sz w:val="20"/>
                <w:szCs w:val="20"/>
              </w:rPr>
              <w:t xml:space="preserve">, </w:t>
            </w:r>
            <w:r w:rsidRPr="007F30A5">
              <w:rPr>
                <w:sz w:val="20"/>
                <w:szCs w:val="20"/>
              </w:rPr>
              <w:t>Symptom Checklist-8</w:t>
            </w:r>
            <w:r>
              <w:rPr>
                <w:sz w:val="20"/>
                <w:szCs w:val="20"/>
              </w:rPr>
              <w:t xml:space="preserve">; </w:t>
            </w:r>
            <w:r w:rsidRPr="001F3E3B">
              <w:rPr>
                <w:sz w:val="20"/>
                <w:szCs w:val="20"/>
              </w:rPr>
              <w:t xml:space="preserve">SS-P, </w:t>
            </w:r>
            <w:r>
              <w:rPr>
                <w:sz w:val="20"/>
                <w:szCs w:val="20"/>
              </w:rPr>
              <w:t>S</w:t>
            </w:r>
            <w:r w:rsidRPr="001F3E3B">
              <w:rPr>
                <w:sz w:val="20"/>
                <w:szCs w:val="20"/>
              </w:rPr>
              <w:t xml:space="preserve">tigma </w:t>
            </w:r>
            <w:r>
              <w:rPr>
                <w:sz w:val="20"/>
                <w:szCs w:val="20"/>
              </w:rPr>
              <w:t>S</w:t>
            </w:r>
            <w:r w:rsidRPr="001F3E3B">
              <w:rPr>
                <w:sz w:val="20"/>
                <w:szCs w:val="20"/>
              </w:rPr>
              <w:t xml:space="preserve">cale </w:t>
            </w:r>
            <w:r>
              <w:rPr>
                <w:sz w:val="20"/>
                <w:szCs w:val="20"/>
              </w:rPr>
              <w:t>P</w:t>
            </w:r>
            <w:r w:rsidRPr="001F3E3B">
              <w:rPr>
                <w:sz w:val="20"/>
                <w:szCs w:val="20"/>
              </w:rPr>
              <w:t>arent</w:t>
            </w:r>
            <w:r>
              <w:rPr>
                <w:sz w:val="20"/>
                <w:szCs w:val="20"/>
              </w:rPr>
              <w:t>; WPAI-CD, Work Productivity and Activity Impairment-Crohn’s Disease;  WPAI-UC, Work Productivity and Activity Impairment-Ulcerative Colitis; ZBI-A, Arabic version of the Zarit Burden Interview.</w:t>
            </w:r>
          </w:p>
          <w:p w14:paraId="56B4A497" w14:textId="77777777" w:rsidR="00CF2B3E" w:rsidRDefault="00CF2B3E" w:rsidP="00CF2B3E">
            <w:r w:rsidRPr="00121C44">
              <w:rPr>
                <w:sz w:val="20"/>
                <w:szCs w:val="20"/>
                <w:vertAlign w:val="superscript"/>
              </w:rPr>
              <w:t>a</w:t>
            </w:r>
            <w:r w:rsidRPr="001F3E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Describes only to d</w:t>
            </w:r>
            <w:r w:rsidRPr="001F3E3B">
              <w:rPr>
                <w:sz w:val="20"/>
                <w:szCs w:val="20"/>
              </w:rPr>
              <w:t>omains assessing caregiver burden in the case of combined parent-child</w:t>
            </w:r>
            <w:r>
              <w:rPr>
                <w:sz w:val="20"/>
                <w:szCs w:val="20"/>
              </w:rPr>
              <w:t xml:space="preserve"> disease burden</w:t>
            </w:r>
            <w:r w:rsidRPr="001F3E3B">
              <w:rPr>
                <w:sz w:val="20"/>
                <w:szCs w:val="20"/>
              </w:rPr>
              <w:t xml:space="preserve"> PROMs.</w:t>
            </w:r>
          </w:p>
        </w:tc>
      </w:tr>
    </w:tbl>
    <w:p w14:paraId="1AE8B792" w14:textId="77777777" w:rsidR="00B62ACA" w:rsidRDefault="00B62ACA"/>
    <w:sectPr w:rsidR="00B62ACA" w:rsidSect="0077458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5A5AFE"/>
    <w:multiLevelType w:val="hybridMultilevel"/>
    <w:tmpl w:val="1C649222"/>
    <w:lvl w:ilvl="0" w:tplc="DE4C84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873D6"/>
    <w:multiLevelType w:val="hybridMultilevel"/>
    <w:tmpl w:val="0F0A7042"/>
    <w:lvl w:ilvl="0" w:tplc="DE4C840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912331">
    <w:abstractNumId w:val="1"/>
  </w:num>
  <w:num w:numId="2" w16cid:durableId="15542740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8B"/>
    <w:rsid w:val="00007879"/>
    <w:rsid w:val="00043E0A"/>
    <w:rsid w:val="00046E41"/>
    <w:rsid w:val="000636E0"/>
    <w:rsid w:val="00095B53"/>
    <w:rsid w:val="000A2A5F"/>
    <w:rsid w:val="000E1127"/>
    <w:rsid w:val="00105FCE"/>
    <w:rsid w:val="0012038B"/>
    <w:rsid w:val="001341D1"/>
    <w:rsid w:val="001456C4"/>
    <w:rsid w:val="00172D23"/>
    <w:rsid w:val="001A3A6A"/>
    <w:rsid w:val="001B5760"/>
    <w:rsid w:val="002057F2"/>
    <w:rsid w:val="002149D3"/>
    <w:rsid w:val="00220C6E"/>
    <w:rsid w:val="002C2915"/>
    <w:rsid w:val="002C45BB"/>
    <w:rsid w:val="002C6A71"/>
    <w:rsid w:val="002F3302"/>
    <w:rsid w:val="003006C2"/>
    <w:rsid w:val="003409F4"/>
    <w:rsid w:val="00343A54"/>
    <w:rsid w:val="0035766A"/>
    <w:rsid w:val="00394D2B"/>
    <w:rsid w:val="003C6F5C"/>
    <w:rsid w:val="00403924"/>
    <w:rsid w:val="00406E77"/>
    <w:rsid w:val="00414658"/>
    <w:rsid w:val="004160E9"/>
    <w:rsid w:val="00420292"/>
    <w:rsid w:val="0045390A"/>
    <w:rsid w:val="00473AD0"/>
    <w:rsid w:val="004947AF"/>
    <w:rsid w:val="004A07C0"/>
    <w:rsid w:val="004C2656"/>
    <w:rsid w:val="004C6F4A"/>
    <w:rsid w:val="004D70F1"/>
    <w:rsid w:val="0052664D"/>
    <w:rsid w:val="00564F0D"/>
    <w:rsid w:val="0059031E"/>
    <w:rsid w:val="00656890"/>
    <w:rsid w:val="006A6F42"/>
    <w:rsid w:val="006D752E"/>
    <w:rsid w:val="006E0F6E"/>
    <w:rsid w:val="006F2132"/>
    <w:rsid w:val="007301F2"/>
    <w:rsid w:val="00732E29"/>
    <w:rsid w:val="007516FC"/>
    <w:rsid w:val="0075483A"/>
    <w:rsid w:val="00764878"/>
    <w:rsid w:val="0077458B"/>
    <w:rsid w:val="00777324"/>
    <w:rsid w:val="007838F2"/>
    <w:rsid w:val="007D7018"/>
    <w:rsid w:val="007F64E8"/>
    <w:rsid w:val="008B45DB"/>
    <w:rsid w:val="008B611F"/>
    <w:rsid w:val="008D54B6"/>
    <w:rsid w:val="008F670E"/>
    <w:rsid w:val="00922070"/>
    <w:rsid w:val="0092740B"/>
    <w:rsid w:val="00930BB0"/>
    <w:rsid w:val="00950A66"/>
    <w:rsid w:val="00997008"/>
    <w:rsid w:val="009C31A9"/>
    <w:rsid w:val="009E1535"/>
    <w:rsid w:val="00A2737A"/>
    <w:rsid w:val="00A313D5"/>
    <w:rsid w:val="00A44732"/>
    <w:rsid w:val="00A46994"/>
    <w:rsid w:val="00A775C4"/>
    <w:rsid w:val="00AD0355"/>
    <w:rsid w:val="00B2427D"/>
    <w:rsid w:val="00B62ACA"/>
    <w:rsid w:val="00B8666A"/>
    <w:rsid w:val="00B9439A"/>
    <w:rsid w:val="00BC5867"/>
    <w:rsid w:val="00C3733D"/>
    <w:rsid w:val="00C51C74"/>
    <w:rsid w:val="00C6784D"/>
    <w:rsid w:val="00CE5210"/>
    <w:rsid w:val="00CF13A5"/>
    <w:rsid w:val="00CF2B3E"/>
    <w:rsid w:val="00D05302"/>
    <w:rsid w:val="00D0549A"/>
    <w:rsid w:val="00D15EF0"/>
    <w:rsid w:val="00D46B23"/>
    <w:rsid w:val="00D566D3"/>
    <w:rsid w:val="00D65DB8"/>
    <w:rsid w:val="00D8128F"/>
    <w:rsid w:val="00D94AC6"/>
    <w:rsid w:val="00D94BEF"/>
    <w:rsid w:val="00D96BFC"/>
    <w:rsid w:val="00DA41BA"/>
    <w:rsid w:val="00DB664A"/>
    <w:rsid w:val="00DC0065"/>
    <w:rsid w:val="00DE67F1"/>
    <w:rsid w:val="00E117FB"/>
    <w:rsid w:val="00E3724C"/>
    <w:rsid w:val="00E434E1"/>
    <w:rsid w:val="00E47224"/>
    <w:rsid w:val="00E62651"/>
    <w:rsid w:val="00ED0C00"/>
    <w:rsid w:val="00ED6654"/>
    <w:rsid w:val="00EE1007"/>
    <w:rsid w:val="00EF55CB"/>
    <w:rsid w:val="00F128DC"/>
    <w:rsid w:val="00FB531E"/>
    <w:rsid w:val="00FC5B36"/>
    <w:rsid w:val="00FE3337"/>
    <w:rsid w:val="00FF1F79"/>
    <w:rsid w:val="00FF539F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3884A"/>
  <w15:chartTrackingRefBased/>
  <w15:docId w15:val="{B523367D-2E08-EB49-97F1-BD8CCEE2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8B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5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5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5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5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5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5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5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5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5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5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5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5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5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5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5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5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Gattini Valdes</dc:creator>
  <cp:keywords/>
  <dc:description/>
  <cp:lastModifiedBy>Daniela Gattini Valdes</cp:lastModifiedBy>
  <cp:revision>2</cp:revision>
  <dcterms:created xsi:type="dcterms:W3CDTF">2026-08-05T18:55:00Z</dcterms:created>
  <dcterms:modified xsi:type="dcterms:W3CDTF">2026-08-05T18:55:00Z</dcterms:modified>
</cp:coreProperties>
</file>