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9DE4" w14:textId="2D77EEB2" w:rsidR="0029660C" w:rsidRDefault="005119CA">
      <w:r>
        <w:t>SUPPLEMENTARY MATERIALS</w:t>
      </w:r>
    </w:p>
    <w:p w14:paraId="5F6F7FA0" w14:textId="77777777" w:rsidR="005119CA" w:rsidRPr="00DD4352" w:rsidRDefault="005119CA" w:rsidP="005119CA">
      <w:pPr>
        <w:rPr>
          <w:b/>
          <w:bCs/>
        </w:rPr>
      </w:pPr>
      <w:r>
        <w:rPr>
          <w:b/>
          <w:bCs/>
        </w:rPr>
        <w:t>Mean reversion over time to the o</w:t>
      </w:r>
      <w:r w:rsidRPr="00DD4352">
        <w:rPr>
          <w:b/>
          <w:bCs/>
        </w:rPr>
        <w:t>ptimal group size in a colobus monkey</w:t>
      </w:r>
    </w:p>
    <w:p w14:paraId="53800580" w14:textId="77777777" w:rsidR="005119CA" w:rsidRPr="00AB4A3F" w:rsidRDefault="005119CA" w:rsidP="005119CA">
      <w:r>
        <w:t>Julie A. Teichroeb</w:t>
      </w:r>
      <w:r w:rsidRPr="00DD4352">
        <w:rPr>
          <w:vertAlign w:val="superscript"/>
        </w:rPr>
        <w:t>1</w:t>
      </w:r>
      <w:r>
        <w:t>, Edward Mujjuzi</w:t>
      </w:r>
      <w:r w:rsidRPr="00DD4352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&amp; Samantha M. Stead</w:t>
      </w:r>
      <w:r w:rsidRPr="00AB4A3F">
        <w:rPr>
          <w:vertAlign w:val="superscript"/>
        </w:rPr>
        <w:t>1,3</w:t>
      </w:r>
    </w:p>
    <w:p w14:paraId="715FDA4F" w14:textId="77777777" w:rsidR="005119CA" w:rsidRDefault="005119CA" w:rsidP="005119CA">
      <w:pPr>
        <w:spacing w:after="0" w:line="240" w:lineRule="auto"/>
      </w:pPr>
      <w:r w:rsidRPr="006D702D">
        <w:rPr>
          <w:vertAlign w:val="superscript"/>
        </w:rPr>
        <w:t>1</w:t>
      </w:r>
      <w:r>
        <w:t>Department of Anthropology</w:t>
      </w:r>
    </w:p>
    <w:p w14:paraId="05470E9A" w14:textId="77777777" w:rsidR="005119CA" w:rsidRDefault="005119CA" w:rsidP="005119CA">
      <w:pPr>
        <w:spacing w:after="0" w:line="240" w:lineRule="auto"/>
      </w:pPr>
      <w:r>
        <w:t>University of Toronto Scarborough</w:t>
      </w:r>
    </w:p>
    <w:p w14:paraId="1207CDD7" w14:textId="77777777" w:rsidR="005119CA" w:rsidRDefault="005119CA" w:rsidP="005119CA">
      <w:pPr>
        <w:spacing w:after="0" w:line="240" w:lineRule="auto"/>
        <w:rPr>
          <w:vertAlign w:val="superscript"/>
        </w:rPr>
      </w:pPr>
    </w:p>
    <w:p w14:paraId="507064CE" w14:textId="77777777" w:rsidR="005119CA" w:rsidRDefault="005119CA" w:rsidP="005119CA">
      <w:pPr>
        <w:spacing w:after="0" w:line="240" w:lineRule="auto"/>
      </w:pPr>
      <w:r>
        <w:rPr>
          <w:vertAlign w:val="superscript"/>
        </w:rPr>
        <w:t>2</w:t>
      </w:r>
      <w:r>
        <w:t>Rwenzori Colobus Project</w:t>
      </w:r>
    </w:p>
    <w:p w14:paraId="02D8196B" w14:textId="77777777" w:rsidR="005119CA" w:rsidRDefault="005119CA" w:rsidP="005119CA">
      <w:pPr>
        <w:spacing w:after="0" w:line="240" w:lineRule="auto"/>
      </w:pPr>
      <w:proofErr w:type="spellStart"/>
      <w:r>
        <w:t>Nabugabo</w:t>
      </w:r>
      <w:proofErr w:type="spellEnd"/>
      <w:r>
        <w:t>, Uganda</w:t>
      </w:r>
    </w:p>
    <w:p w14:paraId="3753C489" w14:textId="77777777" w:rsidR="005119CA" w:rsidRDefault="005119CA" w:rsidP="005119CA">
      <w:pPr>
        <w:spacing w:after="0" w:line="240" w:lineRule="auto"/>
      </w:pPr>
    </w:p>
    <w:p w14:paraId="23A78B1F" w14:textId="3C281B0B" w:rsidR="005119CA" w:rsidRDefault="005119CA" w:rsidP="005119CA">
      <w:pPr>
        <w:spacing w:after="0" w:line="240" w:lineRule="auto"/>
      </w:pPr>
      <w:r w:rsidRPr="00AB4A3F">
        <w:rPr>
          <w:vertAlign w:val="superscript"/>
        </w:rPr>
        <w:t>3</w:t>
      </w:r>
      <w:r w:rsidR="00885EC1">
        <w:t>Department of Pediatrics and Child Health</w:t>
      </w:r>
    </w:p>
    <w:p w14:paraId="6D90FC73" w14:textId="77777777" w:rsidR="005119CA" w:rsidRDefault="005119CA" w:rsidP="005119CA">
      <w:pPr>
        <w:spacing w:after="0" w:line="240" w:lineRule="auto"/>
      </w:pPr>
      <w:r>
        <w:t>University of Manitoba</w:t>
      </w:r>
    </w:p>
    <w:p w14:paraId="310D2777" w14:textId="77777777" w:rsidR="00034028" w:rsidRDefault="00034028"/>
    <w:p w14:paraId="2FBE7818" w14:textId="77777777" w:rsidR="008D6B11" w:rsidRDefault="008D6B11"/>
    <w:p w14:paraId="22CD8FFA" w14:textId="51A0FAE0" w:rsidR="001F0C3E" w:rsidRPr="001F0C3E" w:rsidRDefault="001F0C3E" w:rsidP="001F0C3E">
      <w:pPr>
        <w:jc w:val="center"/>
      </w:pPr>
      <w:r w:rsidRPr="001F0C3E">
        <w:rPr>
          <w:noProof/>
        </w:rPr>
        <w:drawing>
          <wp:inline distT="0" distB="0" distL="0" distR="0" wp14:anchorId="3AF34C94" wp14:editId="3869463E">
            <wp:extent cx="5276137" cy="3391722"/>
            <wp:effectExtent l="0" t="0" r="1270" b="0"/>
            <wp:docPr id="13027387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322" cy="341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6C597" w14:textId="15FE30B0" w:rsidR="005119CA" w:rsidRDefault="00953C56">
      <w:r w:rsidRPr="00C047A0">
        <w:rPr>
          <w:b/>
          <w:bCs/>
        </w:rPr>
        <w:t>Fig. S1</w:t>
      </w:r>
      <w:r>
        <w:t xml:space="preserve"> </w:t>
      </w:r>
      <w:r w:rsidR="00E53698">
        <w:t>Infant mortality is U-shaped relative to core unit size</w:t>
      </w:r>
      <w:r w:rsidR="00AA169F">
        <w:t xml:space="preserve"> for Rwenzori Angolan colobus monkeys (</w:t>
      </w:r>
      <w:r w:rsidR="00AA169F" w:rsidRPr="00AA169F">
        <w:rPr>
          <w:i/>
          <w:iCs/>
        </w:rPr>
        <w:t xml:space="preserve">Colobus angolensis </w:t>
      </w:r>
      <w:proofErr w:type="spellStart"/>
      <w:r w:rsidR="00AA169F" w:rsidRPr="00AA169F">
        <w:rPr>
          <w:i/>
          <w:iCs/>
        </w:rPr>
        <w:t>ruwenzorii</w:t>
      </w:r>
      <w:proofErr w:type="spellEnd"/>
      <w:r w:rsidR="00AA169F">
        <w:t xml:space="preserve">) at </w:t>
      </w:r>
      <w:proofErr w:type="spellStart"/>
      <w:r w:rsidR="00AA169F">
        <w:t>Nabugabo</w:t>
      </w:r>
      <w:proofErr w:type="spellEnd"/>
      <w:r w:rsidR="00AA169F">
        <w:t>, Uganda</w:t>
      </w:r>
      <w:r w:rsidR="00E53698">
        <w:t xml:space="preserve">. </w:t>
      </w:r>
      <w:r w:rsidR="00581DA2">
        <w:t xml:space="preserve">Fitted Cox model (size + size\u00b2) with </w:t>
      </w:r>
      <w:r w:rsidR="005833D2">
        <w:t xml:space="preserve">shaded areas showing </w:t>
      </w:r>
      <w:r w:rsidR="00581DA2">
        <w:t>95% C</w:t>
      </w:r>
      <w:r w:rsidR="005833D2">
        <w:t xml:space="preserve">onfidence </w:t>
      </w:r>
      <w:r w:rsidR="00581DA2">
        <w:t>I</w:t>
      </w:r>
      <w:r w:rsidR="005833D2">
        <w:t>ntervals</w:t>
      </w:r>
      <w:r w:rsidR="00965140">
        <w:t xml:space="preserve"> (CI)</w:t>
      </w:r>
      <w:r w:rsidR="00DF3991">
        <w:t xml:space="preserve">. </w:t>
      </w:r>
      <w:r w:rsidR="00965140">
        <w:t>CI bands are wider at</w:t>
      </w:r>
      <w:r w:rsidR="00FA4A59">
        <w:t xml:space="preserve"> the tails because they are estimated from fewer infants</w:t>
      </w:r>
      <w:r w:rsidR="00D2025B">
        <w:t xml:space="preserve"> relative to the middle of the distribution. </w:t>
      </w:r>
      <w:r w:rsidR="00DF3991">
        <w:t>Tick marks show individual infants</w:t>
      </w:r>
      <w:r w:rsidR="005833D2">
        <w:t xml:space="preserve"> at their </w:t>
      </w:r>
      <w:r w:rsidR="00D471E5">
        <w:t xml:space="preserve">mean </w:t>
      </w:r>
      <w:r w:rsidR="005833D2">
        <w:t>core unit sizes</w:t>
      </w:r>
      <w:r w:rsidR="00DF3991">
        <w:t xml:space="preserve">. </w:t>
      </w:r>
    </w:p>
    <w:p w14:paraId="5D5E93E3" w14:textId="7954CFA2" w:rsidR="00B52A97" w:rsidRPr="00B52A97" w:rsidRDefault="00B52A97" w:rsidP="00B52A97">
      <w:pPr>
        <w:rPr>
          <w:b/>
          <w:bCs/>
        </w:rPr>
      </w:pPr>
      <w:r w:rsidRPr="00B52A97">
        <w:rPr>
          <w:b/>
          <w:bCs/>
        </w:rPr>
        <w:lastRenderedPageBreak/>
        <w:drawing>
          <wp:inline distT="0" distB="0" distL="0" distR="0" wp14:anchorId="6CBE58B9" wp14:editId="3ACACD10">
            <wp:extent cx="5943600" cy="3820795"/>
            <wp:effectExtent l="0" t="0" r="0" b="8255"/>
            <wp:docPr id="15808349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E77E2" w14:textId="3473BF37" w:rsidR="007D4B63" w:rsidRDefault="007D4B63" w:rsidP="007D4B63">
      <w:r w:rsidRPr="00E75990">
        <w:rPr>
          <w:b/>
          <w:bCs/>
        </w:rPr>
        <w:t xml:space="preserve">Fig. </w:t>
      </w:r>
      <w:r>
        <w:rPr>
          <w:b/>
          <w:bCs/>
        </w:rPr>
        <w:t>S</w:t>
      </w:r>
      <w:r w:rsidRPr="00E75990">
        <w:rPr>
          <w:b/>
          <w:bCs/>
        </w:rPr>
        <w:t>2</w:t>
      </w:r>
      <w:r>
        <w:t xml:space="preserve"> Quadratic Cox model showing the predicted probability of an infant surviving to 24 months if it experienced a constant core unit size for Rwenzori Angolan colobus monkeys (</w:t>
      </w:r>
      <w:r w:rsidRPr="00E75990">
        <w:rPr>
          <w:i/>
          <w:iCs/>
        </w:rPr>
        <w:t xml:space="preserve">Colobus angolensis </w:t>
      </w:r>
      <w:proofErr w:type="spellStart"/>
      <w:r w:rsidRPr="00E75990">
        <w:rPr>
          <w:i/>
          <w:iCs/>
        </w:rPr>
        <w:t>ruwenzorii</w:t>
      </w:r>
      <w:proofErr w:type="spellEnd"/>
      <w:r>
        <w:t xml:space="preserve">) at </w:t>
      </w:r>
      <w:proofErr w:type="spellStart"/>
      <w:r>
        <w:t>Nabugabo</w:t>
      </w:r>
      <w:proofErr w:type="spellEnd"/>
      <w:r>
        <w:t xml:space="preserve">, Uganda. The shaded band shows 95% coefficient uncertainty and is wider at the extremes because estimates are based on fewer infants. Ticks mark </w:t>
      </w:r>
      <w:proofErr w:type="gramStart"/>
      <w:r>
        <w:t>show</w:t>
      </w:r>
      <w:proofErr w:type="gramEnd"/>
      <w:r>
        <w:t xml:space="preserve"> individual infants at their mean core unit size. </w:t>
      </w:r>
    </w:p>
    <w:p w14:paraId="116E0E3C" w14:textId="77777777" w:rsidR="00916688" w:rsidRDefault="00916688" w:rsidP="007D4B63"/>
    <w:p w14:paraId="53F5E5F3" w14:textId="77777777" w:rsidR="00E57831" w:rsidRDefault="00E57831">
      <w:pPr>
        <w:rPr>
          <w:b/>
          <w:bCs/>
        </w:rPr>
      </w:pPr>
      <w:r>
        <w:rPr>
          <w:b/>
          <w:bCs/>
        </w:rPr>
        <w:br w:type="page"/>
      </w:r>
    </w:p>
    <w:p w14:paraId="0E3C803D" w14:textId="521392DC" w:rsidR="00916688" w:rsidRDefault="00916688" w:rsidP="00071B2F">
      <w:pPr>
        <w:spacing w:after="0" w:line="240" w:lineRule="auto"/>
      </w:pPr>
      <w:r w:rsidRPr="000E5DF0">
        <w:rPr>
          <w:b/>
          <w:bCs/>
        </w:rPr>
        <w:lastRenderedPageBreak/>
        <w:t>Table S1</w:t>
      </w:r>
      <w:r>
        <w:t xml:space="preserve">. </w:t>
      </w:r>
      <w:r w:rsidR="000E5DF0">
        <w:t>Number and age-sex composition of i</w:t>
      </w:r>
      <w:r w:rsidR="0092686F">
        <w:t xml:space="preserve">ndividuals in each Rwenzori </w:t>
      </w:r>
      <w:r w:rsidR="000E5DF0">
        <w:t>Angolan colobus (</w:t>
      </w:r>
      <w:r w:rsidR="000E5DF0" w:rsidRPr="000E5DF0">
        <w:rPr>
          <w:i/>
          <w:iCs/>
        </w:rPr>
        <w:t xml:space="preserve">Colobus angolensis </w:t>
      </w:r>
      <w:proofErr w:type="spellStart"/>
      <w:r w:rsidR="000E5DF0" w:rsidRPr="000E5DF0">
        <w:rPr>
          <w:i/>
          <w:iCs/>
        </w:rPr>
        <w:t>ruwenzorii</w:t>
      </w:r>
      <w:proofErr w:type="spellEnd"/>
      <w:r w:rsidR="000E5DF0">
        <w:t xml:space="preserve">) </w:t>
      </w:r>
      <w:r w:rsidR="0092686F">
        <w:t xml:space="preserve">core unit within TR band </w:t>
      </w:r>
      <w:r w:rsidR="000E5DF0">
        <w:t xml:space="preserve">at </w:t>
      </w:r>
      <w:proofErr w:type="spellStart"/>
      <w:r w:rsidR="000E5DF0">
        <w:t>Nabugabo</w:t>
      </w:r>
      <w:proofErr w:type="spellEnd"/>
      <w:r w:rsidR="000E5DF0">
        <w:t>, Uganda</w:t>
      </w:r>
      <w:r w:rsidR="005A4C20">
        <w:t xml:space="preserve"> as of December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3"/>
        <w:gridCol w:w="876"/>
        <w:gridCol w:w="1236"/>
        <w:gridCol w:w="1336"/>
        <w:gridCol w:w="1336"/>
        <w:gridCol w:w="1336"/>
      </w:tblGrid>
      <w:tr w:rsidR="005A4C20" w14:paraId="1A9C2E69" w14:textId="77777777" w:rsidTr="005D3004">
        <w:tc>
          <w:tcPr>
            <w:tcW w:w="2547" w:type="dxa"/>
            <w:tcBorders>
              <w:left w:val="nil"/>
              <w:right w:val="nil"/>
            </w:tcBorders>
          </w:tcPr>
          <w:p w14:paraId="7D87CEEA" w14:textId="26CCBD6E" w:rsidR="005A4C20" w:rsidRPr="00A00BD2" w:rsidRDefault="005A4C20" w:rsidP="00071B2F">
            <w:pPr>
              <w:rPr>
                <w:b/>
                <w:bCs/>
              </w:rPr>
            </w:pPr>
            <w:r w:rsidRPr="00A00BD2">
              <w:rPr>
                <w:b/>
                <w:bCs/>
              </w:rPr>
              <w:t>Core Unit</w:t>
            </w:r>
          </w:p>
        </w:tc>
        <w:tc>
          <w:tcPr>
            <w:tcW w:w="683" w:type="dxa"/>
            <w:tcBorders>
              <w:left w:val="nil"/>
              <w:right w:val="nil"/>
            </w:tcBorders>
          </w:tcPr>
          <w:p w14:paraId="5E19DD8B" w14:textId="1EC68477" w:rsidR="005A4C20" w:rsidRPr="00A00BD2" w:rsidRDefault="005A4C20" w:rsidP="00071B2F">
            <w:pPr>
              <w:jc w:val="center"/>
              <w:rPr>
                <w:b/>
                <w:bCs/>
              </w:rPr>
            </w:pPr>
            <w:r w:rsidRPr="00A00BD2">
              <w:rPr>
                <w:b/>
                <w:bCs/>
              </w:rPr>
              <w:t>Size</w:t>
            </w:r>
          </w:p>
        </w:tc>
        <w:tc>
          <w:tcPr>
            <w:tcW w:w="876" w:type="dxa"/>
            <w:tcBorders>
              <w:left w:val="nil"/>
              <w:right w:val="nil"/>
            </w:tcBorders>
          </w:tcPr>
          <w:p w14:paraId="21550520" w14:textId="5059C950" w:rsidR="005A4C20" w:rsidRPr="00A00BD2" w:rsidRDefault="005A4C20" w:rsidP="00071B2F">
            <w:pPr>
              <w:jc w:val="center"/>
              <w:rPr>
                <w:b/>
                <w:bCs/>
              </w:rPr>
            </w:pPr>
            <w:r w:rsidRPr="00A00BD2">
              <w:rPr>
                <w:b/>
                <w:bCs/>
              </w:rPr>
              <w:t>#</w:t>
            </w:r>
            <w:r w:rsidR="007140A6" w:rsidRPr="00A00BD2">
              <w:rPr>
                <w:b/>
                <w:bCs/>
              </w:rPr>
              <w:t xml:space="preserve"> </w:t>
            </w:r>
            <w:r w:rsidRPr="00A00BD2">
              <w:rPr>
                <w:b/>
                <w:bCs/>
              </w:rPr>
              <w:t>A</w:t>
            </w:r>
            <w:r w:rsidR="007140A6" w:rsidRPr="00A00BD2">
              <w:rPr>
                <w:b/>
                <w:bCs/>
              </w:rPr>
              <w:t>dult Males</w:t>
            </w:r>
          </w:p>
        </w:tc>
        <w:tc>
          <w:tcPr>
            <w:tcW w:w="1236" w:type="dxa"/>
            <w:tcBorders>
              <w:left w:val="nil"/>
              <w:right w:val="nil"/>
            </w:tcBorders>
          </w:tcPr>
          <w:p w14:paraId="20BB6DB0" w14:textId="77777777" w:rsidR="00E4389B" w:rsidRDefault="007140A6" w:rsidP="00071B2F">
            <w:pPr>
              <w:jc w:val="center"/>
              <w:rPr>
                <w:b/>
                <w:bCs/>
              </w:rPr>
            </w:pPr>
            <w:r w:rsidRPr="00A00BD2">
              <w:rPr>
                <w:b/>
                <w:bCs/>
              </w:rPr>
              <w:t xml:space="preserve"># </w:t>
            </w:r>
          </w:p>
          <w:p w14:paraId="55B2581E" w14:textId="3EBAD648" w:rsidR="005A4C20" w:rsidRPr="00A00BD2" w:rsidRDefault="007140A6" w:rsidP="00071B2F">
            <w:pPr>
              <w:jc w:val="center"/>
              <w:rPr>
                <w:b/>
                <w:bCs/>
              </w:rPr>
            </w:pPr>
            <w:r w:rsidRPr="00A00BD2">
              <w:rPr>
                <w:b/>
                <w:bCs/>
              </w:rPr>
              <w:t>Adult Females</w:t>
            </w:r>
          </w:p>
        </w:tc>
        <w:tc>
          <w:tcPr>
            <w:tcW w:w="1336" w:type="dxa"/>
            <w:tcBorders>
              <w:left w:val="nil"/>
              <w:right w:val="nil"/>
            </w:tcBorders>
          </w:tcPr>
          <w:p w14:paraId="35EB5948" w14:textId="0C4D0159" w:rsidR="005A4C20" w:rsidRPr="00A00BD2" w:rsidRDefault="007140A6" w:rsidP="00071B2F">
            <w:pPr>
              <w:jc w:val="center"/>
              <w:rPr>
                <w:b/>
                <w:bCs/>
              </w:rPr>
            </w:pPr>
            <w:r w:rsidRPr="00A00BD2">
              <w:rPr>
                <w:b/>
                <w:bCs/>
              </w:rPr>
              <w:t># Subadult Males</w:t>
            </w:r>
          </w:p>
        </w:tc>
        <w:tc>
          <w:tcPr>
            <w:tcW w:w="1336" w:type="dxa"/>
            <w:tcBorders>
              <w:left w:val="nil"/>
              <w:right w:val="nil"/>
            </w:tcBorders>
          </w:tcPr>
          <w:p w14:paraId="20CCE597" w14:textId="15C7EE79" w:rsidR="005A4C20" w:rsidRPr="00A00BD2" w:rsidRDefault="007140A6" w:rsidP="00071B2F">
            <w:pPr>
              <w:jc w:val="center"/>
              <w:rPr>
                <w:b/>
                <w:bCs/>
              </w:rPr>
            </w:pPr>
            <w:r w:rsidRPr="00A00BD2">
              <w:rPr>
                <w:b/>
                <w:bCs/>
              </w:rPr>
              <w:t># Subadult Females</w:t>
            </w:r>
          </w:p>
        </w:tc>
        <w:tc>
          <w:tcPr>
            <w:tcW w:w="1336" w:type="dxa"/>
            <w:tcBorders>
              <w:left w:val="nil"/>
              <w:right w:val="nil"/>
            </w:tcBorders>
          </w:tcPr>
          <w:p w14:paraId="6F90A1CD" w14:textId="422387B2" w:rsidR="005A4C20" w:rsidRPr="00A00BD2" w:rsidRDefault="007140A6" w:rsidP="00071B2F">
            <w:pPr>
              <w:jc w:val="center"/>
              <w:rPr>
                <w:b/>
                <w:bCs/>
              </w:rPr>
            </w:pPr>
            <w:r w:rsidRPr="00A00BD2">
              <w:rPr>
                <w:b/>
                <w:bCs/>
              </w:rPr>
              <w:t xml:space="preserve"># </w:t>
            </w:r>
            <w:r w:rsidR="00071B2F" w:rsidRPr="00A00BD2">
              <w:rPr>
                <w:b/>
                <w:bCs/>
              </w:rPr>
              <w:t>Juveniles &amp; Infants</w:t>
            </w:r>
          </w:p>
        </w:tc>
      </w:tr>
      <w:tr w:rsidR="005A4C20" w14:paraId="6DB6B562" w14:textId="77777777" w:rsidTr="005D3004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74AD2C36" w14:textId="24CFE945" w:rsidR="005A4C20" w:rsidRDefault="0094344C" w:rsidP="00071B2F">
            <w:r>
              <w:t>Albizia</w:t>
            </w: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</w:tcPr>
          <w:p w14:paraId="32860B0E" w14:textId="1D86A557" w:rsidR="005A4C20" w:rsidRDefault="00A00BD2" w:rsidP="00071B2F">
            <w:pPr>
              <w:jc w:val="center"/>
            </w:pPr>
            <w:r>
              <w:t>13</w:t>
            </w:r>
          </w:p>
        </w:tc>
        <w:tc>
          <w:tcPr>
            <w:tcW w:w="876" w:type="dxa"/>
            <w:tcBorders>
              <w:left w:val="nil"/>
              <w:bottom w:val="nil"/>
              <w:right w:val="nil"/>
            </w:tcBorders>
          </w:tcPr>
          <w:p w14:paraId="5B62E03E" w14:textId="5181AC82" w:rsidR="005A4C20" w:rsidRDefault="00A00BD2" w:rsidP="00071B2F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left w:val="nil"/>
              <w:bottom w:val="nil"/>
              <w:right w:val="nil"/>
            </w:tcBorders>
          </w:tcPr>
          <w:p w14:paraId="7B418149" w14:textId="76C3D003" w:rsidR="005A4C20" w:rsidRDefault="00A00BD2" w:rsidP="00071B2F">
            <w:pPr>
              <w:jc w:val="center"/>
            </w:pPr>
            <w:r>
              <w:t>4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</w:tcPr>
          <w:p w14:paraId="1B09DAC3" w14:textId="51100CA8" w:rsidR="005A4C20" w:rsidRDefault="00A00BD2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</w:tcPr>
          <w:p w14:paraId="641A2D73" w14:textId="6FC275C0" w:rsidR="005A4C20" w:rsidRDefault="00A00BD2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</w:tcPr>
          <w:p w14:paraId="5B4E80F9" w14:textId="122C3619" w:rsidR="005A4C20" w:rsidRDefault="00A00BD2" w:rsidP="00071B2F">
            <w:pPr>
              <w:jc w:val="center"/>
            </w:pPr>
            <w:r>
              <w:t>6</w:t>
            </w:r>
          </w:p>
        </w:tc>
      </w:tr>
      <w:tr w:rsidR="005A4C20" w14:paraId="01E66F9B" w14:textId="77777777" w:rsidTr="005D300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5596425" w14:textId="2A62BC6F" w:rsidR="005A4C20" w:rsidRDefault="008A107A" w:rsidP="00071B2F">
            <w:proofErr w:type="spellStart"/>
            <w:r>
              <w:t>Brighia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21639684" w14:textId="28E3C29F" w:rsidR="005A4C20" w:rsidRDefault="008A107A" w:rsidP="00071B2F">
            <w:pPr>
              <w:jc w:val="center"/>
            </w:pPr>
            <w: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04920CD7" w14:textId="44AE0E80" w:rsidR="005A4C20" w:rsidRDefault="008A107A" w:rsidP="00071B2F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72034122" w14:textId="646F1BF0" w:rsidR="005A4C20" w:rsidRDefault="008A107A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1E6BBED" w14:textId="158FC56B" w:rsidR="005A4C20" w:rsidRDefault="008A107A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BC42F45" w14:textId="47955DAE" w:rsidR="005A4C20" w:rsidRDefault="008A107A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0561814" w14:textId="6A86CB73" w:rsidR="005A4C20" w:rsidRDefault="00B05EDC" w:rsidP="00071B2F">
            <w:pPr>
              <w:jc w:val="center"/>
            </w:pPr>
            <w:r>
              <w:t>1</w:t>
            </w:r>
          </w:p>
        </w:tc>
      </w:tr>
      <w:tr w:rsidR="005A4C20" w14:paraId="6E77F393" w14:textId="77777777" w:rsidTr="005D300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0544850" w14:textId="28A2BD40" w:rsidR="005A4C20" w:rsidRDefault="00B05EDC" w:rsidP="00071B2F">
            <w:proofErr w:type="spellStart"/>
            <w:r>
              <w:t>Canariam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3C66C616" w14:textId="064318F8" w:rsidR="005A4C20" w:rsidRDefault="00B05EDC" w:rsidP="00071B2F">
            <w:pPr>
              <w:jc w:val="center"/>
            </w:pPr>
            <w: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DCA08A8" w14:textId="572197F7" w:rsidR="005A4C20" w:rsidRDefault="00B05EDC" w:rsidP="00071B2F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5ABAF2B1" w14:textId="3ECFCF93" w:rsidR="005A4C20" w:rsidRDefault="00B05EDC" w:rsidP="00071B2F">
            <w:pPr>
              <w:jc w:val="center"/>
            </w:pPr>
            <w: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50FD4C16" w14:textId="455B0302" w:rsidR="005A4C20" w:rsidRDefault="00B05EDC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205CD564" w14:textId="4F8F3DF1" w:rsidR="005A4C20" w:rsidRDefault="00B05EDC" w:rsidP="00071B2F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2473184C" w14:textId="454814B3" w:rsidR="005A4C20" w:rsidRDefault="00B05EDC" w:rsidP="00071B2F">
            <w:pPr>
              <w:jc w:val="center"/>
            </w:pPr>
            <w:r>
              <w:t>1</w:t>
            </w:r>
          </w:p>
        </w:tc>
      </w:tr>
      <w:tr w:rsidR="005A4C20" w14:paraId="7A9278F4" w14:textId="77777777" w:rsidTr="005D300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AC831B0" w14:textId="74C55D5C" w:rsidR="005A4C20" w:rsidRDefault="00005D1C" w:rsidP="00071B2F">
            <w:proofErr w:type="spellStart"/>
            <w:r>
              <w:t>Fagara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3D26D3FA" w14:textId="529B9865" w:rsidR="005A4C20" w:rsidRDefault="00005D1C" w:rsidP="00071B2F">
            <w:pPr>
              <w:jc w:val="center"/>
            </w:pPr>
            <w: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59EE9A7" w14:textId="649399E7" w:rsidR="005A4C20" w:rsidRDefault="00202411" w:rsidP="00071B2F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0C765841" w14:textId="0D842A35" w:rsidR="005A4C20" w:rsidRDefault="00202411" w:rsidP="00071B2F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33246C03" w14:textId="2253ED53" w:rsidR="005A4C20" w:rsidRDefault="00202411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75083FD" w14:textId="08C45A3A" w:rsidR="005A4C20" w:rsidRDefault="00202411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6E42CAC" w14:textId="6FC62B13" w:rsidR="005A4C20" w:rsidRDefault="00202411" w:rsidP="00071B2F">
            <w:pPr>
              <w:jc w:val="center"/>
            </w:pPr>
            <w:r>
              <w:t>3</w:t>
            </w:r>
          </w:p>
        </w:tc>
      </w:tr>
      <w:tr w:rsidR="00EB66ED" w14:paraId="5FEF0CD0" w14:textId="77777777" w:rsidTr="005D300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DDDBAF0" w14:textId="640169EF" w:rsidR="00EB66ED" w:rsidRDefault="00A71211" w:rsidP="00071B2F">
            <w:proofErr w:type="spellStart"/>
            <w:r>
              <w:t>Funtumia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5E5938C4" w14:textId="2549DF7A" w:rsidR="00EB66ED" w:rsidRDefault="00A71211" w:rsidP="00071B2F">
            <w:pPr>
              <w:jc w:val="center"/>
            </w:pPr>
            <w: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FE39E28" w14:textId="1E0F0325" w:rsidR="00EB66ED" w:rsidRDefault="00A71211" w:rsidP="00071B2F">
            <w:pPr>
              <w:jc w:val="center"/>
            </w:pPr>
            <w: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7A372E08" w14:textId="40F86248" w:rsidR="00EB66ED" w:rsidRDefault="00A71211" w:rsidP="00071B2F">
            <w:pPr>
              <w:jc w:val="center"/>
            </w:pPr>
            <w: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31EDF061" w14:textId="13DF34B5" w:rsidR="00EB66ED" w:rsidRDefault="00A71211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02B7C4D" w14:textId="74F5C158" w:rsidR="00EB66ED" w:rsidRDefault="00A71211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6F4C5F40" w14:textId="130732A6" w:rsidR="00EB66ED" w:rsidRDefault="00A71211" w:rsidP="00071B2F">
            <w:pPr>
              <w:jc w:val="center"/>
            </w:pPr>
            <w:r>
              <w:t>3</w:t>
            </w:r>
          </w:p>
        </w:tc>
      </w:tr>
      <w:tr w:rsidR="00EB66ED" w14:paraId="6BE08F17" w14:textId="77777777" w:rsidTr="005D300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703FA2D" w14:textId="240FA769" w:rsidR="00EB66ED" w:rsidRDefault="00125EA9" w:rsidP="00071B2F">
            <w:r>
              <w:t>Liana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4EA17DAB" w14:textId="27E95082" w:rsidR="00EB66ED" w:rsidRDefault="00125EA9" w:rsidP="00071B2F">
            <w:pPr>
              <w:jc w:val="center"/>
            </w:pPr>
            <w:r>
              <w:t>15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45EE37D" w14:textId="3CC257CE" w:rsidR="00EB66ED" w:rsidRDefault="00125EA9" w:rsidP="00071B2F">
            <w:pPr>
              <w:jc w:val="center"/>
            </w:pPr>
            <w: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6749E822" w14:textId="06AF45BE" w:rsidR="00EB66ED" w:rsidRDefault="00125EA9" w:rsidP="00071B2F">
            <w:pPr>
              <w:jc w:val="center"/>
            </w:pPr>
            <w:r>
              <w:t>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95B4342" w14:textId="65CE7CD4" w:rsidR="00EB66ED" w:rsidRDefault="009D049B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5D300BD3" w14:textId="3D97B2CC" w:rsidR="00EB66ED" w:rsidRDefault="009D049B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742771F" w14:textId="7BB8DF71" w:rsidR="00EB66ED" w:rsidRDefault="009D049B" w:rsidP="00071B2F">
            <w:pPr>
              <w:jc w:val="center"/>
            </w:pPr>
            <w:r>
              <w:t>8</w:t>
            </w:r>
          </w:p>
        </w:tc>
      </w:tr>
      <w:tr w:rsidR="00EB66ED" w14:paraId="455C1789" w14:textId="77777777" w:rsidTr="005D300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1E7D368" w14:textId="617573ED" w:rsidR="00EB66ED" w:rsidRDefault="009D049B" w:rsidP="00071B2F">
            <w:proofErr w:type="spellStart"/>
            <w:r>
              <w:t>Lovoa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35A5E9BD" w14:textId="71ED3318" w:rsidR="00EB66ED" w:rsidRDefault="009D049B" w:rsidP="00071B2F">
            <w:pPr>
              <w:jc w:val="center"/>
            </w:pPr>
            <w: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904D0E7" w14:textId="33CE246B" w:rsidR="00EB66ED" w:rsidRDefault="009D049B" w:rsidP="00071B2F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08CF0537" w14:textId="0657EABA" w:rsidR="00EB66ED" w:rsidRDefault="009D049B" w:rsidP="00071B2F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907B38D" w14:textId="75D48A7A" w:rsidR="00EB66ED" w:rsidRDefault="009D049B" w:rsidP="00071B2F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77FCDEA" w14:textId="75D17143" w:rsidR="00EB66ED" w:rsidRDefault="009D049B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4D0B4B7F" w14:textId="7EF31CC9" w:rsidR="00EB66ED" w:rsidRDefault="009D049B" w:rsidP="00071B2F">
            <w:pPr>
              <w:jc w:val="center"/>
            </w:pPr>
            <w:r>
              <w:t>2</w:t>
            </w:r>
          </w:p>
        </w:tc>
      </w:tr>
      <w:tr w:rsidR="00EB66ED" w14:paraId="4D42D72C" w14:textId="77777777" w:rsidTr="005D300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A56071F" w14:textId="4A88F756" w:rsidR="00EB66ED" w:rsidRDefault="002B41E1" w:rsidP="00071B2F">
            <w:proofErr w:type="spellStart"/>
            <w:r>
              <w:t>Maesopsis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615C0E38" w14:textId="03858B0B" w:rsidR="00EB66ED" w:rsidRDefault="002B41E1" w:rsidP="00071B2F">
            <w:pPr>
              <w:jc w:val="center"/>
            </w:pPr>
            <w: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39A7202" w14:textId="3533CE95" w:rsidR="00EB66ED" w:rsidRDefault="002B41E1" w:rsidP="00071B2F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77146D45" w14:textId="1F88FCB4" w:rsidR="00EB66ED" w:rsidRDefault="002B41E1" w:rsidP="00071B2F">
            <w:pPr>
              <w:jc w:val="center"/>
            </w:pPr>
            <w: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65B0F942" w14:textId="65533F4F" w:rsidR="00EB66ED" w:rsidRDefault="002B41E1" w:rsidP="00071B2F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5157494B" w14:textId="45B0A333" w:rsidR="00EB66ED" w:rsidRDefault="002B41E1" w:rsidP="00071B2F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CA3A6CD" w14:textId="13D41659" w:rsidR="00EB66ED" w:rsidRDefault="005C558F" w:rsidP="00071B2F">
            <w:pPr>
              <w:jc w:val="center"/>
            </w:pPr>
            <w:r>
              <w:t>1</w:t>
            </w:r>
          </w:p>
        </w:tc>
      </w:tr>
      <w:tr w:rsidR="00EB66ED" w14:paraId="0B8B32E6" w14:textId="77777777" w:rsidTr="00E57831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BD818A5" w14:textId="3041227A" w:rsidR="00EB66ED" w:rsidRDefault="00FB4941" w:rsidP="00071B2F">
            <w:r>
              <w:t>Newtonia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7C362364" w14:textId="18FE4593" w:rsidR="00EB66ED" w:rsidRDefault="00AC7209" w:rsidP="00071B2F">
            <w:pPr>
              <w:jc w:val="center"/>
            </w:pPr>
            <w: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3F8AF09" w14:textId="6DBFD1DF" w:rsidR="00EB66ED" w:rsidRDefault="00AC7209" w:rsidP="00071B2F">
            <w:pPr>
              <w:jc w:val="center"/>
            </w:pPr>
            <w: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65FC1EA" w14:textId="72E33E10" w:rsidR="00EB66ED" w:rsidRDefault="00AC7209" w:rsidP="00071B2F">
            <w:pPr>
              <w:jc w:val="center"/>
            </w:pPr>
            <w: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29EF917" w14:textId="12D0D4F1" w:rsidR="00EB66ED" w:rsidRDefault="00AC7209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77C69AFA" w14:textId="7085CF08" w:rsidR="00EB66ED" w:rsidRDefault="00AC7209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9346ECB" w14:textId="5864498F" w:rsidR="00EB66ED" w:rsidRDefault="00AC7209" w:rsidP="00071B2F">
            <w:pPr>
              <w:jc w:val="center"/>
            </w:pPr>
            <w:r>
              <w:t>4</w:t>
            </w:r>
          </w:p>
        </w:tc>
      </w:tr>
      <w:tr w:rsidR="00EB66ED" w14:paraId="60ABA79E" w14:textId="77777777" w:rsidTr="00E57831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60331F8" w14:textId="51171067" w:rsidR="00EB66ED" w:rsidRDefault="00AC7209" w:rsidP="00071B2F">
            <w:r>
              <w:t>Pheonix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33A0D4D5" w14:textId="7CDD1C7A" w:rsidR="00EB66ED" w:rsidRDefault="00AC7209" w:rsidP="00071B2F">
            <w:pPr>
              <w:jc w:val="center"/>
            </w:pPr>
            <w: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C11ABC6" w14:textId="499A6516" w:rsidR="00EB66ED" w:rsidRDefault="00AC7209" w:rsidP="00071B2F">
            <w:pPr>
              <w:jc w:val="center"/>
            </w:pPr>
            <w: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0CF78DD8" w14:textId="4324E511" w:rsidR="00EB66ED" w:rsidRDefault="00AC7209" w:rsidP="00071B2F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00952D1" w14:textId="23CAE26F" w:rsidR="00EB66ED" w:rsidRDefault="00542ABC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50BACA02" w14:textId="395D72F3" w:rsidR="00EB66ED" w:rsidRDefault="00542ABC" w:rsidP="00071B2F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28E47D67" w14:textId="510F97B6" w:rsidR="00EB66ED" w:rsidRDefault="00542ABC" w:rsidP="00071B2F">
            <w:pPr>
              <w:jc w:val="center"/>
            </w:pPr>
            <w:r>
              <w:t>2</w:t>
            </w:r>
          </w:p>
        </w:tc>
      </w:tr>
      <w:tr w:rsidR="000E0CD8" w14:paraId="7E7ADA9C" w14:textId="77777777" w:rsidTr="00E57831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BB8B8D8" w14:textId="6DE003A3" w:rsidR="000E0CD8" w:rsidRDefault="000E0CD8" w:rsidP="000E0CD8">
            <w:proofErr w:type="spellStart"/>
            <w:r>
              <w:t>Polysiasis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58981567" w14:textId="45F86FE3" w:rsidR="000E0CD8" w:rsidRDefault="000E0CD8" w:rsidP="000E0CD8">
            <w:pPr>
              <w:jc w:val="center"/>
            </w:pPr>
            <w: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5D79EF93" w14:textId="66E9320D" w:rsidR="000E0CD8" w:rsidRDefault="000E0CD8" w:rsidP="000E0CD8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29E8CE78" w14:textId="1B320DB8" w:rsidR="000E0CD8" w:rsidRDefault="000E0CD8" w:rsidP="000E0CD8">
            <w:pPr>
              <w:jc w:val="center"/>
            </w:pPr>
            <w: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634592EE" w14:textId="6A44FC05" w:rsidR="000E0CD8" w:rsidRDefault="000E0CD8" w:rsidP="000E0CD8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7F229D48" w14:textId="73854426" w:rsidR="000E0CD8" w:rsidRDefault="000E0CD8" w:rsidP="000E0CD8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6DF8D7C7" w14:textId="5A945B11" w:rsidR="000E0CD8" w:rsidRDefault="000E0CD8" w:rsidP="000E0CD8">
            <w:pPr>
              <w:jc w:val="center"/>
            </w:pPr>
            <w:r>
              <w:t>3</w:t>
            </w:r>
          </w:p>
        </w:tc>
      </w:tr>
      <w:tr w:rsidR="000E0CD8" w14:paraId="4ADD77A8" w14:textId="77777777" w:rsidTr="00E57831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849C3D0" w14:textId="789A4AC4" w:rsidR="000E0CD8" w:rsidRDefault="00364CF9" w:rsidP="000E0CD8">
            <w:r>
              <w:t>Prunus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00E9CDF2" w14:textId="0F5912E2" w:rsidR="000E0CD8" w:rsidRDefault="00364CF9" w:rsidP="000E0CD8">
            <w:pPr>
              <w:jc w:val="center"/>
            </w:pPr>
            <w:r>
              <w:t>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48E660D" w14:textId="673630C8" w:rsidR="000E0CD8" w:rsidRDefault="00364CF9" w:rsidP="000E0CD8">
            <w:pPr>
              <w:jc w:val="center"/>
            </w:pPr>
            <w: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05EDCFDA" w14:textId="24FA49D7" w:rsidR="000E0CD8" w:rsidRDefault="00364CF9" w:rsidP="000E0CD8">
            <w:pPr>
              <w:jc w:val="center"/>
            </w:pPr>
            <w: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F4B95FC" w14:textId="30EF8723" w:rsidR="000E0CD8" w:rsidRDefault="00364CF9" w:rsidP="000E0CD8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61C58DB8" w14:textId="70200EDF" w:rsidR="000E0CD8" w:rsidRDefault="00364CF9" w:rsidP="000E0CD8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72DAB1A2" w14:textId="18E773F4" w:rsidR="000E0CD8" w:rsidRDefault="00364CF9" w:rsidP="000E0CD8">
            <w:pPr>
              <w:jc w:val="center"/>
            </w:pPr>
            <w:r>
              <w:t>6</w:t>
            </w:r>
          </w:p>
        </w:tc>
      </w:tr>
      <w:tr w:rsidR="000E0CD8" w14:paraId="14063056" w14:textId="77777777" w:rsidTr="00E57831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3F6EF71" w14:textId="2E567C2E" w:rsidR="000E0CD8" w:rsidRDefault="00364CF9" w:rsidP="000E0CD8">
            <w:proofErr w:type="spellStart"/>
            <w:r>
              <w:t>Pseudospondias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634CB151" w14:textId="1D576785" w:rsidR="000E0CD8" w:rsidRDefault="00364CF9" w:rsidP="000E0CD8">
            <w:pPr>
              <w:jc w:val="center"/>
            </w:pPr>
            <w: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03B6697" w14:textId="3D2B1E53" w:rsidR="000E0CD8" w:rsidRDefault="00364CF9" w:rsidP="000E0CD8">
            <w:pPr>
              <w:jc w:val="center"/>
            </w:pPr>
            <w: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51DB737D" w14:textId="3A373B28" w:rsidR="000E0CD8" w:rsidRDefault="00364CF9" w:rsidP="000E0CD8">
            <w:pPr>
              <w:jc w:val="center"/>
            </w:pPr>
            <w: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6AEA6AEF" w14:textId="73E541AC" w:rsidR="000E0CD8" w:rsidRDefault="00364CF9" w:rsidP="000E0CD8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3E153B93" w14:textId="3D156303" w:rsidR="000E0CD8" w:rsidRDefault="00364CF9" w:rsidP="000E0CD8">
            <w:pPr>
              <w:jc w:val="center"/>
            </w:pPr>
            <w: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4F9B4DD8" w14:textId="788449EC" w:rsidR="000E0CD8" w:rsidRDefault="00364CF9" w:rsidP="000E0CD8">
            <w:pPr>
              <w:jc w:val="center"/>
            </w:pPr>
            <w:r>
              <w:t>2</w:t>
            </w:r>
          </w:p>
        </w:tc>
      </w:tr>
      <w:tr w:rsidR="00913F73" w14:paraId="6A0367E8" w14:textId="77777777" w:rsidTr="00E57831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F738238" w14:textId="2ED48E00" w:rsidR="00913F73" w:rsidRDefault="00913F73" w:rsidP="00913F73">
            <w:proofErr w:type="spellStart"/>
            <w:r>
              <w:t>Switenia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7D576692" w14:textId="2B584F79" w:rsidR="00913F73" w:rsidRDefault="00913F73" w:rsidP="00913F73">
            <w:pPr>
              <w:jc w:val="center"/>
            </w:pPr>
            <w: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D06F324" w14:textId="75ED94A5" w:rsidR="00913F73" w:rsidRDefault="00913F73" w:rsidP="00913F73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2EAA688C" w14:textId="366C66EB" w:rsidR="00913F73" w:rsidRDefault="00913F73" w:rsidP="00913F73">
            <w:pPr>
              <w:jc w:val="center"/>
            </w:pPr>
            <w: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5A798CBD" w14:textId="77B50B47" w:rsidR="00913F73" w:rsidRDefault="00913F73" w:rsidP="00913F73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04190C40" w14:textId="777E8EB0" w:rsidR="00913F73" w:rsidRDefault="00913F73" w:rsidP="00913F73">
            <w:pPr>
              <w:jc w:val="center"/>
            </w:pPr>
            <w: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4FF7A1B4" w14:textId="4D34E55B" w:rsidR="00913F73" w:rsidRDefault="00913F73" w:rsidP="00913F73">
            <w:pPr>
              <w:jc w:val="center"/>
            </w:pPr>
            <w:r>
              <w:t>2</w:t>
            </w:r>
          </w:p>
        </w:tc>
      </w:tr>
      <w:tr w:rsidR="00913F73" w14:paraId="2C2E3C90" w14:textId="77777777" w:rsidTr="00E57831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60372ADD" w14:textId="375DD6C3" w:rsidR="00913F73" w:rsidRDefault="00913F73" w:rsidP="00913F73">
            <w:proofErr w:type="spellStart"/>
            <w:r>
              <w:t>Wilsonia</w:t>
            </w:r>
            <w:proofErr w:type="spellEnd"/>
            <w:r>
              <w:t xml:space="preserve"> (AMU*)</w:t>
            </w:r>
          </w:p>
        </w:tc>
        <w:tc>
          <w:tcPr>
            <w:tcW w:w="683" w:type="dxa"/>
            <w:tcBorders>
              <w:top w:val="nil"/>
              <w:left w:val="nil"/>
              <w:right w:val="nil"/>
            </w:tcBorders>
          </w:tcPr>
          <w:p w14:paraId="3F7454CD" w14:textId="377612C0" w:rsidR="00913F73" w:rsidRDefault="00BA4657" w:rsidP="00913F73">
            <w:pPr>
              <w:jc w:val="center"/>
            </w:pPr>
            <w:r>
              <w:t>5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</w:tcPr>
          <w:p w14:paraId="6CE60141" w14:textId="47BA289D" w:rsidR="00913F73" w:rsidRDefault="00BA4657" w:rsidP="00913F73">
            <w:pPr>
              <w:jc w:val="center"/>
            </w:pPr>
            <w:r>
              <w:t>4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</w:tcPr>
          <w:p w14:paraId="4ECB1113" w14:textId="4BB4F935" w:rsidR="00913F73" w:rsidRDefault="00BA4657" w:rsidP="00913F73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</w:tcPr>
          <w:p w14:paraId="5F5AE67C" w14:textId="78C94EDA" w:rsidR="00913F73" w:rsidRDefault="00BA4657" w:rsidP="00913F73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</w:tcPr>
          <w:p w14:paraId="3D49020E" w14:textId="5DE2F0E9" w:rsidR="00913F73" w:rsidRDefault="00BA4657" w:rsidP="00913F73">
            <w:pPr>
              <w:jc w:val="center"/>
            </w:pPr>
            <w:r>
              <w:t>0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</w:tcPr>
          <w:p w14:paraId="34E0B937" w14:textId="66411440" w:rsidR="00913F73" w:rsidRDefault="00BA4657" w:rsidP="00913F73">
            <w:pPr>
              <w:jc w:val="center"/>
            </w:pPr>
            <w:r>
              <w:t>1</w:t>
            </w:r>
          </w:p>
        </w:tc>
      </w:tr>
    </w:tbl>
    <w:p w14:paraId="5E71B97A" w14:textId="50300A1A" w:rsidR="005A4C20" w:rsidRDefault="00913F73" w:rsidP="00071B2F">
      <w:pPr>
        <w:spacing w:after="0"/>
      </w:pPr>
      <w:r>
        <w:t>*AMU = All Male Unit</w:t>
      </w:r>
    </w:p>
    <w:p w14:paraId="10D91605" w14:textId="77777777" w:rsidR="007D4B63" w:rsidRDefault="007D4B63"/>
    <w:sectPr w:rsidR="007D4B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9CA"/>
    <w:rsid w:val="00005D1C"/>
    <w:rsid w:val="00034028"/>
    <w:rsid w:val="00071B2F"/>
    <w:rsid w:val="000E0CD8"/>
    <w:rsid w:val="000E42CF"/>
    <w:rsid w:val="000E5DF0"/>
    <w:rsid w:val="00125EA9"/>
    <w:rsid w:val="001F0C3E"/>
    <w:rsid w:val="00201744"/>
    <w:rsid w:val="00202411"/>
    <w:rsid w:val="0029660C"/>
    <w:rsid w:val="002B41E1"/>
    <w:rsid w:val="00364CF9"/>
    <w:rsid w:val="005119CA"/>
    <w:rsid w:val="00542ABC"/>
    <w:rsid w:val="00551680"/>
    <w:rsid w:val="00562D77"/>
    <w:rsid w:val="00581DA2"/>
    <w:rsid w:val="005833D2"/>
    <w:rsid w:val="005A4C20"/>
    <w:rsid w:val="005C558F"/>
    <w:rsid w:val="005D3004"/>
    <w:rsid w:val="00651A0D"/>
    <w:rsid w:val="007140A6"/>
    <w:rsid w:val="007D4B63"/>
    <w:rsid w:val="007F0AEE"/>
    <w:rsid w:val="0086405D"/>
    <w:rsid w:val="00885EC1"/>
    <w:rsid w:val="008A107A"/>
    <w:rsid w:val="008D6B11"/>
    <w:rsid w:val="00913F73"/>
    <w:rsid w:val="00916688"/>
    <w:rsid w:val="0092686F"/>
    <w:rsid w:val="0094344C"/>
    <w:rsid w:val="00953C56"/>
    <w:rsid w:val="00965140"/>
    <w:rsid w:val="009D049B"/>
    <w:rsid w:val="00A00BD2"/>
    <w:rsid w:val="00A71211"/>
    <w:rsid w:val="00A9236A"/>
    <w:rsid w:val="00AA169F"/>
    <w:rsid w:val="00AC7209"/>
    <w:rsid w:val="00B05EDC"/>
    <w:rsid w:val="00B52A97"/>
    <w:rsid w:val="00BA4657"/>
    <w:rsid w:val="00C047A0"/>
    <w:rsid w:val="00D2025B"/>
    <w:rsid w:val="00D471E5"/>
    <w:rsid w:val="00DF3991"/>
    <w:rsid w:val="00E4389B"/>
    <w:rsid w:val="00E53698"/>
    <w:rsid w:val="00E57831"/>
    <w:rsid w:val="00EB66ED"/>
    <w:rsid w:val="00F0627B"/>
    <w:rsid w:val="00F60993"/>
    <w:rsid w:val="00FA4A59"/>
    <w:rsid w:val="00FB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4189F"/>
  <w15:chartTrackingRefBased/>
  <w15:docId w15:val="{8C7772FB-0899-48DF-AAB6-3BA011B4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9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9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9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9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9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9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9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9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9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9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9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4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8aac226-2f03-4b4d-9037-b46d56c55210}" enabled="0" method="" siteId="{78aac226-2f03-4b4d-9037-b46d56c552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Teichroeb</dc:creator>
  <cp:keywords/>
  <dc:description/>
  <cp:lastModifiedBy>Julie Teichroeb</cp:lastModifiedBy>
  <cp:revision>50</cp:revision>
  <dcterms:created xsi:type="dcterms:W3CDTF">2026-07-05T17:25:00Z</dcterms:created>
  <dcterms:modified xsi:type="dcterms:W3CDTF">2026-08-01T00:57:00Z</dcterms:modified>
</cp:coreProperties>
</file>