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54D22" w14:textId="71FED1BF" w:rsidR="00150F46" w:rsidRPr="00D76DD0" w:rsidRDefault="00D76DD0">
      <w:pPr>
        <w:rPr>
          <w:rFonts w:ascii="Times New Roman" w:hAnsi="Times New Roman" w:cs="Times New Roman"/>
          <w:sz w:val="24"/>
          <w:szCs w:val="24"/>
        </w:rPr>
      </w:pPr>
      <w:r w:rsidRPr="00D76DD0"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321339" w:rsidRPr="00D76DD0">
        <w:rPr>
          <w:rFonts w:ascii="Times New Roman" w:hAnsi="Times New Roman" w:cs="Times New Roman"/>
          <w:sz w:val="24"/>
          <w:szCs w:val="24"/>
        </w:rPr>
        <w:t xml:space="preserve">Table </w:t>
      </w:r>
      <w:r w:rsidRPr="00D76DD0">
        <w:rPr>
          <w:rFonts w:ascii="Times New Roman" w:hAnsi="Times New Roman" w:cs="Times New Roman"/>
          <w:sz w:val="24"/>
          <w:szCs w:val="24"/>
        </w:rPr>
        <w:t>2</w:t>
      </w:r>
      <w:r w:rsidR="00321339" w:rsidRPr="00D76DD0">
        <w:rPr>
          <w:rFonts w:ascii="Times New Roman" w:hAnsi="Times New Roman" w:cs="Times New Roman"/>
          <w:sz w:val="24"/>
          <w:szCs w:val="24"/>
        </w:rPr>
        <w:t>: The sequences of oligonucleotide primers.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413"/>
        <w:gridCol w:w="3974"/>
      </w:tblGrid>
      <w:tr w:rsidR="00321339" w:rsidRPr="005237C8" w14:paraId="5E703B78" w14:textId="77777777" w:rsidTr="005237C8">
        <w:trPr>
          <w:trHeight w:val="340"/>
        </w:trPr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B26B1F3" w14:textId="5FF4052F" w:rsidR="00321339" w:rsidRPr="005237C8" w:rsidRDefault="005237C8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237C8">
              <w:rPr>
                <w:rFonts w:ascii="Arial" w:hAnsi="Arial" w:cs="Arial"/>
                <w:b/>
                <w:bCs/>
                <w:szCs w:val="21"/>
              </w:rPr>
              <w:t>S</w:t>
            </w:r>
            <w:r w:rsidR="00321339" w:rsidRPr="005237C8">
              <w:rPr>
                <w:rFonts w:ascii="Arial" w:hAnsi="Arial" w:cs="Arial"/>
                <w:b/>
                <w:bCs/>
                <w:szCs w:val="21"/>
              </w:rPr>
              <w:t>pecies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685832E" w14:textId="5717C2F7" w:rsidR="00321339" w:rsidRPr="005237C8" w:rsidRDefault="00321339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237C8">
              <w:rPr>
                <w:rFonts w:ascii="Arial" w:hAnsi="Arial" w:cs="Arial"/>
                <w:b/>
                <w:bCs/>
                <w:szCs w:val="21"/>
              </w:rPr>
              <w:t>Gene</w:t>
            </w:r>
          </w:p>
        </w:tc>
        <w:tc>
          <w:tcPr>
            <w:tcW w:w="1413" w:type="dxa"/>
            <w:tcBorders>
              <w:bottom w:val="single" w:sz="8" w:space="0" w:color="auto"/>
            </w:tcBorders>
            <w:vAlign w:val="center"/>
          </w:tcPr>
          <w:p w14:paraId="3B0655A0" w14:textId="77777777" w:rsidR="00321339" w:rsidRPr="005237C8" w:rsidRDefault="00321339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3974" w:type="dxa"/>
            <w:tcBorders>
              <w:bottom w:val="single" w:sz="8" w:space="0" w:color="auto"/>
            </w:tcBorders>
            <w:vAlign w:val="center"/>
          </w:tcPr>
          <w:p w14:paraId="7D0FB3C3" w14:textId="2E4F87B1" w:rsidR="00321339" w:rsidRPr="005237C8" w:rsidRDefault="00321339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237C8">
              <w:rPr>
                <w:rFonts w:ascii="Arial" w:hAnsi="Arial" w:cs="Arial"/>
                <w:b/>
                <w:bCs/>
                <w:szCs w:val="21"/>
              </w:rPr>
              <w:t xml:space="preserve">Sequences </w:t>
            </w:r>
            <w:proofErr w:type="gramStart"/>
            <w:r w:rsidRPr="005237C8">
              <w:rPr>
                <w:rFonts w:ascii="Arial" w:hAnsi="Arial" w:cs="Arial"/>
                <w:b/>
                <w:bCs/>
                <w:szCs w:val="21"/>
              </w:rPr>
              <w:t>( 5</w:t>
            </w:r>
            <w:proofErr w:type="gramEnd"/>
            <w:r w:rsidRPr="005237C8">
              <w:rPr>
                <w:rFonts w:ascii="Arial" w:hAnsi="Arial" w:cs="Arial"/>
                <w:b/>
                <w:bCs/>
                <w:szCs w:val="21"/>
              </w:rPr>
              <w:t>’ to 3’)</w:t>
            </w:r>
          </w:p>
        </w:tc>
      </w:tr>
      <w:tr w:rsidR="00C6630D" w:rsidRPr="005237C8" w14:paraId="59AD10A2" w14:textId="77777777" w:rsidTr="007378AA">
        <w:trPr>
          <w:trHeight w:val="340"/>
        </w:trPr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2A65FB6" w14:textId="15233710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Mouse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3B278ED" w14:textId="7C8FE261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proofErr w:type="spellStart"/>
            <w:r w:rsidRPr="00C6630D">
              <w:rPr>
                <w:rFonts w:ascii="Arial" w:hAnsi="Arial" w:cs="Arial"/>
                <w:i/>
                <w:iCs/>
                <w:szCs w:val="21"/>
              </w:rPr>
              <w:t>B</w:t>
            </w:r>
            <w:r w:rsidRPr="00C6630D">
              <w:rPr>
                <w:rFonts w:ascii="Arial" w:hAnsi="Arial" w:cs="Arial" w:hint="eastAsia"/>
                <w:i/>
                <w:iCs/>
                <w:szCs w:val="21"/>
              </w:rPr>
              <w:t>np</w:t>
            </w:r>
            <w:proofErr w:type="spellEnd"/>
          </w:p>
        </w:tc>
        <w:tc>
          <w:tcPr>
            <w:tcW w:w="1413" w:type="dxa"/>
            <w:tcBorders>
              <w:top w:val="single" w:sz="8" w:space="0" w:color="auto"/>
              <w:bottom w:val="nil"/>
            </w:tcBorders>
            <w:vAlign w:val="center"/>
          </w:tcPr>
          <w:p w14:paraId="40D5CB3A" w14:textId="33D33C8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tcBorders>
              <w:top w:val="single" w:sz="8" w:space="0" w:color="auto"/>
              <w:bottom w:val="nil"/>
            </w:tcBorders>
            <w:vAlign w:val="center"/>
          </w:tcPr>
          <w:p w14:paraId="64E25393" w14:textId="591192F7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GAAGGACCAAGGCCTCACAA</w:t>
            </w:r>
          </w:p>
        </w:tc>
      </w:tr>
      <w:tr w:rsidR="00C6630D" w:rsidRPr="005237C8" w14:paraId="797B63EC" w14:textId="77777777" w:rsidTr="007378AA">
        <w:trPr>
          <w:trHeight w:val="340"/>
        </w:trPr>
        <w:tc>
          <w:tcPr>
            <w:tcW w:w="1134" w:type="dxa"/>
            <w:vMerge/>
            <w:vAlign w:val="center"/>
          </w:tcPr>
          <w:p w14:paraId="5F63F5B6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18D61F4F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tcBorders>
              <w:top w:val="nil"/>
            </w:tcBorders>
            <w:vAlign w:val="center"/>
          </w:tcPr>
          <w:p w14:paraId="697BEB85" w14:textId="75276300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tcBorders>
              <w:top w:val="nil"/>
            </w:tcBorders>
            <w:vAlign w:val="center"/>
          </w:tcPr>
          <w:p w14:paraId="520734A4" w14:textId="123FE33A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ACTTCAGTGCGTTACAGCCC</w:t>
            </w:r>
          </w:p>
        </w:tc>
      </w:tr>
      <w:tr w:rsidR="00C6630D" w:rsidRPr="005237C8" w14:paraId="4401C728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0DB5479A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E88A3F3" w14:textId="3043EC6B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Il-1α</w:t>
            </w:r>
          </w:p>
        </w:tc>
        <w:tc>
          <w:tcPr>
            <w:tcW w:w="1413" w:type="dxa"/>
            <w:vAlign w:val="center"/>
          </w:tcPr>
          <w:p w14:paraId="5B06ACA5" w14:textId="0BDC0FDF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2A1A0A16" w14:textId="3AACC70B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CGCTCAAGGAGAAGACCAGC</w:t>
            </w:r>
          </w:p>
        </w:tc>
      </w:tr>
      <w:tr w:rsidR="00C6630D" w:rsidRPr="005237C8" w14:paraId="7DF2E6E8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13422938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6C33FB18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2134B8F0" w14:textId="14599563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7EA79458" w14:textId="115CCC7D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AGGTCGGTCTCACTACCTGT</w:t>
            </w:r>
          </w:p>
        </w:tc>
      </w:tr>
      <w:tr w:rsidR="00C6630D" w:rsidRPr="005237C8" w14:paraId="065A0E52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6A9144B2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2054896" w14:textId="5B21B08A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Il-1</w:t>
            </w:r>
            <w:r w:rsidRPr="00C6630D">
              <w:rPr>
                <w:rFonts w:ascii="Arial" w:eastAsia="等线" w:hAnsi="Arial" w:cs="Arial"/>
                <w:i/>
                <w:iCs/>
                <w:szCs w:val="21"/>
              </w:rPr>
              <w:t>β</w:t>
            </w:r>
          </w:p>
        </w:tc>
        <w:tc>
          <w:tcPr>
            <w:tcW w:w="1413" w:type="dxa"/>
            <w:vAlign w:val="center"/>
          </w:tcPr>
          <w:p w14:paraId="7FBEA038" w14:textId="4C0BDC95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4F157C9A" w14:textId="23212E0E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TGCCACCTTTTGACAGTGATG</w:t>
            </w:r>
          </w:p>
        </w:tc>
      </w:tr>
      <w:tr w:rsidR="00C6630D" w:rsidRPr="005237C8" w14:paraId="1F296C74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47E40242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113766BC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56CFC16" w14:textId="7E1A201C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110F9DE7" w14:textId="4AF09C30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TGATGTGCTGCTGCGAGATT</w:t>
            </w:r>
          </w:p>
        </w:tc>
      </w:tr>
      <w:tr w:rsidR="00C6630D" w:rsidRPr="005237C8" w14:paraId="52F1CCF6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13326733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FADC6D4" w14:textId="300C17C1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Il-6</w:t>
            </w:r>
          </w:p>
        </w:tc>
        <w:tc>
          <w:tcPr>
            <w:tcW w:w="1413" w:type="dxa"/>
            <w:vAlign w:val="center"/>
          </w:tcPr>
          <w:p w14:paraId="18B16871" w14:textId="4B4EC629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69007E15" w14:textId="0DD9A148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GACAAAGCCAGAGTCCTTCAGA</w:t>
            </w:r>
          </w:p>
        </w:tc>
      </w:tr>
      <w:tr w:rsidR="00C6630D" w:rsidRPr="005237C8" w14:paraId="57905F8A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15D1719F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1F0090CB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73BF7FC7" w14:textId="2814F3A1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1495F2CD" w14:textId="710D0C03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TGTGACTCCAGCTTATCTCTTGG</w:t>
            </w:r>
          </w:p>
        </w:tc>
      </w:tr>
      <w:tr w:rsidR="00C6630D" w:rsidRPr="005237C8" w14:paraId="3947195B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3E656EFF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45FF0BF" w14:textId="4F0C919F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Mcp-1</w:t>
            </w:r>
          </w:p>
        </w:tc>
        <w:tc>
          <w:tcPr>
            <w:tcW w:w="1413" w:type="dxa"/>
            <w:vAlign w:val="center"/>
          </w:tcPr>
          <w:p w14:paraId="7FA3BB21" w14:textId="1E30EDDF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474EE8D5" w14:textId="051D4B0D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TGCCCTAAGGTCTTCAGCAC</w:t>
            </w:r>
          </w:p>
        </w:tc>
      </w:tr>
      <w:tr w:rsidR="00C6630D" w:rsidRPr="005237C8" w14:paraId="6EAFC144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04E51E16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64BFF816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39D4E21" w14:textId="562236D0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34CB19F6" w14:textId="4FD4E51F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AAGGCATCACAGTCCGAGTC</w:t>
            </w:r>
          </w:p>
        </w:tc>
      </w:tr>
      <w:tr w:rsidR="00C6630D" w:rsidRPr="005237C8" w14:paraId="1B73730F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0C553E2F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D3F41DA" w14:textId="463EBBAB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Nlrp3</w:t>
            </w:r>
          </w:p>
        </w:tc>
        <w:tc>
          <w:tcPr>
            <w:tcW w:w="1413" w:type="dxa"/>
            <w:vAlign w:val="center"/>
          </w:tcPr>
          <w:p w14:paraId="3ECE2B8D" w14:textId="799DA93E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06699485" w14:textId="0B8AB1DA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TGGGTTCTGGTCAGACACGAG</w:t>
            </w:r>
          </w:p>
        </w:tc>
      </w:tr>
      <w:tr w:rsidR="00C6630D" w:rsidRPr="005237C8" w14:paraId="0DF91050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4B1A1FDB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4444E15C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2186673B" w14:textId="3072AE01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3C330FFC" w14:textId="62D5C04F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TGCTTGGATGCTCCTTGACC</w:t>
            </w:r>
          </w:p>
        </w:tc>
      </w:tr>
      <w:tr w:rsidR="00C6630D" w:rsidRPr="005237C8" w14:paraId="3CD9D68A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2E69D51B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D2126BB" w14:textId="43FFDC1F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proofErr w:type="spellStart"/>
            <w:r w:rsidRPr="00C6630D">
              <w:rPr>
                <w:rFonts w:ascii="Arial" w:hAnsi="Arial" w:cs="Arial"/>
                <w:i/>
                <w:iCs/>
                <w:szCs w:val="21"/>
              </w:rPr>
              <w:t>Asc</w:t>
            </w:r>
            <w:proofErr w:type="spellEnd"/>
          </w:p>
        </w:tc>
        <w:tc>
          <w:tcPr>
            <w:tcW w:w="1413" w:type="dxa"/>
            <w:vAlign w:val="center"/>
          </w:tcPr>
          <w:p w14:paraId="6BD79711" w14:textId="3A8A2738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48CB5DC9" w14:textId="390E6AF3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TGAGCAGCTGCAAACGACTA</w:t>
            </w:r>
          </w:p>
        </w:tc>
      </w:tr>
      <w:tr w:rsidR="00C6630D" w:rsidRPr="005237C8" w14:paraId="722A3296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1F985BCF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3306E86B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2B0F3101" w14:textId="610F546D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00D7CEEE" w14:textId="7929C06B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CACGAACTGCCTGGTACTGT</w:t>
            </w:r>
          </w:p>
        </w:tc>
      </w:tr>
      <w:tr w:rsidR="00C6630D" w:rsidRPr="005237C8" w14:paraId="4737E77A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263424C1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972BB89" w14:textId="501BA39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proofErr w:type="spellStart"/>
            <w:r w:rsidRPr="00C6630D">
              <w:rPr>
                <w:rFonts w:ascii="Arial" w:hAnsi="Arial" w:cs="Arial"/>
                <w:i/>
                <w:iCs/>
                <w:szCs w:val="21"/>
              </w:rPr>
              <w:t>Inos</w:t>
            </w:r>
            <w:proofErr w:type="spellEnd"/>
          </w:p>
        </w:tc>
        <w:tc>
          <w:tcPr>
            <w:tcW w:w="1413" w:type="dxa"/>
            <w:vAlign w:val="center"/>
          </w:tcPr>
          <w:p w14:paraId="019142D3" w14:textId="2426C592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3CBD5A24" w14:textId="221CE0FF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GCGCTCTAGTGAAGCAAAGC</w:t>
            </w:r>
          </w:p>
        </w:tc>
      </w:tr>
      <w:tr w:rsidR="00C6630D" w:rsidRPr="005237C8" w14:paraId="731DC2F0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3F1C25FA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35E9B286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61729C30" w14:textId="7E76420F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04DED1A8" w14:textId="48F069E2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GCACATCAAAGCGGCCATAG</w:t>
            </w:r>
          </w:p>
        </w:tc>
      </w:tr>
      <w:tr w:rsidR="00C6630D" w:rsidRPr="005237C8" w14:paraId="47D7AA38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2A6D1CFC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6FDC651" w14:textId="25E30352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Cd86</w:t>
            </w:r>
          </w:p>
        </w:tc>
        <w:tc>
          <w:tcPr>
            <w:tcW w:w="1413" w:type="dxa"/>
            <w:vAlign w:val="center"/>
          </w:tcPr>
          <w:p w14:paraId="40ADD1F0" w14:textId="7B7F83C3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675BCD16" w14:textId="707E5663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TTACGGAAGCACCCACGATG</w:t>
            </w:r>
          </w:p>
        </w:tc>
      </w:tr>
      <w:tr w:rsidR="00C6630D" w:rsidRPr="005237C8" w14:paraId="61D359CA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055F723A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39ADCAA7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5B442941" w14:textId="65EEC45A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60EF927B" w14:textId="39C50914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TGTCAGCGTTACTATCCCGC</w:t>
            </w:r>
          </w:p>
        </w:tc>
      </w:tr>
      <w:tr w:rsidR="00C6630D" w:rsidRPr="005237C8" w14:paraId="27609B57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296B1235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BA65180" w14:textId="401030A6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Cd206</w:t>
            </w:r>
          </w:p>
        </w:tc>
        <w:tc>
          <w:tcPr>
            <w:tcW w:w="1413" w:type="dxa"/>
            <w:vAlign w:val="center"/>
          </w:tcPr>
          <w:p w14:paraId="0691519A" w14:textId="13EF9BEC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0FF439F8" w14:textId="331A8DA6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GGGCTACAGGAGAACCCAAC</w:t>
            </w:r>
          </w:p>
        </w:tc>
      </w:tr>
      <w:tr w:rsidR="00C6630D" w:rsidRPr="005237C8" w14:paraId="2F258C45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30FD2E58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7BE7B1B8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0299D230" w14:textId="6A3D5D6F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6221361B" w14:textId="1CB8E5A9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TGTACCGCACCCTCCATCTA</w:t>
            </w:r>
          </w:p>
        </w:tc>
      </w:tr>
      <w:tr w:rsidR="00C6630D" w:rsidRPr="005237C8" w14:paraId="1CE87955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18C47B98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4C6463E" w14:textId="351E55F9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Arg-1</w:t>
            </w:r>
          </w:p>
        </w:tc>
        <w:tc>
          <w:tcPr>
            <w:tcW w:w="1413" w:type="dxa"/>
            <w:vAlign w:val="center"/>
          </w:tcPr>
          <w:p w14:paraId="05819211" w14:textId="4F366E13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56CD4BF9" w14:textId="1D3A375D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AGCACTGAGGAAAGCTGGTC</w:t>
            </w:r>
          </w:p>
        </w:tc>
      </w:tr>
      <w:tr w:rsidR="00C6630D" w:rsidRPr="005237C8" w14:paraId="0F340A2F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289B01C0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5D9EE7C2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42DE27B" w14:textId="7629A751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5F565CD4" w14:textId="5D6ABDF4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TACGTCTCGCAAGCCAATGT</w:t>
            </w:r>
          </w:p>
        </w:tc>
      </w:tr>
      <w:tr w:rsidR="00C6630D" w:rsidRPr="005237C8" w14:paraId="358179B4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05A77800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4B34749" w14:textId="213262FF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Actin</w:t>
            </w:r>
          </w:p>
        </w:tc>
        <w:tc>
          <w:tcPr>
            <w:tcW w:w="1413" w:type="dxa"/>
            <w:vAlign w:val="center"/>
          </w:tcPr>
          <w:p w14:paraId="6CC2603B" w14:textId="3704B52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77F2B7C8" w14:textId="08E238E1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AAGCGAGGTATCCTGACCCT</w:t>
            </w:r>
          </w:p>
        </w:tc>
      </w:tr>
      <w:tr w:rsidR="00C6630D" w:rsidRPr="005237C8" w14:paraId="4FD8F0F2" w14:textId="77777777" w:rsidTr="005237C8">
        <w:trPr>
          <w:trHeight w:val="340"/>
        </w:trPr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4FA08861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5C9CC468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tcBorders>
              <w:bottom w:val="single" w:sz="8" w:space="0" w:color="auto"/>
            </w:tcBorders>
            <w:vAlign w:val="center"/>
          </w:tcPr>
          <w:p w14:paraId="0527BB74" w14:textId="4AA67435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tcBorders>
              <w:bottom w:val="single" w:sz="8" w:space="0" w:color="auto"/>
            </w:tcBorders>
            <w:vAlign w:val="center"/>
          </w:tcPr>
          <w:p w14:paraId="604EF34E" w14:textId="69ACC2D6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GATGTCGCGCACAATCTCAC</w:t>
            </w:r>
          </w:p>
        </w:tc>
      </w:tr>
      <w:tr w:rsidR="00C6630D" w:rsidRPr="005237C8" w14:paraId="5EC5E006" w14:textId="77777777" w:rsidTr="00794BAC">
        <w:trPr>
          <w:trHeight w:val="340"/>
        </w:trPr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43B56865" w14:textId="2B78F9A9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</w:t>
            </w:r>
            <w:r>
              <w:rPr>
                <w:rFonts w:ascii="Arial" w:hAnsi="Arial" w:cs="Arial"/>
                <w:szCs w:val="21"/>
              </w:rPr>
              <w:t>at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2172C3B5" w14:textId="460885D8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Ho-1</w:t>
            </w:r>
          </w:p>
        </w:tc>
        <w:tc>
          <w:tcPr>
            <w:tcW w:w="1413" w:type="dxa"/>
            <w:tcBorders>
              <w:top w:val="single" w:sz="8" w:space="0" w:color="auto"/>
              <w:bottom w:val="nil"/>
            </w:tcBorders>
            <w:vAlign w:val="center"/>
          </w:tcPr>
          <w:p w14:paraId="4ACAC880" w14:textId="57F07E40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tcBorders>
              <w:top w:val="single" w:sz="8" w:space="0" w:color="auto"/>
              <w:bottom w:val="nil"/>
            </w:tcBorders>
            <w:vAlign w:val="center"/>
          </w:tcPr>
          <w:p w14:paraId="607AB6DB" w14:textId="2853699A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TGCACATCCGTGCAGAGAAT</w:t>
            </w:r>
          </w:p>
        </w:tc>
      </w:tr>
      <w:tr w:rsidR="00C6630D" w:rsidRPr="005237C8" w14:paraId="310C481D" w14:textId="77777777" w:rsidTr="00794BAC">
        <w:trPr>
          <w:trHeight w:val="340"/>
        </w:trPr>
        <w:tc>
          <w:tcPr>
            <w:tcW w:w="1134" w:type="dxa"/>
            <w:vMerge/>
            <w:vAlign w:val="center"/>
          </w:tcPr>
          <w:p w14:paraId="4006CA1A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5F842C5F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tcBorders>
              <w:top w:val="nil"/>
            </w:tcBorders>
            <w:vAlign w:val="center"/>
          </w:tcPr>
          <w:p w14:paraId="6CA72C0C" w14:textId="4028361E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tcBorders>
              <w:top w:val="nil"/>
            </w:tcBorders>
            <w:vAlign w:val="center"/>
          </w:tcPr>
          <w:p w14:paraId="6451CC02" w14:textId="23071137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GAGGTAGTATCTTGAACCAGGCT</w:t>
            </w:r>
          </w:p>
        </w:tc>
      </w:tr>
      <w:tr w:rsidR="00C6630D" w:rsidRPr="005237C8" w14:paraId="25429675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36F5FCAB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5EB0AC2" w14:textId="138692C1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Nqo1</w:t>
            </w:r>
          </w:p>
        </w:tc>
        <w:tc>
          <w:tcPr>
            <w:tcW w:w="1413" w:type="dxa"/>
            <w:vAlign w:val="center"/>
          </w:tcPr>
          <w:p w14:paraId="750877C2" w14:textId="61B0E0B5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60E75206" w14:textId="2EBF0A2F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AGGATGGGAGGTGGTCGAAT</w:t>
            </w:r>
          </w:p>
        </w:tc>
      </w:tr>
      <w:tr w:rsidR="00C6630D" w:rsidRPr="005237C8" w14:paraId="76DFEF15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2EE1B34F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23A8BCA3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B597203" w14:textId="59A9685A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5177AACA" w14:textId="71F67F31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GTTGTCGGCTGGAATGGACT</w:t>
            </w:r>
          </w:p>
        </w:tc>
      </w:tr>
      <w:tr w:rsidR="00C6630D" w:rsidRPr="005237C8" w14:paraId="702D08DC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436F7884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66F4735" w14:textId="52895CD6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Sod1</w:t>
            </w:r>
          </w:p>
        </w:tc>
        <w:tc>
          <w:tcPr>
            <w:tcW w:w="1413" w:type="dxa"/>
            <w:vAlign w:val="center"/>
          </w:tcPr>
          <w:p w14:paraId="160B7B46" w14:textId="5315346A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5184D6B0" w14:textId="5480A371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TAACTGAAGGCGAGCATGGG</w:t>
            </w:r>
          </w:p>
        </w:tc>
      </w:tr>
      <w:tr w:rsidR="00C6630D" w:rsidRPr="005237C8" w14:paraId="5BD3C0D4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3592A77D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56302A12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0CACF35" w14:textId="6F8899AD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4F7BCF7D" w14:textId="660B1325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TCCCAATCACACCACAAGCC</w:t>
            </w:r>
          </w:p>
        </w:tc>
      </w:tr>
      <w:tr w:rsidR="00C6630D" w:rsidRPr="005237C8" w14:paraId="4888943C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75476FE3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09C57D1" w14:textId="7D1833A3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Sod2</w:t>
            </w:r>
          </w:p>
        </w:tc>
        <w:tc>
          <w:tcPr>
            <w:tcW w:w="1413" w:type="dxa"/>
            <w:vAlign w:val="center"/>
          </w:tcPr>
          <w:p w14:paraId="18E1CC9D" w14:textId="667C7383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297354CA" w14:textId="0F8025D5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ACCGAGGAGAAGTACCACGA</w:t>
            </w:r>
          </w:p>
        </w:tc>
      </w:tr>
      <w:tr w:rsidR="00C6630D" w:rsidRPr="005237C8" w14:paraId="7A32B5F6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358FDA43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6AB4FCDA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C552018" w14:textId="4F68578F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28BD1DF3" w14:textId="42381BFE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CCTGAACCTTGGACTCCCAC</w:t>
            </w:r>
          </w:p>
        </w:tc>
      </w:tr>
      <w:tr w:rsidR="00C6630D" w:rsidRPr="005237C8" w14:paraId="46403A66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7E508356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1CB7ABE" w14:textId="257CA1CC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  <w:r w:rsidRPr="00C6630D">
              <w:rPr>
                <w:rFonts w:ascii="Arial" w:hAnsi="Arial" w:cs="Arial"/>
                <w:i/>
                <w:iCs/>
                <w:szCs w:val="21"/>
              </w:rPr>
              <w:t>Actin</w:t>
            </w:r>
          </w:p>
        </w:tc>
        <w:tc>
          <w:tcPr>
            <w:tcW w:w="1413" w:type="dxa"/>
            <w:vAlign w:val="center"/>
          </w:tcPr>
          <w:p w14:paraId="2630B8A5" w14:textId="1B3EB086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362861E4" w14:textId="4F0A25B6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CGAGTACAACCTTCTTGCAGC</w:t>
            </w:r>
          </w:p>
        </w:tc>
      </w:tr>
      <w:tr w:rsidR="00C6630D" w:rsidRPr="005237C8" w14:paraId="50AD62F2" w14:textId="77777777" w:rsidTr="005237C8">
        <w:trPr>
          <w:trHeight w:val="340"/>
        </w:trPr>
        <w:tc>
          <w:tcPr>
            <w:tcW w:w="1134" w:type="dxa"/>
            <w:vMerge/>
            <w:vAlign w:val="center"/>
          </w:tcPr>
          <w:p w14:paraId="56E0E94E" w14:textId="77777777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0D63365F" w14:textId="77777777" w:rsidR="00C6630D" w:rsidRPr="00C6630D" w:rsidRDefault="00C6630D" w:rsidP="005237C8">
            <w:pPr>
              <w:jc w:val="center"/>
              <w:rPr>
                <w:rFonts w:ascii="Arial" w:hAnsi="Arial" w:cs="Arial"/>
                <w:i/>
                <w:iCs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229969B" w14:textId="4F06B29C" w:rsidR="00C6630D" w:rsidRPr="005237C8" w:rsidRDefault="00C6630D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008385B7" w14:textId="53559F44" w:rsidR="00C6630D" w:rsidRPr="005237C8" w:rsidRDefault="00C6630D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ATACCCACCATCACACCCTG</w:t>
            </w:r>
          </w:p>
        </w:tc>
      </w:tr>
    </w:tbl>
    <w:p w14:paraId="35858C75" w14:textId="77777777" w:rsidR="00321339" w:rsidRPr="005237C8" w:rsidRDefault="00321339">
      <w:pPr>
        <w:rPr>
          <w:rFonts w:ascii="Arial" w:hAnsi="Arial" w:cs="Arial"/>
          <w:szCs w:val="21"/>
        </w:rPr>
      </w:pPr>
    </w:p>
    <w:sectPr w:rsidR="00321339" w:rsidRPr="005237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8B21E" w14:textId="77777777" w:rsidR="005526BD" w:rsidRDefault="005526BD" w:rsidP="00C6630D">
      <w:r>
        <w:separator/>
      </w:r>
    </w:p>
  </w:endnote>
  <w:endnote w:type="continuationSeparator" w:id="0">
    <w:p w14:paraId="3670A958" w14:textId="77777777" w:rsidR="005526BD" w:rsidRDefault="005526BD" w:rsidP="00C66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3D006" w14:textId="77777777" w:rsidR="005526BD" w:rsidRDefault="005526BD" w:rsidP="00C6630D">
      <w:r>
        <w:separator/>
      </w:r>
    </w:p>
  </w:footnote>
  <w:footnote w:type="continuationSeparator" w:id="0">
    <w:p w14:paraId="3369CE17" w14:textId="77777777" w:rsidR="005526BD" w:rsidRDefault="005526BD" w:rsidP="00C663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03E"/>
    <w:rsid w:val="000C703E"/>
    <w:rsid w:val="003037C3"/>
    <w:rsid w:val="00321339"/>
    <w:rsid w:val="003A18F4"/>
    <w:rsid w:val="005237C8"/>
    <w:rsid w:val="005526BD"/>
    <w:rsid w:val="00C6630D"/>
    <w:rsid w:val="00D76DD0"/>
    <w:rsid w:val="00FF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EF8F8"/>
  <w15:chartTrackingRefBased/>
  <w15:docId w15:val="{5A47FCD5-2E99-4AF1-B6EE-B0F114C8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6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63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6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63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涛</dc:creator>
  <cp:keywords/>
  <dc:description/>
  <cp:lastModifiedBy>周 涛</cp:lastModifiedBy>
  <cp:revision>4</cp:revision>
  <dcterms:created xsi:type="dcterms:W3CDTF">2021-07-20T08:24:00Z</dcterms:created>
  <dcterms:modified xsi:type="dcterms:W3CDTF">2022-04-25T03:38:00Z</dcterms:modified>
</cp:coreProperties>
</file>