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290E2" w14:textId="2C97F252" w:rsidR="002D43BD" w:rsidRDefault="006E58B6">
      <w:pPr>
        <w:rPr>
          <w:rFonts w:ascii="Times New Roman" w:hAnsi="Times New Roman" w:cs="Times New Roman"/>
        </w:rPr>
      </w:pPr>
      <w:r w:rsidRPr="006E58B6">
        <w:rPr>
          <w:rFonts w:ascii="Times New Roman" w:hAnsi="Times New Roman" w:cs="Times New Roman"/>
        </w:rPr>
        <w:t>Supplement 1</w:t>
      </w:r>
    </w:p>
    <w:p w14:paraId="064EFB05" w14:textId="1F009602" w:rsidR="00A770EF" w:rsidRDefault="00A770EF">
      <w:pPr>
        <w:rPr>
          <w:rFonts w:ascii="Times New Roman" w:hAnsi="Times New Roman" w:cs="Times New Roman"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20"/>
        <w:gridCol w:w="1091"/>
        <w:gridCol w:w="1138"/>
        <w:gridCol w:w="1109"/>
      </w:tblGrid>
      <w:tr w:rsidR="00A770EF" w14:paraId="1941A5F0" w14:textId="77777777" w:rsidTr="00A770EF">
        <w:tc>
          <w:tcPr>
            <w:tcW w:w="0" w:type="auto"/>
          </w:tcPr>
          <w:p w14:paraId="3DE87745" w14:textId="00FAD31F" w:rsidR="00A770EF" w:rsidRDefault="00A770EF">
            <w:pPr>
              <w:rPr>
                <w:rFonts w:ascii="Times New Roman" w:hAnsi="Times New Roman" w:cs="Times New Roman"/>
              </w:rPr>
            </w:pPr>
            <w:r w:rsidRPr="00373383">
              <w:rPr>
                <w:rFonts w:ascii="Times New Roman" w:hAnsi="Times New Roman" w:cs="Times New Roman"/>
              </w:rPr>
              <w:t>Ensembl.ID</w:t>
            </w:r>
          </w:p>
        </w:tc>
        <w:tc>
          <w:tcPr>
            <w:tcW w:w="0" w:type="auto"/>
          </w:tcPr>
          <w:p w14:paraId="1A345CD9" w14:textId="403D5CF6" w:rsidR="00A770EF" w:rsidRDefault="00A770EF">
            <w:pPr>
              <w:rPr>
                <w:rFonts w:ascii="Times New Roman" w:hAnsi="Times New Roman" w:cs="Times New Roman"/>
              </w:rPr>
            </w:pPr>
            <w:r w:rsidRPr="00373383">
              <w:rPr>
                <w:rFonts w:ascii="Times New Roman" w:hAnsi="Times New Roman" w:cs="Times New Roman"/>
              </w:rPr>
              <w:t>Symbol</w:t>
            </w:r>
          </w:p>
        </w:tc>
        <w:tc>
          <w:tcPr>
            <w:tcW w:w="0" w:type="auto"/>
          </w:tcPr>
          <w:p w14:paraId="65DAAEF2" w14:textId="604053B6" w:rsidR="00A770EF" w:rsidRDefault="00A770EF">
            <w:pPr>
              <w:rPr>
                <w:rFonts w:ascii="Times New Roman" w:hAnsi="Times New Roman" w:cs="Times New Roman"/>
              </w:rPr>
            </w:pPr>
            <w:r w:rsidRPr="00373383">
              <w:rPr>
                <w:rFonts w:ascii="Times New Roman" w:hAnsi="Times New Roman" w:cs="Times New Roman"/>
              </w:rPr>
              <w:t>Regulation</w:t>
            </w:r>
          </w:p>
        </w:tc>
        <w:tc>
          <w:tcPr>
            <w:tcW w:w="0" w:type="auto"/>
          </w:tcPr>
          <w:p w14:paraId="11766A03" w14:textId="093A655F" w:rsidR="00A770EF" w:rsidRDefault="00A770EF">
            <w:pPr>
              <w:rPr>
                <w:rFonts w:ascii="Times New Roman" w:hAnsi="Times New Roman" w:cs="Times New Roman"/>
              </w:rPr>
            </w:pPr>
            <w:r w:rsidRPr="00373383">
              <w:rPr>
                <w:rFonts w:ascii="Times New Roman" w:hAnsi="Times New Roman" w:cs="Times New Roman"/>
              </w:rPr>
              <w:t>FC (abs)</w:t>
            </w:r>
          </w:p>
        </w:tc>
      </w:tr>
      <w:tr w:rsidR="00A770EF" w14:paraId="00FFE2C3" w14:textId="77777777" w:rsidTr="00A770EF">
        <w:tc>
          <w:tcPr>
            <w:tcW w:w="0" w:type="auto"/>
          </w:tcPr>
          <w:p w14:paraId="0687B298" w14:textId="4B2B197F" w:rsidR="00A770EF" w:rsidRDefault="00CF7EA9">
            <w:pPr>
              <w:rPr>
                <w:rFonts w:ascii="Times New Roman" w:hAnsi="Times New Roman" w:cs="Times New Roman"/>
              </w:rPr>
            </w:pPr>
            <w:r w:rsidRPr="00CF7EA9">
              <w:rPr>
                <w:rFonts w:ascii="Times New Roman" w:hAnsi="Times New Roman" w:cs="Times New Roman"/>
              </w:rPr>
              <w:t>ENSG00000105281</w:t>
            </w:r>
          </w:p>
        </w:tc>
        <w:tc>
          <w:tcPr>
            <w:tcW w:w="0" w:type="auto"/>
          </w:tcPr>
          <w:p w14:paraId="1EDB32DC" w14:textId="15EBD8C2" w:rsidR="00A770EF" w:rsidRDefault="00CF7E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SLC1A5</w:t>
            </w:r>
          </w:p>
        </w:tc>
        <w:tc>
          <w:tcPr>
            <w:tcW w:w="0" w:type="auto"/>
          </w:tcPr>
          <w:p w14:paraId="5A3AD9E4" w14:textId="580820E1" w:rsidR="00A770EF" w:rsidRDefault="000763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0" w:type="auto"/>
          </w:tcPr>
          <w:p w14:paraId="1EC5F3F8" w14:textId="474F104E" w:rsidR="00A770EF" w:rsidRDefault="00373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.657413</w:t>
            </w:r>
          </w:p>
        </w:tc>
      </w:tr>
      <w:tr w:rsidR="00CF7EA9" w14:paraId="2248881C" w14:textId="77777777" w:rsidTr="00A770EF">
        <w:tc>
          <w:tcPr>
            <w:tcW w:w="0" w:type="auto"/>
          </w:tcPr>
          <w:p w14:paraId="79DBD90C" w14:textId="2FA4B09E" w:rsidR="00CF7EA9" w:rsidRPr="00CF7EA9" w:rsidRDefault="00FB3CB7">
            <w:pPr>
              <w:rPr>
                <w:rFonts w:ascii="Times New Roman" w:hAnsi="Times New Roman" w:cs="Times New Roman"/>
              </w:rPr>
            </w:pPr>
            <w:r w:rsidRPr="00FB3CB7">
              <w:rPr>
                <w:rFonts w:ascii="Times New Roman" w:hAnsi="Times New Roman" w:cs="Times New Roman"/>
              </w:rPr>
              <w:t>ENST00000618632</w:t>
            </w:r>
          </w:p>
        </w:tc>
        <w:tc>
          <w:tcPr>
            <w:tcW w:w="0" w:type="auto"/>
          </w:tcPr>
          <w:p w14:paraId="02228910" w14:textId="3FCF49ED" w:rsidR="00CF7EA9" w:rsidRDefault="00FB3CB7">
            <w:pPr>
              <w:rPr>
                <w:rFonts w:ascii="Times New Roman" w:hAnsi="Times New Roman" w:cs="Times New Roman" w:hint="eastAsia"/>
              </w:rPr>
            </w:pPr>
            <w:r w:rsidRPr="00FB3CB7">
              <w:rPr>
                <w:rFonts w:ascii="Times New Roman" w:hAnsi="Times New Roman" w:cs="Times New Roman"/>
              </w:rPr>
              <w:t>SLC1A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01F0ED47" w14:textId="4A310ADB" w:rsidR="00CF7EA9" w:rsidRDefault="000763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0" w:type="auto"/>
          </w:tcPr>
          <w:p w14:paraId="12CB74B2" w14:textId="2B48CD27" w:rsidR="00CF7EA9" w:rsidRDefault="00373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.068127</w:t>
            </w:r>
          </w:p>
        </w:tc>
      </w:tr>
      <w:tr w:rsidR="00A770EF" w14:paraId="3427BCF9" w14:textId="77777777" w:rsidTr="00A770EF">
        <w:tc>
          <w:tcPr>
            <w:tcW w:w="0" w:type="auto"/>
          </w:tcPr>
          <w:p w14:paraId="0B1F0FA5" w14:textId="59F9E7F4" w:rsidR="00A770EF" w:rsidRDefault="00FB3CB7">
            <w:pPr>
              <w:rPr>
                <w:rFonts w:ascii="Times New Roman" w:hAnsi="Times New Roman" w:cs="Times New Roman"/>
              </w:rPr>
            </w:pPr>
            <w:r w:rsidRPr="00FB3CB7">
              <w:rPr>
                <w:rFonts w:ascii="Times New Roman" w:hAnsi="Times New Roman" w:cs="Times New Roman"/>
              </w:rPr>
              <w:t>ENSG00000115419</w:t>
            </w:r>
          </w:p>
        </w:tc>
        <w:tc>
          <w:tcPr>
            <w:tcW w:w="0" w:type="auto"/>
          </w:tcPr>
          <w:p w14:paraId="41A7DD32" w14:textId="72213A91" w:rsidR="00A770EF" w:rsidRDefault="00FB3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GLS</w:t>
            </w:r>
          </w:p>
        </w:tc>
        <w:tc>
          <w:tcPr>
            <w:tcW w:w="0" w:type="auto"/>
          </w:tcPr>
          <w:p w14:paraId="5FDDA01A" w14:textId="5340559D" w:rsidR="00A770EF" w:rsidRDefault="00425B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own</w:t>
            </w:r>
          </w:p>
        </w:tc>
        <w:tc>
          <w:tcPr>
            <w:tcW w:w="0" w:type="auto"/>
          </w:tcPr>
          <w:p w14:paraId="5453F696" w14:textId="1BD8091F" w:rsidR="00A770EF" w:rsidRDefault="00A966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373383">
              <w:rPr>
                <w:rFonts w:ascii="Times New Roman" w:hAnsi="Times New Roman" w:cs="Times New Roman"/>
              </w:rPr>
              <w:t>.487622</w:t>
            </w:r>
          </w:p>
        </w:tc>
      </w:tr>
      <w:tr w:rsidR="009A631A" w14:paraId="06B198EF" w14:textId="77777777" w:rsidTr="00A770EF">
        <w:tc>
          <w:tcPr>
            <w:tcW w:w="0" w:type="auto"/>
          </w:tcPr>
          <w:p w14:paraId="4619155E" w14:textId="71CF74C9" w:rsidR="009A631A" w:rsidRPr="00FB3CB7" w:rsidRDefault="00E4458A">
            <w:pPr>
              <w:rPr>
                <w:rFonts w:ascii="Times New Roman" w:hAnsi="Times New Roman" w:cs="Times New Roman"/>
              </w:rPr>
            </w:pPr>
            <w:r w:rsidRPr="00E4458A">
              <w:rPr>
                <w:rFonts w:ascii="Times New Roman" w:hAnsi="Times New Roman" w:cs="Times New Roman"/>
              </w:rPr>
              <w:t>ENSG00000148672</w:t>
            </w:r>
          </w:p>
        </w:tc>
        <w:tc>
          <w:tcPr>
            <w:tcW w:w="0" w:type="auto"/>
          </w:tcPr>
          <w:p w14:paraId="4B558B38" w14:textId="4F0D656F" w:rsidR="009A631A" w:rsidRDefault="009A631A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 w:rsidR="00E4458A">
              <w:rPr>
                <w:rFonts w:ascii="Times New Roman" w:hAnsi="Times New Roman" w:cs="Times New Roman" w:hint="eastAsia"/>
              </w:rPr>
              <w:t>LUD</w:t>
            </w:r>
            <w:r w:rsidR="00E4458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14:paraId="2BCAB58B" w14:textId="0E74EAC6" w:rsidR="009A631A" w:rsidRDefault="00425B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0" w:type="auto"/>
          </w:tcPr>
          <w:p w14:paraId="1AA352F1" w14:textId="659D7F35" w:rsidR="009A631A" w:rsidRDefault="00373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.100324</w:t>
            </w:r>
          </w:p>
        </w:tc>
      </w:tr>
      <w:tr w:rsidR="007B3833" w14:paraId="6CC4A686" w14:textId="77777777" w:rsidTr="00A770EF">
        <w:tc>
          <w:tcPr>
            <w:tcW w:w="0" w:type="auto"/>
          </w:tcPr>
          <w:p w14:paraId="3D940C71" w14:textId="519A88B5" w:rsidR="007B3833" w:rsidRPr="00FB3CB7" w:rsidRDefault="0002571C">
            <w:pPr>
              <w:rPr>
                <w:rFonts w:ascii="Times New Roman" w:hAnsi="Times New Roman" w:cs="Times New Roman"/>
              </w:rPr>
            </w:pPr>
            <w:r w:rsidRPr="0002571C">
              <w:rPr>
                <w:rFonts w:ascii="Times New Roman" w:hAnsi="Times New Roman" w:cs="Times New Roman"/>
              </w:rPr>
              <w:t>ENSG00000133703</w:t>
            </w:r>
          </w:p>
        </w:tc>
        <w:tc>
          <w:tcPr>
            <w:tcW w:w="0" w:type="auto"/>
          </w:tcPr>
          <w:p w14:paraId="73AE2BC8" w14:textId="699D4FF1" w:rsidR="007B3833" w:rsidRDefault="007B3833">
            <w:pPr>
              <w:rPr>
                <w:rFonts w:ascii="Times New Roman" w:hAnsi="Times New Roman" w:cs="Times New Roman" w:hint="eastAsia"/>
              </w:rPr>
            </w:pPr>
            <w:r w:rsidRPr="00221C1F">
              <w:rPr>
                <w:rFonts w:ascii="Times New Roman" w:hAnsi="Times New Roman" w:cs="Times New Roman" w:hint="eastAsia"/>
              </w:rPr>
              <w:t>KRAS</w:t>
            </w:r>
          </w:p>
        </w:tc>
        <w:tc>
          <w:tcPr>
            <w:tcW w:w="0" w:type="auto"/>
          </w:tcPr>
          <w:p w14:paraId="7BD28499" w14:textId="0C35C989" w:rsidR="007B3833" w:rsidRDefault="000257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0" w:type="auto"/>
          </w:tcPr>
          <w:p w14:paraId="5635E5FB" w14:textId="7BCE84F1" w:rsidR="007B3833" w:rsidRDefault="004B71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.114652</w:t>
            </w:r>
          </w:p>
        </w:tc>
      </w:tr>
      <w:tr w:rsidR="00A770EF" w14:paraId="4858797D" w14:textId="77777777" w:rsidTr="00A770EF">
        <w:tc>
          <w:tcPr>
            <w:tcW w:w="0" w:type="auto"/>
          </w:tcPr>
          <w:p w14:paraId="5B3BD729" w14:textId="38F1C998" w:rsidR="00A770EF" w:rsidRDefault="004C720B">
            <w:pPr>
              <w:rPr>
                <w:rFonts w:ascii="Times New Roman" w:hAnsi="Times New Roman" w:cs="Times New Roman"/>
              </w:rPr>
            </w:pPr>
            <w:r w:rsidRPr="004C720B">
              <w:rPr>
                <w:rFonts w:ascii="Times New Roman" w:hAnsi="Times New Roman" w:cs="Times New Roman"/>
              </w:rPr>
              <w:t>ENSG00000110090</w:t>
            </w:r>
          </w:p>
        </w:tc>
        <w:tc>
          <w:tcPr>
            <w:tcW w:w="0" w:type="auto"/>
          </w:tcPr>
          <w:p w14:paraId="21BA2A72" w14:textId="1D9180BB" w:rsidR="00A770EF" w:rsidRDefault="004C72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CPT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14:paraId="7DFB1620" w14:textId="4495F511" w:rsidR="00A770EF" w:rsidRDefault="00BF70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own</w:t>
            </w:r>
          </w:p>
        </w:tc>
        <w:tc>
          <w:tcPr>
            <w:tcW w:w="0" w:type="auto"/>
          </w:tcPr>
          <w:p w14:paraId="248CCB1A" w14:textId="339C722A" w:rsidR="00A770EF" w:rsidRDefault="00373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.842796</w:t>
            </w:r>
          </w:p>
        </w:tc>
      </w:tr>
      <w:tr w:rsidR="00A770EF" w14:paraId="7BE174E9" w14:textId="77777777" w:rsidTr="00A770EF">
        <w:tc>
          <w:tcPr>
            <w:tcW w:w="0" w:type="auto"/>
          </w:tcPr>
          <w:p w14:paraId="5468BA8E" w14:textId="5FB30F54" w:rsidR="00A770EF" w:rsidRDefault="0002571C" w:rsidP="00A770EF">
            <w:pPr>
              <w:rPr>
                <w:rFonts w:ascii="Times New Roman" w:hAnsi="Times New Roman" w:cs="Times New Roman"/>
              </w:rPr>
            </w:pPr>
            <w:r w:rsidRPr="0002571C">
              <w:rPr>
                <w:rFonts w:ascii="Times New Roman" w:hAnsi="Times New Roman" w:cs="Times New Roman"/>
              </w:rPr>
              <w:t>ENSG00000115361</w:t>
            </w:r>
          </w:p>
        </w:tc>
        <w:tc>
          <w:tcPr>
            <w:tcW w:w="0" w:type="auto"/>
          </w:tcPr>
          <w:p w14:paraId="50C9AD94" w14:textId="711DCEA7" w:rsidR="00A770EF" w:rsidRDefault="00FB3CB7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ACADL</w:t>
            </w:r>
          </w:p>
        </w:tc>
        <w:tc>
          <w:tcPr>
            <w:tcW w:w="0" w:type="auto"/>
          </w:tcPr>
          <w:p w14:paraId="6414F85B" w14:textId="5BAA52B0" w:rsidR="00A770EF" w:rsidRDefault="00E10B31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0" w:type="auto"/>
          </w:tcPr>
          <w:p w14:paraId="1388A2FD" w14:textId="67C53F44" w:rsidR="00A770EF" w:rsidRDefault="004B71DF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.334745</w:t>
            </w:r>
          </w:p>
        </w:tc>
      </w:tr>
      <w:tr w:rsidR="00A770EF" w14:paraId="2F7FB655" w14:textId="77777777" w:rsidTr="00A770EF">
        <w:tc>
          <w:tcPr>
            <w:tcW w:w="0" w:type="auto"/>
          </w:tcPr>
          <w:p w14:paraId="69DC4AA1" w14:textId="2B185B33" w:rsidR="00A770EF" w:rsidRDefault="0002571C" w:rsidP="00A770EF">
            <w:pPr>
              <w:rPr>
                <w:rFonts w:ascii="Times New Roman" w:hAnsi="Times New Roman" w:cs="Times New Roman" w:hint="eastAsia"/>
              </w:rPr>
            </w:pPr>
            <w:r w:rsidRPr="0002571C">
              <w:rPr>
                <w:rFonts w:ascii="Times New Roman" w:hAnsi="Times New Roman" w:cs="Times New Roman"/>
              </w:rPr>
              <w:t>ENSG00000072778</w:t>
            </w:r>
          </w:p>
        </w:tc>
        <w:tc>
          <w:tcPr>
            <w:tcW w:w="0" w:type="auto"/>
          </w:tcPr>
          <w:p w14:paraId="4327ECF6" w14:textId="4C193567" w:rsidR="00A770EF" w:rsidRDefault="00FB3CB7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ACADVL</w:t>
            </w:r>
          </w:p>
        </w:tc>
        <w:tc>
          <w:tcPr>
            <w:tcW w:w="0" w:type="auto"/>
          </w:tcPr>
          <w:p w14:paraId="6DBA777A" w14:textId="30332306" w:rsidR="00A770EF" w:rsidRDefault="00E10B31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0" w:type="auto"/>
          </w:tcPr>
          <w:p w14:paraId="2586628E" w14:textId="0168CECF" w:rsidR="00A770EF" w:rsidRDefault="004B71DF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.006651</w:t>
            </w:r>
          </w:p>
        </w:tc>
      </w:tr>
      <w:tr w:rsidR="00A770EF" w14:paraId="0E2CD4A5" w14:textId="77777777" w:rsidTr="00A770EF">
        <w:tc>
          <w:tcPr>
            <w:tcW w:w="0" w:type="auto"/>
          </w:tcPr>
          <w:p w14:paraId="6F25B78B" w14:textId="674E76C3" w:rsidR="00A770EF" w:rsidRDefault="00627627" w:rsidP="00A770EF">
            <w:pPr>
              <w:rPr>
                <w:rFonts w:ascii="Times New Roman" w:hAnsi="Times New Roman" w:cs="Times New Roman" w:hint="eastAsia"/>
              </w:rPr>
            </w:pPr>
            <w:r w:rsidRPr="00627627">
              <w:rPr>
                <w:rFonts w:ascii="Times New Roman" w:hAnsi="Times New Roman" w:cs="Times New Roman"/>
              </w:rPr>
              <w:t>ENSG00000159399</w:t>
            </w:r>
          </w:p>
        </w:tc>
        <w:tc>
          <w:tcPr>
            <w:tcW w:w="0" w:type="auto"/>
          </w:tcPr>
          <w:p w14:paraId="14FF4955" w14:textId="482EFC71" w:rsidR="00A770EF" w:rsidRDefault="00FB3CB7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HK</w:t>
            </w:r>
            <w:r w:rsidR="006276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14:paraId="20AD02D8" w14:textId="75B2E990" w:rsidR="00A770EF" w:rsidRDefault="00E21DFA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0" w:type="auto"/>
          </w:tcPr>
          <w:p w14:paraId="2852DE74" w14:textId="53531BF4" w:rsidR="00A770EF" w:rsidRDefault="004B71DF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.415211</w:t>
            </w:r>
          </w:p>
        </w:tc>
      </w:tr>
      <w:tr w:rsidR="00A770EF" w14:paraId="6F1D4CA3" w14:textId="77777777" w:rsidTr="00A770EF">
        <w:tc>
          <w:tcPr>
            <w:tcW w:w="0" w:type="auto"/>
          </w:tcPr>
          <w:p w14:paraId="2698D7F2" w14:textId="16978CE7" w:rsidR="00A770EF" w:rsidRDefault="00EE55C6" w:rsidP="00A770EF">
            <w:pPr>
              <w:rPr>
                <w:rFonts w:ascii="Times New Roman" w:hAnsi="Times New Roman" w:cs="Times New Roman" w:hint="eastAsia"/>
              </w:rPr>
            </w:pPr>
            <w:r w:rsidRPr="00EE55C6">
              <w:rPr>
                <w:rFonts w:ascii="Times New Roman" w:hAnsi="Times New Roman" w:cs="Times New Roman"/>
              </w:rPr>
              <w:t>ENSG00000067225</w:t>
            </w:r>
          </w:p>
        </w:tc>
        <w:tc>
          <w:tcPr>
            <w:tcW w:w="0" w:type="auto"/>
          </w:tcPr>
          <w:p w14:paraId="50A11A2F" w14:textId="35272D45" w:rsidR="00A770EF" w:rsidRDefault="00FB3CB7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PKM</w:t>
            </w:r>
          </w:p>
        </w:tc>
        <w:tc>
          <w:tcPr>
            <w:tcW w:w="0" w:type="auto"/>
          </w:tcPr>
          <w:p w14:paraId="4F764A8D" w14:textId="41C8F93B" w:rsidR="00A770EF" w:rsidRDefault="00E21DFA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0" w:type="auto"/>
          </w:tcPr>
          <w:p w14:paraId="0816D606" w14:textId="72447BD9" w:rsidR="00A770EF" w:rsidRDefault="004B71DF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.254867</w:t>
            </w:r>
          </w:p>
        </w:tc>
      </w:tr>
      <w:tr w:rsidR="00A770EF" w14:paraId="2CDFA718" w14:textId="77777777" w:rsidTr="00A770EF">
        <w:tc>
          <w:tcPr>
            <w:tcW w:w="0" w:type="auto"/>
          </w:tcPr>
          <w:p w14:paraId="609C50D3" w14:textId="35634C43" w:rsidR="00A770EF" w:rsidRDefault="00627627" w:rsidP="00A770EF">
            <w:pPr>
              <w:rPr>
                <w:rFonts w:ascii="Times New Roman" w:hAnsi="Times New Roman" w:cs="Times New Roman" w:hint="eastAsia"/>
              </w:rPr>
            </w:pPr>
            <w:r w:rsidRPr="00627627">
              <w:rPr>
                <w:rFonts w:ascii="Times New Roman" w:hAnsi="Times New Roman" w:cs="Times New Roman"/>
              </w:rPr>
              <w:t>ENSG00000170525</w:t>
            </w:r>
          </w:p>
        </w:tc>
        <w:tc>
          <w:tcPr>
            <w:tcW w:w="0" w:type="auto"/>
          </w:tcPr>
          <w:p w14:paraId="67D58EC9" w14:textId="4768E9B5" w:rsidR="00A770EF" w:rsidRDefault="00FB3CB7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PFK</w:t>
            </w:r>
            <w:r w:rsidR="00627627">
              <w:rPr>
                <w:rFonts w:ascii="Times New Roman" w:hAnsi="Times New Roman" w:cs="Times New Roman" w:hint="eastAsia"/>
              </w:rPr>
              <w:t>FB</w:t>
            </w:r>
            <w:r w:rsidR="006276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06D39096" w14:textId="62AE536F" w:rsidR="00A770EF" w:rsidRDefault="00E21DFA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own</w:t>
            </w:r>
          </w:p>
        </w:tc>
        <w:tc>
          <w:tcPr>
            <w:tcW w:w="0" w:type="auto"/>
          </w:tcPr>
          <w:p w14:paraId="7D5E7C9E" w14:textId="11148ED1" w:rsidR="00A770EF" w:rsidRDefault="004B71DF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.324162</w:t>
            </w:r>
          </w:p>
        </w:tc>
      </w:tr>
      <w:tr w:rsidR="00A770EF" w14:paraId="574B80BF" w14:textId="77777777" w:rsidTr="00A770EF">
        <w:tc>
          <w:tcPr>
            <w:tcW w:w="0" w:type="auto"/>
          </w:tcPr>
          <w:p w14:paraId="54B1B2A5" w14:textId="05736263" w:rsidR="00A770EF" w:rsidRDefault="007250DD" w:rsidP="00A770EF">
            <w:pPr>
              <w:rPr>
                <w:rFonts w:ascii="Times New Roman" w:hAnsi="Times New Roman" w:cs="Times New Roman" w:hint="eastAsia"/>
              </w:rPr>
            </w:pPr>
            <w:r w:rsidRPr="007250DD">
              <w:rPr>
                <w:rFonts w:ascii="Times New Roman" w:hAnsi="Times New Roman" w:cs="Times New Roman"/>
              </w:rPr>
              <w:t>ENSG00000005882</w:t>
            </w:r>
          </w:p>
        </w:tc>
        <w:tc>
          <w:tcPr>
            <w:tcW w:w="0" w:type="auto"/>
          </w:tcPr>
          <w:p w14:paraId="401F49B2" w14:textId="39EF0151" w:rsidR="00A770EF" w:rsidRDefault="00FB3CB7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PDK</w:t>
            </w:r>
            <w:r w:rsidR="007250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14:paraId="0B5AFEC5" w14:textId="0A6D7487" w:rsidR="00A770EF" w:rsidRDefault="00E21DFA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own</w:t>
            </w:r>
          </w:p>
        </w:tc>
        <w:tc>
          <w:tcPr>
            <w:tcW w:w="0" w:type="auto"/>
          </w:tcPr>
          <w:p w14:paraId="3CEC7B85" w14:textId="6F93315D" w:rsidR="00A770EF" w:rsidRDefault="004B71DF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.065873</w:t>
            </w:r>
          </w:p>
        </w:tc>
      </w:tr>
      <w:tr w:rsidR="00FB3CB7" w14:paraId="56EBE090" w14:textId="77777777" w:rsidTr="00A770EF">
        <w:tc>
          <w:tcPr>
            <w:tcW w:w="0" w:type="auto"/>
          </w:tcPr>
          <w:p w14:paraId="094DC902" w14:textId="5A65C6EC" w:rsidR="00FB3CB7" w:rsidRDefault="00FB3CB7" w:rsidP="00A770EF">
            <w:pPr>
              <w:rPr>
                <w:rFonts w:ascii="Times New Roman" w:hAnsi="Times New Roman" w:cs="Times New Roman" w:hint="eastAsia"/>
              </w:rPr>
            </w:pPr>
            <w:r w:rsidRPr="00EE55C6">
              <w:rPr>
                <w:rFonts w:ascii="Times New Roman" w:hAnsi="Times New Roman" w:cs="Times New Roman"/>
              </w:rPr>
              <w:t>ENSG00000228612</w:t>
            </w:r>
          </w:p>
        </w:tc>
        <w:tc>
          <w:tcPr>
            <w:tcW w:w="0" w:type="auto"/>
          </w:tcPr>
          <w:p w14:paraId="08250941" w14:textId="419AE771" w:rsidR="00FB3CB7" w:rsidRDefault="00FB3CB7" w:rsidP="00A770EF">
            <w:pPr>
              <w:rPr>
                <w:rFonts w:ascii="Times New Roman" w:hAnsi="Times New Roman" w:cs="Times New Roman" w:hint="eastAsia"/>
              </w:rPr>
            </w:pPr>
            <w:hyperlink r:id="rId4" w:history="1">
              <w:r w:rsidRPr="00EE55C6">
                <w:rPr>
                  <w:rFonts w:ascii="Times New Roman" w:hAnsi="Times New Roman" w:cs="Times New Roman"/>
                </w:rPr>
                <w:t>HK2P1</w:t>
              </w:r>
            </w:hyperlink>
          </w:p>
        </w:tc>
        <w:tc>
          <w:tcPr>
            <w:tcW w:w="0" w:type="auto"/>
          </w:tcPr>
          <w:p w14:paraId="0FE0A695" w14:textId="54C3A975" w:rsidR="00FB3CB7" w:rsidRDefault="00E21DFA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own</w:t>
            </w:r>
          </w:p>
        </w:tc>
        <w:tc>
          <w:tcPr>
            <w:tcW w:w="0" w:type="auto"/>
          </w:tcPr>
          <w:p w14:paraId="38635CCC" w14:textId="655EF43F" w:rsidR="00FB3CB7" w:rsidRDefault="004B71DF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.167348</w:t>
            </w:r>
          </w:p>
        </w:tc>
      </w:tr>
      <w:tr w:rsidR="00627627" w14:paraId="61B79046" w14:textId="77777777" w:rsidTr="00A770EF">
        <w:tc>
          <w:tcPr>
            <w:tcW w:w="0" w:type="auto"/>
          </w:tcPr>
          <w:p w14:paraId="548B9667" w14:textId="5D3A5C9F" w:rsidR="00627627" w:rsidRPr="00EE55C6" w:rsidRDefault="00627627" w:rsidP="00A770EF">
            <w:pPr>
              <w:rPr>
                <w:rFonts w:ascii="Times New Roman" w:hAnsi="Times New Roman" w:cs="Times New Roman"/>
              </w:rPr>
            </w:pPr>
            <w:r w:rsidRPr="00627627">
              <w:rPr>
                <w:rFonts w:ascii="Times New Roman" w:hAnsi="Times New Roman" w:cs="Times New Roman"/>
              </w:rPr>
              <w:t>ENSG00000156510</w:t>
            </w:r>
          </w:p>
        </w:tc>
        <w:tc>
          <w:tcPr>
            <w:tcW w:w="0" w:type="auto"/>
          </w:tcPr>
          <w:p w14:paraId="0A15C17E" w14:textId="5A7AA5B9" w:rsidR="00627627" w:rsidRPr="00EE55C6" w:rsidRDefault="00627627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HKDC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14:paraId="7FACAA9A" w14:textId="5E208C87" w:rsidR="00627627" w:rsidRDefault="00E21DFA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0" w:type="auto"/>
          </w:tcPr>
          <w:p w14:paraId="1E19E01E" w14:textId="59807B96" w:rsidR="00627627" w:rsidRDefault="004B71DF" w:rsidP="00A770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.847612</w:t>
            </w:r>
          </w:p>
        </w:tc>
      </w:tr>
    </w:tbl>
    <w:p w14:paraId="74877E20" w14:textId="0CFE82B2" w:rsidR="00A770EF" w:rsidRDefault="00A770EF">
      <w:pPr>
        <w:rPr>
          <w:rFonts w:ascii="Times New Roman" w:hAnsi="Times New Roman" w:cs="Times New Roman"/>
        </w:rPr>
      </w:pPr>
    </w:p>
    <w:p w14:paraId="1AE89DE4" w14:textId="52824782" w:rsidR="00A770EF" w:rsidRPr="006E58B6" w:rsidRDefault="00A966D3">
      <w:pPr>
        <w:rPr>
          <w:rFonts w:ascii="Times New Roman" w:hAnsi="Times New Roman" w:cs="Times New Roman" w:hint="eastAsia"/>
        </w:rPr>
      </w:pPr>
      <w:r>
        <w:rPr>
          <w:noProof/>
        </w:rPr>
        <w:drawing>
          <wp:inline distT="0" distB="0" distL="0" distR="0" wp14:anchorId="3B2B7793" wp14:editId="07F60551">
            <wp:extent cx="3584514" cy="2381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161" cy="2384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6D3">
        <w:t xml:space="preserve"> </w:t>
      </w:r>
      <w:r>
        <w:rPr>
          <w:noProof/>
        </w:rPr>
        <w:drawing>
          <wp:inline distT="0" distB="0" distL="0" distR="0" wp14:anchorId="7141ED4B" wp14:editId="68E3531B">
            <wp:extent cx="3632308" cy="24130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762" cy="241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70EF" w:rsidRPr="006E58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F77"/>
    <w:rsid w:val="0002571C"/>
    <w:rsid w:val="0007639A"/>
    <w:rsid w:val="00221C1F"/>
    <w:rsid w:val="002D43BD"/>
    <w:rsid w:val="00373383"/>
    <w:rsid w:val="00425BE8"/>
    <w:rsid w:val="004B71DF"/>
    <w:rsid w:val="004C720B"/>
    <w:rsid w:val="00627627"/>
    <w:rsid w:val="006E58B6"/>
    <w:rsid w:val="007250DD"/>
    <w:rsid w:val="007B3833"/>
    <w:rsid w:val="008663A6"/>
    <w:rsid w:val="009A631A"/>
    <w:rsid w:val="00A770EF"/>
    <w:rsid w:val="00A966D3"/>
    <w:rsid w:val="00AE79FE"/>
    <w:rsid w:val="00BF7009"/>
    <w:rsid w:val="00C154F4"/>
    <w:rsid w:val="00CA4C44"/>
    <w:rsid w:val="00CF7EA9"/>
    <w:rsid w:val="00E10B31"/>
    <w:rsid w:val="00E21DFA"/>
    <w:rsid w:val="00E4458A"/>
    <w:rsid w:val="00E87F0D"/>
    <w:rsid w:val="00EE55C6"/>
    <w:rsid w:val="00F946BC"/>
    <w:rsid w:val="00FB3CB7"/>
    <w:rsid w:val="00FC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7E37F"/>
  <w15:chartTrackingRefBased/>
  <w15:docId w15:val="{651176F5-FD06-4BE7-B226-1CDCF68D6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70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FB3C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hyperlink" Target="http://asia.ensembl.org/homo_sapiens/Gene/Summary?g=ENSG00000228612&amp;db=cor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lei</dc:creator>
  <cp:keywords/>
  <dc:description/>
  <cp:lastModifiedBy>shi lei</cp:lastModifiedBy>
  <cp:revision>23</cp:revision>
  <dcterms:created xsi:type="dcterms:W3CDTF">2020-07-18T07:11:00Z</dcterms:created>
  <dcterms:modified xsi:type="dcterms:W3CDTF">2020-07-18T09:47:00Z</dcterms:modified>
</cp:coreProperties>
</file>