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52876" w14:textId="77777777" w:rsidR="00A210C8" w:rsidRPr="00255E63" w:rsidRDefault="00A210C8" w:rsidP="00A210C8">
      <w:pPr>
        <w:jc w:val="center"/>
        <w:rPr>
          <w:b/>
          <w:sz w:val="36"/>
          <w:lang w:val="en-US"/>
        </w:rPr>
      </w:pPr>
      <w:r w:rsidRPr="00255E63">
        <w:rPr>
          <w:b/>
          <w:sz w:val="36"/>
          <w:lang w:val="en-US"/>
        </w:rPr>
        <w:t>Supplementary material</w:t>
      </w:r>
    </w:p>
    <w:p w14:paraId="67D13F0C" w14:textId="77777777" w:rsidR="00A210C8" w:rsidRDefault="00A210C8" w:rsidP="00DA2769">
      <w:pPr>
        <w:ind w:left="708"/>
        <w:jc w:val="center"/>
        <w:rPr>
          <w:sz w:val="36"/>
          <w:szCs w:val="32"/>
          <w:lang w:val="en-US"/>
        </w:rPr>
      </w:pPr>
    </w:p>
    <w:p w14:paraId="6CAECE56" w14:textId="77777777" w:rsidR="00A210C8" w:rsidRPr="00255E63" w:rsidRDefault="00A210C8" w:rsidP="00255E63">
      <w:pPr>
        <w:ind w:left="708"/>
        <w:rPr>
          <w:sz w:val="28"/>
          <w:szCs w:val="32"/>
          <w:lang w:val="en-US"/>
        </w:rPr>
      </w:pPr>
      <w:r w:rsidRPr="00255E63">
        <w:rPr>
          <w:sz w:val="28"/>
          <w:szCs w:val="32"/>
          <w:lang w:val="en-US"/>
        </w:rPr>
        <w:t>Supplement to:</w:t>
      </w:r>
    </w:p>
    <w:p w14:paraId="2BB23B2A" w14:textId="75AA84B5" w:rsidR="008D538C" w:rsidRPr="00255E63" w:rsidRDefault="00A210C8" w:rsidP="00255E63">
      <w:pPr>
        <w:ind w:left="708"/>
        <w:rPr>
          <w:b/>
          <w:sz w:val="28"/>
          <w:szCs w:val="32"/>
          <w:lang w:val="en-US"/>
        </w:rPr>
      </w:pPr>
      <w:r>
        <w:rPr>
          <w:b/>
          <w:sz w:val="28"/>
          <w:szCs w:val="32"/>
          <w:lang w:val="en-US"/>
        </w:rPr>
        <w:t>E</w:t>
      </w:r>
      <w:r w:rsidR="0098542F" w:rsidRPr="00255E63">
        <w:rPr>
          <w:b/>
          <w:sz w:val="28"/>
          <w:szCs w:val="32"/>
          <w:lang w:val="en-US"/>
        </w:rPr>
        <w:t>pidemiolog</w:t>
      </w:r>
      <w:r w:rsidR="00C625F4" w:rsidRPr="00255E63">
        <w:rPr>
          <w:b/>
          <w:sz w:val="28"/>
          <w:szCs w:val="32"/>
          <w:lang w:val="en-US"/>
        </w:rPr>
        <w:t>ic</w:t>
      </w:r>
      <w:r w:rsidR="00985E21" w:rsidRPr="00255E63">
        <w:rPr>
          <w:b/>
          <w:sz w:val="28"/>
          <w:szCs w:val="32"/>
          <w:lang w:val="en-US"/>
        </w:rPr>
        <w:t>al</w:t>
      </w:r>
      <w:r w:rsidR="00C625F4" w:rsidRPr="00255E63">
        <w:rPr>
          <w:b/>
          <w:sz w:val="28"/>
          <w:szCs w:val="32"/>
          <w:lang w:val="en-US"/>
        </w:rPr>
        <w:t xml:space="preserve"> changes in</w:t>
      </w:r>
      <w:r w:rsidR="0098542F" w:rsidRPr="00255E63">
        <w:rPr>
          <w:b/>
          <w:sz w:val="28"/>
          <w:szCs w:val="32"/>
          <w:lang w:val="en-US"/>
        </w:rPr>
        <w:t xml:space="preserve"> </w:t>
      </w:r>
      <w:r w:rsidR="005674A9" w:rsidRPr="00255E63">
        <w:rPr>
          <w:b/>
          <w:sz w:val="28"/>
          <w:szCs w:val="32"/>
          <w:lang w:val="en-US"/>
        </w:rPr>
        <w:t xml:space="preserve">pediatric </w:t>
      </w:r>
      <w:r w:rsidR="0098542F" w:rsidRPr="00255E63">
        <w:rPr>
          <w:b/>
          <w:sz w:val="28"/>
          <w:szCs w:val="32"/>
          <w:lang w:val="en-US"/>
        </w:rPr>
        <w:t>community-</w:t>
      </w:r>
      <w:r w:rsidR="00F2680C" w:rsidRPr="00255E63">
        <w:rPr>
          <w:b/>
          <w:sz w:val="28"/>
          <w:szCs w:val="32"/>
          <w:lang w:val="en-US"/>
        </w:rPr>
        <w:t>onset</w:t>
      </w:r>
      <w:r w:rsidR="0098542F" w:rsidRPr="00255E63">
        <w:rPr>
          <w:b/>
          <w:sz w:val="28"/>
          <w:szCs w:val="32"/>
          <w:lang w:val="en-US"/>
        </w:rPr>
        <w:t xml:space="preserve"> severe bacterial infections</w:t>
      </w:r>
      <w:r w:rsidR="0043451E" w:rsidRPr="00255E63">
        <w:rPr>
          <w:b/>
          <w:sz w:val="28"/>
          <w:szCs w:val="32"/>
          <w:lang w:val="en-US"/>
        </w:rPr>
        <w:t xml:space="preserve"> in France</w:t>
      </w:r>
      <w:r w:rsidR="00414E35" w:rsidRPr="00255E63">
        <w:rPr>
          <w:b/>
          <w:sz w:val="28"/>
          <w:szCs w:val="32"/>
          <w:lang w:val="en-US"/>
        </w:rPr>
        <w:t>:</w:t>
      </w:r>
      <w:r w:rsidR="0098542F" w:rsidRPr="00255E63">
        <w:rPr>
          <w:b/>
          <w:sz w:val="28"/>
          <w:szCs w:val="32"/>
          <w:lang w:val="en-US"/>
        </w:rPr>
        <w:t xml:space="preserve"> </w:t>
      </w:r>
      <w:r w:rsidR="00F17DC1">
        <w:rPr>
          <w:b/>
          <w:sz w:val="28"/>
          <w:szCs w:val="32"/>
          <w:lang w:val="en-US"/>
        </w:rPr>
        <w:t>A</w:t>
      </w:r>
      <w:r w:rsidR="00414E35" w:rsidRPr="00255E63">
        <w:rPr>
          <w:b/>
          <w:sz w:val="28"/>
          <w:szCs w:val="32"/>
          <w:lang w:val="en-US"/>
        </w:rPr>
        <w:t xml:space="preserve"> </w:t>
      </w:r>
      <w:r w:rsidR="00985E21" w:rsidRPr="00255E63">
        <w:rPr>
          <w:b/>
          <w:sz w:val="28"/>
          <w:szCs w:val="32"/>
          <w:lang w:val="en-US"/>
        </w:rPr>
        <w:t xml:space="preserve">multicenter </w:t>
      </w:r>
      <w:r w:rsidR="00F2680C" w:rsidRPr="00255E63">
        <w:rPr>
          <w:b/>
          <w:sz w:val="28"/>
          <w:szCs w:val="32"/>
          <w:lang w:val="en-US"/>
        </w:rPr>
        <w:t xml:space="preserve">prospective </w:t>
      </w:r>
      <w:r w:rsidR="00414E35" w:rsidRPr="00255E63">
        <w:rPr>
          <w:b/>
          <w:sz w:val="28"/>
          <w:szCs w:val="32"/>
          <w:lang w:val="en-US"/>
        </w:rPr>
        <w:t>study</w:t>
      </w:r>
    </w:p>
    <w:p w14:paraId="783F6070" w14:textId="0B26A056" w:rsidR="00A210C8" w:rsidRDefault="00A210C8">
      <w:pPr>
        <w:suppressAutoHyphens w:val="0"/>
        <w:spacing w:line="256" w:lineRule="auto"/>
        <w:rPr>
          <w:lang w:val="en-US"/>
        </w:rPr>
      </w:pPr>
    </w:p>
    <w:p w14:paraId="63E1CD45" w14:textId="77777777" w:rsidR="00A210C8" w:rsidRDefault="00A210C8">
      <w:pPr>
        <w:suppressAutoHyphens w:val="0"/>
        <w:spacing w:line="256" w:lineRule="auto"/>
        <w:rPr>
          <w:lang w:val="en-US"/>
        </w:rPr>
      </w:pPr>
      <w:r>
        <w:rPr>
          <w:lang w:val="en-US"/>
        </w:rPr>
        <w:br w:type="page"/>
      </w:r>
    </w:p>
    <w:sdt>
      <w:sdtPr>
        <w:rPr>
          <w:rFonts w:ascii="Times New Roman" w:eastAsia="Calibri" w:hAnsi="Times New Roman" w:cs="Times New Roman"/>
          <w:color w:val="auto"/>
          <w:sz w:val="24"/>
          <w:szCs w:val="22"/>
          <w:lang w:val="fr-FR" w:eastAsia="en-US"/>
        </w:rPr>
        <w:id w:val="-5001951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859F9C" w14:textId="56F6FE9C" w:rsidR="00A210C8" w:rsidRPr="00255E63" w:rsidRDefault="00A210C8">
          <w:pPr>
            <w:pStyle w:val="En-ttedetabledesmatires"/>
            <w:rPr>
              <w:rFonts w:ascii="Times New Roman" w:hAnsi="Times New Roman" w:cs="Times New Roman"/>
            </w:rPr>
          </w:pPr>
          <w:r w:rsidRPr="00255E63">
            <w:rPr>
              <w:rFonts w:ascii="Times New Roman" w:hAnsi="Times New Roman" w:cs="Times New Roman"/>
              <w:lang w:val="fr-FR"/>
            </w:rPr>
            <w:t>Table of Content</w:t>
          </w:r>
        </w:p>
        <w:p w14:paraId="79C43A92" w14:textId="39859EDF" w:rsidR="00CC45FA" w:rsidRDefault="00A210C8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740643" w:history="1">
            <w:r w:rsidR="00CC45FA" w:rsidRPr="00A92834">
              <w:rPr>
                <w:rStyle w:val="Lienhypertexte"/>
                <w:noProof/>
                <w:lang w:val="en-US"/>
              </w:rPr>
              <w:t>List of the 12 participating centers</w:t>
            </w:r>
            <w:r w:rsidR="00CC45FA">
              <w:rPr>
                <w:noProof/>
                <w:webHidden/>
              </w:rPr>
              <w:tab/>
            </w:r>
            <w:r w:rsidR="00CC45FA">
              <w:rPr>
                <w:noProof/>
                <w:webHidden/>
              </w:rPr>
              <w:fldChar w:fldCharType="begin"/>
            </w:r>
            <w:r w:rsidR="00CC45FA">
              <w:rPr>
                <w:noProof/>
                <w:webHidden/>
              </w:rPr>
              <w:instrText xml:space="preserve"> PAGEREF _Toc236740643 \h </w:instrText>
            </w:r>
            <w:r w:rsidR="00CC45FA">
              <w:rPr>
                <w:noProof/>
                <w:webHidden/>
              </w:rPr>
            </w:r>
            <w:r w:rsidR="00CC45FA">
              <w:rPr>
                <w:noProof/>
                <w:webHidden/>
              </w:rPr>
              <w:fldChar w:fldCharType="separate"/>
            </w:r>
            <w:r w:rsidR="00CC45FA">
              <w:rPr>
                <w:noProof/>
                <w:webHidden/>
              </w:rPr>
              <w:t>4</w:t>
            </w:r>
            <w:r w:rsidR="00CC45FA">
              <w:rPr>
                <w:noProof/>
                <w:webHidden/>
              </w:rPr>
              <w:fldChar w:fldCharType="end"/>
            </w:r>
          </w:hyperlink>
        </w:p>
        <w:p w14:paraId="7807E2AE" w14:textId="5FEEA4D2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44" w:history="1">
            <w:r w:rsidRPr="00A92834">
              <w:rPr>
                <w:rStyle w:val="Lienhypertexte"/>
                <w:noProof/>
                <w:lang w:val="en-US"/>
              </w:rPr>
              <w:t>Figure S1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901FED" w14:textId="2B82EDC7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45" w:history="1">
            <w:r w:rsidRPr="00A92834">
              <w:rPr>
                <w:rStyle w:val="Lienhypertexte"/>
                <w:noProof/>
                <w:lang w:val="en-US"/>
              </w:rPr>
              <w:t>Figure 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5A488" w14:textId="58728C05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46" w:history="1">
            <w:r w:rsidRPr="00A92834">
              <w:rPr>
                <w:rStyle w:val="Lienhypertexte"/>
                <w:noProof/>
                <w:lang w:val="en-US"/>
              </w:rPr>
              <w:t>Figure S3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25E2A7" w14:textId="4E574B1F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47" w:history="1">
            <w:r w:rsidRPr="00A92834">
              <w:rPr>
                <w:rStyle w:val="Lienhypertexte"/>
                <w:noProof/>
                <w:lang w:val="en-US"/>
              </w:rPr>
              <w:t>Figure S4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74F436" w14:textId="3818933E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48" w:history="1">
            <w:r w:rsidRPr="00A92834">
              <w:rPr>
                <w:rStyle w:val="Lienhypertexte"/>
                <w:noProof/>
                <w:lang w:val="en-US"/>
              </w:rPr>
              <w:t>Table S1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9A9C2" w14:textId="22DF5F62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49" w:history="1">
            <w:r w:rsidRPr="00A92834">
              <w:rPr>
                <w:rStyle w:val="Lienhypertexte"/>
                <w:noProof/>
                <w:lang w:val="en-US"/>
              </w:rPr>
              <w:t>Table S2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27821" w14:textId="0CEA055A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50" w:history="1">
            <w:r w:rsidRPr="00A92834">
              <w:rPr>
                <w:rStyle w:val="Lienhypertexte"/>
                <w:noProof/>
                <w:lang w:val="en-US"/>
              </w:rPr>
              <w:t>Table S3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75F2F" w14:textId="19E42BF9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51" w:history="1">
            <w:r w:rsidRPr="00A92834">
              <w:rPr>
                <w:rStyle w:val="Lienhypertexte"/>
                <w:noProof/>
                <w:lang w:val="en-US"/>
              </w:rPr>
              <w:t>Table S4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B55B5" w14:textId="693D61A2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52" w:history="1">
            <w:r w:rsidRPr="00A92834">
              <w:rPr>
                <w:rStyle w:val="Lienhypertexte"/>
                <w:noProof/>
                <w:lang w:val="en-US"/>
              </w:rPr>
              <w:t>Table S5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3CD1B" w14:textId="4189667F" w:rsidR="00CC45FA" w:rsidRDefault="00CC45FA">
          <w:pPr>
            <w:pStyle w:val="TM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fr-FR"/>
            </w:rPr>
          </w:pPr>
          <w:hyperlink w:anchor="_Toc236740653" w:history="1">
            <w:r w:rsidRPr="00A92834">
              <w:rPr>
                <w:rStyle w:val="Lienhypertexte"/>
                <w:noProof/>
                <w:lang w:val="en-US"/>
              </w:rPr>
              <w:t>Table S6 STROBE Checklist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_Toc236740653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8F772" w14:textId="6C14F653" w:rsidR="00A210C8" w:rsidRDefault="00A210C8">
          <w:r>
            <w:rPr>
              <w:b/>
              <w:bCs/>
            </w:rPr>
            <w:fldChar w:fldCharType="end"/>
          </w:r>
        </w:p>
      </w:sdtContent>
    </w:sdt>
    <w:p w14:paraId="28EF9B54" w14:textId="4F5E67B8" w:rsidR="00A210C8" w:rsidRDefault="00A210C8">
      <w:pPr>
        <w:suppressAutoHyphens w:val="0"/>
        <w:spacing w:line="256" w:lineRule="auto"/>
        <w:rPr>
          <w:lang w:val="en-US"/>
        </w:rPr>
      </w:pPr>
      <w:r>
        <w:rPr>
          <w:lang w:val="en-US"/>
        </w:rPr>
        <w:br w:type="page"/>
      </w:r>
    </w:p>
    <w:p w14:paraId="76DC80BF" w14:textId="13FE3DA5" w:rsidR="00636EBD" w:rsidRDefault="00636EBD">
      <w:pPr>
        <w:suppressAutoHyphens w:val="0"/>
        <w:spacing w:line="256" w:lineRule="auto"/>
        <w:rPr>
          <w:rFonts w:eastAsia="Times New Roman"/>
          <w:bCs/>
          <w:sz w:val="36"/>
          <w:szCs w:val="16"/>
          <w:lang w:val="en-US"/>
        </w:rPr>
      </w:pPr>
    </w:p>
    <w:p w14:paraId="47A6A474" w14:textId="41A43690" w:rsidR="00636EBD" w:rsidRPr="005126FB" w:rsidRDefault="00636EBD" w:rsidP="00255E63">
      <w:pPr>
        <w:pStyle w:val="Titre2"/>
        <w:rPr>
          <w:lang w:val="en-US"/>
        </w:rPr>
      </w:pPr>
      <w:bookmarkStart w:id="0" w:name="_Toc236740643"/>
      <w:r w:rsidRPr="005126FB">
        <w:rPr>
          <w:lang w:val="en-US"/>
        </w:rPr>
        <w:t>List of</w:t>
      </w:r>
      <w:r w:rsidR="009A7E6A" w:rsidRPr="005126FB">
        <w:rPr>
          <w:lang w:val="en-US"/>
        </w:rPr>
        <w:t xml:space="preserve"> the 12</w:t>
      </w:r>
      <w:r w:rsidRPr="005126FB">
        <w:rPr>
          <w:lang w:val="en-US"/>
        </w:rPr>
        <w:t xml:space="preserve"> participating </w:t>
      </w:r>
      <w:r w:rsidR="009A7E6A" w:rsidRPr="00CD4B30">
        <w:rPr>
          <w:lang w:val="en-US"/>
        </w:rPr>
        <w:t>centers</w:t>
      </w:r>
      <w:bookmarkEnd w:id="0"/>
    </w:p>
    <w:p w14:paraId="519B5DC6" w14:textId="03E728D0" w:rsidR="00636EBD" w:rsidRPr="005126FB" w:rsidRDefault="00636EBD" w:rsidP="005126FB">
      <w:pPr>
        <w:rPr>
          <w:sz w:val="28"/>
          <w:szCs w:val="26"/>
          <w:lang w:val="en-US"/>
        </w:rPr>
      </w:pPr>
      <w:r>
        <w:rPr>
          <w:lang w:val="en-US"/>
        </w:rPr>
        <w:t xml:space="preserve">University hospital of </w:t>
      </w:r>
      <w:r w:rsidRPr="00636EBD">
        <w:rPr>
          <w:lang w:val="en-US"/>
        </w:rPr>
        <w:t>Angers</w:t>
      </w:r>
      <w:r>
        <w:rPr>
          <w:lang w:val="en-US"/>
        </w:rPr>
        <w:t>,</w:t>
      </w:r>
      <w:r w:rsidRPr="005126FB">
        <w:rPr>
          <w:lang w:val="en-US"/>
        </w:rPr>
        <w:t xml:space="preserve"> University </w:t>
      </w:r>
      <w:r>
        <w:rPr>
          <w:lang w:val="en-US"/>
        </w:rPr>
        <w:t>h</w:t>
      </w:r>
      <w:r w:rsidRPr="005126FB">
        <w:rPr>
          <w:lang w:val="en-US"/>
        </w:rPr>
        <w:t>ospital</w:t>
      </w:r>
      <w:r>
        <w:rPr>
          <w:lang w:val="en-US"/>
        </w:rPr>
        <w:t xml:space="preserve"> of </w:t>
      </w:r>
      <w:r w:rsidRPr="00636EBD">
        <w:rPr>
          <w:lang w:val="en-US"/>
        </w:rPr>
        <w:t>Bordeaux</w:t>
      </w:r>
      <w:r>
        <w:rPr>
          <w:lang w:val="en-US"/>
        </w:rPr>
        <w:t xml:space="preserve">,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Pr="00636EBD">
        <w:rPr>
          <w:lang w:val="en-US"/>
        </w:rPr>
        <w:t xml:space="preserve"> Brest,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Pr="00636EBD">
        <w:rPr>
          <w:lang w:val="en-US"/>
        </w:rPr>
        <w:t xml:space="preserve">Grenoble,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Pr="00636EBD">
        <w:rPr>
          <w:lang w:val="en-US"/>
        </w:rPr>
        <w:t xml:space="preserve">Lille,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Pr="00636EBD">
        <w:rPr>
          <w:lang w:val="en-US"/>
        </w:rPr>
        <w:t xml:space="preserve">Lyon,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Pr="00636EBD">
        <w:rPr>
          <w:lang w:val="en-US"/>
        </w:rPr>
        <w:t xml:space="preserve">Montpellier,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Pr="00636EBD">
        <w:rPr>
          <w:lang w:val="en-US"/>
        </w:rPr>
        <w:t xml:space="preserve">Nantes, </w:t>
      </w:r>
      <w:r>
        <w:rPr>
          <w:lang w:val="en-US"/>
        </w:rPr>
        <w:t>Public h</w:t>
      </w:r>
      <w:r w:rsidRPr="00636EBD">
        <w:rPr>
          <w:lang w:val="en-US"/>
        </w:rPr>
        <w:t xml:space="preserve">ospitals of </w:t>
      </w:r>
      <w:r>
        <w:rPr>
          <w:lang w:val="en-US"/>
        </w:rPr>
        <w:t xml:space="preserve">Paris </w:t>
      </w:r>
      <w:r w:rsidR="009A7E6A">
        <w:rPr>
          <w:lang w:val="en-US"/>
        </w:rPr>
        <w:t>(</w:t>
      </w:r>
      <w:r>
        <w:rPr>
          <w:lang w:val="en-US"/>
        </w:rPr>
        <w:t xml:space="preserve">including </w:t>
      </w:r>
      <w:r w:rsidRPr="00636EBD">
        <w:rPr>
          <w:lang w:val="en-US"/>
        </w:rPr>
        <w:t xml:space="preserve">Robert </w:t>
      </w:r>
      <w:proofErr w:type="spellStart"/>
      <w:r w:rsidRPr="00636EBD">
        <w:rPr>
          <w:lang w:val="en-US"/>
        </w:rPr>
        <w:t>Debré</w:t>
      </w:r>
      <w:proofErr w:type="spellEnd"/>
      <w:r>
        <w:rPr>
          <w:lang w:val="en-US"/>
        </w:rPr>
        <w:t xml:space="preserve"> university </w:t>
      </w:r>
      <w:r w:rsidR="009A7E6A">
        <w:rPr>
          <w:lang w:val="en-US"/>
        </w:rPr>
        <w:t>hospital</w:t>
      </w:r>
      <w:r w:rsidRPr="00636EBD">
        <w:rPr>
          <w:lang w:val="en-US"/>
        </w:rPr>
        <w:t xml:space="preserve">, </w:t>
      </w:r>
      <w:r w:rsidR="009A7E6A">
        <w:rPr>
          <w:lang w:val="en-US"/>
        </w:rPr>
        <w:t xml:space="preserve">Armand </w:t>
      </w:r>
      <w:r w:rsidRPr="00636EBD">
        <w:rPr>
          <w:lang w:val="en-US"/>
        </w:rPr>
        <w:t xml:space="preserve">Trousseau </w:t>
      </w:r>
      <w:r w:rsidR="009A7E6A">
        <w:rPr>
          <w:lang w:val="en-US"/>
        </w:rPr>
        <w:t xml:space="preserve">university hospital, </w:t>
      </w:r>
      <w:r w:rsidRPr="00636EBD">
        <w:rPr>
          <w:lang w:val="en-US"/>
        </w:rPr>
        <w:t>and Necker</w:t>
      </w:r>
      <w:r w:rsidR="009A7E6A">
        <w:rPr>
          <w:lang w:val="en-US"/>
        </w:rPr>
        <w:t xml:space="preserve"> university hospital)</w:t>
      </w:r>
      <w:r w:rsidRPr="00636EBD">
        <w:rPr>
          <w:lang w:val="en-US"/>
        </w:rPr>
        <w:t xml:space="preserve">, and </w:t>
      </w:r>
      <w:r w:rsidRPr="0046399E">
        <w:rPr>
          <w:lang w:val="en-US"/>
        </w:rPr>
        <w:t>University hospital</w:t>
      </w:r>
      <w:r>
        <w:rPr>
          <w:lang w:val="en-US"/>
        </w:rPr>
        <w:t xml:space="preserve"> of </w:t>
      </w:r>
      <w:r w:rsidR="009A7E6A">
        <w:rPr>
          <w:lang w:val="en-US"/>
        </w:rPr>
        <w:t>Saint-Etienne.</w:t>
      </w:r>
      <w:r w:rsidRPr="005126FB">
        <w:rPr>
          <w:lang w:val="en-US"/>
        </w:rPr>
        <w:br w:type="page"/>
      </w:r>
    </w:p>
    <w:p w14:paraId="2BA93597" w14:textId="1D50BF6C" w:rsidR="00171037" w:rsidRPr="00A2404F" w:rsidRDefault="00056CE5" w:rsidP="00A2404F">
      <w:pPr>
        <w:pStyle w:val="Titre2"/>
        <w:rPr>
          <w:lang w:val="en-US"/>
        </w:rPr>
      </w:pPr>
      <w:bookmarkStart w:id="1" w:name="_Toc236740644"/>
      <w:r w:rsidRPr="00A2404F">
        <w:rPr>
          <w:lang w:val="en-US"/>
        </w:rPr>
        <w:lastRenderedPageBreak/>
        <w:t>Figure S1</w:t>
      </w:r>
      <w:bookmarkEnd w:id="1"/>
    </w:p>
    <w:p w14:paraId="657A41D1" w14:textId="374787AF" w:rsidR="00A42B05" w:rsidRPr="005126FB" w:rsidRDefault="00C640C5">
      <w:pPr>
        <w:suppressAutoHyphens w:val="0"/>
        <w:spacing w:line="256" w:lineRule="auto"/>
        <w:rPr>
          <w:lang w:val="en-US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30A392D" wp14:editId="09589985">
                <wp:simplePos x="0" y="0"/>
                <wp:positionH relativeFrom="column">
                  <wp:posOffset>-2540</wp:posOffset>
                </wp:positionH>
                <wp:positionV relativeFrom="paragraph">
                  <wp:posOffset>238760</wp:posOffset>
                </wp:positionV>
                <wp:extent cx="5510530" cy="4539615"/>
                <wp:effectExtent l="0" t="0" r="0" b="0"/>
                <wp:wrapTopAndBottom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0530" cy="4539615"/>
                          <a:chOff x="0" y="0"/>
                          <a:chExt cx="5511118" cy="4540171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t="2315" r="3123" b="6631"/>
                          <a:stretch/>
                        </pic:blipFill>
                        <pic:spPr bwMode="auto">
                          <a:xfrm>
                            <a:off x="0" y="0"/>
                            <a:ext cx="5427345" cy="414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3987800"/>
                            <a:ext cx="5384118" cy="552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8FAC9" w14:textId="25D52A57" w:rsidR="00904094" w:rsidRPr="00DF4849" w:rsidRDefault="00904094" w:rsidP="00C640C5">
                              <w:pPr>
                                <w:spacing w:line="240" w:lineRule="auto"/>
                                <w:rPr>
                                  <w:lang w:val="en-GB"/>
                                </w:rPr>
                              </w:pPr>
                              <w:r w:rsidRPr="00832F28">
                                <w:rPr>
                                  <w:b/>
                                  <w:bCs/>
                                  <w:lang w:val="en-GB"/>
                                </w:rPr>
                                <w:t>Figure S1.</w:t>
                              </w:r>
                              <w:r w:rsidRPr="00DF4849">
                                <w:rPr>
                                  <w:lang w:val="en-GB"/>
                                </w:rPr>
                                <w:t xml:space="preserve"> Geographical </w:t>
                              </w:r>
                              <w:r>
                                <w:rPr>
                                  <w:lang w:val="en-GB"/>
                                </w:rPr>
                                <w:t>l</w:t>
                              </w:r>
                              <w:r w:rsidRPr="00DF4849">
                                <w:rPr>
                                  <w:lang w:val="en-GB"/>
                                </w:rPr>
                                <w:t>ocalisation of t</w:t>
                              </w:r>
                              <w:r>
                                <w:rPr>
                                  <w:lang w:val="en-GB"/>
                                </w:rPr>
                                <w:t xml:space="preserve">he participating centres and incidence calculation area for the 2015-2018 cohort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A392D" id="Groupe 40" o:spid="_x0000_s1026" style="position:absolute;margin-left:-.2pt;margin-top:18.8pt;width:433.9pt;height:357.45pt;z-index:251664896;mso-width-relative:margin;mso-height-relative:margin" coordsize="55111,45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5" o:spid="_x0000_s1027" type="#_x0000_t75" style="position:absolute;width:54273;height:4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">
                  <v:imagedata r:id="rId9" o:title="" croptop="1517f" cropbottom="4346f" cropleft="1734f" cropright="204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70;top:39878;width:53841;height:5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" stroked="f">
                  <v:textbox style="mso-fit-shape-to-text:t">
                    <w:txbxContent>
                      <w:p w14:paraId="26D8FAC9" w14:textId="25D52A57" w:rsidR="00904094" w:rsidRPr="00DF4849" w:rsidRDefault="00904094" w:rsidP="00C640C5">
                        <w:pPr>
                          <w:spacing w:line="240" w:lineRule="auto"/>
                          <w:rPr>
                            <w:lang w:val="en-GB"/>
                          </w:rPr>
                        </w:pPr>
                        <w:r w:rsidRPr="00832F28">
                          <w:rPr>
                            <w:b/>
                            <w:bCs/>
                            <w:lang w:val="en-GB"/>
                          </w:rPr>
                          <w:t>Figure S1.</w:t>
                        </w:r>
                        <w:r w:rsidRPr="00DF4849">
                          <w:rPr>
                            <w:lang w:val="en-GB"/>
                          </w:rPr>
                          <w:t xml:space="preserve"> Geographical </w:t>
                        </w:r>
                        <w:r>
                          <w:rPr>
                            <w:lang w:val="en-GB"/>
                          </w:rPr>
                          <w:t>l</w:t>
                        </w:r>
                        <w:r w:rsidRPr="00DF4849">
                          <w:rPr>
                            <w:lang w:val="en-GB"/>
                          </w:rPr>
                          <w:t>ocalisation of t</w:t>
                        </w:r>
                        <w:r>
                          <w:rPr>
                            <w:lang w:val="en-GB"/>
                          </w:rPr>
                          <w:t xml:space="preserve">he participating centres and incidence calculation area for the 2015-2018 cohort 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5126FB">
        <w:rPr>
          <w:lang w:val="en-US"/>
        </w:rPr>
        <w:br w:type="page"/>
      </w:r>
    </w:p>
    <w:p w14:paraId="71C65309" w14:textId="39FDA631" w:rsidR="00A42B05" w:rsidRPr="005126FB" w:rsidRDefault="00056CE5" w:rsidP="00A2404F">
      <w:pPr>
        <w:pStyle w:val="Titre2"/>
        <w:rPr>
          <w:lang w:val="en-US"/>
        </w:rPr>
      </w:pPr>
      <w:bookmarkStart w:id="2" w:name="_Toc236740645"/>
      <w:r>
        <w:rPr>
          <w:lang w:val="en-US"/>
        </w:rPr>
        <w:lastRenderedPageBreak/>
        <w:t>Figure S2</w:t>
      </w:r>
      <w:bookmarkEnd w:id="2"/>
    </w:p>
    <w:p w14:paraId="7708EAA2" w14:textId="46E59D0A" w:rsidR="001C5746" w:rsidRPr="005126FB" w:rsidRDefault="00C640C5">
      <w:pPr>
        <w:suppressAutoHyphens w:val="0"/>
        <w:spacing w:line="256" w:lineRule="auto"/>
        <w:rPr>
          <w:lang w:val="en-US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AB1BF36" wp14:editId="27064B53">
                <wp:simplePos x="0" y="0"/>
                <wp:positionH relativeFrom="column">
                  <wp:posOffset>-170360</wp:posOffset>
                </wp:positionH>
                <wp:positionV relativeFrom="paragraph">
                  <wp:posOffset>2882</wp:posOffset>
                </wp:positionV>
                <wp:extent cx="5928100" cy="4723481"/>
                <wp:effectExtent l="0" t="0" r="0" b="1270"/>
                <wp:wrapTopAndBottom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100" cy="4723481"/>
                          <a:chOff x="-167380" y="0"/>
                          <a:chExt cx="5928100" cy="4723481"/>
                        </a:xfrm>
                      </wpg:grpSpPr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7380" y="4170397"/>
                            <a:ext cx="5384164" cy="5530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9F46D7" w14:textId="5052D452" w:rsidR="00904094" w:rsidRPr="00DF4849" w:rsidRDefault="00904094" w:rsidP="00DF4849">
                              <w:pPr>
                                <w:spacing w:line="240" w:lineRule="auto"/>
                                <w:rPr>
                                  <w:lang w:val="en-GB"/>
                                </w:rPr>
                              </w:pPr>
                              <w:r w:rsidRPr="00832F28">
                                <w:rPr>
                                  <w:b/>
                                  <w:bCs/>
                                  <w:lang w:val="en-GB"/>
                                </w:rPr>
                                <w:t>Figure S</w:t>
                              </w:r>
                              <w:r>
                                <w:rPr>
                                  <w:b/>
                                  <w:bCs/>
                                  <w:lang w:val="en-GB"/>
                                </w:rPr>
                                <w:t>2</w:t>
                              </w:r>
                              <w:r w:rsidRPr="00832F28">
                                <w:rPr>
                                  <w:b/>
                                  <w:bCs/>
                                  <w:lang w:val="en-GB"/>
                                </w:rPr>
                                <w:t>.</w:t>
                              </w:r>
                              <w:r w:rsidRPr="00DF4849">
                                <w:rPr>
                                  <w:lang w:val="en-GB"/>
                                </w:rPr>
                                <w:t xml:space="preserve"> Geographical </w:t>
                              </w:r>
                              <w:r>
                                <w:rPr>
                                  <w:lang w:val="en-GB"/>
                                </w:rPr>
                                <w:t>l</w:t>
                              </w:r>
                              <w:r w:rsidRPr="00DF4849">
                                <w:rPr>
                                  <w:lang w:val="en-GB"/>
                                </w:rPr>
                                <w:t>ocalisation of t</w:t>
                              </w:r>
                              <w:r>
                                <w:rPr>
                                  <w:lang w:val="en-GB"/>
                                </w:rPr>
                                <w:t>he participating centres for the 2009-2014 cohort.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410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B1BF36" id="Groupe 41" o:spid="_x0000_s1029" style="position:absolute;margin-left:-13.4pt;margin-top:.25pt;width:466.8pt;height:371.95pt;z-index:251661824;mso-width-relative:margin;mso-height-relative:margin" coordorigin="-1673" coordsize="59281,47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">
                <v:shape id="Zone de texte 2" o:spid="_x0000_s1030" type="#_x0000_t202" style="position:absolute;left:-1673;top:41703;width:53840;height:5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14:paraId="1C9F46D7" w14:textId="5052D452" w:rsidR="00904094" w:rsidRPr="00DF4849" w:rsidRDefault="00904094" w:rsidP="00DF4849">
                        <w:pPr>
                          <w:spacing w:line="240" w:lineRule="auto"/>
                          <w:rPr>
                            <w:lang w:val="en-GB"/>
                          </w:rPr>
                        </w:pPr>
                        <w:r w:rsidRPr="00832F28">
                          <w:rPr>
                            <w:b/>
                            <w:bCs/>
                            <w:lang w:val="en-GB"/>
                          </w:rPr>
                          <w:t>Figure S</w:t>
                        </w:r>
                        <w:r>
                          <w:rPr>
                            <w:b/>
                            <w:bCs/>
                            <w:lang w:val="en-GB"/>
                          </w:rPr>
                          <w:t>2</w:t>
                        </w:r>
                        <w:r w:rsidRPr="00832F28">
                          <w:rPr>
                            <w:b/>
                            <w:bCs/>
                            <w:lang w:val="en-GB"/>
                          </w:rPr>
                          <w:t>.</w:t>
                        </w:r>
                        <w:r w:rsidRPr="00DF4849">
                          <w:rPr>
                            <w:lang w:val="en-GB"/>
                          </w:rPr>
                          <w:t xml:space="preserve"> Geographical </w:t>
                        </w:r>
                        <w:r>
                          <w:rPr>
                            <w:lang w:val="en-GB"/>
                          </w:rPr>
                          <w:t>l</w:t>
                        </w:r>
                        <w:r w:rsidRPr="00DF4849">
                          <w:rPr>
                            <w:lang w:val="en-GB"/>
                          </w:rPr>
                          <w:t>ocalisation of t</w:t>
                        </w:r>
                        <w:r>
                          <w:rPr>
                            <w:lang w:val="en-GB"/>
                          </w:rPr>
                          <w:t>he participating centres for the 2009-2014 cohort.</w:t>
                        </w:r>
                      </w:p>
                    </w:txbxContent>
                  </v:textbox>
                </v:shape>
                <v:shape id="Image 34" o:spid="_x0000_s1031" type="#_x0000_t75" style="position:absolute;width:57607;height:41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">
                  <v:imagedata r:id="rId11" o:title=""/>
                  <v:path arrowok="t"/>
                </v:shape>
                <w10:wrap type="topAndBottom"/>
              </v:group>
            </w:pict>
          </mc:Fallback>
        </mc:AlternateContent>
      </w:r>
    </w:p>
    <w:p w14:paraId="7A78F8C3" w14:textId="77777777" w:rsidR="00C033E9" w:rsidRPr="005126FB" w:rsidRDefault="00C033E9">
      <w:pPr>
        <w:suppressAutoHyphens w:val="0"/>
        <w:spacing w:line="256" w:lineRule="auto"/>
        <w:rPr>
          <w:lang w:val="en-US"/>
        </w:rPr>
      </w:pPr>
    </w:p>
    <w:p w14:paraId="063AA78F" w14:textId="77777777" w:rsidR="00C033E9" w:rsidRPr="005126FB" w:rsidRDefault="00C033E9">
      <w:pPr>
        <w:suppressAutoHyphens w:val="0"/>
        <w:spacing w:line="256" w:lineRule="auto"/>
        <w:rPr>
          <w:lang w:val="en-US"/>
        </w:rPr>
      </w:pPr>
    </w:p>
    <w:p w14:paraId="014BB4F6" w14:textId="77777777" w:rsidR="00C033E9" w:rsidRPr="005126FB" w:rsidRDefault="00C033E9">
      <w:pPr>
        <w:suppressAutoHyphens w:val="0"/>
        <w:spacing w:line="256" w:lineRule="auto"/>
        <w:rPr>
          <w:lang w:val="en-US"/>
        </w:rPr>
      </w:pPr>
    </w:p>
    <w:p w14:paraId="492098E7" w14:textId="77777777" w:rsidR="00C033E9" w:rsidRPr="005126FB" w:rsidRDefault="00C033E9">
      <w:pPr>
        <w:suppressAutoHyphens w:val="0"/>
        <w:spacing w:line="256" w:lineRule="auto"/>
        <w:rPr>
          <w:lang w:val="en-US"/>
        </w:rPr>
      </w:pPr>
    </w:p>
    <w:p w14:paraId="7E9B8FD2" w14:textId="77777777" w:rsidR="00C033E9" w:rsidRPr="005126FB" w:rsidRDefault="00C033E9">
      <w:pPr>
        <w:suppressAutoHyphens w:val="0"/>
        <w:spacing w:line="256" w:lineRule="auto"/>
        <w:rPr>
          <w:lang w:val="en-US"/>
        </w:rPr>
      </w:pPr>
    </w:p>
    <w:p w14:paraId="4B4379CB" w14:textId="571F9E3B" w:rsidR="007E124B" w:rsidRDefault="007E124B">
      <w:pPr>
        <w:suppressAutoHyphens w:val="0"/>
        <w:spacing w:line="256" w:lineRule="auto"/>
        <w:rPr>
          <w:lang w:val="en-US"/>
        </w:rPr>
      </w:pPr>
      <w:r>
        <w:rPr>
          <w:lang w:val="en-US"/>
        </w:rPr>
        <w:br w:type="page"/>
      </w:r>
    </w:p>
    <w:p w14:paraId="6F475F51" w14:textId="2CF72FE5" w:rsidR="00AA219F" w:rsidRDefault="00782F23" w:rsidP="00A2404F">
      <w:pPr>
        <w:pStyle w:val="Titre2"/>
        <w:rPr>
          <w:lang w:val="en-US"/>
        </w:rPr>
      </w:pPr>
      <w:bookmarkStart w:id="3" w:name="_Toc236740646"/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21F51D97" wp14:editId="405287C9">
                <wp:simplePos x="0" y="0"/>
                <wp:positionH relativeFrom="column">
                  <wp:posOffset>-506390</wp:posOffset>
                </wp:positionH>
                <wp:positionV relativeFrom="paragraph">
                  <wp:posOffset>588763</wp:posOffset>
                </wp:positionV>
                <wp:extent cx="6773968" cy="5520902"/>
                <wp:effectExtent l="0" t="0" r="8255" b="381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3968" cy="5520902"/>
                          <a:chOff x="0" y="0"/>
                          <a:chExt cx="6773968" cy="5520902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DMALOREY\Documents\1. Recherche\DBIV epidemio\Tables &amp; Figures\Figures\Incidence rate_byage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00" y="0"/>
                            <a:ext cx="329120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DMALOREY\Documents\1. Recherche\DBIV epidemio\Tables &amp; Figures\Figures\Disbility_rate.png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5934" y="220134"/>
                            <a:ext cx="3298190" cy="267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 descr="C:\Users\DMALOREY\Documents\1. Recherche\DBIV epidemio\Tables &amp; Figures\Figures\Mortality_rate_byage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53267"/>
                            <a:ext cx="3292475" cy="266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5934" y="3283701"/>
                            <a:ext cx="3328034" cy="2219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F4D46" w14:textId="71BE8C81" w:rsidR="00904094" w:rsidRPr="004A328F" w:rsidRDefault="00904094" w:rsidP="00647E5D">
                              <w:pPr>
                                <w:spacing w:line="276" w:lineRule="auto"/>
                                <w:rPr>
                                  <w:szCs w:val="20"/>
                                  <w:lang w:val="en-US"/>
                                </w:rPr>
                              </w:pPr>
                              <w:r w:rsidRPr="00647E5D">
                                <w:rPr>
                                  <w:b/>
                                  <w:szCs w:val="20"/>
                                  <w:lang w:val="en-US"/>
                                </w:rPr>
                                <w:t>Figure S3.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Evolution of i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>ncidence, disability and mortality rates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 xml:space="preserve"> of 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 xml:space="preserve">COSBIs 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according to the age group between 2009-2014</w:t>
                              </w:r>
                              <w:r>
                                <w:rPr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 xml:space="preserve">in western </w:t>
                              </w:r>
                              <w:r>
                                <w:rPr>
                                  <w:szCs w:val="20"/>
                                  <w:lang w:val="en-US"/>
                                </w:rPr>
                                <w:t>F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>rance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 xml:space="preserve"> and 2015-2018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 xml:space="preserve"> in three administrative divisions (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 xml:space="preserve">Loire-Atlantique, </w:t>
                              </w:r>
                              <w:proofErr w:type="spellStart"/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Vendée</w:t>
                              </w:r>
                              <w:proofErr w:type="spellEnd"/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, and Maine-et-Loire)</w:t>
                              </w:r>
                            </w:p>
                            <w:p w14:paraId="6FBFC9C7" w14:textId="643F61FB" w:rsidR="00904094" w:rsidRPr="00647E5D" w:rsidRDefault="00904094" w:rsidP="00647E5D">
                              <w:pPr>
                                <w:spacing w:line="276" w:lineRule="auto"/>
                                <w:rPr>
                                  <w:szCs w:val="20"/>
                                  <w:lang w:val="en-US"/>
                                </w:rPr>
                              </w:pP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 xml:space="preserve"> (A) COSBIs 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Incidence rate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 xml:space="preserve">, (B) 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Moderate</w:t>
                              </w:r>
                              <w:r>
                                <w:rPr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>to</w:t>
                              </w:r>
                              <w:r>
                                <w:rPr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>severe disability rate, (C)</w:t>
                              </w:r>
                              <w:r w:rsidRPr="004A328F">
                                <w:rPr>
                                  <w:szCs w:val="20"/>
                                  <w:lang w:val="en-US"/>
                                </w:rPr>
                                <w:t xml:space="preserve"> Mortality rate</w:t>
                              </w:r>
                            </w:p>
                            <w:p w14:paraId="52D33327" w14:textId="439CF173" w:rsidR="00904094" w:rsidRPr="00647E5D" w:rsidRDefault="00904094" w:rsidP="00647E5D">
                              <w:pPr>
                                <w:spacing w:line="276" w:lineRule="auto"/>
                                <w:rPr>
                                  <w:szCs w:val="20"/>
                                  <w:lang w:val="en-US"/>
                                </w:rPr>
                              </w:pP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>COSBI: community-onset bacterial infection, SIR: age-standardized incidence rate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51D97" id="Groupe 13" o:spid="_x0000_s1032" style="position:absolute;left:0;text-align:left;margin-left:-39.85pt;margin-top:46.35pt;width:533.4pt;height:434.7pt;z-index:251685376;mso-width-relative:margin;mso-height-relative:margin" coordsize="67739,55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">
                <v:shape id="Image 3" o:spid="_x0000_s1033" type="#_x0000_t75" style="position:absolute;left:508;width:32912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">
                  <v:imagedata r:id="rId15" o:title="Incidence rate_byage"/>
                  <v:path arrowok="t"/>
                </v:shape>
                <v:shape id="Image 4" o:spid="_x0000_s1034" type="#_x0000_t75" style="position:absolute;left:34459;top:2201;width:32982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">
                  <v:imagedata r:id="rId16" o:title="Disbility_rate"/>
                  <v:path arrowok="t"/>
                </v:shape>
                <v:shape id="Image 6" o:spid="_x0000_s1035" type="#_x0000_t75" style="position:absolute;top:28532;width:32924;height:26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">
                  <v:imagedata r:id="rId17" o:title="Mortality_rate_byage"/>
                  <v:path arrowok="t"/>
                </v:shape>
                <v:shape id="Zone de texte 2" o:spid="_x0000_s1036" type="#_x0000_t202" style="position:absolute;left:34459;top:32837;width:33280;height:2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365F4D46" w14:textId="71BE8C81" w:rsidR="00904094" w:rsidRPr="004A328F" w:rsidRDefault="00904094" w:rsidP="00647E5D">
                        <w:pPr>
                          <w:spacing w:line="276" w:lineRule="auto"/>
                          <w:rPr>
                            <w:szCs w:val="20"/>
                            <w:lang w:val="en-US"/>
                          </w:rPr>
                        </w:pPr>
                        <w:r w:rsidRPr="00647E5D">
                          <w:rPr>
                            <w:b/>
                            <w:szCs w:val="20"/>
                            <w:lang w:val="en-US"/>
                          </w:rPr>
                          <w:t>Figure S3.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 xml:space="preserve"> 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>Evolution of i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>ncidence, disability and mortality rates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 xml:space="preserve"> of 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 xml:space="preserve">COSBIs 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>according to the age group between 2009-2014</w:t>
                        </w:r>
                        <w:r>
                          <w:rPr>
                            <w:szCs w:val="20"/>
                            <w:lang w:val="en-US"/>
                          </w:rPr>
                          <w:t xml:space="preserve"> 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 xml:space="preserve">in western </w:t>
                        </w:r>
                        <w:r>
                          <w:rPr>
                            <w:szCs w:val="20"/>
                            <w:lang w:val="en-US"/>
                          </w:rPr>
                          <w:t>F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>rance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 xml:space="preserve"> and 2015-2018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 xml:space="preserve"> in three administrative divisions (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 xml:space="preserve">Loire-Atlantique, </w:t>
                        </w:r>
                        <w:proofErr w:type="spellStart"/>
                        <w:r w:rsidRPr="004A328F">
                          <w:rPr>
                            <w:szCs w:val="20"/>
                            <w:lang w:val="en-US"/>
                          </w:rPr>
                          <w:t>Vendée</w:t>
                        </w:r>
                        <w:proofErr w:type="spellEnd"/>
                        <w:r w:rsidRPr="004A328F">
                          <w:rPr>
                            <w:szCs w:val="20"/>
                            <w:lang w:val="en-US"/>
                          </w:rPr>
                          <w:t>, and Maine-et-Loire)</w:t>
                        </w:r>
                      </w:p>
                      <w:p w14:paraId="6FBFC9C7" w14:textId="643F61FB" w:rsidR="00904094" w:rsidRPr="00647E5D" w:rsidRDefault="00904094" w:rsidP="00647E5D">
                        <w:pPr>
                          <w:spacing w:line="276" w:lineRule="auto"/>
                          <w:rPr>
                            <w:szCs w:val="20"/>
                            <w:lang w:val="en-US"/>
                          </w:rPr>
                        </w:pPr>
                        <w:r w:rsidRPr="00647E5D">
                          <w:rPr>
                            <w:szCs w:val="20"/>
                            <w:lang w:val="en-US"/>
                          </w:rPr>
                          <w:t xml:space="preserve"> (A) COSBIs 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>Incidence rate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 xml:space="preserve">, (B) 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>Moderate</w:t>
                        </w:r>
                        <w:r>
                          <w:rPr>
                            <w:szCs w:val="20"/>
                            <w:lang w:val="en-US"/>
                          </w:rPr>
                          <w:t>-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>to</w:t>
                        </w:r>
                        <w:r>
                          <w:rPr>
                            <w:szCs w:val="20"/>
                            <w:lang w:val="en-US"/>
                          </w:rPr>
                          <w:t>-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>severe disability rate, (C)</w:t>
                        </w:r>
                        <w:r w:rsidRPr="004A328F">
                          <w:rPr>
                            <w:szCs w:val="20"/>
                            <w:lang w:val="en-US"/>
                          </w:rPr>
                          <w:t xml:space="preserve"> Mortality rate</w:t>
                        </w:r>
                      </w:p>
                      <w:p w14:paraId="52D33327" w14:textId="439CF173" w:rsidR="00904094" w:rsidRPr="00647E5D" w:rsidRDefault="00904094" w:rsidP="00647E5D">
                        <w:pPr>
                          <w:spacing w:line="276" w:lineRule="auto"/>
                          <w:rPr>
                            <w:szCs w:val="20"/>
                            <w:lang w:val="en-US"/>
                          </w:rPr>
                        </w:pPr>
                        <w:r w:rsidRPr="00647E5D">
                          <w:rPr>
                            <w:szCs w:val="20"/>
                            <w:lang w:val="en-US"/>
                          </w:rPr>
                          <w:t>COSBI: community-onset bacterial infection, SIR: age-standardized incidence rate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56CE5">
        <w:rPr>
          <w:lang w:val="en-US"/>
        </w:rPr>
        <w:t>Figure S3</w:t>
      </w:r>
      <w:bookmarkEnd w:id="3"/>
    </w:p>
    <w:p w14:paraId="495209A0" w14:textId="4601B9B8" w:rsidR="00AA219F" w:rsidRPr="004A328F" w:rsidRDefault="00AA219F" w:rsidP="00647E5D">
      <w:pPr>
        <w:rPr>
          <w:lang w:val="en-US"/>
        </w:rPr>
      </w:pPr>
    </w:p>
    <w:p w14:paraId="2E831DB8" w14:textId="00CB6E3C" w:rsidR="00AA219F" w:rsidRPr="004A328F" w:rsidRDefault="00AA219F" w:rsidP="00647E5D">
      <w:pPr>
        <w:rPr>
          <w:lang w:val="en-US"/>
        </w:rPr>
      </w:pPr>
    </w:p>
    <w:p w14:paraId="1E0D129A" w14:textId="0CA1738F" w:rsidR="00AA219F" w:rsidRDefault="00AA219F">
      <w:pPr>
        <w:suppressAutoHyphens w:val="0"/>
        <w:spacing w:line="256" w:lineRule="auto"/>
        <w:rPr>
          <w:rFonts w:eastAsia="Times New Roman"/>
          <w:b/>
          <w:i/>
          <w:sz w:val="28"/>
          <w:szCs w:val="26"/>
          <w:lang w:val="en-US"/>
        </w:rPr>
      </w:pPr>
      <w:r>
        <w:rPr>
          <w:lang w:val="en-US"/>
        </w:rPr>
        <w:br w:type="page"/>
      </w:r>
    </w:p>
    <w:p w14:paraId="64E9B04E" w14:textId="6D24BD21" w:rsidR="00992992" w:rsidRDefault="00782F23" w:rsidP="00A2404F">
      <w:pPr>
        <w:pStyle w:val="Titre2"/>
        <w:rPr>
          <w:lang w:val="en-US"/>
        </w:rPr>
      </w:pPr>
      <w:bookmarkStart w:id="4" w:name="_Toc236740647"/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7ED9DA0E" wp14:editId="262CF54A">
                <wp:simplePos x="0" y="0"/>
                <wp:positionH relativeFrom="column">
                  <wp:posOffset>6138</wp:posOffset>
                </wp:positionH>
                <wp:positionV relativeFrom="paragraph">
                  <wp:posOffset>878205</wp:posOffset>
                </wp:positionV>
                <wp:extent cx="6056842" cy="5621867"/>
                <wp:effectExtent l="0" t="0" r="1270" b="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842" cy="5621867"/>
                          <a:chOff x="0" y="0"/>
                          <a:chExt cx="6056842" cy="5621867"/>
                        </a:xfrm>
                      </wpg:grpSpPr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83495"/>
                            <a:ext cx="6056842" cy="8383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324C6D" w14:textId="5CA6CBE1" w:rsidR="00904094" w:rsidRPr="00647E5D" w:rsidRDefault="00904094" w:rsidP="00782F23">
                              <w:pPr>
                                <w:suppressAutoHyphens w:val="0"/>
                                <w:spacing w:after="80" w:line="240" w:lineRule="auto"/>
                                <w:rPr>
                                  <w:szCs w:val="20"/>
                                  <w:lang w:val="en-GB"/>
                                </w:rPr>
                              </w:pPr>
                              <w:r w:rsidRPr="004A328F">
                                <w:rPr>
                                  <w:b/>
                                  <w:szCs w:val="20"/>
                                  <w:lang w:val="en-US"/>
                                </w:rPr>
                                <w:t>Figure S4</w:t>
                              </w:r>
                              <w:r w:rsidRPr="007F4C20">
                                <w:rPr>
                                  <w:b/>
                                  <w:szCs w:val="20"/>
                                  <w:lang w:val="en-US"/>
                                </w:rPr>
                                <w:t>.</w:t>
                              </w:r>
                              <w:r w:rsidRPr="007F4C20">
                                <w:rPr>
                                  <w:szCs w:val="20"/>
                                  <w:lang w:val="en-GB"/>
                                </w:rPr>
                                <w:t xml:space="preserve">  Age-standardized </w:t>
                              </w:r>
                              <w:r w:rsidRPr="0014534F">
                                <w:rPr>
                                  <w:szCs w:val="20"/>
                                  <w:lang w:val="en-GB"/>
                                </w:rPr>
                                <w:t xml:space="preserve">incidence rates (and 95% confidence intervals) </w:t>
                              </w:r>
                              <w:r w:rsidRPr="0014534F">
                                <w:rPr>
                                  <w:szCs w:val="20"/>
                                  <w:lang w:val="en-US"/>
                                </w:rPr>
                                <w:t>of community-onset severe bacterial</w:t>
                              </w:r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 xml:space="preserve"> infections by identified bacteria during 2009–2014 in western France and 2015–2018 in three administrative divisions (Loire-Atlantique, </w:t>
                              </w:r>
                              <w:proofErr w:type="spellStart"/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>Vendée</w:t>
                              </w:r>
                              <w:proofErr w:type="spellEnd"/>
                              <w:r w:rsidRPr="00647E5D">
                                <w:rPr>
                                  <w:szCs w:val="20"/>
                                  <w:lang w:val="en-US"/>
                                </w:rPr>
                                <w:t>, and Maine-et-Loire)</w:t>
                              </w:r>
                            </w:p>
                            <w:p w14:paraId="39AAB3D6" w14:textId="77777777" w:rsidR="00904094" w:rsidRPr="00647E5D" w:rsidRDefault="00904094" w:rsidP="00782F23">
                              <w:pPr>
                                <w:rPr>
                                  <w:szCs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 descr="C:\Users\DMALOREY\Documents\1. Recherche\DBIV epidemio\Tables &amp; Figures\Figures\Incidence_bybacteria.pn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00" y="0"/>
                            <a:ext cx="5760720" cy="466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9DA0E" id="Groupe 14" o:spid="_x0000_s1037" style="position:absolute;left:0;text-align:left;margin-left:.5pt;margin-top:69.15pt;width:476.9pt;height:442.65pt;z-index:251689472;mso-height-relative:margin" coordsize="60568,56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">
                <v:shape id="Zone de texte 2" o:spid="_x0000_s1038" type="#_x0000_t202" style="position:absolute;top:47834;width:60568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19324C6D" w14:textId="5CA6CBE1" w:rsidR="00904094" w:rsidRPr="00647E5D" w:rsidRDefault="00904094" w:rsidP="00782F23">
                        <w:pPr>
                          <w:suppressAutoHyphens w:val="0"/>
                          <w:spacing w:after="80" w:line="240" w:lineRule="auto"/>
                          <w:rPr>
                            <w:szCs w:val="20"/>
                            <w:lang w:val="en-GB"/>
                          </w:rPr>
                        </w:pPr>
                        <w:r w:rsidRPr="004A328F">
                          <w:rPr>
                            <w:b/>
                            <w:szCs w:val="20"/>
                            <w:lang w:val="en-US"/>
                          </w:rPr>
                          <w:t>Figure S4</w:t>
                        </w:r>
                        <w:r w:rsidRPr="007F4C20">
                          <w:rPr>
                            <w:b/>
                            <w:szCs w:val="20"/>
                            <w:lang w:val="en-US"/>
                          </w:rPr>
                          <w:t>.</w:t>
                        </w:r>
                        <w:r w:rsidRPr="007F4C20">
                          <w:rPr>
                            <w:szCs w:val="20"/>
                            <w:lang w:val="en-GB"/>
                          </w:rPr>
                          <w:t xml:space="preserve">  Age-standardized </w:t>
                        </w:r>
                        <w:r w:rsidRPr="0014534F">
                          <w:rPr>
                            <w:szCs w:val="20"/>
                            <w:lang w:val="en-GB"/>
                          </w:rPr>
                          <w:t xml:space="preserve">incidence rates (and 95% confidence intervals) </w:t>
                        </w:r>
                        <w:r w:rsidRPr="0014534F">
                          <w:rPr>
                            <w:szCs w:val="20"/>
                            <w:lang w:val="en-US"/>
                          </w:rPr>
                          <w:t>of community-onset severe bacterial</w:t>
                        </w:r>
                        <w:r w:rsidRPr="00647E5D">
                          <w:rPr>
                            <w:szCs w:val="20"/>
                            <w:lang w:val="en-US"/>
                          </w:rPr>
                          <w:t xml:space="preserve"> infections by identified bacteria during 2009–2014 in western France and 2015–2018 in three administrative divisions (Loire-Atlantique, </w:t>
                        </w:r>
                        <w:proofErr w:type="spellStart"/>
                        <w:r w:rsidRPr="00647E5D">
                          <w:rPr>
                            <w:szCs w:val="20"/>
                            <w:lang w:val="en-US"/>
                          </w:rPr>
                          <w:t>Vendée</w:t>
                        </w:r>
                        <w:proofErr w:type="spellEnd"/>
                        <w:r w:rsidRPr="00647E5D">
                          <w:rPr>
                            <w:szCs w:val="20"/>
                            <w:lang w:val="en-US"/>
                          </w:rPr>
                          <w:t>, and Maine-et-Loire)</w:t>
                        </w:r>
                      </w:p>
                      <w:p w14:paraId="39AAB3D6" w14:textId="77777777" w:rsidR="00904094" w:rsidRPr="00647E5D" w:rsidRDefault="00904094" w:rsidP="00782F23">
                        <w:pPr>
                          <w:rPr>
                            <w:szCs w:val="20"/>
                            <w:lang w:val="en-US"/>
                          </w:rPr>
                        </w:pPr>
                      </w:p>
                    </w:txbxContent>
                  </v:textbox>
                </v:shape>
                <v:shape id="Image 11" o:spid="_x0000_s1039" type="#_x0000_t75" style="position:absolute;left:1270;width:57607;height:46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">
                  <v:imagedata r:id="rId19" o:title="Incidence_bybacteria"/>
                  <v:path arrowok="t"/>
                </v:shape>
              </v:group>
            </w:pict>
          </mc:Fallback>
        </mc:AlternateContent>
      </w:r>
      <w:r w:rsidR="00AA219F">
        <w:rPr>
          <w:lang w:val="en-US"/>
        </w:rPr>
        <w:t>Figure S4</w:t>
      </w:r>
      <w:bookmarkEnd w:id="4"/>
      <w:r w:rsidR="007E124B">
        <w:rPr>
          <w:lang w:val="en-US"/>
        </w:rPr>
        <w:br w:type="page"/>
      </w:r>
      <w:bookmarkStart w:id="5" w:name="_GoBack"/>
      <w:bookmarkEnd w:id="5"/>
    </w:p>
    <w:p w14:paraId="3122D4E9" w14:textId="1B8FA4BB" w:rsidR="00056CE5" w:rsidRPr="00A2404F" w:rsidRDefault="00056CE5" w:rsidP="00A2404F">
      <w:pPr>
        <w:pStyle w:val="Titre2"/>
        <w:rPr>
          <w:rFonts w:ascii="Calibri" w:hAnsi="Calibri"/>
          <w:sz w:val="22"/>
          <w:lang w:val="en-US"/>
        </w:rPr>
      </w:pPr>
      <w:bookmarkStart w:id="6" w:name="_Toc236740648"/>
      <w:r>
        <w:rPr>
          <w:lang w:val="en-US"/>
        </w:rPr>
        <w:lastRenderedPageBreak/>
        <w:t>Table S1</w:t>
      </w:r>
      <w:bookmarkEnd w:id="6"/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160"/>
        <w:gridCol w:w="1500"/>
        <w:gridCol w:w="1740"/>
        <w:gridCol w:w="1360"/>
      </w:tblGrid>
      <w:tr w:rsidR="00056CE5" w:rsidRPr="00A2404F" w14:paraId="08979CD4" w14:textId="77777777" w:rsidTr="00A2404F">
        <w:trPr>
          <w:trHeight w:val="289"/>
        </w:trPr>
        <w:tc>
          <w:tcPr>
            <w:tcW w:w="8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A9FF6" w14:textId="58E7011F" w:rsidR="00056CE5" w:rsidRPr="00A2404F" w:rsidRDefault="00056CE5">
            <w:pPr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A2404F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 xml:space="preserve">Table S1. </w:t>
            </w:r>
            <w:proofErr w:type="spellStart"/>
            <w:r w:rsidRPr="00A2404F">
              <w:rPr>
                <w:rFonts w:eastAsia="Times New Roman"/>
                <w:color w:val="000000"/>
                <w:szCs w:val="24"/>
                <w:lang w:eastAsia="fr-FR"/>
              </w:rPr>
              <w:t>Microbiological</w:t>
            </w:r>
            <w:proofErr w:type="spellEnd"/>
            <w:r w:rsidRPr="00A2404F">
              <w:rPr>
                <w:rFonts w:eastAsia="Times New Roman"/>
                <w:color w:val="000000"/>
                <w:szCs w:val="24"/>
                <w:lang w:eastAsia="fr-FR"/>
              </w:rPr>
              <w:t xml:space="preserve"> </w:t>
            </w:r>
            <w:proofErr w:type="spellStart"/>
            <w:r w:rsidRPr="00A2404F">
              <w:rPr>
                <w:rFonts w:eastAsia="Times New Roman"/>
                <w:color w:val="000000"/>
                <w:szCs w:val="24"/>
                <w:lang w:eastAsia="fr-FR"/>
              </w:rPr>
              <w:t>findings</w:t>
            </w:r>
            <w:proofErr w:type="spellEnd"/>
          </w:p>
        </w:tc>
      </w:tr>
      <w:tr w:rsidR="00056CE5" w:rsidRPr="00EF7CC1" w14:paraId="3750D16E" w14:textId="77777777" w:rsidTr="00056CE5">
        <w:trPr>
          <w:trHeight w:val="855"/>
        </w:trPr>
        <w:tc>
          <w:tcPr>
            <w:tcW w:w="3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81941" w14:textId="505DAEAF" w:rsidR="00056CE5" w:rsidRPr="00EF7CC1" w:rsidRDefault="00EF7CC1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Bacterium</w:t>
            </w:r>
            <w:r w:rsidR="00056CE5"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, N</w:t>
            </w:r>
            <w:r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o.</w:t>
            </w:r>
            <w:r w:rsidR="00056CE5"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 xml:space="preserve"> (%) 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9D9AD9" w14:textId="77777777" w:rsidR="00056CE5" w:rsidRPr="00EF7CC1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Total (n=493)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4A2E34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A2404F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No or mild disability (n=391)</w:t>
            </w:r>
          </w:p>
        </w:tc>
        <w:tc>
          <w:tcPr>
            <w:tcW w:w="17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DB63A5" w14:textId="242619FA" w:rsidR="00056CE5" w:rsidRPr="00A2404F" w:rsidRDefault="007E5CCA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Moderate-to-severe</w:t>
            </w:r>
            <w:r w:rsidR="00056CE5" w:rsidRPr="00A2404F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 xml:space="preserve"> disability (n=73)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8A9A5E" w14:textId="77777777" w:rsidR="00056CE5" w:rsidRPr="00EF7CC1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Death (n=26)</w:t>
            </w:r>
          </w:p>
        </w:tc>
      </w:tr>
      <w:tr w:rsidR="00056CE5" w:rsidRPr="00A2404F" w14:paraId="64AC923C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0478228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EF7CC1">
              <w:rPr>
                <w:rFonts w:eastAsia="Times New Roman"/>
                <w:i/>
                <w:iCs/>
                <w:color w:val="000000"/>
                <w:sz w:val="22"/>
                <w:lang w:val="en-US" w:eastAsia="fr-FR"/>
              </w:rPr>
              <w:t xml:space="preserve">   </w:t>
            </w:r>
            <w:proofErr w:type="spellStart"/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Neisseria</w:t>
            </w:r>
            <w:proofErr w:type="spellEnd"/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meningitidis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258FB38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94 (19)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AAA602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80 (20)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5374C41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11 (15)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57500CD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 (10)</w:t>
            </w:r>
          </w:p>
        </w:tc>
      </w:tr>
      <w:tr w:rsidR="00056CE5" w:rsidRPr="00A2404F" w14:paraId="000F51A6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B72F8DD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  Streptococcus </w:t>
            </w:r>
            <w:proofErr w:type="spellStart"/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pneumoniae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4C213CC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93 (19)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47E46F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65 (17)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B751AA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21 (29)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68BE64F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6 (21)</w:t>
            </w:r>
          </w:p>
        </w:tc>
      </w:tr>
      <w:tr w:rsidR="00056CE5" w:rsidRPr="00A2404F" w14:paraId="77BEB016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6BC04D3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  Staphylococcus aureus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6120358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54 (11)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C1735A4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46 (12)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17192EA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6 (8)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D1E2002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 (4)</w:t>
            </w:r>
          </w:p>
        </w:tc>
      </w:tr>
      <w:tr w:rsidR="00056CE5" w:rsidRPr="00A2404F" w14:paraId="419C90BD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976212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  Streptococcus </w:t>
            </w:r>
            <w:proofErr w:type="spellStart"/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agalactiae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3E26AAB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43 (9)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0232758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26 (7)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FA9334E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12 (16)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9223D7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5 (19)</w:t>
            </w:r>
          </w:p>
        </w:tc>
      </w:tr>
      <w:tr w:rsidR="00056CE5" w:rsidRPr="00A2404F" w14:paraId="67E22EF5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E69775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  Streptococcus </w:t>
            </w:r>
            <w:proofErr w:type="spellStart"/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pyogenes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F13B519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38 (8)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21742EB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34 (9)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16F0C1C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 (4)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C3066BC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 (4)</w:t>
            </w:r>
          </w:p>
        </w:tc>
      </w:tr>
      <w:tr w:rsidR="00056CE5" w:rsidRPr="00A2404F" w14:paraId="42DD69DE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B306629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  Escherichia coli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ACC281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38 (8)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52A8AC4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32 (8)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C1A5294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4 (5)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8DEB548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 (8)</w:t>
            </w:r>
          </w:p>
        </w:tc>
      </w:tr>
      <w:tr w:rsidR="00056CE5" w:rsidRPr="00A2404F" w14:paraId="0240DF31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33333E7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Other</w:t>
            </w:r>
            <w:proofErr w:type="spellEnd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gram-</w:t>
            </w:r>
            <w:proofErr w:type="spellStart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negative</w:t>
            </w:r>
            <w:proofErr w:type="spellEnd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bacilli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E5AFEFC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27 (6)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3F4C9C3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18 (5)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0ED0ADF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4 (5)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0C6B600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4 (15)</w:t>
            </w:r>
          </w:p>
        </w:tc>
      </w:tr>
      <w:tr w:rsidR="00056CE5" w:rsidRPr="00A2404F" w14:paraId="2B8A7AC3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DBF1AD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Other</w:t>
            </w:r>
            <w:proofErr w:type="spellEnd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r w:rsidRPr="00EF7CC1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Streptococcus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77505CD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22 (5)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F6C8D4F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15 (4)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275ED48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6 (8)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11CDE56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 (4)</w:t>
            </w:r>
          </w:p>
        </w:tc>
      </w:tr>
      <w:tr w:rsidR="00056CE5" w:rsidRPr="00A2404F" w14:paraId="03AA4663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A94456E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Other</w:t>
            </w:r>
            <w:proofErr w:type="spellEnd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bacteria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5388ED0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19 (4)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5CB932A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15 (4)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DD95E50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3 (4)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7041BC6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 (4)</w:t>
            </w:r>
          </w:p>
        </w:tc>
      </w:tr>
      <w:tr w:rsidR="00056CE5" w:rsidRPr="00A2404F" w14:paraId="231E41D5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65AF412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  Haemophilus Influenzae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A52218A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10 (2)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BDDA48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8 (2)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0FD3FAF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 (3)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E80ED59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0</w:t>
            </w:r>
          </w:p>
        </w:tc>
      </w:tr>
      <w:tr w:rsidR="00056CE5" w:rsidRPr="00A2404F" w14:paraId="2CDE2A9F" w14:textId="77777777" w:rsidTr="00056CE5">
        <w:trPr>
          <w:trHeight w:val="315"/>
        </w:trPr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 w14:paraId="5AD03B54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 xml:space="preserve">   No identification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bottom"/>
            <w:hideMark/>
          </w:tcPr>
          <w:p w14:paraId="0180F324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55 (11)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bottom"/>
            <w:hideMark/>
          </w:tcPr>
          <w:p w14:paraId="4AFC5597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52 (13)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bottom"/>
            <w:hideMark/>
          </w:tcPr>
          <w:p w14:paraId="4D6C4D75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1 (1)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bottom"/>
            <w:hideMark/>
          </w:tcPr>
          <w:p w14:paraId="4EE4715F" w14:textId="77777777" w:rsidR="00056CE5" w:rsidRPr="00A2404F" w:rsidRDefault="00056CE5" w:rsidP="00A2404F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A2404F">
              <w:rPr>
                <w:rFonts w:eastAsia="Times New Roman"/>
                <w:color w:val="000000"/>
                <w:sz w:val="22"/>
                <w:lang w:eastAsia="fr-FR"/>
              </w:rPr>
              <w:t>2 (8)</w:t>
            </w:r>
          </w:p>
        </w:tc>
      </w:tr>
      <w:tr w:rsidR="00056CE5" w:rsidRPr="00D87F3B" w14:paraId="7B2BDFEE" w14:textId="77777777" w:rsidTr="00A2404F">
        <w:trPr>
          <w:trHeight w:val="563"/>
        </w:trPr>
        <w:tc>
          <w:tcPr>
            <w:tcW w:w="8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5D8D2" w14:textId="2E662B0B" w:rsidR="00056CE5" w:rsidRPr="00A2404F" w:rsidRDefault="00056CE5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0"/>
                <w:szCs w:val="20"/>
                <w:lang w:val="en-US" w:eastAsia="fr-FR"/>
              </w:rPr>
            </w:pPr>
          </w:p>
        </w:tc>
      </w:tr>
    </w:tbl>
    <w:p w14:paraId="730623EF" w14:textId="17FA332E" w:rsidR="00992992" w:rsidRDefault="00992992">
      <w:pPr>
        <w:suppressAutoHyphens w:val="0"/>
        <w:spacing w:line="256" w:lineRule="auto"/>
        <w:rPr>
          <w:lang w:val="en-US"/>
        </w:rPr>
      </w:pPr>
    </w:p>
    <w:p w14:paraId="1B5FC36A" w14:textId="1C0545E9" w:rsidR="00056CE5" w:rsidRDefault="00056CE5">
      <w:pPr>
        <w:suppressAutoHyphens w:val="0"/>
        <w:spacing w:line="256" w:lineRule="auto"/>
        <w:rPr>
          <w:lang w:val="en-US"/>
        </w:rPr>
      </w:pPr>
      <w:r>
        <w:rPr>
          <w:lang w:val="en-US"/>
        </w:rPr>
        <w:br w:type="page"/>
      </w:r>
    </w:p>
    <w:p w14:paraId="1157BBF0" w14:textId="31342492" w:rsidR="007E124B" w:rsidRDefault="00056CE5" w:rsidP="00A2404F">
      <w:pPr>
        <w:pStyle w:val="Titre2"/>
        <w:rPr>
          <w:lang w:val="en-US"/>
        </w:rPr>
      </w:pPr>
      <w:bookmarkStart w:id="7" w:name="_Toc236740649"/>
      <w:r>
        <w:rPr>
          <w:lang w:val="en-US"/>
        </w:rPr>
        <w:lastRenderedPageBreak/>
        <w:t>Table S2</w:t>
      </w:r>
      <w:bookmarkEnd w:id="7"/>
    </w:p>
    <w:tbl>
      <w:tblPr>
        <w:tblW w:w="4720" w:type="dxa"/>
        <w:tblInd w:w="11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860"/>
        <w:gridCol w:w="980"/>
      </w:tblGrid>
      <w:tr w:rsidR="005126FB" w:rsidRPr="00904094" w14:paraId="1594F01E" w14:textId="77777777" w:rsidTr="005126FB">
        <w:trPr>
          <w:trHeight w:val="600"/>
        </w:trPr>
        <w:tc>
          <w:tcPr>
            <w:tcW w:w="4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17366" w14:textId="70AF5FD7" w:rsidR="005126FB" w:rsidRPr="005126FB" w:rsidRDefault="005126FB" w:rsidP="00A2404F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Cs w:val="24"/>
                <w:lang w:val="en-US" w:eastAsia="fr-FR"/>
              </w:rPr>
            </w:pPr>
            <w:r w:rsidRPr="005126FB">
              <w:rPr>
                <w:rFonts w:eastAsia="Times New Roman"/>
                <w:b/>
                <w:bCs/>
                <w:color w:val="000000"/>
                <w:szCs w:val="24"/>
                <w:lang w:val="en-US" w:eastAsia="fr-FR"/>
              </w:rPr>
              <w:t>Table S</w:t>
            </w:r>
            <w:r w:rsidR="00056CE5">
              <w:rPr>
                <w:rFonts w:eastAsia="Times New Roman"/>
                <w:b/>
                <w:bCs/>
                <w:color w:val="000000"/>
                <w:szCs w:val="24"/>
                <w:lang w:val="en-US" w:eastAsia="fr-FR"/>
              </w:rPr>
              <w:t>2</w:t>
            </w:r>
            <w:r w:rsidRPr="005126FB">
              <w:rPr>
                <w:rFonts w:eastAsia="Times New Roman"/>
                <w:b/>
                <w:bCs/>
                <w:color w:val="000000"/>
                <w:szCs w:val="24"/>
                <w:lang w:val="en-US" w:eastAsia="fr-FR"/>
              </w:rPr>
              <w:t>.</w:t>
            </w:r>
            <w:r w:rsidRPr="005126FB">
              <w:rPr>
                <w:rFonts w:eastAsia="Times New Roman"/>
                <w:color w:val="000000"/>
                <w:szCs w:val="24"/>
                <w:lang w:val="en-US" w:eastAsia="fr-FR"/>
              </w:rPr>
              <w:t xml:space="preserve"> </w:t>
            </w:r>
            <w:proofErr w:type="spellStart"/>
            <w:r w:rsidRPr="005126FB">
              <w:rPr>
                <w:rFonts w:eastAsia="Times New Roman"/>
                <w:color w:val="000000"/>
                <w:szCs w:val="24"/>
                <w:lang w:val="en-US" w:eastAsia="fr-FR"/>
              </w:rPr>
              <w:t>Detailled</w:t>
            </w:r>
            <w:proofErr w:type="spellEnd"/>
            <w:r w:rsidRPr="005126FB">
              <w:rPr>
                <w:rFonts w:eastAsia="Times New Roman"/>
                <w:color w:val="000000"/>
                <w:szCs w:val="24"/>
                <w:lang w:val="en-US" w:eastAsia="fr-FR"/>
              </w:rPr>
              <w:t xml:space="preserve"> </w:t>
            </w:r>
            <w:proofErr w:type="spellStart"/>
            <w:r w:rsidRPr="005126FB">
              <w:rPr>
                <w:rFonts w:eastAsia="Times New Roman"/>
                <w:color w:val="000000"/>
                <w:szCs w:val="24"/>
                <w:lang w:val="en-US" w:eastAsia="fr-FR"/>
              </w:rPr>
              <w:t>meningoccoccus</w:t>
            </w:r>
            <w:proofErr w:type="spellEnd"/>
            <w:r w:rsidRPr="005126FB">
              <w:rPr>
                <w:rFonts w:eastAsia="Times New Roman"/>
                <w:color w:val="000000"/>
                <w:szCs w:val="24"/>
                <w:lang w:val="en-US" w:eastAsia="fr-FR"/>
              </w:rPr>
              <w:t xml:space="preserve"> and pneumococcus serotypes</w:t>
            </w:r>
          </w:p>
        </w:tc>
      </w:tr>
      <w:tr w:rsidR="005126FB" w:rsidRPr="005126FB" w14:paraId="2E4DB5E7" w14:textId="77777777" w:rsidTr="005126FB">
        <w:trPr>
          <w:trHeight w:val="690"/>
        </w:trPr>
        <w:tc>
          <w:tcPr>
            <w:tcW w:w="2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C5D22" w14:textId="3AE24F95" w:rsidR="005126FB" w:rsidRPr="005126FB" w:rsidRDefault="00E37041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Variable</w:t>
            </w:r>
            <w:r w:rsidR="005126FB" w:rsidRPr="005126FB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 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1D9799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No. (%)</w:t>
            </w:r>
          </w:p>
        </w:tc>
      </w:tr>
      <w:tr w:rsidR="005126FB" w:rsidRPr="005126FB" w14:paraId="0C3C28C2" w14:textId="77777777" w:rsidTr="005126FB">
        <w:trPr>
          <w:trHeight w:val="450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648395A" w14:textId="620866E1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</w:pP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  <w:t>Neisseria</w:t>
            </w:r>
            <w:proofErr w:type="spellEnd"/>
            <w:r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  <w:t>meningidit</w:t>
            </w:r>
            <w:r w:rsidRPr="005126FB"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  <w:t>is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BCD3B1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B61A679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 </w:t>
            </w:r>
          </w:p>
        </w:tc>
      </w:tr>
      <w:tr w:rsidR="005126FB" w:rsidRPr="005126FB" w14:paraId="33AAA085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AF441D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Group</w:t>
            </w:r>
            <w:proofErr w:type="spellEnd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78DB044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1AFE32A" w14:textId="6E8F7651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(68)</w:t>
            </w:r>
          </w:p>
        </w:tc>
      </w:tr>
      <w:tr w:rsidR="005126FB" w:rsidRPr="005126FB" w14:paraId="621D70E1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3DCD52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Group</w:t>
            </w:r>
            <w:proofErr w:type="spellEnd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9E8F90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9A74C0D" w14:textId="10BAE8FB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(16)</w:t>
            </w:r>
          </w:p>
        </w:tc>
      </w:tr>
      <w:tr w:rsidR="005126FB" w:rsidRPr="005126FB" w14:paraId="4925FE38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E803FA2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W135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915DFC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7378CEC" w14:textId="6D8899DB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(10)</w:t>
            </w:r>
          </w:p>
        </w:tc>
      </w:tr>
      <w:tr w:rsidR="005126FB" w:rsidRPr="005126FB" w14:paraId="4D1AAA8C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19684EE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6768F75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D6A2BAE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(3.2)</w:t>
            </w:r>
          </w:p>
        </w:tc>
      </w:tr>
      <w:tr w:rsidR="005126FB" w:rsidRPr="005126FB" w14:paraId="0B30477F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30D8BC3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Unknown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9B77596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E26A261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(2.1 )</w:t>
            </w:r>
          </w:p>
        </w:tc>
      </w:tr>
      <w:tr w:rsidR="005126FB" w:rsidRPr="005126FB" w14:paraId="511E2851" w14:textId="77777777" w:rsidTr="005126FB">
        <w:trPr>
          <w:trHeight w:val="43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63387F6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  <w:t xml:space="preserve">Streptococcus </w:t>
            </w:r>
            <w:proofErr w:type="spellStart"/>
            <w:r w:rsidRPr="005126FB">
              <w:rPr>
                <w:rFonts w:eastAsia="Times New Roman"/>
                <w:b/>
                <w:bCs/>
                <w:i/>
                <w:iCs/>
                <w:color w:val="000000"/>
                <w:sz w:val="22"/>
                <w:lang w:eastAsia="fr-FR"/>
              </w:rPr>
              <w:t>pneumoniae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1F3C462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FC1992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 </w:t>
            </w:r>
          </w:p>
        </w:tc>
      </w:tr>
      <w:tr w:rsidR="005126FB" w:rsidRPr="005126FB" w14:paraId="0D4ED3FB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CFD8485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15 B/C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4D194AA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741405C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(8.6)</w:t>
            </w:r>
          </w:p>
        </w:tc>
      </w:tr>
      <w:tr w:rsidR="005126FB" w:rsidRPr="005126FB" w14:paraId="44E02E1F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426ED65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10A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46E11CA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DAD1A8C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(7.5)</w:t>
            </w:r>
          </w:p>
        </w:tc>
      </w:tr>
      <w:tr w:rsidR="005126FB" w:rsidRPr="005126FB" w14:paraId="11AC1ACF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7563D1E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15A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2738A47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58CB296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(6.5)</w:t>
            </w:r>
          </w:p>
        </w:tc>
      </w:tr>
      <w:tr w:rsidR="005126FB" w:rsidRPr="005126FB" w14:paraId="04F2D551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28D2369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24F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B942D1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E91A851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(5.4)</w:t>
            </w:r>
          </w:p>
        </w:tc>
      </w:tr>
      <w:tr w:rsidR="005126FB" w:rsidRPr="005126FB" w14:paraId="0A426AEE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2EE2624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33F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53A293E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34CF43C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(5.4)</w:t>
            </w:r>
          </w:p>
        </w:tc>
      </w:tr>
      <w:tr w:rsidR="005126FB" w:rsidRPr="005126FB" w14:paraId="081E387D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10CEABA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795B93C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5F02092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(5.4)</w:t>
            </w:r>
          </w:p>
        </w:tc>
      </w:tr>
      <w:tr w:rsidR="005126FB" w:rsidRPr="005126FB" w14:paraId="79EAE104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A69D6C6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22F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96128B9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F63FCE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(4.3)</w:t>
            </w:r>
          </w:p>
        </w:tc>
      </w:tr>
      <w:tr w:rsidR="005126FB" w:rsidRPr="005126FB" w14:paraId="3CBF28C4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2C75D4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5513165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6E0E507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(3.2)</w:t>
            </w:r>
          </w:p>
        </w:tc>
      </w:tr>
      <w:tr w:rsidR="005126FB" w:rsidRPr="005126FB" w14:paraId="69C2014F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C8BBE46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12F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80F3973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B1BEF8F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(3.2)</w:t>
            </w:r>
          </w:p>
        </w:tc>
      </w:tr>
      <w:tr w:rsidR="005126FB" w:rsidRPr="005126FB" w14:paraId="71356A27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2B93506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19A/F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63414A7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7090C9B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(3.2)</w:t>
            </w:r>
          </w:p>
        </w:tc>
      </w:tr>
      <w:tr w:rsidR="005126FB" w:rsidRPr="005126FB" w14:paraId="7F1DADFB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9363DD3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23B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0EE919C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B54CBDC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(3.2)</w:t>
            </w:r>
          </w:p>
        </w:tc>
      </w:tr>
      <w:tr w:rsidR="005126FB" w:rsidRPr="005126FB" w14:paraId="1930C6E7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0A86827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35B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7B05E49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41DE04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(3.2)</w:t>
            </w:r>
          </w:p>
        </w:tc>
      </w:tr>
      <w:tr w:rsidR="005126FB" w:rsidRPr="005126FB" w14:paraId="263FB92A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F4B429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Other</w:t>
            </w:r>
            <w:proofErr w:type="spellEnd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serotype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54771CE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0E5AD8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(12.9)</w:t>
            </w:r>
          </w:p>
        </w:tc>
      </w:tr>
      <w:tr w:rsidR="005126FB" w:rsidRPr="005126FB" w14:paraId="473A9A08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5AF49E9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Unknown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0B35EB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C446745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(28)</w:t>
            </w:r>
          </w:p>
        </w:tc>
      </w:tr>
      <w:tr w:rsidR="005126FB" w:rsidRPr="005126FB" w14:paraId="1D2AE6C4" w14:textId="77777777" w:rsidTr="005126FB">
        <w:trPr>
          <w:trHeight w:val="420"/>
        </w:trPr>
        <w:tc>
          <w:tcPr>
            <w:tcW w:w="4720" w:type="dxa"/>
            <w:gridSpan w:val="3"/>
            <w:tcBorders>
              <w:top w:val="single" w:sz="8" w:space="0" w:color="8497B0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E34083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proofErr w:type="spellStart"/>
            <w:r w:rsidRPr="005126FB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Pneumococcus</w:t>
            </w:r>
            <w:proofErr w:type="spellEnd"/>
            <w:r w:rsidRPr="005126FB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5126FB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serotype</w:t>
            </w:r>
            <w:proofErr w:type="spellEnd"/>
            <w:r w:rsidRPr="005126FB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 group (n=67)</w:t>
            </w:r>
          </w:p>
        </w:tc>
      </w:tr>
      <w:tr w:rsidR="005126FB" w:rsidRPr="005126FB" w14:paraId="19B9FE0B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1E3B211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13-valent PCV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732E6E1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6D0222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(15)</w:t>
            </w:r>
          </w:p>
        </w:tc>
      </w:tr>
      <w:tr w:rsidR="005126FB" w:rsidRPr="005126FB" w14:paraId="4B66C3D7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F53AC5D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15-valent PCV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8082063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ACF3D13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(22)</w:t>
            </w:r>
          </w:p>
        </w:tc>
      </w:tr>
      <w:tr w:rsidR="005126FB" w:rsidRPr="005126FB" w14:paraId="760AC81A" w14:textId="77777777" w:rsidTr="005126FB">
        <w:trPr>
          <w:trHeight w:val="315"/>
        </w:trPr>
        <w:tc>
          <w:tcPr>
            <w:tcW w:w="28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073E2F3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  20-valent PCV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8D667EF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45E05A2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(60)</w:t>
            </w:r>
          </w:p>
        </w:tc>
      </w:tr>
      <w:tr w:rsidR="005126FB" w:rsidRPr="005126FB" w14:paraId="4E436C9A" w14:textId="77777777" w:rsidTr="005126FB">
        <w:trPr>
          <w:trHeight w:val="623"/>
        </w:trPr>
        <w:tc>
          <w:tcPr>
            <w:tcW w:w="472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B8CC0" w14:textId="77777777" w:rsidR="005126FB" w:rsidRPr="005126FB" w:rsidRDefault="005126FB" w:rsidP="005126F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95% CI : 95% confidence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interval</w:t>
            </w:r>
            <w:proofErr w:type="spellEnd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, PCV :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pneumococcal</w:t>
            </w:r>
            <w:proofErr w:type="spellEnd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conjugate</w:t>
            </w:r>
            <w:proofErr w:type="spellEnd"/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vaccine</w:t>
            </w:r>
          </w:p>
        </w:tc>
      </w:tr>
    </w:tbl>
    <w:p w14:paraId="79D1F528" w14:textId="442F3D42" w:rsidR="00641780" w:rsidRDefault="00641780">
      <w:pPr>
        <w:suppressAutoHyphens w:val="0"/>
        <w:spacing w:line="256" w:lineRule="auto"/>
      </w:pPr>
      <w:r>
        <w:br w:type="page"/>
      </w:r>
    </w:p>
    <w:p w14:paraId="22AF8B09" w14:textId="4CC2D10D" w:rsidR="005126FB" w:rsidRPr="001622E6" w:rsidRDefault="00056CE5" w:rsidP="00A2404F">
      <w:pPr>
        <w:pStyle w:val="Titre2"/>
        <w:rPr>
          <w:lang w:val="en-US"/>
        </w:rPr>
      </w:pPr>
      <w:bookmarkStart w:id="8" w:name="_Toc236740650"/>
      <w:r w:rsidRPr="001622E6">
        <w:rPr>
          <w:lang w:val="en-US"/>
        </w:rPr>
        <w:lastRenderedPageBreak/>
        <w:t>Table S3</w:t>
      </w:r>
      <w:bookmarkEnd w:id="8"/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802"/>
        <w:gridCol w:w="1742"/>
        <w:gridCol w:w="1843"/>
      </w:tblGrid>
      <w:tr w:rsidR="00BB28E2" w:rsidRPr="00904094" w14:paraId="17969A8E" w14:textId="77777777" w:rsidTr="00EF7CC1">
        <w:trPr>
          <w:trHeight w:val="60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39778" w14:textId="2D69D574" w:rsidR="00BB28E2" w:rsidRPr="00EF7CC1" w:rsidRDefault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Table S3.</w:t>
            </w: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Comparison of incidence, disability, and mortality rates from community-onset severe bacterial infections between  2009-2014 and 2015-2018 (per 100,000 child-years)</w:t>
            </w:r>
          </w:p>
        </w:tc>
      </w:tr>
      <w:tr w:rsidR="00BB28E2" w:rsidRPr="00BB28E2" w14:paraId="633C7F15" w14:textId="77777777" w:rsidTr="00EF7CC1">
        <w:trPr>
          <w:trHeight w:val="1125"/>
        </w:trPr>
        <w:tc>
          <w:tcPr>
            <w:tcW w:w="4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409C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proofErr w:type="spellStart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Outcome</w:t>
            </w:r>
            <w:proofErr w:type="spellEnd"/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E73EF4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2009-2014* 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br/>
              <w:t>(95% CI)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66EA8F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2015 - 2018**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br/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415A9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IRD 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br/>
              <w:t>(95% CI)</w:t>
            </w:r>
          </w:p>
        </w:tc>
      </w:tr>
      <w:tr w:rsidR="00BB28E2" w:rsidRPr="00BB28E2" w14:paraId="77417F91" w14:textId="77777777" w:rsidTr="00EF7CC1">
        <w:trPr>
          <w:trHeight w:val="409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2E445F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Age-</w:t>
            </w:r>
            <w:proofErr w:type="spellStart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standardized</w:t>
            </w:r>
            <w:proofErr w:type="spellEnd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 incidence rate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A5DA9F7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3.0 (2.6 - 3.3)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64E4544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4.8 (3.8 - 5.7)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3C4280E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1.8 (0.8 to 2.8)</w:t>
            </w:r>
          </w:p>
        </w:tc>
      </w:tr>
      <w:tr w:rsidR="00BB28E2" w:rsidRPr="00904094" w14:paraId="7C532E0F" w14:textId="77777777" w:rsidTr="00EF7CC1">
        <w:trPr>
          <w:trHeight w:val="375"/>
        </w:trPr>
        <w:tc>
          <w:tcPr>
            <w:tcW w:w="0" w:type="auto"/>
            <w:gridSpan w:val="2"/>
            <w:tcBorders>
              <w:top w:val="single" w:sz="8" w:space="0" w:color="8497B0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6C7DFC1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Crude incidence rates by age group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CDFAF2D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C5036CE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 </w:t>
            </w:r>
          </w:p>
        </w:tc>
      </w:tr>
      <w:tr w:rsidR="00BB28E2" w:rsidRPr="00BB28E2" w14:paraId="383E97F3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E1B029E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  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1 - 23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months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D4022F8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13.7 (11.3 - 16.0)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08A4714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20.7 (14.6 - 26.9)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3D5B2F2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7.1 (0.5 to 13.6)</w:t>
            </w:r>
          </w:p>
        </w:tc>
      </w:tr>
      <w:tr w:rsidR="00BB28E2" w:rsidRPr="00BB28E2" w14:paraId="617FE072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4581B4B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2 - 4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31BFA2A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3.5 (2.7 - 4.5)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3590900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5.5 (3.1 - 8.0)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9BB4CD9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2.0 (-0.6 to 4.6)</w:t>
            </w:r>
          </w:p>
        </w:tc>
      </w:tr>
      <w:tr w:rsidR="00BB28E2" w:rsidRPr="00BB28E2" w14:paraId="317B3527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1D2576D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5 - 10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D70942F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1.3 (0.9 - 1.7)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2F1D9FE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1.6 (0.7 - 2.4)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344CD0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0.2 (-0.7 to 1.21)</w:t>
            </w:r>
          </w:p>
        </w:tc>
      </w:tr>
      <w:tr w:rsidR="00BB28E2" w:rsidRPr="00BB28E2" w14:paraId="1BF5DECF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EB2F34E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11 - 16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22CE4E2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1.1 (0.7 - 1.5)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F557B01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2.7 (1.6 - 3.9)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D5CCB7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1.6  (0.4 to 2.8)</w:t>
            </w:r>
          </w:p>
        </w:tc>
      </w:tr>
      <w:tr w:rsidR="00BB28E2" w:rsidRPr="00BB28E2" w14:paraId="666E35EC" w14:textId="77777777" w:rsidTr="00EF7CC1">
        <w:trPr>
          <w:trHeight w:val="589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271718F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Age-standardized moderate-to-severe disability rate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51E43EF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0.3 (0.2-0.4)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520D827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1.0 (0.6-1.5)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8113014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0.8 (0.3 to 1.2)</w:t>
            </w:r>
          </w:p>
        </w:tc>
      </w:tr>
      <w:tr w:rsidR="00BB28E2" w:rsidRPr="00904094" w14:paraId="37D07C47" w14:textId="77777777" w:rsidTr="00EF7CC1">
        <w:trPr>
          <w:trHeight w:val="375"/>
        </w:trPr>
        <w:tc>
          <w:tcPr>
            <w:tcW w:w="0" w:type="auto"/>
            <w:gridSpan w:val="2"/>
            <w:tcBorders>
              <w:top w:val="single" w:sz="8" w:space="0" w:color="8497B0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D178397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Crude disability rates by age group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A1FFE0F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8628D38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 </w:t>
            </w:r>
          </w:p>
        </w:tc>
      </w:tr>
      <w:tr w:rsidR="00BB28E2" w:rsidRPr="00BB28E2" w14:paraId="4CFC9527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43C8EF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  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1 - 23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months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244F458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1.9 (1.0-2.8)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A5E954F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5.2 (2.1-8.2)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992BA29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3.2 (0.1 to 6.5)</w:t>
            </w:r>
          </w:p>
        </w:tc>
      </w:tr>
      <w:tr w:rsidR="00BB28E2" w:rsidRPr="00BB28E2" w14:paraId="68D16E88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10F2E657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2 - 4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17B6408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0.2 (0 - 0.4)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5B96B3D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1.6 (0.3-3)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553BEF4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1.5 (0.1 to 2.8)</w:t>
            </w:r>
          </w:p>
        </w:tc>
      </w:tr>
      <w:tr w:rsidR="00BB28E2" w:rsidRPr="00BB28E2" w14:paraId="0A129F50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58A33B8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5 - 10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1EEEB4A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0.03 (0-0.1)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5C560B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0.3 (0-0.6)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01CC086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0.2 (-0.1 to 0.6)</w:t>
            </w:r>
          </w:p>
        </w:tc>
      </w:tr>
      <w:tr w:rsidR="00BB28E2" w:rsidRPr="00BB28E2" w14:paraId="63202420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776703F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11 - 16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5BCCC7E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0.1 (0-0.2)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6FDF30A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0.3 (0-0.6)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7618460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0.2 (-0.2 to 0.5)</w:t>
            </w:r>
          </w:p>
        </w:tc>
      </w:tr>
      <w:tr w:rsidR="00BB28E2" w:rsidRPr="00BB28E2" w14:paraId="56358A37" w14:textId="77777777" w:rsidTr="00EF7CC1">
        <w:trPr>
          <w:trHeight w:val="58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316C3E1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Age-</w:t>
            </w:r>
            <w:proofErr w:type="spellStart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standardized</w:t>
            </w:r>
            <w:proofErr w:type="spellEnd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>mortality</w:t>
            </w:r>
            <w:proofErr w:type="spellEnd"/>
            <w:r w:rsidRPr="00BB28E2">
              <w:rPr>
                <w:rFonts w:eastAsia="Times New Roman"/>
                <w:b/>
                <w:bCs/>
                <w:color w:val="000000"/>
                <w:sz w:val="22"/>
                <w:lang w:eastAsia="fr-FR"/>
              </w:rPr>
              <w:t xml:space="preserve"> rate 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B6569E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0.3 (0.2-0.4)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C9D851B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0.2 (0-0.3)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2085F1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-0.2 (-0.4 to 0.04)</w:t>
            </w:r>
          </w:p>
        </w:tc>
      </w:tr>
      <w:tr w:rsidR="00BB28E2" w:rsidRPr="00904094" w14:paraId="10426D89" w14:textId="77777777" w:rsidTr="00EF7CC1">
        <w:trPr>
          <w:trHeight w:val="585"/>
        </w:trPr>
        <w:tc>
          <w:tcPr>
            <w:tcW w:w="0" w:type="auto"/>
            <w:gridSpan w:val="2"/>
            <w:tcBorders>
              <w:top w:val="single" w:sz="8" w:space="0" w:color="8497B0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F044009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Crude mortality rates by age group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119943A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D5851AF" w14:textId="77777777" w:rsidR="00BB28E2" w:rsidRPr="00EF7CC1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 </w:t>
            </w:r>
          </w:p>
        </w:tc>
      </w:tr>
      <w:tr w:rsidR="00BB28E2" w:rsidRPr="00BB28E2" w14:paraId="2E9CD2B7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F70D4C5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  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1 - 23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months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69F65A8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1.6 (0.8-2.4)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C0B9A9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0.9 (0-2.2)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435CA40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-0.6 (-2.2 to 0.9)</w:t>
            </w:r>
          </w:p>
        </w:tc>
      </w:tr>
      <w:tr w:rsidR="00BB28E2" w:rsidRPr="00BB28E2" w14:paraId="1633023B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14C8BA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2 - 4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097337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0.5 (0.2-0.9)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439EC209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0.2 (0.0-0.8)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C86B0A2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-0.2 (-0.8 to 0.4)</w:t>
            </w:r>
          </w:p>
        </w:tc>
      </w:tr>
      <w:tr w:rsidR="00BB28E2" w:rsidRPr="00BB28E2" w14:paraId="1F19F3ED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DE960EF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5 - 10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D387FF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0.1 (0-0.2)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B915FED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319C7FC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-0.1 (-0.2 to 0.01)</w:t>
            </w:r>
          </w:p>
        </w:tc>
      </w:tr>
      <w:tr w:rsidR="00BB28E2" w:rsidRPr="00BB28E2" w14:paraId="52CF0C3F" w14:textId="77777777" w:rsidTr="00EF7CC1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1AF9BB9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  11 - 16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years</w:t>
            </w:r>
            <w:proofErr w:type="spellEnd"/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8F5CCC5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0.1 (0- 0.2)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8BD5CC2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739C6B58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-0.1 (-0.2 to 0.02)</w:t>
            </w:r>
          </w:p>
        </w:tc>
      </w:tr>
      <w:tr w:rsidR="00BB28E2" w:rsidRPr="00BB28E2" w14:paraId="19B4D0B0" w14:textId="77777777" w:rsidTr="00EF7CC1">
        <w:trPr>
          <w:trHeight w:val="1260"/>
        </w:trPr>
        <w:tc>
          <w:tcPr>
            <w:tcW w:w="949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5C1B3" w14:textId="77777777" w:rsidR="00BB28E2" w:rsidRPr="00BB28E2" w:rsidRDefault="00BB28E2" w:rsidP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*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Fifteen</w:t>
            </w:r>
            <w:proofErr w:type="spellEnd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administrative divisions in western France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br/>
              <w:t xml:space="preserve">**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Three</w:t>
            </w:r>
            <w:proofErr w:type="spellEnd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 administrative divisions (Loire-Atlantique, Vendée, Maine-et-Loire) of western France</w:t>
            </w:r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br/>
              <w:t xml:space="preserve">95% CI: 95% confidence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interval</w:t>
            </w:r>
            <w:proofErr w:type="spellEnd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 xml:space="preserve">, IRD: incidence rate </w:t>
            </w:r>
            <w:proofErr w:type="spellStart"/>
            <w:r w:rsidRPr="00BB28E2">
              <w:rPr>
                <w:rFonts w:eastAsia="Times New Roman"/>
                <w:color w:val="000000"/>
                <w:sz w:val="22"/>
                <w:lang w:eastAsia="fr-FR"/>
              </w:rPr>
              <w:t>difference</w:t>
            </w:r>
            <w:proofErr w:type="spellEnd"/>
          </w:p>
        </w:tc>
      </w:tr>
    </w:tbl>
    <w:p w14:paraId="643E5B19" w14:textId="77883532" w:rsidR="00056CE5" w:rsidRPr="00EF7CC1" w:rsidRDefault="00056CE5">
      <w:pPr>
        <w:suppressAutoHyphens w:val="0"/>
        <w:spacing w:line="256" w:lineRule="auto"/>
      </w:pPr>
    </w:p>
    <w:p w14:paraId="3F6DB5B3" w14:textId="77777777" w:rsidR="00056CE5" w:rsidRPr="00EF7CC1" w:rsidRDefault="00056CE5">
      <w:pPr>
        <w:suppressAutoHyphens w:val="0"/>
        <w:spacing w:line="256" w:lineRule="auto"/>
      </w:pPr>
      <w:r w:rsidRPr="00EF7CC1">
        <w:br w:type="page"/>
      </w:r>
    </w:p>
    <w:p w14:paraId="34A60F1B" w14:textId="6198F248" w:rsidR="00EC3A53" w:rsidRDefault="00056CE5" w:rsidP="00EF7CC1">
      <w:pPr>
        <w:pStyle w:val="Titre2"/>
        <w:rPr>
          <w:rFonts w:ascii="Calibri" w:hAnsi="Calibri"/>
          <w:sz w:val="22"/>
        </w:rPr>
      </w:pPr>
      <w:bookmarkStart w:id="9" w:name="_Toc236740651"/>
      <w:r w:rsidRPr="001622E6">
        <w:rPr>
          <w:lang w:val="en-US"/>
        </w:rPr>
        <w:lastRenderedPageBreak/>
        <w:t>Table S</w:t>
      </w:r>
      <w:r w:rsidR="007508B5">
        <w:rPr>
          <w:lang w:val="en-US"/>
        </w:rPr>
        <w:t>4</w:t>
      </w:r>
      <w:bookmarkEnd w:id="9"/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220"/>
        <w:gridCol w:w="2340"/>
        <w:gridCol w:w="2140"/>
      </w:tblGrid>
      <w:tr w:rsidR="00EC3A53" w:rsidRPr="00904094" w14:paraId="67FC3602" w14:textId="77777777" w:rsidTr="001622E6">
        <w:trPr>
          <w:divId w:val="267084132"/>
          <w:trHeight w:val="1103"/>
        </w:trPr>
        <w:tc>
          <w:tcPr>
            <w:tcW w:w="94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BB42BD" w14:textId="1C62C901" w:rsidR="00EC3A53" w:rsidRPr="001622E6" w:rsidRDefault="00EC3A5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</w:pPr>
            <w:r w:rsidRPr="001622E6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 xml:space="preserve">Table S4. </w:t>
            </w:r>
            <w:r w:rsidR="00BB28E2" w:rsidRPr="0027687F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Comparison of </w:t>
            </w:r>
            <w:r w:rsidR="00BB28E2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age-standardized </w:t>
            </w:r>
            <w:r w:rsidR="00BB28E2" w:rsidRPr="0027687F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incidence, disability, and mortality rates from community-onset severe bacterial infections between 2009-2014 and 2015-2018 </w:t>
            </w:r>
            <w:r w:rsidR="00BB28E2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in three administrative divisions </w:t>
            </w:r>
            <w:r w:rsidR="00BB28E2" w:rsidRPr="0027687F">
              <w:rPr>
                <w:rFonts w:eastAsia="Times New Roman"/>
                <w:color w:val="000000"/>
                <w:sz w:val="22"/>
                <w:lang w:val="en-US" w:eastAsia="fr-FR"/>
              </w:rPr>
              <w:t>(per 100,000 child-years)</w:t>
            </w:r>
          </w:p>
        </w:tc>
      </w:tr>
      <w:tr w:rsidR="00EC3A53" w:rsidRPr="001622E6" w14:paraId="03C1B324" w14:textId="77777777" w:rsidTr="001622E6">
        <w:trPr>
          <w:divId w:val="267084132"/>
          <w:trHeight w:val="983"/>
        </w:trPr>
        <w:tc>
          <w:tcPr>
            <w:tcW w:w="2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0D367" w14:textId="24DE2F8F" w:rsidR="00EC3A53" w:rsidRPr="00BD7E18" w:rsidRDefault="0055227E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sz w:val="22"/>
                <w:lang w:eastAsia="fr-FR"/>
              </w:rPr>
            </w:pPr>
            <w:proofErr w:type="spellStart"/>
            <w:r w:rsidRPr="00BD7E18">
              <w:rPr>
                <w:rFonts w:eastAsia="Times New Roman"/>
                <w:b/>
                <w:color w:val="000000"/>
                <w:sz w:val="22"/>
                <w:lang w:eastAsia="fr-FR"/>
              </w:rPr>
              <w:t>Outcome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AAE6BF" w14:textId="14049BC6" w:rsidR="00EC3A53" w:rsidRPr="001622E6" w:rsidRDefault="00BB28E2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lang w:eastAsia="fr-FR"/>
              </w:rPr>
              <w:t>SIR</w:t>
            </w:r>
            <w:r w:rsidR="00EC3A53" w:rsidRPr="001622E6">
              <w:rPr>
                <w:rFonts w:eastAsia="Times New Roman"/>
                <w:color w:val="000000"/>
                <w:sz w:val="22"/>
                <w:lang w:eastAsia="fr-FR"/>
              </w:rPr>
              <w:t xml:space="preserve"> (95% CI)</w:t>
            </w:r>
            <w:r w:rsidR="00EC3A53" w:rsidRPr="001622E6">
              <w:rPr>
                <w:rFonts w:eastAsia="Times New Roman"/>
                <w:color w:val="000000"/>
                <w:sz w:val="22"/>
                <w:lang w:eastAsia="fr-FR"/>
              </w:rPr>
              <w:br/>
              <w:t>2009 - 2014*</w:t>
            </w:r>
          </w:p>
        </w:tc>
        <w:tc>
          <w:tcPr>
            <w:tcW w:w="23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62D613" w14:textId="783E2030" w:rsidR="00EC3A53" w:rsidRPr="001622E6" w:rsidRDefault="00BB28E2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lang w:eastAsia="fr-FR"/>
              </w:rPr>
              <w:t>SIR</w:t>
            </w:r>
            <w:r w:rsidR="00EC3A53" w:rsidRPr="001622E6">
              <w:rPr>
                <w:rFonts w:eastAsia="Times New Roman"/>
                <w:color w:val="000000"/>
                <w:sz w:val="22"/>
                <w:lang w:eastAsia="fr-FR"/>
              </w:rPr>
              <w:t xml:space="preserve"> (95% CI)</w:t>
            </w:r>
            <w:r w:rsidR="00EC3A53" w:rsidRPr="001622E6">
              <w:rPr>
                <w:rFonts w:eastAsia="Times New Roman"/>
                <w:color w:val="000000"/>
                <w:sz w:val="22"/>
                <w:lang w:eastAsia="fr-FR"/>
              </w:rPr>
              <w:br/>
              <w:t xml:space="preserve">2015 - 2018*    </w:t>
            </w:r>
          </w:p>
        </w:tc>
        <w:tc>
          <w:tcPr>
            <w:tcW w:w="2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F60657" w14:textId="2BB9F1EB" w:rsidR="00BB28E2" w:rsidRDefault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Rate difference </w:t>
            </w:r>
          </w:p>
          <w:p w14:paraId="64BB6294" w14:textId="3B14A446" w:rsidR="00EC3A53" w:rsidRPr="001622E6" w:rsidRDefault="00BB28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>
              <w:rPr>
                <w:rFonts w:eastAsia="Times New Roman"/>
                <w:color w:val="000000"/>
                <w:sz w:val="22"/>
                <w:lang w:val="en-US" w:eastAsia="fr-FR"/>
              </w:rPr>
              <w:t>(</w:t>
            </w:r>
            <w:r w:rsidR="00EC3A53" w:rsidRPr="001622E6">
              <w:rPr>
                <w:rFonts w:eastAsia="Times New Roman"/>
                <w:color w:val="000000"/>
                <w:sz w:val="22"/>
                <w:lang w:val="en-US" w:eastAsia="fr-FR"/>
              </w:rPr>
              <w:t>95%</w:t>
            </w:r>
            <w:r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</w:t>
            </w:r>
            <w:r w:rsidR="00EC3A53" w:rsidRPr="001622E6">
              <w:rPr>
                <w:rFonts w:eastAsia="Times New Roman"/>
                <w:color w:val="000000"/>
                <w:sz w:val="22"/>
                <w:lang w:val="en-US" w:eastAsia="fr-FR"/>
              </w:rPr>
              <w:t>CI)</w:t>
            </w:r>
          </w:p>
        </w:tc>
      </w:tr>
      <w:tr w:rsidR="00EC3A53" w:rsidRPr="00EC3A53" w14:paraId="6A1F8D9B" w14:textId="77777777" w:rsidTr="00EC3A53">
        <w:trPr>
          <w:divId w:val="267084132"/>
          <w:trHeight w:val="503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9022AB8" w14:textId="0D6EC96E" w:rsidR="00EC3A53" w:rsidRPr="001622E6" w:rsidRDefault="00BB28E2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lang w:eastAsia="fr-FR"/>
              </w:rPr>
              <w:t xml:space="preserve">COSBI </w:t>
            </w:r>
            <w:r w:rsidR="0055227E">
              <w:rPr>
                <w:rFonts w:eastAsia="Times New Roman"/>
                <w:color w:val="000000"/>
                <w:sz w:val="22"/>
                <w:lang w:eastAsia="fr-FR"/>
              </w:rPr>
              <w:t>i</w:t>
            </w:r>
            <w:r>
              <w:rPr>
                <w:rFonts w:eastAsia="Times New Roman"/>
                <w:color w:val="000000"/>
                <w:sz w:val="22"/>
                <w:lang w:eastAsia="fr-FR"/>
              </w:rPr>
              <w:t xml:space="preserve">ncidence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32DA8FE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4.0 (3.3 - 4.8)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9B8CB14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4.8 (3.8 - 5.7)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31537796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0.8 (-0.5 to 2.0)</w:t>
            </w:r>
          </w:p>
        </w:tc>
      </w:tr>
      <w:tr w:rsidR="00EC3A53" w:rsidRPr="00EC3A53" w14:paraId="496C0FD9" w14:textId="77777777" w:rsidTr="00EC3A53">
        <w:trPr>
          <w:divId w:val="267084132"/>
          <w:trHeight w:val="503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57886486" w14:textId="41885F28" w:rsidR="00EC3A53" w:rsidRPr="001622E6" w:rsidRDefault="00EC3A53" w:rsidP="001622E6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proofErr w:type="spellStart"/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Mortality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26855421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0.4 (0.2 - 0.7)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3F93B98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0.2 (0.0 - 0.3)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B702C9A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 xml:space="preserve"> -0.3 (-0.6 to 0.04)</w:t>
            </w:r>
          </w:p>
        </w:tc>
      </w:tr>
      <w:tr w:rsidR="00EC3A53" w:rsidRPr="00EC3A53" w14:paraId="371E9BEE" w14:textId="77777777" w:rsidTr="00EC3A53">
        <w:trPr>
          <w:divId w:val="267084132"/>
          <w:trHeight w:val="503"/>
        </w:trPr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center"/>
            <w:hideMark/>
          </w:tcPr>
          <w:p w14:paraId="51A8D411" w14:textId="2DE3537F" w:rsidR="00EC3A53" w:rsidRPr="00EF7CC1" w:rsidRDefault="00EC3A5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Moderate</w:t>
            </w:r>
            <w:r w:rsidR="00BB28E2"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-</w:t>
            </w: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to</w:t>
            </w:r>
            <w:r w:rsidR="00BB28E2"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-</w:t>
            </w:r>
            <w:r w:rsidRPr="00EF7CC1">
              <w:rPr>
                <w:rFonts w:eastAsia="Times New Roman"/>
                <w:color w:val="000000"/>
                <w:sz w:val="22"/>
                <w:lang w:val="en-US" w:eastAsia="fr-FR"/>
              </w:rPr>
              <w:t>severe disability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center"/>
            <w:hideMark/>
          </w:tcPr>
          <w:p w14:paraId="54DC8104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0.3 (0.1 - 0.5)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center"/>
            <w:hideMark/>
          </w:tcPr>
          <w:p w14:paraId="2A4E656C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1.0 (0.6 - 1.5)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center"/>
            <w:hideMark/>
          </w:tcPr>
          <w:p w14:paraId="1C95BA73" w14:textId="77777777" w:rsidR="00EC3A53" w:rsidRPr="001622E6" w:rsidRDefault="00EC3A53" w:rsidP="001622E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0.7 (0.3 to 1.2)</w:t>
            </w:r>
          </w:p>
        </w:tc>
      </w:tr>
      <w:tr w:rsidR="00EC3A53" w:rsidRPr="00EC3A53" w14:paraId="309F46FD" w14:textId="77777777" w:rsidTr="00EF7CC1">
        <w:trPr>
          <w:divId w:val="267084132"/>
          <w:trHeight w:val="552"/>
        </w:trPr>
        <w:tc>
          <w:tcPr>
            <w:tcW w:w="9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BE3F" w14:textId="3B2B197B" w:rsidR="00EC3A53" w:rsidRPr="001622E6" w:rsidRDefault="00EC3A53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 xml:space="preserve">* </w:t>
            </w:r>
            <w:proofErr w:type="spellStart"/>
            <w:r w:rsidR="001622E6">
              <w:rPr>
                <w:rFonts w:eastAsia="Times New Roman"/>
                <w:color w:val="000000"/>
                <w:sz w:val="22"/>
                <w:lang w:eastAsia="fr-FR"/>
              </w:rPr>
              <w:t>Three</w:t>
            </w:r>
            <w:proofErr w:type="spellEnd"/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 xml:space="preserve"> administrative divisions (</w:t>
            </w:r>
            <w:proofErr w:type="spellStart"/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Loire-Atlantique,Vendée</w:t>
            </w:r>
            <w:proofErr w:type="spellEnd"/>
            <w:r w:rsidRPr="001622E6">
              <w:rPr>
                <w:rFonts w:eastAsia="Times New Roman"/>
                <w:color w:val="000000"/>
                <w:sz w:val="22"/>
                <w:lang w:eastAsia="fr-FR"/>
              </w:rPr>
              <w:t>, Maine-et-Loire)</w:t>
            </w:r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br/>
              <w:t xml:space="preserve">COSBI: </w:t>
            </w:r>
            <w:proofErr w:type="spellStart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>community-onset</w:t>
            </w:r>
            <w:proofErr w:type="spellEnd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>severe</w:t>
            </w:r>
            <w:proofErr w:type="spellEnd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>bacterial</w:t>
            </w:r>
            <w:proofErr w:type="spellEnd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 xml:space="preserve"> infection, SIR: </w:t>
            </w:r>
            <w:proofErr w:type="spellStart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>age-standardized</w:t>
            </w:r>
            <w:proofErr w:type="spellEnd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 xml:space="preserve"> incidence rate, 95% CI: 95% confidence </w:t>
            </w:r>
            <w:proofErr w:type="spellStart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>interval</w:t>
            </w:r>
            <w:proofErr w:type="spellEnd"/>
            <w:r w:rsidR="00BB28E2" w:rsidRPr="00433677">
              <w:rPr>
                <w:rFonts w:eastAsia="Times New Roman"/>
                <w:color w:val="000000"/>
                <w:sz w:val="22"/>
                <w:lang w:eastAsia="fr-FR"/>
              </w:rPr>
              <w:t> </w:t>
            </w:r>
          </w:p>
        </w:tc>
      </w:tr>
    </w:tbl>
    <w:p w14:paraId="212FE535" w14:textId="02390C49" w:rsidR="007508B5" w:rsidRPr="001622E6" w:rsidRDefault="007508B5">
      <w:pPr>
        <w:suppressAutoHyphens w:val="0"/>
        <w:spacing w:line="256" w:lineRule="auto"/>
        <w:rPr>
          <w:rFonts w:eastAsia="Times New Roman"/>
          <w:b/>
          <w:i/>
          <w:sz w:val="28"/>
          <w:szCs w:val="26"/>
        </w:rPr>
      </w:pPr>
      <w:r w:rsidRPr="001622E6">
        <w:br w:type="page"/>
      </w:r>
    </w:p>
    <w:p w14:paraId="38136A26" w14:textId="77777777" w:rsidR="007508B5" w:rsidRPr="007508B5" w:rsidRDefault="007508B5" w:rsidP="00A2404F">
      <w:pPr>
        <w:pStyle w:val="Titre2"/>
      </w:pPr>
    </w:p>
    <w:p w14:paraId="60820860" w14:textId="3AAF8E7D" w:rsidR="00777A6D" w:rsidRPr="001622E6" w:rsidRDefault="007508B5" w:rsidP="00A2404F">
      <w:pPr>
        <w:pStyle w:val="Titre2"/>
        <w:rPr>
          <w:lang w:val="en-US"/>
        </w:rPr>
      </w:pPr>
      <w:bookmarkStart w:id="10" w:name="_Toc236740652"/>
      <w:r w:rsidRPr="001622E6">
        <w:rPr>
          <w:lang w:val="en-US"/>
        </w:rPr>
        <w:t>T</w:t>
      </w:r>
      <w:r w:rsidRPr="007508B5">
        <w:rPr>
          <w:lang w:val="en-US"/>
        </w:rPr>
        <w:t xml:space="preserve">able </w:t>
      </w:r>
      <w:r>
        <w:rPr>
          <w:lang w:val="en-US"/>
        </w:rPr>
        <w:t>S5</w:t>
      </w:r>
      <w:bookmarkEnd w:id="10"/>
    </w:p>
    <w:p w14:paraId="2FC11D84" w14:textId="41BE12B0" w:rsidR="00056CE5" w:rsidRPr="001622E6" w:rsidRDefault="00056CE5">
      <w:pPr>
        <w:suppressAutoHyphens w:val="0"/>
        <w:spacing w:line="256" w:lineRule="auto"/>
        <w:rPr>
          <w:lang w:val="en-US"/>
        </w:rPr>
      </w:pPr>
    </w:p>
    <w:tbl>
      <w:tblPr>
        <w:tblpPr w:leftFromText="141" w:rightFromText="141" w:vertAnchor="page" w:horzAnchor="margin" w:tblpY="3019"/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240"/>
        <w:gridCol w:w="2080"/>
        <w:gridCol w:w="2140"/>
      </w:tblGrid>
      <w:tr w:rsidR="00056CE5" w:rsidRPr="00904094" w14:paraId="23A23F3C" w14:textId="77777777" w:rsidTr="00056CE5">
        <w:trPr>
          <w:trHeight w:val="85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9810" w14:textId="7A825815" w:rsidR="00056CE5" w:rsidRPr="005126FB" w:rsidRDefault="00056CE5" w:rsidP="00BD7E18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5126FB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Table S</w:t>
            </w:r>
            <w:r w:rsidR="007508B5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5</w:t>
            </w:r>
            <w:r w:rsidRPr="005126FB">
              <w:rPr>
                <w:rFonts w:eastAsia="Times New Roman"/>
                <w:b/>
                <w:bCs/>
                <w:color w:val="000000"/>
                <w:sz w:val="22"/>
                <w:lang w:val="en-US" w:eastAsia="fr-FR"/>
              </w:rPr>
              <w:t>.</w:t>
            </w:r>
            <w:r w:rsidRPr="005126FB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Age-standardized community-onset severe bacterial infections incidence rates according to </w:t>
            </w:r>
            <w:r w:rsidR="00BD7E18">
              <w:rPr>
                <w:rFonts w:eastAsia="Times New Roman"/>
                <w:color w:val="000000"/>
                <w:sz w:val="22"/>
                <w:lang w:val="en-US" w:eastAsia="fr-FR"/>
              </w:rPr>
              <w:t>bacterial etiology</w:t>
            </w:r>
            <w:r w:rsidRPr="005126FB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during 2009-2014 and 2015-2018</w:t>
            </w:r>
            <w:r w:rsidR="00BD7E18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 (</w:t>
            </w:r>
            <w:r w:rsidR="00BD7E18" w:rsidRPr="005126FB">
              <w:rPr>
                <w:rFonts w:eastAsia="Times New Roman"/>
                <w:color w:val="000000"/>
                <w:sz w:val="22"/>
                <w:lang w:val="en-US" w:eastAsia="fr-FR"/>
              </w:rPr>
              <w:t>per 100,000 children-year</w:t>
            </w:r>
            <w:r w:rsidR="00BD7E18">
              <w:rPr>
                <w:rFonts w:eastAsia="Times New Roman"/>
                <w:color w:val="000000"/>
                <w:sz w:val="22"/>
                <w:lang w:val="en-US" w:eastAsia="fr-FR"/>
              </w:rPr>
              <w:t>)</w:t>
            </w:r>
          </w:p>
        </w:tc>
      </w:tr>
      <w:tr w:rsidR="00056CE5" w:rsidRPr="00BD7E18" w14:paraId="705D71EE" w14:textId="77777777" w:rsidTr="00056CE5">
        <w:trPr>
          <w:trHeight w:val="870"/>
        </w:trPr>
        <w:tc>
          <w:tcPr>
            <w:tcW w:w="2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094B9" w14:textId="267CC515" w:rsidR="00056CE5" w:rsidRPr="00E37041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b/>
                <w:color w:val="000000"/>
                <w:sz w:val="22"/>
                <w:lang w:eastAsia="fr-FR"/>
              </w:rPr>
            </w:pPr>
            <w:proofErr w:type="spellStart"/>
            <w:r w:rsidRPr="00E37041">
              <w:rPr>
                <w:rFonts w:eastAsia="Times New Roman"/>
                <w:b/>
                <w:color w:val="000000"/>
                <w:sz w:val="22"/>
                <w:lang w:eastAsia="fr-FR"/>
              </w:rPr>
              <w:t>Bacteri</w:t>
            </w:r>
            <w:r w:rsidR="00BD7E18">
              <w:rPr>
                <w:rFonts w:eastAsia="Times New Roman"/>
                <w:b/>
                <w:color w:val="000000"/>
                <w:sz w:val="22"/>
                <w:lang w:eastAsia="fr-FR"/>
              </w:rPr>
              <w:t>um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148F76" w14:textId="468AF9E6" w:rsidR="00056CE5" w:rsidRPr="00BD7E18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br/>
            </w:r>
            <w:r w:rsidR="002633CB" w:rsidRPr="00BD7E18">
              <w:rPr>
                <w:rFonts w:eastAsia="Times New Roman"/>
                <w:color w:val="000000"/>
                <w:sz w:val="22"/>
                <w:lang w:eastAsia="fr-FR"/>
              </w:rPr>
              <w:t xml:space="preserve">SIR </w:t>
            </w: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t xml:space="preserve">(95% CI) </w:t>
            </w:r>
          </w:p>
          <w:p w14:paraId="6E365253" w14:textId="3D6729D5" w:rsidR="00BD7E18" w:rsidRPr="00BD7E18" w:rsidRDefault="00BD7E18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t>2009 - 2014*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CF6B57" w14:textId="1A842393" w:rsidR="00056CE5" w:rsidRPr="00BD7E18" w:rsidRDefault="00056CE5" w:rsidP="00BD7E1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t xml:space="preserve">  </w:t>
            </w: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br/>
            </w:r>
            <w:r w:rsidR="002633CB" w:rsidRPr="00BD7E18">
              <w:rPr>
                <w:rFonts w:eastAsia="Times New Roman"/>
                <w:color w:val="000000"/>
                <w:sz w:val="22"/>
                <w:lang w:eastAsia="fr-FR"/>
              </w:rPr>
              <w:t xml:space="preserve">SIR </w:t>
            </w: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t>(95% CI)</w:t>
            </w:r>
          </w:p>
          <w:p w14:paraId="3501212E" w14:textId="160526DE" w:rsidR="00BD7E18" w:rsidRPr="00BD7E18" w:rsidRDefault="00BD7E18" w:rsidP="00BD7E1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BD7E18">
              <w:rPr>
                <w:rFonts w:eastAsia="Times New Roman"/>
                <w:color w:val="000000"/>
                <w:sz w:val="22"/>
                <w:lang w:eastAsia="fr-FR"/>
              </w:rPr>
              <w:t>2015 - 2018**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62B243" w14:textId="32786183" w:rsidR="00056CE5" w:rsidRPr="00BD7E18" w:rsidRDefault="00056CE5" w:rsidP="00BD7E18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BD7E18">
              <w:rPr>
                <w:rFonts w:eastAsia="Times New Roman"/>
                <w:color w:val="000000"/>
                <w:sz w:val="22"/>
                <w:lang w:val="en-US" w:eastAsia="fr-FR"/>
              </w:rPr>
              <w:t xml:space="preserve">IRD </w:t>
            </w:r>
            <w:r w:rsidR="00BD7E18" w:rsidRPr="00BD7E18">
              <w:rPr>
                <w:rFonts w:eastAsia="Times New Roman"/>
                <w:color w:val="000000"/>
                <w:sz w:val="22"/>
                <w:lang w:val="en-US" w:eastAsia="fr-FR"/>
              </w:rPr>
              <w:t>(</w:t>
            </w:r>
            <w:r w:rsidRPr="00BD7E18">
              <w:rPr>
                <w:rFonts w:eastAsia="Times New Roman"/>
                <w:color w:val="000000"/>
                <w:sz w:val="22"/>
                <w:lang w:val="en-US" w:eastAsia="fr-FR"/>
              </w:rPr>
              <w:t>95 %CI)</w:t>
            </w:r>
          </w:p>
        </w:tc>
      </w:tr>
      <w:tr w:rsidR="00056CE5" w:rsidRPr="005126FB" w14:paraId="4E5A2611" w14:textId="77777777" w:rsidTr="00056CE5">
        <w:trPr>
          <w:trHeight w:val="450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4BE89D23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proofErr w:type="spellStart"/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Neisseria</w:t>
            </w:r>
            <w:proofErr w:type="spellEnd"/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 </w:t>
            </w:r>
            <w:proofErr w:type="spellStart"/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meningitidis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35E13449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0.85 (0.7-1.0)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B9FB5EE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1.0 (0.6-1.4)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9132408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0.3 (-0.1 to 0.7)</w:t>
            </w:r>
          </w:p>
        </w:tc>
      </w:tr>
      <w:tr w:rsidR="00056CE5" w:rsidRPr="005126FB" w14:paraId="6C07182F" w14:textId="77777777" w:rsidTr="00056CE5">
        <w:trPr>
          <w:trHeight w:val="450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737327E0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Streptococcus </w:t>
            </w:r>
            <w:proofErr w:type="spellStart"/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pneumoniae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3CDA414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0.6 (0.4-0.7)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231C55BB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0.8 (0.4-1.2)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1119ED5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0.1 (-0.3 to 0.6)</w:t>
            </w:r>
          </w:p>
        </w:tc>
      </w:tr>
      <w:tr w:rsidR="00056CE5" w:rsidRPr="005126FB" w14:paraId="6655B59C" w14:textId="77777777" w:rsidTr="00056CE5">
        <w:trPr>
          <w:trHeight w:val="450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6737B5DD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Staphylococcus aureus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F48C39D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0.2 (0.1-0.3)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5854032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0.5 (0.2-0.8)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3FC6FB1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0.3 (0.0 to 0.6)</w:t>
            </w:r>
          </w:p>
        </w:tc>
      </w:tr>
      <w:tr w:rsidR="00056CE5" w:rsidRPr="005126FB" w14:paraId="47A11965" w14:textId="77777777" w:rsidTr="00056CE5">
        <w:trPr>
          <w:trHeight w:val="450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125197D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Streptococcus </w:t>
            </w:r>
            <w:proofErr w:type="spellStart"/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pyogenes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74F6E89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0.2 (0.1-0.2)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0D503200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0.5 (0.2-0.8)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589AD9C4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0.4 (0.1 to 0.7)</w:t>
            </w:r>
          </w:p>
        </w:tc>
      </w:tr>
      <w:tr w:rsidR="00056CE5" w:rsidRPr="005126FB" w14:paraId="261ACCF1" w14:textId="77777777" w:rsidTr="00056CE5">
        <w:trPr>
          <w:trHeight w:val="450"/>
        </w:trPr>
        <w:tc>
          <w:tcPr>
            <w:tcW w:w="270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center"/>
            <w:hideMark/>
          </w:tcPr>
          <w:p w14:paraId="0A580A1E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 xml:space="preserve">Streptococcus </w:t>
            </w:r>
            <w:proofErr w:type="spellStart"/>
            <w:r w:rsidRPr="005126FB">
              <w:rPr>
                <w:rFonts w:eastAsia="Times New Roman"/>
                <w:i/>
                <w:iCs/>
                <w:color w:val="000000"/>
                <w:sz w:val="22"/>
                <w:lang w:eastAsia="fr-FR"/>
              </w:rPr>
              <w:t>agalactiae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E88CCE1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0.1 (0.1-0.2)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1128C57C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0.5 (0.2-0.8)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8497B0"/>
              <w:right w:val="nil"/>
            </w:tcBorders>
            <w:shd w:val="clear" w:color="000000" w:fill="FFF2CC"/>
            <w:vAlign w:val="bottom"/>
            <w:hideMark/>
          </w:tcPr>
          <w:p w14:paraId="642CCF55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0.4 (0.1 to 0.7)</w:t>
            </w:r>
          </w:p>
        </w:tc>
      </w:tr>
      <w:tr w:rsidR="00056CE5" w:rsidRPr="005126FB" w14:paraId="4C89117A" w14:textId="77777777" w:rsidTr="00056CE5">
        <w:trPr>
          <w:trHeight w:val="450"/>
        </w:trPr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center"/>
            <w:hideMark/>
          </w:tcPr>
          <w:p w14:paraId="6D3503F4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No positive identification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bottom"/>
            <w:hideMark/>
          </w:tcPr>
          <w:p w14:paraId="25E58FA5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0.8 (0.6-1.0)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bottom"/>
            <w:hideMark/>
          </w:tcPr>
          <w:p w14:paraId="72C464E9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>0.2 (0.0-0.4)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2CC"/>
            <w:vAlign w:val="bottom"/>
            <w:hideMark/>
          </w:tcPr>
          <w:p w14:paraId="736032C8" w14:textId="77777777" w:rsidR="00056CE5" w:rsidRPr="005126FB" w:rsidRDefault="00056CE5" w:rsidP="00056CE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/>
                <w:color w:val="000000"/>
                <w:sz w:val="22"/>
                <w:lang w:eastAsia="fr-FR"/>
              </w:rPr>
            </w:pPr>
            <w:r w:rsidRPr="005126FB">
              <w:rPr>
                <w:rFonts w:eastAsia="Times New Roman"/>
                <w:color w:val="000000"/>
                <w:sz w:val="22"/>
                <w:lang w:eastAsia="fr-FR"/>
              </w:rPr>
              <w:t xml:space="preserve"> -0.6 (-0.9 to -0.3)</w:t>
            </w:r>
          </w:p>
        </w:tc>
      </w:tr>
      <w:tr w:rsidR="00056CE5" w:rsidRPr="00904094" w14:paraId="0A9440D9" w14:textId="77777777" w:rsidTr="00056CE5">
        <w:trPr>
          <w:trHeight w:val="1065"/>
        </w:trPr>
        <w:tc>
          <w:tcPr>
            <w:tcW w:w="9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41AC" w14:textId="57354B56" w:rsidR="00056CE5" w:rsidRPr="00BD7E18" w:rsidRDefault="00BD7E18" w:rsidP="00056CE5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/>
                <w:color w:val="000000"/>
                <w:sz w:val="22"/>
                <w:lang w:val="en-US" w:eastAsia="fr-FR"/>
              </w:rPr>
            </w:pPr>
            <w:r w:rsidRPr="00BD7E18">
              <w:rPr>
                <w:rFonts w:eastAsia="Times New Roman"/>
                <w:color w:val="000000"/>
                <w:sz w:val="22"/>
                <w:lang w:val="en-US" w:eastAsia="fr-FR"/>
              </w:rPr>
              <w:t>* Fifteen administrative divisions in western France</w:t>
            </w:r>
            <w:r w:rsidRPr="00BD7E18">
              <w:rPr>
                <w:rFonts w:eastAsia="Times New Roman"/>
                <w:color w:val="000000"/>
                <w:sz w:val="22"/>
                <w:lang w:val="en-US" w:eastAsia="fr-FR"/>
              </w:rPr>
              <w:br/>
              <w:t xml:space="preserve">** Three administrative divisions (Loire-Atlantique, </w:t>
            </w:r>
            <w:proofErr w:type="spellStart"/>
            <w:r w:rsidRPr="00BD7E18">
              <w:rPr>
                <w:rFonts w:eastAsia="Times New Roman"/>
                <w:color w:val="000000"/>
                <w:sz w:val="22"/>
                <w:lang w:val="en-US" w:eastAsia="fr-FR"/>
              </w:rPr>
              <w:t>Vendée</w:t>
            </w:r>
            <w:proofErr w:type="spellEnd"/>
            <w:r w:rsidRPr="00BD7E18">
              <w:rPr>
                <w:rFonts w:eastAsia="Times New Roman"/>
                <w:color w:val="000000"/>
                <w:sz w:val="22"/>
                <w:lang w:val="en-US" w:eastAsia="fr-FR"/>
              </w:rPr>
              <w:t>, Maine-et-Loire) in western France</w:t>
            </w:r>
            <w:r w:rsidR="00056CE5" w:rsidRPr="00BD7E18">
              <w:rPr>
                <w:rFonts w:eastAsia="Times New Roman"/>
                <w:color w:val="000000"/>
                <w:sz w:val="22"/>
                <w:lang w:val="en-US" w:eastAsia="fr-FR"/>
              </w:rPr>
              <w:br/>
              <w:t>SIR: age-standardized incidence rate; IRD: incidence rate difference, 95% CI: 95% confidence interval</w:t>
            </w:r>
          </w:p>
        </w:tc>
      </w:tr>
    </w:tbl>
    <w:p w14:paraId="33DFBAA3" w14:textId="5B4AA780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5A08C1B9" w14:textId="323ABE19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129B9A21" w14:textId="00BEE1B9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35E62184" w14:textId="44CDE09D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292ED1E2" w14:textId="1B908C11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135A1AC1" w14:textId="624AA3CA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647A6AAD" w14:textId="3216CC98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2FB3AA54" w14:textId="784F05B7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0A9B41BC" w14:textId="6E95BC76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016BE246" w14:textId="2A239445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31FBD5F6" w14:textId="00ECACEE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12B2CD5A" w14:textId="105A2A37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6E12334E" w14:textId="41809A23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7DA5FF16" w14:textId="77C24432" w:rsidR="00056CE5" w:rsidRPr="00BD7E18" w:rsidRDefault="00056CE5">
      <w:pPr>
        <w:suppressAutoHyphens w:val="0"/>
        <w:spacing w:line="256" w:lineRule="auto"/>
        <w:rPr>
          <w:lang w:val="en-US"/>
        </w:rPr>
      </w:pPr>
    </w:p>
    <w:p w14:paraId="72BF1CEF" w14:textId="352650BD" w:rsidR="00A210C8" w:rsidRPr="00BD7E18" w:rsidRDefault="00A210C8">
      <w:pPr>
        <w:suppressAutoHyphens w:val="0"/>
        <w:spacing w:line="256" w:lineRule="auto"/>
        <w:rPr>
          <w:lang w:val="en-US"/>
        </w:rPr>
      </w:pPr>
    </w:p>
    <w:p w14:paraId="08757B87" w14:textId="20054602" w:rsidR="007E12FD" w:rsidRPr="002633CB" w:rsidRDefault="00A210C8">
      <w:pPr>
        <w:pStyle w:val="Titre2"/>
        <w:rPr>
          <w:lang w:val="en-US"/>
        </w:rPr>
      </w:pPr>
      <w:bookmarkStart w:id="11" w:name="_Toc236740653"/>
      <w:r w:rsidRPr="002633CB">
        <w:rPr>
          <w:lang w:val="en-US"/>
        </w:rPr>
        <w:t xml:space="preserve">Table </w:t>
      </w:r>
      <w:r w:rsidR="00AE1DDD">
        <w:rPr>
          <w:lang w:val="en-US"/>
        </w:rPr>
        <w:t>S6</w:t>
      </w:r>
      <w:r w:rsidRPr="002633CB">
        <w:rPr>
          <w:lang w:val="en-US"/>
        </w:rPr>
        <w:t xml:space="preserve"> STROBE Checklist</w:t>
      </w:r>
      <w:bookmarkEnd w:id="11"/>
    </w:p>
    <w:tbl>
      <w:tblPr>
        <w:tblW w:w="5000" w:type="pct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417"/>
        <w:gridCol w:w="1208"/>
        <w:gridCol w:w="878"/>
        <w:gridCol w:w="4322"/>
        <w:gridCol w:w="751"/>
      </w:tblGrid>
      <w:tr w:rsidR="007E12FD" w:rsidRPr="00904094" w14:paraId="5BA33218" w14:textId="77777777" w:rsidTr="007E12FD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D91E8" w14:textId="205AE67A" w:rsidR="007E12FD" w:rsidRPr="00DA7AFA" w:rsidRDefault="007E12FD" w:rsidP="002633CB">
            <w:pPr>
              <w:pStyle w:val="TableTitle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DA7AFA">
              <w:rPr>
                <w:rFonts w:ascii="Times New Roman" w:hAnsi="Times New Roman" w:cs="Times New Roman"/>
                <w:szCs w:val="24"/>
                <w:lang w:val="en-US"/>
              </w:rPr>
              <w:t xml:space="preserve">STROBE Statement—Checklist of items that should be included in reports of </w:t>
            </w:r>
            <w:r w:rsidRPr="00DA7AFA">
              <w:rPr>
                <w:rFonts w:ascii="Times New Roman" w:hAnsi="Times New Roman" w:cs="Times New Roman"/>
                <w:b/>
                <w:i/>
                <w:szCs w:val="24"/>
                <w:lang w:val="en-US"/>
              </w:rPr>
              <w:t>cohort studies</w:t>
            </w:r>
            <w:r w:rsidRPr="00DA7AFA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</w:p>
        </w:tc>
      </w:tr>
      <w:tr w:rsidR="009238B6" w:rsidRPr="00DA7AFA" w14:paraId="7FEA85A7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C155E7" w14:textId="77777777" w:rsidR="009238B6" w:rsidRPr="00DA7AFA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0934A5" w14:textId="77777777" w:rsidR="009238B6" w:rsidRPr="00DA7AFA" w:rsidRDefault="009238B6" w:rsidP="009238B6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0"/>
                <w:lang w:val="de-CH"/>
              </w:rPr>
            </w:pPr>
            <w:r w:rsidRPr="00DA7AFA">
              <w:rPr>
                <w:rFonts w:ascii="Times New Roman" w:hAnsi="Times New Roman" w:cs="Times New Roman"/>
                <w:bCs/>
                <w:sz w:val="20"/>
                <w:lang w:val="de-CH"/>
              </w:rPr>
              <w:t xml:space="preserve">Item </w:t>
            </w:r>
            <w:proofErr w:type="spellStart"/>
            <w:r w:rsidRPr="00DA7AFA">
              <w:rPr>
                <w:rFonts w:ascii="Times New Roman" w:hAnsi="Times New Roman" w:cs="Times New Roman"/>
                <w:bCs/>
                <w:sz w:val="20"/>
                <w:lang w:val="de-CH"/>
              </w:rPr>
              <w:t>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355A7C" w14:textId="77777777" w:rsidR="009238B6" w:rsidRPr="00DA7AFA" w:rsidRDefault="009238B6" w:rsidP="009238B6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0"/>
                <w:lang w:val="de-CH"/>
              </w:rPr>
            </w:pPr>
            <w:proofErr w:type="spellStart"/>
            <w:r w:rsidRPr="00DA7AFA">
              <w:rPr>
                <w:rFonts w:ascii="Times New Roman" w:hAnsi="Times New Roman" w:cs="Times New Roman"/>
                <w:bCs/>
                <w:sz w:val="20"/>
                <w:lang w:val="de-CH"/>
              </w:rPr>
              <w:t>Recommendation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D17E6" w14:textId="77777777" w:rsidR="009238B6" w:rsidRPr="00DA7AFA" w:rsidRDefault="009238B6" w:rsidP="009238B6">
            <w:pPr>
              <w:pStyle w:val="TableHeader"/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bCs/>
                <w:sz w:val="20"/>
                <w:lang w:val="de-CH"/>
              </w:rPr>
            </w:pPr>
            <w:r w:rsidRPr="00DA7AFA">
              <w:rPr>
                <w:rFonts w:ascii="Times New Roman" w:hAnsi="Times New Roman" w:cs="Times New Roman"/>
                <w:bCs/>
                <w:sz w:val="20"/>
                <w:lang w:val="de-CH"/>
              </w:rPr>
              <w:t xml:space="preserve">Page </w:t>
            </w:r>
            <w:proofErr w:type="spellStart"/>
            <w:r w:rsidRPr="00DA7AFA">
              <w:rPr>
                <w:rFonts w:ascii="Times New Roman" w:hAnsi="Times New Roman" w:cs="Times New Roman"/>
                <w:bCs/>
                <w:sz w:val="20"/>
                <w:lang w:val="de-CH"/>
              </w:rPr>
              <w:t>No</w:t>
            </w:r>
            <w:proofErr w:type="spellEnd"/>
          </w:p>
        </w:tc>
      </w:tr>
      <w:tr w:rsidR="009238B6" w:rsidRPr="00904094" w14:paraId="3EA4EC15" w14:textId="77777777" w:rsidTr="002633CB">
        <w:trPr>
          <w:jc w:val="center"/>
        </w:trPr>
        <w:tc>
          <w:tcPr>
            <w:tcW w:w="172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165339" w14:textId="7F29D1BA" w:rsidR="009238B6" w:rsidRPr="00DA7AFA" w:rsidRDefault="009238B6" w:rsidP="009238B6">
            <w:pPr>
              <w:tabs>
                <w:tab w:val="left" w:pos="5400"/>
              </w:tabs>
              <w:rPr>
                <w:b/>
                <w:bCs/>
                <w:sz w:val="20"/>
                <w:lang w:val="de-CH"/>
              </w:rPr>
            </w:pPr>
            <w:r w:rsidRPr="00DA7AFA">
              <w:rPr>
                <w:b/>
                <w:sz w:val="20"/>
                <w:lang w:val="de-CH"/>
              </w:rPr>
              <w:t xml:space="preserve">Title </w:t>
            </w:r>
            <w:proofErr w:type="spellStart"/>
            <w:r w:rsidRPr="00DA7AFA">
              <w:rPr>
                <w:b/>
                <w:sz w:val="20"/>
                <w:lang w:val="de-CH"/>
              </w:rPr>
              <w:t>and</w:t>
            </w:r>
            <w:proofErr w:type="spellEnd"/>
            <w:r w:rsidRPr="00DA7AFA">
              <w:rPr>
                <w:b/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b/>
                <w:sz w:val="20"/>
                <w:lang w:val="de-CH"/>
              </w:rPr>
              <w:t>abstract</w:t>
            </w:r>
            <w:proofErr w:type="spellEnd"/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839FC6" w14:textId="77777777" w:rsidR="009238B6" w:rsidRPr="00DA7AFA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 w:rsidRPr="00DA7AFA">
              <w:rPr>
                <w:sz w:val="20"/>
                <w:lang w:val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695689D" w14:textId="77777777" w:rsidR="009238B6" w:rsidRPr="00DA7AFA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 w:rsidRPr="00DA7AFA">
              <w:rPr>
                <w:sz w:val="20"/>
                <w:lang w:val="de-CH"/>
              </w:rPr>
              <w:t>(</w:t>
            </w:r>
            <w:r w:rsidRPr="00DA7AFA">
              <w:rPr>
                <w:i/>
                <w:sz w:val="20"/>
                <w:lang w:val="de-CH"/>
              </w:rPr>
              <w:t>a</w:t>
            </w:r>
            <w:r w:rsidRPr="00DA7AFA">
              <w:rPr>
                <w:sz w:val="20"/>
                <w:lang w:val="de-CH"/>
              </w:rPr>
              <w:t xml:space="preserve">) </w:t>
            </w:r>
            <w:proofErr w:type="spellStart"/>
            <w:r w:rsidRPr="00DA7AFA">
              <w:rPr>
                <w:sz w:val="20"/>
                <w:lang w:val="de-CH"/>
              </w:rPr>
              <w:t>Indicate</w:t>
            </w:r>
            <w:proofErr w:type="spellEnd"/>
            <w:r w:rsidRPr="00DA7AFA">
              <w:rPr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sz w:val="20"/>
                <w:lang w:val="de-CH"/>
              </w:rPr>
              <w:t>the</w:t>
            </w:r>
            <w:proofErr w:type="spellEnd"/>
            <w:r w:rsidRPr="00DA7AFA">
              <w:rPr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sz w:val="20"/>
                <w:lang w:val="de-CH"/>
              </w:rPr>
              <w:t>study’s</w:t>
            </w:r>
            <w:proofErr w:type="spellEnd"/>
            <w:r w:rsidRPr="00DA7AFA">
              <w:rPr>
                <w:sz w:val="20"/>
                <w:lang w:val="de-CH"/>
              </w:rPr>
              <w:t xml:space="preserve"> design </w:t>
            </w:r>
            <w:proofErr w:type="spellStart"/>
            <w:r w:rsidRPr="00DA7AFA">
              <w:rPr>
                <w:sz w:val="20"/>
                <w:lang w:val="de-CH"/>
              </w:rPr>
              <w:t>with</w:t>
            </w:r>
            <w:proofErr w:type="spellEnd"/>
            <w:r w:rsidRPr="00DA7AFA">
              <w:rPr>
                <w:sz w:val="20"/>
                <w:lang w:val="de-CH"/>
              </w:rPr>
              <w:t xml:space="preserve"> a </w:t>
            </w:r>
            <w:proofErr w:type="spellStart"/>
            <w:r w:rsidRPr="00DA7AFA">
              <w:rPr>
                <w:sz w:val="20"/>
                <w:lang w:val="de-CH"/>
              </w:rPr>
              <w:t>commonly</w:t>
            </w:r>
            <w:proofErr w:type="spellEnd"/>
            <w:r w:rsidRPr="00DA7AFA">
              <w:rPr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sz w:val="20"/>
                <w:lang w:val="de-CH"/>
              </w:rPr>
              <w:t>used</w:t>
            </w:r>
            <w:proofErr w:type="spellEnd"/>
            <w:r w:rsidRPr="00DA7AFA">
              <w:rPr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sz w:val="20"/>
                <w:lang w:val="de-CH"/>
              </w:rPr>
              <w:t>term</w:t>
            </w:r>
            <w:proofErr w:type="spellEnd"/>
            <w:r w:rsidRPr="00DA7AFA">
              <w:rPr>
                <w:sz w:val="20"/>
                <w:lang w:val="de-CH"/>
              </w:rPr>
              <w:t xml:space="preserve"> in </w:t>
            </w:r>
            <w:proofErr w:type="spellStart"/>
            <w:r w:rsidRPr="00DA7AFA">
              <w:rPr>
                <w:sz w:val="20"/>
                <w:lang w:val="de-CH"/>
              </w:rPr>
              <w:t>the</w:t>
            </w:r>
            <w:proofErr w:type="spellEnd"/>
            <w:r w:rsidRPr="00DA7AFA">
              <w:rPr>
                <w:sz w:val="20"/>
                <w:lang w:val="de-CH"/>
              </w:rPr>
              <w:t xml:space="preserve"> title </w:t>
            </w:r>
            <w:proofErr w:type="spellStart"/>
            <w:r w:rsidRPr="00DA7AFA">
              <w:rPr>
                <w:sz w:val="20"/>
                <w:lang w:val="de-CH"/>
              </w:rPr>
              <w:t>or</w:t>
            </w:r>
            <w:proofErr w:type="spellEnd"/>
            <w:r w:rsidRPr="00DA7AFA">
              <w:rPr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sz w:val="20"/>
                <w:lang w:val="de-CH"/>
              </w:rPr>
              <w:t>the</w:t>
            </w:r>
            <w:proofErr w:type="spellEnd"/>
            <w:r w:rsidRPr="00DA7AFA">
              <w:rPr>
                <w:sz w:val="20"/>
                <w:lang w:val="de-CH"/>
              </w:rPr>
              <w:t xml:space="preserve"> </w:t>
            </w:r>
            <w:proofErr w:type="spellStart"/>
            <w:r w:rsidRPr="00DA7AFA">
              <w:rPr>
                <w:sz w:val="20"/>
                <w:lang w:val="de-CH"/>
              </w:rPr>
              <w:t>abstract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DB2846" w14:textId="77777777" w:rsidR="009238B6" w:rsidRPr="00DA7AFA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777A6D" w14:paraId="122A04E3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01B59F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1865A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AC129F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b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Provide</w:t>
            </w:r>
            <w:proofErr w:type="spellEnd"/>
            <w:r>
              <w:rPr>
                <w:sz w:val="20"/>
                <w:lang w:val="de-CH"/>
              </w:rPr>
              <w:t xml:space="preserve"> in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abstract</w:t>
            </w:r>
            <w:proofErr w:type="spellEnd"/>
            <w:r>
              <w:rPr>
                <w:sz w:val="20"/>
                <w:lang w:val="de-CH"/>
              </w:rPr>
              <w:t xml:space="preserve"> an informative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balanced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summary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what</w:t>
            </w:r>
            <w:proofErr w:type="spellEnd"/>
            <w:r>
              <w:rPr>
                <w:sz w:val="20"/>
                <w:lang w:val="de-CH"/>
              </w:rPr>
              <w:t xml:space="preserve"> was </w:t>
            </w:r>
            <w:proofErr w:type="spellStart"/>
            <w:r>
              <w:rPr>
                <w:sz w:val="20"/>
                <w:lang w:val="de-CH"/>
              </w:rPr>
              <w:t>done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what</w:t>
            </w:r>
            <w:proofErr w:type="spellEnd"/>
            <w:r>
              <w:rPr>
                <w:sz w:val="20"/>
                <w:lang w:val="de-CH"/>
              </w:rPr>
              <w:t xml:space="preserve"> was </w:t>
            </w:r>
            <w:proofErr w:type="spellStart"/>
            <w:r>
              <w:rPr>
                <w:sz w:val="20"/>
                <w:lang w:val="de-CH"/>
              </w:rPr>
              <w:t>found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533522" w14:textId="108E068B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1-</w:t>
            </w:r>
            <w:r w:rsidR="00342594">
              <w:rPr>
                <w:sz w:val="20"/>
                <w:lang w:val="de-CH"/>
              </w:rPr>
              <w:t>5</w:t>
            </w:r>
          </w:p>
        </w:tc>
      </w:tr>
      <w:tr w:rsidR="009238B6" w14:paraId="31554AEB" w14:textId="77777777" w:rsidTr="002633CB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0A4065" w14:textId="77777777" w:rsidR="009238B6" w:rsidRDefault="009238B6" w:rsidP="009238B6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Introduction</w:t>
            </w:r>
            <w:proofErr w:type="spellEnd"/>
          </w:p>
        </w:tc>
      </w:tr>
      <w:tr w:rsidR="009238B6" w:rsidRPr="00777A6D" w14:paraId="28F2D217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27E653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Background/rationale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BBC689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C3B15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Explain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scientific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background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rationale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investigation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being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reported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3348C7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  <w:p w14:paraId="217BE452" w14:textId="198081A1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6</w:t>
            </w:r>
          </w:p>
        </w:tc>
      </w:tr>
      <w:tr w:rsidR="009238B6" w:rsidRPr="00777A6D" w14:paraId="347560CD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728DF5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proofErr w:type="spellStart"/>
            <w:r>
              <w:rPr>
                <w:bCs/>
                <w:sz w:val="20"/>
                <w:lang w:val="de-CH"/>
              </w:rPr>
              <w:t>Objectives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BC9C0F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BE429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State </w:t>
            </w:r>
            <w:proofErr w:type="spellStart"/>
            <w:r>
              <w:rPr>
                <w:sz w:val="20"/>
                <w:lang w:val="de-CH"/>
              </w:rPr>
              <w:t>specific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objectives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including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prespecified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hypotheses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2CC459" w14:textId="17876E42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</w:t>
            </w:r>
          </w:p>
        </w:tc>
      </w:tr>
      <w:tr w:rsidR="009238B6" w14:paraId="67681257" w14:textId="77777777" w:rsidTr="002633CB">
        <w:trPr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0F637B" w14:textId="77777777" w:rsidR="009238B6" w:rsidRDefault="009238B6" w:rsidP="009238B6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</w:p>
        </w:tc>
      </w:tr>
      <w:tr w:rsidR="009238B6" w:rsidRPr="00777A6D" w14:paraId="51B9937A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947756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Study design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B2EF04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83EF3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Present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key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elements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design </w:t>
            </w:r>
            <w:proofErr w:type="spellStart"/>
            <w:r>
              <w:rPr>
                <w:sz w:val="20"/>
                <w:lang w:val="de-CH"/>
              </w:rPr>
              <w:t>early</w:t>
            </w:r>
            <w:proofErr w:type="spellEnd"/>
            <w:r>
              <w:rPr>
                <w:sz w:val="20"/>
                <w:lang w:val="de-CH"/>
              </w:rPr>
              <w:t xml:space="preserve"> in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paper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E3C998" w14:textId="4026F4E2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</w:t>
            </w:r>
          </w:p>
        </w:tc>
      </w:tr>
      <w:tr w:rsidR="009238B6" w:rsidRPr="00777A6D" w14:paraId="664EE418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B7F31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Setting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2B6CC4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87F9B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setting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locations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relevant </w:t>
            </w:r>
            <w:proofErr w:type="spellStart"/>
            <w:r>
              <w:rPr>
                <w:sz w:val="20"/>
                <w:lang w:val="de-CH"/>
              </w:rPr>
              <w:t>dates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including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periods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recruitment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exposure</w:t>
            </w:r>
            <w:proofErr w:type="spellEnd"/>
            <w:r>
              <w:rPr>
                <w:sz w:val="20"/>
                <w:lang w:val="de-CH"/>
              </w:rPr>
              <w:t>, follow-</w:t>
            </w:r>
            <w:proofErr w:type="spellStart"/>
            <w:r>
              <w:rPr>
                <w:sz w:val="20"/>
                <w:lang w:val="de-CH"/>
              </w:rPr>
              <w:t>up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data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collection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44466F" w14:textId="6F162F7D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</w:t>
            </w:r>
          </w:p>
        </w:tc>
      </w:tr>
      <w:tr w:rsidR="009238B6" w14:paraId="72926A77" w14:textId="77777777" w:rsidTr="002633CB">
        <w:trPr>
          <w:jc w:val="center"/>
        </w:trPr>
        <w:tc>
          <w:tcPr>
            <w:tcW w:w="172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14967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proofErr w:type="spellStart"/>
            <w:r>
              <w:rPr>
                <w:bCs/>
                <w:sz w:val="20"/>
                <w:lang w:val="de-CH"/>
              </w:rPr>
              <w:t>Participants</w:t>
            </w:r>
            <w:proofErr w:type="spellEnd"/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9E8B6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A213DFE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a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eligibility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criteria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sources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selection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participants</w:t>
            </w:r>
            <w:proofErr w:type="spellEnd"/>
            <w:r>
              <w:rPr>
                <w:sz w:val="20"/>
                <w:lang w:val="de-CH"/>
              </w:rPr>
              <w:t xml:space="preserve">. </w:t>
            </w: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follow-</w:t>
            </w:r>
            <w:proofErr w:type="spellStart"/>
            <w:r>
              <w:rPr>
                <w:sz w:val="20"/>
                <w:lang w:val="de-CH"/>
              </w:rPr>
              <w:t>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43C1A" w14:textId="7C50E207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7-8</w:t>
            </w:r>
          </w:p>
        </w:tc>
      </w:tr>
      <w:tr w:rsidR="009238B6" w:rsidRPr="00904094" w14:paraId="513E7475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0B39D5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bCs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B6A215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C34B" w14:textId="77777777" w:rsidR="009238B6" w:rsidRDefault="009238B6" w:rsidP="009238B6">
            <w:pPr>
              <w:tabs>
                <w:tab w:val="left" w:pos="5400"/>
              </w:tabs>
              <w:rPr>
                <w:i/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b</w:t>
            </w:r>
            <w:r>
              <w:rPr>
                <w:sz w:val="20"/>
                <w:lang w:val="de-CH"/>
              </w:rPr>
              <w:t>)</w:t>
            </w:r>
            <w:r>
              <w:rPr>
                <w:b/>
                <w:bCs/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matched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studies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matching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criteria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number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exposed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unexposed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74C88C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14:paraId="7E98A14E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67EEC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Variables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401C71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00CCA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Clearly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define</w:t>
            </w:r>
            <w:proofErr w:type="spellEnd"/>
            <w:r>
              <w:rPr>
                <w:sz w:val="20"/>
                <w:lang w:val="de-CH"/>
              </w:rPr>
              <w:t xml:space="preserve"> all </w:t>
            </w:r>
            <w:proofErr w:type="spellStart"/>
            <w:r>
              <w:rPr>
                <w:sz w:val="20"/>
                <w:lang w:val="de-CH"/>
              </w:rPr>
              <w:t>outcomes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exposures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predictors</w:t>
            </w:r>
            <w:proofErr w:type="spellEnd"/>
            <w:r>
              <w:rPr>
                <w:sz w:val="20"/>
                <w:lang w:val="de-CH"/>
              </w:rPr>
              <w:t xml:space="preserve">, potential </w:t>
            </w:r>
            <w:proofErr w:type="spellStart"/>
            <w:r>
              <w:rPr>
                <w:sz w:val="20"/>
                <w:lang w:val="de-CH"/>
              </w:rPr>
              <w:t>confounders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effect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modifiers</w:t>
            </w:r>
            <w:proofErr w:type="spellEnd"/>
            <w:r>
              <w:rPr>
                <w:sz w:val="20"/>
                <w:lang w:val="de-CH"/>
              </w:rPr>
              <w:t xml:space="preserve">.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diagnostic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criteria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applicable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7973E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  <w:p w14:paraId="10821B17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  <w:p w14:paraId="6A55F4AE" w14:textId="6EDC433E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8</w:t>
            </w:r>
          </w:p>
        </w:tc>
      </w:tr>
      <w:tr w:rsidR="009238B6" w:rsidRPr="00777A6D" w14:paraId="118F5B46" w14:textId="77777777" w:rsidTr="002633CB">
        <w:trPr>
          <w:trHeight w:val="294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713555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 xml:space="preserve">Data </w:t>
            </w:r>
            <w:proofErr w:type="spellStart"/>
            <w:r>
              <w:rPr>
                <w:bCs/>
                <w:sz w:val="20"/>
                <w:lang w:val="de-CH"/>
              </w:rPr>
              <w:t>sources</w:t>
            </w:r>
            <w:proofErr w:type="spellEnd"/>
            <w:r>
              <w:rPr>
                <w:bCs/>
                <w:sz w:val="20"/>
                <w:lang w:val="de-CH"/>
              </w:rPr>
              <w:t xml:space="preserve">/ </w:t>
            </w:r>
            <w:proofErr w:type="spellStart"/>
            <w:r>
              <w:rPr>
                <w:bCs/>
                <w:sz w:val="20"/>
                <w:lang w:val="de-CH"/>
              </w:rPr>
              <w:t>measurement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7CB6E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8</w:t>
            </w:r>
            <w:r>
              <w:rPr>
                <w:bCs/>
                <w:sz w:val="20"/>
                <w:lang w:val="de-CH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414B9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i/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each</w:t>
            </w:r>
            <w:proofErr w:type="spellEnd"/>
            <w:r>
              <w:rPr>
                <w:sz w:val="20"/>
                <w:lang w:val="de-CH"/>
              </w:rPr>
              <w:t xml:space="preserve"> variable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interest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sources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data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details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assessment</w:t>
            </w:r>
            <w:proofErr w:type="spellEnd"/>
            <w:r>
              <w:rPr>
                <w:sz w:val="20"/>
                <w:lang w:val="de-CH"/>
              </w:rPr>
              <w:t xml:space="preserve"> (</w:t>
            </w:r>
            <w:proofErr w:type="spellStart"/>
            <w:r>
              <w:rPr>
                <w:sz w:val="20"/>
                <w:lang w:val="de-CH"/>
              </w:rPr>
              <w:t>measurement</w:t>
            </w:r>
            <w:proofErr w:type="spellEnd"/>
            <w:r>
              <w:rPr>
                <w:sz w:val="20"/>
                <w:lang w:val="de-CH"/>
              </w:rPr>
              <w:t xml:space="preserve">). </w:t>
            </w: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comparability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assessment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more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than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one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group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FBEE46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  <w:p w14:paraId="60F0D103" w14:textId="6E2EAB12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8</w:t>
            </w:r>
          </w:p>
        </w:tc>
      </w:tr>
      <w:tr w:rsidR="009238B6" w:rsidRPr="00777A6D" w14:paraId="75088B93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AD5795" w14:textId="77777777" w:rsidR="009238B6" w:rsidRDefault="009238B6" w:rsidP="009238B6">
            <w:pPr>
              <w:tabs>
                <w:tab w:val="left" w:pos="5400"/>
              </w:tabs>
              <w:rPr>
                <w:bCs/>
                <w:color w:val="000000"/>
                <w:sz w:val="20"/>
                <w:lang w:val="de-CH"/>
              </w:rPr>
            </w:pPr>
            <w:r>
              <w:rPr>
                <w:bCs/>
                <w:color w:val="000000"/>
                <w:sz w:val="20"/>
                <w:lang w:val="de-CH"/>
              </w:rPr>
              <w:t>Bias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05D015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CB77B" w14:textId="77777777" w:rsidR="009238B6" w:rsidRDefault="009238B6" w:rsidP="009238B6">
            <w:pPr>
              <w:tabs>
                <w:tab w:val="left" w:pos="5400"/>
              </w:tabs>
              <w:rPr>
                <w:color w:val="000000"/>
                <w:sz w:val="20"/>
                <w:lang w:val="de-CH"/>
              </w:rPr>
            </w:pPr>
            <w:proofErr w:type="spellStart"/>
            <w:r>
              <w:rPr>
                <w:color w:val="000000"/>
                <w:sz w:val="20"/>
                <w:lang w:val="de-CH"/>
              </w:rPr>
              <w:t>Describe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CH"/>
              </w:rPr>
              <w:t>any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CH"/>
              </w:rPr>
              <w:t>efforts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CH"/>
              </w:rPr>
              <w:t>to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CH"/>
              </w:rPr>
              <w:t>address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potential </w:t>
            </w:r>
            <w:proofErr w:type="spellStart"/>
            <w:r>
              <w:rPr>
                <w:color w:val="000000"/>
                <w:sz w:val="20"/>
                <w:lang w:val="de-CH"/>
              </w:rPr>
              <w:t>sources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CH"/>
              </w:rPr>
              <w:t>of</w:t>
            </w:r>
            <w:proofErr w:type="spellEnd"/>
            <w:r>
              <w:rPr>
                <w:color w:val="000000"/>
                <w:sz w:val="20"/>
                <w:lang w:val="de-CH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de-CH"/>
              </w:rPr>
              <w:t>bias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E7BB48" w14:textId="07BC3168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8-9</w:t>
            </w:r>
          </w:p>
        </w:tc>
      </w:tr>
      <w:tr w:rsidR="009238B6" w:rsidRPr="00F20FD9" w14:paraId="2E51BF8C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F7F1C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 xml:space="preserve">Study </w:t>
            </w:r>
            <w:proofErr w:type="spellStart"/>
            <w:r>
              <w:rPr>
                <w:bCs/>
                <w:sz w:val="20"/>
                <w:lang w:val="de-CH"/>
              </w:rPr>
              <w:t>size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1C46FE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C2E61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Explain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how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size</w:t>
            </w:r>
            <w:proofErr w:type="spellEnd"/>
            <w:r>
              <w:rPr>
                <w:sz w:val="20"/>
                <w:lang w:val="de-CH"/>
              </w:rPr>
              <w:t xml:space="preserve"> was </w:t>
            </w:r>
            <w:proofErr w:type="spellStart"/>
            <w:r>
              <w:rPr>
                <w:sz w:val="20"/>
                <w:lang w:val="de-CH"/>
              </w:rPr>
              <w:t>arrived</w:t>
            </w:r>
            <w:proofErr w:type="spellEnd"/>
            <w:r>
              <w:rPr>
                <w:sz w:val="20"/>
                <w:lang w:val="de-CH"/>
              </w:rPr>
              <w:t xml:space="preserve">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C0A3E" w14:textId="09DEBC6D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8</w:t>
            </w:r>
          </w:p>
        </w:tc>
      </w:tr>
      <w:tr w:rsidR="009238B6" w14:paraId="00991C9F" w14:textId="77777777" w:rsidTr="002633CB">
        <w:trPr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2E1B3B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Quantitative variables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D750D8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540F7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Explain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how</w:t>
            </w:r>
            <w:proofErr w:type="spellEnd"/>
            <w:r>
              <w:rPr>
                <w:sz w:val="20"/>
                <w:lang w:val="de-CH"/>
              </w:rPr>
              <w:t xml:space="preserve"> quantitative variables </w:t>
            </w:r>
            <w:proofErr w:type="spellStart"/>
            <w:r>
              <w:rPr>
                <w:sz w:val="20"/>
                <w:lang w:val="de-CH"/>
              </w:rPr>
              <w:t>were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handled</w:t>
            </w:r>
            <w:proofErr w:type="spellEnd"/>
            <w:r>
              <w:rPr>
                <w:sz w:val="20"/>
                <w:lang w:val="de-CH"/>
              </w:rPr>
              <w:t xml:space="preserve"> in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analyses</w:t>
            </w:r>
            <w:proofErr w:type="spellEnd"/>
            <w:r>
              <w:rPr>
                <w:sz w:val="20"/>
                <w:lang w:val="de-CH"/>
              </w:rPr>
              <w:t xml:space="preserve">.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applicable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which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groupings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chosen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DA1D0C" w14:textId="07CF624C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9</w:t>
            </w:r>
          </w:p>
        </w:tc>
      </w:tr>
      <w:tr w:rsidR="009238B6" w:rsidRPr="00777A6D" w14:paraId="6DA658B3" w14:textId="77777777" w:rsidTr="002633CB">
        <w:trPr>
          <w:jc w:val="center"/>
        </w:trPr>
        <w:tc>
          <w:tcPr>
            <w:tcW w:w="172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EBA947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Statistical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C9AE09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F2658D0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a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all </w:t>
            </w:r>
            <w:proofErr w:type="spellStart"/>
            <w:r>
              <w:rPr>
                <w:sz w:val="20"/>
                <w:lang w:val="de-CH"/>
              </w:rPr>
              <w:t>statistical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including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those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used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to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control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confounding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29F4F0" w14:textId="0F47AB8A" w:rsidR="009238B6" w:rsidRDefault="00342594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9</w:t>
            </w:r>
          </w:p>
        </w:tc>
      </w:tr>
      <w:tr w:rsidR="009238B6" w:rsidRPr="00904094" w14:paraId="093065AC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A5D01A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2D3FB2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F19017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b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methods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used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to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examine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subgroups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interactions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31A916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904094" w14:paraId="30E546AD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91F33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EEA557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49F52F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c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Explain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how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missing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data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addressed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01293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904094" w14:paraId="3BB63B10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53A4E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AABEA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11E0DD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lang w:val="de-CH"/>
              </w:rPr>
              <w:t>d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applicable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explain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how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loss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to</w:t>
            </w:r>
            <w:proofErr w:type="spellEnd"/>
            <w:r>
              <w:rPr>
                <w:sz w:val="20"/>
                <w:lang w:val="de-CH"/>
              </w:rPr>
              <w:t xml:space="preserve"> follow-</w:t>
            </w:r>
            <w:proofErr w:type="spellStart"/>
            <w:r>
              <w:rPr>
                <w:sz w:val="20"/>
                <w:lang w:val="de-CH"/>
              </w:rPr>
              <w:t>up</w:t>
            </w:r>
            <w:proofErr w:type="spellEnd"/>
            <w:r>
              <w:rPr>
                <w:sz w:val="20"/>
                <w:lang w:val="de-CH"/>
              </w:rPr>
              <w:t xml:space="preserve"> was </w:t>
            </w:r>
            <w:proofErr w:type="spellStart"/>
            <w:r>
              <w:rPr>
                <w:sz w:val="20"/>
                <w:lang w:val="de-CH"/>
              </w:rPr>
              <w:t>addressed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C4240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904094" w14:paraId="74767644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0495ED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F87905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477914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>
              <w:rPr>
                <w:i/>
                <w:sz w:val="20"/>
                <w:u w:val="single"/>
                <w:lang w:val="de-CH"/>
              </w:rPr>
              <w:t>e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Describe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sensitivity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FCB9F3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14:paraId="6983218E" w14:textId="77777777" w:rsidTr="002633CB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40A7B" w14:textId="77777777" w:rsidR="009238B6" w:rsidRDefault="009238B6" w:rsidP="009238B6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Results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331395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777A6D" w14:paraId="0AC866E2" w14:textId="77777777" w:rsidTr="002633CB">
        <w:trPr>
          <w:jc w:val="center"/>
        </w:trPr>
        <w:tc>
          <w:tcPr>
            <w:tcW w:w="172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AB2A09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proofErr w:type="spellStart"/>
            <w:r>
              <w:rPr>
                <w:bCs/>
                <w:sz w:val="20"/>
                <w:lang w:val="de-CH"/>
              </w:rPr>
              <w:lastRenderedPageBreak/>
              <w:t>Participants</w:t>
            </w:r>
            <w:proofErr w:type="spellEnd"/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789939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13</w:t>
            </w:r>
            <w:r>
              <w:rPr>
                <w:bCs/>
                <w:sz w:val="20"/>
                <w:lang w:val="de-CH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B0682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(a) Report </w:t>
            </w:r>
            <w:proofErr w:type="spellStart"/>
            <w:r>
              <w:rPr>
                <w:sz w:val="20"/>
                <w:lang w:val="de-CH"/>
              </w:rPr>
              <w:t>numbers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individuals</w:t>
            </w:r>
            <w:proofErr w:type="spellEnd"/>
            <w:r>
              <w:rPr>
                <w:sz w:val="20"/>
                <w:lang w:val="de-CH"/>
              </w:rPr>
              <w:t xml:space="preserve"> at </w:t>
            </w:r>
            <w:proofErr w:type="spellStart"/>
            <w:r>
              <w:rPr>
                <w:sz w:val="20"/>
                <w:lang w:val="de-CH"/>
              </w:rPr>
              <w:t>each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stage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>—</w:t>
            </w:r>
            <w:proofErr w:type="spellStart"/>
            <w:r>
              <w:rPr>
                <w:sz w:val="20"/>
                <w:lang w:val="de-CH"/>
              </w:rPr>
              <w:t>eg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numbers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potentially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eligible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examined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eligibility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confirmed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eligible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included</w:t>
            </w:r>
            <w:proofErr w:type="spellEnd"/>
            <w:r>
              <w:rPr>
                <w:sz w:val="20"/>
                <w:lang w:val="de-CH"/>
              </w:rPr>
              <w:t xml:space="preserve"> in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completing</w:t>
            </w:r>
            <w:proofErr w:type="spellEnd"/>
            <w:r>
              <w:rPr>
                <w:sz w:val="20"/>
                <w:lang w:val="de-CH"/>
              </w:rPr>
              <w:t xml:space="preserve"> follow-</w:t>
            </w:r>
            <w:proofErr w:type="spellStart"/>
            <w:r>
              <w:rPr>
                <w:sz w:val="20"/>
                <w:lang w:val="de-CH"/>
              </w:rPr>
              <w:t>up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558B29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Fig</w:t>
            </w:r>
            <w:proofErr w:type="spellEnd"/>
            <w:r>
              <w:rPr>
                <w:sz w:val="20"/>
                <w:lang w:val="de-CH"/>
              </w:rPr>
              <w:t xml:space="preserve"> 1</w:t>
            </w:r>
          </w:p>
        </w:tc>
      </w:tr>
      <w:tr w:rsidR="009238B6" w:rsidRPr="00904094" w14:paraId="05439576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1FAE6A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bCs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72E8D4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25B026E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(b)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reasons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non-</w:t>
            </w:r>
            <w:proofErr w:type="spellStart"/>
            <w:r>
              <w:rPr>
                <w:sz w:val="20"/>
                <w:lang w:val="de-CH"/>
              </w:rPr>
              <w:t>participation</w:t>
            </w:r>
            <w:proofErr w:type="spellEnd"/>
            <w:r>
              <w:rPr>
                <w:sz w:val="20"/>
                <w:lang w:val="de-CH"/>
              </w:rPr>
              <w:t xml:space="preserve"> at </w:t>
            </w:r>
            <w:proofErr w:type="spellStart"/>
            <w:r>
              <w:rPr>
                <w:sz w:val="20"/>
                <w:lang w:val="de-CH"/>
              </w:rPr>
              <w:t>each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stage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7901B6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904094" w14:paraId="6AC0063A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C98A64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bCs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CECC7C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786B0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(c) </w:t>
            </w:r>
            <w:proofErr w:type="spellStart"/>
            <w:r>
              <w:rPr>
                <w:sz w:val="20"/>
                <w:lang w:val="de-CH"/>
              </w:rPr>
              <w:t>Consider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use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a </w:t>
            </w:r>
            <w:proofErr w:type="spellStart"/>
            <w:r>
              <w:rPr>
                <w:sz w:val="20"/>
                <w:lang w:val="de-CH"/>
              </w:rPr>
              <w:t>flow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diagram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46FF62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777A6D" w14:paraId="31B032F8" w14:textId="77777777" w:rsidTr="002633CB">
        <w:trPr>
          <w:jc w:val="center"/>
        </w:trPr>
        <w:tc>
          <w:tcPr>
            <w:tcW w:w="172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BBBEAD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proofErr w:type="spellStart"/>
            <w:r>
              <w:rPr>
                <w:bCs/>
                <w:sz w:val="20"/>
                <w:lang w:val="de-CH"/>
              </w:rPr>
              <w:t>Descriptive</w:t>
            </w:r>
            <w:proofErr w:type="spellEnd"/>
            <w:r>
              <w:rPr>
                <w:bCs/>
                <w:sz w:val="20"/>
                <w:lang w:val="de-CH"/>
              </w:rPr>
              <w:t xml:space="preserve"> </w:t>
            </w:r>
            <w:proofErr w:type="spellStart"/>
            <w:r>
              <w:rPr>
                <w:bCs/>
                <w:sz w:val="20"/>
                <w:lang w:val="de-CH"/>
              </w:rPr>
              <w:t>data</w:t>
            </w:r>
            <w:proofErr w:type="spellEnd"/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EEA5C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14</w:t>
            </w:r>
            <w:r>
              <w:rPr>
                <w:bCs/>
                <w:sz w:val="20"/>
                <w:lang w:val="de-CH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9C19A65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(a)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characteristics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participants</w:t>
            </w:r>
            <w:proofErr w:type="spellEnd"/>
            <w:r>
              <w:rPr>
                <w:sz w:val="20"/>
                <w:lang w:val="de-CH"/>
              </w:rPr>
              <w:t xml:space="preserve"> (</w:t>
            </w:r>
            <w:proofErr w:type="spellStart"/>
            <w:r>
              <w:rPr>
                <w:sz w:val="20"/>
                <w:lang w:val="de-CH"/>
              </w:rPr>
              <w:t>eg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demographic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clinical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social</w:t>
            </w:r>
            <w:proofErr w:type="spellEnd"/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information</w:t>
            </w:r>
            <w:proofErr w:type="spellEnd"/>
            <w:r>
              <w:rPr>
                <w:sz w:val="20"/>
                <w:lang w:val="de-CH"/>
              </w:rPr>
              <w:t xml:space="preserve"> on </w:t>
            </w:r>
            <w:proofErr w:type="spellStart"/>
            <w:r>
              <w:rPr>
                <w:sz w:val="20"/>
                <w:lang w:val="de-CH"/>
              </w:rPr>
              <w:t>exposures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potential </w:t>
            </w:r>
            <w:proofErr w:type="spellStart"/>
            <w:r>
              <w:rPr>
                <w:sz w:val="20"/>
                <w:lang w:val="de-CH"/>
              </w:rPr>
              <w:t>confounders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4CFFC4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  <w:p w14:paraId="7BFCCB54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Tables</w:t>
            </w:r>
            <w:proofErr w:type="spellEnd"/>
            <w:r>
              <w:rPr>
                <w:sz w:val="20"/>
                <w:lang w:val="de-CH"/>
              </w:rPr>
              <w:t xml:space="preserve"> 1-2</w:t>
            </w:r>
          </w:p>
          <w:p w14:paraId="2C116082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904094" w14:paraId="3BD4405D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A02278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bCs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572F48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BDC742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(b) </w:t>
            </w:r>
            <w:proofErr w:type="spellStart"/>
            <w:r>
              <w:rPr>
                <w:sz w:val="20"/>
                <w:lang w:val="de-CH"/>
              </w:rPr>
              <w:t>Indicate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number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participants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with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missing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data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each</w:t>
            </w:r>
            <w:proofErr w:type="spellEnd"/>
            <w:r>
              <w:rPr>
                <w:sz w:val="20"/>
                <w:lang w:val="de-CH"/>
              </w:rPr>
              <w:t xml:space="preserve"> variable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interest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1EA3F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904094" w14:paraId="5FC275A3" w14:textId="77777777" w:rsidTr="002633CB">
        <w:trPr>
          <w:jc w:val="center"/>
        </w:trPr>
        <w:tc>
          <w:tcPr>
            <w:tcW w:w="172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B60294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bCs/>
                <w:sz w:val="20"/>
                <w:lang w:val="de-CH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DDCF4" w14:textId="77777777" w:rsidR="009238B6" w:rsidRDefault="009238B6" w:rsidP="009238B6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259C7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(c) </w:t>
            </w:r>
            <w:proofErr w:type="spellStart"/>
            <w:r>
              <w:rPr>
                <w:sz w:val="20"/>
                <w:lang w:val="de-CH"/>
              </w:rPr>
              <w:t>Summarise</w:t>
            </w:r>
            <w:proofErr w:type="spellEnd"/>
            <w:r>
              <w:rPr>
                <w:sz w:val="20"/>
                <w:lang w:val="de-CH"/>
              </w:rPr>
              <w:t xml:space="preserve"> follow-</w:t>
            </w:r>
            <w:proofErr w:type="spellStart"/>
            <w:r>
              <w:rPr>
                <w:sz w:val="20"/>
                <w:lang w:val="de-CH"/>
              </w:rPr>
              <w:t>up</w:t>
            </w:r>
            <w:proofErr w:type="spellEnd"/>
            <w:r>
              <w:rPr>
                <w:sz w:val="20"/>
                <w:lang w:val="de-CH"/>
              </w:rPr>
              <w:t xml:space="preserve"> time (</w:t>
            </w:r>
            <w:proofErr w:type="spellStart"/>
            <w:r>
              <w:rPr>
                <w:sz w:val="20"/>
                <w:lang w:val="de-CH"/>
              </w:rPr>
              <w:t>eg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average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total </w:t>
            </w:r>
            <w:proofErr w:type="spellStart"/>
            <w:r>
              <w:rPr>
                <w:sz w:val="20"/>
                <w:lang w:val="de-CH"/>
              </w:rPr>
              <w:t>amount</w:t>
            </w:r>
            <w:proofErr w:type="spellEnd"/>
            <w:r>
              <w:rPr>
                <w:sz w:val="20"/>
                <w:lang w:val="de-CH"/>
              </w:rPr>
              <w:t>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1AF8AB" w14:textId="77777777" w:rsidR="009238B6" w:rsidRDefault="009238B6" w:rsidP="009238B6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9238B6" w:rsidRPr="007E12FD" w14:paraId="2067215D" w14:textId="77777777" w:rsidTr="002633CB">
        <w:trPr>
          <w:trHeight w:val="295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7CCED" w14:textId="77777777" w:rsidR="009238B6" w:rsidRDefault="009238B6" w:rsidP="009238B6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 xml:space="preserve">Outcome </w:t>
            </w:r>
            <w:proofErr w:type="spellStart"/>
            <w:r>
              <w:rPr>
                <w:bCs/>
                <w:sz w:val="20"/>
                <w:lang w:val="de-CH"/>
              </w:rPr>
              <w:t>data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ED815C" w14:textId="77777777" w:rsidR="009238B6" w:rsidRDefault="009238B6" w:rsidP="009238B6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15</w:t>
            </w:r>
            <w:r>
              <w:rPr>
                <w:bCs/>
                <w:sz w:val="20"/>
                <w:lang w:val="de-CH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8510F" w14:textId="77777777" w:rsidR="009238B6" w:rsidRDefault="009238B6" w:rsidP="009238B6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Report </w:t>
            </w:r>
            <w:proofErr w:type="spellStart"/>
            <w:r>
              <w:rPr>
                <w:sz w:val="20"/>
                <w:lang w:val="de-CH"/>
              </w:rPr>
              <w:t>numbers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outcome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events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summary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measures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over</w:t>
            </w:r>
            <w:proofErr w:type="spellEnd"/>
            <w:r>
              <w:rPr>
                <w:sz w:val="20"/>
                <w:lang w:val="de-CH"/>
              </w:rPr>
              <w:t xml:space="preserve"> time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A6D7C" w14:textId="46A4F11F" w:rsidR="009238B6" w:rsidRDefault="00D12736" w:rsidP="009238B6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0</w:t>
            </w:r>
            <w:r>
              <w:rPr>
                <w:sz w:val="20"/>
                <w:lang w:val="de-CH"/>
              </w:rPr>
              <w:t>-1</w:t>
            </w:r>
            <w:r w:rsidR="00342594">
              <w:rPr>
                <w:sz w:val="20"/>
                <w:lang w:val="de-CH"/>
              </w:rPr>
              <w:t>1</w:t>
            </w:r>
          </w:p>
        </w:tc>
      </w:tr>
      <w:tr w:rsidR="007E12FD" w:rsidRPr="00777A6D" w14:paraId="187939C8" w14:textId="77777777" w:rsidTr="002633CB">
        <w:trPr>
          <w:trHeight w:val="295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5D2E7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 xml:space="preserve">Main </w:t>
            </w:r>
            <w:proofErr w:type="spellStart"/>
            <w:r>
              <w:rPr>
                <w:bCs/>
                <w:sz w:val="20"/>
                <w:lang w:val="de-CH"/>
              </w:rPr>
              <w:t>results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8B4F3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27744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(</w:t>
            </w:r>
            <w:r w:rsidRPr="007E12FD">
              <w:rPr>
                <w:sz w:val="20"/>
                <w:lang w:val="de-CH"/>
              </w:rPr>
              <w:t>a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unadjusted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estimates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applicable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confounder-adjusted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estimates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their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precision</w:t>
            </w:r>
            <w:proofErr w:type="spellEnd"/>
            <w:r>
              <w:rPr>
                <w:sz w:val="20"/>
                <w:lang w:val="de-CH"/>
              </w:rPr>
              <w:t xml:space="preserve"> (</w:t>
            </w:r>
            <w:proofErr w:type="spellStart"/>
            <w:r>
              <w:rPr>
                <w:sz w:val="20"/>
                <w:lang w:val="de-CH"/>
              </w:rPr>
              <w:t>eg</w:t>
            </w:r>
            <w:proofErr w:type="spellEnd"/>
            <w:r>
              <w:rPr>
                <w:sz w:val="20"/>
                <w:lang w:val="de-CH"/>
              </w:rPr>
              <w:t xml:space="preserve">, 95% </w:t>
            </w:r>
            <w:proofErr w:type="spellStart"/>
            <w:r>
              <w:rPr>
                <w:sz w:val="20"/>
                <w:lang w:val="de-CH"/>
              </w:rPr>
              <w:t>confidence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interval</w:t>
            </w:r>
            <w:proofErr w:type="spellEnd"/>
            <w:r>
              <w:rPr>
                <w:sz w:val="20"/>
                <w:lang w:val="de-CH"/>
              </w:rPr>
              <w:t xml:space="preserve">). </w:t>
            </w:r>
            <w:proofErr w:type="spellStart"/>
            <w:r>
              <w:rPr>
                <w:sz w:val="20"/>
                <w:lang w:val="de-CH"/>
              </w:rPr>
              <w:t>Make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clear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which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confounders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adjusted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included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E62CE4" w14:textId="77777777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</w:p>
          <w:p w14:paraId="055501B8" w14:textId="77777777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</w:p>
          <w:p w14:paraId="292FAFFC" w14:textId="77777777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</w:p>
          <w:p w14:paraId="257F1C9B" w14:textId="77777777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Table 3</w:t>
            </w:r>
          </w:p>
        </w:tc>
      </w:tr>
      <w:tr w:rsidR="007E12FD" w:rsidRPr="00777A6D" w14:paraId="46980923" w14:textId="77777777" w:rsidTr="002633CB">
        <w:trPr>
          <w:trHeight w:val="295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A6E77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5CD002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48B1C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9755B" w14:textId="77777777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</w:p>
        </w:tc>
      </w:tr>
      <w:tr w:rsidR="007E12FD" w:rsidRPr="00C60A9F" w14:paraId="3AC61EFA" w14:textId="77777777" w:rsidTr="002633CB">
        <w:trPr>
          <w:trHeight w:val="295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A35ED4" w14:textId="77777777" w:rsidR="007E12FD" w:rsidRPr="007E12FD" w:rsidRDefault="007E12FD" w:rsidP="007E12F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9C010" w14:textId="77777777" w:rsidR="007E12FD" w:rsidRPr="007E12FD" w:rsidRDefault="007E12FD" w:rsidP="007E12F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9DF81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bookmarkStart w:id="12" w:name="italic41"/>
            <w:bookmarkStart w:id="13" w:name="bold42"/>
            <w:bookmarkEnd w:id="12"/>
            <w:bookmarkEnd w:id="13"/>
            <w:r>
              <w:rPr>
                <w:sz w:val="20"/>
                <w:lang w:val="de-CH"/>
              </w:rPr>
              <w:t>(</w:t>
            </w:r>
            <w:r w:rsidRPr="007E12FD">
              <w:rPr>
                <w:sz w:val="20"/>
                <w:lang w:val="de-CH"/>
              </w:rPr>
              <w:t>b</w:t>
            </w:r>
            <w:r>
              <w:rPr>
                <w:sz w:val="20"/>
                <w:lang w:val="de-CH"/>
              </w:rPr>
              <w:t xml:space="preserve">) Report </w:t>
            </w:r>
            <w:proofErr w:type="spellStart"/>
            <w:r>
              <w:rPr>
                <w:sz w:val="20"/>
                <w:lang w:val="de-CH"/>
              </w:rPr>
              <w:t>category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boundaries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when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continuous</w:t>
            </w:r>
            <w:proofErr w:type="spellEnd"/>
            <w:r>
              <w:rPr>
                <w:sz w:val="20"/>
                <w:lang w:val="de-CH"/>
              </w:rPr>
              <w:t xml:space="preserve"> variables </w:t>
            </w:r>
            <w:proofErr w:type="spellStart"/>
            <w:r>
              <w:rPr>
                <w:sz w:val="20"/>
                <w:lang w:val="de-CH"/>
              </w:rPr>
              <w:t>were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categorized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9052D3" w14:textId="6F99373B" w:rsidR="007E12FD" w:rsidRDefault="00D12736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1</w:t>
            </w:r>
          </w:p>
        </w:tc>
      </w:tr>
      <w:tr w:rsidR="007E12FD" w:rsidRPr="00C60A9F" w14:paraId="02082A14" w14:textId="77777777" w:rsidTr="002633CB">
        <w:trPr>
          <w:trHeight w:val="295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9F2ABF" w14:textId="77777777" w:rsidR="007E12FD" w:rsidRPr="007E12FD" w:rsidRDefault="007E12FD" w:rsidP="007E12F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37B7A1" w14:textId="77777777" w:rsidR="007E12FD" w:rsidRPr="007E12FD" w:rsidRDefault="007E12FD" w:rsidP="007E12F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C77F2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bookmarkStart w:id="14" w:name="italic42"/>
            <w:bookmarkStart w:id="15" w:name="bold43"/>
            <w:bookmarkEnd w:id="14"/>
            <w:bookmarkEnd w:id="15"/>
            <w:r>
              <w:rPr>
                <w:sz w:val="20"/>
                <w:lang w:val="de-CH"/>
              </w:rPr>
              <w:t>(</w:t>
            </w:r>
            <w:r w:rsidRPr="007E12FD">
              <w:rPr>
                <w:sz w:val="20"/>
                <w:lang w:val="de-CH"/>
              </w:rPr>
              <w:t>c</w:t>
            </w:r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relevant, </w:t>
            </w:r>
            <w:proofErr w:type="spellStart"/>
            <w:r>
              <w:rPr>
                <w:sz w:val="20"/>
                <w:lang w:val="de-CH"/>
              </w:rPr>
              <w:t>consider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translating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estimates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relative </w:t>
            </w:r>
            <w:proofErr w:type="spellStart"/>
            <w:r>
              <w:rPr>
                <w:sz w:val="20"/>
                <w:lang w:val="de-CH"/>
              </w:rPr>
              <w:t>risk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into</w:t>
            </w:r>
            <w:proofErr w:type="spellEnd"/>
            <w:r>
              <w:rPr>
                <w:sz w:val="20"/>
                <w:lang w:val="de-CH"/>
              </w:rPr>
              <w:t xml:space="preserve"> absolute </w:t>
            </w:r>
            <w:proofErr w:type="spellStart"/>
            <w:r>
              <w:rPr>
                <w:sz w:val="20"/>
                <w:lang w:val="de-CH"/>
              </w:rPr>
              <w:t>risk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a </w:t>
            </w:r>
            <w:proofErr w:type="spellStart"/>
            <w:r>
              <w:rPr>
                <w:sz w:val="20"/>
                <w:lang w:val="de-CH"/>
              </w:rPr>
              <w:t>meaningful</w:t>
            </w:r>
            <w:proofErr w:type="spellEnd"/>
            <w:r>
              <w:rPr>
                <w:sz w:val="20"/>
                <w:lang w:val="de-CH"/>
              </w:rPr>
              <w:t xml:space="preserve"> time </w:t>
            </w:r>
            <w:proofErr w:type="spellStart"/>
            <w:r>
              <w:rPr>
                <w:sz w:val="20"/>
                <w:lang w:val="de-CH"/>
              </w:rPr>
              <w:t>period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284A8" w14:textId="20086EDA" w:rsidR="007E12FD" w:rsidRDefault="00D12736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1</w:t>
            </w:r>
          </w:p>
        </w:tc>
      </w:tr>
      <w:tr w:rsidR="007E12FD" w:rsidRPr="00777A6D" w14:paraId="2E477451" w14:textId="77777777" w:rsidTr="002633CB">
        <w:trPr>
          <w:trHeight w:val="295"/>
          <w:jc w:val="center"/>
        </w:trPr>
        <w:tc>
          <w:tcPr>
            <w:tcW w:w="17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2FD49" w14:textId="7B614345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16" w:name="italic43"/>
            <w:bookmarkStart w:id="17" w:name="bold44"/>
            <w:r>
              <w:rPr>
                <w:bCs/>
                <w:sz w:val="20"/>
                <w:lang w:val="de-CH"/>
              </w:rPr>
              <w:lastRenderedPageBreak/>
              <w:t xml:space="preserve">Other </w:t>
            </w:r>
            <w:proofErr w:type="spellStart"/>
            <w:r>
              <w:rPr>
                <w:bCs/>
                <w:sz w:val="20"/>
                <w:lang w:val="de-CH"/>
              </w:rPr>
              <w:t>analyses</w:t>
            </w:r>
            <w:bookmarkEnd w:id="16"/>
            <w:bookmarkEnd w:id="17"/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FB9FF5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43A97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 xml:space="preserve">Report </w:t>
            </w:r>
            <w:proofErr w:type="spellStart"/>
            <w:r>
              <w:rPr>
                <w:sz w:val="20"/>
                <w:lang w:val="de-CH"/>
              </w:rPr>
              <w:t>other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done</w:t>
            </w:r>
            <w:proofErr w:type="spellEnd"/>
            <w:r>
              <w:rPr>
                <w:sz w:val="20"/>
                <w:lang w:val="de-CH"/>
              </w:rPr>
              <w:t>—</w:t>
            </w:r>
            <w:proofErr w:type="spellStart"/>
            <w:r>
              <w:rPr>
                <w:sz w:val="20"/>
                <w:lang w:val="de-CH"/>
              </w:rPr>
              <w:t>eg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subgroups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interactions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sensitivity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8A2BA" w14:textId="23814D34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Table S</w:t>
            </w:r>
            <w:r w:rsidR="00D12736">
              <w:rPr>
                <w:sz w:val="20"/>
                <w:lang w:val="de-CH"/>
              </w:rPr>
              <w:t>1-S</w:t>
            </w:r>
            <w:r>
              <w:rPr>
                <w:sz w:val="20"/>
                <w:lang w:val="de-CH"/>
              </w:rPr>
              <w:t>4</w:t>
            </w:r>
          </w:p>
        </w:tc>
      </w:tr>
      <w:tr w:rsidR="007E12FD" w14:paraId="480D26B1" w14:textId="77777777" w:rsidTr="007E12FD">
        <w:tblPrEx>
          <w:jc w:val="left"/>
        </w:tblPrEx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460A7E" w14:textId="5002EB1B" w:rsidR="007E12FD" w:rsidRDefault="007E12FD" w:rsidP="002633CB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18" w:name="italic44"/>
            <w:bookmarkStart w:id="19" w:name="bold45"/>
            <w:proofErr w:type="spellStart"/>
            <w:r>
              <w:rPr>
                <w:sz w:val="20"/>
                <w:lang w:val="de-CH"/>
              </w:rPr>
              <w:t>Discussion</w:t>
            </w:r>
            <w:bookmarkEnd w:id="18"/>
            <w:bookmarkEnd w:id="19"/>
            <w:proofErr w:type="spellEnd"/>
          </w:p>
        </w:tc>
      </w:tr>
      <w:tr w:rsidR="007E12FD" w:rsidRPr="00777A6D" w14:paraId="136638CE" w14:textId="77777777" w:rsidTr="002633CB">
        <w:trPr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22081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0" w:name="italic45" w:colFirst="0" w:colLast="0"/>
            <w:bookmarkStart w:id="21" w:name="bold46" w:colFirst="0" w:colLast="0"/>
            <w:r>
              <w:rPr>
                <w:bCs/>
                <w:sz w:val="20"/>
                <w:lang w:val="de-CH"/>
              </w:rPr>
              <w:t xml:space="preserve">Key </w:t>
            </w:r>
            <w:proofErr w:type="spellStart"/>
            <w:r>
              <w:rPr>
                <w:bCs/>
                <w:sz w:val="20"/>
                <w:lang w:val="de-CH"/>
              </w:rPr>
              <w:t>results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F5C449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18</w:t>
            </w:r>
          </w:p>
        </w:tc>
        <w:tc>
          <w:tcPr>
            <w:tcW w:w="3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8130A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Summarise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key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results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with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reference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to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objectives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7F3D7A" w14:textId="0BB02C8D" w:rsidR="007E12FD" w:rsidRDefault="00D12736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2</w:t>
            </w:r>
          </w:p>
        </w:tc>
      </w:tr>
      <w:tr w:rsidR="007E12FD" w14:paraId="27447DC2" w14:textId="77777777" w:rsidTr="002633CB">
        <w:trPr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9DF540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2" w:name="italic46" w:colFirst="0" w:colLast="0"/>
            <w:bookmarkStart w:id="23" w:name="bold47" w:colFirst="0" w:colLast="0"/>
            <w:bookmarkEnd w:id="20"/>
            <w:bookmarkEnd w:id="21"/>
            <w:proofErr w:type="spellStart"/>
            <w:r>
              <w:rPr>
                <w:bCs/>
                <w:sz w:val="20"/>
                <w:lang w:val="de-CH"/>
              </w:rPr>
              <w:t>Limitations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D67DDA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19</w:t>
            </w:r>
          </w:p>
        </w:tc>
        <w:tc>
          <w:tcPr>
            <w:tcW w:w="3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6F9B9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Discuss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limitations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taking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into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account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sources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potential </w:t>
            </w:r>
            <w:proofErr w:type="spellStart"/>
            <w:r>
              <w:rPr>
                <w:sz w:val="20"/>
                <w:lang w:val="de-CH"/>
              </w:rPr>
              <w:t>bias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imprecision</w:t>
            </w:r>
            <w:proofErr w:type="spellEnd"/>
            <w:r>
              <w:rPr>
                <w:sz w:val="20"/>
                <w:lang w:val="de-CH"/>
              </w:rPr>
              <w:t xml:space="preserve">. </w:t>
            </w:r>
            <w:proofErr w:type="spellStart"/>
            <w:r>
              <w:rPr>
                <w:sz w:val="20"/>
                <w:lang w:val="de-CH"/>
              </w:rPr>
              <w:t>Discuss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both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direction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magnitude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any</w:t>
            </w:r>
            <w:proofErr w:type="spellEnd"/>
            <w:r>
              <w:rPr>
                <w:sz w:val="20"/>
                <w:lang w:val="de-CH"/>
              </w:rPr>
              <w:t xml:space="preserve"> potential </w:t>
            </w:r>
            <w:proofErr w:type="spellStart"/>
            <w:r>
              <w:rPr>
                <w:sz w:val="20"/>
                <w:lang w:val="de-CH"/>
              </w:rPr>
              <w:t>bias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C70CD8" w14:textId="4FD145AF" w:rsidR="007E12FD" w:rsidRDefault="00D12736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5</w:t>
            </w:r>
            <w:r>
              <w:rPr>
                <w:sz w:val="20"/>
                <w:lang w:val="de-CH"/>
              </w:rPr>
              <w:t>-1</w:t>
            </w:r>
            <w:r w:rsidR="00342594">
              <w:rPr>
                <w:sz w:val="20"/>
                <w:lang w:val="de-CH"/>
              </w:rPr>
              <w:t>6</w:t>
            </w:r>
          </w:p>
        </w:tc>
      </w:tr>
      <w:tr w:rsidR="007E12FD" w:rsidRPr="00777A6D" w14:paraId="51389B4D" w14:textId="77777777" w:rsidTr="002633CB">
        <w:trPr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99334D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4" w:name="italic47" w:colFirst="0" w:colLast="0"/>
            <w:bookmarkStart w:id="25" w:name="bold48" w:colFirst="0" w:colLast="0"/>
            <w:bookmarkEnd w:id="22"/>
            <w:bookmarkEnd w:id="23"/>
            <w:r>
              <w:rPr>
                <w:bCs/>
                <w:sz w:val="20"/>
                <w:lang w:val="de-CH"/>
              </w:rPr>
              <w:t>Interpretation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1D0D0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20</w:t>
            </w:r>
          </w:p>
        </w:tc>
        <w:tc>
          <w:tcPr>
            <w:tcW w:w="3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48C1C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a </w:t>
            </w:r>
            <w:proofErr w:type="spellStart"/>
            <w:r>
              <w:rPr>
                <w:sz w:val="20"/>
                <w:lang w:val="de-CH"/>
              </w:rPr>
              <w:t>cautious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overall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interpretation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results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considering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objectives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limitations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multiplicity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analyses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results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from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similar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studies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other</w:t>
            </w:r>
            <w:proofErr w:type="spellEnd"/>
            <w:r>
              <w:rPr>
                <w:sz w:val="20"/>
                <w:lang w:val="de-CH"/>
              </w:rPr>
              <w:t xml:space="preserve"> relevant </w:t>
            </w:r>
            <w:proofErr w:type="spellStart"/>
            <w:r>
              <w:rPr>
                <w:sz w:val="20"/>
                <w:lang w:val="de-CH"/>
              </w:rPr>
              <w:t>evidence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FF221" w14:textId="54991FE1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5</w:t>
            </w:r>
            <w:r>
              <w:rPr>
                <w:sz w:val="20"/>
                <w:lang w:val="de-CH"/>
              </w:rPr>
              <w:t>-1</w:t>
            </w:r>
            <w:r w:rsidR="00342594">
              <w:rPr>
                <w:sz w:val="20"/>
                <w:lang w:val="de-CH"/>
              </w:rPr>
              <w:t>6</w:t>
            </w:r>
          </w:p>
        </w:tc>
      </w:tr>
      <w:tr w:rsidR="007E12FD" w:rsidRPr="00777A6D" w14:paraId="01137578" w14:textId="77777777" w:rsidTr="002633CB">
        <w:trPr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AAC579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6" w:name="italic48" w:colFirst="0" w:colLast="0"/>
            <w:bookmarkStart w:id="27" w:name="bold49" w:colFirst="0" w:colLast="0"/>
            <w:bookmarkEnd w:id="24"/>
            <w:bookmarkEnd w:id="25"/>
            <w:proofErr w:type="spellStart"/>
            <w:r>
              <w:rPr>
                <w:bCs/>
                <w:sz w:val="20"/>
                <w:lang w:val="de-CH"/>
              </w:rPr>
              <w:t>Generalisability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666708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21</w:t>
            </w:r>
          </w:p>
        </w:tc>
        <w:tc>
          <w:tcPr>
            <w:tcW w:w="3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B80F5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Discuss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generalisability</w:t>
            </w:r>
            <w:proofErr w:type="spellEnd"/>
            <w:r>
              <w:rPr>
                <w:sz w:val="20"/>
                <w:lang w:val="de-CH"/>
              </w:rPr>
              <w:t xml:space="preserve"> (</w:t>
            </w:r>
            <w:proofErr w:type="spellStart"/>
            <w:r>
              <w:rPr>
                <w:sz w:val="20"/>
                <w:lang w:val="de-CH"/>
              </w:rPr>
              <w:t>external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validity</w:t>
            </w:r>
            <w:proofErr w:type="spellEnd"/>
            <w:r>
              <w:rPr>
                <w:sz w:val="20"/>
                <w:lang w:val="de-CH"/>
              </w:rPr>
              <w:t xml:space="preserve">)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results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DF3C27" w14:textId="749BDF56" w:rsidR="007E12FD" w:rsidRDefault="007E12FD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  <w:r w:rsidR="00342594">
              <w:rPr>
                <w:sz w:val="20"/>
                <w:lang w:val="de-CH"/>
              </w:rPr>
              <w:t>6</w:t>
            </w:r>
          </w:p>
        </w:tc>
      </w:tr>
      <w:tr w:rsidR="007E12FD" w14:paraId="044CCEEA" w14:textId="77777777" w:rsidTr="007E12FD">
        <w:tblPrEx>
          <w:jc w:val="left"/>
        </w:tblPrEx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8E3324" w14:textId="522017E9" w:rsidR="007E12FD" w:rsidRDefault="007E12FD" w:rsidP="002633CB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28" w:name="italic49"/>
            <w:bookmarkStart w:id="29" w:name="bold50"/>
            <w:bookmarkEnd w:id="26"/>
            <w:bookmarkEnd w:id="27"/>
            <w:r>
              <w:rPr>
                <w:sz w:val="20"/>
                <w:lang w:val="de-CH"/>
              </w:rPr>
              <w:t xml:space="preserve">Other </w:t>
            </w:r>
            <w:proofErr w:type="spellStart"/>
            <w:r>
              <w:rPr>
                <w:sz w:val="20"/>
                <w:lang w:val="de-CH"/>
              </w:rPr>
              <w:t>information</w:t>
            </w:r>
            <w:bookmarkEnd w:id="28"/>
            <w:bookmarkEnd w:id="29"/>
            <w:proofErr w:type="spellEnd"/>
          </w:p>
        </w:tc>
      </w:tr>
      <w:tr w:rsidR="007E12FD" w:rsidRPr="00777A6D" w14:paraId="5091D7CB" w14:textId="77777777" w:rsidTr="002633CB">
        <w:trPr>
          <w:jc w:val="center"/>
        </w:trPr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AA95FE" w14:textId="77777777" w:rsidR="007E12FD" w:rsidRDefault="007E12FD" w:rsidP="002633CB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30" w:name="bold51" w:colFirst="0" w:colLast="0"/>
            <w:bookmarkStart w:id="31" w:name="italic50" w:colFirst="0" w:colLast="0"/>
            <w:proofErr w:type="spellStart"/>
            <w:r>
              <w:rPr>
                <w:bCs/>
                <w:sz w:val="20"/>
                <w:lang w:val="de-CH"/>
              </w:rPr>
              <w:t>Funding</w:t>
            </w:r>
            <w:proofErr w:type="spellEnd"/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48E07A" w14:textId="77777777" w:rsidR="007E12FD" w:rsidRDefault="007E12FD" w:rsidP="002633CB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22</w:t>
            </w:r>
          </w:p>
        </w:tc>
        <w:tc>
          <w:tcPr>
            <w:tcW w:w="35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892CA" w14:textId="77777777" w:rsidR="007E12FD" w:rsidRDefault="007E12FD" w:rsidP="002633CB">
            <w:pPr>
              <w:tabs>
                <w:tab w:val="left" w:pos="5400"/>
              </w:tabs>
              <w:rPr>
                <w:sz w:val="20"/>
                <w:lang w:val="de-CH"/>
              </w:rPr>
            </w:pPr>
            <w:proofErr w:type="spellStart"/>
            <w:r>
              <w:rPr>
                <w:sz w:val="20"/>
                <w:lang w:val="de-CH"/>
              </w:rPr>
              <w:t>Give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source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funding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role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of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funders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present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and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if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applicable</w:t>
            </w:r>
            <w:proofErr w:type="spellEnd"/>
            <w:r>
              <w:rPr>
                <w:sz w:val="20"/>
                <w:lang w:val="de-CH"/>
              </w:rPr>
              <w:t xml:space="preserve">, </w:t>
            </w:r>
            <w:proofErr w:type="spellStart"/>
            <w:r>
              <w:rPr>
                <w:sz w:val="20"/>
                <w:lang w:val="de-CH"/>
              </w:rPr>
              <w:t>for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original </w:t>
            </w:r>
            <w:proofErr w:type="spellStart"/>
            <w:r>
              <w:rPr>
                <w:sz w:val="20"/>
                <w:lang w:val="de-CH"/>
              </w:rPr>
              <w:t>study</w:t>
            </w:r>
            <w:proofErr w:type="spellEnd"/>
            <w:r>
              <w:rPr>
                <w:sz w:val="20"/>
                <w:lang w:val="de-CH"/>
              </w:rPr>
              <w:t xml:space="preserve"> on </w:t>
            </w:r>
            <w:proofErr w:type="spellStart"/>
            <w:r>
              <w:rPr>
                <w:sz w:val="20"/>
                <w:lang w:val="de-CH"/>
              </w:rPr>
              <w:t>which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the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present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article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is</w:t>
            </w:r>
            <w:proofErr w:type="spellEnd"/>
            <w:r>
              <w:rPr>
                <w:sz w:val="20"/>
                <w:lang w:val="de-CH"/>
              </w:rPr>
              <w:t xml:space="preserve"> </w:t>
            </w:r>
            <w:proofErr w:type="spellStart"/>
            <w:r>
              <w:rPr>
                <w:sz w:val="20"/>
                <w:lang w:val="de-CH"/>
              </w:rPr>
              <w:t>based</w:t>
            </w:r>
            <w:proofErr w:type="spellEnd"/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8453DB" w14:textId="072252BC" w:rsidR="007E12FD" w:rsidRDefault="00D12736" w:rsidP="002633CB">
            <w:pPr>
              <w:spacing w:line="240" w:lineRule="auto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</w:t>
            </w:r>
          </w:p>
        </w:tc>
      </w:tr>
      <w:bookmarkEnd w:id="30"/>
      <w:bookmarkEnd w:id="31"/>
    </w:tbl>
    <w:p w14:paraId="04D402D4" w14:textId="50A7507D" w:rsidR="009238B6" w:rsidRPr="002633CB" w:rsidRDefault="009238B6" w:rsidP="00255E63">
      <w:pPr>
        <w:tabs>
          <w:tab w:val="left" w:pos="1540"/>
        </w:tabs>
        <w:rPr>
          <w:lang w:val="en-US"/>
        </w:rPr>
      </w:pPr>
    </w:p>
    <w:p w14:paraId="306E56FC" w14:textId="0792DD16" w:rsidR="001265D5" w:rsidRPr="00E05D88" w:rsidRDefault="001265D5" w:rsidP="002633CB">
      <w:pPr>
        <w:rPr>
          <w:rFonts w:eastAsia="Times New Roman"/>
          <w:bCs/>
          <w:sz w:val="36"/>
          <w:szCs w:val="28"/>
          <w:lang w:val="en-GB"/>
        </w:rPr>
      </w:pPr>
    </w:p>
    <w:sectPr w:rsidR="001265D5" w:rsidRPr="00E05D88" w:rsidSect="00693182">
      <w:footerReference w:type="default" r:id="rId20"/>
      <w:footerReference w:type="first" r:id="rId21"/>
      <w:pgSz w:w="11906" w:h="16838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F3D77" w14:textId="77777777" w:rsidR="000517BF" w:rsidRDefault="000517BF">
      <w:pPr>
        <w:spacing w:after="0" w:line="240" w:lineRule="auto"/>
      </w:pPr>
      <w:r>
        <w:separator/>
      </w:r>
    </w:p>
  </w:endnote>
  <w:endnote w:type="continuationSeparator" w:id="0">
    <w:p w14:paraId="4C27195E" w14:textId="77777777" w:rsidR="000517BF" w:rsidRDefault="000517BF">
      <w:pPr>
        <w:spacing w:after="0" w:line="240" w:lineRule="auto"/>
      </w:pPr>
      <w:r>
        <w:continuationSeparator/>
      </w:r>
    </w:p>
  </w:endnote>
  <w:endnote w:type="continuationNotice" w:id="1">
    <w:p w14:paraId="43918497" w14:textId="77777777" w:rsidR="000517BF" w:rsidRDefault="000517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618158"/>
      <w:docPartObj>
        <w:docPartGallery w:val="Page Numbers (Bottom of Page)"/>
        <w:docPartUnique/>
      </w:docPartObj>
    </w:sdtPr>
    <w:sdtContent>
      <w:p w14:paraId="7CC2D1A7" w14:textId="7F6B0541" w:rsidR="00904094" w:rsidRPr="00F35716" w:rsidRDefault="00904094">
        <w:pPr>
          <w:pStyle w:val="Pieddepage"/>
          <w:jc w:val="right"/>
          <w:rPr>
            <w:lang w:val="en-GB"/>
          </w:rPr>
        </w:pPr>
        <w:r>
          <w:fldChar w:fldCharType="begin"/>
        </w:r>
        <w:r w:rsidRPr="00F35716">
          <w:rPr>
            <w:lang w:val="en-GB"/>
          </w:rPr>
          <w:instrText>PAGE   \* MERGEFORMAT</w:instrText>
        </w:r>
        <w:r>
          <w:fldChar w:fldCharType="separate"/>
        </w:r>
        <w:r w:rsidR="0074000F">
          <w:rPr>
            <w:noProof/>
            <w:lang w:val="en-GB"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19494" w14:textId="61D8C244" w:rsidR="00904094" w:rsidRPr="00F35716" w:rsidRDefault="00904094" w:rsidP="006E2699">
    <w:pPr>
      <w:spacing w:after="0" w:line="240" w:lineRule="auto"/>
      <w:rPr>
        <w:sz w:val="22"/>
        <w:szCs w:val="20"/>
        <w:lang w:val="en-US"/>
      </w:rPr>
    </w:pPr>
  </w:p>
  <w:p w14:paraId="4E37CEF6" w14:textId="77777777" w:rsidR="00904094" w:rsidRPr="006E2699" w:rsidRDefault="00904094">
    <w:pPr>
      <w:pStyle w:val="Pieddepag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79D51" w14:textId="77777777" w:rsidR="000517BF" w:rsidRDefault="000517B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762A2B" w14:textId="77777777" w:rsidR="000517BF" w:rsidRDefault="000517BF">
      <w:pPr>
        <w:spacing w:after="0" w:line="240" w:lineRule="auto"/>
      </w:pPr>
      <w:r>
        <w:continuationSeparator/>
      </w:r>
    </w:p>
  </w:footnote>
  <w:footnote w:type="continuationNotice" w:id="1">
    <w:p w14:paraId="121484AA" w14:textId="77777777" w:rsidR="000517BF" w:rsidRDefault="000517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C52"/>
    <w:multiLevelType w:val="multilevel"/>
    <w:tmpl w:val="54802F70"/>
    <w:styleLink w:val="LFO10"/>
    <w:lvl w:ilvl="0">
      <w:start w:val="1"/>
      <w:numFmt w:val="decimal"/>
      <w:pStyle w:val="Biblio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" w15:restartNumberingAfterBreak="0">
    <w:nsid w:val="08915D17"/>
    <w:multiLevelType w:val="hybridMultilevel"/>
    <w:tmpl w:val="D1C87532"/>
    <w:lvl w:ilvl="0" w:tplc="C48CD8B2">
      <w:start w:val="5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B3B36"/>
    <w:multiLevelType w:val="hybridMultilevel"/>
    <w:tmpl w:val="F5A08330"/>
    <w:lvl w:ilvl="0" w:tplc="93C20F6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03DAE"/>
    <w:multiLevelType w:val="hybridMultilevel"/>
    <w:tmpl w:val="AC5A951C"/>
    <w:lvl w:ilvl="0" w:tplc="C5C0E1DE">
      <w:start w:val="5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63008"/>
    <w:multiLevelType w:val="multilevel"/>
    <w:tmpl w:val="ADB0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869F5"/>
    <w:multiLevelType w:val="hybridMultilevel"/>
    <w:tmpl w:val="FAC624BE"/>
    <w:lvl w:ilvl="0" w:tplc="57048D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1413D"/>
    <w:multiLevelType w:val="hybridMultilevel"/>
    <w:tmpl w:val="18EA094C"/>
    <w:lvl w:ilvl="0" w:tplc="FABE0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568A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F28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7A6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225C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0A5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87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8E5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782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D330FDA"/>
    <w:multiLevelType w:val="hybridMultilevel"/>
    <w:tmpl w:val="701EA7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0430C"/>
    <w:multiLevelType w:val="hybridMultilevel"/>
    <w:tmpl w:val="FD241A7E"/>
    <w:lvl w:ilvl="0" w:tplc="D03073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A7A3B"/>
    <w:multiLevelType w:val="hybridMultilevel"/>
    <w:tmpl w:val="701EA7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36DB6"/>
    <w:multiLevelType w:val="hybridMultilevel"/>
    <w:tmpl w:val="419C8EAA"/>
    <w:lvl w:ilvl="0" w:tplc="836ADF72">
      <w:start w:val="1"/>
      <w:numFmt w:val="upperLetter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412C3"/>
    <w:multiLevelType w:val="hybridMultilevel"/>
    <w:tmpl w:val="F08A8AE6"/>
    <w:lvl w:ilvl="0" w:tplc="AB928E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0B253DE"/>
    <w:multiLevelType w:val="hybridMultilevel"/>
    <w:tmpl w:val="CA9C821E"/>
    <w:lvl w:ilvl="0" w:tplc="4598316E">
      <w:start w:val="5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304EE"/>
    <w:multiLevelType w:val="hybridMultilevel"/>
    <w:tmpl w:val="22B4C8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710A3"/>
    <w:multiLevelType w:val="hybridMultilevel"/>
    <w:tmpl w:val="DBC6E074"/>
    <w:lvl w:ilvl="0" w:tplc="9A762FAA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F75C6"/>
    <w:multiLevelType w:val="hybridMultilevel"/>
    <w:tmpl w:val="C17661DA"/>
    <w:lvl w:ilvl="0" w:tplc="A8F06F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836FB"/>
    <w:multiLevelType w:val="hybridMultilevel"/>
    <w:tmpl w:val="DED068E6"/>
    <w:lvl w:ilvl="0" w:tplc="57048D44">
      <w:numFmt w:val="bullet"/>
      <w:lvlText w:val="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7B485629"/>
    <w:multiLevelType w:val="hybridMultilevel"/>
    <w:tmpl w:val="1D22FCEE"/>
    <w:lvl w:ilvl="0" w:tplc="AD58BD1A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5"/>
  </w:num>
  <w:num w:numId="5">
    <w:abstractNumId w:val="3"/>
  </w:num>
  <w:num w:numId="6">
    <w:abstractNumId w:val="17"/>
  </w:num>
  <w:num w:numId="7">
    <w:abstractNumId w:val="5"/>
  </w:num>
  <w:num w:numId="8">
    <w:abstractNumId w:val="16"/>
  </w:num>
  <w:num w:numId="9">
    <w:abstractNumId w:val="11"/>
  </w:num>
  <w:num w:numId="10">
    <w:abstractNumId w:val="2"/>
  </w:num>
  <w:num w:numId="11">
    <w:abstractNumId w:val="13"/>
  </w:num>
  <w:num w:numId="12">
    <w:abstractNumId w:val="6"/>
  </w:num>
  <w:num w:numId="13">
    <w:abstractNumId w:val="8"/>
  </w:num>
  <w:num w:numId="14">
    <w:abstractNumId w:val="9"/>
  </w:num>
  <w:num w:numId="15">
    <w:abstractNumId w:val="14"/>
  </w:num>
  <w:num w:numId="16">
    <w:abstractNumId w:val="4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CH" w:vendorID="64" w:dllVersion="6" w:nlCheck="1" w:checkStyle="0"/>
  <w:activeWritingStyle w:appName="MSWord" w:lang="de-CH" w:vendorID="64" w:dllVersion="4096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CH" w:vendorID="64" w:dllVersion="131078" w:nlCheck="1" w:checkStyle="0"/>
  <w:proofState w:spelling="clean" w:grammar="clean"/>
  <w:trackRevision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D5"/>
    <w:rsid w:val="0000292D"/>
    <w:rsid w:val="000033DA"/>
    <w:rsid w:val="00004AA9"/>
    <w:rsid w:val="00004C5C"/>
    <w:rsid w:val="00011FE4"/>
    <w:rsid w:val="000127AA"/>
    <w:rsid w:val="00012853"/>
    <w:rsid w:val="000143DE"/>
    <w:rsid w:val="00015C4D"/>
    <w:rsid w:val="000168B0"/>
    <w:rsid w:val="000272E7"/>
    <w:rsid w:val="00027EE2"/>
    <w:rsid w:val="00031E37"/>
    <w:rsid w:val="000329AF"/>
    <w:rsid w:val="00033B89"/>
    <w:rsid w:val="0003515C"/>
    <w:rsid w:val="00035498"/>
    <w:rsid w:val="0004070F"/>
    <w:rsid w:val="00040761"/>
    <w:rsid w:val="00041DB6"/>
    <w:rsid w:val="00042C27"/>
    <w:rsid w:val="000436C6"/>
    <w:rsid w:val="000446EC"/>
    <w:rsid w:val="000448A5"/>
    <w:rsid w:val="00044A4A"/>
    <w:rsid w:val="0004746C"/>
    <w:rsid w:val="000517BF"/>
    <w:rsid w:val="00052ED9"/>
    <w:rsid w:val="0005350F"/>
    <w:rsid w:val="00053A36"/>
    <w:rsid w:val="00056AD2"/>
    <w:rsid w:val="00056CE5"/>
    <w:rsid w:val="000623BA"/>
    <w:rsid w:val="00065207"/>
    <w:rsid w:val="00065D76"/>
    <w:rsid w:val="00067C66"/>
    <w:rsid w:val="00073101"/>
    <w:rsid w:val="00075D81"/>
    <w:rsid w:val="000760BA"/>
    <w:rsid w:val="00076876"/>
    <w:rsid w:val="00077A23"/>
    <w:rsid w:val="00080296"/>
    <w:rsid w:val="0008036B"/>
    <w:rsid w:val="000824C3"/>
    <w:rsid w:val="00086EBE"/>
    <w:rsid w:val="00086FC8"/>
    <w:rsid w:val="00087CF9"/>
    <w:rsid w:val="0009347D"/>
    <w:rsid w:val="0009464E"/>
    <w:rsid w:val="000A054A"/>
    <w:rsid w:val="000A0598"/>
    <w:rsid w:val="000A1033"/>
    <w:rsid w:val="000A124B"/>
    <w:rsid w:val="000A1CA3"/>
    <w:rsid w:val="000A3539"/>
    <w:rsid w:val="000A3662"/>
    <w:rsid w:val="000A4784"/>
    <w:rsid w:val="000A64A7"/>
    <w:rsid w:val="000A7E7E"/>
    <w:rsid w:val="000B1769"/>
    <w:rsid w:val="000B1F64"/>
    <w:rsid w:val="000B2637"/>
    <w:rsid w:val="000B2BAA"/>
    <w:rsid w:val="000B34EC"/>
    <w:rsid w:val="000B3A5B"/>
    <w:rsid w:val="000B59A0"/>
    <w:rsid w:val="000B7A9B"/>
    <w:rsid w:val="000C129D"/>
    <w:rsid w:val="000C3D66"/>
    <w:rsid w:val="000C3F3B"/>
    <w:rsid w:val="000C61F1"/>
    <w:rsid w:val="000C7A79"/>
    <w:rsid w:val="000D09ED"/>
    <w:rsid w:val="000D1388"/>
    <w:rsid w:val="000D140E"/>
    <w:rsid w:val="000D241A"/>
    <w:rsid w:val="000D33FC"/>
    <w:rsid w:val="000D3A9A"/>
    <w:rsid w:val="000D5E63"/>
    <w:rsid w:val="000D64F5"/>
    <w:rsid w:val="000D7120"/>
    <w:rsid w:val="000E207F"/>
    <w:rsid w:val="000E3CA3"/>
    <w:rsid w:val="000E57C5"/>
    <w:rsid w:val="000F0FEB"/>
    <w:rsid w:val="000F151C"/>
    <w:rsid w:val="000F2E34"/>
    <w:rsid w:val="000F40EB"/>
    <w:rsid w:val="00110602"/>
    <w:rsid w:val="00110A24"/>
    <w:rsid w:val="00111346"/>
    <w:rsid w:val="0011387D"/>
    <w:rsid w:val="001140D0"/>
    <w:rsid w:val="00115D76"/>
    <w:rsid w:val="0011742E"/>
    <w:rsid w:val="00117500"/>
    <w:rsid w:val="00117EF1"/>
    <w:rsid w:val="00120087"/>
    <w:rsid w:val="0012181C"/>
    <w:rsid w:val="00122623"/>
    <w:rsid w:val="00124367"/>
    <w:rsid w:val="00124E9A"/>
    <w:rsid w:val="001265D5"/>
    <w:rsid w:val="00126AAA"/>
    <w:rsid w:val="00126FB4"/>
    <w:rsid w:val="00127690"/>
    <w:rsid w:val="0012794D"/>
    <w:rsid w:val="00131DF6"/>
    <w:rsid w:val="00132521"/>
    <w:rsid w:val="001339C5"/>
    <w:rsid w:val="00133C81"/>
    <w:rsid w:val="0013525A"/>
    <w:rsid w:val="001405EA"/>
    <w:rsid w:val="001408AA"/>
    <w:rsid w:val="00143A38"/>
    <w:rsid w:val="00144665"/>
    <w:rsid w:val="0014534F"/>
    <w:rsid w:val="00145AF1"/>
    <w:rsid w:val="00145EF4"/>
    <w:rsid w:val="00147285"/>
    <w:rsid w:val="00147349"/>
    <w:rsid w:val="00150722"/>
    <w:rsid w:val="00156387"/>
    <w:rsid w:val="001622E6"/>
    <w:rsid w:val="0016300A"/>
    <w:rsid w:val="00163391"/>
    <w:rsid w:val="00163B81"/>
    <w:rsid w:val="00163CAE"/>
    <w:rsid w:val="00164533"/>
    <w:rsid w:val="00165FC7"/>
    <w:rsid w:val="001702BB"/>
    <w:rsid w:val="00170514"/>
    <w:rsid w:val="00171037"/>
    <w:rsid w:val="001713E8"/>
    <w:rsid w:val="00172D17"/>
    <w:rsid w:val="00173C83"/>
    <w:rsid w:val="00173FC1"/>
    <w:rsid w:val="00176FAB"/>
    <w:rsid w:val="001801E8"/>
    <w:rsid w:val="00182E67"/>
    <w:rsid w:val="001830EB"/>
    <w:rsid w:val="001845F2"/>
    <w:rsid w:val="00184F56"/>
    <w:rsid w:val="00187850"/>
    <w:rsid w:val="00187BCC"/>
    <w:rsid w:val="00190D35"/>
    <w:rsid w:val="00191BF6"/>
    <w:rsid w:val="00192142"/>
    <w:rsid w:val="00193D59"/>
    <w:rsid w:val="00194282"/>
    <w:rsid w:val="001947DD"/>
    <w:rsid w:val="001948EF"/>
    <w:rsid w:val="001965A3"/>
    <w:rsid w:val="00196AEF"/>
    <w:rsid w:val="00196C1A"/>
    <w:rsid w:val="0019792C"/>
    <w:rsid w:val="001A0F6C"/>
    <w:rsid w:val="001A23F9"/>
    <w:rsid w:val="001A262C"/>
    <w:rsid w:val="001A34B0"/>
    <w:rsid w:val="001A3A13"/>
    <w:rsid w:val="001A6B6D"/>
    <w:rsid w:val="001A78D5"/>
    <w:rsid w:val="001A7CE9"/>
    <w:rsid w:val="001B0F69"/>
    <w:rsid w:val="001B2BE2"/>
    <w:rsid w:val="001B44FA"/>
    <w:rsid w:val="001B67C2"/>
    <w:rsid w:val="001C211B"/>
    <w:rsid w:val="001C2ADE"/>
    <w:rsid w:val="001C328C"/>
    <w:rsid w:val="001C46B5"/>
    <w:rsid w:val="001C5196"/>
    <w:rsid w:val="001C54B7"/>
    <w:rsid w:val="001C5746"/>
    <w:rsid w:val="001C6207"/>
    <w:rsid w:val="001C712B"/>
    <w:rsid w:val="001D01DD"/>
    <w:rsid w:val="001D5019"/>
    <w:rsid w:val="001E2221"/>
    <w:rsid w:val="001E29AB"/>
    <w:rsid w:val="001E29D5"/>
    <w:rsid w:val="001E2EDD"/>
    <w:rsid w:val="001E471C"/>
    <w:rsid w:val="001E4B25"/>
    <w:rsid w:val="001F0778"/>
    <w:rsid w:val="001F1BFE"/>
    <w:rsid w:val="001F44DA"/>
    <w:rsid w:val="001F4FE2"/>
    <w:rsid w:val="001F6531"/>
    <w:rsid w:val="001F7634"/>
    <w:rsid w:val="002008B2"/>
    <w:rsid w:val="00210E57"/>
    <w:rsid w:val="00211B52"/>
    <w:rsid w:val="0021299E"/>
    <w:rsid w:val="00213C38"/>
    <w:rsid w:val="0021475F"/>
    <w:rsid w:val="00214879"/>
    <w:rsid w:val="0022234C"/>
    <w:rsid w:val="00222CEE"/>
    <w:rsid w:val="00223161"/>
    <w:rsid w:val="002244BC"/>
    <w:rsid w:val="00224BD1"/>
    <w:rsid w:val="00225074"/>
    <w:rsid w:val="00226015"/>
    <w:rsid w:val="0023169B"/>
    <w:rsid w:val="0023237D"/>
    <w:rsid w:val="002338E1"/>
    <w:rsid w:val="00234BCA"/>
    <w:rsid w:val="00235894"/>
    <w:rsid w:val="00235F43"/>
    <w:rsid w:val="0024244E"/>
    <w:rsid w:val="0024245E"/>
    <w:rsid w:val="0024517D"/>
    <w:rsid w:val="00252E13"/>
    <w:rsid w:val="00255E63"/>
    <w:rsid w:val="002563F7"/>
    <w:rsid w:val="002565C9"/>
    <w:rsid w:val="00256FEC"/>
    <w:rsid w:val="002633CB"/>
    <w:rsid w:val="00264BF7"/>
    <w:rsid w:val="002700C0"/>
    <w:rsid w:val="002742C3"/>
    <w:rsid w:val="002743FA"/>
    <w:rsid w:val="00281983"/>
    <w:rsid w:val="0028247F"/>
    <w:rsid w:val="002847D2"/>
    <w:rsid w:val="00287435"/>
    <w:rsid w:val="00290880"/>
    <w:rsid w:val="00292571"/>
    <w:rsid w:val="00295F76"/>
    <w:rsid w:val="00297FB2"/>
    <w:rsid w:val="002A1E7D"/>
    <w:rsid w:val="002A4254"/>
    <w:rsid w:val="002A4AE9"/>
    <w:rsid w:val="002B05D7"/>
    <w:rsid w:val="002B116D"/>
    <w:rsid w:val="002B2952"/>
    <w:rsid w:val="002B2DEC"/>
    <w:rsid w:val="002B3E10"/>
    <w:rsid w:val="002B4905"/>
    <w:rsid w:val="002B7530"/>
    <w:rsid w:val="002C0CB4"/>
    <w:rsid w:val="002C12A1"/>
    <w:rsid w:val="002C1359"/>
    <w:rsid w:val="002C22A8"/>
    <w:rsid w:val="002C35AB"/>
    <w:rsid w:val="002C467F"/>
    <w:rsid w:val="002C4774"/>
    <w:rsid w:val="002C71F3"/>
    <w:rsid w:val="002D2992"/>
    <w:rsid w:val="002D6A33"/>
    <w:rsid w:val="002D6AF5"/>
    <w:rsid w:val="002E151E"/>
    <w:rsid w:val="002E170E"/>
    <w:rsid w:val="002E3AA4"/>
    <w:rsid w:val="002E54E6"/>
    <w:rsid w:val="002E56A0"/>
    <w:rsid w:val="002E59B0"/>
    <w:rsid w:val="002E637D"/>
    <w:rsid w:val="002F1CA8"/>
    <w:rsid w:val="002F349A"/>
    <w:rsid w:val="002F400C"/>
    <w:rsid w:val="002F5543"/>
    <w:rsid w:val="002F7DCD"/>
    <w:rsid w:val="0030055C"/>
    <w:rsid w:val="003021F2"/>
    <w:rsid w:val="00302C7C"/>
    <w:rsid w:val="0030411D"/>
    <w:rsid w:val="00304136"/>
    <w:rsid w:val="00305F50"/>
    <w:rsid w:val="0030653D"/>
    <w:rsid w:val="00307DF4"/>
    <w:rsid w:val="003119AF"/>
    <w:rsid w:val="00314405"/>
    <w:rsid w:val="00314773"/>
    <w:rsid w:val="00317C43"/>
    <w:rsid w:val="0032045E"/>
    <w:rsid w:val="00323CFE"/>
    <w:rsid w:val="003245D6"/>
    <w:rsid w:val="003264DF"/>
    <w:rsid w:val="00331450"/>
    <w:rsid w:val="003325BB"/>
    <w:rsid w:val="00334FDC"/>
    <w:rsid w:val="003366E3"/>
    <w:rsid w:val="00340194"/>
    <w:rsid w:val="003405DA"/>
    <w:rsid w:val="00340DFB"/>
    <w:rsid w:val="00341684"/>
    <w:rsid w:val="00342594"/>
    <w:rsid w:val="0034457D"/>
    <w:rsid w:val="00346627"/>
    <w:rsid w:val="00346BE5"/>
    <w:rsid w:val="00347456"/>
    <w:rsid w:val="00347ABF"/>
    <w:rsid w:val="00347AF6"/>
    <w:rsid w:val="00350C7C"/>
    <w:rsid w:val="00352E75"/>
    <w:rsid w:val="00353A32"/>
    <w:rsid w:val="00353DC4"/>
    <w:rsid w:val="00355229"/>
    <w:rsid w:val="00357F51"/>
    <w:rsid w:val="00361263"/>
    <w:rsid w:val="00362AEA"/>
    <w:rsid w:val="003632D4"/>
    <w:rsid w:val="00363797"/>
    <w:rsid w:val="00364F95"/>
    <w:rsid w:val="00365A4E"/>
    <w:rsid w:val="00366A3A"/>
    <w:rsid w:val="00376141"/>
    <w:rsid w:val="00380EC2"/>
    <w:rsid w:val="003811C8"/>
    <w:rsid w:val="00387DD9"/>
    <w:rsid w:val="00390B2E"/>
    <w:rsid w:val="0039155C"/>
    <w:rsid w:val="0039271A"/>
    <w:rsid w:val="003930F0"/>
    <w:rsid w:val="00396CAF"/>
    <w:rsid w:val="00397006"/>
    <w:rsid w:val="003A1D75"/>
    <w:rsid w:val="003A28BD"/>
    <w:rsid w:val="003A2DDB"/>
    <w:rsid w:val="003A4219"/>
    <w:rsid w:val="003A424A"/>
    <w:rsid w:val="003A4B6C"/>
    <w:rsid w:val="003A5FDD"/>
    <w:rsid w:val="003A7FD2"/>
    <w:rsid w:val="003B176B"/>
    <w:rsid w:val="003C053E"/>
    <w:rsid w:val="003C1404"/>
    <w:rsid w:val="003C7A37"/>
    <w:rsid w:val="003D0767"/>
    <w:rsid w:val="003D076D"/>
    <w:rsid w:val="003D08F0"/>
    <w:rsid w:val="003D1F14"/>
    <w:rsid w:val="003D3751"/>
    <w:rsid w:val="003D3EA1"/>
    <w:rsid w:val="003D7062"/>
    <w:rsid w:val="003E3D91"/>
    <w:rsid w:val="003E48D3"/>
    <w:rsid w:val="003E6CAC"/>
    <w:rsid w:val="003E7DBB"/>
    <w:rsid w:val="003F1AFA"/>
    <w:rsid w:val="003F2AA9"/>
    <w:rsid w:val="003F2C4D"/>
    <w:rsid w:val="003F2D43"/>
    <w:rsid w:val="003F3D1A"/>
    <w:rsid w:val="003F3D66"/>
    <w:rsid w:val="003F3F8D"/>
    <w:rsid w:val="003F4371"/>
    <w:rsid w:val="003F7600"/>
    <w:rsid w:val="003F78D0"/>
    <w:rsid w:val="00400F33"/>
    <w:rsid w:val="0040577A"/>
    <w:rsid w:val="00406BF0"/>
    <w:rsid w:val="0040734B"/>
    <w:rsid w:val="004079DE"/>
    <w:rsid w:val="004139C0"/>
    <w:rsid w:val="00414E35"/>
    <w:rsid w:val="00416555"/>
    <w:rsid w:val="00416DDC"/>
    <w:rsid w:val="00420354"/>
    <w:rsid w:val="00420551"/>
    <w:rsid w:val="0042103A"/>
    <w:rsid w:val="004237D3"/>
    <w:rsid w:val="00425246"/>
    <w:rsid w:val="004259C7"/>
    <w:rsid w:val="00426649"/>
    <w:rsid w:val="00427A1B"/>
    <w:rsid w:val="004309B2"/>
    <w:rsid w:val="00431D92"/>
    <w:rsid w:val="00432142"/>
    <w:rsid w:val="0043335E"/>
    <w:rsid w:val="0043346D"/>
    <w:rsid w:val="0043451E"/>
    <w:rsid w:val="004346C4"/>
    <w:rsid w:val="0043598F"/>
    <w:rsid w:val="004362C8"/>
    <w:rsid w:val="00441648"/>
    <w:rsid w:val="00441C8D"/>
    <w:rsid w:val="00441EF7"/>
    <w:rsid w:val="00443FA4"/>
    <w:rsid w:val="00445D16"/>
    <w:rsid w:val="0045126F"/>
    <w:rsid w:val="004525F7"/>
    <w:rsid w:val="00453C02"/>
    <w:rsid w:val="004553B4"/>
    <w:rsid w:val="004665DD"/>
    <w:rsid w:val="004720A0"/>
    <w:rsid w:val="004735C2"/>
    <w:rsid w:val="0047413D"/>
    <w:rsid w:val="004771A0"/>
    <w:rsid w:val="00482425"/>
    <w:rsid w:val="00484B15"/>
    <w:rsid w:val="00485216"/>
    <w:rsid w:val="00485FA5"/>
    <w:rsid w:val="00487004"/>
    <w:rsid w:val="004906AC"/>
    <w:rsid w:val="00492065"/>
    <w:rsid w:val="00492D88"/>
    <w:rsid w:val="00497202"/>
    <w:rsid w:val="00497B51"/>
    <w:rsid w:val="004A0F1D"/>
    <w:rsid w:val="004A1A50"/>
    <w:rsid w:val="004A328F"/>
    <w:rsid w:val="004A402E"/>
    <w:rsid w:val="004A428A"/>
    <w:rsid w:val="004A4F8A"/>
    <w:rsid w:val="004A60C3"/>
    <w:rsid w:val="004B04F1"/>
    <w:rsid w:val="004B1F08"/>
    <w:rsid w:val="004B26FA"/>
    <w:rsid w:val="004B3081"/>
    <w:rsid w:val="004B3544"/>
    <w:rsid w:val="004B3FDD"/>
    <w:rsid w:val="004B41AD"/>
    <w:rsid w:val="004B62CC"/>
    <w:rsid w:val="004B68D0"/>
    <w:rsid w:val="004B6A8B"/>
    <w:rsid w:val="004C296C"/>
    <w:rsid w:val="004D016A"/>
    <w:rsid w:val="004D337F"/>
    <w:rsid w:val="004D3986"/>
    <w:rsid w:val="004D5311"/>
    <w:rsid w:val="004D5A57"/>
    <w:rsid w:val="004D60A7"/>
    <w:rsid w:val="004E2A92"/>
    <w:rsid w:val="004E46A2"/>
    <w:rsid w:val="004E4C86"/>
    <w:rsid w:val="004F0643"/>
    <w:rsid w:val="004F0DC3"/>
    <w:rsid w:val="004F3567"/>
    <w:rsid w:val="00501878"/>
    <w:rsid w:val="005105EF"/>
    <w:rsid w:val="005115D3"/>
    <w:rsid w:val="00511F81"/>
    <w:rsid w:val="00512392"/>
    <w:rsid w:val="005126FB"/>
    <w:rsid w:val="00513C0A"/>
    <w:rsid w:val="00514996"/>
    <w:rsid w:val="005156C4"/>
    <w:rsid w:val="00515D9A"/>
    <w:rsid w:val="00515DF0"/>
    <w:rsid w:val="005226FD"/>
    <w:rsid w:val="00522838"/>
    <w:rsid w:val="00523C8A"/>
    <w:rsid w:val="00524EB9"/>
    <w:rsid w:val="00527145"/>
    <w:rsid w:val="00527A45"/>
    <w:rsid w:val="00527E52"/>
    <w:rsid w:val="00530780"/>
    <w:rsid w:val="0053439D"/>
    <w:rsid w:val="00534A04"/>
    <w:rsid w:val="0053699A"/>
    <w:rsid w:val="00542FEA"/>
    <w:rsid w:val="005438A4"/>
    <w:rsid w:val="00545D05"/>
    <w:rsid w:val="0054732E"/>
    <w:rsid w:val="0054750F"/>
    <w:rsid w:val="005475F3"/>
    <w:rsid w:val="0055227E"/>
    <w:rsid w:val="0055466F"/>
    <w:rsid w:val="0055720A"/>
    <w:rsid w:val="00562032"/>
    <w:rsid w:val="00563075"/>
    <w:rsid w:val="00564C93"/>
    <w:rsid w:val="005658F4"/>
    <w:rsid w:val="005670DD"/>
    <w:rsid w:val="005674A9"/>
    <w:rsid w:val="005715F7"/>
    <w:rsid w:val="00573F66"/>
    <w:rsid w:val="00575645"/>
    <w:rsid w:val="0057668A"/>
    <w:rsid w:val="00576953"/>
    <w:rsid w:val="00577BCF"/>
    <w:rsid w:val="00580FA1"/>
    <w:rsid w:val="00581D92"/>
    <w:rsid w:val="005822B6"/>
    <w:rsid w:val="00585934"/>
    <w:rsid w:val="005866A7"/>
    <w:rsid w:val="005908A3"/>
    <w:rsid w:val="00591520"/>
    <w:rsid w:val="005920E0"/>
    <w:rsid w:val="005931E1"/>
    <w:rsid w:val="00595D6D"/>
    <w:rsid w:val="00595DA9"/>
    <w:rsid w:val="005965E1"/>
    <w:rsid w:val="005A0376"/>
    <w:rsid w:val="005A0EDC"/>
    <w:rsid w:val="005A15B6"/>
    <w:rsid w:val="005A229A"/>
    <w:rsid w:val="005A2C2E"/>
    <w:rsid w:val="005A2DE0"/>
    <w:rsid w:val="005A2EEF"/>
    <w:rsid w:val="005A3B98"/>
    <w:rsid w:val="005B1321"/>
    <w:rsid w:val="005B2179"/>
    <w:rsid w:val="005B2979"/>
    <w:rsid w:val="005B34F6"/>
    <w:rsid w:val="005B3633"/>
    <w:rsid w:val="005B3CC8"/>
    <w:rsid w:val="005C1C1A"/>
    <w:rsid w:val="005C394A"/>
    <w:rsid w:val="005C3B6D"/>
    <w:rsid w:val="005C3F14"/>
    <w:rsid w:val="005C449C"/>
    <w:rsid w:val="005C47D9"/>
    <w:rsid w:val="005C7DA9"/>
    <w:rsid w:val="005D2BF8"/>
    <w:rsid w:val="005D3DC8"/>
    <w:rsid w:val="005D6722"/>
    <w:rsid w:val="005D7CF8"/>
    <w:rsid w:val="005D7E72"/>
    <w:rsid w:val="005E1A2C"/>
    <w:rsid w:val="005E1DE9"/>
    <w:rsid w:val="005E40F8"/>
    <w:rsid w:val="005E58EF"/>
    <w:rsid w:val="005E5D3D"/>
    <w:rsid w:val="005F28F0"/>
    <w:rsid w:val="005F60B2"/>
    <w:rsid w:val="005F72AA"/>
    <w:rsid w:val="006042C1"/>
    <w:rsid w:val="00604809"/>
    <w:rsid w:val="006059D4"/>
    <w:rsid w:val="0060716E"/>
    <w:rsid w:val="00607434"/>
    <w:rsid w:val="00607D1D"/>
    <w:rsid w:val="00610165"/>
    <w:rsid w:val="006108C0"/>
    <w:rsid w:val="006147AB"/>
    <w:rsid w:val="00616FD1"/>
    <w:rsid w:val="00617611"/>
    <w:rsid w:val="0062389E"/>
    <w:rsid w:val="00624638"/>
    <w:rsid w:val="00632DB6"/>
    <w:rsid w:val="00633561"/>
    <w:rsid w:val="00633B41"/>
    <w:rsid w:val="0063409F"/>
    <w:rsid w:val="00635B95"/>
    <w:rsid w:val="00635D5A"/>
    <w:rsid w:val="00636EBD"/>
    <w:rsid w:val="006377F9"/>
    <w:rsid w:val="00640115"/>
    <w:rsid w:val="006403D1"/>
    <w:rsid w:val="00641511"/>
    <w:rsid w:val="0064155F"/>
    <w:rsid w:val="00641780"/>
    <w:rsid w:val="0064418D"/>
    <w:rsid w:val="00644727"/>
    <w:rsid w:val="00644963"/>
    <w:rsid w:val="00647E5D"/>
    <w:rsid w:val="00650327"/>
    <w:rsid w:val="00651988"/>
    <w:rsid w:val="00652233"/>
    <w:rsid w:val="00653331"/>
    <w:rsid w:val="006543D2"/>
    <w:rsid w:val="00654460"/>
    <w:rsid w:val="00654DAF"/>
    <w:rsid w:val="00657E1E"/>
    <w:rsid w:val="0066007B"/>
    <w:rsid w:val="00660509"/>
    <w:rsid w:val="0066194B"/>
    <w:rsid w:val="006630FB"/>
    <w:rsid w:val="006645D3"/>
    <w:rsid w:val="00666533"/>
    <w:rsid w:val="0066691A"/>
    <w:rsid w:val="00675B3C"/>
    <w:rsid w:val="00675D7B"/>
    <w:rsid w:val="006765E1"/>
    <w:rsid w:val="00677FE1"/>
    <w:rsid w:val="00680A0A"/>
    <w:rsid w:val="00680CC4"/>
    <w:rsid w:val="00683939"/>
    <w:rsid w:val="00687780"/>
    <w:rsid w:val="0069016E"/>
    <w:rsid w:val="00691128"/>
    <w:rsid w:val="00691A03"/>
    <w:rsid w:val="0069244F"/>
    <w:rsid w:val="006926B6"/>
    <w:rsid w:val="00693182"/>
    <w:rsid w:val="00694402"/>
    <w:rsid w:val="00696D10"/>
    <w:rsid w:val="006A0030"/>
    <w:rsid w:val="006A051B"/>
    <w:rsid w:val="006A2A3C"/>
    <w:rsid w:val="006A5222"/>
    <w:rsid w:val="006A5899"/>
    <w:rsid w:val="006A645B"/>
    <w:rsid w:val="006B03B3"/>
    <w:rsid w:val="006B0DE1"/>
    <w:rsid w:val="006B3867"/>
    <w:rsid w:val="006B4CC6"/>
    <w:rsid w:val="006B5B1F"/>
    <w:rsid w:val="006C0416"/>
    <w:rsid w:val="006C087E"/>
    <w:rsid w:val="006C151D"/>
    <w:rsid w:val="006C1EDC"/>
    <w:rsid w:val="006C2102"/>
    <w:rsid w:val="006C24FA"/>
    <w:rsid w:val="006C4508"/>
    <w:rsid w:val="006C47BD"/>
    <w:rsid w:val="006C695C"/>
    <w:rsid w:val="006D1499"/>
    <w:rsid w:val="006D2A57"/>
    <w:rsid w:val="006D2F62"/>
    <w:rsid w:val="006D48F4"/>
    <w:rsid w:val="006D6095"/>
    <w:rsid w:val="006D78CF"/>
    <w:rsid w:val="006D7B17"/>
    <w:rsid w:val="006E1260"/>
    <w:rsid w:val="006E2699"/>
    <w:rsid w:val="006E5A66"/>
    <w:rsid w:val="006F1C0D"/>
    <w:rsid w:val="006F1EE8"/>
    <w:rsid w:val="006F48FF"/>
    <w:rsid w:val="006F6F3F"/>
    <w:rsid w:val="006F738B"/>
    <w:rsid w:val="007002BE"/>
    <w:rsid w:val="007019CF"/>
    <w:rsid w:val="0070215C"/>
    <w:rsid w:val="00704905"/>
    <w:rsid w:val="00704ADB"/>
    <w:rsid w:val="0070518C"/>
    <w:rsid w:val="00705503"/>
    <w:rsid w:val="00705E2C"/>
    <w:rsid w:val="00706640"/>
    <w:rsid w:val="00706A55"/>
    <w:rsid w:val="007124F4"/>
    <w:rsid w:val="0071336E"/>
    <w:rsid w:val="00713E77"/>
    <w:rsid w:val="0072142F"/>
    <w:rsid w:val="00721C6D"/>
    <w:rsid w:val="00722391"/>
    <w:rsid w:val="00722F80"/>
    <w:rsid w:val="00723C1C"/>
    <w:rsid w:val="00730CE8"/>
    <w:rsid w:val="007321A1"/>
    <w:rsid w:val="00734B81"/>
    <w:rsid w:val="0073520B"/>
    <w:rsid w:val="007372A2"/>
    <w:rsid w:val="0074000F"/>
    <w:rsid w:val="007404B0"/>
    <w:rsid w:val="00741535"/>
    <w:rsid w:val="00741629"/>
    <w:rsid w:val="0074612A"/>
    <w:rsid w:val="00746274"/>
    <w:rsid w:val="007462DC"/>
    <w:rsid w:val="007508B5"/>
    <w:rsid w:val="007520F5"/>
    <w:rsid w:val="0075334D"/>
    <w:rsid w:val="007536BC"/>
    <w:rsid w:val="00753E63"/>
    <w:rsid w:val="00755D33"/>
    <w:rsid w:val="0075606B"/>
    <w:rsid w:val="00756D29"/>
    <w:rsid w:val="00760743"/>
    <w:rsid w:val="00760FC7"/>
    <w:rsid w:val="00762278"/>
    <w:rsid w:val="007655F1"/>
    <w:rsid w:val="00766364"/>
    <w:rsid w:val="00766829"/>
    <w:rsid w:val="00766F9C"/>
    <w:rsid w:val="00767E29"/>
    <w:rsid w:val="0077059B"/>
    <w:rsid w:val="00770EC2"/>
    <w:rsid w:val="0077331B"/>
    <w:rsid w:val="007734A8"/>
    <w:rsid w:val="00773E72"/>
    <w:rsid w:val="00774511"/>
    <w:rsid w:val="00776899"/>
    <w:rsid w:val="00777464"/>
    <w:rsid w:val="00777A6D"/>
    <w:rsid w:val="00780124"/>
    <w:rsid w:val="0078066C"/>
    <w:rsid w:val="00781057"/>
    <w:rsid w:val="007812CE"/>
    <w:rsid w:val="00781477"/>
    <w:rsid w:val="00782F23"/>
    <w:rsid w:val="007838E5"/>
    <w:rsid w:val="00783BC8"/>
    <w:rsid w:val="00784A0F"/>
    <w:rsid w:val="00784FE5"/>
    <w:rsid w:val="00785F9A"/>
    <w:rsid w:val="007862D5"/>
    <w:rsid w:val="0078769E"/>
    <w:rsid w:val="00791015"/>
    <w:rsid w:val="007921A2"/>
    <w:rsid w:val="00794E6D"/>
    <w:rsid w:val="0079574F"/>
    <w:rsid w:val="00795C53"/>
    <w:rsid w:val="00795F3A"/>
    <w:rsid w:val="00796142"/>
    <w:rsid w:val="00796475"/>
    <w:rsid w:val="007A54FF"/>
    <w:rsid w:val="007A7677"/>
    <w:rsid w:val="007B1963"/>
    <w:rsid w:val="007B2364"/>
    <w:rsid w:val="007B2775"/>
    <w:rsid w:val="007B4F1E"/>
    <w:rsid w:val="007B5798"/>
    <w:rsid w:val="007B7C5F"/>
    <w:rsid w:val="007C2529"/>
    <w:rsid w:val="007C37A9"/>
    <w:rsid w:val="007D153F"/>
    <w:rsid w:val="007D2F1B"/>
    <w:rsid w:val="007D67A0"/>
    <w:rsid w:val="007D69E4"/>
    <w:rsid w:val="007D7397"/>
    <w:rsid w:val="007E124B"/>
    <w:rsid w:val="007E12FD"/>
    <w:rsid w:val="007E143F"/>
    <w:rsid w:val="007E2D2F"/>
    <w:rsid w:val="007E3B1B"/>
    <w:rsid w:val="007E58A8"/>
    <w:rsid w:val="007E5C57"/>
    <w:rsid w:val="007E5CCA"/>
    <w:rsid w:val="007E7E6F"/>
    <w:rsid w:val="007F18FA"/>
    <w:rsid w:val="007F4C20"/>
    <w:rsid w:val="007F612A"/>
    <w:rsid w:val="007F778C"/>
    <w:rsid w:val="007F7A5B"/>
    <w:rsid w:val="007F7BE2"/>
    <w:rsid w:val="008074CA"/>
    <w:rsid w:val="0081054A"/>
    <w:rsid w:val="00811A7A"/>
    <w:rsid w:val="00811E3A"/>
    <w:rsid w:val="00812CCB"/>
    <w:rsid w:val="00813085"/>
    <w:rsid w:val="00813790"/>
    <w:rsid w:val="00814E78"/>
    <w:rsid w:val="00820833"/>
    <w:rsid w:val="00820A94"/>
    <w:rsid w:val="00822A5A"/>
    <w:rsid w:val="00823399"/>
    <w:rsid w:val="00826079"/>
    <w:rsid w:val="008269BE"/>
    <w:rsid w:val="00832F28"/>
    <w:rsid w:val="00835B79"/>
    <w:rsid w:val="00836F57"/>
    <w:rsid w:val="00841D84"/>
    <w:rsid w:val="00842780"/>
    <w:rsid w:val="00843753"/>
    <w:rsid w:val="00843801"/>
    <w:rsid w:val="00843BC9"/>
    <w:rsid w:val="00844EBD"/>
    <w:rsid w:val="0084661E"/>
    <w:rsid w:val="00847038"/>
    <w:rsid w:val="00847508"/>
    <w:rsid w:val="00847BAC"/>
    <w:rsid w:val="00850986"/>
    <w:rsid w:val="00851C13"/>
    <w:rsid w:val="00852335"/>
    <w:rsid w:val="00852555"/>
    <w:rsid w:val="00852771"/>
    <w:rsid w:val="00852997"/>
    <w:rsid w:val="00852F67"/>
    <w:rsid w:val="0085323A"/>
    <w:rsid w:val="00853A06"/>
    <w:rsid w:val="00855F5D"/>
    <w:rsid w:val="008561AA"/>
    <w:rsid w:val="00860414"/>
    <w:rsid w:val="00860AC6"/>
    <w:rsid w:val="00860BCF"/>
    <w:rsid w:val="00861FC2"/>
    <w:rsid w:val="00864A02"/>
    <w:rsid w:val="00871BF3"/>
    <w:rsid w:val="00872AB1"/>
    <w:rsid w:val="00873D85"/>
    <w:rsid w:val="00874E50"/>
    <w:rsid w:val="00886BD4"/>
    <w:rsid w:val="00887576"/>
    <w:rsid w:val="0089004B"/>
    <w:rsid w:val="00890E20"/>
    <w:rsid w:val="00890E64"/>
    <w:rsid w:val="00890EC0"/>
    <w:rsid w:val="00891B5F"/>
    <w:rsid w:val="00891DB2"/>
    <w:rsid w:val="00893112"/>
    <w:rsid w:val="00895156"/>
    <w:rsid w:val="008A2C5C"/>
    <w:rsid w:val="008A38F6"/>
    <w:rsid w:val="008A4320"/>
    <w:rsid w:val="008A6A1C"/>
    <w:rsid w:val="008A7799"/>
    <w:rsid w:val="008B0003"/>
    <w:rsid w:val="008B0743"/>
    <w:rsid w:val="008B1A4A"/>
    <w:rsid w:val="008B347C"/>
    <w:rsid w:val="008B5C06"/>
    <w:rsid w:val="008C38E3"/>
    <w:rsid w:val="008C4934"/>
    <w:rsid w:val="008C69E1"/>
    <w:rsid w:val="008C785B"/>
    <w:rsid w:val="008D288B"/>
    <w:rsid w:val="008D3914"/>
    <w:rsid w:val="008D3E91"/>
    <w:rsid w:val="008D538C"/>
    <w:rsid w:val="008E0F48"/>
    <w:rsid w:val="008E4858"/>
    <w:rsid w:val="008F1018"/>
    <w:rsid w:val="008F5213"/>
    <w:rsid w:val="008F526D"/>
    <w:rsid w:val="008F62B8"/>
    <w:rsid w:val="008F6B58"/>
    <w:rsid w:val="008F778B"/>
    <w:rsid w:val="00902879"/>
    <w:rsid w:val="00904094"/>
    <w:rsid w:val="0090528F"/>
    <w:rsid w:val="00905A0B"/>
    <w:rsid w:val="00910012"/>
    <w:rsid w:val="0091333E"/>
    <w:rsid w:val="00915D52"/>
    <w:rsid w:val="0091694D"/>
    <w:rsid w:val="00920481"/>
    <w:rsid w:val="00921C02"/>
    <w:rsid w:val="00923002"/>
    <w:rsid w:val="009238B6"/>
    <w:rsid w:val="00924C28"/>
    <w:rsid w:val="00925700"/>
    <w:rsid w:val="009258AC"/>
    <w:rsid w:val="00925AE7"/>
    <w:rsid w:val="009263AF"/>
    <w:rsid w:val="009302B3"/>
    <w:rsid w:val="00930550"/>
    <w:rsid w:val="009305E3"/>
    <w:rsid w:val="00930A5B"/>
    <w:rsid w:val="00930B6F"/>
    <w:rsid w:val="009323D4"/>
    <w:rsid w:val="00932FB8"/>
    <w:rsid w:val="00936321"/>
    <w:rsid w:val="0093762A"/>
    <w:rsid w:val="0094044F"/>
    <w:rsid w:val="009407FB"/>
    <w:rsid w:val="009427EC"/>
    <w:rsid w:val="00943761"/>
    <w:rsid w:val="009441A5"/>
    <w:rsid w:val="009442A3"/>
    <w:rsid w:val="00944916"/>
    <w:rsid w:val="00950606"/>
    <w:rsid w:val="00950A63"/>
    <w:rsid w:val="00953DA4"/>
    <w:rsid w:val="009601C8"/>
    <w:rsid w:val="009609CE"/>
    <w:rsid w:val="00960CC9"/>
    <w:rsid w:val="00961B77"/>
    <w:rsid w:val="0096298A"/>
    <w:rsid w:val="00962B8C"/>
    <w:rsid w:val="00963993"/>
    <w:rsid w:val="00967B78"/>
    <w:rsid w:val="0097056D"/>
    <w:rsid w:val="00971FCA"/>
    <w:rsid w:val="00974D55"/>
    <w:rsid w:val="0097553B"/>
    <w:rsid w:val="00975C7E"/>
    <w:rsid w:val="0097683F"/>
    <w:rsid w:val="00976FB0"/>
    <w:rsid w:val="00977179"/>
    <w:rsid w:val="00981FFC"/>
    <w:rsid w:val="00982670"/>
    <w:rsid w:val="0098391F"/>
    <w:rsid w:val="00985165"/>
    <w:rsid w:val="0098542F"/>
    <w:rsid w:val="00985975"/>
    <w:rsid w:val="00985AB9"/>
    <w:rsid w:val="00985D09"/>
    <w:rsid w:val="00985E21"/>
    <w:rsid w:val="009877E0"/>
    <w:rsid w:val="00991619"/>
    <w:rsid w:val="00992992"/>
    <w:rsid w:val="00992B40"/>
    <w:rsid w:val="00994FA9"/>
    <w:rsid w:val="0099626D"/>
    <w:rsid w:val="00996ED7"/>
    <w:rsid w:val="009A0C78"/>
    <w:rsid w:val="009A5B89"/>
    <w:rsid w:val="009A7E6A"/>
    <w:rsid w:val="009B2F7D"/>
    <w:rsid w:val="009B4A01"/>
    <w:rsid w:val="009B4AD4"/>
    <w:rsid w:val="009B5FEA"/>
    <w:rsid w:val="009B6E9B"/>
    <w:rsid w:val="009B6FA8"/>
    <w:rsid w:val="009B7EFF"/>
    <w:rsid w:val="009C175A"/>
    <w:rsid w:val="009C195C"/>
    <w:rsid w:val="009C212A"/>
    <w:rsid w:val="009D0188"/>
    <w:rsid w:val="009D0245"/>
    <w:rsid w:val="009D064B"/>
    <w:rsid w:val="009D0AB3"/>
    <w:rsid w:val="009D0B94"/>
    <w:rsid w:val="009D2EAB"/>
    <w:rsid w:val="009D4077"/>
    <w:rsid w:val="009D6AB1"/>
    <w:rsid w:val="009E2242"/>
    <w:rsid w:val="009E2B4C"/>
    <w:rsid w:val="009E6C6A"/>
    <w:rsid w:val="009F21E3"/>
    <w:rsid w:val="009F272A"/>
    <w:rsid w:val="009F2BB6"/>
    <w:rsid w:val="009F3325"/>
    <w:rsid w:val="009F3BA7"/>
    <w:rsid w:val="009F481E"/>
    <w:rsid w:val="009F4DE1"/>
    <w:rsid w:val="009F5855"/>
    <w:rsid w:val="009F709B"/>
    <w:rsid w:val="009F793E"/>
    <w:rsid w:val="00A00D3C"/>
    <w:rsid w:val="00A01E3C"/>
    <w:rsid w:val="00A02244"/>
    <w:rsid w:val="00A022F4"/>
    <w:rsid w:val="00A03D87"/>
    <w:rsid w:val="00A04C40"/>
    <w:rsid w:val="00A1166F"/>
    <w:rsid w:val="00A13C92"/>
    <w:rsid w:val="00A14EEF"/>
    <w:rsid w:val="00A20405"/>
    <w:rsid w:val="00A20661"/>
    <w:rsid w:val="00A20E24"/>
    <w:rsid w:val="00A210C8"/>
    <w:rsid w:val="00A21373"/>
    <w:rsid w:val="00A21B2E"/>
    <w:rsid w:val="00A2404F"/>
    <w:rsid w:val="00A24F99"/>
    <w:rsid w:val="00A25416"/>
    <w:rsid w:val="00A25D25"/>
    <w:rsid w:val="00A25E15"/>
    <w:rsid w:val="00A2663A"/>
    <w:rsid w:val="00A27C28"/>
    <w:rsid w:val="00A30D53"/>
    <w:rsid w:val="00A34FCD"/>
    <w:rsid w:val="00A36ED4"/>
    <w:rsid w:val="00A3714D"/>
    <w:rsid w:val="00A37E24"/>
    <w:rsid w:val="00A40B53"/>
    <w:rsid w:val="00A42B05"/>
    <w:rsid w:val="00A433CF"/>
    <w:rsid w:val="00A43804"/>
    <w:rsid w:val="00A4476E"/>
    <w:rsid w:val="00A44FD1"/>
    <w:rsid w:val="00A45123"/>
    <w:rsid w:val="00A472FF"/>
    <w:rsid w:val="00A47C60"/>
    <w:rsid w:val="00A47ECA"/>
    <w:rsid w:val="00A5085E"/>
    <w:rsid w:val="00A51ED2"/>
    <w:rsid w:val="00A520DA"/>
    <w:rsid w:val="00A54300"/>
    <w:rsid w:val="00A54657"/>
    <w:rsid w:val="00A547FC"/>
    <w:rsid w:val="00A54F69"/>
    <w:rsid w:val="00A55F5E"/>
    <w:rsid w:val="00A56CC1"/>
    <w:rsid w:val="00A56EF4"/>
    <w:rsid w:val="00A57426"/>
    <w:rsid w:val="00A63136"/>
    <w:rsid w:val="00A636AE"/>
    <w:rsid w:val="00A63A9D"/>
    <w:rsid w:val="00A66288"/>
    <w:rsid w:val="00A668DA"/>
    <w:rsid w:val="00A67258"/>
    <w:rsid w:val="00A67A44"/>
    <w:rsid w:val="00A73AA4"/>
    <w:rsid w:val="00A75D29"/>
    <w:rsid w:val="00A77377"/>
    <w:rsid w:val="00A775F7"/>
    <w:rsid w:val="00A817FE"/>
    <w:rsid w:val="00A835EA"/>
    <w:rsid w:val="00A84300"/>
    <w:rsid w:val="00A84888"/>
    <w:rsid w:val="00A84C86"/>
    <w:rsid w:val="00A86F2B"/>
    <w:rsid w:val="00A90619"/>
    <w:rsid w:val="00A90C4F"/>
    <w:rsid w:val="00A90FD7"/>
    <w:rsid w:val="00A91A14"/>
    <w:rsid w:val="00A9600D"/>
    <w:rsid w:val="00A969FA"/>
    <w:rsid w:val="00AA219F"/>
    <w:rsid w:val="00AA5B44"/>
    <w:rsid w:val="00AB02E7"/>
    <w:rsid w:val="00AB1336"/>
    <w:rsid w:val="00AB2AC6"/>
    <w:rsid w:val="00AB3723"/>
    <w:rsid w:val="00AB3D25"/>
    <w:rsid w:val="00AB4812"/>
    <w:rsid w:val="00AB4B14"/>
    <w:rsid w:val="00AB5098"/>
    <w:rsid w:val="00AB51E2"/>
    <w:rsid w:val="00AB600B"/>
    <w:rsid w:val="00AC19E8"/>
    <w:rsid w:val="00AC4106"/>
    <w:rsid w:val="00AC4C94"/>
    <w:rsid w:val="00AD4356"/>
    <w:rsid w:val="00AD76D1"/>
    <w:rsid w:val="00AE1DDD"/>
    <w:rsid w:val="00AE2983"/>
    <w:rsid w:val="00AE3732"/>
    <w:rsid w:val="00AE37C1"/>
    <w:rsid w:val="00AE3BBE"/>
    <w:rsid w:val="00AE459A"/>
    <w:rsid w:val="00AE4D6D"/>
    <w:rsid w:val="00AE5168"/>
    <w:rsid w:val="00AE7FE6"/>
    <w:rsid w:val="00AF0A9E"/>
    <w:rsid w:val="00AF139F"/>
    <w:rsid w:val="00AF146A"/>
    <w:rsid w:val="00AF2572"/>
    <w:rsid w:val="00AF5C0A"/>
    <w:rsid w:val="00AF6781"/>
    <w:rsid w:val="00AF6E81"/>
    <w:rsid w:val="00AF70F2"/>
    <w:rsid w:val="00AF75FC"/>
    <w:rsid w:val="00B04A81"/>
    <w:rsid w:val="00B06D17"/>
    <w:rsid w:val="00B10021"/>
    <w:rsid w:val="00B102F6"/>
    <w:rsid w:val="00B15262"/>
    <w:rsid w:val="00B20CAC"/>
    <w:rsid w:val="00B210AE"/>
    <w:rsid w:val="00B212E2"/>
    <w:rsid w:val="00B21B8A"/>
    <w:rsid w:val="00B22591"/>
    <w:rsid w:val="00B228DC"/>
    <w:rsid w:val="00B24A12"/>
    <w:rsid w:val="00B2539D"/>
    <w:rsid w:val="00B30905"/>
    <w:rsid w:val="00B312D9"/>
    <w:rsid w:val="00B347A6"/>
    <w:rsid w:val="00B34D73"/>
    <w:rsid w:val="00B365D7"/>
    <w:rsid w:val="00B372CC"/>
    <w:rsid w:val="00B375F8"/>
    <w:rsid w:val="00B40285"/>
    <w:rsid w:val="00B41574"/>
    <w:rsid w:val="00B426C3"/>
    <w:rsid w:val="00B430E6"/>
    <w:rsid w:val="00B455AE"/>
    <w:rsid w:val="00B457DE"/>
    <w:rsid w:val="00B47239"/>
    <w:rsid w:val="00B4725F"/>
    <w:rsid w:val="00B4783B"/>
    <w:rsid w:val="00B50626"/>
    <w:rsid w:val="00B51622"/>
    <w:rsid w:val="00B5190B"/>
    <w:rsid w:val="00B53F2F"/>
    <w:rsid w:val="00B55025"/>
    <w:rsid w:val="00B5626E"/>
    <w:rsid w:val="00B56B36"/>
    <w:rsid w:val="00B5768D"/>
    <w:rsid w:val="00B61552"/>
    <w:rsid w:val="00B6166C"/>
    <w:rsid w:val="00B62B32"/>
    <w:rsid w:val="00B62DC2"/>
    <w:rsid w:val="00B63467"/>
    <w:rsid w:val="00B63EC8"/>
    <w:rsid w:val="00B6489B"/>
    <w:rsid w:val="00B6667C"/>
    <w:rsid w:val="00B67F58"/>
    <w:rsid w:val="00B71EFE"/>
    <w:rsid w:val="00B72D02"/>
    <w:rsid w:val="00B770AA"/>
    <w:rsid w:val="00B81385"/>
    <w:rsid w:val="00B816DD"/>
    <w:rsid w:val="00B829AD"/>
    <w:rsid w:val="00B82D0C"/>
    <w:rsid w:val="00B87109"/>
    <w:rsid w:val="00B900CC"/>
    <w:rsid w:val="00B9020D"/>
    <w:rsid w:val="00B90B83"/>
    <w:rsid w:val="00B92A16"/>
    <w:rsid w:val="00B931AF"/>
    <w:rsid w:val="00B94463"/>
    <w:rsid w:val="00BA115C"/>
    <w:rsid w:val="00BA1A44"/>
    <w:rsid w:val="00BA1B89"/>
    <w:rsid w:val="00BA3B6B"/>
    <w:rsid w:val="00BA5B27"/>
    <w:rsid w:val="00BA5BB5"/>
    <w:rsid w:val="00BB27C7"/>
    <w:rsid w:val="00BB28E2"/>
    <w:rsid w:val="00BB30F2"/>
    <w:rsid w:val="00BB3AF4"/>
    <w:rsid w:val="00BB3DE7"/>
    <w:rsid w:val="00BB6430"/>
    <w:rsid w:val="00BB757D"/>
    <w:rsid w:val="00BB7D8B"/>
    <w:rsid w:val="00BC02AE"/>
    <w:rsid w:val="00BC0D39"/>
    <w:rsid w:val="00BC2017"/>
    <w:rsid w:val="00BC4807"/>
    <w:rsid w:val="00BC5ABE"/>
    <w:rsid w:val="00BC634E"/>
    <w:rsid w:val="00BC73A4"/>
    <w:rsid w:val="00BD11CA"/>
    <w:rsid w:val="00BD1899"/>
    <w:rsid w:val="00BD2208"/>
    <w:rsid w:val="00BD2273"/>
    <w:rsid w:val="00BD3E97"/>
    <w:rsid w:val="00BD7E18"/>
    <w:rsid w:val="00BE24D0"/>
    <w:rsid w:val="00BE3232"/>
    <w:rsid w:val="00BE4802"/>
    <w:rsid w:val="00BE632D"/>
    <w:rsid w:val="00BE6FF3"/>
    <w:rsid w:val="00BF0514"/>
    <w:rsid w:val="00BF4259"/>
    <w:rsid w:val="00BF479A"/>
    <w:rsid w:val="00BF52CF"/>
    <w:rsid w:val="00BF5A5E"/>
    <w:rsid w:val="00BF5C1A"/>
    <w:rsid w:val="00BF7AF0"/>
    <w:rsid w:val="00C0040A"/>
    <w:rsid w:val="00C02EA0"/>
    <w:rsid w:val="00C033E9"/>
    <w:rsid w:val="00C042F6"/>
    <w:rsid w:val="00C058E7"/>
    <w:rsid w:val="00C0607E"/>
    <w:rsid w:val="00C20185"/>
    <w:rsid w:val="00C206CA"/>
    <w:rsid w:val="00C22362"/>
    <w:rsid w:val="00C23EFC"/>
    <w:rsid w:val="00C25937"/>
    <w:rsid w:val="00C27F49"/>
    <w:rsid w:val="00C320A5"/>
    <w:rsid w:val="00C332BE"/>
    <w:rsid w:val="00C33753"/>
    <w:rsid w:val="00C3580E"/>
    <w:rsid w:val="00C369C9"/>
    <w:rsid w:val="00C36D61"/>
    <w:rsid w:val="00C375F3"/>
    <w:rsid w:val="00C37A98"/>
    <w:rsid w:val="00C41DA5"/>
    <w:rsid w:val="00C444D9"/>
    <w:rsid w:val="00C451D4"/>
    <w:rsid w:val="00C45DBD"/>
    <w:rsid w:val="00C474DC"/>
    <w:rsid w:val="00C50E8F"/>
    <w:rsid w:val="00C51371"/>
    <w:rsid w:val="00C51D95"/>
    <w:rsid w:val="00C52A8A"/>
    <w:rsid w:val="00C5570D"/>
    <w:rsid w:val="00C56ADC"/>
    <w:rsid w:val="00C61263"/>
    <w:rsid w:val="00C625F4"/>
    <w:rsid w:val="00C640C5"/>
    <w:rsid w:val="00C64C2A"/>
    <w:rsid w:val="00C6524C"/>
    <w:rsid w:val="00C65A60"/>
    <w:rsid w:val="00C65CA8"/>
    <w:rsid w:val="00C6654D"/>
    <w:rsid w:val="00C66E49"/>
    <w:rsid w:val="00C700FC"/>
    <w:rsid w:val="00C710FD"/>
    <w:rsid w:val="00C7199D"/>
    <w:rsid w:val="00C72497"/>
    <w:rsid w:val="00C72AC0"/>
    <w:rsid w:val="00C74E3C"/>
    <w:rsid w:val="00C75621"/>
    <w:rsid w:val="00C75755"/>
    <w:rsid w:val="00C82C4A"/>
    <w:rsid w:val="00C83A01"/>
    <w:rsid w:val="00C857BA"/>
    <w:rsid w:val="00C8625F"/>
    <w:rsid w:val="00C873FE"/>
    <w:rsid w:val="00C90551"/>
    <w:rsid w:val="00C92A03"/>
    <w:rsid w:val="00C943E6"/>
    <w:rsid w:val="00C95C63"/>
    <w:rsid w:val="00C97E4F"/>
    <w:rsid w:val="00CA0752"/>
    <w:rsid w:val="00CA47FC"/>
    <w:rsid w:val="00CB1F39"/>
    <w:rsid w:val="00CB315B"/>
    <w:rsid w:val="00CB5C8D"/>
    <w:rsid w:val="00CC0228"/>
    <w:rsid w:val="00CC1F80"/>
    <w:rsid w:val="00CC38C8"/>
    <w:rsid w:val="00CC3944"/>
    <w:rsid w:val="00CC45FA"/>
    <w:rsid w:val="00CC4766"/>
    <w:rsid w:val="00CC4BA6"/>
    <w:rsid w:val="00CC4FF3"/>
    <w:rsid w:val="00CC5597"/>
    <w:rsid w:val="00CD02F8"/>
    <w:rsid w:val="00CD1D98"/>
    <w:rsid w:val="00CD20E0"/>
    <w:rsid w:val="00CD4B30"/>
    <w:rsid w:val="00CD640A"/>
    <w:rsid w:val="00CD71FE"/>
    <w:rsid w:val="00CE1B28"/>
    <w:rsid w:val="00CE1D1D"/>
    <w:rsid w:val="00CE22A2"/>
    <w:rsid w:val="00CE2312"/>
    <w:rsid w:val="00CE348D"/>
    <w:rsid w:val="00CE38DB"/>
    <w:rsid w:val="00CE4D87"/>
    <w:rsid w:val="00CE7489"/>
    <w:rsid w:val="00CF16FA"/>
    <w:rsid w:val="00CF1E5F"/>
    <w:rsid w:val="00CF3FEE"/>
    <w:rsid w:val="00CF3FF7"/>
    <w:rsid w:val="00CF445A"/>
    <w:rsid w:val="00CF78E8"/>
    <w:rsid w:val="00CF7F17"/>
    <w:rsid w:val="00D01C8D"/>
    <w:rsid w:val="00D01C94"/>
    <w:rsid w:val="00D05ABF"/>
    <w:rsid w:val="00D06653"/>
    <w:rsid w:val="00D068C0"/>
    <w:rsid w:val="00D071E7"/>
    <w:rsid w:val="00D10EB8"/>
    <w:rsid w:val="00D12736"/>
    <w:rsid w:val="00D12DEE"/>
    <w:rsid w:val="00D14E7D"/>
    <w:rsid w:val="00D15988"/>
    <w:rsid w:val="00D1733D"/>
    <w:rsid w:val="00D20CA3"/>
    <w:rsid w:val="00D21906"/>
    <w:rsid w:val="00D25ADA"/>
    <w:rsid w:val="00D27FB2"/>
    <w:rsid w:val="00D3020F"/>
    <w:rsid w:val="00D30ECE"/>
    <w:rsid w:val="00D3363B"/>
    <w:rsid w:val="00D34693"/>
    <w:rsid w:val="00D354AB"/>
    <w:rsid w:val="00D3561D"/>
    <w:rsid w:val="00D3707F"/>
    <w:rsid w:val="00D40A8A"/>
    <w:rsid w:val="00D415C0"/>
    <w:rsid w:val="00D41CA9"/>
    <w:rsid w:val="00D4249E"/>
    <w:rsid w:val="00D4284F"/>
    <w:rsid w:val="00D45017"/>
    <w:rsid w:val="00D4529F"/>
    <w:rsid w:val="00D459BA"/>
    <w:rsid w:val="00D45CD8"/>
    <w:rsid w:val="00D47007"/>
    <w:rsid w:val="00D50060"/>
    <w:rsid w:val="00D52FA5"/>
    <w:rsid w:val="00D5627F"/>
    <w:rsid w:val="00D574BD"/>
    <w:rsid w:val="00D57B17"/>
    <w:rsid w:val="00D57C97"/>
    <w:rsid w:val="00D6085F"/>
    <w:rsid w:val="00D64752"/>
    <w:rsid w:val="00D72929"/>
    <w:rsid w:val="00D7425F"/>
    <w:rsid w:val="00D76BCF"/>
    <w:rsid w:val="00D77728"/>
    <w:rsid w:val="00D81A16"/>
    <w:rsid w:val="00D836AA"/>
    <w:rsid w:val="00D854C1"/>
    <w:rsid w:val="00D85A1C"/>
    <w:rsid w:val="00D8607D"/>
    <w:rsid w:val="00D87F3B"/>
    <w:rsid w:val="00D9013A"/>
    <w:rsid w:val="00D9286B"/>
    <w:rsid w:val="00D93AB5"/>
    <w:rsid w:val="00D963D8"/>
    <w:rsid w:val="00D96E3E"/>
    <w:rsid w:val="00D97511"/>
    <w:rsid w:val="00D97FC8"/>
    <w:rsid w:val="00DA2769"/>
    <w:rsid w:val="00DA2F00"/>
    <w:rsid w:val="00DA50AF"/>
    <w:rsid w:val="00DA5411"/>
    <w:rsid w:val="00DA557B"/>
    <w:rsid w:val="00DA7AFA"/>
    <w:rsid w:val="00DB0F77"/>
    <w:rsid w:val="00DB1FBD"/>
    <w:rsid w:val="00DB2A07"/>
    <w:rsid w:val="00DB3360"/>
    <w:rsid w:val="00DB43B8"/>
    <w:rsid w:val="00DC043A"/>
    <w:rsid w:val="00DC05EB"/>
    <w:rsid w:val="00DC080C"/>
    <w:rsid w:val="00DC1286"/>
    <w:rsid w:val="00DC1311"/>
    <w:rsid w:val="00DC1FC4"/>
    <w:rsid w:val="00DC374D"/>
    <w:rsid w:val="00DC3FC1"/>
    <w:rsid w:val="00DC4529"/>
    <w:rsid w:val="00DC5DAD"/>
    <w:rsid w:val="00DC6150"/>
    <w:rsid w:val="00DD26F3"/>
    <w:rsid w:val="00DD3AD9"/>
    <w:rsid w:val="00DD3EBF"/>
    <w:rsid w:val="00DD4406"/>
    <w:rsid w:val="00DD46CC"/>
    <w:rsid w:val="00DD7E5C"/>
    <w:rsid w:val="00DE125B"/>
    <w:rsid w:val="00DE1751"/>
    <w:rsid w:val="00DE2F42"/>
    <w:rsid w:val="00DE332F"/>
    <w:rsid w:val="00DE4338"/>
    <w:rsid w:val="00DE4D74"/>
    <w:rsid w:val="00DE5C12"/>
    <w:rsid w:val="00DE70A0"/>
    <w:rsid w:val="00DE780F"/>
    <w:rsid w:val="00DF21C3"/>
    <w:rsid w:val="00DF296A"/>
    <w:rsid w:val="00DF44D1"/>
    <w:rsid w:val="00DF4849"/>
    <w:rsid w:val="00DF49B9"/>
    <w:rsid w:val="00DF6029"/>
    <w:rsid w:val="00DF7605"/>
    <w:rsid w:val="00E0011E"/>
    <w:rsid w:val="00E01501"/>
    <w:rsid w:val="00E02FA3"/>
    <w:rsid w:val="00E046BD"/>
    <w:rsid w:val="00E05BA1"/>
    <w:rsid w:val="00E05D88"/>
    <w:rsid w:val="00E05DFA"/>
    <w:rsid w:val="00E0740E"/>
    <w:rsid w:val="00E076E0"/>
    <w:rsid w:val="00E1181B"/>
    <w:rsid w:val="00E11C23"/>
    <w:rsid w:val="00E126B0"/>
    <w:rsid w:val="00E14AC9"/>
    <w:rsid w:val="00E15C49"/>
    <w:rsid w:val="00E16627"/>
    <w:rsid w:val="00E16C1D"/>
    <w:rsid w:val="00E21C2C"/>
    <w:rsid w:val="00E24833"/>
    <w:rsid w:val="00E24EA4"/>
    <w:rsid w:val="00E24EDF"/>
    <w:rsid w:val="00E3050A"/>
    <w:rsid w:val="00E3112B"/>
    <w:rsid w:val="00E34610"/>
    <w:rsid w:val="00E358F5"/>
    <w:rsid w:val="00E37041"/>
    <w:rsid w:val="00E430DE"/>
    <w:rsid w:val="00E43D90"/>
    <w:rsid w:val="00E4487C"/>
    <w:rsid w:val="00E44C41"/>
    <w:rsid w:val="00E4606B"/>
    <w:rsid w:val="00E476AE"/>
    <w:rsid w:val="00E53687"/>
    <w:rsid w:val="00E54FB0"/>
    <w:rsid w:val="00E54FF3"/>
    <w:rsid w:val="00E551B9"/>
    <w:rsid w:val="00E56107"/>
    <w:rsid w:val="00E57ED4"/>
    <w:rsid w:val="00E61331"/>
    <w:rsid w:val="00E6302B"/>
    <w:rsid w:val="00E64104"/>
    <w:rsid w:val="00E656CF"/>
    <w:rsid w:val="00E67E4F"/>
    <w:rsid w:val="00E67ED5"/>
    <w:rsid w:val="00E70EB3"/>
    <w:rsid w:val="00E72B31"/>
    <w:rsid w:val="00E73075"/>
    <w:rsid w:val="00E76EE2"/>
    <w:rsid w:val="00E77248"/>
    <w:rsid w:val="00E80282"/>
    <w:rsid w:val="00E80989"/>
    <w:rsid w:val="00E816C1"/>
    <w:rsid w:val="00E81D58"/>
    <w:rsid w:val="00E83441"/>
    <w:rsid w:val="00E83A0A"/>
    <w:rsid w:val="00E9083E"/>
    <w:rsid w:val="00E93E6F"/>
    <w:rsid w:val="00E9459B"/>
    <w:rsid w:val="00E94732"/>
    <w:rsid w:val="00E94A76"/>
    <w:rsid w:val="00E95660"/>
    <w:rsid w:val="00E96B12"/>
    <w:rsid w:val="00EA21EF"/>
    <w:rsid w:val="00EA25F3"/>
    <w:rsid w:val="00EA2648"/>
    <w:rsid w:val="00EA2A2C"/>
    <w:rsid w:val="00EA2AF0"/>
    <w:rsid w:val="00EA2D08"/>
    <w:rsid w:val="00EA389C"/>
    <w:rsid w:val="00EA6D81"/>
    <w:rsid w:val="00EB0493"/>
    <w:rsid w:val="00EB0B88"/>
    <w:rsid w:val="00EB1C1B"/>
    <w:rsid w:val="00EB23CB"/>
    <w:rsid w:val="00EB2513"/>
    <w:rsid w:val="00EB40EB"/>
    <w:rsid w:val="00EB4CC0"/>
    <w:rsid w:val="00EB66A5"/>
    <w:rsid w:val="00EC0B48"/>
    <w:rsid w:val="00EC27D9"/>
    <w:rsid w:val="00EC38E7"/>
    <w:rsid w:val="00EC3A53"/>
    <w:rsid w:val="00EC3ECF"/>
    <w:rsid w:val="00EC4FF5"/>
    <w:rsid w:val="00EC7A90"/>
    <w:rsid w:val="00EC7D02"/>
    <w:rsid w:val="00ED034F"/>
    <w:rsid w:val="00ED080B"/>
    <w:rsid w:val="00ED116E"/>
    <w:rsid w:val="00ED422E"/>
    <w:rsid w:val="00ED46AE"/>
    <w:rsid w:val="00ED6971"/>
    <w:rsid w:val="00EE11DB"/>
    <w:rsid w:val="00EE2617"/>
    <w:rsid w:val="00EE2BB1"/>
    <w:rsid w:val="00EE5621"/>
    <w:rsid w:val="00EE58AB"/>
    <w:rsid w:val="00EE6719"/>
    <w:rsid w:val="00EE7511"/>
    <w:rsid w:val="00EE7C8E"/>
    <w:rsid w:val="00EF29B6"/>
    <w:rsid w:val="00EF3BDB"/>
    <w:rsid w:val="00EF6353"/>
    <w:rsid w:val="00EF6E42"/>
    <w:rsid w:val="00EF6FB6"/>
    <w:rsid w:val="00EF7A3C"/>
    <w:rsid w:val="00EF7CC1"/>
    <w:rsid w:val="00F001D1"/>
    <w:rsid w:val="00F00AF7"/>
    <w:rsid w:val="00F129C5"/>
    <w:rsid w:val="00F12C04"/>
    <w:rsid w:val="00F13072"/>
    <w:rsid w:val="00F138F6"/>
    <w:rsid w:val="00F17DC1"/>
    <w:rsid w:val="00F17FF6"/>
    <w:rsid w:val="00F20FD9"/>
    <w:rsid w:val="00F237FF"/>
    <w:rsid w:val="00F24B25"/>
    <w:rsid w:val="00F261E5"/>
    <w:rsid w:val="00F2680C"/>
    <w:rsid w:val="00F305D7"/>
    <w:rsid w:val="00F30997"/>
    <w:rsid w:val="00F35716"/>
    <w:rsid w:val="00F37401"/>
    <w:rsid w:val="00F406E4"/>
    <w:rsid w:val="00F41FD5"/>
    <w:rsid w:val="00F4369E"/>
    <w:rsid w:val="00F449B3"/>
    <w:rsid w:val="00F45F4F"/>
    <w:rsid w:val="00F4613B"/>
    <w:rsid w:val="00F46515"/>
    <w:rsid w:val="00F50227"/>
    <w:rsid w:val="00F51287"/>
    <w:rsid w:val="00F56918"/>
    <w:rsid w:val="00F56C3F"/>
    <w:rsid w:val="00F60551"/>
    <w:rsid w:val="00F6155B"/>
    <w:rsid w:val="00F62404"/>
    <w:rsid w:val="00F6278B"/>
    <w:rsid w:val="00F6403E"/>
    <w:rsid w:val="00F64BCD"/>
    <w:rsid w:val="00F65A0F"/>
    <w:rsid w:val="00F66616"/>
    <w:rsid w:val="00F70AF2"/>
    <w:rsid w:val="00F71BD9"/>
    <w:rsid w:val="00F720A6"/>
    <w:rsid w:val="00F72AEF"/>
    <w:rsid w:val="00F72C40"/>
    <w:rsid w:val="00F7370B"/>
    <w:rsid w:val="00F74566"/>
    <w:rsid w:val="00F75BC5"/>
    <w:rsid w:val="00F824CF"/>
    <w:rsid w:val="00F83118"/>
    <w:rsid w:val="00F83900"/>
    <w:rsid w:val="00F86903"/>
    <w:rsid w:val="00F90AB7"/>
    <w:rsid w:val="00F93148"/>
    <w:rsid w:val="00F94DEA"/>
    <w:rsid w:val="00F955BD"/>
    <w:rsid w:val="00FA0678"/>
    <w:rsid w:val="00FA1A7A"/>
    <w:rsid w:val="00FA29B2"/>
    <w:rsid w:val="00FA4E04"/>
    <w:rsid w:val="00FA5179"/>
    <w:rsid w:val="00FA58CD"/>
    <w:rsid w:val="00FA7498"/>
    <w:rsid w:val="00FA75F0"/>
    <w:rsid w:val="00FA78EA"/>
    <w:rsid w:val="00FB0E05"/>
    <w:rsid w:val="00FB269C"/>
    <w:rsid w:val="00FB2FE5"/>
    <w:rsid w:val="00FC0003"/>
    <w:rsid w:val="00FC3905"/>
    <w:rsid w:val="00FC4571"/>
    <w:rsid w:val="00FC6A58"/>
    <w:rsid w:val="00FD1DA0"/>
    <w:rsid w:val="00FD21EC"/>
    <w:rsid w:val="00FD2448"/>
    <w:rsid w:val="00FD7585"/>
    <w:rsid w:val="00FD7650"/>
    <w:rsid w:val="00FE04EB"/>
    <w:rsid w:val="00FE1D3B"/>
    <w:rsid w:val="00FE1E63"/>
    <w:rsid w:val="00FE3407"/>
    <w:rsid w:val="00FE3B4D"/>
    <w:rsid w:val="00FE4AB4"/>
    <w:rsid w:val="00FE4B06"/>
    <w:rsid w:val="00FF0635"/>
    <w:rsid w:val="00FF4A27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B3834B"/>
  <w15:docId w15:val="{C29E13CF-4B1E-4CD0-A351-6CF8F3E4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1E"/>
    <w:pPr>
      <w:suppressAutoHyphens/>
      <w:spacing w:line="48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autoRedefine/>
    <w:uiPriority w:val="9"/>
    <w:qFormat/>
    <w:rsid w:val="009C175A"/>
    <w:pPr>
      <w:keepNext/>
      <w:keepLines/>
      <w:spacing w:before="360" w:after="360" w:line="240" w:lineRule="auto"/>
      <w:ind w:left="714" w:hanging="357"/>
      <w:jc w:val="both"/>
      <w:outlineLvl w:val="0"/>
    </w:pPr>
    <w:rPr>
      <w:rFonts w:eastAsia="Times New Roman"/>
      <w:bCs/>
      <w:sz w:val="36"/>
      <w:szCs w:val="16"/>
      <w:lang w:val="en-US"/>
    </w:rPr>
  </w:style>
  <w:style w:type="paragraph" w:styleId="Titre2">
    <w:name w:val="heading 2"/>
    <w:basedOn w:val="Normal"/>
    <w:next w:val="Normal"/>
    <w:uiPriority w:val="9"/>
    <w:unhideWhenUsed/>
    <w:qFormat/>
    <w:rsid w:val="001E4B25"/>
    <w:pPr>
      <w:keepNext/>
      <w:keepLines/>
      <w:spacing w:before="360" w:after="360"/>
      <w:jc w:val="both"/>
      <w:outlineLvl w:val="1"/>
    </w:pPr>
    <w:rPr>
      <w:rFonts w:eastAsia="Times New Roman"/>
      <w:b/>
      <w:i/>
      <w:sz w:val="28"/>
      <w:szCs w:val="2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tabs>
        <w:tab w:val="left" w:pos="720"/>
      </w:tabs>
      <w:spacing w:before="120" w:after="120" w:line="360" w:lineRule="auto"/>
      <w:ind w:left="714" w:hanging="357"/>
      <w:outlineLvl w:val="2"/>
    </w:pPr>
    <w:rPr>
      <w:rFonts w:eastAsia="Times New Roman"/>
      <w:i/>
      <w:sz w:val="28"/>
      <w:szCs w:val="24"/>
      <w:u w:val="single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rFonts w:eastAsia="Times New Roman"/>
      <w:b/>
      <w:i/>
      <w:iCs/>
      <w:color w:val="7030A0"/>
      <w:sz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jc w:val="center"/>
    </w:pPr>
    <w:rPr>
      <w:rFonts w:eastAsia="Times New Roman"/>
      <w:spacing w:val="-10"/>
      <w:kern w:val="3"/>
      <w:sz w:val="48"/>
      <w:szCs w:val="56"/>
      <w:lang w:val="en-US"/>
    </w:rPr>
  </w:style>
  <w:style w:type="character" w:customStyle="1" w:styleId="TitreCar">
    <w:name w:val="Titre Car"/>
    <w:basedOn w:val="Policepardfaut"/>
    <w:rPr>
      <w:rFonts w:ascii="Times New Roman" w:eastAsia="Times New Roman" w:hAnsi="Times New Roman" w:cs="Times New Roman"/>
      <w:spacing w:val="-10"/>
      <w:kern w:val="3"/>
      <w:sz w:val="48"/>
      <w:szCs w:val="56"/>
      <w:lang w:val="en-US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Cs/>
      <w:sz w:val="40"/>
      <w:szCs w:val="28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i/>
      <w:sz w:val="28"/>
      <w:szCs w:val="26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i/>
      <w:sz w:val="28"/>
      <w:szCs w:val="24"/>
      <w:u w:val="single"/>
    </w:rPr>
  </w:style>
  <w:style w:type="paragraph" w:customStyle="1" w:styleId="Biblio">
    <w:name w:val="Biblio"/>
    <w:basedOn w:val="Paragraphedeliste"/>
    <w:autoRedefine/>
    <w:pPr>
      <w:numPr>
        <w:numId w:val="1"/>
      </w:numPr>
      <w:tabs>
        <w:tab w:val="left" w:pos="720"/>
      </w:tabs>
      <w:spacing w:before="120" w:after="120" w:line="240" w:lineRule="auto"/>
    </w:pPr>
    <w:rPr>
      <w:rFonts w:eastAsia="Times New Roman"/>
      <w:szCs w:val="24"/>
      <w:lang w:val="en-US" w:eastAsia="fr-FR"/>
    </w:rPr>
  </w:style>
  <w:style w:type="character" w:customStyle="1" w:styleId="BiblioCar">
    <w:name w:val="Biblio Car"/>
    <w:basedOn w:val="Policepardfaut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34"/>
    <w:qFormat/>
    <w:pPr>
      <w:ind w:left="720"/>
    </w:p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i/>
      <w:iCs/>
      <w:color w:val="7030A0"/>
      <w:sz w:val="40"/>
    </w:rPr>
  </w:style>
  <w:style w:type="numbering" w:customStyle="1" w:styleId="LFO10">
    <w:name w:val="LFO10"/>
    <w:basedOn w:val="Aucuneliste"/>
    <w:pPr>
      <w:numPr>
        <w:numId w:val="1"/>
      </w:numPr>
    </w:pPr>
  </w:style>
  <w:style w:type="paragraph" w:customStyle="1" w:styleId="Default">
    <w:name w:val="Default"/>
    <w:rsid w:val="003811C8"/>
    <w:pPr>
      <w:autoSpaceDE w:val="0"/>
      <w:adjustRightInd w:val="0"/>
      <w:spacing w:after="0" w:line="240" w:lineRule="auto"/>
      <w:textAlignment w:val="auto"/>
    </w:pPr>
    <w:rPr>
      <w:rFonts w:ascii="Arial" w:hAnsi="Arial" w:cs="Arial"/>
      <w:color w:val="000000"/>
      <w:sz w:val="24"/>
      <w:szCs w:val="24"/>
    </w:rPr>
  </w:style>
  <w:style w:type="paragraph" w:styleId="Bibliographie">
    <w:name w:val="Bibliography"/>
    <w:basedOn w:val="Normal"/>
    <w:next w:val="Normal"/>
    <w:uiPriority w:val="37"/>
    <w:unhideWhenUsed/>
    <w:rsid w:val="00967B78"/>
    <w:pPr>
      <w:tabs>
        <w:tab w:val="left" w:pos="384"/>
      </w:tabs>
      <w:spacing w:after="240" w:line="240" w:lineRule="auto"/>
      <w:ind w:left="384" w:hanging="384"/>
    </w:pPr>
  </w:style>
  <w:style w:type="paragraph" w:styleId="En-tte">
    <w:name w:val="header"/>
    <w:basedOn w:val="Normal"/>
    <w:link w:val="En-tteCar"/>
    <w:uiPriority w:val="99"/>
    <w:unhideWhenUsed/>
    <w:rsid w:val="001C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211B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C2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11B"/>
    <w:rPr>
      <w:rFonts w:ascii="Times New Roman" w:hAnsi="Times New Roman"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33C81"/>
    <w:pPr>
      <w:suppressAutoHyphens w:val="0"/>
      <w:autoSpaceDN/>
      <w:spacing w:before="240" w:line="259" w:lineRule="auto"/>
      <w:ind w:left="0" w:firstLine="0"/>
      <w:jc w:val="left"/>
      <w:textAlignment w:val="auto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33C81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133C81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133C81"/>
    <w:pPr>
      <w:spacing w:after="100"/>
      <w:ind w:left="480"/>
    </w:pPr>
  </w:style>
  <w:style w:type="character" w:styleId="Lienhypertexte">
    <w:name w:val="Hyperlink"/>
    <w:basedOn w:val="Policepardfaut"/>
    <w:uiPriority w:val="99"/>
    <w:unhideWhenUsed/>
    <w:rsid w:val="00133C81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C51D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51D9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51D95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51D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51D95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51D95"/>
    <w:pPr>
      <w:spacing w:after="0"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D95"/>
    <w:rPr>
      <w:rFonts w:ascii="Times New Roman" w:hAnsi="Times New Roman"/>
      <w:sz w:val="18"/>
      <w:szCs w:val="18"/>
    </w:rPr>
  </w:style>
  <w:style w:type="character" w:customStyle="1" w:styleId="apple-converted-space">
    <w:name w:val="apple-converted-space"/>
    <w:basedOn w:val="Policepardfaut"/>
    <w:rsid w:val="00086FC8"/>
  </w:style>
  <w:style w:type="character" w:styleId="Lienhypertextesuivivisit">
    <w:name w:val="FollowedHyperlink"/>
    <w:basedOn w:val="Policepardfaut"/>
    <w:uiPriority w:val="99"/>
    <w:semiHidden/>
    <w:unhideWhenUsed/>
    <w:rsid w:val="00086FC8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B51622"/>
    <w:pPr>
      <w:autoSpaceDN/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C369C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/>
      <w:szCs w:val="24"/>
      <w:lang w:eastAsia="fr-FR"/>
    </w:rPr>
  </w:style>
  <w:style w:type="paragraph" w:customStyle="1" w:styleId="Corpus">
    <w:name w:val="Corpus"/>
    <w:basedOn w:val="Normal"/>
    <w:link w:val="CorpusCar"/>
    <w:qFormat/>
    <w:rsid w:val="00120087"/>
    <w:pPr>
      <w:suppressAutoHyphens w:val="0"/>
      <w:autoSpaceDN/>
      <w:ind w:firstLine="284"/>
      <w:jc w:val="both"/>
      <w:textAlignment w:val="auto"/>
    </w:pPr>
    <w:rPr>
      <w:rFonts w:eastAsiaTheme="minorHAnsi" w:cstheme="minorBidi"/>
      <w:lang w:val="en-US"/>
    </w:rPr>
  </w:style>
  <w:style w:type="character" w:customStyle="1" w:styleId="CorpusCar">
    <w:name w:val="Corpus Car"/>
    <w:basedOn w:val="Policepardfaut"/>
    <w:link w:val="Corpus"/>
    <w:rsid w:val="00120087"/>
    <w:rPr>
      <w:rFonts w:ascii="Times New Roman" w:eastAsiaTheme="minorHAnsi" w:hAnsi="Times New Roman" w:cstheme="minorBidi"/>
      <w:sz w:val="24"/>
      <w:lang w:val="en-US"/>
    </w:rPr>
  </w:style>
  <w:style w:type="paragraph" w:customStyle="1" w:styleId="TableNote">
    <w:name w:val="TableNote"/>
    <w:basedOn w:val="Normal"/>
    <w:rsid w:val="00677FE1"/>
    <w:pPr>
      <w:suppressAutoHyphens w:val="0"/>
      <w:autoSpaceDN/>
      <w:spacing w:line="256" w:lineRule="auto"/>
      <w:textAlignment w:val="auto"/>
    </w:pPr>
    <w:rPr>
      <w:rFonts w:asciiTheme="minorHAnsi" w:eastAsiaTheme="minorHAnsi" w:hAnsiTheme="minorHAnsi" w:cstheme="minorBidi"/>
      <w:sz w:val="22"/>
    </w:rPr>
  </w:style>
  <w:style w:type="paragraph" w:customStyle="1" w:styleId="TableTitle">
    <w:name w:val="TableTitle"/>
    <w:basedOn w:val="Normal"/>
    <w:rsid w:val="00677FE1"/>
    <w:pPr>
      <w:suppressAutoHyphens w:val="0"/>
      <w:autoSpaceDN/>
      <w:spacing w:line="256" w:lineRule="auto"/>
      <w:textAlignment w:val="auto"/>
    </w:pPr>
    <w:rPr>
      <w:rFonts w:asciiTheme="minorHAnsi" w:eastAsiaTheme="minorHAnsi" w:hAnsiTheme="minorHAnsi" w:cstheme="minorBidi"/>
      <w:sz w:val="22"/>
    </w:rPr>
  </w:style>
  <w:style w:type="paragraph" w:customStyle="1" w:styleId="TableHeader">
    <w:name w:val="TableHeader"/>
    <w:basedOn w:val="Normal"/>
    <w:rsid w:val="00677FE1"/>
    <w:pPr>
      <w:suppressAutoHyphens w:val="0"/>
      <w:autoSpaceDN/>
      <w:spacing w:before="120" w:line="240" w:lineRule="auto"/>
      <w:textAlignment w:val="auto"/>
    </w:pPr>
    <w:rPr>
      <w:rFonts w:asciiTheme="minorHAnsi" w:eastAsiaTheme="minorHAnsi" w:hAnsiTheme="minorHAnsi" w:cstheme="minorBidi"/>
      <w:b/>
      <w:sz w:val="22"/>
    </w:rPr>
  </w:style>
  <w:style w:type="paragraph" w:customStyle="1" w:styleId="TableSubHead">
    <w:name w:val="TableSubHead"/>
    <w:basedOn w:val="TableHeader"/>
    <w:rsid w:val="00677FE1"/>
  </w:style>
  <w:style w:type="character" w:customStyle="1" w:styleId="URL">
    <w:name w:val="URL"/>
    <w:basedOn w:val="Policepardfaut"/>
    <w:rsid w:val="00677FE1"/>
    <w:rPr>
      <w:color w:val="666699"/>
    </w:rPr>
  </w:style>
  <w:style w:type="character" w:styleId="lev">
    <w:name w:val="Strong"/>
    <w:basedOn w:val="Policepardfaut"/>
    <w:uiPriority w:val="22"/>
    <w:qFormat/>
    <w:rsid w:val="00F4613B"/>
    <w:rPr>
      <w:b/>
      <w:bCs/>
    </w:rPr>
  </w:style>
  <w:style w:type="character" w:customStyle="1" w:styleId="A1">
    <w:name w:val="A1"/>
    <w:uiPriority w:val="99"/>
    <w:rsid w:val="00FD7650"/>
    <w:rPr>
      <w:rFonts w:cs="Verdana"/>
      <w:color w:val="000000"/>
      <w:sz w:val="30"/>
      <w:szCs w:val="30"/>
    </w:rPr>
  </w:style>
  <w:style w:type="character" w:styleId="Accentuation">
    <w:name w:val="Emphasis"/>
    <w:basedOn w:val="Policepardfaut"/>
    <w:uiPriority w:val="20"/>
    <w:qFormat/>
    <w:rsid w:val="00890E20"/>
    <w:rPr>
      <w:i/>
      <w:iCs/>
    </w:rPr>
  </w:style>
  <w:style w:type="character" w:customStyle="1" w:styleId="identifier">
    <w:name w:val="identifier"/>
    <w:basedOn w:val="Policepardfaut"/>
    <w:rsid w:val="009B2F7D"/>
  </w:style>
  <w:style w:type="character" w:customStyle="1" w:styleId="id-label">
    <w:name w:val="id-label"/>
    <w:basedOn w:val="Policepardfaut"/>
    <w:rsid w:val="009B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9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0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130BE-26EC-43B4-9695-69098336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1602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NANTES</Company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Malorey</dc:creator>
  <cp:keywords/>
  <dc:description/>
  <cp:lastModifiedBy>MALOREY David</cp:lastModifiedBy>
  <cp:revision>14</cp:revision>
  <cp:lastPrinted>2021-08-11T08:14:00Z</cp:lastPrinted>
  <dcterms:created xsi:type="dcterms:W3CDTF">2026-02-26T15:06:00Z</dcterms:created>
  <dcterms:modified xsi:type="dcterms:W3CDTF">2026-08-04T15:20:00Z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id="pR4k1D5a"/&gt;&lt;style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