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563B" w:rsidRDefault="00134FED" w:rsidP="00705385">
      <w:pPr>
        <w:rPr>
          <w:color w:val="000000"/>
        </w:rPr>
      </w:pPr>
      <w:r w:rsidRPr="00134FED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="007B0449" w:rsidRPr="00134FED">
        <w:rPr>
          <w:rFonts w:ascii="Times New Roman" w:hAnsi="Times New Roman" w:cs="Times New Roman"/>
          <w:b/>
          <w:sz w:val="24"/>
          <w:szCs w:val="24"/>
        </w:rPr>
        <w:t>3</w:t>
      </w:r>
      <w:r w:rsidR="00EC41D6" w:rsidRPr="00134FED">
        <w:rPr>
          <w:rFonts w:ascii="Times New Roman" w:hAnsi="Times New Roman" w:cs="Times New Roman"/>
          <w:b/>
          <w:sz w:val="24"/>
          <w:szCs w:val="24"/>
        </w:rPr>
        <w:t>:</w:t>
      </w:r>
      <w:r w:rsidR="00EC41D6" w:rsidRPr="0002622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color w:val="000000"/>
        </w:rPr>
        <w:t>Brain Regions have significantly large broadcasting and receiving capacities for the three study groups (healthy controls, HC; unresponsive wakefulness syndrome, UWS; and minimally conscious state, MCS). The regions with significantly high values are presented in each case (FDR corrected p-values &lt;0.05 for 214 tests (ROIs)).</w:t>
      </w:r>
    </w:p>
    <w:p w:rsidR="00B1391F" w:rsidRPr="00B1391F" w:rsidRDefault="00B1391F" w:rsidP="00705385">
      <w:pPr>
        <w:rPr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8"/>
        <w:gridCol w:w="7349"/>
        <w:gridCol w:w="1417"/>
        <w:gridCol w:w="1156"/>
      </w:tblGrid>
      <w:tr w:rsidR="003F563B" w:rsidRPr="003F563B" w:rsidTr="00E56D74">
        <w:trPr>
          <w:trHeight w:val="312"/>
        </w:trPr>
        <w:tc>
          <w:tcPr>
            <w:tcW w:w="868" w:type="dxa"/>
            <w:shd w:val="clear" w:color="auto" w:fill="000000" w:themeFill="text1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7349" w:type="dxa"/>
            <w:shd w:val="clear" w:color="auto" w:fill="000000" w:themeFill="text1"/>
            <w:noWrap/>
            <w:hideMark/>
          </w:tcPr>
          <w:p w:rsidR="003F563B" w:rsidRPr="003F563B" w:rsidRDefault="003F563B" w:rsidP="00907B4B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HC </w:t>
            </w:r>
            <w:r w:rsidR="00134FE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B</w:t>
            </w:r>
            <w:r w:rsidR="00134FED" w:rsidRPr="00134FE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roadcasting</w:t>
            </w:r>
            <w:r w:rsidR="00907B4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C</w:t>
            </w:r>
            <w:r w:rsidR="00907B4B" w:rsidRPr="00907B4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apacities</w:t>
            </w:r>
          </w:p>
        </w:tc>
        <w:tc>
          <w:tcPr>
            <w:tcW w:w="1417" w:type="dxa"/>
            <w:shd w:val="clear" w:color="auto" w:fill="000000" w:themeFill="text1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p-value</w:t>
            </w:r>
          </w:p>
        </w:tc>
        <w:tc>
          <w:tcPr>
            <w:tcW w:w="1156" w:type="dxa"/>
            <w:shd w:val="clear" w:color="auto" w:fill="000000" w:themeFill="text1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t-value</w:t>
            </w:r>
          </w:p>
        </w:tc>
      </w:tr>
      <w:tr w:rsidR="003F563B" w:rsidRPr="003F563B" w:rsidTr="00E56D74">
        <w:trPr>
          <w:trHeight w:val="288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56%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Cingulum_Mid_R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[34] / 26%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Cingulum_Ant_R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[32]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483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0015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F563B" w:rsidRPr="003F563B" w:rsidTr="00E56D74">
        <w:trPr>
          <w:trHeight w:val="288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45%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Frontal_Inf_Tri_R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[14] / 28%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Frontal_Inf_Orb_R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[16]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75E-05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F563B" w:rsidRPr="003F563B" w:rsidTr="00E56D74">
        <w:trPr>
          <w:trHeight w:val="288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45%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Frontal_Inf_Oper_R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[12] / 34%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Precentral_R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[2]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483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002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F563B" w:rsidRPr="003F563B" w:rsidTr="00E56D74">
        <w:trPr>
          <w:trHeight w:val="288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44%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Frontal_Inf_Oper_R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[12] / 34%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Frontal_Inf_Tri_R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[14]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483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0163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F563B" w:rsidRPr="003F563B" w:rsidTr="00E56D74">
        <w:trPr>
          <w:trHeight w:val="288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74%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Postcentral_R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[58]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483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0003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F563B" w:rsidRPr="003F563B" w:rsidTr="00E56D74">
        <w:trPr>
          <w:trHeight w:val="288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66%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Insula_R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[30]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483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0001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F563B" w:rsidRPr="003F563B" w:rsidTr="00E56D74">
        <w:trPr>
          <w:trHeight w:val="288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34%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Insula_R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[30] / 22%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Putamen_R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[74]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483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F563B" w:rsidRPr="003F563B" w:rsidTr="00E56D74">
        <w:trPr>
          <w:trHeight w:val="288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47%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Postcentral_R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[58] / 23%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Parietal_Inf_R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[62]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483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0016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F563B" w:rsidRPr="003F563B" w:rsidTr="00E56D74">
        <w:trPr>
          <w:trHeight w:val="288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57%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Rolandic_Oper_R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[18] / 34%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Insula_R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[30]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483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0003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F563B" w:rsidRPr="003F563B" w:rsidTr="00E56D74">
        <w:trPr>
          <w:trHeight w:val="288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49%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Precuneus_R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[68] / 40%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Cuneus_R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[46]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74E-09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F563B" w:rsidRPr="003F563B" w:rsidTr="00E56D74">
        <w:trPr>
          <w:trHeight w:val="288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37%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Parietal_Sup_R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[60] / 23%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Parietal_Inf_R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[62]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38E-05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F563B" w:rsidRPr="003F563B" w:rsidTr="00E56D74">
        <w:trPr>
          <w:trHeight w:val="288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47%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SupraMarginal_R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[64] / 35%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Postcentral_R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[58]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483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F563B" w:rsidRPr="003F563B" w:rsidTr="00E56D74">
        <w:trPr>
          <w:trHeight w:val="288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53%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Temporal_Sup_R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[82] / 37%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SupraMarginal_R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[64]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56E-07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F563B" w:rsidRPr="003F563B" w:rsidTr="00E56D74">
        <w:trPr>
          <w:trHeight w:val="288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46%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SupraMarginal_R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[64] / 34%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Parietal_Inf_R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[62]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10E-05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F563B" w:rsidRPr="003F563B" w:rsidTr="00E56D74">
        <w:trPr>
          <w:trHeight w:val="288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73%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Occipital_Mid_R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[52]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46E-09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F563B" w:rsidRPr="003F563B" w:rsidTr="00E56D74">
        <w:trPr>
          <w:trHeight w:val="288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87%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Temporal_Mid_R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[86]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49E-10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F563B" w:rsidRPr="003F563B" w:rsidTr="00E56D74">
        <w:trPr>
          <w:trHeight w:val="288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45%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Temporal_Pole_Sup_R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[84] / 34%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Temporal_Pole_Mid_R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[88]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68E-06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F563B" w:rsidRPr="003F563B" w:rsidTr="00E56D74">
        <w:trPr>
          <w:trHeight w:val="288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58%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Temporal_Mid_R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[86] / 32%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Temporal_Sup_R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[82]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61E-05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F563B" w:rsidRPr="003F563B" w:rsidTr="00E56D74">
        <w:trPr>
          <w:trHeight w:val="288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50%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Temporal_Sup_R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[82] / 28%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Rolandic_Oper_R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[18]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67E-08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28%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Temporal_Sup_R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[82] / 25%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Rolandic_Oper_R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[18]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52E-08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52%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Temporal_Sup_R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[82] / 48%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Temporal_Mid_R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[86]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52E-09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66%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Temporal_Mid_R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[86]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28E-08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64%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Temporal_Mid_R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[86]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79E-11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53%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Fusiform_R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[56] / 16%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Lingual_R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[48]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483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0113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51%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Temporal_Inf_R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[90] / 47%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Temporal_Mid_R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[86]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67E-07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51%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Lingual_R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[48] / 33%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Fusiform_R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[56]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483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0001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67%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Occipital_Mid_R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[52]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79E-06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34%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Occipital_Mid_R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[52] / 32%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Temporal_Mid_R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[86]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483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  <w:lang w:val="fr-BE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42%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Occipital_Sup_R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[50] / 26%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Cuneus_R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[46]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44E-03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48%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Lingual_R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[48] / 17%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Fusiform_R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[56]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483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0015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65%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Cuneus_R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[46]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23E-10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78%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Lingual_R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[48]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34E-05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39%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Calcarine_R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[44] / 27%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Cuneus_R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[46]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07E-05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76%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Calcarine_R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[44]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00E-11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81%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Cingulum_Ant_R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[32]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483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0021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57%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Precuneus_R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[68] / 32%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Calcarine_R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[44]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44E-15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80%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Cingulum_Mid_R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[34]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59E-05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79%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Precuneus_R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[68]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11E-02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46%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Precuneus_R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[68] / 37%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Cingulum_Mid_R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[34]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17E-06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49%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Lingual_R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[48] / 23%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Precuneus_R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[68]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06E-08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50%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Precentral_L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[1] / 30%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Frontal_Inf_Oper_L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[11]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483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0118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52%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Cingulum_Mid_L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[33] / 45%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Supp_Motor_Area_L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[19]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483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0004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37%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Temporal_Sup_L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[81] / 35%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Rolandic_Oper_L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[17]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483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0001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34%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Insula_L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[29] / 18%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Temporal_Sup_L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[81]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43E-05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45%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Cuneus_L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[45] / 40%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Precuneus_L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[67]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65E-10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31%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Parietal_Inf_L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[61] / 24%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Parietal_Sup_L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[59]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60E-06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44%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Temporal_Sup_L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[81] / 26%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Rolandic_Oper_L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[17]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483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0001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40%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SupraMarginal_L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[63] / 32%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Temporal_Sup_L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[81]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483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0131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57%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Parietal_Inf_L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[61] / 36%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SupraMarginal_L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[63]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483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0082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54%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Temporal_Pole_Sup_L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[83] / 27%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Temporal_Sup_L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[81]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483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0004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62%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Temporal_Mid_L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[85]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28E-06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82%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Temporal_Mid_L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[85]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57E-05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72%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Temporal_Mid_L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[85]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26E-07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73%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Occipital_Mid_L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[51]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28E-08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93%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Occipital_Mid_L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[51]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77E-07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57%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Lingual_L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[47] / 21%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Calcarine_L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[43]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69E-05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40%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Fusiform_L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[55] / 31%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Lingual_L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[47]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483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0121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  <w:lang w:val="fr-BE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47%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Occipital_Sup_L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[49] / 32%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Cuneus_L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[45]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69E-08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41%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Temporal_Mid_L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[85] / 35%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Occipital_Mid_L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[51]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69E-06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  <w:lang w:val="fr-BE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49%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Occipital_Mid_L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[51] / 44%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Occipital_Inf_L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[53]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483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010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88%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Lingual_L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[47]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62E-07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38%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Lingual_L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[47] / 20%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Calcarine_L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[43]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483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0004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67%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Calcarine_L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[43]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85E-08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66%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Cingulum_Mid_L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[33]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33E-05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50%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Cingulum_Ant_L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[31] / 39%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Frontal_Sup_Medial_L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[23]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483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0008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45%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Precuneus_L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[67] / 34%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Calcarine_L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[43]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78E-08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74%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Precuneus_L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[67]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35E-03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  <w:lang w:val="fr-BE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46%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Precuneus_L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[67] / 45%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Cingulum_Mid_L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[33]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70E-05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F563B" w:rsidRPr="003F563B" w:rsidTr="00E56D74">
        <w:trPr>
          <w:trHeight w:val="315"/>
        </w:trPr>
        <w:tc>
          <w:tcPr>
            <w:tcW w:w="868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7349" w:type="dxa"/>
            <w:noWrap/>
            <w:hideMark/>
          </w:tcPr>
          <w:p w:rsidR="003F563B" w:rsidRPr="003F563B" w:rsidRDefault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43%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ParaHippocampal_L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[39] / 24%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Hippocampus_L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[37]</w:t>
            </w:r>
          </w:p>
        </w:tc>
        <w:tc>
          <w:tcPr>
            <w:tcW w:w="1417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45E-05</w:t>
            </w:r>
          </w:p>
        </w:tc>
        <w:tc>
          <w:tcPr>
            <w:tcW w:w="1156" w:type="dxa"/>
            <w:noWrap/>
            <w:hideMark/>
          </w:tcPr>
          <w:p w:rsidR="003F563B" w:rsidRPr="003F563B" w:rsidRDefault="003F563B" w:rsidP="003F5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839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3F563B" w:rsidRDefault="003F563B" w:rsidP="0070538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2"/>
        <w:gridCol w:w="7395"/>
        <w:gridCol w:w="1417"/>
        <w:gridCol w:w="1156"/>
      </w:tblGrid>
      <w:tr w:rsidR="00134FED" w:rsidRPr="00134FED" w:rsidTr="00907B4B">
        <w:trPr>
          <w:trHeight w:val="315"/>
        </w:trPr>
        <w:tc>
          <w:tcPr>
            <w:tcW w:w="822" w:type="dxa"/>
            <w:shd w:val="clear" w:color="auto" w:fill="000000" w:themeFill="text1"/>
            <w:noWrap/>
            <w:hideMark/>
          </w:tcPr>
          <w:p w:rsidR="00134FED" w:rsidRPr="00907B4B" w:rsidRDefault="00134FED" w:rsidP="00134FED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907B4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7395" w:type="dxa"/>
            <w:shd w:val="clear" w:color="auto" w:fill="000000" w:themeFill="text1"/>
            <w:noWrap/>
            <w:hideMark/>
          </w:tcPr>
          <w:p w:rsidR="00134FED" w:rsidRPr="00907B4B" w:rsidRDefault="00134FED" w:rsidP="00134FED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907B4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MCS </w:t>
            </w:r>
            <w:r w:rsidR="00907B4B" w:rsidRPr="00907B4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Broadcasting</w:t>
            </w:r>
            <w:r w:rsidR="00907B4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C</w:t>
            </w:r>
            <w:r w:rsidR="00907B4B" w:rsidRPr="00907B4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apacities</w:t>
            </w:r>
          </w:p>
        </w:tc>
        <w:tc>
          <w:tcPr>
            <w:tcW w:w="1417" w:type="dxa"/>
            <w:shd w:val="clear" w:color="auto" w:fill="000000" w:themeFill="text1"/>
            <w:noWrap/>
            <w:hideMark/>
          </w:tcPr>
          <w:p w:rsidR="00134FED" w:rsidRPr="00907B4B" w:rsidRDefault="00134FED" w:rsidP="00134FED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907B4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p-value</w:t>
            </w:r>
          </w:p>
        </w:tc>
        <w:tc>
          <w:tcPr>
            <w:tcW w:w="1156" w:type="dxa"/>
            <w:shd w:val="clear" w:color="auto" w:fill="000000" w:themeFill="text1"/>
            <w:noWrap/>
            <w:hideMark/>
          </w:tcPr>
          <w:p w:rsidR="00134FED" w:rsidRPr="00907B4B" w:rsidRDefault="00134FED" w:rsidP="00134FED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907B4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t-value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70%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Parietal_Sup_R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[60]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0,0043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2,9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49%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Precuneus_R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[68] / 40%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Cuneus_R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[46]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0,0002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4,1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37%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Parietal_Sup_R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[60] / 23%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Parietal_Inf_R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[62]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2,30E-05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4,9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46%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SupraMarginal_R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[64] / 34%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Parietal_Inf_R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[62]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0,0011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87%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Angular_R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[66]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0,0033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73%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Occipital_Mid_R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[52]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0,0007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3,6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67%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Occipital_Mid_R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[52]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0,0030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  <w:lang w:val="fr-BE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42%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Occipital_Sup_R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[50] / 26%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Cuneus_R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[46]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1,30E-03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3,3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65%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Cuneus_R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[46]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0,0001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4,3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39%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Calcarine_R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[44] / 27%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Cuneus_R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[46]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0,0034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76%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Calcarine_R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[44]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0,0026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3,1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57%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Precuneus_R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[68] / 32%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Calcarine_R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[44]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0,0026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3,1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79%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Precuneus_R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[68]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1,01E-05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5,2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46%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Precuneus_R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[68] / 37%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Cingulum_Mid_R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[34]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0,0002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50%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Precentral_L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[1] / 30%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Frontal_Inf_Oper_L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[11]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0,0008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37%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Temporal_Sup_L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[81] / 35%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Rolandic_Oper_L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[17]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0,0044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2,8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51%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Postcentral_L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[57] / 39%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Precentral_L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[1]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0,0078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2,6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66%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Parietal_Sup_L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[59]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6,72E-04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3,6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45%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Cuneus_L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[45] / 40%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Precuneus_L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[67]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9,45E-07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6,2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31%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Parietal_Inf_L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[61] / 24%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Parietal_Sup_L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[59]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3,90E-06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5,6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40%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SupraMarginal_L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[63] / 32%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Temporal_Sup_L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[81]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0,0041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2,9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59%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Angular_L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[65] / 26%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Parietal_Inf_L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[61]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5,45E-06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55%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Temporal_Mid_L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[85] / 27%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Angular_L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[65]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0,0003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3,9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57%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Parietal_Inf_L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[61] / 36%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SupraMarginal_L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[63]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1,64E-05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5,0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62%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Temporal_Mid_L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[85]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0,0067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2,7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82%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Temporal_Mid_L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[85]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0,0025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3,1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73%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Occipital_Mid_L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[51]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1,97E-06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5,9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93%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Occipital_Mid_L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[51]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0,0015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3,3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  <w:lang w:val="fr-BE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47%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Occipital_Sup_L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[49] / 32%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Cuneus_L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[45]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1,29E-06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6,0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41%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Temporal_Mid_L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[85] / 35%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Occipital_Mid_L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[51]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0,00198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3,2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  <w:lang w:val="fr-BE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34%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Calcarine_L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[43] / 26%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Occipital_Mid_L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[51]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0,00563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2,7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67%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Calcarine_L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[43]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0,00249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3,1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45%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Precuneus_L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[67] / 34%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Calcarine_L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[43]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3,73E-05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4,7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74%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Precuneus_L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</w:rPr>
              <w:t xml:space="preserve"> [67]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2,92E-05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4,8</w:t>
            </w:r>
          </w:p>
        </w:tc>
      </w:tr>
      <w:tr w:rsidR="00134FED" w:rsidRPr="00134FED" w:rsidTr="00907B4B">
        <w:trPr>
          <w:trHeight w:val="315"/>
        </w:trPr>
        <w:tc>
          <w:tcPr>
            <w:tcW w:w="822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395" w:type="dxa"/>
            <w:noWrap/>
            <w:hideMark/>
          </w:tcPr>
          <w:p w:rsidR="00134FED" w:rsidRPr="00134FED" w:rsidRDefault="00134FED">
            <w:pPr>
              <w:rPr>
                <w:rFonts w:ascii="Times New Roman" w:hAnsi="Times New Roman" w:cs="Times New Roman"/>
                <w:sz w:val="24"/>
                <w:szCs w:val="24"/>
                <w:lang w:val="fr-BE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46%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Precuneus_L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[67] / 45% </w:t>
            </w:r>
            <w:proofErr w:type="spellStart"/>
            <w:r w:rsidRPr="00134FED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Cingulum_Mid_L</w:t>
            </w:r>
            <w:proofErr w:type="spellEnd"/>
            <w:r w:rsidRPr="00134FED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[33]</w:t>
            </w:r>
          </w:p>
        </w:tc>
        <w:tc>
          <w:tcPr>
            <w:tcW w:w="1417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3,02E-05</w:t>
            </w:r>
          </w:p>
        </w:tc>
        <w:tc>
          <w:tcPr>
            <w:tcW w:w="1156" w:type="dxa"/>
            <w:noWrap/>
            <w:hideMark/>
          </w:tcPr>
          <w:p w:rsidR="00134FED" w:rsidRPr="00134FED" w:rsidRDefault="00134FED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ED">
              <w:rPr>
                <w:rFonts w:ascii="Times New Roman" w:hAnsi="Times New Roman" w:cs="Times New Roman"/>
                <w:sz w:val="24"/>
                <w:szCs w:val="24"/>
              </w:rPr>
              <w:t>4,8</w:t>
            </w:r>
          </w:p>
        </w:tc>
      </w:tr>
    </w:tbl>
    <w:p w:rsidR="003F563B" w:rsidRDefault="003F563B" w:rsidP="00705385">
      <w:pPr>
        <w:rPr>
          <w:rFonts w:ascii="Times New Roman" w:hAnsi="Times New Roman" w:cs="Times New Roman"/>
          <w:sz w:val="24"/>
          <w:szCs w:val="24"/>
        </w:rPr>
      </w:pPr>
    </w:p>
    <w:p w:rsidR="007B0449" w:rsidRPr="00026225" w:rsidRDefault="007B0449" w:rsidP="007B0449">
      <w:pPr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7229"/>
        <w:gridCol w:w="1417"/>
        <w:gridCol w:w="1156"/>
      </w:tblGrid>
      <w:tr w:rsidR="007B0449" w:rsidRPr="00026225" w:rsidTr="00E56D74">
        <w:trPr>
          <w:trHeight w:val="312"/>
        </w:trPr>
        <w:tc>
          <w:tcPr>
            <w:tcW w:w="988" w:type="dxa"/>
            <w:shd w:val="clear" w:color="auto" w:fill="000000" w:themeFill="text1"/>
            <w:noWrap/>
            <w:hideMark/>
          </w:tcPr>
          <w:p w:rsidR="007B0449" w:rsidRPr="00026225" w:rsidRDefault="007B0449" w:rsidP="00134FED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2622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7229" w:type="dxa"/>
            <w:shd w:val="clear" w:color="auto" w:fill="000000" w:themeFill="text1"/>
            <w:noWrap/>
            <w:hideMark/>
          </w:tcPr>
          <w:p w:rsidR="007B0449" w:rsidRPr="00026225" w:rsidRDefault="007B0449" w:rsidP="00134FED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2622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HC </w:t>
            </w:r>
            <w:r w:rsidR="00907B4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Receiving C</w:t>
            </w:r>
            <w:r w:rsidR="00907B4B" w:rsidRPr="00907B4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apacities</w:t>
            </w:r>
          </w:p>
        </w:tc>
        <w:tc>
          <w:tcPr>
            <w:tcW w:w="1417" w:type="dxa"/>
            <w:shd w:val="clear" w:color="auto" w:fill="000000" w:themeFill="text1"/>
            <w:noWrap/>
            <w:hideMark/>
          </w:tcPr>
          <w:p w:rsidR="007B0449" w:rsidRPr="00026225" w:rsidRDefault="007B0449" w:rsidP="00134FED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p</w:t>
            </w:r>
            <w:r w:rsidRPr="0002622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-value</w:t>
            </w:r>
          </w:p>
        </w:tc>
        <w:tc>
          <w:tcPr>
            <w:tcW w:w="1156" w:type="dxa"/>
            <w:shd w:val="clear" w:color="auto" w:fill="000000" w:themeFill="text1"/>
            <w:noWrap/>
            <w:hideMark/>
          </w:tcPr>
          <w:p w:rsidR="007B0449" w:rsidRPr="00026225" w:rsidRDefault="007B0449" w:rsidP="00134FED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t-value</w:t>
            </w:r>
          </w:p>
        </w:tc>
      </w:tr>
      <w:tr w:rsidR="007B0449" w:rsidRPr="003F563B" w:rsidTr="00E56D74">
        <w:trPr>
          <w:trHeight w:val="288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45%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Frontal_Inf_Tri_R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[14] / 28%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Frontal_Inf_Orb_R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[16]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0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0039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2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</w:tr>
      <w:tr w:rsidR="007B0449" w:rsidRPr="003F563B" w:rsidTr="00E56D74">
        <w:trPr>
          <w:trHeight w:val="288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2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70%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Parietal_Sup_R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[60]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0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0003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3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</w:tr>
      <w:tr w:rsidR="007B0449" w:rsidRPr="003F563B" w:rsidTr="00E56D74">
        <w:trPr>
          <w:trHeight w:val="288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3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49%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Precuneus_R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[68] / 40%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Cuneus_R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[46]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3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05E-12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10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</w:tr>
      <w:tr w:rsidR="007B0449" w:rsidRPr="003F563B" w:rsidTr="00E56D74">
        <w:trPr>
          <w:trHeight w:val="288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4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37%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Parietal_Sup_R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[60] / 23%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Parietal_Inf_R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[62]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1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16E-10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9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7B0449" w:rsidRPr="003F563B" w:rsidTr="00E56D74">
        <w:trPr>
          <w:trHeight w:val="288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5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80%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Precuneus_R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[68]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3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72E-15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13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</w:tr>
      <w:tr w:rsidR="007B0449" w:rsidRPr="003F563B" w:rsidTr="00E56D74">
        <w:trPr>
          <w:trHeight w:val="288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6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53%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Temporal_Sup_R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[82] / 37%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SupraMarginal_R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[64]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0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0002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3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</w:tr>
      <w:tr w:rsidR="007B0449" w:rsidRPr="003F563B" w:rsidTr="00E56D74">
        <w:trPr>
          <w:trHeight w:val="288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7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46%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SupraMarginal_R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[64] / 34%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Parietal_Inf_R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[62]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5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92E-08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6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</w:tr>
      <w:tr w:rsidR="007B0449" w:rsidRPr="003F563B" w:rsidTr="00E56D74">
        <w:trPr>
          <w:trHeight w:val="288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8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87%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Angular_R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[66]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2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69E-10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8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</w:tr>
      <w:tr w:rsidR="007B0449" w:rsidRPr="003F563B" w:rsidTr="00E56D74">
        <w:trPr>
          <w:trHeight w:val="288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9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73%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Occipital_Mid_R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[52]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3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73E-06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5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7B0449" w:rsidRPr="003F563B" w:rsidTr="00E56D74">
        <w:trPr>
          <w:trHeight w:val="288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10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87%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Temporal_Mid_R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[86]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5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33E-06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5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7B0449" w:rsidRPr="003F563B" w:rsidTr="00E56D74">
        <w:trPr>
          <w:trHeight w:val="288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11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64%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Temporal_Mid_R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[86]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9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73E-06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5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B0449" w:rsidRPr="003F563B" w:rsidTr="00E56D74">
        <w:trPr>
          <w:trHeight w:val="288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12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51%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Temporal_Inf_R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[90] / 47%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Temporal_Mid_R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[86]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0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0011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3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7B0449" w:rsidRPr="003F563B" w:rsidTr="00E56D74">
        <w:trPr>
          <w:trHeight w:val="288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13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67%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Occipital_Mid_R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[52]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3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89E-06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5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7B0449" w:rsidRPr="003F563B" w:rsidTr="00E56D74">
        <w:trPr>
          <w:trHeight w:val="288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14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  <w:lang w:val="fr-BE"/>
              </w:rPr>
            </w:pPr>
            <w:r w:rsidRPr="003F563B">
              <w:rPr>
                <w:rFonts w:ascii="Calibri" w:eastAsia="Times New Roman" w:hAnsi="Calibri" w:cs="Calibri"/>
                <w:color w:val="000000"/>
                <w:lang w:val="fr-BE"/>
              </w:rPr>
              <w:t xml:space="preserve">42%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  <w:lang w:val="fr-BE"/>
              </w:rPr>
              <w:t>Occipital_Sup_R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  <w:lang w:val="fr-BE"/>
              </w:rPr>
              <w:t xml:space="preserve"> [50] / 26%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  <w:lang w:val="fr-BE"/>
              </w:rPr>
              <w:t>Cuneus_R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  <w:lang w:val="fr-BE"/>
              </w:rPr>
              <w:t xml:space="preserve"> [46]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5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83E-15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13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</w:tr>
      <w:tr w:rsidR="007B0449" w:rsidRPr="003F563B" w:rsidTr="00E56D74">
        <w:trPr>
          <w:trHeight w:val="288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15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65%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Cuneus_R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[46]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3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14E-08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7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B0449" w:rsidRPr="003F563B" w:rsidTr="00E56D74">
        <w:trPr>
          <w:trHeight w:val="288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16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  <w:lang w:val="fr-BE"/>
              </w:rPr>
            </w:pPr>
            <w:r w:rsidRPr="003F563B">
              <w:rPr>
                <w:rFonts w:ascii="Calibri" w:eastAsia="Times New Roman" w:hAnsi="Calibri" w:cs="Calibri"/>
                <w:color w:val="000000"/>
                <w:lang w:val="fr-BE"/>
              </w:rPr>
              <w:t xml:space="preserve">37%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  <w:lang w:val="fr-BE"/>
              </w:rPr>
              <w:t>Occipital_Mid_R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  <w:lang w:val="fr-BE"/>
              </w:rPr>
              <w:t xml:space="preserve"> [52] / 20%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  <w:lang w:val="fr-BE"/>
              </w:rPr>
              <w:t>Occipital_Sup_R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  <w:lang w:val="fr-BE"/>
              </w:rPr>
              <w:t xml:space="preserve"> [50]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0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006</w:t>
            </w:r>
            <w:r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2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</w:tr>
      <w:tr w:rsidR="007B0449" w:rsidRPr="003F563B" w:rsidTr="00E56D74">
        <w:trPr>
          <w:trHeight w:val="288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17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78%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Lingual_R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[48]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9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12E-05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4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7B0449" w:rsidRPr="003F563B" w:rsidTr="00E56D74">
        <w:trPr>
          <w:trHeight w:val="288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18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39%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Calcarine_R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[44] / 27%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Cuneus_R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[46]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6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58E-07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5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</w:tr>
      <w:tr w:rsidR="007B0449" w:rsidRPr="003F563B" w:rsidTr="00E56D74">
        <w:trPr>
          <w:trHeight w:val="288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19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76%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Calcarine_R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[44]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1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30E-05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4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lastRenderedPageBreak/>
              <w:t>20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44%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Cingulum_Post_R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[36] / 39%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Cingulum_Mid_R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[34]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1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94E-15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13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21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57%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Precuneus_R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[68] / 32%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Calcarine_R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[44]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1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48E-13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11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22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42%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Cingulum_Mid_R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[34]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3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12E-06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5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23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79%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Precuneus_R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[68]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5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16E-15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13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24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46%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Precuneus_R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[68] / 37%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Cingulum_Mid_R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[34]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1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96E-07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6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25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49%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Lingual_R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[48] / 23%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Precuneus_R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[68]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0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0001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4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26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36%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Thalamus_R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[78] / 9%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Lingual_R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[48]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6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38E-05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4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27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41%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Thalamus_R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[78] / 8%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Hippocampus_R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[38]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0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0105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2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28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52%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Thalamus_R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[78]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2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47E-06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5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29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50%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Frontal_Sup_Medial_L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[23] / 47%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Cingulum_Ant_L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[31]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0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0010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3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30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66%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Parietal_Sup_L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[59]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2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59E-09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7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31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45%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Cuneus_L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[45] / 40%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Precuneus_L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[67]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1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76E-11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9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32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31%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Parietal_Inf_L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[61] / 24%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Parietal_Sup_L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[59]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3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56E-09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7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33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75%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Precuneus_L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[67]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1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11E-16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15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34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59%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Angular_L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[65] / 26%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Parietal_Inf_L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[61]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1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47E-09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8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35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57%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Parietal_Inf_L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[61] / 36%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SupraMarginal_L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[63]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0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0005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3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36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73%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Occipital_Mid_L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[51]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0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0001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4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37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93%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Occipital_Mid_L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[51]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4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63E-05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4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38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57%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Lingual_L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[47] / 21%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Calcarine_L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[43]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0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0063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2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39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  <w:lang w:val="fr-BE"/>
              </w:rPr>
            </w:pPr>
            <w:r w:rsidRPr="003F563B">
              <w:rPr>
                <w:rFonts w:ascii="Calibri" w:eastAsia="Times New Roman" w:hAnsi="Calibri" w:cs="Calibri"/>
                <w:color w:val="000000"/>
                <w:lang w:val="fr-BE"/>
              </w:rPr>
              <w:t xml:space="preserve">47%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  <w:lang w:val="fr-BE"/>
              </w:rPr>
              <w:t>Occipital_Sup_L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  <w:lang w:val="fr-BE"/>
              </w:rPr>
              <w:t xml:space="preserve"> [49] / 32%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  <w:lang w:val="fr-BE"/>
              </w:rPr>
              <w:t>Cuneus_L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  <w:lang w:val="fr-BE"/>
              </w:rPr>
              <w:t xml:space="preserve"> [45]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3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97E-13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11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40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88%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Lingual_L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[47]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4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70E-05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4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41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  <w:lang w:val="fr-BE"/>
              </w:rPr>
            </w:pPr>
            <w:r w:rsidRPr="003F563B">
              <w:rPr>
                <w:rFonts w:ascii="Calibri" w:eastAsia="Times New Roman" w:hAnsi="Calibri" w:cs="Calibri"/>
                <w:color w:val="000000"/>
                <w:lang w:val="fr-BE"/>
              </w:rPr>
              <w:t xml:space="preserve">34%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  <w:lang w:val="fr-BE"/>
              </w:rPr>
              <w:t>Calcarine_L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  <w:lang w:val="fr-BE"/>
              </w:rPr>
              <w:t xml:space="preserve"> [43] / 26%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  <w:lang w:val="fr-BE"/>
              </w:rPr>
              <w:t>Occipital_Mid_L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  <w:lang w:val="fr-BE"/>
              </w:rPr>
              <w:t xml:space="preserve"> [51]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2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57E-05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4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42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38%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Lingual_L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[47] / 20%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Calcarine_L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[43]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0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0016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3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43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67%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Calcarine_L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[43]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2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24E-05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4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44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45%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Precuneus_L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[67] / 34%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Calcarine_L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[43]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4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36E-10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8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45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39%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Cingulum_Mid_L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[33] / 22%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Cingulum_Post_L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[35]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4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69E-14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12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46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74%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Precuneus_L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[67]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1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32E-12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10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47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  <w:lang w:val="fr-BE"/>
              </w:rPr>
            </w:pPr>
            <w:r w:rsidRPr="003F563B">
              <w:rPr>
                <w:rFonts w:ascii="Calibri" w:eastAsia="Times New Roman" w:hAnsi="Calibri" w:cs="Calibri"/>
                <w:color w:val="000000"/>
                <w:lang w:val="fr-BE"/>
              </w:rPr>
              <w:t xml:space="preserve">46%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  <w:lang w:val="fr-BE"/>
              </w:rPr>
              <w:t>Precuneus_L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  <w:lang w:val="fr-BE"/>
              </w:rPr>
              <w:t xml:space="preserve"> [67] / 45%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  <w:lang w:val="fr-BE"/>
              </w:rPr>
              <w:t>Cingulum_Mid_L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  <w:lang w:val="fr-BE"/>
              </w:rPr>
              <w:t xml:space="preserve"> [33]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3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01E-09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7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48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  <w:lang w:val="fr-BE"/>
              </w:rPr>
            </w:pPr>
            <w:r w:rsidRPr="003F563B">
              <w:rPr>
                <w:rFonts w:ascii="Calibri" w:eastAsia="Times New Roman" w:hAnsi="Calibri" w:cs="Calibri"/>
                <w:color w:val="000000"/>
                <w:lang w:val="fr-BE"/>
              </w:rPr>
              <w:t xml:space="preserve">55%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  <w:lang w:val="fr-BE"/>
              </w:rPr>
              <w:t>Cingulum_Post_L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  <w:lang w:val="fr-BE"/>
              </w:rPr>
              <w:t xml:space="preserve"> [35] / 21%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  <w:lang w:val="fr-BE"/>
              </w:rPr>
              <w:t>Precuneus_L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  <w:lang w:val="fr-BE"/>
              </w:rPr>
              <w:t xml:space="preserve"> [67]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0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0012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3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Arial" w:eastAsia="Times New Roman" w:hAnsi="Arial" w:cs="Arial"/>
                <w:color w:val="000000"/>
              </w:rPr>
            </w:pPr>
            <w:r w:rsidRPr="003F563B">
              <w:rPr>
                <w:rFonts w:ascii="Arial" w:eastAsia="Times New Roman" w:hAnsi="Arial" w:cs="Arial"/>
                <w:color w:val="000000"/>
              </w:rPr>
              <w:t>49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 xml:space="preserve">53%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Thalamus_L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[77] / 0% </w:t>
            </w:r>
            <w:proofErr w:type="spellStart"/>
            <w:r w:rsidRPr="003F563B">
              <w:rPr>
                <w:rFonts w:ascii="Calibri" w:eastAsia="Times New Roman" w:hAnsi="Calibri" w:cs="Calibri"/>
                <w:color w:val="000000"/>
              </w:rPr>
              <w:t>Thalamus_R</w:t>
            </w:r>
            <w:proofErr w:type="spellEnd"/>
            <w:r w:rsidRPr="003F563B">
              <w:rPr>
                <w:rFonts w:ascii="Calibri" w:eastAsia="Times New Roman" w:hAnsi="Calibri" w:cs="Calibri"/>
                <w:color w:val="000000"/>
              </w:rPr>
              <w:t xml:space="preserve"> [78]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9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34E-05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F563B">
              <w:rPr>
                <w:rFonts w:ascii="Calibri" w:eastAsia="Times New Roman" w:hAnsi="Calibri" w:cs="Calibri"/>
                <w:color w:val="000000"/>
              </w:rPr>
              <w:t>4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3F563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</w:tbl>
    <w:p w:rsidR="007B0449" w:rsidRDefault="007B0449" w:rsidP="007B0449">
      <w:pPr>
        <w:rPr>
          <w:rFonts w:ascii="Times New Roman" w:hAnsi="Times New Roman" w:cs="Times New Roman"/>
          <w:sz w:val="24"/>
          <w:szCs w:val="24"/>
        </w:rPr>
      </w:pPr>
    </w:p>
    <w:p w:rsidR="007B0449" w:rsidRDefault="007B0449" w:rsidP="007B044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7229"/>
        <w:gridCol w:w="1417"/>
        <w:gridCol w:w="1156"/>
      </w:tblGrid>
      <w:tr w:rsidR="007B0449" w:rsidRPr="003F563B" w:rsidTr="00E56D74">
        <w:trPr>
          <w:trHeight w:val="315"/>
        </w:trPr>
        <w:tc>
          <w:tcPr>
            <w:tcW w:w="988" w:type="dxa"/>
            <w:shd w:val="clear" w:color="auto" w:fill="000000" w:themeFill="text1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7229" w:type="dxa"/>
            <w:shd w:val="clear" w:color="auto" w:fill="000000" w:themeFill="text1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MCS </w:t>
            </w:r>
            <w:r w:rsidR="00907B4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Receiving C</w:t>
            </w:r>
            <w:r w:rsidR="00907B4B" w:rsidRPr="00907B4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apacities</w:t>
            </w:r>
          </w:p>
        </w:tc>
        <w:tc>
          <w:tcPr>
            <w:tcW w:w="1417" w:type="dxa"/>
            <w:shd w:val="clear" w:color="auto" w:fill="000000" w:themeFill="text1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p-value</w:t>
            </w:r>
          </w:p>
        </w:tc>
        <w:tc>
          <w:tcPr>
            <w:tcW w:w="1156" w:type="dxa"/>
            <w:shd w:val="clear" w:color="auto" w:fill="000000" w:themeFill="text1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t-value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70%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Parietal_Sup_R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[60]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0005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49%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Precuneus_R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[68] / 40%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Cuneus_R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[46]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0011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37%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Parietal_Sup_R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[60] / 23%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Parietal_Inf_R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[62]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80%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Precuneus_R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[68]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62E-06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  <w:lang w:val="fr-BE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42%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Occipital_Sup_R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[50] / 26%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Cuneus_R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[46]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88E-06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65%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Cuneus_R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[46]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0011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44%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Cingulum_Post_R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[36] / 39%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Cingulum_Mid_R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[34]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79%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Precuneus_R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[68]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75E-06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46%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Precuneus_R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[68] / 37%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Cingulum_Mid_R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[34]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0053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46%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Caudate_R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[72] / 6%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Thalamus_R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[78]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0051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41%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Thalamus_R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[78] / 8%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Hippocampus_R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[38]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0001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52%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Thalamus_R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[78]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17E-03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  <w:lang w:val="fr-BE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58%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Paracentral_Lobule_L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[69] / 35%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Precuneus_L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[67]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0038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66%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Parietal_Sup_L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[59]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50E-05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45%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Cuneus_L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[45] / 40%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Precuneus_L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[67]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20E-05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31%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Parietal_Inf_L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[61] / 24%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Parietal_Sup_L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[59]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0001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75%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Precuneus_L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[67]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95E-07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59%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Angular_L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[65] / 26%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Parietal_Inf_L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[61]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45E-05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57%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Parietal_Inf_L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[61] / 36%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SupraMarginal_L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[63]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0010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  <w:lang w:val="fr-BE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47%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Occipital_Sup_L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[49] / 32%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Cuneus_L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[45]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54E-06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45%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Precuneus_L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[67] / 34%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Calcarine_L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[43]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0013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39%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Cingulum_Mid_L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[33] / 22%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Cingulum_Post_L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[35]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0029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74%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Precuneus_L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[67]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03E-06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  <w:lang w:val="fr-BE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46%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Precuneus_L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[67] / 45%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>Cingulum_Mid_L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  <w:lang w:val="fr-BE"/>
              </w:rPr>
              <w:t xml:space="preserve"> [33]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0006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53%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Thalamus_L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[77] / 0%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Thalamus_R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[78]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003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B0449" w:rsidRPr="003F563B" w:rsidTr="00E56D74">
        <w:trPr>
          <w:trHeight w:val="315"/>
        </w:trPr>
        <w:tc>
          <w:tcPr>
            <w:tcW w:w="988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229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51%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Thalamus_L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[77] / 2%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Caudate_L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[71]</w:t>
            </w:r>
          </w:p>
        </w:tc>
        <w:tc>
          <w:tcPr>
            <w:tcW w:w="1417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56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7B0449" w:rsidRDefault="007B0449" w:rsidP="007B0449">
      <w:pPr>
        <w:rPr>
          <w:rFonts w:ascii="Times New Roman" w:hAnsi="Times New Roman" w:cs="Times New Roman"/>
          <w:sz w:val="24"/>
          <w:szCs w:val="24"/>
        </w:rPr>
      </w:pPr>
    </w:p>
    <w:p w:rsidR="007B0449" w:rsidRDefault="007B0449" w:rsidP="007B0449">
      <w:pPr>
        <w:rPr>
          <w:rFonts w:ascii="Times New Roman" w:hAnsi="Times New Roman" w:cs="Times New Roman"/>
          <w:sz w:val="24"/>
          <w:szCs w:val="24"/>
        </w:rPr>
      </w:pPr>
    </w:p>
    <w:p w:rsidR="007B0449" w:rsidRDefault="007B0449" w:rsidP="007B0449">
      <w:pPr>
        <w:rPr>
          <w:rFonts w:ascii="Times New Roman" w:hAnsi="Times New Roman" w:cs="Times New Roman"/>
          <w:sz w:val="24"/>
          <w:szCs w:val="24"/>
        </w:rPr>
      </w:pPr>
    </w:p>
    <w:p w:rsidR="007B0449" w:rsidRDefault="007B0449" w:rsidP="007B044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7371"/>
        <w:gridCol w:w="1276"/>
        <w:gridCol w:w="1297"/>
      </w:tblGrid>
      <w:tr w:rsidR="007B0449" w:rsidRPr="003F563B" w:rsidTr="00E56D74">
        <w:trPr>
          <w:trHeight w:val="315"/>
        </w:trPr>
        <w:tc>
          <w:tcPr>
            <w:tcW w:w="846" w:type="dxa"/>
            <w:shd w:val="clear" w:color="auto" w:fill="000000" w:themeFill="text1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No </w:t>
            </w:r>
          </w:p>
        </w:tc>
        <w:tc>
          <w:tcPr>
            <w:tcW w:w="7371" w:type="dxa"/>
            <w:shd w:val="clear" w:color="auto" w:fill="000000" w:themeFill="text1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UWS </w:t>
            </w:r>
            <w:r w:rsidR="000D3EA8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Receiving C</w:t>
            </w:r>
            <w:r w:rsidR="000D3EA8" w:rsidRPr="00907B4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apacities</w:t>
            </w:r>
          </w:p>
        </w:tc>
        <w:tc>
          <w:tcPr>
            <w:tcW w:w="1276" w:type="dxa"/>
            <w:shd w:val="clear" w:color="auto" w:fill="000000" w:themeFill="text1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p-value</w:t>
            </w:r>
          </w:p>
        </w:tc>
        <w:tc>
          <w:tcPr>
            <w:tcW w:w="1297" w:type="dxa"/>
            <w:shd w:val="clear" w:color="auto" w:fill="000000" w:themeFill="text1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t-value</w:t>
            </w:r>
          </w:p>
        </w:tc>
      </w:tr>
      <w:tr w:rsidR="007B0449" w:rsidRPr="003F563B" w:rsidTr="00E56D74">
        <w:trPr>
          <w:trHeight w:val="315"/>
        </w:trPr>
        <w:tc>
          <w:tcPr>
            <w:tcW w:w="846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71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52% </w:t>
            </w:r>
            <w:proofErr w:type="spellStart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Thalamus_R</w:t>
            </w:r>
            <w:proofErr w:type="spellEnd"/>
            <w:r w:rsidRPr="003F563B">
              <w:rPr>
                <w:rFonts w:ascii="Times New Roman" w:hAnsi="Times New Roman" w:cs="Times New Roman"/>
                <w:sz w:val="24"/>
                <w:szCs w:val="24"/>
              </w:rPr>
              <w:t xml:space="preserve"> [78]</w:t>
            </w:r>
          </w:p>
        </w:tc>
        <w:tc>
          <w:tcPr>
            <w:tcW w:w="1276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0001</w:t>
            </w:r>
          </w:p>
        </w:tc>
        <w:tc>
          <w:tcPr>
            <w:tcW w:w="1297" w:type="dxa"/>
            <w:noWrap/>
            <w:hideMark/>
          </w:tcPr>
          <w:p w:rsidR="007B0449" w:rsidRPr="003F563B" w:rsidRDefault="007B0449" w:rsidP="00134F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6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7B0449" w:rsidRDefault="007B0449" w:rsidP="007B0449">
      <w:pPr>
        <w:rPr>
          <w:rFonts w:ascii="Times New Roman" w:hAnsi="Times New Roman" w:cs="Times New Roman"/>
          <w:sz w:val="24"/>
          <w:szCs w:val="24"/>
        </w:rPr>
      </w:pPr>
    </w:p>
    <w:p w:rsidR="007B0449" w:rsidRPr="00026225" w:rsidRDefault="007B0449" w:rsidP="00705385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B0449" w:rsidRPr="00026225" w:rsidSect="00EC41D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DC5"/>
    <w:rsid w:val="00026225"/>
    <w:rsid w:val="000D3EA8"/>
    <w:rsid w:val="00134FED"/>
    <w:rsid w:val="00236DE4"/>
    <w:rsid w:val="00237080"/>
    <w:rsid w:val="002A6BFE"/>
    <w:rsid w:val="003577BF"/>
    <w:rsid w:val="003F563B"/>
    <w:rsid w:val="00483952"/>
    <w:rsid w:val="00705385"/>
    <w:rsid w:val="007B0449"/>
    <w:rsid w:val="008F7DC5"/>
    <w:rsid w:val="00907B4B"/>
    <w:rsid w:val="00965E2D"/>
    <w:rsid w:val="00B1391F"/>
    <w:rsid w:val="00E56D74"/>
    <w:rsid w:val="00EC4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966CE5-3B27-4B19-A584-CCD6EBA00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C41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7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8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8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6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8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1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7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1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8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0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7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0DBCC4-AAAD-4772-920B-B4BD63D9CC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1544</Words>
  <Characters>8807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Rajanikant Panda</dc:creator>
  <cp:keywords/>
  <dc:description/>
  <cp:lastModifiedBy>Rajanikant Panda</cp:lastModifiedBy>
  <cp:revision>15</cp:revision>
  <dcterms:created xsi:type="dcterms:W3CDTF">2021-11-07T23:23:00Z</dcterms:created>
  <dcterms:modified xsi:type="dcterms:W3CDTF">2021-11-08T10:08:00Z</dcterms:modified>
</cp:coreProperties>
</file>