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DD4" w:rsidRPr="00026225" w:rsidRDefault="005A1DD4" w:rsidP="005A1DD4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5B42FC">
        <w:rPr>
          <w:rFonts w:ascii="Times New Roman" w:hAnsi="Times New Roman" w:cs="Times New Roman"/>
          <w:sz w:val="24"/>
          <w:szCs w:val="24"/>
        </w:rPr>
        <w:t>4</w:t>
      </w:r>
      <w:r w:rsidR="00EC41D6" w:rsidRPr="0002622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b/>
          <w:bCs/>
          <w:color w:val="000000"/>
        </w:rPr>
        <w:t>Group comparison of regional broadcasting and receiving capacities after exogenous perturbations.</w:t>
      </w:r>
      <w:r>
        <w:rPr>
          <w:color w:val="000000"/>
        </w:rPr>
        <w:t xml:space="preserve"> Brain regional contrasts in broadcasting and receiving capacity between study groups (I.e., UWS vs HC, UWS vs MCS and MCS vs UWS) (</w:t>
      </w:r>
      <w:proofErr w:type="spellStart"/>
      <w:r>
        <w:rPr>
          <w:color w:val="000000"/>
        </w:rPr>
        <w:t>Bonferroni</w:t>
      </w:r>
      <w:proofErr w:type="spellEnd"/>
      <w:r>
        <w:rPr>
          <w:color w:val="000000"/>
        </w:rPr>
        <w:t xml:space="preserve"> corrected p-values &lt;0.05 for 214 tests (ROIs)).</w:t>
      </w:r>
    </w:p>
    <w:p w:rsidR="00D0502A" w:rsidRDefault="00D0502A" w:rsidP="00705385">
      <w:pPr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7"/>
        <w:gridCol w:w="6935"/>
        <w:gridCol w:w="1701"/>
        <w:gridCol w:w="1297"/>
      </w:tblGrid>
      <w:tr w:rsidR="00D0502A" w:rsidRPr="00D0502A" w:rsidTr="00D0502A">
        <w:trPr>
          <w:trHeight w:val="312"/>
        </w:trPr>
        <w:tc>
          <w:tcPr>
            <w:tcW w:w="857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6935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UWS</w:t>
            </w:r>
            <w:r w:rsidR="005A1DD4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vs HC</w:t>
            </w: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="005A1DD4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B</w:t>
            </w:r>
            <w:r w:rsidR="005A1DD4" w:rsidRPr="00134FE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roadcasting</w:t>
            </w:r>
            <w:r w:rsidR="005A1DD4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C</w:t>
            </w:r>
            <w:r w:rsidR="005A1DD4"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apacities</w:t>
            </w:r>
          </w:p>
        </w:tc>
        <w:tc>
          <w:tcPr>
            <w:tcW w:w="1701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p-value</w:t>
            </w:r>
          </w:p>
        </w:tc>
        <w:tc>
          <w:tcPr>
            <w:tcW w:w="1297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t-value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44%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Frontal_Med_VMPFC_R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[26] / 31%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Cingulum_Ant_R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[32]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37E-05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Insula_R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[30] / 21%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Frontal_Inf_Tri_R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[14]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45E-05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Insula_R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[30]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72E-07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-6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Insula_R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[30] / 24%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Rolandic_Oper_R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[18]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64E-05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Insula_R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[30] / 36%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Frontal_Inf_Orb_R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[16]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75E-05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34%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Insula_R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[30] / 22%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Putamen_R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[74]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43E-05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Postcentral_R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[58] / 23%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Parietal_Inf_R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[62]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82E-05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Rolandic_Oper_R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[18] / 34%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Insula_R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[30]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27E-06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49%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Precuneus_R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[68] / 40%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Cuneus_R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43E-06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Parietal_Sup_R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[60] / 23%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Parietal_Inf_R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[62]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53%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Temporal_Sup_R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[82] / 37%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SupraMarginal_R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[64]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35E-05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87%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Temporal_Mid_R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81E-05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Temporal_Pole_Mid_R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83E-06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45%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Temporal_Pole_Sup_R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[84] / 34%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Temporal_Pole_Mid_R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21E-07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-6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58%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Temporal_Mid_R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[86] / 32%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Temporal_Sup_R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[82]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02E-06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50%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Temporal_Sup_R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[82] / 28%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Rolandic_Oper_R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[18]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12E-07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28%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Temporal_Sup_R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[82] / 25%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Rolandic_Oper_R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[18]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68E-09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-7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Temporal_Sup_R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[82] / 48%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Temporal_Mid_R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42E-09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-7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288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Temporal_Mid_R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71E-06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64%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Temporal_Mid_R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27E-07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Temporal_Inf_R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[90]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-3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39%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Fusiform_R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[56] / 25%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Occipital_Inf_R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[54]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53%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Fusiform_R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[56] / 16%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Lingual_R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51%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Lingual_R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[48] / 33%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Fusiform_R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14E-06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Occipital_Mid_R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[52]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42%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Occipital_Sup_R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[50] / 26%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Cuneus_R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[46]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48%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Lingual_R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[48] / 17%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Fusiform_R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16E-05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65%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Cuneus_R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28E-07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-6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37%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Occipital_Mid_R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[52] / 20%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Occipital_Sup_R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[50]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34E-05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78%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Lingual_R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39%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Calcarine_R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[44] / 27%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Cuneus_R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33E-05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59%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Occipital_Inf_R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[54] / 23%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Lingual_R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63E-05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Calcarine_R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[44]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03E-06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81%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Cingulum_Ant_R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[32]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82E-06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81%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Cingulum_Mid_R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[34]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24E-06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Precuneus_R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[68] / 32%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Calcarine_R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[44]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03E-08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-6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37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80%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Cingulum_Mid_R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[34]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14E-06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Precuneus_R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[68] / 37%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Cingulum_Mid_R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[34]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23E-06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39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28%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Amygdala_R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[42] / 27%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Temporal_Pole_Sup_R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[84]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22E-06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ParaHippocampal_R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[40] / 36%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Hippocampus_R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41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60%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ParaHippocampal_R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[40] / 28%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Fusiform_R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82E-05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49%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Lingual_R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[48] / 23%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Precuneus_R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[68]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58E-09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-7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43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Thalamus_R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[78] / 9%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Lingual_R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Thalamus_R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[78]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45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54%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Frontal_Med_VMPFC_L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[25] / 31%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Cingulum_Ant_L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[31]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43E-05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46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Frontal_Inf_Orb_L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[15] / 36%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Insula_L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[29]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47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Insula_L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[29]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43E-06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48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Cingulum_Mid_L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[33] / 45%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Supp_Motor_Area_L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[19]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49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Temporal_Sup_L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[81] / 35%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Rolandic_Oper_L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[17]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28E-05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59%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Insula_L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[29] / 23%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Rolandic_Oper_L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[17]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53E-06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51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34%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Insula_L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[29] / 18%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Temporal_Sup_L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[81]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23E-06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Rolandic_Oper_L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[17] / 39%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Insula_L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[29]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34E-06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53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45%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Cuneus_L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[45] / 40%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Precuneus_L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[67]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58E-05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54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31%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Parietal_Inf_L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[61] / 24%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Parietal_Sup_L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[59]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55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49%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Parietal_Inf_L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[61] / 38%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Postcentral_L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[57]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43E-06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56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44%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Temporal_Sup_L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[81] / 26%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Rolandic_Oper_L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[17]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18E-08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-6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57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40%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SupraMarginal_L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[63] / 32%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Temporal_Sup_L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[81]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58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55%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Temporal_Pole_Sup_L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[83] / 42%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Temporal_Pole_Mid_L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[87]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17E-06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59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Temporal_Pole_Mid_L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[87] / 25%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[85]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93E-06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54%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Temporal_Pole_Sup_L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[83] / 27%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Temporal_Sup_L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[81]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08E-08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-7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61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[85]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51E-07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-6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62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82%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[85]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51E-05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63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[85]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08E-09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-7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64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71%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Fusiform_L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[55]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03E-05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65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73%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Occipital_Mid_L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[51]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93%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Occipital_Mid_L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[51]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88E-05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67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Lingual_L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[47] / 21%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Calcarine_L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[43]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47E-06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49%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Occipital_Inf_L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[53] / 33%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Fusiform_L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[55]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21E-05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69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40%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Fusiform_L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[55] / 31%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Lingual_L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[47]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06E-05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47%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Occipital_Sup_L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[49] / 32%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Cuneus_L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[45]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36E-05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71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41%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[85] / 35%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Occipital_Mid_L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[51]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73E-08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-6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49%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Occipital_Mid_L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[51] / 44%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Occipital_Inf_L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[53]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38E-05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73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88%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Lingual_L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[47]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90E-07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74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34%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Calcarine_L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[43] / 26%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Occipital_Mid_L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[51]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38%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Lingual_L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[47] / 20%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Calcarine_L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[43]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06E-06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76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25%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Occipital_Inf_L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[53] / 23%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Lingual_L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[47]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49E-05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77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Calcarine_L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[43]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13E-06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78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Cingulum_Mid_L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[33]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28E-05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79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50%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Cingulum_Ant_L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[31] / 39%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Frontal_Sup_Medial_L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[23]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Cingulum_Mid_L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[33]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99E-06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81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37%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Cingulum_Mid_L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[33] / 36%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Cingulum_Ant_L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[31]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56E-05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82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46%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Precuneus_L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[67] / 45%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Cingulum_Mid_L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[33]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83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31%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Amygdala_L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[41] / 18%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>Temporal_Pole_Sup_L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  <w:lang w:val="fr-BE"/>
              </w:rPr>
              <w:t xml:space="preserve"> [83]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19E-06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84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55%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Hippocampus_L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[37] / 13%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ParaHippocampal_L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[39]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63E-05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85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Hippocampus_L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[37] / 19%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Temporal_Inf_L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[89]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10E-05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86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43%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ParaHippocampal_L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[39] / 24%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Hippocampus_L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[37]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79E-08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-6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87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55%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Fusiform_L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[55] / 32%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ParaHippocampal_L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[39]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74E-06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88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46%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Thalamus_L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[77] / 1% </w:t>
            </w:r>
            <w:proofErr w:type="spellStart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Lingual_L</w:t>
            </w:r>
            <w:proofErr w:type="spellEnd"/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[47]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08E-05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</w:tbl>
    <w:p w:rsidR="00D0502A" w:rsidRPr="00026225" w:rsidRDefault="00D0502A" w:rsidP="00705385">
      <w:pPr>
        <w:rPr>
          <w:rFonts w:ascii="Times New Roman" w:hAnsi="Times New Roman" w:cs="Times New Roman"/>
          <w:bCs/>
          <w:sz w:val="24"/>
          <w:szCs w:val="24"/>
        </w:rPr>
      </w:pPr>
    </w:p>
    <w:p w:rsidR="00026225" w:rsidRPr="00026225" w:rsidRDefault="00026225" w:rsidP="00705385">
      <w:pPr>
        <w:rPr>
          <w:rFonts w:ascii="Times New Roman" w:hAnsi="Times New Roman" w:cs="Times New Roman"/>
          <w:bCs/>
          <w:sz w:val="24"/>
          <w:szCs w:val="24"/>
        </w:rPr>
      </w:pPr>
    </w:p>
    <w:p w:rsidR="003F563B" w:rsidRDefault="003F563B" w:rsidP="0070538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7"/>
        <w:gridCol w:w="6935"/>
        <w:gridCol w:w="1701"/>
        <w:gridCol w:w="1297"/>
      </w:tblGrid>
      <w:tr w:rsidR="00D0502A" w:rsidRPr="00D0502A" w:rsidTr="00D0502A">
        <w:trPr>
          <w:trHeight w:val="315"/>
        </w:trPr>
        <w:tc>
          <w:tcPr>
            <w:tcW w:w="857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6935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MCS</w:t>
            </w:r>
            <w:r w:rsidR="005A1DD4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vs HC</w:t>
            </w: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="005A1DD4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B</w:t>
            </w:r>
            <w:r w:rsidR="005A1DD4" w:rsidRPr="00134FE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roadcasting</w:t>
            </w:r>
            <w:r w:rsidR="005A1DD4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C</w:t>
            </w:r>
            <w:r w:rsidR="005A1DD4"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apacities</w:t>
            </w:r>
          </w:p>
        </w:tc>
        <w:tc>
          <w:tcPr>
            <w:tcW w:w="1701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p-value</w:t>
            </w:r>
          </w:p>
        </w:tc>
        <w:tc>
          <w:tcPr>
            <w:tcW w:w="1297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t-value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66%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Insula_R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[30]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46E-05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34%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Insula_R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[30] / 22%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Putamen_R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[74]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89E-05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62%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Temporal_Pole_Mid_R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39E-06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Temporal_Pole_Sup_R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[84] / 34%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Temporal_Pole_Mid_R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39E-06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50%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Temporal_Sup_R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[82] / 28%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Rolandic_Oper_R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[18]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28%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Temporal_Sup_R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[82] / 25%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Rolandic_Oper_R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[18]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42E-07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Temporal_Sup_R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[82] / 48%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Temporal_Mid_R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66%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Temporal_Mid_R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80E-07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64%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Temporal_Mid_R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23E-05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66%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Temporal_Inf_R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[90]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94E-05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39%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Fusiform_R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[56] / 25%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Occipital_Inf_R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[54]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53%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Fusiform_R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[56] / 16%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Fusiform_R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[56] / 29%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Temporal_Inf_R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[90]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72E-06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51%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[48] / 33%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Fusiform_R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76%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Calcarine_R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[44]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60%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ParaHippocampal_R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[40] / 28%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Fusiform_R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[56]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70E-05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[48] / 23%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02E-05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36%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Thalamus_R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[78] / 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19E-06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Thalamus_R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[78]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18E-06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34%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Insula_L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[29] / 18%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Temporal_Sup_L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[81]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16E-06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71%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Fusiform_L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[55]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45E-05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Lingual_L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[47] / 21%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88%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Lingual_L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[47]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04E-05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55%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Hippocampus_L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[37] / 13%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ParaHippocampal_L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[39]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43%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ParaHippocampal_L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[39] / 24%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Hippocampus_L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[37]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55%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Fusiform_L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[55] / 32%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ParaHippocampal_L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[39]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Thalamus_L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[77] / 1%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Lingual_L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[47]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53E-08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3F563B" w:rsidRDefault="003F563B" w:rsidP="00705385">
      <w:pPr>
        <w:rPr>
          <w:rFonts w:ascii="Times New Roman" w:hAnsi="Times New Roman" w:cs="Times New Roman"/>
          <w:sz w:val="24"/>
          <w:szCs w:val="24"/>
        </w:rPr>
      </w:pPr>
    </w:p>
    <w:p w:rsidR="003F563B" w:rsidRDefault="003F563B" w:rsidP="0070538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7"/>
        <w:gridCol w:w="6935"/>
        <w:gridCol w:w="1701"/>
        <w:gridCol w:w="1297"/>
      </w:tblGrid>
      <w:tr w:rsidR="00D0502A" w:rsidRPr="00D0502A" w:rsidTr="00D0502A">
        <w:trPr>
          <w:trHeight w:val="315"/>
        </w:trPr>
        <w:tc>
          <w:tcPr>
            <w:tcW w:w="857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6935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MCS vs UWS </w:t>
            </w:r>
            <w:r w:rsidR="005A1DD4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B</w:t>
            </w:r>
            <w:r w:rsidR="005A1DD4" w:rsidRPr="00134FE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roadcasting</w:t>
            </w:r>
            <w:r w:rsidR="005A1DD4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C</w:t>
            </w:r>
            <w:r w:rsidR="005A1DD4"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apacities</w:t>
            </w:r>
          </w:p>
        </w:tc>
        <w:tc>
          <w:tcPr>
            <w:tcW w:w="1701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p-value</w:t>
            </w:r>
          </w:p>
        </w:tc>
        <w:tc>
          <w:tcPr>
            <w:tcW w:w="1297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t-value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70%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Parietal_Sup_R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[60]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315"/>
        </w:trPr>
        <w:tc>
          <w:tcPr>
            <w:tcW w:w="85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35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Temporal_Pole_Sup_L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[83] / 27%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Temporal_Sup_L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[81]</w:t>
            </w:r>
          </w:p>
        </w:tc>
        <w:tc>
          <w:tcPr>
            <w:tcW w:w="170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D0502A" w:rsidRDefault="00D0502A" w:rsidP="00705385">
      <w:pPr>
        <w:rPr>
          <w:rFonts w:ascii="Times New Roman" w:hAnsi="Times New Roman" w:cs="Times New Roman"/>
          <w:sz w:val="24"/>
          <w:szCs w:val="24"/>
        </w:rPr>
      </w:pPr>
    </w:p>
    <w:p w:rsidR="00D0502A" w:rsidRDefault="00D0502A" w:rsidP="00705385">
      <w:pPr>
        <w:rPr>
          <w:rFonts w:ascii="Times New Roman" w:hAnsi="Times New Roman" w:cs="Times New Roman"/>
          <w:sz w:val="24"/>
          <w:szCs w:val="24"/>
        </w:rPr>
      </w:pPr>
    </w:p>
    <w:p w:rsidR="00D0502A" w:rsidRDefault="00D0502A" w:rsidP="0070538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1"/>
        <w:gridCol w:w="6552"/>
        <w:gridCol w:w="1560"/>
        <w:gridCol w:w="1297"/>
      </w:tblGrid>
      <w:tr w:rsidR="00D0502A" w:rsidRPr="00D0502A" w:rsidTr="00D0502A">
        <w:trPr>
          <w:trHeight w:val="312"/>
        </w:trPr>
        <w:tc>
          <w:tcPr>
            <w:tcW w:w="1381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6552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UWS </w:t>
            </w:r>
            <w:r w:rsidR="005A1DD4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vs HC</w:t>
            </w:r>
            <w:r w:rsidR="005A1DD4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="005A1DD4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Receiving C</w:t>
            </w:r>
            <w:r w:rsidR="005A1DD4"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apacities</w:t>
            </w:r>
          </w:p>
        </w:tc>
        <w:tc>
          <w:tcPr>
            <w:tcW w:w="1560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t-value</w:t>
            </w:r>
          </w:p>
        </w:tc>
        <w:tc>
          <w:tcPr>
            <w:tcW w:w="1297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p-value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Frontal_Med_VMPFC_R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[26] / 31%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Cingulum_Ant_R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[32]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[68] / 40%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Cuneus_R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[46]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27E-08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37%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Parietal_Sup_R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[60] / 23%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Parietal_Inf_R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[62]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37E-05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80%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[68]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12E-10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87%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Angular_R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[66]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Temporal_Mid_R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[86] / 32%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Temporal_Sup_R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[82]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50%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Temporal_Sup_R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[82] / 28%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Rolandic_Oper_R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[18]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Temporal_Sup_R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[82] / 48%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Temporal_Mid_R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[86]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08E-06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64%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Temporal_Mid_R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[86]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21E-06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67%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Occipital_Mid_R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[52]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68E-05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Occipital_Sup_R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[50] / 26%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Cuneus_R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[46]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31E-07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65%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Cuneus_R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[46]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96E-06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37%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Occipital_Mid_R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[52] / 20%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Occipital_Sup_R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[50]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78%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[48]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39%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Calcarine_R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[44] / 27%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Cuneus_R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[46]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64E-05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76%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Calcarine_R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[44]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30E-05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81%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Cingulum_Ant_R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[32]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Cingulum_Post_R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[36] / 39%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Cingulum_Mid_R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[34]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94E-10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0502A" w:rsidRPr="00D0502A" w:rsidTr="00D0502A">
        <w:trPr>
          <w:trHeight w:val="288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[68] / 32%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Calcarine_R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[44]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02E-12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Cingulum_Mid_R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[34]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51E-06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79%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[68]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03E-10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[68] / 37%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Cingulum_Mid_R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[34]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07E-08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[48] / 23%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[68]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95E-05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Frontal_Med_VMPFC_L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[25] / 31%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Cingulum_Ant_L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[31]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84E-05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50%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Frontal_Sup_Medial_L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[23] / 47%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Cingulum_Ant_L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[31]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98E-06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Frontal_Inf_Tri_L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[13] / 42%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Frontal_Inf_Oper_L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[11]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50%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Precentral_L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[1] / 30%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Frontal_Inf_Oper_L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[11]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68%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Postcentral_L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[57]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66%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Parietal_Sup_L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[59]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90E-09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Cuneus_L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[45] / 40%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66E-07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31%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[61] / 24%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Parietal_Sup_L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[59]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11E-08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75%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72E-12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[61] / 38%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Postcentral_L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[57]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Angular_L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[65] / 26%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[61]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16E-06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[61] / 36%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SupraMarginal_L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[63]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Temporal_Inf_L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[89] / 46%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Temporal_Mid_L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[85]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73%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Occipital_Mid_L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[51]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93%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Occipital_Mid_L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[51]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79E-05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Lingual_L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[47] / 21%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Occipital_Sup_L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[49] / 32%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Cuneus_L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[45]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25E-10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41%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Temporal_Mid_L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[85] / 35%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Occipital_Mid_L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[51]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41E-05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88%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Lingual_L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[47]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38E-05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34%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Calcarine_L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[43] / 26%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Occipital_Mid_L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[51]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65E-05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67%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62%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Cingulum_Mid_L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[33]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37%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Cingulum_Mid_L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[33] / 36%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Cingulum_Ant_L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[31]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[67] / 34%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14E-08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39%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Cingulum_Mid_L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[33] / 22%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Cingulum_Post_L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[35]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82E-12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74%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62E-09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46%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Precuneus_L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[67] / 45%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Cingulum_Mid_L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[33]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67E-08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D0502A" w:rsidRDefault="00D0502A" w:rsidP="00705385">
      <w:pPr>
        <w:rPr>
          <w:rFonts w:ascii="Times New Roman" w:hAnsi="Times New Roman" w:cs="Times New Roman"/>
          <w:sz w:val="24"/>
          <w:szCs w:val="24"/>
        </w:rPr>
      </w:pPr>
    </w:p>
    <w:p w:rsidR="00D0502A" w:rsidRDefault="00D0502A" w:rsidP="0070538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1"/>
        <w:gridCol w:w="6552"/>
        <w:gridCol w:w="1560"/>
        <w:gridCol w:w="1297"/>
      </w:tblGrid>
      <w:tr w:rsidR="00D0502A" w:rsidRPr="00D0502A" w:rsidTr="00D0502A">
        <w:trPr>
          <w:trHeight w:val="315"/>
        </w:trPr>
        <w:tc>
          <w:tcPr>
            <w:tcW w:w="1381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6552" w:type="dxa"/>
            <w:shd w:val="clear" w:color="auto" w:fill="000000" w:themeFill="text1"/>
            <w:noWrap/>
            <w:hideMark/>
          </w:tcPr>
          <w:p w:rsidR="00D0502A" w:rsidRPr="00D0502A" w:rsidRDefault="005A1DD4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MCS </w:t>
            </w: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vs HC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Receiving C</w:t>
            </w:r>
            <w:r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apacities</w:t>
            </w:r>
          </w:p>
        </w:tc>
        <w:tc>
          <w:tcPr>
            <w:tcW w:w="1560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p-value</w:t>
            </w:r>
          </w:p>
        </w:tc>
        <w:tc>
          <w:tcPr>
            <w:tcW w:w="1297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t-value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64%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Temporal_Mid_R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[86]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17E-05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78%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[48]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39%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Calcarine_R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[44] / 27%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Cuneus_R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[46]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91E-05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Cingulum_Post_R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[36] / 39%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Cingulum_Mid_R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[34]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26E-05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[68] / 32%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Calcarine_R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[44]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39E-06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79%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[68]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58E-05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Cuneus_L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[45] / 40%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01E-05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[67] / 34%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78E-06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39%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Cingulum_Mid_L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[33] / 22%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Cingulum_Post_L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[35]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96E-07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74%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44E-05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D0502A" w:rsidRDefault="00D0502A" w:rsidP="0070538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1"/>
        <w:gridCol w:w="6552"/>
        <w:gridCol w:w="1560"/>
        <w:gridCol w:w="1297"/>
      </w:tblGrid>
      <w:tr w:rsidR="00D0502A" w:rsidRPr="00D0502A" w:rsidTr="00D0502A">
        <w:trPr>
          <w:trHeight w:val="315"/>
        </w:trPr>
        <w:tc>
          <w:tcPr>
            <w:tcW w:w="1381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6552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MCS vs UWS </w:t>
            </w:r>
            <w:r w:rsidR="005A1DD4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Receiving C</w:t>
            </w:r>
            <w:r w:rsidR="005A1DD4"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apacities</w:t>
            </w:r>
          </w:p>
        </w:tc>
        <w:tc>
          <w:tcPr>
            <w:tcW w:w="1560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p-value</w:t>
            </w:r>
          </w:p>
        </w:tc>
        <w:tc>
          <w:tcPr>
            <w:tcW w:w="1297" w:type="dxa"/>
            <w:shd w:val="clear" w:color="auto" w:fill="000000" w:themeFill="text1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t-value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75%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47%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Occipital_Sup_L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[49] / 32%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Cuneus_L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[45]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29E-05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502A" w:rsidRPr="00D0502A" w:rsidTr="00D0502A">
        <w:trPr>
          <w:trHeight w:val="315"/>
        </w:trPr>
        <w:tc>
          <w:tcPr>
            <w:tcW w:w="1381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52" w:type="dxa"/>
            <w:noWrap/>
            <w:hideMark/>
          </w:tcPr>
          <w:p w:rsidR="00D0502A" w:rsidRPr="00D0502A" w:rsidRDefault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74% </w:t>
            </w:r>
            <w:proofErr w:type="spellStart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D0502A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560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297" w:type="dxa"/>
            <w:noWrap/>
            <w:hideMark/>
          </w:tcPr>
          <w:p w:rsidR="00D0502A" w:rsidRPr="00D0502A" w:rsidRDefault="00D0502A" w:rsidP="00D05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5A1D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502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D0502A" w:rsidRDefault="00D0502A" w:rsidP="00705385">
      <w:pPr>
        <w:rPr>
          <w:rFonts w:ascii="Times New Roman" w:hAnsi="Times New Roman" w:cs="Times New Roman"/>
          <w:sz w:val="24"/>
          <w:szCs w:val="24"/>
        </w:rPr>
      </w:pPr>
    </w:p>
    <w:p w:rsidR="00D0502A" w:rsidRDefault="00D0502A" w:rsidP="00705385">
      <w:pPr>
        <w:rPr>
          <w:rFonts w:ascii="Times New Roman" w:hAnsi="Times New Roman" w:cs="Times New Roman"/>
          <w:sz w:val="24"/>
          <w:szCs w:val="24"/>
        </w:rPr>
      </w:pPr>
    </w:p>
    <w:p w:rsidR="00D0502A" w:rsidRDefault="00D0502A" w:rsidP="00705385">
      <w:pPr>
        <w:rPr>
          <w:rFonts w:ascii="Times New Roman" w:hAnsi="Times New Roman" w:cs="Times New Roman"/>
          <w:sz w:val="24"/>
          <w:szCs w:val="24"/>
        </w:rPr>
      </w:pPr>
    </w:p>
    <w:p w:rsidR="00D0502A" w:rsidRDefault="00D0502A" w:rsidP="00705385">
      <w:pPr>
        <w:rPr>
          <w:rFonts w:ascii="Times New Roman" w:hAnsi="Times New Roman" w:cs="Times New Roman"/>
          <w:sz w:val="24"/>
          <w:szCs w:val="24"/>
        </w:rPr>
      </w:pPr>
    </w:p>
    <w:p w:rsidR="00D0502A" w:rsidRDefault="00D0502A" w:rsidP="00705385">
      <w:pPr>
        <w:rPr>
          <w:rFonts w:ascii="Times New Roman" w:hAnsi="Times New Roman" w:cs="Times New Roman"/>
          <w:sz w:val="24"/>
          <w:szCs w:val="24"/>
        </w:rPr>
      </w:pPr>
    </w:p>
    <w:p w:rsidR="00D0502A" w:rsidRDefault="00D0502A" w:rsidP="00705385">
      <w:pPr>
        <w:rPr>
          <w:rFonts w:ascii="Times New Roman" w:hAnsi="Times New Roman" w:cs="Times New Roman"/>
          <w:sz w:val="24"/>
          <w:szCs w:val="24"/>
        </w:rPr>
      </w:pPr>
    </w:p>
    <w:p w:rsidR="00D0502A" w:rsidRDefault="00D0502A" w:rsidP="00705385">
      <w:pPr>
        <w:rPr>
          <w:rFonts w:ascii="Times New Roman" w:hAnsi="Times New Roman" w:cs="Times New Roman"/>
          <w:sz w:val="24"/>
          <w:szCs w:val="24"/>
        </w:rPr>
      </w:pPr>
    </w:p>
    <w:p w:rsidR="00D0502A" w:rsidRDefault="00D0502A" w:rsidP="00705385">
      <w:pPr>
        <w:rPr>
          <w:rFonts w:ascii="Times New Roman" w:hAnsi="Times New Roman" w:cs="Times New Roman"/>
          <w:sz w:val="24"/>
          <w:szCs w:val="24"/>
        </w:rPr>
      </w:pPr>
    </w:p>
    <w:p w:rsidR="003F563B" w:rsidRDefault="003F563B" w:rsidP="00705385">
      <w:pPr>
        <w:rPr>
          <w:rFonts w:ascii="Times New Roman" w:hAnsi="Times New Roman" w:cs="Times New Roman"/>
          <w:sz w:val="24"/>
          <w:szCs w:val="24"/>
        </w:rPr>
      </w:pPr>
    </w:p>
    <w:p w:rsidR="003F563B" w:rsidRDefault="003F563B" w:rsidP="00705385">
      <w:pPr>
        <w:rPr>
          <w:rFonts w:ascii="Times New Roman" w:hAnsi="Times New Roman" w:cs="Times New Roman"/>
          <w:sz w:val="24"/>
          <w:szCs w:val="24"/>
        </w:rPr>
      </w:pPr>
    </w:p>
    <w:p w:rsidR="003F563B" w:rsidRPr="00026225" w:rsidRDefault="003F563B" w:rsidP="00705385">
      <w:pPr>
        <w:rPr>
          <w:rFonts w:ascii="Times New Roman" w:hAnsi="Times New Roman" w:cs="Times New Roman"/>
          <w:sz w:val="24"/>
          <w:szCs w:val="24"/>
        </w:rPr>
      </w:pPr>
    </w:p>
    <w:sectPr w:rsidR="003F563B" w:rsidRPr="00026225" w:rsidSect="00EC41D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DC5"/>
    <w:rsid w:val="00026225"/>
    <w:rsid w:val="00236DE4"/>
    <w:rsid w:val="00237080"/>
    <w:rsid w:val="002A6BFE"/>
    <w:rsid w:val="003577BF"/>
    <w:rsid w:val="003F563B"/>
    <w:rsid w:val="00483952"/>
    <w:rsid w:val="005A1DD4"/>
    <w:rsid w:val="005B42FC"/>
    <w:rsid w:val="00705385"/>
    <w:rsid w:val="007715BA"/>
    <w:rsid w:val="008F7DC5"/>
    <w:rsid w:val="00940FB8"/>
    <w:rsid w:val="00965E2D"/>
    <w:rsid w:val="00D0502A"/>
    <w:rsid w:val="00EC4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48969"/>
  <w15:chartTrackingRefBased/>
  <w15:docId w15:val="{E7966CE5-3B27-4B19-A584-CCD6EBA00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4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8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6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6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9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3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2829BC-FBC2-4FE9-946F-9B4E82BFB4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1614</Words>
  <Characters>9203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Rajanikant Panda</dc:creator>
  <cp:keywords/>
  <dc:description/>
  <cp:lastModifiedBy>Rajanikant Panda</cp:lastModifiedBy>
  <cp:revision>11</cp:revision>
  <dcterms:created xsi:type="dcterms:W3CDTF">2021-11-07T23:23:00Z</dcterms:created>
  <dcterms:modified xsi:type="dcterms:W3CDTF">2021-11-08T09:49:00Z</dcterms:modified>
</cp:coreProperties>
</file>