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7E59" w14:textId="77777777" w:rsidR="005026C8" w:rsidRDefault="00000000">
      <w:pPr>
        <w:spacing w:after="240"/>
        <w:jc w:val="center"/>
      </w:pPr>
      <w:r>
        <w:rPr>
          <w:b/>
          <w:bCs/>
          <w:sz w:val="26"/>
          <w:szCs w:val="26"/>
        </w:rPr>
        <w:t>Structured Patient Interview Form</w:t>
      </w:r>
    </w:p>
    <w:p w14:paraId="134BDEF2" w14:textId="77777777" w:rsidR="005026C8" w:rsidRDefault="00000000">
      <w:pPr>
        <w:spacing w:after="60"/>
        <w:jc w:val="center"/>
      </w:pPr>
      <w:r>
        <w:rPr>
          <w:i/>
          <w:iCs/>
          <w:sz w:val="22"/>
          <w:szCs w:val="22"/>
        </w:rPr>
        <w:t>Osseo-densification versus Conventional Drilling for Dental Implant Placement: A Double-Blinded Randomized Split-Mouth Clinical Trial</w:t>
      </w:r>
    </w:p>
    <w:p w14:paraId="55FD11C4" w14:textId="77777777" w:rsidR="00BF49D0" w:rsidRDefault="00BF49D0">
      <w:pPr>
        <w:spacing w:before="60" w:after="120" w:line="276" w:lineRule="auto"/>
        <w:rPr>
          <w:i/>
          <w:iCs/>
        </w:rPr>
      </w:pPr>
    </w:p>
    <w:p w14:paraId="0EC71752" w14:textId="48790A61" w:rsidR="005026C8" w:rsidRDefault="00000000">
      <w:pPr>
        <w:spacing w:before="60" w:after="120" w:line="276" w:lineRule="auto"/>
      </w:pPr>
      <w:r>
        <w:rPr>
          <w:sz w:val="22"/>
          <w:szCs w:val="22"/>
        </w:rPr>
        <w:t xml:space="preserve">This form was developed by the study investigators for use in this trial and has not been previously published. It is administered by a member of the study team as a face-to-face structured interview before consent is </w:t>
      </w:r>
      <w:r w:rsidR="00BF49D0">
        <w:rPr>
          <w:sz w:val="22"/>
          <w:szCs w:val="22"/>
        </w:rPr>
        <w:t>obtained and</w:t>
      </w:r>
      <w:r>
        <w:rPr>
          <w:sz w:val="22"/>
          <w:szCs w:val="22"/>
        </w:rPr>
        <w:t xml:space="preserve"> is used together with the clinical and radiographic examination to confirm eligibility and to document each participant's baseline history.</w:t>
      </w:r>
    </w:p>
    <w:p w14:paraId="06D64B9B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A. Study Identification</w:t>
      </w:r>
    </w:p>
    <w:p w14:paraId="661F303B" w14:textId="77777777" w:rsidR="005026C8" w:rsidRDefault="00000000">
      <w:pPr>
        <w:spacing w:before="100" w:after="100"/>
      </w:pPr>
      <w:r>
        <w:rPr>
          <w:sz w:val="22"/>
          <w:szCs w:val="22"/>
        </w:rPr>
        <w:t>Study ID number:  ______________________________</w:t>
      </w:r>
    </w:p>
    <w:p w14:paraId="558A26BE" w14:textId="77777777" w:rsidR="005026C8" w:rsidRDefault="00000000">
      <w:pPr>
        <w:spacing w:before="100" w:after="100"/>
      </w:pPr>
      <w:r>
        <w:rPr>
          <w:sz w:val="22"/>
          <w:szCs w:val="22"/>
        </w:rPr>
        <w:t>Date of interview (DD/MM/YYYY):  ______________________________</w:t>
      </w:r>
    </w:p>
    <w:p w14:paraId="2FFD22A9" w14:textId="77777777" w:rsidR="005026C8" w:rsidRDefault="00000000">
      <w:pPr>
        <w:spacing w:before="100" w:after="100"/>
      </w:pPr>
      <w:r>
        <w:rPr>
          <w:sz w:val="22"/>
          <w:szCs w:val="22"/>
        </w:rPr>
        <w:t>Interviewer initials:  ______________________________</w:t>
      </w:r>
    </w:p>
    <w:p w14:paraId="1D278CDB" w14:textId="0CB92986" w:rsidR="005026C8" w:rsidRDefault="00000000">
      <w:pPr>
        <w:spacing w:before="100" w:after="100"/>
      </w:pPr>
      <w:r>
        <w:rPr>
          <w:sz w:val="22"/>
          <w:szCs w:val="22"/>
        </w:rPr>
        <w:t xml:space="preserve">Site: Dental Hospital, Faculty of Dentistry, Suez Canal </w:t>
      </w:r>
      <w:r w:rsidR="00BF49D0">
        <w:rPr>
          <w:sz w:val="22"/>
          <w:szCs w:val="22"/>
        </w:rPr>
        <w:t>University _</w:t>
      </w:r>
      <w:r>
        <w:rPr>
          <w:sz w:val="22"/>
          <w:szCs w:val="22"/>
        </w:rPr>
        <w:t>_________</w:t>
      </w:r>
    </w:p>
    <w:p w14:paraId="115370C6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B. Demographic Information</w:t>
      </w:r>
    </w:p>
    <w:p w14:paraId="491A0CC8" w14:textId="77777777" w:rsidR="005026C8" w:rsidRDefault="00000000">
      <w:pPr>
        <w:spacing w:before="100" w:after="100"/>
      </w:pPr>
      <w:r>
        <w:rPr>
          <w:sz w:val="22"/>
          <w:szCs w:val="22"/>
        </w:rPr>
        <w:t>Age (years):  _______________</w:t>
      </w:r>
    </w:p>
    <w:p w14:paraId="07693EFC" w14:textId="66901170" w:rsidR="005026C8" w:rsidRDefault="00000000">
      <w:pPr>
        <w:spacing w:before="40" w:after="40"/>
        <w:ind w:left="360"/>
      </w:pPr>
      <w:r>
        <w:rPr>
          <w:sz w:val="22"/>
          <w:szCs w:val="22"/>
        </w:rPr>
        <w:t>☐ Male</w:t>
      </w:r>
    </w:p>
    <w:p w14:paraId="6BA1F35B" w14:textId="3FF9EC99" w:rsidR="005026C8" w:rsidRDefault="00000000">
      <w:pPr>
        <w:spacing w:before="40" w:after="40"/>
        <w:ind w:left="360"/>
      </w:pPr>
      <w:r>
        <w:rPr>
          <w:sz w:val="22"/>
          <w:szCs w:val="22"/>
        </w:rPr>
        <w:t>☐ Female</w:t>
      </w:r>
    </w:p>
    <w:p w14:paraId="3F01D189" w14:textId="77777777" w:rsidR="005026C8" w:rsidRDefault="00000000">
      <w:pPr>
        <w:spacing w:before="100" w:after="100"/>
      </w:pPr>
      <w:r>
        <w:rPr>
          <w:sz w:val="22"/>
          <w:szCs w:val="22"/>
        </w:rPr>
        <w:t>Occupation (optional):  ______________________________</w:t>
      </w:r>
    </w:p>
    <w:p w14:paraId="43D048C4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C. Medical History</w:t>
      </w:r>
    </w:p>
    <w:p w14:paraId="2884526F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1. Do you have any of the following medical conditions? (tick all that apply)</w:t>
      </w:r>
    </w:p>
    <w:p w14:paraId="775B2DE2" w14:textId="71F68D89" w:rsidR="005026C8" w:rsidRDefault="00000000">
      <w:pPr>
        <w:spacing w:before="40" w:after="40"/>
        <w:ind w:left="360"/>
      </w:pPr>
      <w:r>
        <w:rPr>
          <w:sz w:val="22"/>
          <w:szCs w:val="22"/>
        </w:rPr>
        <w:t>☐ Diabetes mellitus (specify control status): ______________________</w:t>
      </w:r>
    </w:p>
    <w:p w14:paraId="7FFC34D4" w14:textId="1AA0A673" w:rsidR="005026C8" w:rsidRDefault="00000000">
      <w:pPr>
        <w:spacing w:before="40" w:after="40"/>
        <w:ind w:left="360"/>
      </w:pPr>
      <w:r>
        <w:rPr>
          <w:sz w:val="22"/>
          <w:szCs w:val="22"/>
        </w:rPr>
        <w:t>☐ Bleeding or clotting disorder</w:t>
      </w:r>
    </w:p>
    <w:p w14:paraId="0983A16E" w14:textId="201E4FFD" w:rsidR="005026C8" w:rsidRDefault="00000000">
      <w:pPr>
        <w:spacing w:before="40" w:after="40"/>
        <w:ind w:left="360"/>
      </w:pPr>
      <w:r>
        <w:rPr>
          <w:sz w:val="22"/>
          <w:szCs w:val="22"/>
        </w:rPr>
        <w:t xml:space="preserve">☐ </w:t>
      </w:r>
      <w:proofErr w:type="gramStart"/>
      <w:r>
        <w:rPr>
          <w:sz w:val="22"/>
          <w:szCs w:val="22"/>
        </w:rPr>
        <w:t>Cardiovascular disease</w:t>
      </w:r>
      <w:proofErr w:type="gramEnd"/>
    </w:p>
    <w:p w14:paraId="19D4A88B" w14:textId="45EF57F4" w:rsidR="005026C8" w:rsidRDefault="00000000">
      <w:pPr>
        <w:spacing w:before="40" w:after="40"/>
        <w:ind w:left="360"/>
      </w:pPr>
      <w:r>
        <w:rPr>
          <w:sz w:val="22"/>
          <w:szCs w:val="22"/>
        </w:rPr>
        <w:t>☐ Osteoporosis / metabolic bone disease</w:t>
      </w:r>
    </w:p>
    <w:p w14:paraId="0E529D16" w14:textId="0A0E0A94" w:rsidR="005026C8" w:rsidRDefault="00000000">
      <w:pPr>
        <w:spacing w:before="40" w:after="40"/>
        <w:ind w:left="360"/>
      </w:pPr>
      <w:r>
        <w:rPr>
          <w:sz w:val="22"/>
          <w:szCs w:val="22"/>
        </w:rPr>
        <w:t>☐ History of head and neck radiotherapy</w:t>
      </w:r>
    </w:p>
    <w:p w14:paraId="12611E80" w14:textId="57B8888F" w:rsidR="005026C8" w:rsidRDefault="00000000">
      <w:pPr>
        <w:spacing w:before="40" w:after="40"/>
        <w:ind w:left="360"/>
      </w:pPr>
      <w:r>
        <w:rPr>
          <w:sz w:val="22"/>
          <w:szCs w:val="22"/>
        </w:rPr>
        <w:t>☐ Immunosuppression / immunocompromising condition</w:t>
      </w:r>
    </w:p>
    <w:p w14:paraId="32DBCF3F" w14:textId="5D5BCA03" w:rsidR="005026C8" w:rsidRDefault="00000000">
      <w:pPr>
        <w:spacing w:before="40" w:after="40"/>
        <w:ind w:left="360"/>
      </w:pPr>
      <w:r>
        <w:rPr>
          <w:sz w:val="22"/>
          <w:szCs w:val="22"/>
        </w:rPr>
        <w:t>☐ Other systemic condition (specify): ______________________</w:t>
      </w:r>
    </w:p>
    <w:p w14:paraId="35AA66F3" w14:textId="2C235A10" w:rsidR="005026C8" w:rsidRDefault="00000000">
      <w:pPr>
        <w:spacing w:before="40" w:after="40"/>
        <w:ind w:left="360"/>
      </w:pPr>
      <w:r>
        <w:rPr>
          <w:sz w:val="22"/>
          <w:szCs w:val="22"/>
        </w:rPr>
        <w:t>☐ None of the above</w:t>
      </w:r>
    </w:p>
    <w:p w14:paraId="653C418E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2. Are you currently taking, or have you recently taken, any of the following medications?</w:t>
      </w:r>
    </w:p>
    <w:p w14:paraId="53ABD727" w14:textId="2561BCCB" w:rsidR="005026C8" w:rsidRDefault="00000000">
      <w:pPr>
        <w:spacing w:before="40" w:after="40"/>
        <w:ind w:left="360"/>
      </w:pPr>
      <w:r>
        <w:rPr>
          <w:sz w:val="22"/>
          <w:szCs w:val="22"/>
        </w:rPr>
        <w:t>☐ Anticoagulants</w:t>
      </w:r>
    </w:p>
    <w:p w14:paraId="0269C299" w14:textId="31947A35" w:rsidR="005026C8" w:rsidRDefault="00000000">
      <w:pPr>
        <w:spacing w:before="40" w:after="40"/>
        <w:ind w:left="360"/>
      </w:pPr>
      <w:r>
        <w:rPr>
          <w:sz w:val="22"/>
          <w:szCs w:val="22"/>
        </w:rPr>
        <w:t>☐ Antiplatelet agents</w:t>
      </w:r>
    </w:p>
    <w:p w14:paraId="2E5B0960" w14:textId="28212184" w:rsidR="005026C8" w:rsidRDefault="00000000">
      <w:pPr>
        <w:spacing w:before="40" w:after="40"/>
        <w:ind w:left="360"/>
      </w:pPr>
      <w:r>
        <w:rPr>
          <w:sz w:val="22"/>
          <w:szCs w:val="22"/>
        </w:rPr>
        <w:t>☐ Systemic glucocorticoids</w:t>
      </w:r>
    </w:p>
    <w:p w14:paraId="75837EA4" w14:textId="1A0F8BC3" w:rsidR="005026C8" w:rsidRDefault="00000000">
      <w:pPr>
        <w:spacing w:before="40" w:after="40"/>
        <w:ind w:left="360"/>
      </w:pPr>
      <w:r>
        <w:rPr>
          <w:sz w:val="22"/>
          <w:szCs w:val="22"/>
        </w:rPr>
        <w:t>☐ Bisphosphonates or other bone-modifying agents</w:t>
      </w:r>
    </w:p>
    <w:p w14:paraId="509E5775" w14:textId="61718444" w:rsidR="005026C8" w:rsidRDefault="00000000">
      <w:pPr>
        <w:spacing w:before="40" w:after="40"/>
        <w:ind w:left="360"/>
      </w:pPr>
      <w:r>
        <w:rPr>
          <w:sz w:val="22"/>
          <w:szCs w:val="22"/>
        </w:rPr>
        <w:t>☐ Other regular medication (specify): ______________________</w:t>
      </w:r>
    </w:p>
    <w:p w14:paraId="658E0356" w14:textId="5AEC0908" w:rsidR="005026C8" w:rsidRDefault="00000000">
      <w:pPr>
        <w:spacing w:before="40" w:after="40"/>
        <w:ind w:left="360"/>
      </w:pPr>
      <w:r>
        <w:rPr>
          <w:sz w:val="22"/>
          <w:szCs w:val="22"/>
        </w:rPr>
        <w:t>☐ None</w:t>
      </w:r>
    </w:p>
    <w:p w14:paraId="1422E04C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lastRenderedPageBreak/>
        <w:t>3. For female participants only:</w:t>
      </w:r>
    </w:p>
    <w:p w14:paraId="19038639" w14:textId="6342EFB4" w:rsidR="005026C8" w:rsidRDefault="00000000">
      <w:pPr>
        <w:spacing w:before="40" w:after="40"/>
        <w:ind w:left="360"/>
      </w:pPr>
      <w:r>
        <w:rPr>
          <w:sz w:val="22"/>
          <w:szCs w:val="22"/>
        </w:rPr>
        <w:t>☐ Currently pregnant</w:t>
      </w:r>
    </w:p>
    <w:p w14:paraId="3740FE8B" w14:textId="19F2A8B4" w:rsidR="005026C8" w:rsidRDefault="00000000">
      <w:pPr>
        <w:spacing w:before="40" w:after="40"/>
        <w:ind w:left="360"/>
      </w:pPr>
      <w:r>
        <w:rPr>
          <w:sz w:val="22"/>
          <w:szCs w:val="22"/>
        </w:rPr>
        <w:t>☐ Currently breastfeeding</w:t>
      </w:r>
    </w:p>
    <w:p w14:paraId="5371D90F" w14:textId="0D3ED2D7" w:rsidR="005026C8" w:rsidRDefault="00000000">
      <w:pPr>
        <w:spacing w:before="40" w:after="40"/>
        <w:ind w:left="360"/>
      </w:pPr>
      <w:r>
        <w:rPr>
          <w:sz w:val="22"/>
          <w:szCs w:val="22"/>
        </w:rPr>
        <w:t>☐ Not applicable / not pregnant or breastfeeding</w:t>
      </w:r>
    </w:p>
    <w:p w14:paraId="51A107FD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4. Smoking, alcohol, and recreational drug use:</w:t>
      </w:r>
    </w:p>
    <w:p w14:paraId="29BC5233" w14:textId="77777777" w:rsidR="005026C8" w:rsidRDefault="00000000">
      <w:pPr>
        <w:spacing w:before="100" w:after="100"/>
      </w:pPr>
      <w:r>
        <w:rPr>
          <w:sz w:val="22"/>
          <w:szCs w:val="22"/>
        </w:rPr>
        <w:t>Cigarettes smoked per day (if applicable):  _______________</w:t>
      </w:r>
    </w:p>
    <w:p w14:paraId="38AA2779" w14:textId="3E2B4697" w:rsidR="005026C8" w:rsidRDefault="00000000">
      <w:pPr>
        <w:spacing w:before="40" w:after="40"/>
        <w:ind w:left="360"/>
      </w:pPr>
      <w:r>
        <w:rPr>
          <w:sz w:val="22"/>
          <w:szCs w:val="22"/>
        </w:rPr>
        <w:t>☐ Alcohol use (more than occasional)</w:t>
      </w:r>
    </w:p>
    <w:p w14:paraId="72B92897" w14:textId="1D3FE972" w:rsidR="005026C8" w:rsidRDefault="00000000">
      <w:pPr>
        <w:spacing w:before="40" w:after="40"/>
        <w:ind w:left="360"/>
      </w:pPr>
      <w:r>
        <w:rPr>
          <w:sz w:val="22"/>
          <w:szCs w:val="22"/>
        </w:rPr>
        <w:t>☐ Recreational drug use</w:t>
      </w:r>
    </w:p>
    <w:p w14:paraId="44572EAD" w14:textId="37EB850B" w:rsidR="005026C8" w:rsidRDefault="00000000">
      <w:pPr>
        <w:spacing w:before="40" w:after="40"/>
        <w:ind w:left="360"/>
      </w:pPr>
      <w:r>
        <w:rPr>
          <w:sz w:val="22"/>
          <w:szCs w:val="22"/>
        </w:rPr>
        <w:t>☐ None of the above</w:t>
      </w:r>
    </w:p>
    <w:p w14:paraId="5FA68C92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D. Surgical History</w:t>
      </w:r>
    </w:p>
    <w:p w14:paraId="136BA232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1. Have you had any previous surgical procedures (dental or general)?</w:t>
      </w:r>
    </w:p>
    <w:p w14:paraId="233A13E2" w14:textId="615BCD89" w:rsidR="005026C8" w:rsidRDefault="00000000">
      <w:pPr>
        <w:spacing w:before="40" w:after="40"/>
        <w:ind w:left="360"/>
      </w:pPr>
      <w:r>
        <w:rPr>
          <w:sz w:val="22"/>
          <w:szCs w:val="22"/>
        </w:rPr>
        <w:t>☐ Yes — please describe: ______________________________________________</w:t>
      </w:r>
    </w:p>
    <w:p w14:paraId="06199607" w14:textId="19E8F91B" w:rsidR="005026C8" w:rsidRDefault="00000000">
      <w:pPr>
        <w:spacing w:before="40" w:after="40"/>
        <w:ind w:left="360"/>
      </w:pPr>
      <w:r>
        <w:rPr>
          <w:sz w:val="22"/>
          <w:szCs w:val="22"/>
        </w:rPr>
        <w:t>☐ No</w:t>
      </w:r>
    </w:p>
    <w:p w14:paraId="1E9D449D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2. Did you experience any complications with previous surgery or healing (e.g., delayed healing, infection, excessive bleeding)?</w:t>
      </w:r>
    </w:p>
    <w:p w14:paraId="125E0C1C" w14:textId="19A94FB6" w:rsidR="005026C8" w:rsidRDefault="00000000">
      <w:pPr>
        <w:spacing w:before="40" w:after="40"/>
        <w:ind w:left="360"/>
      </w:pPr>
      <w:r>
        <w:rPr>
          <w:sz w:val="22"/>
          <w:szCs w:val="22"/>
        </w:rPr>
        <w:t>☐ Yes — please describe: ______________________________________________</w:t>
      </w:r>
    </w:p>
    <w:p w14:paraId="3D03562E" w14:textId="0F63B6DD" w:rsidR="005026C8" w:rsidRDefault="00000000">
      <w:pPr>
        <w:spacing w:before="40" w:after="40"/>
        <w:ind w:left="360"/>
      </w:pPr>
      <w:r>
        <w:rPr>
          <w:sz w:val="22"/>
          <w:szCs w:val="22"/>
        </w:rPr>
        <w:t>☐ No</w:t>
      </w:r>
    </w:p>
    <w:p w14:paraId="440DEB8B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E. Dental History</w:t>
      </w:r>
    </w:p>
    <w:p w14:paraId="6511FC40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1. Reason for tooth loss at the site(s) being considered for implant treatment:</w:t>
      </w:r>
    </w:p>
    <w:p w14:paraId="7E070B66" w14:textId="7F6AE32B" w:rsidR="005026C8" w:rsidRDefault="00000000">
      <w:pPr>
        <w:spacing w:before="40" w:after="40"/>
        <w:ind w:left="360"/>
      </w:pPr>
      <w:r>
        <w:rPr>
          <w:sz w:val="22"/>
          <w:szCs w:val="22"/>
        </w:rPr>
        <w:t>☐ Dental caries</w:t>
      </w:r>
    </w:p>
    <w:p w14:paraId="6F4D3453" w14:textId="27154680" w:rsidR="005026C8" w:rsidRDefault="00000000">
      <w:pPr>
        <w:spacing w:before="40" w:after="40"/>
        <w:ind w:left="360"/>
      </w:pPr>
      <w:r>
        <w:rPr>
          <w:sz w:val="22"/>
          <w:szCs w:val="22"/>
        </w:rPr>
        <w:t>☐Periodontal disease</w:t>
      </w:r>
    </w:p>
    <w:p w14:paraId="7FDD401F" w14:textId="763E6015" w:rsidR="005026C8" w:rsidRDefault="00000000">
      <w:pPr>
        <w:spacing w:before="40" w:after="40"/>
        <w:ind w:left="360"/>
      </w:pPr>
      <w:r>
        <w:rPr>
          <w:sz w:val="22"/>
          <w:szCs w:val="22"/>
        </w:rPr>
        <w:t>☐ Trauma</w:t>
      </w:r>
    </w:p>
    <w:p w14:paraId="65F1DBB9" w14:textId="51F8FFB0" w:rsidR="005026C8" w:rsidRDefault="00000000">
      <w:pPr>
        <w:spacing w:before="40" w:after="40"/>
        <w:ind w:left="360"/>
      </w:pPr>
      <w:r>
        <w:rPr>
          <w:sz w:val="22"/>
          <w:szCs w:val="22"/>
        </w:rPr>
        <w:t>☐ Orthodontic extraction</w:t>
      </w:r>
    </w:p>
    <w:p w14:paraId="0A8728CB" w14:textId="5875D8BB" w:rsidR="005026C8" w:rsidRDefault="00000000">
      <w:pPr>
        <w:spacing w:before="40" w:after="40"/>
        <w:ind w:left="360"/>
      </w:pPr>
      <w:r>
        <w:rPr>
          <w:sz w:val="22"/>
          <w:szCs w:val="22"/>
        </w:rPr>
        <w:t>☐ Failed previous dental treatment</w:t>
      </w:r>
    </w:p>
    <w:p w14:paraId="7E34AC63" w14:textId="3C0856F3" w:rsidR="005026C8" w:rsidRDefault="00000000">
      <w:pPr>
        <w:spacing w:before="40" w:after="40"/>
        <w:ind w:left="360"/>
      </w:pPr>
      <w:r>
        <w:rPr>
          <w:sz w:val="22"/>
          <w:szCs w:val="22"/>
        </w:rPr>
        <w:t>☐ Other (specify): ______________________</w:t>
      </w:r>
    </w:p>
    <w:p w14:paraId="45C65E75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2. Have you previously received any implant or other dental restorative treatment?</w:t>
      </w:r>
    </w:p>
    <w:p w14:paraId="66227828" w14:textId="26FC7A07" w:rsidR="005026C8" w:rsidRDefault="00000000">
      <w:pPr>
        <w:spacing w:before="40" w:after="40"/>
        <w:ind w:left="360"/>
      </w:pPr>
      <w:r>
        <w:rPr>
          <w:sz w:val="22"/>
          <w:szCs w:val="22"/>
        </w:rPr>
        <w:t>☐ Yes — please describe: ______________________________________________</w:t>
      </w:r>
    </w:p>
    <w:p w14:paraId="53688593" w14:textId="3EE2188A" w:rsidR="005026C8" w:rsidRDefault="00000000">
      <w:pPr>
        <w:spacing w:before="40" w:after="40"/>
        <w:ind w:left="360"/>
      </w:pPr>
      <w:r>
        <w:rPr>
          <w:sz w:val="22"/>
          <w:szCs w:val="22"/>
        </w:rPr>
        <w:t>☐ No</w:t>
      </w:r>
    </w:p>
    <w:p w14:paraId="6BD93995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3. Have you ever been diagnosed with, or treated for, periodontal (gum) disease?</w:t>
      </w:r>
    </w:p>
    <w:p w14:paraId="0782F986" w14:textId="02D4303E" w:rsidR="005026C8" w:rsidRDefault="00000000">
      <w:pPr>
        <w:spacing w:before="40" w:after="40"/>
        <w:ind w:left="360"/>
      </w:pPr>
      <w:r>
        <w:rPr>
          <w:sz w:val="22"/>
          <w:szCs w:val="22"/>
        </w:rPr>
        <w:t>☐ Yes — please describe (teeth affected, treatment received): ______________</w:t>
      </w:r>
    </w:p>
    <w:p w14:paraId="46AB4ED7" w14:textId="214B604A" w:rsidR="005026C8" w:rsidRDefault="00000000">
      <w:pPr>
        <w:spacing w:before="40" w:after="40"/>
        <w:ind w:left="360"/>
      </w:pPr>
      <w:r>
        <w:rPr>
          <w:sz w:val="22"/>
          <w:szCs w:val="22"/>
        </w:rPr>
        <w:t>☐ No</w:t>
      </w:r>
    </w:p>
    <w:p w14:paraId="34FC5AAF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t>4. Have you had any complications following previous dental treatment (e.g., infection, prolonged pain, nerve injury)?</w:t>
      </w:r>
    </w:p>
    <w:p w14:paraId="502FB77A" w14:textId="63B9BF57" w:rsidR="005026C8" w:rsidRDefault="00000000">
      <w:pPr>
        <w:spacing w:before="40" w:after="40"/>
        <w:ind w:left="360"/>
      </w:pPr>
      <w:r>
        <w:rPr>
          <w:sz w:val="22"/>
          <w:szCs w:val="22"/>
        </w:rPr>
        <w:t>☐ Yes — please describe: ______________________________________________</w:t>
      </w:r>
    </w:p>
    <w:p w14:paraId="519E9D3C" w14:textId="67EE4FE2" w:rsidR="005026C8" w:rsidRDefault="00000000">
      <w:pPr>
        <w:spacing w:before="40" w:after="40"/>
        <w:ind w:left="360"/>
      </w:pPr>
      <w:r>
        <w:rPr>
          <w:sz w:val="22"/>
          <w:szCs w:val="22"/>
        </w:rPr>
        <w:t>☐ No</w:t>
      </w:r>
    </w:p>
    <w:p w14:paraId="4D02DF70" w14:textId="77777777" w:rsidR="005026C8" w:rsidRDefault="00000000">
      <w:pPr>
        <w:spacing w:before="60" w:after="120" w:line="276" w:lineRule="auto"/>
      </w:pPr>
      <w:r>
        <w:rPr>
          <w:sz w:val="22"/>
          <w:szCs w:val="22"/>
        </w:rPr>
        <w:lastRenderedPageBreak/>
        <w:t>5. Oral hygiene habits:</w:t>
      </w:r>
    </w:p>
    <w:p w14:paraId="0242A0F6" w14:textId="77777777" w:rsidR="005026C8" w:rsidRDefault="00000000">
      <w:pPr>
        <w:spacing w:before="100" w:after="100"/>
      </w:pPr>
      <w:r>
        <w:rPr>
          <w:sz w:val="22"/>
          <w:szCs w:val="22"/>
        </w:rPr>
        <w:t>Toothbrushing frequency (times per day):  _______________</w:t>
      </w:r>
    </w:p>
    <w:p w14:paraId="5125A59A" w14:textId="3C7B84CB" w:rsidR="005026C8" w:rsidRDefault="00000000">
      <w:pPr>
        <w:spacing w:before="40" w:after="40"/>
        <w:ind w:left="360"/>
      </w:pPr>
      <w:r>
        <w:rPr>
          <w:sz w:val="22"/>
          <w:szCs w:val="22"/>
        </w:rPr>
        <w:t>☐ Use of interdental cleaning aids (floss / interdental brush)</w:t>
      </w:r>
    </w:p>
    <w:p w14:paraId="2C4EF38B" w14:textId="69A2249A" w:rsidR="005026C8" w:rsidRDefault="00000000">
      <w:pPr>
        <w:spacing w:before="40" w:after="40"/>
        <w:ind w:left="360"/>
      </w:pPr>
      <w:r>
        <w:rPr>
          <w:sz w:val="22"/>
          <w:szCs w:val="22"/>
        </w:rPr>
        <w:t>☐ Regular dental check-ups</w:t>
      </w:r>
    </w:p>
    <w:p w14:paraId="6BE1E9DE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F. Explanation and Understanding (to be completed by interviewer)</w:t>
      </w:r>
    </w:p>
    <w:p w14:paraId="54D5E9B3" w14:textId="0C632561" w:rsidR="005026C8" w:rsidRDefault="00000000">
      <w:pPr>
        <w:spacing w:before="40" w:after="40"/>
        <w:ind w:left="360"/>
      </w:pPr>
      <w:r>
        <w:rPr>
          <w:sz w:val="22"/>
          <w:szCs w:val="22"/>
        </w:rPr>
        <w:t>☐ The rationale for implant treatment has been explained to the participant.</w:t>
      </w:r>
    </w:p>
    <w:p w14:paraId="2D736234" w14:textId="529DB043" w:rsidR="005026C8" w:rsidRDefault="00000000">
      <w:pPr>
        <w:spacing w:before="40" w:after="40"/>
        <w:ind w:left="360"/>
      </w:pPr>
      <w:r>
        <w:rPr>
          <w:sz w:val="22"/>
          <w:szCs w:val="22"/>
        </w:rPr>
        <w:t>☐ The planned surgical steps have been explained to the participant.</w:t>
      </w:r>
    </w:p>
    <w:p w14:paraId="3E8B2721" w14:textId="70C51CD6" w:rsidR="005026C8" w:rsidRDefault="00000000">
      <w:pPr>
        <w:spacing w:before="40" w:after="40"/>
        <w:ind w:left="360"/>
      </w:pPr>
      <w:r>
        <w:rPr>
          <w:sz w:val="22"/>
          <w:szCs w:val="22"/>
        </w:rPr>
        <w:t>☐The participant has been informed of their right to withdraw at any point without penalty.</w:t>
      </w:r>
    </w:p>
    <w:p w14:paraId="7B68E657" w14:textId="54F03F11" w:rsidR="005026C8" w:rsidRDefault="00000000">
      <w:pPr>
        <w:spacing w:before="40" w:after="40"/>
        <w:ind w:left="360"/>
      </w:pPr>
      <w:r>
        <w:rPr>
          <w:sz w:val="22"/>
          <w:szCs w:val="22"/>
        </w:rPr>
        <w:t>☐ The participant has had the opportunity to ask questions, which have been answered.</w:t>
      </w:r>
    </w:p>
    <w:p w14:paraId="02599125" w14:textId="77777777" w:rsidR="005026C8" w:rsidRDefault="00000000">
      <w:pPr>
        <w:pStyle w:val="Heading1"/>
        <w:spacing w:before="240" w:after="120"/>
      </w:pPr>
      <w:r>
        <w:rPr>
          <w:b/>
          <w:bCs/>
          <w:sz w:val="28"/>
          <w:szCs w:val="28"/>
        </w:rPr>
        <w:t>G. Signatures</w:t>
      </w:r>
    </w:p>
    <w:p w14:paraId="4121DD88" w14:textId="77777777" w:rsidR="005026C8" w:rsidRDefault="005026C8">
      <w:pPr>
        <w:spacing w:before="120" w:after="24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5026C8" w14:paraId="1D0DC08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3C80E0" w14:textId="77777777" w:rsidR="005026C8" w:rsidRDefault="00000000">
            <w:r>
              <w:rPr>
                <w:b/>
                <w:bCs/>
                <w:sz w:val="22"/>
                <w:szCs w:val="22"/>
              </w:rPr>
              <w:t>Interviewer</w:t>
            </w:r>
          </w:p>
        </w:tc>
        <w:tc>
          <w:tcPr>
            <w:tcW w:w="4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8F361" w14:textId="77777777" w:rsidR="005026C8" w:rsidRDefault="00000000">
            <w:r>
              <w:rPr>
                <w:b/>
                <w:bCs/>
                <w:sz w:val="22"/>
                <w:szCs w:val="22"/>
              </w:rPr>
              <w:t>Participant</w:t>
            </w:r>
          </w:p>
        </w:tc>
      </w:tr>
      <w:tr w:rsidR="005026C8" w14:paraId="7E8194B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A0EC37" w14:textId="77777777" w:rsidR="005026C8" w:rsidRDefault="00000000">
            <w:r>
              <w:rPr>
                <w:sz w:val="22"/>
                <w:szCs w:val="22"/>
              </w:rPr>
              <w:t>Name: ____________________________</w:t>
            </w:r>
          </w:p>
        </w:tc>
        <w:tc>
          <w:tcPr>
            <w:tcW w:w="4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92D1A6" w14:textId="77777777" w:rsidR="005026C8" w:rsidRDefault="00000000">
            <w:r>
              <w:rPr>
                <w:sz w:val="22"/>
                <w:szCs w:val="22"/>
              </w:rPr>
              <w:t>Name: ____________________________</w:t>
            </w:r>
          </w:p>
        </w:tc>
      </w:tr>
      <w:tr w:rsidR="005026C8" w14:paraId="6D74557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32E7ED" w14:textId="77777777" w:rsidR="005026C8" w:rsidRDefault="00000000">
            <w:r>
              <w:rPr>
                <w:sz w:val="22"/>
                <w:szCs w:val="22"/>
              </w:rPr>
              <w:t>Signature: _________________________</w:t>
            </w:r>
          </w:p>
        </w:tc>
        <w:tc>
          <w:tcPr>
            <w:tcW w:w="4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F858D2" w14:textId="77777777" w:rsidR="005026C8" w:rsidRDefault="00000000">
            <w:r>
              <w:rPr>
                <w:sz w:val="22"/>
                <w:szCs w:val="22"/>
              </w:rPr>
              <w:t>Signature: _________________________</w:t>
            </w:r>
          </w:p>
        </w:tc>
      </w:tr>
      <w:tr w:rsidR="005026C8" w14:paraId="6A95A4B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EB222" w14:textId="77777777" w:rsidR="005026C8" w:rsidRDefault="00000000">
            <w:r>
              <w:rPr>
                <w:sz w:val="22"/>
                <w:szCs w:val="22"/>
              </w:rPr>
              <w:t>Date: _____________________________</w:t>
            </w:r>
          </w:p>
        </w:tc>
        <w:tc>
          <w:tcPr>
            <w:tcW w:w="4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04935A" w14:textId="77777777" w:rsidR="005026C8" w:rsidRDefault="00000000">
            <w:r>
              <w:rPr>
                <w:sz w:val="22"/>
                <w:szCs w:val="22"/>
              </w:rPr>
              <w:t>Date: _____________________________</w:t>
            </w:r>
          </w:p>
        </w:tc>
      </w:tr>
    </w:tbl>
    <w:p w14:paraId="09DD8D40" w14:textId="23BF0827" w:rsidR="005026C8" w:rsidRDefault="00000000">
      <w:pPr>
        <w:spacing w:before="300"/>
      </w:pPr>
      <w:r>
        <w:rPr>
          <w:i/>
          <w:iCs/>
          <w:sz w:val="18"/>
          <w:szCs w:val="18"/>
        </w:rPr>
        <w:t>Note: This interview precedes, and is separate from, the written informed consent process</w:t>
      </w:r>
      <w:r w:rsidR="00BF49D0">
        <w:rPr>
          <w:i/>
          <w:iCs/>
          <w:sz w:val="18"/>
          <w:szCs w:val="18"/>
        </w:rPr>
        <w:t>.</w:t>
      </w:r>
    </w:p>
    <w:sectPr w:rsidR="005026C8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9D39" w14:textId="77777777" w:rsidR="00637031" w:rsidRDefault="00637031" w:rsidP="00BF49D0">
      <w:r>
        <w:separator/>
      </w:r>
    </w:p>
  </w:endnote>
  <w:endnote w:type="continuationSeparator" w:id="0">
    <w:p w14:paraId="26B66BAF" w14:textId="77777777" w:rsidR="00637031" w:rsidRDefault="00637031" w:rsidP="00BF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87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CFF27A" w14:textId="34F0B6CD" w:rsidR="00BF49D0" w:rsidRDefault="00BF49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9DE88" w14:textId="77777777" w:rsidR="00BF49D0" w:rsidRDefault="00BF4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9651" w14:textId="77777777" w:rsidR="00637031" w:rsidRDefault="00637031" w:rsidP="00BF49D0">
      <w:r>
        <w:separator/>
      </w:r>
    </w:p>
  </w:footnote>
  <w:footnote w:type="continuationSeparator" w:id="0">
    <w:p w14:paraId="6DC77878" w14:textId="77777777" w:rsidR="00637031" w:rsidRDefault="00637031" w:rsidP="00BF4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9647" w14:textId="77777777" w:rsidR="00BF49D0" w:rsidRDefault="00BF49D0">
    <w:pPr>
      <w:pStyle w:val="Header"/>
      <w:rPr>
        <w:lang w:val="en-US"/>
      </w:rPr>
    </w:pPr>
    <w:r w:rsidRPr="00BF49D0">
      <w:rPr>
        <w:lang w:val="en-US"/>
      </w:rPr>
      <w:drawing>
        <wp:anchor distT="0" distB="0" distL="114300" distR="114300" simplePos="0" relativeHeight="251658240" behindDoc="0" locked="0" layoutInCell="1" allowOverlap="1" wp14:anchorId="0BE917C4" wp14:editId="26A82409">
          <wp:simplePos x="0" y="0"/>
          <wp:positionH relativeFrom="rightMargin">
            <wp:posOffset>-411480</wp:posOffset>
          </wp:positionH>
          <wp:positionV relativeFrom="paragraph">
            <wp:posOffset>-335280</wp:posOffset>
          </wp:positionV>
          <wp:extent cx="770255" cy="734060"/>
          <wp:effectExtent l="0" t="0" r="0" b="8890"/>
          <wp:wrapThrough wrapText="bothSides">
            <wp:wrapPolygon edited="0">
              <wp:start x="0" y="0"/>
              <wp:lineTo x="0" y="21301"/>
              <wp:lineTo x="20834" y="21301"/>
              <wp:lineTo x="20834" y="0"/>
              <wp:lineTo x="0" y="0"/>
            </wp:wrapPolygon>
          </wp:wrapThrough>
          <wp:docPr id="11218997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89971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5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Faculty Of Dentistry </w:t>
    </w:r>
  </w:p>
  <w:p w14:paraId="12100A01" w14:textId="6160F583" w:rsidR="00BF49D0" w:rsidRPr="00BF49D0" w:rsidRDefault="00BF49D0">
    <w:pPr>
      <w:pStyle w:val="Header"/>
      <w:rPr>
        <w:lang w:val="en-US"/>
      </w:rPr>
    </w:pPr>
    <w:r>
      <w:rPr>
        <w:lang w:val="en-US"/>
      </w:rPr>
      <w:t>Suez Canal University</w:t>
    </w:r>
    <w:r w:rsidRPr="00BF49D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B0FBB"/>
    <w:multiLevelType w:val="hybridMultilevel"/>
    <w:tmpl w:val="75F24624"/>
    <w:lvl w:ilvl="0" w:tplc="4D58B7F0">
      <w:start w:val="1"/>
      <w:numFmt w:val="bullet"/>
      <w:lvlText w:val="●"/>
      <w:lvlJc w:val="left"/>
      <w:pPr>
        <w:ind w:left="720" w:hanging="360"/>
      </w:pPr>
    </w:lvl>
    <w:lvl w:ilvl="1" w:tplc="02C805F2">
      <w:start w:val="1"/>
      <w:numFmt w:val="bullet"/>
      <w:lvlText w:val="○"/>
      <w:lvlJc w:val="left"/>
      <w:pPr>
        <w:ind w:left="1440" w:hanging="360"/>
      </w:pPr>
    </w:lvl>
    <w:lvl w:ilvl="2" w:tplc="67F8360E">
      <w:start w:val="1"/>
      <w:numFmt w:val="bullet"/>
      <w:lvlText w:val="■"/>
      <w:lvlJc w:val="left"/>
      <w:pPr>
        <w:ind w:left="2160" w:hanging="360"/>
      </w:pPr>
    </w:lvl>
    <w:lvl w:ilvl="3" w:tplc="40D4515C">
      <w:start w:val="1"/>
      <w:numFmt w:val="bullet"/>
      <w:lvlText w:val="●"/>
      <w:lvlJc w:val="left"/>
      <w:pPr>
        <w:ind w:left="2880" w:hanging="360"/>
      </w:pPr>
    </w:lvl>
    <w:lvl w:ilvl="4" w:tplc="C6346B98">
      <w:start w:val="1"/>
      <w:numFmt w:val="bullet"/>
      <w:lvlText w:val="○"/>
      <w:lvlJc w:val="left"/>
      <w:pPr>
        <w:ind w:left="3600" w:hanging="360"/>
      </w:pPr>
    </w:lvl>
    <w:lvl w:ilvl="5" w:tplc="23106AA8">
      <w:start w:val="1"/>
      <w:numFmt w:val="bullet"/>
      <w:lvlText w:val="■"/>
      <w:lvlJc w:val="left"/>
      <w:pPr>
        <w:ind w:left="4320" w:hanging="360"/>
      </w:pPr>
    </w:lvl>
    <w:lvl w:ilvl="6" w:tplc="23BE9858">
      <w:start w:val="1"/>
      <w:numFmt w:val="bullet"/>
      <w:lvlText w:val="●"/>
      <w:lvlJc w:val="left"/>
      <w:pPr>
        <w:ind w:left="5040" w:hanging="360"/>
      </w:pPr>
    </w:lvl>
    <w:lvl w:ilvl="7" w:tplc="D632CAAA">
      <w:start w:val="1"/>
      <w:numFmt w:val="bullet"/>
      <w:lvlText w:val="●"/>
      <w:lvlJc w:val="left"/>
      <w:pPr>
        <w:ind w:left="5760" w:hanging="360"/>
      </w:pPr>
    </w:lvl>
    <w:lvl w:ilvl="8" w:tplc="6DD4ECE4">
      <w:start w:val="1"/>
      <w:numFmt w:val="bullet"/>
      <w:lvlText w:val="●"/>
      <w:lvlJc w:val="left"/>
      <w:pPr>
        <w:ind w:left="6480" w:hanging="360"/>
      </w:pPr>
    </w:lvl>
  </w:abstractNum>
  <w:num w:numId="1" w16cid:durableId="2510137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C8"/>
    <w:rsid w:val="005026C8"/>
    <w:rsid w:val="00637031"/>
    <w:rsid w:val="00B34D37"/>
    <w:rsid w:val="00BF49D0"/>
    <w:rsid w:val="00CC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286CF"/>
  <w15:docId w15:val="{15371108-DA59-454C-B1C3-264F9CB1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49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9D0"/>
  </w:style>
  <w:style w:type="paragraph" w:styleId="Footer">
    <w:name w:val="footer"/>
    <w:basedOn w:val="Normal"/>
    <w:link w:val="FooterChar"/>
    <w:uiPriority w:val="99"/>
    <w:unhideWhenUsed/>
    <w:rsid w:val="00BF49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Diaaeldin Dental</cp:lastModifiedBy>
  <cp:revision>2</cp:revision>
  <dcterms:created xsi:type="dcterms:W3CDTF">2026-08-11T10:28:00Z</dcterms:created>
  <dcterms:modified xsi:type="dcterms:W3CDTF">2026-08-11T10:46:00Z</dcterms:modified>
</cp:coreProperties>
</file>