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1417"/>
        <w:gridCol w:w="1701"/>
        <w:gridCol w:w="1442"/>
        <w:gridCol w:w="1813"/>
      </w:tblGrid>
      <w:tr w:rsidR="00324E2E" w:rsidRPr="004B4B6C" w14:paraId="3ABDDB15" w14:textId="77777777" w:rsidTr="00E76D97">
        <w:tc>
          <w:tcPr>
            <w:tcW w:w="90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B0A52F" w14:textId="532F1471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  <w:r w:rsidRPr="004B4B6C">
              <w:rPr>
                <w:b/>
                <w:bCs/>
                <w:sz w:val="20"/>
                <w:szCs w:val="20"/>
              </w:rPr>
              <w:t>Table 1: Sociodemographic and clinical variables of</w:t>
            </w:r>
            <w:r>
              <w:rPr>
                <w:b/>
                <w:bCs/>
                <w:sz w:val="20"/>
                <w:szCs w:val="20"/>
              </w:rPr>
              <w:t xml:space="preserve"> Austrian and Spanish</w:t>
            </w:r>
            <w:r w:rsidRPr="004B4B6C">
              <w:rPr>
                <w:b/>
                <w:bCs/>
                <w:sz w:val="20"/>
                <w:szCs w:val="20"/>
              </w:rPr>
              <w:t xml:space="preserve"> palliative cancer patients</w:t>
            </w:r>
            <w:r>
              <w:rPr>
                <w:b/>
                <w:bCs/>
                <w:sz w:val="20"/>
                <w:szCs w:val="20"/>
              </w:rPr>
              <w:t xml:space="preserve"> used as controls</w:t>
            </w:r>
            <w:r w:rsidRPr="004B4B6C">
              <w:rPr>
                <w:b/>
                <w:bCs/>
                <w:sz w:val="20"/>
                <w:szCs w:val="20"/>
              </w:rPr>
              <w:t xml:space="preserve"> (N=102)</w:t>
            </w:r>
          </w:p>
        </w:tc>
      </w:tr>
      <w:tr w:rsidR="00324E2E" w:rsidRPr="004B4B6C" w14:paraId="61FB2533" w14:textId="77777777" w:rsidTr="00E76D97">
        <w:tc>
          <w:tcPr>
            <w:tcW w:w="2689" w:type="dxa"/>
            <w:tcBorders>
              <w:top w:val="single" w:sz="4" w:space="0" w:color="auto"/>
            </w:tcBorders>
          </w:tcPr>
          <w:p w14:paraId="208A9AC2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14:paraId="005FCE0F" w14:textId="1B7C75C6" w:rsidR="00324E2E" w:rsidRPr="004B4B6C" w:rsidRDefault="00324E2E" w:rsidP="00E76D9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Austria</w:t>
            </w:r>
            <w:r w:rsidRPr="004B4B6C">
              <w:rPr>
                <w:b/>
                <w:bCs/>
                <w:sz w:val="20"/>
                <w:szCs w:val="20"/>
              </w:rPr>
              <w:t xml:space="preserve"> (n=</w:t>
            </w:r>
            <w:r>
              <w:rPr>
                <w:b/>
                <w:bCs/>
                <w:sz w:val="20"/>
                <w:szCs w:val="20"/>
              </w:rPr>
              <w:t>24</w:t>
            </w:r>
            <w:r w:rsidRPr="004B4B6C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</w:tcBorders>
          </w:tcPr>
          <w:p w14:paraId="7670D729" w14:textId="0E734C9F" w:rsidR="00324E2E" w:rsidRPr="004B4B6C" w:rsidRDefault="00324E2E" w:rsidP="00E76D9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Spain </w:t>
            </w:r>
            <w:r w:rsidRPr="004B4B6C">
              <w:rPr>
                <w:b/>
                <w:bCs/>
                <w:sz w:val="20"/>
                <w:szCs w:val="20"/>
              </w:rPr>
              <w:t>(n=</w:t>
            </w:r>
            <w:r>
              <w:rPr>
                <w:b/>
                <w:bCs/>
                <w:sz w:val="20"/>
                <w:szCs w:val="20"/>
              </w:rPr>
              <w:t>78</w:t>
            </w:r>
            <w:r w:rsidRPr="004B4B6C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324E2E" w:rsidRPr="004B4B6C" w14:paraId="41E55B92" w14:textId="77777777" w:rsidTr="00E76D97">
        <w:tc>
          <w:tcPr>
            <w:tcW w:w="2689" w:type="dxa"/>
          </w:tcPr>
          <w:p w14:paraId="7ACEED91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F7CBDEC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  <w:r w:rsidRPr="004B4B6C">
              <w:rPr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1701" w:type="dxa"/>
          </w:tcPr>
          <w:p w14:paraId="1F8EF674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  <w:r w:rsidRPr="004B4B6C">
              <w:rPr>
                <w:b/>
                <w:bCs/>
                <w:sz w:val="20"/>
                <w:szCs w:val="20"/>
              </w:rPr>
              <w:t xml:space="preserve">Min-Max; </w:t>
            </w:r>
            <w:r>
              <w:rPr>
                <w:b/>
                <w:bCs/>
                <w:sz w:val="20"/>
                <w:szCs w:val="20"/>
              </w:rPr>
              <w:t>SD</w:t>
            </w:r>
          </w:p>
        </w:tc>
        <w:tc>
          <w:tcPr>
            <w:tcW w:w="1442" w:type="dxa"/>
          </w:tcPr>
          <w:p w14:paraId="4A919363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  <w:r w:rsidRPr="004B4B6C">
              <w:rPr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1813" w:type="dxa"/>
          </w:tcPr>
          <w:p w14:paraId="4DD00F3C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  <w:r w:rsidRPr="004B4B6C">
              <w:rPr>
                <w:b/>
                <w:bCs/>
                <w:sz w:val="20"/>
                <w:szCs w:val="20"/>
              </w:rPr>
              <w:t>Min-Max;</w:t>
            </w:r>
            <w:r>
              <w:rPr>
                <w:b/>
                <w:bCs/>
                <w:sz w:val="20"/>
                <w:szCs w:val="20"/>
              </w:rPr>
              <w:t xml:space="preserve"> SD</w:t>
            </w:r>
          </w:p>
        </w:tc>
      </w:tr>
      <w:tr w:rsidR="00324E2E" w:rsidRPr="004B4B6C" w14:paraId="3ADC6512" w14:textId="77777777" w:rsidTr="00E76D97">
        <w:tc>
          <w:tcPr>
            <w:tcW w:w="2689" w:type="dxa"/>
          </w:tcPr>
          <w:p w14:paraId="16F6C3A9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  <w:r w:rsidRPr="004B4B6C">
              <w:rPr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417" w:type="dxa"/>
          </w:tcPr>
          <w:p w14:paraId="13BCF926" w14:textId="71A4606A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64.1</w:t>
            </w:r>
          </w:p>
        </w:tc>
        <w:tc>
          <w:tcPr>
            <w:tcW w:w="1701" w:type="dxa"/>
          </w:tcPr>
          <w:p w14:paraId="53AED69C" w14:textId="641ED54A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45-78; 10.2</w:t>
            </w:r>
          </w:p>
        </w:tc>
        <w:tc>
          <w:tcPr>
            <w:tcW w:w="1442" w:type="dxa"/>
          </w:tcPr>
          <w:p w14:paraId="756BF42A" w14:textId="68AD0A7F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63.6</w:t>
            </w:r>
          </w:p>
        </w:tc>
        <w:tc>
          <w:tcPr>
            <w:tcW w:w="1813" w:type="dxa"/>
          </w:tcPr>
          <w:p w14:paraId="4982D2C3" w14:textId="54B6160D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27-90; 13.4</w:t>
            </w:r>
          </w:p>
        </w:tc>
      </w:tr>
      <w:tr w:rsidR="00324E2E" w:rsidRPr="004B4B6C" w14:paraId="1E1F86B0" w14:textId="77777777" w:rsidTr="00E76D97">
        <w:tc>
          <w:tcPr>
            <w:tcW w:w="2689" w:type="dxa"/>
          </w:tcPr>
          <w:p w14:paraId="341E4266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07E61B40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  <w:r w:rsidRPr="004B4B6C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701" w:type="dxa"/>
          </w:tcPr>
          <w:p w14:paraId="21B011B6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  <w:r w:rsidRPr="004B4B6C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442" w:type="dxa"/>
          </w:tcPr>
          <w:p w14:paraId="7AA43414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  <w:r w:rsidRPr="004B4B6C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813" w:type="dxa"/>
          </w:tcPr>
          <w:p w14:paraId="086ECF9E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  <w:r w:rsidRPr="004B4B6C"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324E2E" w:rsidRPr="004B4B6C" w14:paraId="7A2A5DEF" w14:textId="77777777" w:rsidTr="00E76D97">
        <w:tc>
          <w:tcPr>
            <w:tcW w:w="2689" w:type="dxa"/>
          </w:tcPr>
          <w:p w14:paraId="3A7EE0CF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  <w:r w:rsidRPr="004B4B6C">
              <w:rPr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1417" w:type="dxa"/>
          </w:tcPr>
          <w:p w14:paraId="30833AFE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57AFB4A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2" w:type="dxa"/>
          </w:tcPr>
          <w:p w14:paraId="4A0717A1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3" w:type="dxa"/>
          </w:tcPr>
          <w:p w14:paraId="0D225BD9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24E2E" w:rsidRPr="004B4B6C" w14:paraId="2669DD9C" w14:textId="77777777" w:rsidTr="00E76D97">
        <w:tc>
          <w:tcPr>
            <w:tcW w:w="2689" w:type="dxa"/>
          </w:tcPr>
          <w:p w14:paraId="46628C51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Male</w:t>
            </w:r>
          </w:p>
        </w:tc>
        <w:tc>
          <w:tcPr>
            <w:tcW w:w="1417" w:type="dxa"/>
          </w:tcPr>
          <w:p w14:paraId="4DADC7E2" w14:textId="5E4BB9EC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14:paraId="1ED9F562" w14:textId="75B861A5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</w:t>
            </w:r>
          </w:p>
        </w:tc>
        <w:tc>
          <w:tcPr>
            <w:tcW w:w="1442" w:type="dxa"/>
          </w:tcPr>
          <w:p w14:paraId="2AA760A2" w14:textId="604202C7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813" w:type="dxa"/>
          </w:tcPr>
          <w:p w14:paraId="7232EAE2" w14:textId="1F0642FC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48.7</w:t>
            </w:r>
          </w:p>
        </w:tc>
      </w:tr>
      <w:tr w:rsidR="00324E2E" w:rsidRPr="004B4B6C" w14:paraId="1C6A8D36" w14:textId="77777777" w:rsidTr="00E76D97">
        <w:tc>
          <w:tcPr>
            <w:tcW w:w="2689" w:type="dxa"/>
          </w:tcPr>
          <w:p w14:paraId="466766BD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Female</w:t>
            </w:r>
          </w:p>
        </w:tc>
        <w:tc>
          <w:tcPr>
            <w:tcW w:w="1417" w:type="dxa"/>
          </w:tcPr>
          <w:p w14:paraId="07DD3BED" w14:textId="726F1FC7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14:paraId="4D50AFB7" w14:textId="1AD84414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</w:t>
            </w:r>
          </w:p>
        </w:tc>
        <w:tc>
          <w:tcPr>
            <w:tcW w:w="1442" w:type="dxa"/>
          </w:tcPr>
          <w:p w14:paraId="2B71D74C" w14:textId="36A1B776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813" w:type="dxa"/>
          </w:tcPr>
          <w:p w14:paraId="495D53F4" w14:textId="32059B98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51.3</w:t>
            </w:r>
          </w:p>
        </w:tc>
      </w:tr>
      <w:tr w:rsidR="00324E2E" w:rsidRPr="004B4B6C" w14:paraId="39B76474" w14:textId="77777777" w:rsidTr="00E76D97">
        <w:tc>
          <w:tcPr>
            <w:tcW w:w="2689" w:type="dxa"/>
          </w:tcPr>
          <w:p w14:paraId="3EB814BA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  <w:r w:rsidRPr="004B4B6C">
              <w:rPr>
                <w:b/>
                <w:bCs/>
                <w:sz w:val="20"/>
                <w:szCs w:val="20"/>
              </w:rPr>
              <w:t>Interview site</w:t>
            </w:r>
          </w:p>
        </w:tc>
        <w:tc>
          <w:tcPr>
            <w:tcW w:w="1417" w:type="dxa"/>
          </w:tcPr>
          <w:p w14:paraId="370001AE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64D4F73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14:paraId="2EED9D16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6CB01235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</w:tr>
      <w:tr w:rsidR="00324E2E" w:rsidRPr="004B4B6C" w14:paraId="28F3B741" w14:textId="77777777" w:rsidTr="00E76D97">
        <w:tc>
          <w:tcPr>
            <w:tcW w:w="2689" w:type="dxa"/>
          </w:tcPr>
          <w:p w14:paraId="4B9590E1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Hospital inpatient</w:t>
            </w:r>
          </w:p>
        </w:tc>
        <w:tc>
          <w:tcPr>
            <w:tcW w:w="1417" w:type="dxa"/>
          </w:tcPr>
          <w:p w14:paraId="43E3E04E" w14:textId="21BDD5D2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14:paraId="1820DEA4" w14:textId="1D403CCB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37.5</w:t>
            </w:r>
          </w:p>
        </w:tc>
        <w:tc>
          <w:tcPr>
            <w:tcW w:w="1442" w:type="dxa"/>
          </w:tcPr>
          <w:p w14:paraId="4009E5F0" w14:textId="7366CBE2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13" w:type="dxa"/>
          </w:tcPr>
          <w:p w14:paraId="56C6F00B" w14:textId="5543A58D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</w:t>
            </w:r>
          </w:p>
        </w:tc>
      </w:tr>
      <w:tr w:rsidR="00324E2E" w:rsidRPr="004B4B6C" w14:paraId="25B16370" w14:textId="77777777" w:rsidTr="00E76D97">
        <w:tc>
          <w:tcPr>
            <w:tcW w:w="2689" w:type="dxa"/>
          </w:tcPr>
          <w:p w14:paraId="28CA099D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Outpatient</w:t>
            </w:r>
          </w:p>
        </w:tc>
        <w:tc>
          <w:tcPr>
            <w:tcW w:w="1417" w:type="dxa"/>
          </w:tcPr>
          <w:p w14:paraId="69DF8D12" w14:textId="7A855DA3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14:paraId="4033DEDB" w14:textId="7F50E8D0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62.5</w:t>
            </w:r>
          </w:p>
        </w:tc>
        <w:tc>
          <w:tcPr>
            <w:tcW w:w="1442" w:type="dxa"/>
          </w:tcPr>
          <w:p w14:paraId="20F93FF1" w14:textId="7460053F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813" w:type="dxa"/>
          </w:tcPr>
          <w:p w14:paraId="1516C5DD" w14:textId="249496B8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93.6</w:t>
            </w:r>
          </w:p>
        </w:tc>
      </w:tr>
      <w:tr w:rsidR="00324E2E" w:rsidRPr="004B4B6C" w14:paraId="016DDEAF" w14:textId="77777777" w:rsidTr="00E76D97">
        <w:tc>
          <w:tcPr>
            <w:tcW w:w="2689" w:type="dxa"/>
          </w:tcPr>
          <w:p w14:paraId="2140835A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Home</w:t>
            </w:r>
          </w:p>
        </w:tc>
        <w:tc>
          <w:tcPr>
            <w:tcW w:w="1417" w:type="dxa"/>
          </w:tcPr>
          <w:p w14:paraId="42FBC7FF" w14:textId="446906DF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5034533C" w14:textId="0C396BA9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2" w:type="dxa"/>
          </w:tcPr>
          <w:p w14:paraId="0269F739" w14:textId="1F32F5CE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3" w:type="dxa"/>
          </w:tcPr>
          <w:p w14:paraId="363DF1B1" w14:textId="38891246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24E2E" w:rsidRPr="004B4B6C" w14:paraId="0B225EA9" w14:textId="77777777" w:rsidTr="00E76D97">
        <w:tc>
          <w:tcPr>
            <w:tcW w:w="2689" w:type="dxa"/>
          </w:tcPr>
          <w:p w14:paraId="6F049FB6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Other</w:t>
            </w:r>
          </w:p>
        </w:tc>
        <w:tc>
          <w:tcPr>
            <w:tcW w:w="1417" w:type="dxa"/>
          </w:tcPr>
          <w:p w14:paraId="1F6FF58B" w14:textId="11E3F349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252B8E38" w14:textId="70F8F688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2" w:type="dxa"/>
          </w:tcPr>
          <w:p w14:paraId="12FBC114" w14:textId="010CA2AD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3" w:type="dxa"/>
          </w:tcPr>
          <w:p w14:paraId="5F2AE1B9" w14:textId="5CC97B39" w:rsidR="00324E2E" w:rsidRPr="004B4B6C" w:rsidRDefault="00AD652C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24E2E" w:rsidRPr="004B4B6C" w14:paraId="0A40F78A" w14:textId="77777777" w:rsidTr="00E76D97">
        <w:tc>
          <w:tcPr>
            <w:tcW w:w="2689" w:type="dxa"/>
          </w:tcPr>
          <w:p w14:paraId="409634D0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Unknown</w:t>
            </w:r>
          </w:p>
        </w:tc>
        <w:tc>
          <w:tcPr>
            <w:tcW w:w="1417" w:type="dxa"/>
          </w:tcPr>
          <w:p w14:paraId="5D74EAF9" w14:textId="264C319E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967435F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14:paraId="39908973" w14:textId="7D3646EF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78F5D6DE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</w:tr>
      <w:tr w:rsidR="00324E2E" w:rsidRPr="004B4B6C" w14:paraId="1F207870" w14:textId="77777777" w:rsidTr="00E76D97">
        <w:tc>
          <w:tcPr>
            <w:tcW w:w="2689" w:type="dxa"/>
          </w:tcPr>
          <w:p w14:paraId="79652A64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  <w:r w:rsidRPr="004B4B6C">
              <w:rPr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1417" w:type="dxa"/>
          </w:tcPr>
          <w:p w14:paraId="3918468C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3574B63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14:paraId="76F40FB2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0C0B0DE3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</w:tr>
      <w:tr w:rsidR="00324E2E" w:rsidRPr="004B4B6C" w14:paraId="5F14CF18" w14:textId="77777777" w:rsidTr="00E76D97">
        <w:tc>
          <w:tcPr>
            <w:tcW w:w="2689" w:type="dxa"/>
          </w:tcPr>
          <w:p w14:paraId="3BB9124A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Single</w:t>
            </w:r>
          </w:p>
        </w:tc>
        <w:tc>
          <w:tcPr>
            <w:tcW w:w="1417" w:type="dxa"/>
          </w:tcPr>
          <w:p w14:paraId="45FF842A" w14:textId="260D546C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767E0C95" w14:textId="3BD08B1D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16.7</w:t>
            </w:r>
          </w:p>
        </w:tc>
        <w:tc>
          <w:tcPr>
            <w:tcW w:w="1442" w:type="dxa"/>
          </w:tcPr>
          <w:p w14:paraId="5CB59B5A" w14:textId="4B38B51C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813" w:type="dxa"/>
          </w:tcPr>
          <w:p w14:paraId="3E15A2D6" w14:textId="35B82694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15.4</w:t>
            </w:r>
          </w:p>
        </w:tc>
      </w:tr>
      <w:tr w:rsidR="00324E2E" w:rsidRPr="004B4B6C" w14:paraId="4717B76A" w14:textId="77777777" w:rsidTr="00E76D97">
        <w:tc>
          <w:tcPr>
            <w:tcW w:w="2689" w:type="dxa"/>
          </w:tcPr>
          <w:p w14:paraId="3C59C660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Married / partnership</w:t>
            </w:r>
          </w:p>
        </w:tc>
        <w:tc>
          <w:tcPr>
            <w:tcW w:w="1417" w:type="dxa"/>
          </w:tcPr>
          <w:p w14:paraId="5B1C37FA" w14:textId="25369D0E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701" w:type="dxa"/>
          </w:tcPr>
          <w:p w14:paraId="649C4942" w14:textId="0F879C99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70.8</w:t>
            </w:r>
          </w:p>
        </w:tc>
        <w:tc>
          <w:tcPr>
            <w:tcW w:w="1442" w:type="dxa"/>
          </w:tcPr>
          <w:p w14:paraId="5AB36834" w14:textId="24075E71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813" w:type="dxa"/>
          </w:tcPr>
          <w:p w14:paraId="2FB17D11" w14:textId="2DF49156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65.4</w:t>
            </w:r>
          </w:p>
        </w:tc>
      </w:tr>
      <w:tr w:rsidR="00324E2E" w:rsidRPr="004B4B6C" w14:paraId="467DAF63" w14:textId="77777777" w:rsidTr="00E76D97">
        <w:tc>
          <w:tcPr>
            <w:tcW w:w="2689" w:type="dxa"/>
          </w:tcPr>
          <w:p w14:paraId="73E426DC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Separated / divorced / widowed</w:t>
            </w:r>
          </w:p>
        </w:tc>
        <w:tc>
          <w:tcPr>
            <w:tcW w:w="1417" w:type="dxa"/>
          </w:tcPr>
          <w:p w14:paraId="12B3BF75" w14:textId="3B33DB55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14C4B6F6" w14:textId="568DC383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</w:t>
            </w:r>
          </w:p>
        </w:tc>
        <w:tc>
          <w:tcPr>
            <w:tcW w:w="1442" w:type="dxa"/>
          </w:tcPr>
          <w:p w14:paraId="59ABAB78" w14:textId="15AA9A69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813" w:type="dxa"/>
          </w:tcPr>
          <w:p w14:paraId="29DE0BF6" w14:textId="55C0AE65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19.2</w:t>
            </w:r>
          </w:p>
        </w:tc>
      </w:tr>
      <w:tr w:rsidR="00324E2E" w:rsidRPr="004B4B6C" w14:paraId="574D955D" w14:textId="77777777" w:rsidTr="00E76D97">
        <w:tc>
          <w:tcPr>
            <w:tcW w:w="2689" w:type="dxa"/>
          </w:tcPr>
          <w:p w14:paraId="5EBE4CB1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Unknown</w:t>
            </w:r>
          </w:p>
        </w:tc>
        <w:tc>
          <w:tcPr>
            <w:tcW w:w="1417" w:type="dxa"/>
          </w:tcPr>
          <w:p w14:paraId="45911970" w14:textId="4F721D07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6A89B02E" w14:textId="09C11F3A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2" w:type="dxa"/>
          </w:tcPr>
          <w:p w14:paraId="3F38D464" w14:textId="5BEF4CC1" w:rsidR="00324E2E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3" w:type="dxa"/>
          </w:tcPr>
          <w:p w14:paraId="0238C797" w14:textId="50D7BAE0" w:rsidR="00324E2E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24E2E" w:rsidRPr="004B4B6C" w14:paraId="24ACED38" w14:textId="77777777" w:rsidTr="00E76D97">
        <w:tc>
          <w:tcPr>
            <w:tcW w:w="2689" w:type="dxa"/>
          </w:tcPr>
          <w:p w14:paraId="566802C1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  <w:r w:rsidRPr="004B4B6C">
              <w:rPr>
                <w:b/>
                <w:bCs/>
                <w:sz w:val="20"/>
                <w:szCs w:val="20"/>
              </w:rPr>
              <w:t>Living situation</w:t>
            </w:r>
          </w:p>
        </w:tc>
        <w:tc>
          <w:tcPr>
            <w:tcW w:w="1417" w:type="dxa"/>
          </w:tcPr>
          <w:p w14:paraId="6F3E7B28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B078D97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14:paraId="7BCFAE99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696A0E21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</w:tr>
      <w:tr w:rsidR="00324E2E" w:rsidRPr="004B4B6C" w14:paraId="0FA76D6E" w14:textId="77777777" w:rsidTr="00E76D97">
        <w:tc>
          <w:tcPr>
            <w:tcW w:w="2689" w:type="dxa"/>
          </w:tcPr>
          <w:p w14:paraId="19154008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Alone</w:t>
            </w:r>
          </w:p>
        </w:tc>
        <w:tc>
          <w:tcPr>
            <w:tcW w:w="1417" w:type="dxa"/>
          </w:tcPr>
          <w:p w14:paraId="5F463FB5" w14:textId="179249AA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2506E390" w14:textId="0B316E55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</w:t>
            </w:r>
          </w:p>
        </w:tc>
        <w:tc>
          <w:tcPr>
            <w:tcW w:w="1442" w:type="dxa"/>
          </w:tcPr>
          <w:p w14:paraId="1454D8DE" w14:textId="6A695910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813" w:type="dxa"/>
          </w:tcPr>
          <w:p w14:paraId="1610700D" w14:textId="44BB1E4B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15.4</w:t>
            </w:r>
          </w:p>
        </w:tc>
      </w:tr>
      <w:tr w:rsidR="00324E2E" w:rsidRPr="004B4B6C" w14:paraId="24460B68" w14:textId="77777777" w:rsidTr="00E76D97">
        <w:tc>
          <w:tcPr>
            <w:tcW w:w="2689" w:type="dxa"/>
          </w:tcPr>
          <w:p w14:paraId="251DCC1C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With family / loved ones</w:t>
            </w:r>
          </w:p>
        </w:tc>
        <w:tc>
          <w:tcPr>
            <w:tcW w:w="1417" w:type="dxa"/>
          </w:tcPr>
          <w:p w14:paraId="032C1C07" w14:textId="0E667C44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701" w:type="dxa"/>
          </w:tcPr>
          <w:p w14:paraId="4E3BE174" w14:textId="41576970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75.0</w:t>
            </w:r>
          </w:p>
        </w:tc>
        <w:tc>
          <w:tcPr>
            <w:tcW w:w="1442" w:type="dxa"/>
          </w:tcPr>
          <w:p w14:paraId="6A44FFB9" w14:textId="0356B1A9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813" w:type="dxa"/>
          </w:tcPr>
          <w:p w14:paraId="74135237" w14:textId="35433353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83.3</w:t>
            </w:r>
          </w:p>
        </w:tc>
      </w:tr>
      <w:tr w:rsidR="00324E2E" w:rsidRPr="004B4B6C" w14:paraId="0F03D14B" w14:textId="77777777" w:rsidTr="00E76D97">
        <w:tc>
          <w:tcPr>
            <w:tcW w:w="2689" w:type="dxa"/>
          </w:tcPr>
          <w:p w14:paraId="2E305F56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Other</w:t>
            </w:r>
          </w:p>
        </w:tc>
        <w:tc>
          <w:tcPr>
            <w:tcW w:w="1417" w:type="dxa"/>
          </w:tcPr>
          <w:p w14:paraId="10C635D2" w14:textId="5174D191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1F0B6905" w14:textId="7F291629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2" w:type="dxa"/>
          </w:tcPr>
          <w:p w14:paraId="13C8B358" w14:textId="6E14D243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13" w:type="dxa"/>
          </w:tcPr>
          <w:p w14:paraId="1594F83C" w14:textId="2149F3E2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</w:tr>
      <w:tr w:rsidR="00324E2E" w:rsidRPr="004B4B6C" w14:paraId="01C4E09D" w14:textId="77777777" w:rsidTr="00E76D97">
        <w:tc>
          <w:tcPr>
            <w:tcW w:w="2689" w:type="dxa"/>
          </w:tcPr>
          <w:p w14:paraId="2080E644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Unknown</w:t>
            </w:r>
          </w:p>
        </w:tc>
        <w:tc>
          <w:tcPr>
            <w:tcW w:w="1417" w:type="dxa"/>
          </w:tcPr>
          <w:p w14:paraId="0C0E8524" w14:textId="09988664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24165FAA" w14:textId="66442D96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2" w:type="dxa"/>
          </w:tcPr>
          <w:p w14:paraId="0960CF55" w14:textId="2D1DD73B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3" w:type="dxa"/>
          </w:tcPr>
          <w:p w14:paraId="61FEA9CC" w14:textId="6CD6B9C3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24E2E" w:rsidRPr="004B4B6C" w14:paraId="67D13EB5" w14:textId="77777777" w:rsidTr="00E76D97">
        <w:tc>
          <w:tcPr>
            <w:tcW w:w="2689" w:type="dxa"/>
          </w:tcPr>
          <w:p w14:paraId="78E990EB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  <w:r w:rsidRPr="004B4B6C">
              <w:rPr>
                <w:b/>
                <w:bCs/>
                <w:sz w:val="20"/>
                <w:szCs w:val="20"/>
              </w:rPr>
              <w:t>Education</w:t>
            </w:r>
          </w:p>
        </w:tc>
        <w:tc>
          <w:tcPr>
            <w:tcW w:w="1417" w:type="dxa"/>
          </w:tcPr>
          <w:p w14:paraId="336975D2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FD9B9CD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14:paraId="0EB9D660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0A61DFBE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</w:tr>
      <w:tr w:rsidR="00324E2E" w:rsidRPr="004B4B6C" w14:paraId="0CCD0B2E" w14:textId="77777777" w:rsidTr="00E76D97">
        <w:tc>
          <w:tcPr>
            <w:tcW w:w="2689" w:type="dxa"/>
          </w:tcPr>
          <w:p w14:paraId="615F98EB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Less than primary school</w:t>
            </w:r>
          </w:p>
        </w:tc>
        <w:tc>
          <w:tcPr>
            <w:tcW w:w="1417" w:type="dxa"/>
          </w:tcPr>
          <w:p w14:paraId="2B7A502E" w14:textId="3B684E38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0E62C244" w14:textId="2C57C921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</w:t>
            </w:r>
          </w:p>
        </w:tc>
        <w:tc>
          <w:tcPr>
            <w:tcW w:w="1442" w:type="dxa"/>
          </w:tcPr>
          <w:p w14:paraId="7DC35E1A" w14:textId="04A16B0D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13" w:type="dxa"/>
          </w:tcPr>
          <w:p w14:paraId="4AFDFC83" w14:textId="2CB7DB99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</w:t>
            </w:r>
          </w:p>
        </w:tc>
      </w:tr>
      <w:tr w:rsidR="00324E2E" w:rsidRPr="004B4B6C" w14:paraId="6CA27D7D" w14:textId="77777777" w:rsidTr="00E76D97">
        <w:tc>
          <w:tcPr>
            <w:tcW w:w="2689" w:type="dxa"/>
          </w:tcPr>
          <w:p w14:paraId="3132922B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Primary school only</w:t>
            </w:r>
          </w:p>
        </w:tc>
        <w:tc>
          <w:tcPr>
            <w:tcW w:w="1417" w:type="dxa"/>
          </w:tcPr>
          <w:p w14:paraId="7C1E46C5" w14:textId="2865713D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14:paraId="308DFAE3" w14:textId="6613FD0D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41.7</w:t>
            </w:r>
          </w:p>
        </w:tc>
        <w:tc>
          <w:tcPr>
            <w:tcW w:w="1442" w:type="dxa"/>
          </w:tcPr>
          <w:p w14:paraId="51DEB21A" w14:textId="00BF4C4E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813" w:type="dxa"/>
          </w:tcPr>
          <w:p w14:paraId="67636EE7" w14:textId="48F3B31E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28.2</w:t>
            </w:r>
          </w:p>
        </w:tc>
      </w:tr>
      <w:tr w:rsidR="00324E2E" w:rsidRPr="004B4B6C" w14:paraId="55AD00A0" w14:textId="77777777" w:rsidTr="00E76D97">
        <w:tc>
          <w:tcPr>
            <w:tcW w:w="2689" w:type="dxa"/>
          </w:tcPr>
          <w:p w14:paraId="30B521FE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High school / vocational training</w:t>
            </w:r>
          </w:p>
        </w:tc>
        <w:tc>
          <w:tcPr>
            <w:tcW w:w="1417" w:type="dxa"/>
          </w:tcPr>
          <w:p w14:paraId="2FE5D13C" w14:textId="27DFBA22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14:paraId="1E98BAF9" w14:textId="3E57CAC5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</w:t>
            </w:r>
          </w:p>
        </w:tc>
        <w:tc>
          <w:tcPr>
            <w:tcW w:w="1442" w:type="dxa"/>
          </w:tcPr>
          <w:p w14:paraId="6449A391" w14:textId="43078734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813" w:type="dxa"/>
          </w:tcPr>
          <w:p w14:paraId="7814EBF5" w14:textId="5FAEA5E2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44.9</w:t>
            </w:r>
          </w:p>
        </w:tc>
      </w:tr>
      <w:tr w:rsidR="00324E2E" w:rsidRPr="004B4B6C" w14:paraId="30A2C3BC" w14:textId="77777777" w:rsidTr="00E76D97">
        <w:tc>
          <w:tcPr>
            <w:tcW w:w="2689" w:type="dxa"/>
          </w:tcPr>
          <w:p w14:paraId="68FDE63F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College or university</w:t>
            </w:r>
          </w:p>
        </w:tc>
        <w:tc>
          <w:tcPr>
            <w:tcW w:w="1417" w:type="dxa"/>
          </w:tcPr>
          <w:p w14:paraId="6F76DCD8" w14:textId="490ABC9C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3E034221" w14:textId="0EB734FE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</w:t>
            </w:r>
          </w:p>
        </w:tc>
        <w:tc>
          <w:tcPr>
            <w:tcW w:w="1442" w:type="dxa"/>
          </w:tcPr>
          <w:p w14:paraId="1E0CC8FA" w14:textId="169A07D6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813" w:type="dxa"/>
          </w:tcPr>
          <w:p w14:paraId="6B86E241" w14:textId="5A5FCA06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</w:t>
            </w:r>
          </w:p>
        </w:tc>
      </w:tr>
      <w:tr w:rsidR="00324E2E" w:rsidRPr="004B4B6C" w14:paraId="5BEEA592" w14:textId="77777777" w:rsidTr="00E76D97">
        <w:tc>
          <w:tcPr>
            <w:tcW w:w="2689" w:type="dxa"/>
          </w:tcPr>
          <w:p w14:paraId="6F3BE154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Unknown</w:t>
            </w:r>
          </w:p>
        </w:tc>
        <w:tc>
          <w:tcPr>
            <w:tcW w:w="1417" w:type="dxa"/>
          </w:tcPr>
          <w:p w14:paraId="67405224" w14:textId="2578A847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299C2E62" w14:textId="27D62DEF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2" w:type="dxa"/>
          </w:tcPr>
          <w:p w14:paraId="67AC3061" w14:textId="5EACF6ED" w:rsidR="00324E2E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3" w:type="dxa"/>
          </w:tcPr>
          <w:p w14:paraId="53C8DDB7" w14:textId="2C89B86B" w:rsidR="00324E2E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24E2E" w:rsidRPr="004B4B6C" w14:paraId="19D73589" w14:textId="77777777" w:rsidTr="00E76D97">
        <w:tc>
          <w:tcPr>
            <w:tcW w:w="2689" w:type="dxa"/>
          </w:tcPr>
          <w:p w14:paraId="6D52C80C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  <w:r w:rsidRPr="004B4B6C">
              <w:rPr>
                <w:b/>
                <w:bCs/>
                <w:sz w:val="20"/>
                <w:szCs w:val="20"/>
              </w:rPr>
              <w:t>Employment status</w:t>
            </w:r>
          </w:p>
        </w:tc>
        <w:tc>
          <w:tcPr>
            <w:tcW w:w="1417" w:type="dxa"/>
          </w:tcPr>
          <w:p w14:paraId="1BD177C9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DED2493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14:paraId="1DA0EAFB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41634EEA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</w:tr>
      <w:tr w:rsidR="00324E2E" w:rsidRPr="004B4B6C" w14:paraId="20A0F686" w14:textId="77777777" w:rsidTr="00E76D97">
        <w:tc>
          <w:tcPr>
            <w:tcW w:w="2689" w:type="dxa"/>
          </w:tcPr>
          <w:p w14:paraId="702D8A08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Working full-time</w:t>
            </w:r>
          </w:p>
        </w:tc>
        <w:tc>
          <w:tcPr>
            <w:tcW w:w="1417" w:type="dxa"/>
          </w:tcPr>
          <w:p w14:paraId="1E1536C4" w14:textId="20DC6185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2EE2B95F" w14:textId="688C1619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</w:t>
            </w:r>
          </w:p>
        </w:tc>
        <w:tc>
          <w:tcPr>
            <w:tcW w:w="1442" w:type="dxa"/>
          </w:tcPr>
          <w:p w14:paraId="4AEE45E1" w14:textId="26DBDB74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13" w:type="dxa"/>
          </w:tcPr>
          <w:p w14:paraId="31FBB6CF" w14:textId="38DA1B6D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</w:t>
            </w:r>
          </w:p>
        </w:tc>
      </w:tr>
      <w:tr w:rsidR="00324E2E" w:rsidRPr="004B4B6C" w14:paraId="434890C9" w14:textId="77777777" w:rsidTr="00E76D97">
        <w:tc>
          <w:tcPr>
            <w:tcW w:w="2689" w:type="dxa"/>
          </w:tcPr>
          <w:p w14:paraId="5A1E258E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Working part-time</w:t>
            </w:r>
          </w:p>
        </w:tc>
        <w:tc>
          <w:tcPr>
            <w:tcW w:w="1417" w:type="dxa"/>
          </w:tcPr>
          <w:p w14:paraId="51939F3D" w14:textId="6138AB13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2750BB28" w14:textId="5DE4D4C1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442" w:type="dxa"/>
          </w:tcPr>
          <w:p w14:paraId="5F28B8C2" w14:textId="225AE8B6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13" w:type="dxa"/>
          </w:tcPr>
          <w:p w14:paraId="3844D267" w14:textId="5298D8FC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</w:tr>
      <w:tr w:rsidR="00324E2E" w:rsidRPr="004B4B6C" w14:paraId="712C4497" w14:textId="77777777" w:rsidTr="00E76D97">
        <w:tc>
          <w:tcPr>
            <w:tcW w:w="2689" w:type="dxa"/>
          </w:tcPr>
          <w:p w14:paraId="51E740EA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Student / in-training</w:t>
            </w:r>
          </w:p>
        </w:tc>
        <w:tc>
          <w:tcPr>
            <w:tcW w:w="1417" w:type="dxa"/>
          </w:tcPr>
          <w:p w14:paraId="2FB23F4E" w14:textId="2EC2C7A2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64335532" w14:textId="781F3463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2" w:type="dxa"/>
          </w:tcPr>
          <w:p w14:paraId="20585268" w14:textId="4CC91F20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3" w:type="dxa"/>
          </w:tcPr>
          <w:p w14:paraId="775E2131" w14:textId="5ABBF7D3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24E2E" w:rsidRPr="004B4B6C" w14:paraId="6FA07AC1" w14:textId="77777777" w:rsidTr="00E76D97">
        <w:tc>
          <w:tcPr>
            <w:tcW w:w="2689" w:type="dxa"/>
          </w:tcPr>
          <w:p w14:paraId="4A50555B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Homemaker/parent/carer</w:t>
            </w:r>
          </w:p>
        </w:tc>
        <w:tc>
          <w:tcPr>
            <w:tcW w:w="1417" w:type="dxa"/>
          </w:tcPr>
          <w:p w14:paraId="06E771AF" w14:textId="01714B53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7800F015" w14:textId="77A25213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</w:t>
            </w:r>
          </w:p>
        </w:tc>
        <w:tc>
          <w:tcPr>
            <w:tcW w:w="1442" w:type="dxa"/>
          </w:tcPr>
          <w:p w14:paraId="57074798" w14:textId="6029B8E4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13" w:type="dxa"/>
          </w:tcPr>
          <w:p w14:paraId="4D5276B2" w14:textId="3B662024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</w:tr>
      <w:tr w:rsidR="00324E2E" w:rsidRPr="004B4B6C" w14:paraId="3C2ABE4A" w14:textId="77777777" w:rsidTr="00E76D97">
        <w:tc>
          <w:tcPr>
            <w:tcW w:w="2689" w:type="dxa"/>
          </w:tcPr>
          <w:p w14:paraId="7A92341F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Unemployed</w:t>
            </w:r>
          </w:p>
        </w:tc>
        <w:tc>
          <w:tcPr>
            <w:tcW w:w="1417" w:type="dxa"/>
          </w:tcPr>
          <w:p w14:paraId="55E68CC3" w14:textId="29338DD4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08B2E64A" w14:textId="747AF36E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442" w:type="dxa"/>
          </w:tcPr>
          <w:p w14:paraId="5239695E" w14:textId="57EBE9A1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13" w:type="dxa"/>
          </w:tcPr>
          <w:p w14:paraId="7F8C15BC" w14:textId="41490B0E" w:rsidR="00D34D91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</w:t>
            </w:r>
          </w:p>
        </w:tc>
      </w:tr>
      <w:tr w:rsidR="00324E2E" w:rsidRPr="004B4B6C" w14:paraId="7D04BA63" w14:textId="77777777" w:rsidTr="00E76D97">
        <w:tc>
          <w:tcPr>
            <w:tcW w:w="2689" w:type="dxa"/>
          </w:tcPr>
          <w:p w14:paraId="4ED2F36D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Self-Employed</w:t>
            </w:r>
          </w:p>
        </w:tc>
        <w:tc>
          <w:tcPr>
            <w:tcW w:w="1417" w:type="dxa"/>
          </w:tcPr>
          <w:p w14:paraId="0DD16E93" w14:textId="2BD9B826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368BA5F1" w14:textId="2A3A0149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2" w:type="dxa"/>
          </w:tcPr>
          <w:p w14:paraId="2669CC4B" w14:textId="0E502843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13" w:type="dxa"/>
          </w:tcPr>
          <w:p w14:paraId="43CF267F" w14:textId="24E5A2D5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</w:tr>
      <w:tr w:rsidR="00324E2E" w:rsidRPr="004B4B6C" w14:paraId="337CFCCC" w14:textId="77777777" w:rsidTr="00E76D97">
        <w:tc>
          <w:tcPr>
            <w:tcW w:w="2689" w:type="dxa"/>
          </w:tcPr>
          <w:p w14:paraId="396F6984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Retired</w:t>
            </w:r>
          </w:p>
        </w:tc>
        <w:tc>
          <w:tcPr>
            <w:tcW w:w="1417" w:type="dxa"/>
          </w:tcPr>
          <w:p w14:paraId="022FC90B" w14:textId="24CBFCED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14:paraId="7E406789" w14:textId="1290E0A5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58.3</w:t>
            </w:r>
          </w:p>
        </w:tc>
        <w:tc>
          <w:tcPr>
            <w:tcW w:w="1442" w:type="dxa"/>
          </w:tcPr>
          <w:p w14:paraId="07D0E9FD" w14:textId="7BCB180D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813" w:type="dxa"/>
          </w:tcPr>
          <w:p w14:paraId="74AD32A6" w14:textId="11282C32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70.5</w:t>
            </w:r>
          </w:p>
        </w:tc>
      </w:tr>
      <w:tr w:rsidR="00324E2E" w:rsidRPr="004B4B6C" w14:paraId="5D4752C0" w14:textId="77777777" w:rsidTr="00E76D97">
        <w:tc>
          <w:tcPr>
            <w:tcW w:w="2689" w:type="dxa"/>
          </w:tcPr>
          <w:p w14:paraId="5CFAE690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Other</w:t>
            </w:r>
          </w:p>
        </w:tc>
        <w:tc>
          <w:tcPr>
            <w:tcW w:w="1417" w:type="dxa"/>
          </w:tcPr>
          <w:p w14:paraId="206C14F4" w14:textId="5B06DA27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6D6CAB08" w14:textId="7F3714C7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</w:t>
            </w:r>
          </w:p>
        </w:tc>
        <w:tc>
          <w:tcPr>
            <w:tcW w:w="1442" w:type="dxa"/>
          </w:tcPr>
          <w:p w14:paraId="7CEA3C4D" w14:textId="4D343FD9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13" w:type="dxa"/>
          </w:tcPr>
          <w:p w14:paraId="4118537A" w14:textId="0B766114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</w:tr>
      <w:tr w:rsidR="00324E2E" w:rsidRPr="004B4B6C" w14:paraId="6BE79105" w14:textId="77777777" w:rsidTr="00E76D97">
        <w:tc>
          <w:tcPr>
            <w:tcW w:w="2689" w:type="dxa"/>
          </w:tcPr>
          <w:p w14:paraId="143E6B04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Unknown</w:t>
            </w:r>
          </w:p>
        </w:tc>
        <w:tc>
          <w:tcPr>
            <w:tcW w:w="1417" w:type="dxa"/>
          </w:tcPr>
          <w:p w14:paraId="399C3512" w14:textId="7F25233B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38ACCB5B" w14:textId="5776FC41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2" w:type="dxa"/>
          </w:tcPr>
          <w:p w14:paraId="58023767" w14:textId="0AB8281A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3" w:type="dxa"/>
          </w:tcPr>
          <w:p w14:paraId="68143FFC" w14:textId="55E722CB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24E2E" w:rsidRPr="004B4B6C" w14:paraId="212CA435" w14:textId="77777777" w:rsidTr="00E76D97">
        <w:tc>
          <w:tcPr>
            <w:tcW w:w="2689" w:type="dxa"/>
          </w:tcPr>
          <w:p w14:paraId="2DB34AEE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  <w:r w:rsidRPr="004B4B6C">
              <w:rPr>
                <w:b/>
                <w:bCs/>
                <w:sz w:val="20"/>
                <w:szCs w:val="20"/>
              </w:rPr>
              <w:t>Cancer site</w:t>
            </w:r>
          </w:p>
        </w:tc>
        <w:tc>
          <w:tcPr>
            <w:tcW w:w="1417" w:type="dxa"/>
          </w:tcPr>
          <w:p w14:paraId="524E4555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FC6A28D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14:paraId="2256B871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73EE89E2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</w:tr>
      <w:tr w:rsidR="00324E2E" w:rsidRPr="004B4B6C" w14:paraId="3AC39FA0" w14:textId="77777777" w:rsidTr="00E76D97">
        <w:tc>
          <w:tcPr>
            <w:tcW w:w="2689" w:type="dxa"/>
          </w:tcPr>
          <w:p w14:paraId="48A43788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Breast</w:t>
            </w:r>
          </w:p>
        </w:tc>
        <w:tc>
          <w:tcPr>
            <w:tcW w:w="1417" w:type="dxa"/>
          </w:tcPr>
          <w:p w14:paraId="5EF331AC" w14:textId="4EC581E6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32C58873" w14:textId="765EA23E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</w:t>
            </w:r>
          </w:p>
        </w:tc>
        <w:tc>
          <w:tcPr>
            <w:tcW w:w="1442" w:type="dxa"/>
          </w:tcPr>
          <w:p w14:paraId="5F106C02" w14:textId="5C8FF970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813" w:type="dxa"/>
          </w:tcPr>
          <w:p w14:paraId="140C6677" w14:textId="5F51C988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19.2</w:t>
            </w:r>
          </w:p>
        </w:tc>
      </w:tr>
      <w:tr w:rsidR="00324E2E" w:rsidRPr="004B4B6C" w14:paraId="120E224E" w14:textId="77777777" w:rsidTr="00E76D97">
        <w:tc>
          <w:tcPr>
            <w:tcW w:w="2689" w:type="dxa"/>
          </w:tcPr>
          <w:p w14:paraId="7DCF8008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Prostate</w:t>
            </w:r>
          </w:p>
        </w:tc>
        <w:tc>
          <w:tcPr>
            <w:tcW w:w="1417" w:type="dxa"/>
          </w:tcPr>
          <w:p w14:paraId="1C6FBAFB" w14:textId="27831F2F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0564DD45" w14:textId="233A2F73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</w:t>
            </w:r>
          </w:p>
        </w:tc>
        <w:tc>
          <w:tcPr>
            <w:tcW w:w="1442" w:type="dxa"/>
          </w:tcPr>
          <w:p w14:paraId="09894862" w14:textId="5FAD5393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13" w:type="dxa"/>
          </w:tcPr>
          <w:p w14:paraId="72AA806F" w14:textId="49968925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</w:t>
            </w:r>
          </w:p>
        </w:tc>
      </w:tr>
      <w:tr w:rsidR="00324E2E" w:rsidRPr="004B4B6C" w14:paraId="7E26D6F6" w14:textId="77777777" w:rsidTr="00E76D97">
        <w:tc>
          <w:tcPr>
            <w:tcW w:w="2689" w:type="dxa"/>
          </w:tcPr>
          <w:p w14:paraId="4346C71A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Colorectal</w:t>
            </w:r>
          </w:p>
        </w:tc>
        <w:tc>
          <w:tcPr>
            <w:tcW w:w="1417" w:type="dxa"/>
          </w:tcPr>
          <w:p w14:paraId="0D511634" w14:textId="709C1D24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7ACD6FA0" w14:textId="111B57C8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14:paraId="364049CE" w14:textId="4CD02131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813" w:type="dxa"/>
          </w:tcPr>
          <w:p w14:paraId="5B5C4744" w14:textId="60552E17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16.7</w:t>
            </w:r>
          </w:p>
        </w:tc>
      </w:tr>
      <w:tr w:rsidR="00324E2E" w:rsidRPr="004B4B6C" w14:paraId="6980ED1F" w14:textId="77777777" w:rsidTr="00E76D97">
        <w:tc>
          <w:tcPr>
            <w:tcW w:w="2689" w:type="dxa"/>
          </w:tcPr>
          <w:p w14:paraId="3311A4B6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 xml:space="preserve">Lung </w:t>
            </w:r>
          </w:p>
        </w:tc>
        <w:tc>
          <w:tcPr>
            <w:tcW w:w="1417" w:type="dxa"/>
          </w:tcPr>
          <w:p w14:paraId="46E8B202" w14:textId="0A3B0D7F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6801D309" w14:textId="1B477E44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29.2</w:t>
            </w:r>
          </w:p>
        </w:tc>
        <w:tc>
          <w:tcPr>
            <w:tcW w:w="1442" w:type="dxa"/>
          </w:tcPr>
          <w:p w14:paraId="2909F815" w14:textId="38604D50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13" w:type="dxa"/>
          </w:tcPr>
          <w:p w14:paraId="7E7F021C" w14:textId="3E070595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14.4</w:t>
            </w:r>
          </w:p>
        </w:tc>
      </w:tr>
      <w:tr w:rsidR="00324E2E" w:rsidRPr="004B4B6C" w14:paraId="1E8DED93" w14:textId="77777777" w:rsidTr="00E76D97">
        <w:tc>
          <w:tcPr>
            <w:tcW w:w="2689" w:type="dxa"/>
          </w:tcPr>
          <w:p w14:paraId="1215AF55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Head &amp; Neck</w:t>
            </w:r>
          </w:p>
        </w:tc>
        <w:tc>
          <w:tcPr>
            <w:tcW w:w="1417" w:type="dxa"/>
          </w:tcPr>
          <w:p w14:paraId="64F40706" w14:textId="20C3BAF7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00BE6566" w14:textId="25A3ABEC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</w:t>
            </w:r>
          </w:p>
        </w:tc>
        <w:tc>
          <w:tcPr>
            <w:tcW w:w="1442" w:type="dxa"/>
          </w:tcPr>
          <w:p w14:paraId="2344A2F8" w14:textId="2E6E0749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13" w:type="dxa"/>
          </w:tcPr>
          <w:p w14:paraId="1B2CBE51" w14:textId="6203BCF3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</w:t>
            </w:r>
          </w:p>
        </w:tc>
      </w:tr>
      <w:tr w:rsidR="00324E2E" w:rsidRPr="004B4B6C" w14:paraId="7B0F2511" w14:textId="77777777" w:rsidTr="00E76D97">
        <w:tc>
          <w:tcPr>
            <w:tcW w:w="2689" w:type="dxa"/>
          </w:tcPr>
          <w:p w14:paraId="45DFEED1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 w:rsidRPr="004B4B6C">
              <w:rPr>
                <w:sz w:val="20"/>
                <w:szCs w:val="20"/>
              </w:rPr>
              <w:t>Gynaecologic</w:t>
            </w:r>
          </w:p>
        </w:tc>
        <w:tc>
          <w:tcPr>
            <w:tcW w:w="1417" w:type="dxa"/>
          </w:tcPr>
          <w:p w14:paraId="3AD991EB" w14:textId="3016D6FB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47BFB931" w14:textId="4474A120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2" w:type="dxa"/>
          </w:tcPr>
          <w:p w14:paraId="213057F5" w14:textId="49562337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13" w:type="dxa"/>
          </w:tcPr>
          <w:p w14:paraId="56AB0C99" w14:textId="2CD901F4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</w:t>
            </w:r>
          </w:p>
        </w:tc>
      </w:tr>
      <w:tr w:rsidR="00324E2E" w:rsidRPr="004B4B6C" w14:paraId="07F9C132" w14:textId="77777777" w:rsidTr="00E76D97">
        <w:tc>
          <w:tcPr>
            <w:tcW w:w="2689" w:type="dxa"/>
          </w:tcPr>
          <w:p w14:paraId="0F0DF510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Brain</w:t>
            </w:r>
          </w:p>
        </w:tc>
        <w:tc>
          <w:tcPr>
            <w:tcW w:w="1417" w:type="dxa"/>
          </w:tcPr>
          <w:p w14:paraId="257F3244" w14:textId="1D422957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1BB8312C" w14:textId="41ABA314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</w:t>
            </w:r>
          </w:p>
        </w:tc>
        <w:tc>
          <w:tcPr>
            <w:tcW w:w="1442" w:type="dxa"/>
          </w:tcPr>
          <w:p w14:paraId="04432FFE" w14:textId="1C2CBC8B" w:rsidR="00324E2E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13" w:type="dxa"/>
          </w:tcPr>
          <w:p w14:paraId="2094CFEF" w14:textId="2BC07B7A" w:rsidR="00324E2E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</w:tr>
      <w:tr w:rsidR="00324E2E" w:rsidRPr="004B4B6C" w14:paraId="6B5DDDFD" w14:textId="77777777" w:rsidTr="00E76D97">
        <w:tc>
          <w:tcPr>
            <w:tcW w:w="2689" w:type="dxa"/>
          </w:tcPr>
          <w:p w14:paraId="2B7BBD64" w14:textId="7F6D7CDB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Haematooncologic</w:t>
            </w:r>
          </w:p>
        </w:tc>
        <w:tc>
          <w:tcPr>
            <w:tcW w:w="1417" w:type="dxa"/>
          </w:tcPr>
          <w:p w14:paraId="451D60BF" w14:textId="265BE93A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13155ACD" w14:textId="3F8DD76F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442" w:type="dxa"/>
          </w:tcPr>
          <w:p w14:paraId="35493507" w14:textId="124DB31E" w:rsidR="00324E2E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3" w:type="dxa"/>
          </w:tcPr>
          <w:p w14:paraId="54841D1E" w14:textId="49DD376D" w:rsidR="00324E2E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24E2E" w:rsidRPr="004B4B6C" w14:paraId="5F66FE87" w14:textId="77777777" w:rsidTr="00E76D97">
        <w:tc>
          <w:tcPr>
            <w:tcW w:w="2689" w:type="dxa"/>
          </w:tcPr>
          <w:p w14:paraId="69B975F9" w14:textId="3D2D0CBE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Stomach</w:t>
            </w:r>
          </w:p>
        </w:tc>
        <w:tc>
          <w:tcPr>
            <w:tcW w:w="1417" w:type="dxa"/>
          </w:tcPr>
          <w:p w14:paraId="0AEFCD2B" w14:textId="044E9CE2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2C9E99D4" w14:textId="48EF1D41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</w:t>
            </w:r>
          </w:p>
        </w:tc>
        <w:tc>
          <w:tcPr>
            <w:tcW w:w="1442" w:type="dxa"/>
          </w:tcPr>
          <w:p w14:paraId="5B801E20" w14:textId="46A42CE9" w:rsidR="00324E2E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13" w:type="dxa"/>
          </w:tcPr>
          <w:p w14:paraId="5D108FBC" w14:textId="6FD01E9A" w:rsidR="00324E2E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</w:tr>
      <w:tr w:rsidR="00324E2E" w:rsidRPr="004B4B6C" w14:paraId="65DB7306" w14:textId="77777777" w:rsidTr="00E76D97">
        <w:tc>
          <w:tcPr>
            <w:tcW w:w="2689" w:type="dxa"/>
          </w:tcPr>
          <w:p w14:paraId="13754594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</w:t>
            </w:r>
          </w:p>
        </w:tc>
        <w:tc>
          <w:tcPr>
            <w:tcW w:w="1417" w:type="dxa"/>
          </w:tcPr>
          <w:p w14:paraId="14FAEAE7" w14:textId="3F8E876E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791252DE" w14:textId="5CDEF27F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</w:t>
            </w:r>
          </w:p>
        </w:tc>
        <w:tc>
          <w:tcPr>
            <w:tcW w:w="1442" w:type="dxa"/>
          </w:tcPr>
          <w:p w14:paraId="4F01FC45" w14:textId="23858335" w:rsidR="00324E2E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813" w:type="dxa"/>
          </w:tcPr>
          <w:p w14:paraId="1A37B304" w14:textId="4965AFBF" w:rsidR="00324E2E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20.5</w:t>
            </w:r>
          </w:p>
        </w:tc>
      </w:tr>
      <w:tr w:rsidR="00324E2E" w:rsidRPr="004B4B6C" w14:paraId="1BB91A97" w14:textId="77777777" w:rsidTr="00E76D97">
        <w:tc>
          <w:tcPr>
            <w:tcW w:w="2689" w:type="dxa"/>
          </w:tcPr>
          <w:p w14:paraId="2ED88D77" w14:textId="77777777" w:rsidR="00324E2E" w:rsidRPr="004B4B6C" w:rsidRDefault="00324E2E" w:rsidP="00E76D97">
            <w:pPr>
              <w:rPr>
                <w:b/>
                <w:bCs/>
                <w:sz w:val="20"/>
                <w:szCs w:val="20"/>
              </w:rPr>
            </w:pPr>
            <w:r w:rsidRPr="004B4B6C">
              <w:rPr>
                <w:b/>
                <w:bCs/>
                <w:sz w:val="20"/>
                <w:szCs w:val="20"/>
              </w:rPr>
              <w:t>Cancer stage</w:t>
            </w:r>
            <w:r w:rsidRPr="00C733BA">
              <w:rPr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17" w:type="dxa"/>
          </w:tcPr>
          <w:p w14:paraId="44B7D15E" w14:textId="77777777" w:rsidR="00324E2E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AE7D365" w14:textId="77777777" w:rsidR="00324E2E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14:paraId="0AA5B824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1295E684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</w:tr>
      <w:tr w:rsidR="00324E2E" w:rsidRPr="004B4B6C" w14:paraId="6044375B" w14:textId="77777777" w:rsidTr="00E76D97">
        <w:tc>
          <w:tcPr>
            <w:tcW w:w="2689" w:type="dxa"/>
          </w:tcPr>
          <w:p w14:paraId="273DD505" w14:textId="77777777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UICC stage I</w:t>
            </w:r>
          </w:p>
        </w:tc>
        <w:tc>
          <w:tcPr>
            <w:tcW w:w="1417" w:type="dxa"/>
          </w:tcPr>
          <w:p w14:paraId="0A21E335" w14:textId="18421391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5116192E" w14:textId="71289AFD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1442" w:type="dxa"/>
          </w:tcPr>
          <w:p w14:paraId="57D0EB00" w14:textId="5D140B8D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3" w:type="dxa"/>
          </w:tcPr>
          <w:p w14:paraId="04D4516B" w14:textId="650C0B5E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24E2E" w:rsidRPr="004B4B6C" w14:paraId="4378BED2" w14:textId="77777777" w:rsidTr="00E76D97">
        <w:tc>
          <w:tcPr>
            <w:tcW w:w="2689" w:type="dxa"/>
          </w:tcPr>
          <w:p w14:paraId="340C94D2" w14:textId="77777777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UICC stage II</w:t>
            </w:r>
          </w:p>
        </w:tc>
        <w:tc>
          <w:tcPr>
            <w:tcW w:w="1417" w:type="dxa"/>
          </w:tcPr>
          <w:p w14:paraId="61B6124E" w14:textId="3DCEC5EF" w:rsidR="00324E2E" w:rsidRPr="00E46CB2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20E92842" w14:textId="0D1EDE0B" w:rsidR="00324E2E" w:rsidRPr="00E46CB2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</w:t>
            </w:r>
          </w:p>
        </w:tc>
        <w:tc>
          <w:tcPr>
            <w:tcW w:w="1442" w:type="dxa"/>
          </w:tcPr>
          <w:p w14:paraId="2BBA315D" w14:textId="1A1D0B9D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3" w:type="dxa"/>
          </w:tcPr>
          <w:p w14:paraId="210477E8" w14:textId="6753402D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24E2E" w:rsidRPr="004B4B6C" w14:paraId="20FA3FD2" w14:textId="77777777" w:rsidTr="00E76D97">
        <w:tc>
          <w:tcPr>
            <w:tcW w:w="2689" w:type="dxa"/>
          </w:tcPr>
          <w:p w14:paraId="0A3D5955" w14:textId="77777777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UICC stage III</w:t>
            </w:r>
          </w:p>
        </w:tc>
        <w:tc>
          <w:tcPr>
            <w:tcW w:w="1417" w:type="dxa"/>
          </w:tcPr>
          <w:p w14:paraId="6E98B997" w14:textId="489C82EA" w:rsidR="00324E2E" w:rsidRPr="00E46CB2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14:paraId="7414BA08" w14:textId="5454D01D" w:rsidR="00324E2E" w:rsidRPr="00E46CB2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52.2</w:t>
            </w:r>
          </w:p>
        </w:tc>
        <w:tc>
          <w:tcPr>
            <w:tcW w:w="1442" w:type="dxa"/>
          </w:tcPr>
          <w:p w14:paraId="5A31BF90" w14:textId="7FD1FCC0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13" w:type="dxa"/>
          </w:tcPr>
          <w:p w14:paraId="418EDE7D" w14:textId="7F3A973A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</w:tr>
      <w:tr w:rsidR="00324E2E" w:rsidRPr="004B4B6C" w14:paraId="50989AEB" w14:textId="77777777" w:rsidTr="00E76D97">
        <w:tc>
          <w:tcPr>
            <w:tcW w:w="2689" w:type="dxa"/>
          </w:tcPr>
          <w:p w14:paraId="3B6F3009" w14:textId="77777777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UICC stage IV</w:t>
            </w:r>
          </w:p>
        </w:tc>
        <w:tc>
          <w:tcPr>
            <w:tcW w:w="1417" w:type="dxa"/>
          </w:tcPr>
          <w:p w14:paraId="33928D75" w14:textId="54C0D3C2" w:rsidR="00324E2E" w:rsidRPr="00E46CB2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14:paraId="18498039" w14:textId="17422775" w:rsidR="00324E2E" w:rsidRPr="00E46CB2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34.8</w:t>
            </w:r>
          </w:p>
        </w:tc>
        <w:tc>
          <w:tcPr>
            <w:tcW w:w="1442" w:type="dxa"/>
          </w:tcPr>
          <w:p w14:paraId="56C8BF75" w14:textId="778C8443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813" w:type="dxa"/>
          </w:tcPr>
          <w:p w14:paraId="6E65C08C" w14:textId="45BF5D7B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98.7</w:t>
            </w:r>
          </w:p>
        </w:tc>
      </w:tr>
      <w:tr w:rsidR="00324E2E" w:rsidRPr="004B4B6C" w14:paraId="4F5A1A1F" w14:textId="77777777" w:rsidTr="00E76D97">
        <w:tc>
          <w:tcPr>
            <w:tcW w:w="2689" w:type="dxa"/>
          </w:tcPr>
          <w:p w14:paraId="097BFE1E" w14:textId="77777777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Unknown</w:t>
            </w:r>
          </w:p>
        </w:tc>
        <w:tc>
          <w:tcPr>
            <w:tcW w:w="1417" w:type="dxa"/>
          </w:tcPr>
          <w:p w14:paraId="74D08915" w14:textId="5FF07584" w:rsidR="00324E2E" w:rsidRPr="00E46CB2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7F27CFB4" w14:textId="77777777" w:rsidR="00324E2E" w:rsidRPr="00E46CB2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14:paraId="35582DF1" w14:textId="5971FFC3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13" w:type="dxa"/>
          </w:tcPr>
          <w:p w14:paraId="12E752A4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</w:tr>
      <w:tr w:rsidR="00324E2E" w:rsidRPr="004B4B6C" w14:paraId="4A8EE54D" w14:textId="77777777" w:rsidTr="00E76D97">
        <w:tc>
          <w:tcPr>
            <w:tcW w:w="2689" w:type="dxa"/>
          </w:tcPr>
          <w:p w14:paraId="4EA8E81C" w14:textId="77777777" w:rsidR="00324E2E" w:rsidRPr="00C733BA" w:rsidRDefault="00324E2E" w:rsidP="00E76D97">
            <w:pPr>
              <w:rPr>
                <w:b/>
                <w:bCs/>
                <w:sz w:val="20"/>
                <w:szCs w:val="20"/>
              </w:rPr>
            </w:pPr>
            <w:r w:rsidRPr="00C733BA">
              <w:rPr>
                <w:b/>
                <w:bCs/>
                <w:sz w:val="20"/>
                <w:szCs w:val="20"/>
              </w:rPr>
              <w:t>Comorbidity</w:t>
            </w:r>
          </w:p>
        </w:tc>
        <w:tc>
          <w:tcPr>
            <w:tcW w:w="1417" w:type="dxa"/>
          </w:tcPr>
          <w:p w14:paraId="40DD53A3" w14:textId="77777777" w:rsidR="00324E2E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5DE696A" w14:textId="77777777" w:rsidR="00324E2E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14:paraId="407EA8C7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561DA6A5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</w:tr>
      <w:tr w:rsidR="00324E2E" w:rsidRPr="004B4B6C" w14:paraId="3F3A25CC" w14:textId="77777777" w:rsidTr="00E76D97">
        <w:tc>
          <w:tcPr>
            <w:tcW w:w="2689" w:type="dxa"/>
          </w:tcPr>
          <w:p w14:paraId="66FFA13F" w14:textId="77777777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1417" w:type="dxa"/>
          </w:tcPr>
          <w:p w14:paraId="77D9EBC3" w14:textId="733DF5BC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14:paraId="7E369E08" w14:textId="04A67882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</w:t>
            </w:r>
          </w:p>
        </w:tc>
        <w:tc>
          <w:tcPr>
            <w:tcW w:w="1442" w:type="dxa"/>
          </w:tcPr>
          <w:p w14:paraId="1059A566" w14:textId="611E34FF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813" w:type="dxa"/>
          </w:tcPr>
          <w:p w14:paraId="5A2B03B5" w14:textId="069BB9CE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92.8</w:t>
            </w:r>
          </w:p>
        </w:tc>
      </w:tr>
      <w:tr w:rsidR="00324E2E" w:rsidRPr="004B4B6C" w14:paraId="54E292CD" w14:textId="77777777" w:rsidTr="00E76D97">
        <w:tc>
          <w:tcPr>
            <w:tcW w:w="2689" w:type="dxa"/>
          </w:tcPr>
          <w:p w14:paraId="34C8E44B" w14:textId="77777777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One-or-more</w:t>
            </w:r>
          </w:p>
        </w:tc>
        <w:tc>
          <w:tcPr>
            <w:tcW w:w="1417" w:type="dxa"/>
          </w:tcPr>
          <w:p w14:paraId="19EADB47" w14:textId="510A23CC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14:paraId="61EAF7F3" w14:textId="0B7AB1B0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50.0</w:t>
            </w:r>
          </w:p>
        </w:tc>
        <w:tc>
          <w:tcPr>
            <w:tcW w:w="1442" w:type="dxa"/>
          </w:tcPr>
          <w:p w14:paraId="0E371839" w14:textId="1F33C07F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13" w:type="dxa"/>
          </w:tcPr>
          <w:p w14:paraId="72A8E83E" w14:textId="40B61DB6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</w:t>
            </w:r>
          </w:p>
        </w:tc>
      </w:tr>
      <w:tr w:rsidR="00324E2E" w:rsidRPr="004B4B6C" w14:paraId="7AE13C90" w14:textId="77777777" w:rsidTr="00E76D97">
        <w:tc>
          <w:tcPr>
            <w:tcW w:w="2689" w:type="dxa"/>
          </w:tcPr>
          <w:p w14:paraId="13269B1E" w14:textId="77777777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Unknown</w:t>
            </w:r>
          </w:p>
        </w:tc>
        <w:tc>
          <w:tcPr>
            <w:tcW w:w="1417" w:type="dxa"/>
          </w:tcPr>
          <w:p w14:paraId="4B197CCE" w14:textId="7CFF5206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2BD5B970" w14:textId="52B07195" w:rsidR="00324E2E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2" w:type="dxa"/>
          </w:tcPr>
          <w:p w14:paraId="4137C5EB" w14:textId="259EA86F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813" w:type="dxa"/>
          </w:tcPr>
          <w:p w14:paraId="13B0A61C" w14:textId="2D1EBEF8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</w:tr>
      <w:tr w:rsidR="00324E2E" w:rsidRPr="004B4B6C" w14:paraId="004C1D36" w14:textId="77777777" w:rsidTr="00E76D97">
        <w:tc>
          <w:tcPr>
            <w:tcW w:w="2689" w:type="dxa"/>
          </w:tcPr>
          <w:p w14:paraId="2DDD4997" w14:textId="77777777" w:rsidR="00324E2E" w:rsidRPr="00C733BA" w:rsidRDefault="00324E2E" w:rsidP="00E76D97">
            <w:pPr>
              <w:rPr>
                <w:b/>
                <w:bCs/>
                <w:sz w:val="20"/>
                <w:szCs w:val="20"/>
                <w:vertAlign w:val="superscript"/>
              </w:rPr>
            </w:pPr>
            <w:r w:rsidRPr="00C733BA">
              <w:rPr>
                <w:b/>
                <w:bCs/>
                <w:sz w:val="20"/>
                <w:szCs w:val="20"/>
              </w:rPr>
              <w:t>ECOG Status</w:t>
            </w:r>
            <w:r>
              <w:rPr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7" w:type="dxa"/>
          </w:tcPr>
          <w:p w14:paraId="1D5CE147" w14:textId="77777777" w:rsidR="00324E2E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F3B15D8" w14:textId="77777777" w:rsidR="00324E2E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14:paraId="68C1CA05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813" w:type="dxa"/>
          </w:tcPr>
          <w:p w14:paraId="6D7017C0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</w:tr>
      <w:tr w:rsidR="00D34D91" w:rsidRPr="004B4B6C" w14:paraId="534FA8F7" w14:textId="77777777" w:rsidTr="00E76D97">
        <w:tc>
          <w:tcPr>
            <w:tcW w:w="2689" w:type="dxa"/>
          </w:tcPr>
          <w:p w14:paraId="030948DC" w14:textId="77777777" w:rsidR="00D34D91" w:rsidRPr="00C733BA" w:rsidRDefault="00D34D91" w:rsidP="00D34D91">
            <w:pPr>
              <w:rPr>
                <w:sz w:val="20"/>
                <w:szCs w:val="20"/>
              </w:rPr>
            </w:pPr>
            <w:r w:rsidRPr="00C733BA">
              <w:rPr>
                <w:sz w:val="20"/>
                <w:szCs w:val="20"/>
              </w:rPr>
              <w:t>0 – Asymptomatic</w:t>
            </w:r>
          </w:p>
        </w:tc>
        <w:tc>
          <w:tcPr>
            <w:tcW w:w="1417" w:type="dxa"/>
          </w:tcPr>
          <w:p w14:paraId="163CC1CB" w14:textId="68A5E2FC" w:rsidR="00D34D91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33E34E7E" w14:textId="0F90EE23" w:rsidR="00D34D91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2" w:type="dxa"/>
          </w:tcPr>
          <w:p w14:paraId="324715D9" w14:textId="137967F9" w:rsidR="00D34D91" w:rsidRPr="004B4B6C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3" w:type="dxa"/>
          </w:tcPr>
          <w:p w14:paraId="6C1DEE66" w14:textId="339679E0" w:rsidR="00D34D91" w:rsidRPr="004B4B6C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34D91" w:rsidRPr="004B4B6C" w14:paraId="19289316" w14:textId="77777777" w:rsidTr="00E76D97">
        <w:tc>
          <w:tcPr>
            <w:tcW w:w="2689" w:type="dxa"/>
          </w:tcPr>
          <w:p w14:paraId="3211EF29" w14:textId="77777777" w:rsidR="00D34D91" w:rsidRPr="00C733BA" w:rsidRDefault="00D34D91" w:rsidP="00D34D91">
            <w:pPr>
              <w:rPr>
                <w:sz w:val="20"/>
                <w:szCs w:val="20"/>
              </w:rPr>
            </w:pPr>
            <w:r w:rsidRPr="00C733BA">
              <w:rPr>
                <w:sz w:val="20"/>
                <w:szCs w:val="20"/>
              </w:rPr>
              <w:t>1 – Symptomatic but completely ambulatory</w:t>
            </w:r>
          </w:p>
        </w:tc>
        <w:tc>
          <w:tcPr>
            <w:tcW w:w="1417" w:type="dxa"/>
          </w:tcPr>
          <w:p w14:paraId="7510D327" w14:textId="3F01DA87" w:rsidR="00D34D91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21818884" w14:textId="460C777A" w:rsidR="00D34D91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2" w:type="dxa"/>
          </w:tcPr>
          <w:p w14:paraId="015EE17C" w14:textId="2ECE459E" w:rsidR="00D34D91" w:rsidRPr="004B4B6C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3" w:type="dxa"/>
          </w:tcPr>
          <w:p w14:paraId="2FFD07FF" w14:textId="3A517D90" w:rsidR="00D34D91" w:rsidRPr="004B4B6C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34D91" w:rsidRPr="004B4B6C" w14:paraId="6F628C19" w14:textId="77777777" w:rsidTr="00E76D97">
        <w:tc>
          <w:tcPr>
            <w:tcW w:w="2689" w:type="dxa"/>
          </w:tcPr>
          <w:p w14:paraId="449F82FA" w14:textId="77777777" w:rsidR="00D34D91" w:rsidRPr="00C733BA" w:rsidRDefault="00D34D91" w:rsidP="00D34D91">
            <w:pPr>
              <w:rPr>
                <w:sz w:val="20"/>
                <w:szCs w:val="20"/>
              </w:rPr>
            </w:pPr>
            <w:r w:rsidRPr="00C733BA">
              <w:rPr>
                <w:sz w:val="20"/>
                <w:szCs w:val="20"/>
              </w:rPr>
              <w:t>2 – Symptomatic, &lt;50% in bed during the day</w:t>
            </w:r>
          </w:p>
        </w:tc>
        <w:tc>
          <w:tcPr>
            <w:tcW w:w="1417" w:type="dxa"/>
          </w:tcPr>
          <w:p w14:paraId="36709A0F" w14:textId="452945FC" w:rsidR="00D34D91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18D2FC88" w14:textId="67505717" w:rsidR="00D34D91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2" w:type="dxa"/>
          </w:tcPr>
          <w:p w14:paraId="712EA107" w14:textId="634ADBDF" w:rsidR="00D34D91" w:rsidRPr="004B4B6C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3" w:type="dxa"/>
          </w:tcPr>
          <w:p w14:paraId="24E48F84" w14:textId="49E1DCB1" w:rsidR="00D34D91" w:rsidRPr="004B4B6C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34D91" w:rsidRPr="004B4B6C" w14:paraId="7EAA1CE3" w14:textId="77777777" w:rsidTr="00E76D97">
        <w:tc>
          <w:tcPr>
            <w:tcW w:w="2689" w:type="dxa"/>
          </w:tcPr>
          <w:p w14:paraId="32A5906C" w14:textId="77777777" w:rsidR="00D34D91" w:rsidRPr="00C733BA" w:rsidRDefault="00D34D91" w:rsidP="00D34D91">
            <w:pPr>
              <w:rPr>
                <w:sz w:val="20"/>
                <w:szCs w:val="20"/>
              </w:rPr>
            </w:pPr>
            <w:r w:rsidRPr="00C733BA">
              <w:rPr>
                <w:sz w:val="20"/>
                <w:szCs w:val="20"/>
              </w:rPr>
              <w:t>3 – Symptomatic, &gt;50% in bed, but not bedbound</w:t>
            </w:r>
          </w:p>
        </w:tc>
        <w:tc>
          <w:tcPr>
            <w:tcW w:w="1417" w:type="dxa"/>
          </w:tcPr>
          <w:p w14:paraId="14A24419" w14:textId="5B6E9F53" w:rsidR="00D34D91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301B23C9" w14:textId="1029EA0C" w:rsidR="00D34D91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2" w:type="dxa"/>
          </w:tcPr>
          <w:p w14:paraId="1C38B269" w14:textId="78DC549B" w:rsidR="00D34D91" w:rsidRPr="004B4B6C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3" w:type="dxa"/>
          </w:tcPr>
          <w:p w14:paraId="46211832" w14:textId="37A6A423" w:rsidR="00D34D91" w:rsidRPr="004B4B6C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34D91" w:rsidRPr="004B4B6C" w14:paraId="132731A7" w14:textId="77777777" w:rsidTr="00E76D97">
        <w:tc>
          <w:tcPr>
            <w:tcW w:w="2689" w:type="dxa"/>
          </w:tcPr>
          <w:p w14:paraId="5F2331CA" w14:textId="77777777" w:rsidR="00D34D91" w:rsidRPr="00C733BA" w:rsidRDefault="00D34D91" w:rsidP="00D34D91">
            <w:pPr>
              <w:rPr>
                <w:sz w:val="20"/>
                <w:szCs w:val="20"/>
              </w:rPr>
            </w:pPr>
            <w:r w:rsidRPr="00C733BA">
              <w:rPr>
                <w:sz w:val="20"/>
                <w:szCs w:val="20"/>
              </w:rPr>
              <w:t>4 – Bedbound</w:t>
            </w:r>
          </w:p>
        </w:tc>
        <w:tc>
          <w:tcPr>
            <w:tcW w:w="1417" w:type="dxa"/>
          </w:tcPr>
          <w:p w14:paraId="643A0000" w14:textId="3DE317A2" w:rsidR="00D34D91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14:paraId="201EF63D" w14:textId="330475EC" w:rsidR="00D34D91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2" w:type="dxa"/>
          </w:tcPr>
          <w:p w14:paraId="5ED94DC3" w14:textId="0EF3A6DD" w:rsidR="00D34D91" w:rsidRPr="004B4B6C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13" w:type="dxa"/>
          </w:tcPr>
          <w:p w14:paraId="5189163E" w14:textId="34551F16" w:rsidR="00D34D91" w:rsidRPr="004B4B6C" w:rsidRDefault="00D34D91" w:rsidP="00D3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24E2E" w:rsidRPr="004B4B6C" w14:paraId="616B12FC" w14:textId="77777777" w:rsidTr="00E76D97">
        <w:trPr>
          <w:trHeight w:val="58"/>
        </w:trPr>
        <w:tc>
          <w:tcPr>
            <w:tcW w:w="2689" w:type="dxa"/>
          </w:tcPr>
          <w:p w14:paraId="61A88113" w14:textId="77777777" w:rsidR="00324E2E" w:rsidRPr="00C733BA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C733BA">
              <w:rPr>
                <w:sz w:val="20"/>
                <w:szCs w:val="20"/>
              </w:rPr>
              <w:t>nknown</w:t>
            </w:r>
          </w:p>
        </w:tc>
        <w:tc>
          <w:tcPr>
            <w:tcW w:w="1417" w:type="dxa"/>
          </w:tcPr>
          <w:p w14:paraId="186C9297" w14:textId="50CC173E" w:rsidR="00324E2E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701" w:type="dxa"/>
          </w:tcPr>
          <w:p w14:paraId="184078C9" w14:textId="4727B748" w:rsidR="00324E2E" w:rsidRDefault="00324E2E" w:rsidP="00E76D97">
            <w:pPr>
              <w:rPr>
                <w:sz w:val="20"/>
                <w:szCs w:val="20"/>
              </w:rPr>
            </w:pPr>
          </w:p>
        </w:tc>
        <w:tc>
          <w:tcPr>
            <w:tcW w:w="1442" w:type="dxa"/>
          </w:tcPr>
          <w:p w14:paraId="7C6666E5" w14:textId="2F19A4BD" w:rsidR="00324E2E" w:rsidRPr="004B4B6C" w:rsidRDefault="00D34D91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813" w:type="dxa"/>
          </w:tcPr>
          <w:p w14:paraId="7F866203" w14:textId="77777777" w:rsidR="00324E2E" w:rsidRPr="004B4B6C" w:rsidRDefault="00324E2E" w:rsidP="00E76D97">
            <w:pPr>
              <w:rPr>
                <w:sz w:val="20"/>
                <w:szCs w:val="20"/>
              </w:rPr>
            </w:pPr>
          </w:p>
        </w:tc>
      </w:tr>
      <w:tr w:rsidR="00324E2E" w:rsidRPr="004B4B6C" w14:paraId="41664F5E" w14:textId="77777777" w:rsidTr="00E76D97">
        <w:trPr>
          <w:trHeight w:val="58"/>
        </w:trPr>
        <w:tc>
          <w:tcPr>
            <w:tcW w:w="9062" w:type="dxa"/>
            <w:gridSpan w:val="5"/>
          </w:tcPr>
          <w:p w14:paraId="63C43E2A" w14:textId="77777777" w:rsidR="00324E2E" w:rsidRDefault="00324E2E" w:rsidP="00E76D97">
            <w:pPr>
              <w:rPr>
                <w:sz w:val="20"/>
                <w:szCs w:val="20"/>
              </w:rPr>
            </w:pPr>
            <w:r w:rsidRPr="00C733BA">
              <w:rPr>
                <w:sz w:val="20"/>
                <w:szCs w:val="20"/>
                <w:vertAlign w:val="superscript"/>
              </w:rPr>
              <w:t>1</w:t>
            </w:r>
            <w:r>
              <w:rPr>
                <w:sz w:val="20"/>
                <w:szCs w:val="20"/>
              </w:rPr>
              <w:t xml:space="preserve"> UICC = </w:t>
            </w:r>
            <w:r w:rsidRPr="00C733BA">
              <w:rPr>
                <w:sz w:val="20"/>
                <w:szCs w:val="20"/>
              </w:rPr>
              <w:t>Union for International Cancer Control</w:t>
            </w:r>
          </w:p>
          <w:p w14:paraId="7A91AB52" w14:textId="77777777" w:rsidR="00324E2E" w:rsidRPr="004B4B6C" w:rsidRDefault="00324E2E" w:rsidP="00E76D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 xml:space="preserve">2 </w:t>
            </w:r>
            <w:r>
              <w:rPr>
                <w:sz w:val="20"/>
                <w:szCs w:val="20"/>
              </w:rPr>
              <w:t xml:space="preserve">ECOG = </w:t>
            </w:r>
            <w:r w:rsidRPr="00C733BA">
              <w:rPr>
                <w:sz w:val="20"/>
                <w:szCs w:val="20"/>
              </w:rPr>
              <w:t>Eastern Cooperative Oncology Group Performance Status</w:t>
            </w:r>
          </w:p>
        </w:tc>
      </w:tr>
    </w:tbl>
    <w:p w14:paraId="170AF497" w14:textId="77777777" w:rsidR="00093595" w:rsidRDefault="00093595"/>
    <w:sectPr w:rsidR="00093595" w:rsidSect="00FD1BD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E2E"/>
    <w:rsid w:val="00093595"/>
    <w:rsid w:val="00324E2E"/>
    <w:rsid w:val="00445C0B"/>
    <w:rsid w:val="00473AE3"/>
    <w:rsid w:val="00AD652C"/>
    <w:rsid w:val="00B00E41"/>
    <w:rsid w:val="00D34D91"/>
    <w:rsid w:val="00D40B64"/>
    <w:rsid w:val="00E65DFD"/>
    <w:rsid w:val="00FC72F2"/>
    <w:rsid w:val="00FD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04E67"/>
  <w15:chartTrackingRefBased/>
  <w15:docId w15:val="{C5E93968-0C4F-4043-B884-4CD7881C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24E2E"/>
  </w:style>
  <w:style w:type="paragraph" w:styleId="berschrift1">
    <w:name w:val="heading 1"/>
    <w:basedOn w:val="Standard"/>
    <w:next w:val="Standard"/>
    <w:link w:val="berschrift1Zchn"/>
    <w:uiPriority w:val="9"/>
    <w:qFormat/>
    <w:rsid w:val="00324E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24E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24E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24E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24E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24E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24E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24E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24E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24E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24E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24E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24E2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24E2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24E2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24E2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24E2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24E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24E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24E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24E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24E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24E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24E2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24E2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24E2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24E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24E2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24E2E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324E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Pilz Micha Johannes</dc:creator>
  <cp:keywords/>
  <dc:description/>
  <cp:lastModifiedBy>Pilz Micha Johannes</cp:lastModifiedBy>
  <cp:revision>2</cp:revision>
  <dcterms:created xsi:type="dcterms:W3CDTF">2026-03-26T11:35:00Z</dcterms:created>
  <dcterms:modified xsi:type="dcterms:W3CDTF">2026-03-26T11:55:00Z</dcterms:modified>
</cp:coreProperties>
</file>