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CC9CEE" w14:textId="4934D2BD" w:rsidR="00E35105" w:rsidRPr="00764317" w:rsidRDefault="00E35105" w:rsidP="00E35105">
      <w:pPr>
        <w:spacing w:after="160" w:line="259" w:lineRule="auto"/>
      </w:pPr>
      <w:r w:rsidRPr="00764317">
        <w:t xml:space="preserve">Table </w:t>
      </w:r>
      <w:r>
        <w:t>S</w:t>
      </w:r>
      <w:r w:rsidRPr="00764317">
        <w:t>1. Crystallographic details for NH3</w:t>
      </w:r>
    </w:p>
    <w:p w14:paraId="1CAD2F1B" w14:textId="77777777" w:rsidR="00E35105" w:rsidRPr="002F7970" w:rsidRDefault="00E35105" w:rsidP="00E35105">
      <w:pPr>
        <w:rPr>
          <w:lang w:eastAsia="en-AU"/>
        </w:rPr>
      </w:pPr>
    </w:p>
    <w:tbl>
      <w:tblPr>
        <w:tblStyle w:val="TableGrid"/>
        <w:tblW w:w="9085" w:type="dxa"/>
        <w:tblLook w:val="04A0" w:firstRow="1" w:lastRow="0" w:firstColumn="1" w:lastColumn="0" w:noHBand="0" w:noVBand="1"/>
      </w:tblPr>
      <w:tblGrid>
        <w:gridCol w:w="2847"/>
        <w:gridCol w:w="6238"/>
      </w:tblGrid>
      <w:tr w:rsidR="00E35105" w:rsidRPr="002F7970" w14:paraId="69FD51DC" w14:textId="77777777" w:rsidTr="00670F04">
        <w:tc>
          <w:tcPr>
            <w:tcW w:w="2847" w:type="dxa"/>
          </w:tcPr>
          <w:p w14:paraId="3AF4CDB7" w14:textId="77777777" w:rsidR="00E35105" w:rsidRPr="00B04D29" w:rsidRDefault="00E35105" w:rsidP="00670F04">
            <w:pPr>
              <w:jc w:val="both"/>
            </w:pPr>
            <w:r w:rsidRPr="00B04D29">
              <w:t>Refinement model formula</w:t>
            </w:r>
          </w:p>
        </w:tc>
        <w:tc>
          <w:tcPr>
            <w:tcW w:w="6238" w:type="dxa"/>
          </w:tcPr>
          <w:p w14:paraId="5C84B414" w14:textId="77777777" w:rsidR="00E35105" w:rsidRPr="00B04D29" w:rsidRDefault="00E35105" w:rsidP="00670F04">
            <w:pPr>
              <w:jc w:val="both"/>
            </w:pPr>
            <w:r w:rsidRPr="00B04D29">
              <w:t>C</w:t>
            </w:r>
            <w:r w:rsidRPr="00B04D29">
              <w:rPr>
                <w:position w:val="-8"/>
              </w:rPr>
              <w:t>18</w:t>
            </w:r>
            <w:r w:rsidRPr="00B04D29">
              <w:t>H</w:t>
            </w:r>
            <w:r w:rsidRPr="00B04D29">
              <w:rPr>
                <w:position w:val="-8"/>
              </w:rPr>
              <w:t>12</w:t>
            </w:r>
            <w:r w:rsidRPr="00B04D29">
              <w:t>N</w:t>
            </w:r>
            <w:r w:rsidRPr="00B04D29">
              <w:rPr>
                <w:position w:val="-8"/>
              </w:rPr>
              <w:t>2</w:t>
            </w:r>
            <w:r w:rsidRPr="00B04D29">
              <w:t>O</w:t>
            </w:r>
            <w:r w:rsidRPr="00B04D29">
              <w:rPr>
                <w:position w:val="-8"/>
              </w:rPr>
              <w:t>2</w:t>
            </w:r>
            <w:r w:rsidRPr="00B04D29">
              <w:t>Pd</w:t>
            </w:r>
          </w:p>
        </w:tc>
      </w:tr>
      <w:tr w:rsidR="00E35105" w:rsidRPr="002F7970" w14:paraId="72B04D4B" w14:textId="77777777" w:rsidTr="00670F04">
        <w:tc>
          <w:tcPr>
            <w:tcW w:w="2847" w:type="dxa"/>
          </w:tcPr>
          <w:p w14:paraId="363A42A8" w14:textId="77777777" w:rsidR="00E35105" w:rsidRPr="00B04D29" w:rsidRDefault="00E35105" w:rsidP="00670F04">
            <w:pPr>
              <w:jc w:val="both"/>
            </w:pPr>
            <w:r w:rsidRPr="00B04D29">
              <w:t xml:space="preserve">Model molecular weight </w:t>
            </w:r>
          </w:p>
        </w:tc>
        <w:tc>
          <w:tcPr>
            <w:tcW w:w="6238" w:type="dxa"/>
          </w:tcPr>
          <w:p w14:paraId="741C09C9" w14:textId="77777777" w:rsidR="00E35105" w:rsidRPr="00B04D29" w:rsidRDefault="00E35105" w:rsidP="00670F04">
            <w:pPr>
              <w:jc w:val="both"/>
            </w:pPr>
            <w:r w:rsidRPr="00B04D29">
              <w:t>394.70</w:t>
            </w:r>
          </w:p>
        </w:tc>
      </w:tr>
      <w:tr w:rsidR="00E35105" w:rsidRPr="002F7970" w14:paraId="25F82481" w14:textId="77777777" w:rsidTr="00670F04">
        <w:tc>
          <w:tcPr>
            <w:tcW w:w="2847" w:type="dxa"/>
          </w:tcPr>
          <w:p w14:paraId="70921806" w14:textId="77777777" w:rsidR="00E35105" w:rsidRPr="00B04D29" w:rsidRDefault="00E35105" w:rsidP="00670F04">
            <w:pPr>
              <w:jc w:val="both"/>
            </w:pPr>
            <w:r w:rsidRPr="00B04D29">
              <w:t xml:space="preserve">Crystal system </w:t>
            </w:r>
          </w:p>
        </w:tc>
        <w:tc>
          <w:tcPr>
            <w:tcW w:w="6238" w:type="dxa"/>
          </w:tcPr>
          <w:p w14:paraId="2FB0A008" w14:textId="77777777" w:rsidR="00E35105" w:rsidRPr="00B04D29" w:rsidRDefault="00E35105" w:rsidP="00670F04">
            <w:pPr>
              <w:jc w:val="both"/>
            </w:pPr>
            <w:r w:rsidRPr="00B04D29">
              <w:t>Monoclinic</w:t>
            </w:r>
          </w:p>
        </w:tc>
      </w:tr>
      <w:tr w:rsidR="00E35105" w:rsidRPr="002F7970" w14:paraId="619DDD06" w14:textId="77777777" w:rsidTr="00670F04">
        <w:tc>
          <w:tcPr>
            <w:tcW w:w="2847" w:type="dxa"/>
          </w:tcPr>
          <w:p w14:paraId="3B9D3B49" w14:textId="77777777" w:rsidR="00E35105" w:rsidRPr="00B04D29" w:rsidRDefault="00E35105" w:rsidP="00670F04">
            <w:pPr>
              <w:jc w:val="both"/>
            </w:pPr>
            <w:r w:rsidRPr="00B04D29">
              <w:t xml:space="preserve">Space group </w:t>
            </w:r>
          </w:p>
        </w:tc>
        <w:tc>
          <w:tcPr>
            <w:tcW w:w="6238" w:type="dxa"/>
          </w:tcPr>
          <w:p w14:paraId="19F831DE" w14:textId="77777777" w:rsidR="00E35105" w:rsidRPr="00B04D29" w:rsidRDefault="00E35105" w:rsidP="00670F04">
            <w:pPr>
              <w:jc w:val="both"/>
            </w:pPr>
            <w:r w:rsidRPr="00B04D29">
              <w:rPr>
                <w:i/>
                <w:iCs/>
              </w:rPr>
              <w:t>P</w:t>
            </w:r>
            <w:r w:rsidRPr="00B04D29">
              <w:t>2</w:t>
            </w:r>
            <w:r w:rsidRPr="00B04D29">
              <w:rPr>
                <w:position w:val="-8"/>
              </w:rPr>
              <w:t>1</w:t>
            </w:r>
            <w:r w:rsidRPr="00B04D29">
              <w:t>/</w:t>
            </w:r>
            <w:proofErr w:type="gramStart"/>
            <w:r w:rsidRPr="00B04D29">
              <w:t>c(</w:t>
            </w:r>
            <w:proofErr w:type="gramEnd"/>
            <w:r w:rsidRPr="00B04D29">
              <w:t>#14)</w:t>
            </w:r>
          </w:p>
        </w:tc>
      </w:tr>
      <w:tr w:rsidR="00E35105" w:rsidRPr="002F7970" w14:paraId="15BB05E9" w14:textId="77777777" w:rsidTr="00670F04">
        <w:tc>
          <w:tcPr>
            <w:tcW w:w="2847" w:type="dxa"/>
          </w:tcPr>
          <w:p w14:paraId="0035250C" w14:textId="77777777" w:rsidR="00E35105" w:rsidRPr="00B04D29" w:rsidRDefault="00E35105" w:rsidP="00670F04">
            <w:pPr>
              <w:jc w:val="both"/>
            </w:pPr>
            <w:r w:rsidRPr="00B04D29">
              <w:rPr>
                <w:i/>
                <w:iCs/>
              </w:rPr>
              <w:t xml:space="preserve">a </w:t>
            </w:r>
          </w:p>
        </w:tc>
        <w:tc>
          <w:tcPr>
            <w:tcW w:w="6238" w:type="dxa"/>
          </w:tcPr>
          <w:p w14:paraId="11DAE620" w14:textId="77777777" w:rsidR="00E35105" w:rsidRPr="00B04D29" w:rsidRDefault="00E35105" w:rsidP="00670F04">
            <w:pPr>
              <w:jc w:val="both"/>
            </w:pPr>
            <w:r w:rsidRPr="00B04D29">
              <w:t>9.3997(4) Å</w:t>
            </w:r>
          </w:p>
        </w:tc>
      </w:tr>
      <w:tr w:rsidR="00E35105" w:rsidRPr="002F7970" w14:paraId="461E8A32" w14:textId="77777777" w:rsidTr="00670F04">
        <w:tc>
          <w:tcPr>
            <w:tcW w:w="2847" w:type="dxa"/>
          </w:tcPr>
          <w:p w14:paraId="42DE8AE6" w14:textId="77777777" w:rsidR="00E35105" w:rsidRPr="00B04D29" w:rsidRDefault="00E35105" w:rsidP="00670F04">
            <w:pPr>
              <w:jc w:val="both"/>
            </w:pPr>
            <w:r w:rsidRPr="00B04D29">
              <w:rPr>
                <w:i/>
                <w:iCs/>
              </w:rPr>
              <w:t xml:space="preserve">b </w:t>
            </w:r>
          </w:p>
        </w:tc>
        <w:tc>
          <w:tcPr>
            <w:tcW w:w="6238" w:type="dxa"/>
          </w:tcPr>
          <w:p w14:paraId="6E8381FC" w14:textId="77777777" w:rsidR="00E35105" w:rsidRPr="00B04D29" w:rsidRDefault="00E35105" w:rsidP="00670F04">
            <w:pPr>
              <w:jc w:val="both"/>
            </w:pPr>
            <w:r w:rsidRPr="00B04D29">
              <w:t>10.1091(4) Å</w:t>
            </w:r>
          </w:p>
        </w:tc>
      </w:tr>
      <w:tr w:rsidR="00E35105" w:rsidRPr="002F7970" w14:paraId="1C6EE61A" w14:textId="77777777" w:rsidTr="00670F04">
        <w:tc>
          <w:tcPr>
            <w:tcW w:w="2847" w:type="dxa"/>
          </w:tcPr>
          <w:p w14:paraId="1CA87E80" w14:textId="77777777" w:rsidR="00E35105" w:rsidRPr="00B04D29" w:rsidRDefault="00E35105" w:rsidP="00670F04">
            <w:pPr>
              <w:jc w:val="both"/>
            </w:pPr>
            <w:r w:rsidRPr="00B04D29">
              <w:rPr>
                <w:i/>
                <w:iCs/>
              </w:rPr>
              <w:t xml:space="preserve">c </w:t>
            </w:r>
          </w:p>
        </w:tc>
        <w:tc>
          <w:tcPr>
            <w:tcW w:w="6238" w:type="dxa"/>
          </w:tcPr>
          <w:p w14:paraId="0709C248" w14:textId="77777777" w:rsidR="00E35105" w:rsidRPr="00B04D29" w:rsidRDefault="00E35105" w:rsidP="00670F04">
            <w:pPr>
              <w:jc w:val="both"/>
            </w:pPr>
            <w:r w:rsidRPr="00B04D29">
              <w:t>14.8435(6) Å</w:t>
            </w:r>
          </w:p>
        </w:tc>
      </w:tr>
      <w:tr w:rsidR="00E35105" w:rsidRPr="002F7970" w14:paraId="44935251" w14:textId="77777777" w:rsidTr="00670F04">
        <w:tc>
          <w:tcPr>
            <w:tcW w:w="2847" w:type="dxa"/>
          </w:tcPr>
          <w:p w14:paraId="657E31C9" w14:textId="77777777" w:rsidR="00E35105" w:rsidRPr="00B04D29" w:rsidRDefault="00E35105" w:rsidP="00670F04">
            <w:pPr>
              <w:jc w:val="both"/>
            </w:pPr>
            <w:r w:rsidRPr="00B04D29">
              <w:rPr>
                <w:rFonts w:ascii="Symbol" w:hAnsi="Symbol" w:cs="Symbol"/>
                <w:i/>
                <w:iCs/>
              </w:rPr>
              <w:t></w:t>
            </w:r>
            <w:r w:rsidRPr="00B04D29">
              <w:rPr>
                <w:rFonts w:ascii="Symbol" w:hAnsi="Symbol" w:cs="Symbol"/>
                <w:i/>
                <w:iCs/>
              </w:rPr>
              <w:t></w:t>
            </w:r>
          </w:p>
        </w:tc>
        <w:tc>
          <w:tcPr>
            <w:tcW w:w="6238" w:type="dxa"/>
          </w:tcPr>
          <w:p w14:paraId="3548CAA8" w14:textId="77777777" w:rsidR="00E35105" w:rsidRPr="00B04D29" w:rsidRDefault="00E35105" w:rsidP="00670F04">
            <w:pPr>
              <w:jc w:val="both"/>
            </w:pPr>
            <w:r w:rsidRPr="00B04D29">
              <w:t>100.769(4)º</w:t>
            </w:r>
          </w:p>
        </w:tc>
      </w:tr>
      <w:tr w:rsidR="00E35105" w:rsidRPr="002F7970" w14:paraId="5A0F32EC" w14:textId="77777777" w:rsidTr="00670F04">
        <w:tc>
          <w:tcPr>
            <w:tcW w:w="2847" w:type="dxa"/>
          </w:tcPr>
          <w:p w14:paraId="62C9CB9C" w14:textId="77777777" w:rsidR="00E35105" w:rsidRPr="00B04D29" w:rsidRDefault="00E35105" w:rsidP="00670F04">
            <w:pPr>
              <w:jc w:val="both"/>
            </w:pPr>
            <w:r w:rsidRPr="00B04D29">
              <w:rPr>
                <w:i/>
                <w:iCs/>
              </w:rPr>
              <w:t xml:space="preserve">V </w:t>
            </w:r>
          </w:p>
        </w:tc>
        <w:tc>
          <w:tcPr>
            <w:tcW w:w="6238" w:type="dxa"/>
          </w:tcPr>
          <w:p w14:paraId="729505DF" w14:textId="77777777" w:rsidR="00E35105" w:rsidRPr="00B04D29" w:rsidRDefault="00E35105" w:rsidP="00670F04">
            <w:pPr>
              <w:jc w:val="both"/>
            </w:pPr>
            <w:r w:rsidRPr="00B04D29">
              <w:t>1385.62(10) Å</w:t>
            </w:r>
            <w:r w:rsidRPr="00B04D29">
              <w:rPr>
                <w:position w:val="10"/>
              </w:rPr>
              <w:t>3</w:t>
            </w:r>
          </w:p>
        </w:tc>
      </w:tr>
      <w:tr w:rsidR="00E35105" w:rsidRPr="002F7970" w14:paraId="0A28F16D" w14:textId="77777777" w:rsidTr="00670F04">
        <w:tc>
          <w:tcPr>
            <w:tcW w:w="2847" w:type="dxa"/>
          </w:tcPr>
          <w:p w14:paraId="14216BC4" w14:textId="77777777" w:rsidR="00E35105" w:rsidRPr="00B04D29" w:rsidRDefault="00E35105" w:rsidP="00670F04">
            <w:pPr>
              <w:jc w:val="both"/>
            </w:pPr>
            <w:r w:rsidRPr="00B04D29">
              <w:rPr>
                <w:i/>
                <w:iCs/>
              </w:rPr>
              <w:t>D</w:t>
            </w:r>
            <w:r w:rsidRPr="00B04D29">
              <w:rPr>
                <w:position w:val="-8"/>
              </w:rPr>
              <w:t>c</w:t>
            </w:r>
          </w:p>
        </w:tc>
        <w:tc>
          <w:tcPr>
            <w:tcW w:w="6238" w:type="dxa"/>
          </w:tcPr>
          <w:p w14:paraId="6130047C" w14:textId="77777777" w:rsidR="00E35105" w:rsidRPr="00B04D29" w:rsidRDefault="00E35105" w:rsidP="00670F04">
            <w:pPr>
              <w:jc w:val="both"/>
            </w:pPr>
            <w:r w:rsidRPr="00B04D29">
              <w:t xml:space="preserve">1.892 g </w:t>
            </w:r>
            <w:proofErr w:type="gramStart"/>
            <w:r w:rsidRPr="00B04D29">
              <w:t>cm</w:t>
            </w:r>
            <w:r w:rsidRPr="00B04D29">
              <w:rPr>
                <w:position w:val="10"/>
              </w:rPr>
              <w:t>-3</w:t>
            </w:r>
            <w:proofErr w:type="gramEnd"/>
          </w:p>
        </w:tc>
      </w:tr>
      <w:tr w:rsidR="00E35105" w:rsidRPr="002F7970" w14:paraId="1F28C95F" w14:textId="77777777" w:rsidTr="00670F04">
        <w:tc>
          <w:tcPr>
            <w:tcW w:w="2847" w:type="dxa"/>
          </w:tcPr>
          <w:p w14:paraId="5FC2970C" w14:textId="77777777" w:rsidR="00E35105" w:rsidRPr="00B04D29" w:rsidRDefault="00E35105" w:rsidP="00670F04">
            <w:pPr>
              <w:jc w:val="both"/>
            </w:pPr>
            <w:r w:rsidRPr="00B04D29">
              <w:rPr>
                <w:i/>
                <w:iCs/>
              </w:rPr>
              <w:t xml:space="preserve">Z </w:t>
            </w:r>
          </w:p>
        </w:tc>
        <w:tc>
          <w:tcPr>
            <w:tcW w:w="6238" w:type="dxa"/>
          </w:tcPr>
          <w:p w14:paraId="472986E5" w14:textId="77777777" w:rsidR="00E35105" w:rsidRPr="00B04D29" w:rsidRDefault="00E35105" w:rsidP="00670F04">
            <w:pPr>
              <w:jc w:val="both"/>
            </w:pPr>
            <w:r w:rsidRPr="00B04D29">
              <w:t>4</w:t>
            </w:r>
          </w:p>
        </w:tc>
      </w:tr>
      <w:tr w:rsidR="00E35105" w:rsidRPr="002F7970" w14:paraId="6BD23E60" w14:textId="77777777" w:rsidTr="00670F04">
        <w:tc>
          <w:tcPr>
            <w:tcW w:w="2847" w:type="dxa"/>
          </w:tcPr>
          <w:p w14:paraId="7AC2149B" w14:textId="77777777" w:rsidR="00E35105" w:rsidRPr="00B04D29" w:rsidRDefault="00E35105" w:rsidP="00670F04">
            <w:pPr>
              <w:jc w:val="both"/>
            </w:pPr>
            <w:r w:rsidRPr="00B04D29">
              <w:t xml:space="preserve">Crystal Size  </w:t>
            </w:r>
          </w:p>
        </w:tc>
        <w:tc>
          <w:tcPr>
            <w:tcW w:w="6238" w:type="dxa"/>
          </w:tcPr>
          <w:p w14:paraId="029D6903" w14:textId="77777777" w:rsidR="00E35105" w:rsidRPr="00B04D29" w:rsidRDefault="00E35105" w:rsidP="00670F04">
            <w:pPr>
              <w:jc w:val="both"/>
            </w:pPr>
            <w:r w:rsidRPr="00B04D29">
              <w:t>0.062x0.060x0.016 mm</w:t>
            </w:r>
          </w:p>
        </w:tc>
      </w:tr>
      <w:tr w:rsidR="00E35105" w:rsidRPr="002F7970" w14:paraId="0FD331FE" w14:textId="77777777" w:rsidTr="00670F04">
        <w:tc>
          <w:tcPr>
            <w:tcW w:w="2847" w:type="dxa"/>
          </w:tcPr>
          <w:p w14:paraId="7BAFE21C" w14:textId="77777777" w:rsidR="00E35105" w:rsidRPr="00B04D29" w:rsidRDefault="00E35105" w:rsidP="00670F04">
            <w:pPr>
              <w:jc w:val="both"/>
            </w:pPr>
            <w:r w:rsidRPr="00B04D29">
              <w:t xml:space="preserve">Crystal Colour </w:t>
            </w:r>
          </w:p>
        </w:tc>
        <w:tc>
          <w:tcPr>
            <w:tcW w:w="6238" w:type="dxa"/>
          </w:tcPr>
          <w:p w14:paraId="2582390B" w14:textId="77777777" w:rsidR="00E35105" w:rsidRPr="00B04D29" w:rsidRDefault="00E35105" w:rsidP="00670F04">
            <w:pPr>
              <w:jc w:val="both"/>
            </w:pPr>
            <w:r w:rsidRPr="00B04D29">
              <w:t>Orange</w:t>
            </w:r>
          </w:p>
        </w:tc>
      </w:tr>
      <w:tr w:rsidR="00E35105" w:rsidRPr="002F7970" w14:paraId="3DA28C13" w14:textId="77777777" w:rsidTr="00670F04">
        <w:tc>
          <w:tcPr>
            <w:tcW w:w="2847" w:type="dxa"/>
          </w:tcPr>
          <w:p w14:paraId="34318C54" w14:textId="77777777" w:rsidR="00E35105" w:rsidRPr="00B04D29" w:rsidRDefault="00E35105" w:rsidP="00670F04">
            <w:pPr>
              <w:jc w:val="both"/>
            </w:pPr>
            <w:r w:rsidRPr="00B04D29">
              <w:t xml:space="preserve">Crystal Habit </w:t>
            </w:r>
          </w:p>
        </w:tc>
        <w:tc>
          <w:tcPr>
            <w:tcW w:w="6238" w:type="dxa"/>
          </w:tcPr>
          <w:p w14:paraId="6BE14F0D" w14:textId="77777777" w:rsidR="00E35105" w:rsidRPr="00B04D29" w:rsidRDefault="00E35105" w:rsidP="00670F04">
            <w:pPr>
              <w:jc w:val="both"/>
            </w:pPr>
            <w:r w:rsidRPr="00B04D29">
              <w:t>Plate</w:t>
            </w:r>
          </w:p>
        </w:tc>
      </w:tr>
      <w:tr w:rsidR="00E35105" w:rsidRPr="002F7970" w14:paraId="65075F0E" w14:textId="77777777" w:rsidTr="00670F04">
        <w:tc>
          <w:tcPr>
            <w:tcW w:w="2847" w:type="dxa"/>
          </w:tcPr>
          <w:p w14:paraId="1FE4938A" w14:textId="77777777" w:rsidR="00E35105" w:rsidRPr="00B04D29" w:rsidRDefault="00E35105" w:rsidP="00670F04">
            <w:pPr>
              <w:jc w:val="both"/>
            </w:pPr>
            <w:r w:rsidRPr="00B04D29">
              <w:t>Temperature</w:t>
            </w:r>
          </w:p>
        </w:tc>
        <w:tc>
          <w:tcPr>
            <w:tcW w:w="6238" w:type="dxa"/>
          </w:tcPr>
          <w:p w14:paraId="1EFCD86C" w14:textId="77777777" w:rsidR="00E35105" w:rsidRPr="00B04D29" w:rsidRDefault="00E35105" w:rsidP="00670F04">
            <w:pPr>
              <w:jc w:val="both"/>
            </w:pPr>
            <w:r w:rsidRPr="00B04D29">
              <w:t>150(1) Kelvin</w:t>
            </w:r>
          </w:p>
        </w:tc>
      </w:tr>
      <w:tr w:rsidR="00E35105" w:rsidRPr="002F7970" w14:paraId="197C5CEB" w14:textId="77777777" w:rsidTr="00670F04">
        <w:tc>
          <w:tcPr>
            <w:tcW w:w="2847" w:type="dxa"/>
          </w:tcPr>
          <w:p w14:paraId="66D68249" w14:textId="77777777" w:rsidR="00E35105" w:rsidRPr="00B04D29" w:rsidRDefault="00E35105" w:rsidP="00670F04">
            <w:pPr>
              <w:jc w:val="both"/>
            </w:pPr>
            <w:r w:rsidRPr="00B04D29">
              <w:rPr>
                <w:rFonts w:ascii="Symbol" w:hAnsi="Symbol" w:cs="Symbol"/>
                <w:i/>
                <w:iCs/>
              </w:rPr>
              <w:t></w:t>
            </w:r>
            <w:r w:rsidRPr="00B04D29">
              <w:t>(Cu K</w:t>
            </w:r>
            <w:r w:rsidRPr="00B04D29">
              <w:rPr>
                <w:rFonts w:ascii="Symbol" w:hAnsi="Symbol" w:cs="Symbol"/>
              </w:rPr>
              <w:t></w:t>
            </w:r>
            <w:r w:rsidRPr="00B04D29">
              <w:t xml:space="preserve">) </w:t>
            </w:r>
          </w:p>
        </w:tc>
        <w:tc>
          <w:tcPr>
            <w:tcW w:w="6238" w:type="dxa"/>
          </w:tcPr>
          <w:p w14:paraId="4E51216E" w14:textId="77777777" w:rsidR="00E35105" w:rsidRPr="00B04D29" w:rsidRDefault="00E35105" w:rsidP="00670F04">
            <w:pPr>
              <w:jc w:val="both"/>
            </w:pPr>
            <w:r w:rsidRPr="00B04D29">
              <w:t>1.5418 Å</w:t>
            </w:r>
          </w:p>
        </w:tc>
      </w:tr>
      <w:tr w:rsidR="00E35105" w:rsidRPr="002F7970" w14:paraId="0E804CFB" w14:textId="77777777" w:rsidTr="00670F04">
        <w:tc>
          <w:tcPr>
            <w:tcW w:w="2847" w:type="dxa"/>
          </w:tcPr>
          <w:p w14:paraId="530562AF" w14:textId="77777777" w:rsidR="00E35105" w:rsidRPr="00B04D29" w:rsidRDefault="00E35105" w:rsidP="00670F04">
            <w:pPr>
              <w:jc w:val="both"/>
            </w:pPr>
            <w:r w:rsidRPr="00B04D29">
              <w:rPr>
                <w:rFonts w:ascii="Symbol" w:hAnsi="Symbol" w:cs="Symbol"/>
                <w:i/>
                <w:iCs/>
              </w:rPr>
              <w:t></w:t>
            </w:r>
            <w:r w:rsidRPr="00B04D29">
              <w:t>(Cu K</w:t>
            </w:r>
            <w:r w:rsidRPr="00B04D29">
              <w:rPr>
                <w:rFonts w:ascii="Symbol" w:hAnsi="Symbol" w:cs="Symbol"/>
              </w:rPr>
              <w:t></w:t>
            </w:r>
            <w:r w:rsidRPr="00B04D29">
              <w:t xml:space="preserve">) </w:t>
            </w:r>
          </w:p>
        </w:tc>
        <w:tc>
          <w:tcPr>
            <w:tcW w:w="6238" w:type="dxa"/>
          </w:tcPr>
          <w:p w14:paraId="10A7C013" w14:textId="77777777" w:rsidR="00E35105" w:rsidRPr="00B04D29" w:rsidRDefault="00E35105" w:rsidP="00670F04">
            <w:pPr>
              <w:jc w:val="both"/>
            </w:pPr>
            <w:r w:rsidRPr="00B04D29">
              <w:t xml:space="preserve">10.906 </w:t>
            </w:r>
            <w:proofErr w:type="gramStart"/>
            <w:r w:rsidRPr="00B04D29">
              <w:t>mm</w:t>
            </w:r>
            <w:r w:rsidRPr="00B04D29">
              <w:rPr>
                <w:position w:val="10"/>
              </w:rPr>
              <w:t>-1</w:t>
            </w:r>
            <w:proofErr w:type="gramEnd"/>
          </w:p>
        </w:tc>
      </w:tr>
      <w:tr w:rsidR="00E35105" w:rsidRPr="002F7970" w14:paraId="74B00330" w14:textId="77777777" w:rsidTr="00670F04">
        <w:tc>
          <w:tcPr>
            <w:tcW w:w="2847" w:type="dxa"/>
          </w:tcPr>
          <w:p w14:paraId="6B15F5E0" w14:textId="77777777" w:rsidR="00E35105" w:rsidRPr="00B04D29" w:rsidRDefault="00E35105" w:rsidP="00670F04">
            <w:pPr>
              <w:jc w:val="both"/>
            </w:pPr>
            <w:proofErr w:type="gramStart"/>
            <w:r w:rsidRPr="00B04D29">
              <w:rPr>
                <w:i/>
                <w:iCs/>
              </w:rPr>
              <w:t>T</w:t>
            </w:r>
            <w:proofErr w:type="spellStart"/>
            <w:r w:rsidRPr="00B04D29">
              <w:rPr>
                <w:position w:val="-8"/>
              </w:rPr>
              <w:t>min,max</w:t>
            </w:r>
            <w:proofErr w:type="spellEnd"/>
            <w:proofErr w:type="gramEnd"/>
          </w:p>
        </w:tc>
        <w:tc>
          <w:tcPr>
            <w:tcW w:w="6238" w:type="dxa"/>
          </w:tcPr>
          <w:p w14:paraId="44867129" w14:textId="77777777" w:rsidR="00E35105" w:rsidRPr="00B04D29" w:rsidRDefault="00E35105" w:rsidP="00670F04">
            <w:pPr>
              <w:jc w:val="both"/>
            </w:pPr>
            <w:r w:rsidRPr="00B04D29">
              <w:t xml:space="preserve"> 0.54, 1.00</w:t>
            </w:r>
          </w:p>
        </w:tc>
      </w:tr>
      <w:tr w:rsidR="00E35105" w:rsidRPr="002F7970" w14:paraId="2AC09F29" w14:textId="77777777" w:rsidTr="00670F04">
        <w:tc>
          <w:tcPr>
            <w:tcW w:w="2847" w:type="dxa"/>
          </w:tcPr>
          <w:p w14:paraId="1F774BB7" w14:textId="77777777" w:rsidR="00E35105" w:rsidRPr="00B04D29" w:rsidRDefault="00E35105" w:rsidP="00670F04">
            <w:pPr>
              <w:jc w:val="both"/>
            </w:pPr>
            <w:r w:rsidRPr="00B04D29">
              <w:t>2</w:t>
            </w:r>
            <w:r w:rsidRPr="00B04D29">
              <w:rPr>
                <w:rFonts w:ascii="Symbol" w:hAnsi="Symbol" w:cs="Symbol"/>
                <w:i/>
                <w:iCs/>
              </w:rPr>
              <w:t></w:t>
            </w:r>
            <w:r w:rsidRPr="00B04D29">
              <w:rPr>
                <w:position w:val="-8"/>
              </w:rPr>
              <w:t>max</w:t>
            </w:r>
          </w:p>
        </w:tc>
        <w:tc>
          <w:tcPr>
            <w:tcW w:w="6238" w:type="dxa"/>
          </w:tcPr>
          <w:p w14:paraId="3EA067F3" w14:textId="77777777" w:rsidR="00E35105" w:rsidRPr="00B04D29" w:rsidRDefault="00E35105" w:rsidP="00670F04">
            <w:pPr>
              <w:jc w:val="both"/>
            </w:pPr>
            <w:r w:rsidRPr="00B04D29">
              <w:t>152.46º</w:t>
            </w:r>
          </w:p>
        </w:tc>
      </w:tr>
      <w:tr w:rsidR="00E35105" w:rsidRPr="002F7970" w14:paraId="33FB5BFF" w14:textId="77777777" w:rsidTr="00670F04">
        <w:tc>
          <w:tcPr>
            <w:tcW w:w="2847" w:type="dxa"/>
          </w:tcPr>
          <w:p w14:paraId="3AA69F1E" w14:textId="77777777" w:rsidR="00E35105" w:rsidRPr="00B04D29" w:rsidRDefault="00E35105" w:rsidP="00670F04">
            <w:pPr>
              <w:jc w:val="both"/>
            </w:pPr>
            <w:proofErr w:type="spellStart"/>
            <w:r w:rsidRPr="00B04D29">
              <w:rPr>
                <w:i/>
                <w:iCs/>
              </w:rPr>
              <w:t>hkl</w:t>
            </w:r>
            <w:proofErr w:type="spellEnd"/>
            <w:r w:rsidRPr="00B04D29">
              <w:rPr>
                <w:i/>
                <w:iCs/>
              </w:rPr>
              <w:t xml:space="preserve"> </w:t>
            </w:r>
            <w:r w:rsidRPr="00B04D29">
              <w:t xml:space="preserve">range </w:t>
            </w:r>
          </w:p>
        </w:tc>
        <w:tc>
          <w:tcPr>
            <w:tcW w:w="6238" w:type="dxa"/>
          </w:tcPr>
          <w:p w14:paraId="253316B8" w14:textId="77777777" w:rsidR="00E35105" w:rsidRPr="00B04D29" w:rsidRDefault="00E35105" w:rsidP="00670F04">
            <w:pPr>
              <w:jc w:val="both"/>
            </w:pPr>
            <w:r w:rsidRPr="00B04D29">
              <w:t>-11 8, -12 12, -18 18</w:t>
            </w:r>
          </w:p>
        </w:tc>
      </w:tr>
      <w:tr w:rsidR="00E35105" w:rsidRPr="002F7970" w14:paraId="613EA146" w14:textId="77777777" w:rsidTr="00670F04">
        <w:tc>
          <w:tcPr>
            <w:tcW w:w="2847" w:type="dxa"/>
          </w:tcPr>
          <w:p w14:paraId="4D052698" w14:textId="77777777" w:rsidR="00E35105" w:rsidRPr="00B04D29" w:rsidRDefault="00E35105" w:rsidP="00670F04">
            <w:pPr>
              <w:jc w:val="both"/>
            </w:pPr>
            <w:r w:rsidRPr="00B04D29">
              <w:rPr>
                <w:i/>
                <w:iCs/>
              </w:rPr>
              <w:t xml:space="preserve">N </w:t>
            </w:r>
          </w:p>
        </w:tc>
        <w:tc>
          <w:tcPr>
            <w:tcW w:w="6238" w:type="dxa"/>
          </w:tcPr>
          <w:p w14:paraId="59A670B4" w14:textId="77777777" w:rsidR="00E35105" w:rsidRPr="00B04D29" w:rsidRDefault="00E35105" w:rsidP="00670F04">
            <w:pPr>
              <w:jc w:val="both"/>
            </w:pPr>
            <w:r w:rsidRPr="00B04D29">
              <w:t>14466</w:t>
            </w:r>
          </w:p>
        </w:tc>
      </w:tr>
      <w:tr w:rsidR="00E35105" w:rsidRPr="002F7970" w14:paraId="2B168510" w14:textId="77777777" w:rsidTr="00670F04">
        <w:tc>
          <w:tcPr>
            <w:tcW w:w="2847" w:type="dxa"/>
          </w:tcPr>
          <w:p w14:paraId="3ABDEC3F" w14:textId="77777777" w:rsidR="00E35105" w:rsidRPr="00B04D29" w:rsidRDefault="00E35105" w:rsidP="00670F04">
            <w:pPr>
              <w:jc w:val="both"/>
            </w:pPr>
            <w:r w:rsidRPr="00B04D29">
              <w:rPr>
                <w:i/>
                <w:iCs/>
              </w:rPr>
              <w:t>N</w:t>
            </w:r>
            <w:proofErr w:type="spellStart"/>
            <w:r w:rsidRPr="00B04D29">
              <w:rPr>
                <w:position w:val="-8"/>
              </w:rPr>
              <w:t>ind</w:t>
            </w:r>
            <w:proofErr w:type="spellEnd"/>
          </w:p>
        </w:tc>
        <w:tc>
          <w:tcPr>
            <w:tcW w:w="6238" w:type="dxa"/>
          </w:tcPr>
          <w:p w14:paraId="231D035B" w14:textId="77777777" w:rsidR="00E35105" w:rsidRPr="00B04D29" w:rsidRDefault="00E35105" w:rsidP="00670F04">
            <w:pPr>
              <w:jc w:val="both"/>
            </w:pPr>
            <w:r w:rsidRPr="00B04D29">
              <w:t>2895(</w:t>
            </w:r>
            <w:r w:rsidRPr="00B04D29">
              <w:rPr>
                <w:i/>
                <w:iCs/>
              </w:rPr>
              <w:t>R</w:t>
            </w:r>
            <w:r w:rsidRPr="00B04D29">
              <w:rPr>
                <w:position w:val="-8"/>
              </w:rPr>
              <w:t>merge</w:t>
            </w:r>
            <w:r w:rsidRPr="00B04D29">
              <w:t xml:space="preserve"> 0.0884)</w:t>
            </w:r>
          </w:p>
        </w:tc>
      </w:tr>
      <w:tr w:rsidR="00E35105" w:rsidRPr="002F7970" w14:paraId="72B5C6F1" w14:textId="77777777" w:rsidTr="00670F04">
        <w:tc>
          <w:tcPr>
            <w:tcW w:w="2847" w:type="dxa"/>
          </w:tcPr>
          <w:p w14:paraId="19FB89D6" w14:textId="77777777" w:rsidR="00E35105" w:rsidRPr="00B04D29" w:rsidRDefault="00E35105" w:rsidP="00670F04">
            <w:pPr>
              <w:jc w:val="both"/>
            </w:pPr>
            <w:r w:rsidRPr="00B04D29">
              <w:rPr>
                <w:i/>
                <w:iCs/>
              </w:rPr>
              <w:t>N</w:t>
            </w:r>
            <w:proofErr w:type="spellStart"/>
            <w:r w:rsidRPr="00B04D29">
              <w:rPr>
                <w:position w:val="-8"/>
              </w:rPr>
              <w:t>obs</w:t>
            </w:r>
            <w:proofErr w:type="spellEnd"/>
          </w:p>
        </w:tc>
        <w:tc>
          <w:tcPr>
            <w:tcW w:w="6238" w:type="dxa"/>
          </w:tcPr>
          <w:p w14:paraId="61E3941B" w14:textId="77777777" w:rsidR="00E35105" w:rsidRPr="00B04D29" w:rsidRDefault="00E35105" w:rsidP="00670F04">
            <w:pPr>
              <w:jc w:val="both"/>
            </w:pPr>
            <w:r w:rsidRPr="00B04D29">
              <w:t>2155(I &gt; 2</w:t>
            </w:r>
            <w:r w:rsidRPr="00B04D29">
              <w:rPr>
                <w:rFonts w:ascii="Symbol" w:hAnsi="Symbol" w:cs="Symbol"/>
              </w:rPr>
              <w:t></w:t>
            </w:r>
            <w:r w:rsidRPr="00B04D29">
              <w:t>(I))</w:t>
            </w:r>
          </w:p>
        </w:tc>
      </w:tr>
      <w:tr w:rsidR="00E35105" w:rsidRPr="002F7970" w14:paraId="25A69AFF" w14:textId="77777777" w:rsidTr="00670F04">
        <w:tc>
          <w:tcPr>
            <w:tcW w:w="2847" w:type="dxa"/>
          </w:tcPr>
          <w:p w14:paraId="429E0469" w14:textId="77777777" w:rsidR="00E35105" w:rsidRPr="00B04D29" w:rsidRDefault="00E35105" w:rsidP="00670F04">
            <w:pPr>
              <w:jc w:val="both"/>
            </w:pPr>
            <w:r w:rsidRPr="00B04D29">
              <w:rPr>
                <w:i/>
                <w:iCs/>
              </w:rPr>
              <w:lastRenderedPageBreak/>
              <w:t>N</w:t>
            </w:r>
            <w:r w:rsidRPr="00B04D29">
              <w:rPr>
                <w:position w:val="-8"/>
              </w:rPr>
              <w:t>var</w:t>
            </w:r>
          </w:p>
        </w:tc>
        <w:tc>
          <w:tcPr>
            <w:tcW w:w="6238" w:type="dxa"/>
          </w:tcPr>
          <w:p w14:paraId="431C0989" w14:textId="77777777" w:rsidR="00E35105" w:rsidRPr="00B04D29" w:rsidRDefault="00E35105" w:rsidP="00670F04">
            <w:pPr>
              <w:jc w:val="both"/>
            </w:pPr>
            <w:r w:rsidRPr="00B04D29">
              <w:t>209</w:t>
            </w:r>
          </w:p>
        </w:tc>
      </w:tr>
      <w:tr w:rsidR="00E35105" w:rsidRPr="002F7970" w14:paraId="67F7CD37" w14:textId="77777777" w:rsidTr="00670F04">
        <w:tc>
          <w:tcPr>
            <w:tcW w:w="2847" w:type="dxa"/>
          </w:tcPr>
          <w:p w14:paraId="0394F465" w14:textId="77777777" w:rsidR="00E35105" w:rsidRPr="00B04D29" w:rsidRDefault="00E35105" w:rsidP="00670F04">
            <w:pPr>
              <w:jc w:val="both"/>
            </w:pPr>
            <w:r w:rsidRPr="00B04D29">
              <w:t>Residuals</w:t>
            </w:r>
            <w:r w:rsidRPr="00B04D29">
              <w:rPr>
                <w:position w:val="10"/>
              </w:rPr>
              <w:t>*</w:t>
            </w:r>
            <w:r w:rsidRPr="00B04D29">
              <w:t xml:space="preserve"> </w:t>
            </w:r>
            <w:r w:rsidRPr="00B04D29">
              <w:rPr>
                <w:i/>
                <w:iCs/>
              </w:rPr>
              <w:t>R</w:t>
            </w:r>
            <w:r w:rsidRPr="00B04D29">
              <w:t>1(</w:t>
            </w:r>
            <w:r w:rsidRPr="00B04D29">
              <w:rPr>
                <w:i/>
                <w:iCs/>
              </w:rPr>
              <w:t>F</w:t>
            </w:r>
            <w:r w:rsidRPr="00B04D29">
              <w:t xml:space="preserve">), </w:t>
            </w:r>
            <w:r w:rsidRPr="00B04D29">
              <w:rPr>
                <w:i/>
                <w:iCs/>
              </w:rPr>
              <w:t>wR</w:t>
            </w:r>
            <w:r w:rsidRPr="00B04D29">
              <w:t>2(</w:t>
            </w:r>
            <w:r w:rsidRPr="00B04D29">
              <w:rPr>
                <w:i/>
                <w:iCs/>
              </w:rPr>
              <w:t>F</w:t>
            </w:r>
            <w:r w:rsidRPr="00B04D29">
              <w:rPr>
                <w:position w:val="10"/>
              </w:rPr>
              <w:t>2</w:t>
            </w:r>
            <w:r w:rsidRPr="00B04D29">
              <w:t xml:space="preserve">) </w:t>
            </w:r>
          </w:p>
        </w:tc>
        <w:tc>
          <w:tcPr>
            <w:tcW w:w="6238" w:type="dxa"/>
          </w:tcPr>
          <w:p w14:paraId="04706C4F" w14:textId="77777777" w:rsidR="00E35105" w:rsidRPr="00B04D29" w:rsidRDefault="00E35105" w:rsidP="00670F04">
            <w:pPr>
              <w:jc w:val="both"/>
            </w:pPr>
            <w:r w:rsidRPr="00B04D29">
              <w:t>0.0470, 0.1135</w:t>
            </w:r>
          </w:p>
        </w:tc>
      </w:tr>
      <w:tr w:rsidR="00E35105" w:rsidRPr="002F7970" w14:paraId="19F3B58B" w14:textId="77777777" w:rsidTr="00670F04">
        <w:tc>
          <w:tcPr>
            <w:tcW w:w="2847" w:type="dxa"/>
          </w:tcPr>
          <w:p w14:paraId="2888B1DD" w14:textId="77777777" w:rsidR="00E35105" w:rsidRPr="00B04D29" w:rsidRDefault="00E35105" w:rsidP="00670F04">
            <w:pPr>
              <w:jc w:val="both"/>
            </w:pPr>
            <w:proofErr w:type="spellStart"/>
            <w:r w:rsidRPr="00B04D29">
              <w:t>GoF</w:t>
            </w:r>
            <w:proofErr w:type="spellEnd"/>
            <w:r w:rsidRPr="00B04D29">
              <w:t xml:space="preserve">(all)  </w:t>
            </w:r>
          </w:p>
        </w:tc>
        <w:tc>
          <w:tcPr>
            <w:tcW w:w="6238" w:type="dxa"/>
          </w:tcPr>
          <w:p w14:paraId="1F1C40EE" w14:textId="77777777" w:rsidR="00E35105" w:rsidRPr="00B04D29" w:rsidRDefault="00E35105" w:rsidP="00670F04">
            <w:pPr>
              <w:jc w:val="both"/>
            </w:pPr>
            <w:r w:rsidRPr="00B04D29">
              <w:t xml:space="preserve">1.204 </w:t>
            </w:r>
          </w:p>
        </w:tc>
      </w:tr>
      <w:tr w:rsidR="00E35105" w:rsidRPr="002F7970" w14:paraId="27098129" w14:textId="77777777" w:rsidTr="00670F04">
        <w:tc>
          <w:tcPr>
            <w:tcW w:w="2847" w:type="dxa"/>
          </w:tcPr>
          <w:p w14:paraId="3588491F" w14:textId="77777777" w:rsidR="00E35105" w:rsidRPr="00B04D29" w:rsidRDefault="00E35105" w:rsidP="00670F04">
            <w:pPr>
              <w:jc w:val="both"/>
            </w:pPr>
            <w:r w:rsidRPr="00B04D29">
              <w:t>Residual Extrema</w:t>
            </w:r>
          </w:p>
        </w:tc>
        <w:tc>
          <w:tcPr>
            <w:tcW w:w="6238" w:type="dxa"/>
          </w:tcPr>
          <w:p w14:paraId="486A09DF" w14:textId="77777777" w:rsidR="00E35105" w:rsidRPr="00B04D29" w:rsidRDefault="00E35105" w:rsidP="00670F04">
            <w:pPr>
              <w:jc w:val="both"/>
            </w:pPr>
            <w:r w:rsidRPr="00B04D29">
              <w:t>-0.917, 1.786 e</w:t>
            </w:r>
            <w:r w:rsidRPr="00B04D29">
              <w:rPr>
                <w:position w:val="10"/>
              </w:rPr>
              <w:t>-</w:t>
            </w:r>
            <w:r w:rsidRPr="00B04D29">
              <w:t xml:space="preserve"> Å</w:t>
            </w:r>
            <w:r w:rsidRPr="00B04D29">
              <w:rPr>
                <w:position w:val="10"/>
              </w:rPr>
              <w:t>-3</w:t>
            </w:r>
          </w:p>
        </w:tc>
      </w:tr>
    </w:tbl>
    <w:p w14:paraId="32ACD0DF" w14:textId="77777777" w:rsidR="00E35105" w:rsidRPr="00B04D29" w:rsidRDefault="00E35105" w:rsidP="00E35105"/>
    <w:p w14:paraId="2AD5BFB9" w14:textId="0A856D96" w:rsidR="00E35105" w:rsidRPr="00B04D29" w:rsidRDefault="00E35105" w:rsidP="00E35105">
      <w:pPr>
        <w:pStyle w:val="Heading1"/>
      </w:pPr>
      <w:r w:rsidRPr="00B04D29">
        <w:t xml:space="preserve">Table </w:t>
      </w:r>
      <w:r>
        <w:t>S</w:t>
      </w:r>
      <w:r w:rsidRPr="00B04D29">
        <w:t>2: Selected non-hydrogen bond lengths ( Å)</w:t>
      </w:r>
    </w:p>
    <w:p w14:paraId="6528E556" w14:textId="77777777" w:rsidR="00E35105" w:rsidRPr="00B04D29" w:rsidRDefault="00E35105" w:rsidP="00E35105">
      <w:pPr>
        <w:rPr>
          <w:noProof/>
          <w:vertAlign w:val="superscript"/>
        </w:rPr>
      </w:pPr>
    </w:p>
    <w:tbl>
      <w:tblPr>
        <w:tblStyle w:val="TableGrid1"/>
        <w:tblW w:w="9085" w:type="dxa"/>
        <w:tblLook w:val="04A0" w:firstRow="1" w:lastRow="0" w:firstColumn="1" w:lastColumn="0" w:noHBand="0" w:noVBand="1"/>
      </w:tblPr>
      <w:tblGrid>
        <w:gridCol w:w="1391"/>
        <w:gridCol w:w="1423"/>
        <w:gridCol w:w="1591"/>
        <w:gridCol w:w="1530"/>
        <w:gridCol w:w="1440"/>
        <w:gridCol w:w="1710"/>
      </w:tblGrid>
      <w:tr w:rsidR="00E35105" w:rsidRPr="002F7970" w14:paraId="66D41D46" w14:textId="77777777" w:rsidTr="00670F04">
        <w:tc>
          <w:tcPr>
            <w:tcW w:w="1391" w:type="dxa"/>
            <w:tcBorders>
              <w:bottom w:val="single" w:sz="4" w:space="0" w:color="auto"/>
            </w:tcBorders>
          </w:tcPr>
          <w:p w14:paraId="6CF2F8DE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b/>
                <w:noProof/>
                <w:szCs w:val="22"/>
                <w:lang w:val="en-US"/>
              </w:rPr>
              <w:t>First Atom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14:paraId="40425AAE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b/>
                <w:noProof/>
                <w:szCs w:val="22"/>
                <w:lang w:val="en-US"/>
              </w:rPr>
              <w:t>Second atom</w:t>
            </w:r>
          </w:p>
        </w:tc>
        <w:tc>
          <w:tcPr>
            <w:tcW w:w="1591" w:type="dxa"/>
            <w:tcBorders>
              <w:bottom w:val="single" w:sz="4" w:space="0" w:color="auto"/>
            </w:tcBorders>
          </w:tcPr>
          <w:p w14:paraId="4C9D8CC4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b/>
                <w:noProof/>
                <w:szCs w:val="22"/>
                <w:lang w:val="en-US"/>
              </w:rPr>
              <w:t>Distance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532E26F3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b/>
                <w:noProof/>
                <w:szCs w:val="22"/>
                <w:lang w:val="en-US"/>
              </w:rPr>
              <w:t>First atom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C9919C3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b/>
                <w:noProof/>
                <w:szCs w:val="22"/>
                <w:lang w:val="en-US"/>
              </w:rPr>
              <w:t>Second atom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087E0D62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b/>
                <w:noProof/>
                <w:szCs w:val="22"/>
                <w:lang w:val="en-US"/>
              </w:rPr>
              <w:t>Distance</w:t>
            </w:r>
          </w:p>
        </w:tc>
      </w:tr>
      <w:tr w:rsidR="00E35105" w:rsidRPr="002F7970" w14:paraId="339C4D56" w14:textId="77777777" w:rsidTr="00670F04">
        <w:tc>
          <w:tcPr>
            <w:tcW w:w="1391" w:type="dxa"/>
            <w:tcBorders>
              <w:bottom w:val="nil"/>
              <w:right w:val="nil"/>
            </w:tcBorders>
          </w:tcPr>
          <w:p w14:paraId="7273FADE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Pd(1)</w:t>
            </w:r>
          </w:p>
        </w:tc>
        <w:tc>
          <w:tcPr>
            <w:tcW w:w="1423" w:type="dxa"/>
            <w:tcBorders>
              <w:left w:val="nil"/>
              <w:bottom w:val="nil"/>
              <w:right w:val="nil"/>
            </w:tcBorders>
          </w:tcPr>
          <w:p w14:paraId="666BFAD3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N(1)</w:t>
            </w:r>
          </w:p>
        </w:tc>
        <w:tc>
          <w:tcPr>
            <w:tcW w:w="1591" w:type="dxa"/>
            <w:tcBorders>
              <w:left w:val="nil"/>
              <w:bottom w:val="nil"/>
              <w:right w:val="nil"/>
            </w:tcBorders>
          </w:tcPr>
          <w:p w14:paraId="57826B4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2.003(5)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</w:tcPr>
          <w:p w14:paraId="415B9CCD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Pd(1)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729B3BE9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O(2)</w:t>
            </w:r>
          </w:p>
        </w:tc>
        <w:tc>
          <w:tcPr>
            <w:tcW w:w="1710" w:type="dxa"/>
            <w:tcBorders>
              <w:left w:val="nil"/>
              <w:bottom w:val="nil"/>
            </w:tcBorders>
          </w:tcPr>
          <w:p w14:paraId="485658D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2.002(4)</w:t>
            </w:r>
          </w:p>
        </w:tc>
      </w:tr>
      <w:tr w:rsidR="00E35105" w:rsidRPr="002F7970" w14:paraId="25010C60" w14:textId="77777777" w:rsidTr="00670F04">
        <w:tc>
          <w:tcPr>
            <w:tcW w:w="1391" w:type="dxa"/>
            <w:tcBorders>
              <w:top w:val="nil"/>
              <w:bottom w:val="nil"/>
              <w:right w:val="nil"/>
            </w:tcBorders>
          </w:tcPr>
          <w:p w14:paraId="0E4FAC6B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Pd(1)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219645FC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N(2)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1D07A87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2.001(4)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9D6C7D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Pd(1)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FBDE23E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O(1)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429D3B84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2.007(4)</w:t>
            </w:r>
          </w:p>
        </w:tc>
      </w:tr>
      <w:tr w:rsidR="00E35105" w:rsidRPr="002F7970" w14:paraId="53185898" w14:textId="77777777" w:rsidTr="00670F04">
        <w:tc>
          <w:tcPr>
            <w:tcW w:w="1391" w:type="dxa"/>
            <w:tcBorders>
              <w:top w:val="nil"/>
              <w:bottom w:val="nil"/>
              <w:right w:val="nil"/>
            </w:tcBorders>
          </w:tcPr>
          <w:p w14:paraId="3444750D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O(1)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414B33B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7D0BAB99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1.317(7)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3C30EA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O(2)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D16297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464152F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1.324(7)</w:t>
            </w:r>
          </w:p>
        </w:tc>
      </w:tr>
      <w:tr w:rsidR="00E35105" w:rsidRPr="002F7970" w14:paraId="6722056E" w14:textId="77777777" w:rsidTr="00670F04">
        <w:tc>
          <w:tcPr>
            <w:tcW w:w="1391" w:type="dxa"/>
            <w:tcBorders>
              <w:top w:val="nil"/>
              <w:bottom w:val="nil"/>
              <w:right w:val="nil"/>
            </w:tcBorders>
          </w:tcPr>
          <w:p w14:paraId="680BA60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N(1)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21ECEFC0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</w:rPr>
              <w:t>C(3)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19B65BBD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</w:rPr>
              <w:t>1.301(8)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3EA23F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</w:rPr>
              <w:t>N(1)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872D7C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</w:rPr>
              <w:t>C(2)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78CCE2B4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1.388(7)</w:t>
            </w:r>
          </w:p>
        </w:tc>
      </w:tr>
      <w:tr w:rsidR="00E35105" w:rsidRPr="002F7970" w14:paraId="035E86B9" w14:textId="77777777" w:rsidTr="00670F04">
        <w:tc>
          <w:tcPr>
            <w:tcW w:w="1391" w:type="dxa"/>
            <w:tcBorders>
              <w:top w:val="nil"/>
              <w:bottom w:val="nil"/>
              <w:right w:val="nil"/>
            </w:tcBorders>
          </w:tcPr>
          <w:p w14:paraId="1F37387C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N(2)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247EB9A0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C(12)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2CA3FB07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1.312(8)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9E2157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N(2)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15E0224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6E851AB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1.380(7)</w:t>
            </w:r>
          </w:p>
        </w:tc>
      </w:tr>
      <w:tr w:rsidR="00E35105" w:rsidRPr="002F7970" w14:paraId="07222F32" w14:textId="77777777" w:rsidTr="00670F04">
        <w:tc>
          <w:tcPr>
            <w:tcW w:w="1391" w:type="dxa"/>
            <w:tcBorders>
              <w:top w:val="nil"/>
              <w:bottom w:val="nil"/>
              <w:right w:val="nil"/>
            </w:tcBorders>
          </w:tcPr>
          <w:p w14:paraId="5C63092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5E62DB82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C(9)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118BE8DD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1.391(8)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F712992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354A439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112D04E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1.421(8)</w:t>
            </w:r>
          </w:p>
        </w:tc>
      </w:tr>
      <w:tr w:rsidR="00E35105" w:rsidRPr="002F7970" w14:paraId="2BDE9AE0" w14:textId="77777777" w:rsidTr="00670F04">
        <w:tc>
          <w:tcPr>
            <w:tcW w:w="1391" w:type="dxa"/>
            <w:tcBorders>
              <w:top w:val="nil"/>
              <w:bottom w:val="nil"/>
              <w:right w:val="nil"/>
            </w:tcBorders>
          </w:tcPr>
          <w:p w14:paraId="45794EC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C(2)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59CF27C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C(6)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7B365CE0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1.419(8)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F95FE2D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C(3)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844E77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3671192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1.408(9)</w:t>
            </w:r>
          </w:p>
        </w:tc>
      </w:tr>
      <w:tr w:rsidR="00E35105" w:rsidRPr="002F7970" w14:paraId="528F42DC" w14:textId="77777777" w:rsidTr="00670F04">
        <w:tc>
          <w:tcPr>
            <w:tcW w:w="1391" w:type="dxa"/>
            <w:tcBorders>
              <w:top w:val="nil"/>
              <w:bottom w:val="nil"/>
              <w:right w:val="nil"/>
            </w:tcBorders>
          </w:tcPr>
          <w:p w14:paraId="15E85593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C(4)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0D27A5D9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C(5)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4512273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1.375(9)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47710FE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C(5)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6D3B9F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4391FC77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1.403(9)</w:t>
            </w:r>
          </w:p>
        </w:tc>
      </w:tr>
      <w:tr w:rsidR="00E35105" w:rsidRPr="002F7970" w14:paraId="3C4E93A1" w14:textId="77777777" w:rsidTr="00670F04">
        <w:tc>
          <w:tcPr>
            <w:tcW w:w="1391" w:type="dxa"/>
            <w:tcBorders>
              <w:top w:val="nil"/>
              <w:bottom w:val="nil"/>
              <w:right w:val="nil"/>
            </w:tcBorders>
          </w:tcPr>
          <w:p w14:paraId="5D04E5C2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C(6)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1FEF3CA3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C(7)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37F6080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1.420(8)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49F44C4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C(7)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D1E0AF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24967D3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1.367(9)</w:t>
            </w:r>
          </w:p>
        </w:tc>
      </w:tr>
      <w:tr w:rsidR="00E35105" w:rsidRPr="002F7970" w14:paraId="2CCC6889" w14:textId="77777777" w:rsidTr="00670F04">
        <w:tc>
          <w:tcPr>
            <w:tcW w:w="1391" w:type="dxa"/>
            <w:tcBorders>
              <w:top w:val="nil"/>
              <w:bottom w:val="nil"/>
              <w:right w:val="nil"/>
            </w:tcBorders>
          </w:tcPr>
          <w:p w14:paraId="2D824980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7A4A8E4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C(9)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19427299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1.415(9)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53321D7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C(10)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5A5E8C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38E10D6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1.389(8)</w:t>
            </w:r>
          </w:p>
        </w:tc>
      </w:tr>
      <w:tr w:rsidR="00E35105" w:rsidRPr="002F7970" w14:paraId="68F3C301" w14:textId="77777777" w:rsidTr="00670F04">
        <w:tc>
          <w:tcPr>
            <w:tcW w:w="1391" w:type="dxa"/>
            <w:tcBorders>
              <w:top w:val="nil"/>
              <w:bottom w:val="nil"/>
              <w:right w:val="nil"/>
            </w:tcBorders>
          </w:tcPr>
          <w:p w14:paraId="38D31F1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165DA974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C(11)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223A7BAB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1.437(8)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8A70F43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C(11)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C01436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5783738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1.401(8)</w:t>
            </w:r>
          </w:p>
        </w:tc>
      </w:tr>
      <w:tr w:rsidR="00E35105" w:rsidRPr="002F7970" w14:paraId="6FC0FC3C" w14:textId="77777777" w:rsidTr="00670F04">
        <w:tc>
          <w:tcPr>
            <w:tcW w:w="1391" w:type="dxa"/>
            <w:tcBorders>
              <w:top w:val="nil"/>
              <w:bottom w:val="nil"/>
              <w:right w:val="nil"/>
            </w:tcBorders>
          </w:tcPr>
          <w:p w14:paraId="6A8CE9B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3AEEB79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C(11)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730713B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1.437(8)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18B71B2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C(11)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D95B85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43CECDFB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1.401(8)</w:t>
            </w:r>
          </w:p>
        </w:tc>
      </w:tr>
      <w:tr w:rsidR="00E35105" w:rsidRPr="002F7970" w14:paraId="097D7F2A" w14:textId="77777777" w:rsidTr="00670F04">
        <w:tc>
          <w:tcPr>
            <w:tcW w:w="1391" w:type="dxa"/>
            <w:tcBorders>
              <w:top w:val="nil"/>
              <w:bottom w:val="nil"/>
              <w:right w:val="nil"/>
            </w:tcBorders>
          </w:tcPr>
          <w:p w14:paraId="599972C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C(12)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6ED4DBD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C(13)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77028CA3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1.401(8)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7DA38A2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C(13)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9BB7C9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38A76940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1.373(8)</w:t>
            </w:r>
          </w:p>
        </w:tc>
      </w:tr>
      <w:tr w:rsidR="00E35105" w:rsidRPr="002F7970" w14:paraId="529B2D95" w14:textId="77777777" w:rsidTr="00670F04">
        <w:tc>
          <w:tcPr>
            <w:tcW w:w="1391" w:type="dxa"/>
            <w:tcBorders>
              <w:top w:val="nil"/>
              <w:bottom w:val="nil"/>
              <w:right w:val="nil"/>
            </w:tcBorders>
          </w:tcPr>
          <w:p w14:paraId="2E84299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C(14)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1F3CCD64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C(15)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7AA04400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1.423(8)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15DA98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C(15)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13ED30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5231912C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1.416(8)</w:t>
            </w:r>
          </w:p>
        </w:tc>
      </w:tr>
      <w:tr w:rsidR="00E35105" w:rsidRPr="002F7970" w14:paraId="76BCE3B6" w14:textId="77777777" w:rsidTr="00670F04">
        <w:tc>
          <w:tcPr>
            <w:tcW w:w="1391" w:type="dxa"/>
            <w:tcBorders>
              <w:top w:val="nil"/>
              <w:right w:val="nil"/>
            </w:tcBorders>
          </w:tcPr>
          <w:p w14:paraId="26309CD9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C(16)</w:t>
            </w:r>
          </w:p>
        </w:tc>
        <w:tc>
          <w:tcPr>
            <w:tcW w:w="1423" w:type="dxa"/>
            <w:tcBorders>
              <w:top w:val="nil"/>
              <w:left w:val="nil"/>
              <w:right w:val="nil"/>
            </w:tcBorders>
          </w:tcPr>
          <w:p w14:paraId="31FE040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C(17)</w:t>
            </w:r>
          </w:p>
        </w:tc>
        <w:tc>
          <w:tcPr>
            <w:tcW w:w="1591" w:type="dxa"/>
            <w:tcBorders>
              <w:top w:val="nil"/>
              <w:left w:val="nil"/>
              <w:right w:val="nil"/>
            </w:tcBorders>
          </w:tcPr>
          <w:p w14:paraId="78EC65A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1.364(9)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</w:tcPr>
          <w:p w14:paraId="200519A7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C(17)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14:paraId="7EB5EEE9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C(18)</w:t>
            </w:r>
          </w:p>
        </w:tc>
        <w:tc>
          <w:tcPr>
            <w:tcW w:w="1710" w:type="dxa"/>
            <w:tcBorders>
              <w:top w:val="nil"/>
              <w:left w:val="nil"/>
            </w:tcBorders>
          </w:tcPr>
          <w:p w14:paraId="249B594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1.410(9)</w:t>
            </w:r>
          </w:p>
        </w:tc>
      </w:tr>
    </w:tbl>
    <w:p w14:paraId="4778C509" w14:textId="77777777" w:rsidR="00E35105" w:rsidRPr="00B04D29" w:rsidRDefault="00E35105" w:rsidP="00E35105">
      <w:r w:rsidRPr="00B04D29">
        <w:rPr>
          <w:noProof/>
          <w:vertAlign w:val="superscript"/>
        </w:rPr>
        <w:t xml:space="preserve"> </w:t>
      </w:r>
    </w:p>
    <w:p w14:paraId="7F2BD749" w14:textId="77777777" w:rsidR="00E35105" w:rsidRPr="00B04D29" w:rsidRDefault="00E35105" w:rsidP="00E35105">
      <w:pPr>
        <w:spacing w:after="160" w:line="259" w:lineRule="auto"/>
      </w:pPr>
      <w:r w:rsidRPr="00B04D29">
        <w:br w:type="page"/>
      </w:r>
    </w:p>
    <w:p w14:paraId="4FEF16BC" w14:textId="77777777" w:rsidR="00E35105" w:rsidRPr="00764317" w:rsidRDefault="00E35105" w:rsidP="00E35105">
      <w:pPr>
        <w:pStyle w:val="Heading1"/>
      </w:pPr>
      <w:r w:rsidRPr="00764317">
        <w:lastRenderedPageBreak/>
        <w:t>Table 3: Selected non-hydrogen bond angles (°)</w:t>
      </w:r>
    </w:p>
    <w:p w14:paraId="22481705" w14:textId="77777777" w:rsidR="00E35105" w:rsidRPr="00B04D29" w:rsidRDefault="00E35105" w:rsidP="00E35105">
      <w:pPr>
        <w:rPr>
          <w:lang w:eastAsia="en-AU"/>
        </w:rPr>
      </w:pPr>
    </w:p>
    <w:tbl>
      <w:tblPr>
        <w:tblStyle w:val="TableGrid2"/>
        <w:tblW w:w="935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552"/>
        <w:gridCol w:w="2131"/>
        <w:gridCol w:w="2126"/>
        <w:gridCol w:w="2547"/>
      </w:tblGrid>
      <w:tr w:rsidR="00E35105" w:rsidRPr="002F7970" w14:paraId="748559D4" w14:textId="77777777" w:rsidTr="00670F04">
        <w:tc>
          <w:tcPr>
            <w:tcW w:w="2552" w:type="dxa"/>
            <w:tcBorders>
              <w:bottom w:val="single" w:sz="4" w:space="0" w:color="auto"/>
            </w:tcBorders>
          </w:tcPr>
          <w:p w14:paraId="42A7E3CC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b/>
                <w:noProof/>
                <w:szCs w:val="22"/>
                <w:lang w:val="en-US"/>
              </w:rPr>
              <w:t>First atom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14:paraId="3DDADFCD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b/>
                <w:noProof/>
                <w:szCs w:val="22"/>
                <w:lang w:val="en-US"/>
              </w:rPr>
              <w:t>Second atom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0C89B62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b/>
                <w:noProof/>
                <w:szCs w:val="22"/>
                <w:lang w:val="en-US"/>
              </w:rPr>
              <w:t>Third atom</w:t>
            </w:r>
          </w:p>
        </w:tc>
        <w:tc>
          <w:tcPr>
            <w:tcW w:w="2547" w:type="dxa"/>
            <w:tcBorders>
              <w:bottom w:val="single" w:sz="4" w:space="0" w:color="auto"/>
            </w:tcBorders>
          </w:tcPr>
          <w:p w14:paraId="7AFDC54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b/>
                <w:noProof/>
                <w:szCs w:val="22"/>
                <w:lang w:val="en-US"/>
              </w:rPr>
              <w:t>Angle</w:t>
            </w:r>
          </w:p>
        </w:tc>
      </w:tr>
      <w:tr w:rsidR="00E35105" w:rsidRPr="002F7970" w14:paraId="6901926B" w14:textId="77777777" w:rsidTr="00670F04">
        <w:tc>
          <w:tcPr>
            <w:tcW w:w="2552" w:type="dxa"/>
            <w:tcBorders>
              <w:bottom w:val="nil"/>
              <w:right w:val="nil"/>
            </w:tcBorders>
          </w:tcPr>
          <w:p w14:paraId="3AD406BD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N(1)</w:t>
            </w:r>
          </w:p>
        </w:tc>
        <w:tc>
          <w:tcPr>
            <w:tcW w:w="2131" w:type="dxa"/>
            <w:tcBorders>
              <w:left w:val="nil"/>
              <w:bottom w:val="nil"/>
              <w:right w:val="nil"/>
            </w:tcBorders>
          </w:tcPr>
          <w:p w14:paraId="731349B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Pd(1)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45FFCF24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O(2)</w:t>
            </w:r>
          </w:p>
        </w:tc>
        <w:tc>
          <w:tcPr>
            <w:tcW w:w="2547" w:type="dxa"/>
            <w:tcBorders>
              <w:left w:val="nil"/>
              <w:bottom w:val="nil"/>
            </w:tcBorders>
          </w:tcPr>
          <w:p w14:paraId="01BA740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96.05(18)</w:t>
            </w:r>
          </w:p>
        </w:tc>
      </w:tr>
      <w:tr w:rsidR="00E35105" w:rsidRPr="002F7970" w14:paraId="1FBDB4A9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7C5B1253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N(1)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CDAE9D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Pd(1)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54AE343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N(2)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24FD2D40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179.6(2)</w:t>
            </w:r>
          </w:p>
        </w:tc>
      </w:tr>
      <w:tr w:rsidR="00E35105" w:rsidRPr="002F7970" w14:paraId="70DC310E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4BC88B04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O(2)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789E733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Pd(1)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0778C0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N(2)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7544F0F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84.07(18)</w:t>
            </w:r>
          </w:p>
        </w:tc>
      </w:tr>
      <w:tr w:rsidR="00E35105" w:rsidRPr="002F7970" w14:paraId="2EE5E3B8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4A52C85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N(1)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4DBAA5C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Pd(1)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A236A94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O(1)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1BBCA3D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84.03(19)</w:t>
            </w:r>
          </w:p>
        </w:tc>
      </w:tr>
      <w:tr w:rsidR="00E35105" w:rsidRPr="002F7970" w14:paraId="58F01E71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445DCC4E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O(2)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D73AA9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Pd(1)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9647664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O(1)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5E1EA6C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178.92(18)</w:t>
            </w:r>
          </w:p>
        </w:tc>
      </w:tr>
      <w:tr w:rsidR="00E35105" w:rsidRPr="002F7970" w14:paraId="1E0A34CD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0ECCB73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N(2)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E9D442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Pd(1)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24C1BC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O(1)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4CD18C8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95.84(18)</w:t>
            </w:r>
          </w:p>
        </w:tc>
      </w:tr>
      <w:tr w:rsidR="00E35105" w:rsidRPr="002F7970" w14:paraId="6F00C2C6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089850B4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65CADA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O(1)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C7EDC93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Pd(1)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69E0C55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110.6(4)</w:t>
            </w:r>
          </w:p>
        </w:tc>
      </w:tr>
      <w:tr w:rsidR="00E35105" w:rsidRPr="002F7970" w14:paraId="373CA315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0B3D0A0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C(10)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FB6C88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O(2)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2377A92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Pd(1)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05660E3B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110.7(3)</w:t>
            </w:r>
          </w:p>
        </w:tc>
      </w:tr>
      <w:tr w:rsidR="00E35105" w:rsidRPr="002F7970" w14:paraId="419B9D00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2C49389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C(3)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00BE7A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3C27E0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C(2)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4769D19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120.6(5)</w:t>
            </w:r>
          </w:p>
        </w:tc>
      </w:tr>
      <w:tr w:rsidR="00E35105" w:rsidRPr="002F7970" w14:paraId="1B678A95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09E2D37B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C(3)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DD7DE4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D779719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Pd(1)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2FEC683C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129.6(4)</w:t>
            </w:r>
          </w:p>
        </w:tc>
      </w:tr>
      <w:tr w:rsidR="00E35105" w:rsidRPr="002F7970" w14:paraId="41110259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6E3C463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C(2)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95EFF9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C7FA8CE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Pd(1)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787BD11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109.7(4)</w:t>
            </w:r>
          </w:p>
        </w:tc>
      </w:tr>
      <w:tr w:rsidR="00E35105" w:rsidRPr="002F7970" w14:paraId="54870805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4493E394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C(12)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88E7709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C797F0C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C(11)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2C0B9CB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120.0(5)</w:t>
            </w:r>
          </w:p>
        </w:tc>
      </w:tr>
      <w:tr w:rsidR="00E35105" w:rsidRPr="002F7970" w14:paraId="21CF226D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5B4B79DD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C(12)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98EE92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A935D2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Pd(1)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02696ED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129.6(4)</w:t>
            </w:r>
          </w:p>
        </w:tc>
      </w:tr>
      <w:tr w:rsidR="00E35105" w:rsidRPr="002F7970" w14:paraId="75E48392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2268790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C(11)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CF7F2B0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F26080D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Pd(1)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210FCAD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110.4(4)</w:t>
            </w:r>
          </w:p>
        </w:tc>
      </w:tr>
      <w:tr w:rsidR="00E35105" w:rsidRPr="002F7970" w14:paraId="098C38AA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5A987B7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O(1)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6C54EC9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A6C4497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C(9)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26905150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123.9(6)</w:t>
            </w:r>
          </w:p>
        </w:tc>
      </w:tr>
      <w:tr w:rsidR="00E35105" w:rsidRPr="002F7970" w14:paraId="183101B7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636699FD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O(1)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22E5CA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7A508B2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C(2)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114B7E17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119.4(5)</w:t>
            </w:r>
          </w:p>
        </w:tc>
      </w:tr>
      <w:tr w:rsidR="00E35105" w:rsidRPr="002F7970" w14:paraId="244105E1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2B1B764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C(9)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795C02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6FAB9F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C(2)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7BBD325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116.7(5)</w:t>
            </w:r>
          </w:p>
        </w:tc>
      </w:tr>
      <w:tr w:rsidR="00E35105" w:rsidRPr="002F7970" w14:paraId="22673C84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6D8B4D4C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N(1)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4213E2B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A5ABE47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C(6)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66428EA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120.6(5)</w:t>
            </w:r>
          </w:p>
        </w:tc>
      </w:tr>
      <w:tr w:rsidR="00E35105" w:rsidRPr="002F7970" w14:paraId="49A043A9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6D894EF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N(1)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7A86B92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3339F4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0E72151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116.2(5)</w:t>
            </w:r>
          </w:p>
        </w:tc>
      </w:tr>
      <w:tr w:rsidR="00E35105" w:rsidRPr="002F7970" w14:paraId="3F90DE67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24509399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C(6)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23B08F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DD3779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649EEA5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123.2(5)</w:t>
            </w:r>
          </w:p>
        </w:tc>
      </w:tr>
      <w:tr w:rsidR="00E35105" w:rsidRPr="002F7970" w14:paraId="6EEF8656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33B0E43E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N(1)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430FBA9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63353C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C(4)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7A216A14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122.1(5)</w:t>
            </w:r>
          </w:p>
        </w:tc>
      </w:tr>
      <w:tr w:rsidR="00E35105" w:rsidRPr="002F7970" w14:paraId="3F44A81C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760181DB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C(5)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2DFAF10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A4BC012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C(3)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57144269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118.6(5)</w:t>
            </w:r>
          </w:p>
        </w:tc>
      </w:tr>
      <w:tr w:rsidR="00E35105" w:rsidRPr="002F7970" w14:paraId="337A792D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47F21E93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C(4)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E8BD687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5B1CCD0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C(6)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510B2440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121.1(5)</w:t>
            </w:r>
          </w:p>
        </w:tc>
      </w:tr>
      <w:tr w:rsidR="00E35105" w:rsidRPr="002F7970" w14:paraId="313434D4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7C87899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C(5)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6B64250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91AFCF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C(2)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2B67339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116.9(5)</w:t>
            </w:r>
          </w:p>
        </w:tc>
      </w:tr>
      <w:tr w:rsidR="00E35105" w:rsidRPr="002F7970" w14:paraId="7530884B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3ADB693B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C(5)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E60C977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21D833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C(7)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313FBC8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125.7(6)</w:t>
            </w:r>
          </w:p>
        </w:tc>
      </w:tr>
      <w:tr w:rsidR="00E35105" w:rsidRPr="002F7970" w14:paraId="60051704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61E98BB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C(2)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7A30AC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4E27AAC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C(7)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1F88D94D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117.4(6)</w:t>
            </w:r>
          </w:p>
        </w:tc>
      </w:tr>
      <w:tr w:rsidR="00E35105" w:rsidRPr="002F7970" w14:paraId="79226EC2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3E50EF90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C(8)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2032B7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EA88C3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C(6)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7317F517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120.0(6)</w:t>
            </w:r>
          </w:p>
        </w:tc>
      </w:tr>
      <w:tr w:rsidR="00E35105" w:rsidRPr="002F7970" w14:paraId="19AC61F4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39000EF9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C(7)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24B421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C33722E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C(9)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4CB011EC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121.8(5)</w:t>
            </w:r>
          </w:p>
        </w:tc>
      </w:tr>
      <w:tr w:rsidR="00E35105" w:rsidRPr="002F7970" w14:paraId="04BFDF5F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0536919B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97C911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AD81360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C(8)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2E6C1DCC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121.0(5)</w:t>
            </w:r>
          </w:p>
        </w:tc>
      </w:tr>
      <w:tr w:rsidR="00E35105" w:rsidRPr="002F7970" w14:paraId="7812E8FD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4FE90532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O(2)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979262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7B9A1F2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C(18)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2786C3D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124.3(5)</w:t>
            </w:r>
          </w:p>
        </w:tc>
      </w:tr>
      <w:tr w:rsidR="00E35105" w:rsidRPr="002F7970" w14:paraId="5F642D0C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0881175E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O(2)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B6A228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1BB636C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C(11)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5CE1D98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119.1(5)</w:t>
            </w:r>
          </w:p>
        </w:tc>
      </w:tr>
      <w:tr w:rsidR="00E35105" w:rsidRPr="002F7970" w14:paraId="6C29AAB5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212106FE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C(18)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B160BC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7CD978B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C(11)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553BA4A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116.6(5)</w:t>
            </w:r>
          </w:p>
        </w:tc>
      </w:tr>
      <w:tr w:rsidR="00E35105" w:rsidRPr="002F7970" w14:paraId="431BAA2C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1586D97E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N(2)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1527470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349D956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C(15)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43237A67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121.6(5)</w:t>
            </w:r>
          </w:p>
        </w:tc>
      </w:tr>
      <w:tr w:rsidR="00E35105" w:rsidRPr="002F7970" w14:paraId="472B71C5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175C21EB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N(2)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48DF63C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52C28AD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C(10)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5A213642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115.7(5)</w:t>
            </w:r>
          </w:p>
        </w:tc>
      </w:tr>
      <w:tr w:rsidR="00E35105" w:rsidRPr="002F7970" w14:paraId="6E060514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68B86CB4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C(15)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62F22F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95C1A17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C(10)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3D61DA7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122.7(5)</w:t>
            </w:r>
          </w:p>
        </w:tc>
      </w:tr>
      <w:tr w:rsidR="00E35105" w:rsidRPr="002F7970" w14:paraId="734F3FA7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77FDBCE9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N(2)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C451F2B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2C99D72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C(13)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6BA9FCAC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122.0(5)</w:t>
            </w:r>
          </w:p>
        </w:tc>
      </w:tr>
      <w:tr w:rsidR="00E35105" w:rsidRPr="002F7970" w14:paraId="769B8746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4249DC89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C(14)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69E38C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EF50F4C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C(12)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3A58AAC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119.5(5)</w:t>
            </w:r>
          </w:p>
        </w:tc>
      </w:tr>
      <w:tr w:rsidR="00E35105" w:rsidRPr="002F7970" w14:paraId="36BBF7F1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47A18E7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C(13)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BE3B683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9DD916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C(15)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14205079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119.8(5)</w:t>
            </w:r>
          </w:p>
        </w:tc>
      </w:tr>
      <w:tr w:rsidR="00E35105" w:rsidRPr="002F7970" w14:paraId="00E96EA9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6423A50D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C(11)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67FCF0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035D0D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C(16)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1B9A1377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118.4(5)</w:t>
            </w:r>
          </w:p>
        </w:tc>
      </w:tr>
      <w:tr w:rsidR="00E35105" w:rsidRPr="002F7970" w14:paraId="2F26B12A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1647063D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C(11)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DC7188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A047ACD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C(14)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38E7C96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117.1(5)</w:t>
            </w:r>
          </w:p>
        </w:tc>
      </w:tr>
      <w:tr w:rsidR="00E35105" w:rsidRPr="002F7970" w14:paraId="55B9265E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7A6760EF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C(16)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AFEB85E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8F3DE9E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C(14)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4EB01F9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124.5(6)</w:t>
            </w:r>
          </w:p>
        </w:tc>
      </w:tr>
      <w:tr w:rsidR="00E35105" w:rsidRPr="002F7970" w14:paraId="1BB96718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3B01D2AB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C(17)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FFBC0E3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823AB5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C(15)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5B711181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119.2(6)</w:t>
            </w:r>
          </w:p>
        </w:tc>
      </w:tr>
      <w:tr w:rsidR="00E35105" w:rsidRPr="002F7970" w14:paraId="2C5DC46D" w14:textId="77777777" w:rsidTr="00670F04"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32B4C668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C(16)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C2C5095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B1C44F0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C(18)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</w:tcBorders>
          </w:tcPr>
          <w:p w14:paraId="768D78BC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122.7(6)</w:t>
            </w:r>
          </w:p>
        </w:tc>
      </w:tr>
      <w:tr w:rsidR="00E35105" w:rsidRPr="002F7970" w14:paraId="20544B57" w14:textId="77777777" w:rsidTr="00670F04">
        <w:tc>
          <w:tcPr>
            <w:tcW w:w="2552" w:type="dxa"/>
            <w:tcBorders>
              <w:top w:val="nil"/>
              <w:right w:val="nil"/>
            </w:tcBorders>
          </w:tcPr>
          <w:p w14:paraId="24455474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C(10)</w:t>
            </w:r>
          </w:p>
        </w:tc>
        <w:tc>
          <w:tcPr>
            <w:tcW w:w="2131" w:type="dxa"/>
            <w:tcBorders>
              <w:top w:val="nil"/>
              <w:left w:val="nil"/>
              <w:right w:val="nil"/>
            </w:tcBorders>
          </w:tcPr>
          <w:p w14:paraId="12C5AB3A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C(18)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14:paraId="444695AE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C(17)</w:t>
            </w:r>
          </w:p>
        </w:tc>
        <w:tc>
          <w:tcPr>
            <w:tcW w:w="2547" w:type="dxa"/>
            <w:tcBorders>
              <w:top w:val="nil"/>
              <w:left w:val="nil"/>
            </w:tcBorders>
          </w:tcPr>
          <w:p w14:paraId="62E9043C" w14:textId="77777777" w:rsidR="00E35105" w:rsidRPr="00B04D29" w:rsidRDefault="00E35105" w:rsidP="00670F04">
            <w:pPr>
              <w:spacing w:after="0" w:line="240" w:lineRule="auto"/>
              <w:jc w:val="center"/>
              <w:rPr>
                <w:rFonts w:eastAsia="Calibri"/>
                <w:b/>
                <w:bCs/>
                <w:caps/>
                <w:noProof/>
                <w:szCs w:val="22"/>
                <w:lang w:val="en-US"/>
              </w:rPr>
            </w:pPr>
            <w:r w:rsidRPr="00B04D29">
              <w:rPr>
                <w:rFonts w:eastAsia="Calibri"/>
                <w:noProof/>
                <w:szCs w:val="22"/>
                <w:lang w:val="en-US"/>
              </w:rPr>
              <w:t>120.4(5)</w:t>
            </w:r>
          </w:p>
        </w:tc>
      </w:tr>
    </w:tbl>
    <w:p w14:paraId="5CDAFE67" w14:textId="77777777" w:rsidR="00E35105" w:rsidRPr="00B04D29" w:rsidRDefault="00E35105" w:rsidP="00E35105">
      <w:pPr>
        <w:rPr>
          <w:noProof/>
          <w:color w:val="FF0000"/>
          <w:vertAlign w:val="superscript"/>
        </w:rPr>
      </w:pPr>
      <w:r w:rsidRPr="00B04D29">
        <w:rPr>
          <w:noProof/>
          <w:color w:val="FF0000"/>
          <w:vertAlign w:val="superscript"/>
        </w:rPr>
        <w:t xml:space="preserve"> </w:t>
      </w:r>
    </w:p>
    <w:p w14:paraId="58BFB30A" w14:textId="77777777" w:rsidR="00C31BCE" w:rsidRDefault="00C31BCE"/>
    <w:sectPr w:rsidR="00C31B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105"/>
    <w:rsid w:val="00C31BCE"/>
    <w:rsid w:val="00E35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49ECE"/>
  <w15:chartTrackingRefBased/>
  <w15:docId w15:val="{10FE4A4F-3BB2-4931-8910-15EF5E824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5105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35105"/>
    <w:pPr>
      <w:keepNext/>
      <w:keepLines/>
      <w:spacing w:after="0"/>
      <w:outlineLvl w:val="0"/>
    </w:pPr>
    <w:rPr>
      <w:rFonts w:eastAsiaTheme="majorEastAsia" w:cstheme="majorBidi"/>
      <w:bCs/>
      <w:noProof/>
      <w:szCs w:val="32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5105"/>
    <w:rPr>
      <w:rFonts w:ascii="Times New Roman" w:eastAsiaTheme="majorEastAsia" w:hAnsi="Times New Roman" w:cstheme="majorBidi"/>
      <w:bCs/>
      <w:noProof/>
      <w:sz w:val="24"/>
      <w:szCs w:val="32"/>
      <w:lang w:eastAsia="en-AU"/>
    </w:rPr>
  </w:style>
  <w:style w:type="table" w:styleId="TableGrid">
    <w:name w:val="Table Grid"/>
    <w:basedOn w:val="TableNormal"/>
    <w:uiPriority w:val="39"/>
    <w:rsid w:val="00E35105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E351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E351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fazlul.huqme@outlook.com</dc:creator>
  <cp:keywords/>
  <dc:description/>
  <cp:lastModifiedBy>fazlul.huqme@outlook.com</cp:lastModifiedBy>
  <cp:revision>1</cp:revision>
  <dcterms:created xsi:type="dcterms:W3CDTF">2020-11-17T18:46:00Z</dcterms:created>
  <dcterms:modified xsi:type="dcterms:W3CDTF">2020-11-17T18:47:00Z</dcterms:modified>
</cp:coreProperties>
</file>