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B095B" w14:textId="393D6A41" w:rsidR="00801AB5" w:rsidRDefault="00801AB5" w:rsidP="008576C1">
      <w:pPr>
        <w:tabs>
          <w:tab w:val="left" w:pos="0"/>
        </w:tabs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>CONSORT 2010 checklist of information to include when reporting a cluster</w:t>
      </w:r>
      <w:r w:rsidR="008576C1">
        <w:rPr>
          <w:rFonts w:ascii="Arial" w:eastAsia="Times New Roman" w:hAnsi="Arial" w:cs="Arial"/>
          <w:b/>
          <w:color w:val="333333"/>
        </w:rPr>
        <w:t xml:space="preserve"> </w:t>
      </w:r>
      <w:r w:rsidRPr="00D83A63">
        <w:rPr>
          <w:rFonts w:ascii="Arial" w:eastAsia="Times New Roman" w:hAnsi="Arial" w:cs="Arial"/>
          <w:b/>
          <w:color w:val="333333"/>
        </w:rPr>
        <w:t xml:space="preserve">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04"/>
        <w:gridCol w:w="583"/>
        <w:gridCol w:w="2426"/>
        <w:gridCol w:w="2812"/>
        <w:gridCol w:w="1481"/>
      </w:tblGrid>
      <w:tr w:rsidR="000849CD" w:rsidRPr="009A5E9F" w14:paraId="7EEA6929" w14:textId="77777777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512911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54561A6B" w14:textId="77777777"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064068A5" w14:textId="77777777"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6FFB3963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13D574B1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14:paraId="7E5EE70C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1D1595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575BF8A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2D4C453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9D2BA0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437BCB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294FA35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6F39A81A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14:paraId="11F2DE71" w14:textId="3F2840C5" w:rsidR="000849CD" w:rsidRPr="0020091A" w:rsidRDefault="003D501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  <w:r w:rsidR="00A91A71">
              <w:rPr>
                <w:rFonts w:eastAsia="Times New Roman" w:cs="Arial"/>
                <w:sz w:val="19"/>
                <w:szCs w:val="19"/>
              </w:rPr>
              <w:t>, 2</w:t>
            </w:r>
          </w:p>
        </w:tc>
      </w:tr>
      <w:tr w:rsidR="000849CD" w:rsidRPr="009A5E9F" w14:paraId="2DC5C6A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208BA6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3E3F6A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5B7B5550" w14:textId="6CB4926B"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2584D1AE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736CBE19" w14:textId="1F95ADB1" w:rsidR="000849CD" w:rsidRPr="0020091A" w:rsidRDefault="00A91A71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2-3</w:t>
            </w:r>
          </w:p>
        </w:tc>
      </w:tr>
      <w:tr w:rsidR="000849CD" w:rsidRPr="009A5E9F" w14:paraId="6DFA2B9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176210F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2830AA1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1CBD64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166332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38C4C16C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6F3D21C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17469FF3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0B72E51A" w14:textId="292872CD" w:rsidR="000849CD" w:rsidRPr="0020091A" w:rsidRDefault="00A91A71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</w:t>
            </w:r>
            <w:r w:rsidR="003D501F">
              <w:rPr>
                <w:rFonts w:eastAsia="Times New Roman" w:cs="Arial"/>
                <w:sz w:val="19"/>
                <w:szCs w:val="19"/>
              </w:rPr>
              <w:t>-</w:t>
            </w:r>
            <w:r>
              <w:rPr>
                <w:rFonts w:eastAsia="Times New Roman" w:cs="Arial"/>
                <w:sz w:val="19"/>
                <w:szCs w:val="19"/>
              </w:rPr>
              <w:t>8</w:t>
            </w:r>
            <w:r w:rsidR="003D501F">
              <w:rPr>
                <w:rFonts w:eastAsia="Times New Roman" w:cs="Arial"/>
                <w:sz w:val="19"/>
                <w:szCs w:val="19"/>
              </w:rPr>
              <w:t xml:space="preserve">, </w:t>
            </w:r>
            <w:r>
              <w:rPr>
                <w:rFonts w:eastAsia="Times New Roman" w:cs="Arial"/>
                <w:sz w:val="19"/>
                <w:szCs w:val="19"/>
              </w:rPr>
              <w:t>8, 12</w:t>
            </w:r>
          </w:p>
        </w:tc>
      </w:tr>
      <w:tr w:rsidR="000849CD" w:rsidRPr="009A5E9F" w14:paraId="08C559D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3E87F1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5F932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429C3EA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7F1CEC40" w14:textId="601F849F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objectives pertain to the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14:paraId="13A0540E" w14:textId="59D1BD29" w:rsidR="000849CD" w:rsidRPr="0020091A" w:rsidRDefault="00A91A71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7-8</w:t>
            </w:r>
          </w:p>
        </w:tc>
      </w:tr>
      <w:tr w:rsidR="000849CD" w:rsidRPr="009A5E9F" w14:paraId="689F278E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1614E5F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3AC6686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6EF335F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CBD560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4699B2B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1169F97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2993FBAF" w14:textId="77777777"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2D2B3DEB" w14:textId="493A9347" w:rsidR="000849CD" w:rsidRPr="00221E03" w:rsidRDefault="00E22F1E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8-10</w:t>
            </w:r>
          </w:p>
        </w:tc>
      </w:tr>
      <w:tr w:rsidR="000849CD" w:rsidRPr="009A5E9F" w14:paraId="05EFA63D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36922A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3638B94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4CEE92F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778904A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E83EB88" w14:textId="383265C0" w:rsidR="000849CD" w:rsidRPr="003D501F" w:rsidRDefault="003D501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313F611D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5C91FD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1FD859D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49FB974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53E7302B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672FD65B" w14:textId="059D7917" w:rsidR="000849CD" w:rsidRPr="0020091A" w:rsidRDefault="00E22F1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14:paraId="6FAF777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77D594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ED68DB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1806D98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59D2FCA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E33AE39" w14:textId="4921FC4C" w:rsidR="000849CD" w:rsidRPr="00E22F1E" w:rsidRDefault="00E22F1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8</w:t>
            </w:r>
          </w:p>
        </w:tc>
      </w:tr>
      <w:tr w:rsidR="000849CD" w:rsidRPr="009A5E9F" w14:paraId="2799465F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9877B0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1D88AC1E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1F3FC12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14:paraId="6BE2EA15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7B3B28CD" w14:textId="66B6A958" w:rsidR="000849CD" w:rsidRPr="0020091A" w:rsidRDefault="00E22F1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9-11</w:t>
            </w:r>
          </w:p>
        </w:tc>
      </w:tr>
      <w:tr w:rsidR="000849CD" w:rsidRPr="009A5E9F" w14:paraId="450DA1AD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E2D74C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14:paraId="70E55D44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2A37E04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secondary outcome measures, including how and when they were assessed</w:t>
            </w:r>
          </w:p>
        </w:tc>
        <w:tc>
          <w:tcPr>
            <w:tcW w:w="1564" w:type="pct"/>
            <w:hideMark/>
          </w:tcPr>
          <w:p w14:paraId="3CA3F742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</w:t>
            </w:r>
            <w:r>
              <w:rPr>
                <w:rFonts w:eastAsia="Times New Roman" w:cs="Arial"/>
                <w:sz w:val="19"/>
                <w:szCs w:val="19"/>
              </w:rPr>
              <w:lastRenderedPageBreak/>
              <w:t>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14:paraId="7951754A" w14:textId="489DCD5E" w:rsidR="000849CD" w:rsidRPr="0020091A" w:rsidRDefault="00E22F1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12-13</w:t>
            </w:r>
          </w:p>
        </w:tc>
      </w:tr>
      <w:tr w:rsidR="000849CD" w:rsidRPr="009A5E9F" w14:paraId="53ED191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700453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06B060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44D2E7E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6A16521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55834C3" w14:textId="5ECDED0B" w:rsidR="000849CD" w:rsidRPr="003D501F" w:rsidRDefault="003D501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75CB8BF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9E7A7A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57184D0C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5A509DD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61C47B86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49C3C0E2" w14:textId="4FE02C1F" w:rsidR="000849CD" w:rsidRPr="0020091A" w:rsidRDefault="00E22F1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14</w:t>
            </w:r>
          </w:p>
        </w:tc>
      </w:tr>
      <w:tr w:rsidR="000849CD" w:rsidRPr="009A5E9F" w14:paraId="3F9FCF6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CC4A7B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F6216F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3118615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0F5A3AD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3911358" w14:textId="4214F336" w:rsidR="000849CD" w:rsidRPr="003D501F" w:rsidRDefault="003D501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7817ED48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70E4008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14:paraId="75F5F72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1284702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8F6DA1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4118A23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6913918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2EC31D2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E41EF42" w14:textId="0B8B06D7" w:rsidR="000849CD" w:rsidRPr="003D501F" w:rsidRDefault="00E22F1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12</w:t>
            </w:r>
          </w:p>
        </w:tc>
      </w:tr>
      <w:tr w:rsidR="000849CD" w:rsidRPr="009A5E9F" w14:paraId="5CF9098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DCF2BF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FD735A5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4E31BF5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6586B350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7B99F92C" w14:textId="4209F031" w:rsidR="000849CD" w:rsidRPr="0020091A" w:rsidRDefault="00E22F1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12</w:t>
            </w:r>
          </w:p>
        </w:tc>
      </w:tr>
      <w:tr w:rsidR="000849CD" w:rsidRPr="009A5E9F" w14:paraId="36A0102E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8EEE29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5F77D2A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12D9776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3BC5CA36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2DEB4AC4" w14:textId="3529A020" w:rsidR="000849CD" w:rsidRPr="0020091A" w:rsidRDefault="00E22F1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12</w:t>
            </w:r>
          </w:p>
        </w:tc>
      </w:tr>
      <w:tr w:rsidR="000849CD" w:rsidRPr="009A5E9F" w14:paraId="5E96AC3D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599796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5BD3ED5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C45ED6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51B1D32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2DFF2CE8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316A85AB" w14:textId="2F9CA5B9" w:rsidR="000849CD" w:rsidRPr="0020091A" w:rsidRDefault="003D501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4ED5CB1D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55A861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CD5EED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0638EF4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1400E3F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216F5B1C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4806FAF1" w14:textId="43393B96" w:rsidR="000849CD" w:rsidRPr="0020091A" w:rsidRDefault="00E22F1E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12</w:t>
            </w:r>
          </w:p>
        </w:tc>
      </w:tr>
      <w:tr w:rsidR="000849CD" w:rsidRPr="009A5E9F" w14:paraId="7226369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ADDF00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F4E03E0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5EF77F3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7D84ED3" w14:textId="77777777"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14:paraId="2054D96F" w14:textId="04F926B7" w:rsidR="000849CD" w:rsidRPr="0020091A" w:rsidRDefault="00E22F1E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12</w:t>
            </w:r>
          </w:p>
        </w:tc>
      </w:tr>
      <w:tr w:rsidR="000849CD" w:rsidRPr="009A5E9F" w14:paraId="0ACA430F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F0817D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48771BE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4B23494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23C039E3" w14:textId="77777777"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2079794E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6F2F75E2" w14:textId="5BC70B0A" w:rsidR="000849CD" w:rsidRPr="0020091A" w:rsidRDefault="00E22F1E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12</w:t>
            </w:r>
          </w:p>
        </w:tc>
      </w:tr>
      <w:tr w:rsidR="000849CD" w:rsidRPr="009A5E9F" w14:paraId="100FAC5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C7B55E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29BC61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5D0ABF7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005FF5C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C637F1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4BE4731C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45347C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49F512F4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59E4F1E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3F2228C1" w14:textId="77777777" w:rsidR="000849CD" w:rsidRPr="003D501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</w:p>
        </w:tc>
        <w:tc>
          <w:tcPr>
            <w:tcW w:w="811" w:type="pct"/>
          </w:tcPr>
          <w:p w14:paraId="1C82402B" w14:textId="23C7F461" w:rsidR="000849CD" w:rsidRPr="003D501F" w:rsidRDefault="00E22F1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12</w:t>
            </w:r>
          </w:p>
        </w:tc>
      </w:tr>
      <w:tr w:rsidR="000849CD" w:rsidRPr="009A5E9F" w14:paraId="04DD0CDF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620C99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2E1BC10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28F8530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5995391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CBCDFA8" w14:textId="1786C74F" w:rsidR="000849CD" w:rsidRPr="003D501F" w:rsidRDefault="003D501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4D87353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F437C8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4B0C7B9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38EE2D1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2443BD85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55CA50B6" w14:textId="2D10596A" w:rsidR="000849CD" w:rsidRPr="0020091A" w:rsidRDefault="00E22F1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14-15</w:t>
            </w:r>
          </w:p>
        </w:tc>
      </w:tr>
      <w:tr w:rsidR="000849CD" w:rsidRPr="009A5E9F" w14:paraId="62F351FB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710D29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B6D0996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6115819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1118EC8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4379247" w14:textId="69A52FBF" w:rsidR="000849CD" w:rsidRPr="003D501F" w:rsidRDefault="00E22F1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14-15</w:t>
            </w:r>
          </w:p>
        </w:tc>
      </w:tr>
      <w:tr w:rsidR="000849CD" w:rsidRPr="009A5E9F" w14:paraId="2FFB209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B9D001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411A7B5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6C45DA75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01DDBC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24845CF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04EF787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14:paraId="71EDA6C0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14:paraId="45230A10" w14:textId="78320724" w:rsidR="003D501F" w:rsidRPr="0020091A" w:rsidRDefault="003D501F" w:rsidP="003D5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Figure 1; </w:t>
            </w:r>
            <w:r w:rsidR="00D3364B"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14:paraId="3B3A6177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EDAA1C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47C4EA4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1FE1C82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33C7C965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12860A00" w14:textId="321758D6" w:rsidR="000849CD" w:rsidRPr="0020091A" w:rsidRDefault="003D501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Figure 1; </w:t>
            </w:r>
            <w:r w:rsidR="00D3364B"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14:paraId="67529A05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9B9E64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Recruitment</w:t>
            </w:r>
          </w:p>
        </w:tc>
        <w:tc>
          <w:tcPr>
            <w:tcW w:w="326" w:type="pct"/>
            <w:hideMark/>
          </w:tcPr>
          <w:p w14:paraId="7BC4EA2A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4C58576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741EC85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BF87FFB" w14:textId="6005A0C8" w:rsidR="000849CD" w:rsidRPr="003D501F" w:rsidRDefault="00D3364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11</w:t>
            </w:r>
          </w:p>
        </w:tc>
      </w:tr>
      <w:tr w:rsidR="000849CD" w:rsidRPr="009A5E9F" w14:paraId="2D26F2D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6EBA9D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9DFE99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1E10EDB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0A7C779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404F48F" w14:textId="51074F28" w:rsidR="000849CD" w:rsidRPr="003D501F" w:rsidRDefault="00D3364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11</w:t>
            </w:r>
          </w:p>
        </w:tc>
      </w:tr>
      <w:tr w:rsidR="000849CD" w:rsidRPr="009A5E9F" w14:paraId="5DC4BD7D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A3EA9E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6108B23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25A9199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14:paraId="6348294C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62652837" w14:textId="5E60EB9B" w:rsidR="000849CD" w:rsidRPr="0020091A" w:rsidRDefault="003D501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Table 2; </w:t>
            </w:r>
            <w:r w:rsidR="00D3364B">
              <w:rPr>
                <w:rFonts w:cs="Arial"/>
                <w:sz w:val="19"/>
                <w:szCs w:val="19"/>
              </w:rPr>
              <w:t>15-16</w:t>
            </w:r>
          </w:p>
        </w:tc>
      </w:tr>
      <w:tr w:rsidR="000849CD" w:rsidRPr="009A5E9F" w14:paraId="5A1760C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FA659B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14:paraId="0BCDDF7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74027AF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1E356D45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02ADA173" w14:textId="45F6FBBB" w:rsidR="000849CD" w:rsidRPr="0020091A" w:rsidRDefault="00D3364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16</w:t>
            </w:r>
          </w:p>
        </w:tc>
      </w:tr>
      <w:tr w:rsidR="000849CD" w:rsidRPr="009A5E9F" w14:paraId="49DEAD06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DE8FF1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7E8E56A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359EAA2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22F21BE5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3D24DA7C" w14:textId="2499A766" w:rsidR="000849CD" w:rsidRPr="0020091A" w:rsidRDefault="003D501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Table 3</w:t>
            </w:r>
            <w:r w:rsidR="00D3364B">
              <w:rPr>
                <w:rFonts w:eastAsia="Times New Roman" w:cs="Arial"/>
                <w:sz w:val="19"/>
                <w:szCs w:val="19"/>
              </w:rPr>
              <w:t xml:space="preserve"> &amp; 4</w:t>
            </w:r>
            <w:r>
              <w:rPr>
                <w:rFonts w:eastAsia="Times New Roman" w:cs="Arial"/>
                <w:sz w:val="19"/>
                <w:szCs w:val="19"/>
              </w:rPr>
              <w:t xml:space="preserve">; </w:t>
            </w:r>
            <w:r w:rsidR="00D3364B">
              <w:rPr>
                <w:rFonts w:eastAsia="Times New Roman" w:cs="Arial"/>
                <w:sz w:val="19"/>
                <w:szCs w:val="19"/>
              </w:rPr>
              <w:t>16-18</w:t>
            </w:r>
          </w:p>
        </w:tc>
      </w:tr>
      <w:tr w:rsidR="000849CD" w:rsidRPr="009A5E9F" w14:paraId="13EC818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EA0A12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3547864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0A9B78F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097C26C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AE73BC2" w14:textId="1E2C656A" w:rsidR="000849CD" w:rsidRPr="003D501F" w:rsidRDefault="003D501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Table 3</w:t>
            </w:r>
            <w:r w:rsidR="00D3364B">
              <w:rPr>
                <w:rFonts w:eastAsia="Times New Roman" w:cs="Arial"/>
                <w:bCs/>
                <w:sz w:val="19"/>
                <w:szCs w:val="19"/>
              </w:rPr>
              <w:t xml:space="preserve"> &amp; 4</w:t>
            </w:r>
            <w:r>
              <w:rPr>
                <w:rFonts w:eastAsia="Times New Roman" w:cs="Arial"/>
                <w:bCs/>
                <w:sz w:val="19"/>
                <w:szCs w:val="19"/>
              </w:rPr>
              <w:t xml:space="preserve">; </w:t>
            </w:r>
            <w:r w:rsidR="00D3364B">
              <w:rPr>
                <w:rFonts w:eastAsia="Times New Roman" w:cs="Arial"/>
                <w:bCs/>
                <w:sz w:val="19"/>
                <w:szCs w:val="19"/>
              </w:rPr>
              <w:t>16-18</w:t>
            </w:r>
          </w:p>
        </w:tc>
      </w:tr>
      <w:tr w:rsidR="000849CD" w:rsidRPr="009A5E9F" w14:paraId="20F1949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332023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608BE094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71337D7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5F61D13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6A41CCC" w14:textId="4636A250" w:rsidR="000849CD" w:rsidRPr="003D501F" w:rsidRDefault="00D3364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</w:t>
            </w:r>
            <w:r w:rsidR="003D501F" w:rsidRPr="003D501F">
              <w:rPr>
                <w:rFonts w:eastAsia="Times New Roman" w:cs="Arial"/>
                <w:bCs/>
                <w:sz w:val="19"/>
                <w:szCs w:val="19"/>
              </w:rPr>
              <w:t xml:space="preserve">8, </w:t>
            </w:r>
            <w:r>
              <w:rPr>
                <w:rFonts w:eastAsia="Times New Roman" w:cs="Arial"/>
                <w:bCs/>
                <w:sz w:val="19"/>
                <w:szCs w:val="19"/>
              </w:rPr>
              <w:t>Additional Tables 2-6</w:t>
            </w:r>
          </w:p>
        </w:tc>
      </w:tr>
      <w:tr w:rsidR="000849CD" w:rsidRPr="009A5E9F" w14:paraId="21798807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EDDBCC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4B9FA49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4679F239" w14:textId="66620198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harms)</w:t>
            </w:r>
          </w:p>
        </w:tc>
        <w:tc>
          <w:tcPr>
            <w:tcW w:w="1564" w:type="pct"/>
            <w:hideMark/>
          </w:tcPr>
          <w:p w14:paraId="4F4E457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8CC522F" w14:textId="151CEA9A" w:rsidR="000849CD" w:rsidRPr="003D501F" w:rsidRDefault="003D501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015BDCF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4E643BC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7656F75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22585447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C37A14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14:paraId="3D33F71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0D9A224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6D2245E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6E17528" w14:textId="6DDBA78E" w:rsidR="000849CD" w:rsidRPr="008576C1" w:rsidRDefault="00D3364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19-20</w:t>
            </w:r>
          </w:p>
        </w:tc>
      </w:tr>
      <w:tr w:rsidR="000849CD" w:rsidRPr="009A5E9F" w14:paraId="3FE8E805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1A5EBF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14:paraId="455ABAE6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44C0E4A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14:paraId="3711492A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14:paraId="2D30B051" w14:textId="0E8F6897" w:rsidR="000849CD" w:rsidRPr="0020091A" w:rsidRDefault="00D3364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18-20</w:t>
            </w:r>
          </w:p>
        </w:tc>
      </w:tr>
      <w:tr w:rsidR="000849CD" w:rsidRPr="009A5E9F" w14:paraId="7700E91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519E46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Interpretation</w:t>
            </w:r>
          </w:p>
        </w:tc>
        <w:tc>
          <w:tcPr>
            <w:tcW w:w="326" w:type="pct"/>
            <w:hideMark/>
          </w:tcPr>
          <w:p w14:paraId="2D5D16E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67450FB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5F797B6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27F4182" w14:textId="01A31A21" w:rsidR="000849CD" w:rsidRPr="008576C1" w:rsidRDefault="00D3364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18-20</w:t>
            </w:r>
          </w:p>
        </w:tc>
      </w:tr>
      <w:tr w:rsidR="000849CD" w:rsidRPr="009A5E9F" w14:paraId="4D4984F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78FA575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36F6867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A92656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0E9C769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87E384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3D41685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114B963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14:paraId="1BCE649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7F5DFED" w14:textId="28F09A46" w:rsidR="000849CD" w:rsidRPr="008576C1" w:rsidRDefault="00D3364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3</w:t>
            </w:r>
          </w:p>
        </w:tc>
      </w:tr>
      <w:tr w:rsidR="000849CD" w:rsidRPr="009A5E9F" w14:paraId="36F86C5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37E637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42BB63B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29ED2AE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14:paraId="0A93244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9E37B27" w14:textId="58D3BA13" w:rsidR="000849CD" w:rsidRPr="008576C1" w:rsidRDefault="00D3364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Ref. #22</w:t>
            </w:r>
          </w:p>
        </w:tc>
      </w:tr>
      <w:tr w:rsidR="000849CD" w:rsidRPr="009A5E9F" w14:paraId="7033388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36067D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547DA6E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7379FF4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2A42580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E38B2E1" w14:textId="35017713" w:rsidR="000849CD" w:rsidRPr="008576C1" w:rsidRDefault="00D3364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22</w:t>
            </w:r>
          </w:p>
        </w:tc>
      </w:tr>
    </w:tbl>
    <w:p w14:paraId="780B93BD" w14:textId="77777777"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14:paraId="6F2FA2A2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4857AFD2" w14:textId="58E417D5" w:rsidR="00801AB5" w:rsidRDefault="00801AB5" w:rsidP="003D501F">
      <w:pPr>
        <w:rPr>
          <w:rFonts w:ascii="Arial" w:eastAsia="Times New Roman" w:hAnsi="Arial" w:cs="Arial"/>
          <w:b/>
          <w:color w:val="333333"/>
        </w:rPr>
      </w:pP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779D3" w14:textId="77777777" w:rsidR="00DD7550" w:rsidRDefault="00DD7550" w:rsidP="00F600A8">
      <w:pPr>
        <w:spacing w:after="0" w:line="240" w:lineRule="auto"/>
      </w:pPr>
      <w:r>
        <w:separator/>
      </w:r>
    </w:p>
  </w:endnote>
  <w:endnote w:type="continuationSeparator" w:id="0">
    <w:p w14:paraId="3CF504D5" w14:textId="77777777" w:rsidR="00DD7550" w:rsidRDefault="00DD7550" w:rsidP="00F60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92295" w14:textId="77777777" w:rsidR="00DD7550" w:rsidRDefault="00DD7550" w:rsidP="00F600A8">
      <w:pPr>
        <w:spacing w:after="0" w:line="240" w:lineRule="auto"/>
      </w:pPr>
      <w:r>
        <w:separator/>
      </w:r>
    </w:p>
  </w:footnote>
  <w:footnote w:type="continuationSeparator" w:id="0">
    <w:p w14:paraId="2BB2A126" w14:textId="77777777" w:rsidR="00DD7550" w:rsidRDefault="00DD7550" w:rsidP="00F60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203836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3D501F"/>
    <w:rsid w:val="004314F9"/>
    <w:rsid w:val="004320F7"/>
    <w:rsid w:val="004C1E67"/>
    <w:rsid w:val="00513C44"/>
    <w:rsid w:val="00530527"/>
    <w:rsid w:val="00582E1C"/>
    <w:rsid w:val="005849F6"/>
    <w:rsid w:val="00603557"/>
    <w:rsid w:val="006379D7"/>
    <w:rsid w:val="006D7B5A"/>
    <w:rsid w:val="006E59B7"/>
    <w:rsid w:val="00737CE2"/>
    <w:rsid w:val="00777A78"/>
    <w:rsid w:val="007920D7"/>
    <w:rsid w:val="007B6CDF"/>
    <w:rsid w:val="00801AB5"/>
    <w:rsid w:val="00844473"/>
    <w:rsid w:val="00844A6C"/>
    <w:rsid w:val="00856310"/>
    <w:rsid w:val="008576C1"/>
    <w:rsid w:val="008E331F"/>
    <w:rsid w:val="009058E6"/>
    <w:rsid w:val="009112A2"/>
    <w:rsid w:val="00936DEC"/>
    <w:rsid w:val="009A0910"/>
    <w:rsid w:val="009C726C"/>
    <w:rsid w:val="00A46F85"/>
    <w:rsid w:val="00A740FD"/>
    <w:rsid w:val="00A86249"/>
    <w:rsid w:val="00A91A71"/>
    <w:rsid w:val="00AB3A60"/>
    <w:rsid w:val="00AB7577"/>
    <w:rsid w:val="00AC5B17"/>
    <w:rsid w:val="00AF31AA"/>
    <w:rsid w:val="00B26428"/>
    <w:rsid w:val="00B44CAE"/>
    <w:rsid w:val="00B66F52"/>
    <w:rsid w:val="00BF43EB"/>
    <w:rsid w:val="00CA19D9"/>
    <w:rsid w:val="00CA5763"/>
    <w:rsid w:val="00CB0BCE"/>
    <w:rsid w:val="00CB7EFB"/>
    <w:rsid w:val="00CF4AB4"/>
    <w:rsid w:val="00D3364B"/>
    <w:rsid w:val="00D33F26"/>
    <w:rsid w:val="00D5205A"/>
    <w:rsid w:val="00DD586B"/>
    <w:rsid w:val="00DD7550"/>
    <w:rsid w:val="00DF0144"/>
    <w:rsid w:val="00E22F1E"/>
    <w:rsid w:val="00E5741A"/>
    <w:rsid w:val="00E602C5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8FDAD"/>
  <w15:docId w15:val="{895E4DC3-1BAA-41C3-BA00-783AD1E9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A090D6EF47C4E8A120D734FB588E9" ma:contentTypeVersion="11" ma:contentTypeDescription="Create a new document." ma:contentTypeScope="" ma:versionID="0aad90a8f930a3f1d49711e940394c72">
  <xsd:schema xmlns:xsd="http://www.w3.org/2001/XMLSchema" xmlns:xs="http://www.w3.org/2001/XMLSchema" xmlns:p="http://schemas.microsoft.com/office/2006/metadata/properties" xmlns:ns2="eade5737-e57c-4398-9617-ad0f3ae11c8d" xmlns:ns3="e34a61a8-4b88-47e9-b768-1d81eedf7a7f" targetNamespace="http://schemas.microsoft.com/office/2006/metadata/properties" ma:root="true" ma:fieldsID="6f92f4a19750c7616650d30520c9d5af" ns2:_="" ns3:_="">
    <xsd:import namespace="eade5737-e57c-4398-9617-ad0f3ae11c8d"/>
    <xsd:import namespace="e34a61a8-4b88-47e9-b768-1d81eedf7a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5737-e57c-4398-9617-ad0f3ae11c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a61a8-4b88-47e9-b768-1d81eedf7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F56FF-3683-4FED-964A-677956740D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6CC01-B7A7-4D10-B85B-47D8AEAC9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e5737-e57c-4398-9617-ad0f3ae11c8d"/>
    <ds:schemaRef ds:uri="e34a61a8-4b88-47e9-b768-1d81eedf7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5E2A89-1CAB-458E-BC20-EC3AFC44460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ade5737-e57c-4398-9617-ad0f3ae11c8d"/>
    <ds:schemaRef ds:uri="http://schemas.microsoft.com/office/infopath/2007/PartnerControls"/>
    <ds:schemaRef ds:uri="http://purl.org/dc/elements/1.1/"/>
    <ds:schemaRef ds:uri="e34a61a8-4b88-47e9-b768-1d81eedf7a7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4D08543-00F1-4D19-A45E-D8537D0B2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Karen Austrian</cp:lastModifiedBy>
  <cp:revision>2</cp:revision>
  <dcterms:created xsi:type="dcterms:W3CDTF">2021-04-20T08:19:00Z</dcterms:created>
  <dcterms:modified xsi:type="dcterms:W3CDTF">2021-04-20T08:19:00Z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0x010100C4DA090D6EF47C4E8A120D734FB588E9</vt:lpwstr>
  </property>
</Properties>
</file>