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9C855D" w14:textId="77D9F7DD" w:rsidR="007E2577" w:rsidRDefault="00BC6EBC" w:rsidP="002707B0">
      <w:pPr>
        <w:spacing w:before="11" w:line="480" w:lineRule="atLeast"/>
        <w:jc w:val="center"/>
      </w:pPr>
      <w:r>
        <w:rPr>
          <w:rFonts w:ascii="TimesNewRomanPSMT" w:hAnsi="TimesNewRomanPSMT" w:cs="TimesNewRomanPSMT"/>
          <w:b/>
          <w:bCs/>
          <w:sz w:val="28"/>
          <w:lang w:eastAsia="en-US"/>
        </w:rPr>
        <w:t xml:space="preserve">Supplementary </w:t>
      </w:r>
      <w:r w:rsidR="002F5DB2" w:rsidRPr="002F5DB2">
        <w:rPr>
          <w:rFonts w:ascii="TimesNewRomanPSMT" w:hAnsi="TimesNewRomanPSMT" w:cs="TimesNewRomanPSMT"/>
          <w:b/>
          <w:bCs/>
          <w:sz w:val="28"/>
          <w:lang w:eastAsia="en-US"/>
        </w:rPr>
        <w:t>Information</w:t>
      </w:r>
      <w:r>
        <w:rPr>
          <w:rFonts w:ascii="TimesNewRomanPSMT" w:hAnsi="TimesNewRomanPSMT" w:cs="TimesNewRomanPSMT"/>
          <w:b/>
          <w:bCs/>
          <w:sz w:val="28"/>
          <w:lang w:eastAsia="en-US"/>
        </w:rPr>
        <w:t xml:space="preserve"> for</w:t>
      </w:r>
      <w:r w:rsidR="002707B0" w:rsidRPr="002707B0">
        <w:t xml:space="preserve"> </w:t>
      </w:r>
    </w:p>
    <w:p w14:paraId="20CE98C8" w14:textId="6FE90F34" w:rsidR="00BC6EBC" w:rsidRPr="002707B0" w:rsidRDefault="002707B0" w:rsidP="004537C9">
      <w:pPr>
        <w:spacing w:before="11" w:line="480" w:lineRule="atLeast"/>
        <w:jc w:val="center"/>
        <w:rPr>
          <w:rFonts w:ascii="TimesNewRomanPSMT" w:hAnsi="TimesNewRomanPSMT" w:cs="TimesNewRomanPSMT"/>
          <w:b/>
          <w:bCs/>
          <w:sz w:val="28"/>
          <w:lang w:eastAsia="en-US"/>
        </w:rPr>
      </w:pPr>
      <w:r w:rsidRPr="002707B0">
        <w:rPr>
          <w:rFonts w:ascii="TimesNewRomanPSMT" w:hAnsi="TimesNewRomanPSMT" w:cs="TimesNewRomanPSMT"/>
          <w:b/>
          <w:bCs/>
          <w:sz w:val="28"/>
          <w:lang w:eastAsia="en-US"/>
        </w:rPr>
        <w:t xml:space="preserve">Comparative </w:t>
      </w:r>
      <w:proofErr w:type="spellStart"/>
      <w:r w:rsidRPr="002707B0">
        <w:rPr>
          <w:rFonts w:ascii="TimesNewRomanPSMT" w:hAnsi="TimesNewRomanPSMT" w:cs="TimesNewRomanPSMT"/>
          <w:b/>
          <w:bCs/>
          <w:sz w:val="28"/>
          <w:lang w:eastAsia="en-US"/>
        </w:rPr>
        <w:t>mitogenomics</w:t>
      </w:r>
      <w:proofErr w:type="spellEnd"/>
      <w:r w:rsidRPr="002707B0">
        <w:rPr>
          <w:rFonts w:ascii="TimesNewRomanPSMT" w:hAnsi="TimesNewRomanPSMT" w:cs="TimesNewRomanPSMT"/>
          <w:b/>
          <w:bCs/>
          <w:sz w:val="28"/>
          <w:lang w:eastAsia="en-US"/>
        </w:rPr>
        <w:t xml:space="preserve"> of </w:t>
      </w:r>
      <w:r w:rsidRPr="004537C9">
        <w:rPr>
          <w:rFonts w:ascii="TimesNewRomanPSMT" w:hAnsi="TimesNewRomanPSMT" w:cs="TimesNewRomanPSMT"/>
          <w:b/>
          <w:bCs/>
          <w:i/>
          <w:iCs/>
          <w:sz w:val="28"/>
          <w:lang w:eastAsia="en-US"/>
        </w:rPr>
        <w:t>Perilla frutescen</w:t>
      </w:r>
      <w:r w:rsidRPr="002707B0">
        <w:rPr>
          <w:rFonts w:ascii="TimesNewRomanPSMT" w:hAnsi="TimesNewRomanPSMT" w:cs="TimesNewRomanPSMT"/>
          <w:b/>
          <w:bCs/>
          <w:sz w:val="28"/>
          <w:lang w:eastAsia="en-US"/>
        </w:rPr>
        <w:t>s and relative species</w:t>
      </w:r>
      <w:r w:rsidR="004537C9">
        <w:rPr>
          <w:rFonts w:ascii="TimesNewRomanPSMT" w:hAnsi="TimesNewRomanPSMT" w:cs="TimesNewRomanPSMT" w:hint="eastAsia"/>
          <w:b/>
          <w:bCs/>
          <w:sz w:val="28"/>
        </w:rPr>
        <w:t xml:space="preserve"> </w:t>
      </w:r>
      <w:r w:rsidRPr="002707B0">
        <w:rPr>
          <w:rFonts w:ascii="TimesNewRomanPSMT" w:hAnsi="TimesNewRomanPSMT" w:cs="TimesNewRomanPSMT"/>
          <w:b/>
          <w:bCs/>
          <w:sz w:val="28"/>
          <w:lang w:eastAsia="en-US"/>
        </w:rPr>
        <w:t>provides cytoplasmic genomic resources for germplasm improvement</w:t>
      </w:r>
    </w:p>
    <w:p w14:paraId="13406742" w14:textId="77777777" w:rsidR="002707B0" w:rsidRDefault="002707B0" w:rsidP="002707B0">
      <w:pPr>
        <w:rPr>
          <w:rFonts w:ascii="TimesNewRomanPSMT" w:hAnsi="TimesNewRomanPSMT" w:cs="TimesNewRomanPSMT"/>
          <w:b/>
          <w:bCs/>
          <w:sz w:val="28"/>
        </w:rPr>
      </w:pPr>
      <w:r w:rsidRPr="002707B0">
        <w:rPr>
          <w:rFonts w:ascii="TimesNewRomanPSMT" w:hAnsi="TimesNewRomanPSMT" w:cs="TimesNewRomanPSMT"/>
          <w:b/>
          <w:bCs/>
          <w:sz w:val="28"/>
          <w:lang w:eastAsia="en-US"/>
        </w:rPr>
        <w:t>Additional file 2: Supplementary Tables</w:t>
      </w:r>
    </w:p>
    <w:p w14:paraId="6E6D5880" w14:textId="3358C6CA" w:rsidR="002707B0" w:rsidRPr="002707B0" w:rsidRDefault="002707B0" w:rsidP="002707B0">
      <w:pPr>
        <w:rPr>
          <w:rFonts w:ascii="TimesNewRomanPSMT" w:hAnsi="TimesNewRomanPSMT" w:cs="TimesNewRomanPSMT"/>
          <w:b/>
          <w:bCs/>
          <w:sz w:val="28"/>
        </w:rPr>
      </w:pPr>
      <w:r w:rsidRPr="002707B0">
        <w:rPr>
          <w:rFonts w:ascii="TimesNewRomanPSMT" w:hAnsi="TimesNewRomanPSMT" w:cs="TimesNewRomanPSMT"/>
          <w:b/>
          <w:bCs/>
          <w:sz w:val="28"/>
        </w:rPr>
        <w:t>Tables S1–S11</w:t>
      </w:r>
    </w:p>
    <w:p w14:paraId="0748E4AD" w14:textId="3A8D051F" w:rsidR="000D34F9" w:rsidRDefault="00EA1A0F" w:rsidP="006D6469">
      <w:pPr>
        <w:jc w:val="center"/>
        <w:rPr>
          <w:rFonts w:ascii="Times New Roman" w:hAnsi="Times New Roman" w:cs="Times New Roman"/>
          <w:color w:val="000000"/>
          <w:sz w:val="22"/>
          <w:szCs w:val="22"/>
          <w:lang w:bidi="ar"/>
        </w:rPr>
      </w:pPr>
      <w:r>
        <w:rPr>
          <w:rFonts w:ascii="Times New Roman" w:hAnsi="Times New Roman" w:cs="Times New Roman"/>
          <w:szCs w:val="22"/>
        </w:rPr>
        <w:t>T</w:t>
      </w:r>
      <w:r w:rsidR="000D34F9" w:rsidRPr="006674EA">
        <w:rPr>
          <w:rFonts w:ascii="Times New Roman" w:hAnsi="Times New Roman" w:cs="Times New Roman"/>
          <w:szCs w:val="22"/>
        </w:rPr>
        <w:t xml:space="preserve">able </w:t>
      </w:r>
      <w:r>
        <w:rPr>
          <w:rFonts w:ascii="Times New Roman" w:hAnsi="Times New Roman" w:cs="Times New Roman"/>
          <w:szCs w:val="22"/>
        </w:rPr>
        <w:t>S</w:t>
      </w:r>
      <w:r w:rsidR="000D34F9" w:rsidRPr="006674EA">
        <w:rPr>
          <w:rFonts w:ascii="Times New Roman" w:hAnsi="Times New Roman" w:cs="Times New Roman" w:hint="eastAsia"/>
          <w:szCs w:val="22"/>
        </w:rPr>
        <w:t>1</w:t>
      </w:r>
      <w:r w:rsidR="000D34F9" w:rsidRPr="000E0E46">
        <w:rPr>
          <w:rFonts w:ascii="Times New Roman" w:hAnsi="Times New Roman" w:cs="Times New Roman"/>
          <w:b/>
          <w:bCs/>
          <w:szCs w:val="22"/>
        </w:rPr>
        <w:t xml:space="preserve">. </w:t>
      </w:r>
      <w:r w:rsidR="006674EA">
        <w:rPr>
          <w:rFonts w:ascii="Times New Roman" w:hAnsi="Times New Roman" w:cs="Times New Roman"/>
          <w:color w:val="000000"/>
          <w:sz w:val="22"/>
          <w:szCs w:val="22"/>
          <w:lang w:bidi="ar"/>
        </w:rPr>
        <w:t xml:space="preserve">Sequencing data </w:t>
      </w:r>
      <w:r w:rsidR="00B652C6">
        <w:rPr>
          <w:rFonts w:ascii="Times New Roman" w:hAnsi="Times New Roman" w:cs="Times New Roman"/>
          <w:color w:val="000000"/>
          <w:sz w:val="22"/>
          <w:szCs w:val="22"/>
          <w:lang w:bidi="ar"/>
        </w:rPr>
        <w:t>s</w:t>
      </w:r>
      <w:r w:rsidR="006674EA">
        <w:rPr>
          <w:rFonts w:ascii="Times New Roman" w:hAnsi="Times New Roman" w:cs="Times New Roman"/>
          <w:color w:val="000000"/>
          <w:sz w:val="22"/>
          <w:szCs w:val="22"/>
          <w:lang w:bidi="ar"/>
        </w:rPr>
        <w:t xml:space="preserve">ources and genome assembly status of </w:t>
      </w:r>
      <w:proofErr w:type="spellStart"/>
      <w:r w:rsidR="00AC3EE5" w:rsidRPr="00AC3EE5">
        <w:rPr>
          <w:rFonts w:ascii="Times New Roman" w:hAnsi="Times New Roman" w:cs="Times New Roman"/>
          <w:color w:val="000000"/>
          <w:sz w:val="22"/>
          <w:szCs w:val="22"/>
          <w:lang w:bidi="ar"/>
        </w:rPr>
        <w:t>Elsholtzieae</w:t>
      </w:r>
      <w:proofErr w:type="spellEnd"/>
      <w:r w:rsidR="006674EA">
        <w:rPr>
          <w:rFonts w:ascii="Times New Roma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r w:rsidR="006674EA">
        <w:rPr>
          <w:rFonts w:ascii="Times New Roman" w:hAnsi="Times New Roman" w:cs="Times New Roman"/>
          <w:color w:val="000000"/>
          <w:sz w:val="22"/>
          <w:szCs w:val="22"/>
          <w:lang w:bidi="ar"/>
        </w:rPr>
        <w:t>specie</w:t>
      </w:r>
      <w:r w:rsidR="00AC3EE5">
        <w:rPr>
          <w:rFonts w:ascii="Times New Roman" w:hAnsi="Times New Roman" w:cs="Times New Roman"/>
          <w:color w:val="000000"/>
          <w:sz w:val="22"/>
          <w:szCs w:val="22"/>
          <w:lang w:bidi="ar"/>
        </w:rPr>
        <w:t>s</w:t>
      </w:r>
    </w:p>
    <w:tbl>
      <w:tblPr>
        <w:tblW w:w="13608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2693"/>
        <w:gridCol w:w="2694"/>
        <w:gridCol w:w="2306"/>
        <w:gridCol w:w="2371"/>
      </w:tblGrid>
      <w:tr w:rsidR="00A04CBF" w14:paraId="14F5820E" w14:textId="77777777" w:rsidTr="009D32C3">
        <w:trPr>
          <w:trHeight w:val="600"/>
          <w:jc w:val="center"/>
        </w:trPr>
        <w:tc>
          <w:tcPr>
            <w:tcW w:w="354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856BBF9" w14:textId="3E1C8FB2" w:rsidR="00A04CBF" w:rsidRDefault="007F1D30" w:rsidP="005A772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Taxon</w:t>
            </w:r>
          </w:p>
        </w:tc>
        <w:tc>
          <w:tcPr>
            <w:tcW w:w="269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27614CC" w14:textId="77777777" w:rsidR="00A04CBF" w:rsidRDefault="00A04CBF" w:rsidP="005A7726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Long-read sequencing data</w:t>
            </w:r>
          </w:p>
        </w:tc>
        <w:tc>
          <w:tcPr>
            <w:tcW w:w="269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708D20B" w14:textId="77777777" w:rsidR="00A04CBF" w:rsidRDefault="00A04CBF" w:rsidP="005A7726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Sequencing platforms</w:t>
            </w:r>
          </w:p>
        </w:tc>
        <w:tc>
          <w:tcPr>
            <w:tcW w:w="230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A004DEA" w14:textId="77777777" w:rsidR="00A04CBF" w:rsidRDefault="00A04CBF" w:rsidP="005A7726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Mitochondrial genome</w:t>
            </w:r>
          </w:p>
        </w:tc>
        <w:tc>
          <w:tcPr>
            <w:tcW w:w="237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8BA0F9A" w14:textId="77777777" w:rsidR="00A04CBF" w:rsidRDefault="00A04CBF" w:rsidP="005A7726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Chloroplast genome</w:t>
            </w:r>
          </w:p>
        </w:tc>
      </w:tr>
      <w:tr w:rsidR="00EF24A0" w14:paraId="7D24F6C9" w14:textId="77777777" w:rsidTr="00314B3D">
        <w:trPr>
          <w:trHeight w:val="30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95990" w14:textId="77777777" w:rsidR="00EF24A0" w:rsidRDefault="00EF24A0" w:rsidP="00314B3D">
            <w:pPr>
              <w:jc w:val="center"/>
              <w:textAlignment w:val="top"/>
              <w:rPr>
                <w:i/>
                <w:iCs/>
                <w:color w:val="000000"/>
                <w:sz w:val="22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K. sinensis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DE3E5" w14:textId="77777777" w:rsidR="00EF24A0" w:rsidRDefault="00EF24A0" w:rsidP="00314B3D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Sequencing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CA852" w14:textId="77777777" w:rsidR="00EF24A0" w:rsidRDefault="00EF24A0" w:rsidP="00314B3D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PacBio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253B7" w14:textId="77777777" w:rsidR="00EF24A0" w:rsidRDefault="00EF24A0" w:rsidP="00314B3D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√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26BF8" w14:textId="77777777" w:rsidR="00EF24A0" w:rsidRDefault="00EF24A0" w:rsidP="00314B3D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√</w:t>
            </w:r>
          </w:p>
        </w:tc>
      </w:tr>
      <w:tr w:rsidR="00A04CBF" w14:paraId="75143A0B" w14:textId="77777777" w:rsidTr="009D32C3">
        <w:trPr>
          <w:trHeight w:val="30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6EAA2" w14:textId="35910E9C" w:rsidR="00A04CBF" w:rsidRDefault="00A04CBF" w:rsidP="00A04CBF">
            <w:pPr>
              <w:jc w:val="center"/>
              <w:textAlignment w:val="top"/>
              <w:rPr>
                <w:i/>
                <w:iCs/>
                <w:color w:val="000000"/>
                <w:sz w:val="22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P. frutescens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40C49" w14:textId="26A44036" w:rsidR="00A04CBF" w:rsidRDefault="00A04CBF" w:rsidP="005A7726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Sequencing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838A4" w14:textId="77777777" w:rsidR="00A04CBF" w:rsidRDefault="00A04CBF" w:rsidP="005A7726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PacBio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0644D" w14:textId="77777777" w:rsidR="00A04CBF" w:rsidRDefault="00A04CBF" w:rsidP="005A772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√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4B6C4" w14:textId="2728695E" w:rsidR="00A04CBF" w:rsidRDefault="00A04CBF" w:rsidP="005A772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√</w:t>
            </w:r>
          </w:p>
        </w:tc>
      </w:tr>
      <w:tr w:rsidR="00EF24A0" w14:paraId="6AB8EB80" w14:textId="77777777" w:rsidTr="009D32C3">
        <w:trPr>
          <w:trHeight w:val="30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6A2E7" w14:textId="7378B132" w:rsidR="00EF24A0" w:rsidRPr="006D6469" w:rsidRDefault="00EF24A0" w:rsidP="00EF24A0">
            <w:pPr>
              <w:jc w:val="center"/>
              <w:textAlignment w:val="top"/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M. </w:t>
            </w:r>
            <w:proofErr w:type="spellStart"/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soochouensis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44E02" w14:textId="7832BE07" w:rsidR="00EF24A0" w:rsidRDefault="00EF24A0" w:rsidP="00EF24A0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CRR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bidi="ar"/>
              </w:rPr>
              <w:t>1976150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1979D" w14:textId="4DB0FDEA" w:rsidR="00EF24A0" w:rsidRDefault="00EF24A0" w:rsidP="00EF24A0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PacBio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249AA" w14:textId="1A09DF17" w:rsidR="00EF24A0" w:rsidRDefault="00EF24A0" w:rsidP="00EF24A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√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0BA53" w14:textId="471529D9" w:rsidR="00EF24A0" w:rsidRDefault="00EF24A0" w:rsidP="00EF24A0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  <w:r w:rsidRPr="00EF24A0"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√</w:t>
            </w:r>
          </w:p>
        </w:tc>
      </w:tr>
      <w:tr w:rsidR="00A04CBF" w14:paraId="05498869" w14:textId="77777777" w:rsidTr="00EF24A0">
        <w:trPr>
          <w:trHeight w:val="300"/>
          <w:jc w:val="center"/>
        </w:trPr>
        <w:tc>
          <w:tcPr>
            <w:tcW w:w="3544" w:type="dxa"/>
            <w:tcBorders>
              <w:top w:val="nil"/>
              <w:left w:val="nil"/>
              <w:right w:val="nil"/>
            </w:tcBorders>
            <w:vAlign w:val="center"/>
          </w:tcPr>
          <w:p w14:paraId="77BF26BC" w14:textId="013FAAC3" w:rsidR="00A04CBF" w:rsidRDefault="00A04CBF" w:rsidP="00A04CBF">
            <w:pPr>
              <w:jc w:val="center"/>
              <w:textAlignment w:val="top"/>
              <w:rPr>
                <w:i/>
                <w:iCs/>
                <w:color w:val="000000"/>
                <w:sz w:val="22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 chinensis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14:paraId="7B3DEDFC" w14:textId="4CB8AC2F" w:rsidR="00A04CBF" w:rsidRDefault="009D32C3" w:rsidP="005A7726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CRR</w:t>
            </w: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bidi="ar"/>
              </w:rPr>
              <w:t>1967149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vAlign w:val="center"/>
          </w:tcPr>
          <w:p w14:paraId="11DFC7C6" w14:textId="77777777" w:rsidR="00A04CBF" w:rsidRDefault="00A04CBF" w:rsidP="005A7726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PacBio</w:t>
            </w:r>
          </w:p>
        </w:tc>
        <w:tc>
          <w:tcPr>
            <w:tcW w:w="230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D1AE1B" w14:textId="77777777" w:rsidR="00A04CBF" w:rsidRDefault="00A04CBF" w:rsidP="005A772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√</w:t>
            </w:r>
          </w:p>
        </w:tc>
        <w:tc>
          <w:tcPr>
            <w:tcW w:w="237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9113C77" w14:textId="77777777" w:rsidR="00A04CBF" w:rsidRDefault="00A04CBF" w:rsidP="005A772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√</w:t>
            </w:r>
          </w:p>
        </w:tc>
      </w:tr>
      <w:tr w:rsidR="00A04CBF" w14:paraId="1878E791" w14:textId="77777777" w:rsidTr="00EF24A0">
        <w:trPr>
          <w:trHeight w:val="300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2DC30" w14:textId="739427E3" w:rsidR="00A04CBF" w:rsidRDefault="00A04CBF" w:rsidP="00A04CBF">
            <w:pPr>
              <w:jc w:val="center"/>
              <w:textAlignment w:val="top"/>
              <w:rPr>
                <w:i/>
                <w:iCs/>
                <w:color w:val="000000"/>
                <w:sz w:val="22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 chinensis</w:t>
            </w:r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szCs w:val="22"/>
              </w:rPr>
              <w:t xml:space="preserve"> </w:t>
            </w: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‘</w:t>
            </w:r>
            <w:proofErr w:type="spellStart"/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Jiangxiangru</w:t>
            </w:r>
            <w:proofErr w:type="spellEnd"/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C6188C" w14:textId="46AC4119" w:rsidR="00A04CBF" w:rsidRDefault="00A04CBF" w:rsidP="005A7726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CRR</w:t>
            </w:r>
            <w:r w:rsidR="009D32C3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bidi="ar"/>
              </w:rPr>
              <w:t>1967148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A8771E" w14:textId="3AFA645D" w:rsidR="00A04CBF" w:rsidRDefault="00A04CBF" w:rsidP="005A7726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PacBio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610BE8" w14:textId="77777777" w:rsidR="00A04CBF" w:rsidRDefault="00A04CBF" w:rsidP="005A772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√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1298B3" w14:textId="77777777" w:rsidR="00A04CBF" w:rsidRDefault="00A04CBF" w:rsidP="005A7726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√</w:t>
            </w:r>
          </w:p>
        </w:tc>
      </w:tr>
    </w:tbl>
    <w:p w14:paraId="185831C8" w14:textId="650BD205" w:rsidR="006674EA" w:rsidRPr="00993E2D" w:rsidRDefault="009D32C3" w:rsidP="009D32C3">
      <w:pPr>
        <w:jc w:val="both"/>
        <w:rPr>
          <w:rFonts w:ascii="Times New Roman" w:hAnsi="Times New Roman" w:cs="Times New Roman"/>
          <w:b/>
          <w:bCs/>
          <w:szCs w:val="22"/>
        </w:rPr>
      </w:pPr>
      <w:r w:rsidRPr="00993E2D">
        <w:rPr>
          <w:rFonts w:ascii="Times New Roman" w:hAnsi="Times New Roman" w:cs="Times New Roman"/>
          <w:color w:val="000000"/>
          <w:sz w:val="22"/>
          <w:szCs w:val="22"/>
          <w:lang w:bidi="ar"/>
        </w:rPr>
        <w:t>Note: “√” indicates that the genome assembly for the species was performed in this study. Sequencing platform abbreviations: PacBio (Pacific Biosciences)</w:t>
      </w:r>
      <w:r w:rsidR="00993E2D" w:rsidRPr="00993E2D">
        <w:rPr>
          <w:rFonts w:ascii="Times New Roman" w:hAnsi="Times New Roman" w:cs="Times New Roman"/>
          <w:color w:val="000000"/>
          <w:sz w:val="22"/>
          <w:szCs w:val="22"/>
          <w:lang w:bidi="ar"/>
        </w:rPr>
        <w:t>.</w:t>
      </w:r>
    </w:p>
    <w:p w14:paraId="5B058814" w14:textId="77777777" w:rsidR="000D34F9" w:rsidRDefault="000D34F9">
      <w:pPr>
        <w:spacing w:after="160" w:line="278" w:lineRule="auto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br w:type="page"/>
      </w:r>
    </w:p>
    <w:p w14:paraId="46FC42CA" w14:textId="015A603A" w:rsidR="00040F65" w:rsidRPr="006674EA" w:rsidRDefault="00992BFF" w:rsidP="006D6469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T</w:t>
      </w:r>
      <w:r w:rsidR="00040F65" w:rsidRPr="006674EA">
        <w:rPr>
          <w:rFonts w:ascii="Times New Roman" w:hAnsi="Times New Roman" w:cs="Times New Roman" w:hint="eastAsia"/>
          <w:szCs w:val="22"/>
        </w:rPr>
        <w:t>a</w:t>
      </w:r>
      <w:r w:rsidR="00040F65" w:rsidRPr="006674EA">
        <w:rPr>
          <w:rFonts w:ascii="Times New Roman" w:hAnsi="Times New Roman" w:cs="Times New Roman"/>
          <w:szCs w:val="22"/>
        </w:rPr>
        <w:t xml:space="preserve">ble </w:t>
      </w:r>
      <w:r>
        <w:rPr>
          <w:rFonts w:ascii="Times New Roman" w:hAnsi="Times New Roman" w:cs="Times New Roman"/>
          <w:szCs w:val="22"/>
        </w:rPr>
        <w:t>S</w:t>
      </w:r>
      <w:r w:rsidR="007F1D30">
        <w:rPr>
          <w:rFonts w:ascii="Times New Roman" w:hAnsi="Times New Roman" w:cs="Times New Roman"/>
          <w:szCs w:val="22"/>
        </w:rPr>
        <w:t>2</w:t>
      </w:r>
      <w:r w:rsidR="00040F65" w:rsidRPr="006674EA">
        <w:rPr>
          <w:rFonts w:ascii="Times New Roman" w:hAnsi="Times New Roman" w:cs="Times New Roman"/>
          <w:szCs w:val="22"/>
        </w:rPr>
        <w:t xml:space="preserve">. Genome characteristics of five closely related </w:t>
      </w:r>
      <w:r w:rsidR="00AC3EE5">
        <w:rPr>
          <w:rFonts w:ascii="Times New Roman" w:hAnsi="Times New Roman" w:cs="Times New Roman"/>
          <w:color w:val="000000"/>
          <w:sz w:val="22"/>
          <w:szCs w:val="22"/>
          <w:lang w:bidi="ar"/>
        </w:rPr>
        <w:t>species</w:t>
      </w:r>
    </w:p>
    <w:tbl>
      <w:tblPr>
        <w:tblStyle w:val="ae"/>
        <w:tblpPr w:leftFromText="180" w:rightFromText="180" w:vertAnchor="page" w:horzAnchor="margin" w:tblpXSpec="center" w:tblpY="2243"/>
        <w:tblW w:w="1484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562"/>
        <w:gridCol w:w="1793"/>
        <w:gridCol w:w="1603"/>
        <w:gridCol w:w="1732"/>
        <w:gridCol w:w="1701"/>
        <w:gridCol w:w="1762"/>
        <w:gridCol w:w="1719"/>
      </w:tblGrid>
      <w:tr w:rsidR="00E20B6A" w:rsidRPr="006674EA" w14:paraId="209653EF" w14:textId="77777777" w:rsidTr="00A04CBF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C3908A4" w14:textId="77777777" w:rsidR="00E20B6A" w:rsidRPr="006674EA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>Taxon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030D410A" w14:textId="69676DFF" w:rsidR="00E20B6A" w:rsidRPr="006674EA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>Genome_size</w:t>
            </w:r>
            <w:proofErr w:type="spellEnd"/>
            <w:r w:rsidR="00C83D16">
              <w:rPr>
                <w:rFonts w:ascii="Times New Roman" w:hAnsi="Times New Roman" w:cs="Times New Roman"/>
                <w:color w:val="000000"/>
                <w:szCs w:val="22"/>
              </w:rPr>
              <w:t>(</w:t>
            </w:r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>bp</w:t>
            </w:r>
            <w:r w:rsidR="00C83D16">
              <w:rPr>
                <w:rFonts w:ascii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</w:tcPr>
          <w:p w14:paraId="2E84DEB9" w14:textId="030F8F9B" w:rsidR="00E20B6A" w:rsidRPr="006674EA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>GC_</w:t>
            </w:r>
            <w:proofErr w:type="gramStart"/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>content</w:t>
            </w:r>
            <w:proofErr w:type="spellEnd"/>
            <w:r w:rsidR="00C83D16">
              <w:rPr>
                <w:rFonts w:ascii="Times New Roman" w:hAnsi="Times New Roman" w:cs="Times New Roman"/>
                <w:color w:val="000000"/>
                <w:szCs w:val="22"/>
              </w:rPr>
              <w:t>(</w:t>
            </w:r>
            <w:proofErr w:type="gramEnd"/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>%</w:t>
            </w:r>
            <w:r w:rsidR="00C83D16">
              <w:rPr>
                <w:rFonts w:ascii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14:paraId="216E7169" w14:textId="79F2EEAD" w:rsidR="00E20B6A" w:rsidRPr="006674EA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674EA">
              <w:rPr>
                <w:rFonts w:ascii="Times New Roman" w:hAnsi="Times New Roman" w:cs="Times New Roman"/>
                <w:szCs w:val="22"/>
              </w:rPr>
              <w:t>Depth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3A611AA1" w14:textId="729A384A" w:rsidR="00E20B6A" w:rsidRPr="006674EA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674EA">
              <w:rPr>
                <w:rFonts w:ascii="Times New Roman" w:hAnsi="Times New Roman" w:cs="Times New Roman"/>
                <w:szCs w:val="22"/>
              </w:rPr>
              <w:t>Number of CDS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475E8B" w14:textId="3BAD7BA0" w:rsidR="00E20B6A" w:rsidRPr="006674EA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>CDS length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</w:tcPr>
          <w:p w14:paraId="5F02BBFB" w14:textId="77777777" w:rsidR="00E20B6A" w:rsidRPr="006674EA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>Total_AA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06F282F3" w14:textId="625E231D" w:rsidR="00E20B6A" w:rsidRPr="006674EA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 xml:space="preserve">Coding </w:t>
            </w:r>
            <w:proofErr w:type="gramStart"/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>density</w:t>
            </w:r>
            <w:r w:rsidR="00C83D16">
              <w:rPr>
                <w:rFonts w:ascii="Times New Roman" w:hAnsi="Times New Roman" w:cs="Times New Roman"/>
                <w:color w:val="000000"/>
                <w:szCs w:val="22"/>
              </w:rPr>
              <w:t>(</w:t>
            </w:r>
            <w:proofErr w:type="gramEnd"/>
            <w:r w:rsidRPr="006674EA">
              <w:rPr>
                <w:rFonts w:ascii="Times New Roman" w:eastAsia="DengXian" w:hAnsi="Times New Roman" w:cs="Times New Roman"/>
                <w:color w:val="000000"/>
                <w:szCs w:val="22"/>
              </w:rPr>
              <w:t>%</w:t>
            </w:r>
            <w:r w:rsidR="00C83D16">
              <w:rPr>
                <w:rFonts w:ascii="Times New Roman" w:hAnsi="Times New Roman" w:cs="Times New Roman"/>
                <w:color w:val="000000"/>
                <w:szCs w:val="22"/>
              </w:rPr>
              <w:t>)</w:t>
            </w:r>
          </w:p>
        </w:tc>
      </w:tr>
      <w:tr w:rsidR="00EF24A0" w:rsidRPr="006D6469" w14:paraId="16A89F35" w14:textId="77777777" w:rsidTr="00EF24A0">
        <w:trPr>
          <w:jc w:val="center"/>
        </w:trPr>
        <w:tc>
          <w:tcPr>
            <w:tcW w:w="2977" w:type="dxa"/>
            <w:tcBorders>
              <w:bottom w:val="nil"/>
            </w:tcBorders>
          </w:tcPr>
          <w:p w14:paraId="739AEB6C" w14:textId="777777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K. sinensis</w:t>
            </w:r>
          </w:p>
        </w:tc>
        <w:tc>
          <w:tcPr>
            <w:tcW w:w="1562" w:type="dxa"/>
            <w:tcBorders>
              <w:bottom w:val="nil"/>
            </w:tcBorders>
          </w:tcPr>
          <w:p w14:paraId="19467E68" w14:textId="42FDBF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330533</w:t>
            </w:r>
          </w:p>
        </w:tc>
        <w:tc>
          <w:tcPr>
            <w:tcW w:w="1793" w:type="dxa"/>
            <w:tcBorders>
              <w:bottom w:val="nil"/>
            </w:tcBorders>
          </w:tcPr>
          <w:p w14:paraId="406C0C1C" w14:textId="777777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45.1</w:t>
            </w:r>
          </w:p>
        </w:tc>
        <w:tc>
          <w:tcPr>
            <w:tcW w:w="1603" w:type="dxa"/>
            <w:tcBorders>
              <w:bottom w:val="nil"/>
            </w:tcBorders>
          </w:tcPr>
          <w:p w14:paraId="0C196E15" w14:textId="77777777" w:rsidR="00EF24A0" w:rsidRPr="006D6469" w:rsidRDefault="00EF24A0" w:rsidP="00EF24A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532×</w:t>
            </w:r>
          </w:p>
        </w:tc>
        <w:tc>
          <w:tcPr>
            <w:tcW w:w="1732" w:type="dxa"/>
            <w:tcBorders>
              <w:bottom w:val="nil"/>
            </w:tcBorders>
          </w:tcPr>
          <w:p w14:paraId="46A0E249" w14:textId="777777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35</w:t>
            </w:r>
          </w:p>
        </w:tc>
        <w:tc>
          <w:tcPr>
            <w:tcW w:w="1701" w:type="dxa"/>
            <w:tcBorders>
              <w:bottom w:val="nil"/>
            </w:tcBorders>
          </w:tcPr>
          <w:p w14:paraId="2515EF60" w14:textId="2964F884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29988</w:t>
            </w:r>
          </w:p>
        </w:tc>
        <w:tc>
          <w:tcPr>
            <w:tcW w:w="1762" w:type="dxa"/>
            <w:tcBorders>
              <w:bottom w:val="nil"/>
            </w:tcBorders>
          </w:tcPr>
          <w:p w14:paraId="558CFC15" w14:textId="777777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9996</w:t>
            </w:r>
          </w:p>
        </w:tc>
        <w:tc>
          <w:tcPr>
            <w:tcW w:w="1719" w:type="dxa"/>
            <w:tcBorders>
              <w:bottom w:val="nil"/>
            </w:tcBorders>
          </w:tcPr>
          <w:p w14:paraId="1CAF930A" w14:textId="777777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9.07</w:t>
            </w:r>
          </w:p>
        </w:tc>
      </w:tr>
      <w:tr w:rsidR="00EF24A0" w:rsidRPr="006D6469" w14:paraId="508884AD" w14:textId="77777777" w:rsidTr="00EF24A0">
        <w:trPr>
          <w:jc w:val="center"/>
        </w:trPr>
        <w:tc>
          <w:tcPr>
            <w:tcW w:w="2977" w:type="dxa"/>
            <w:tcBorders>
              <w:top w:val="nil"/>
              <w:bottom w:val="nil"/>
            </w:tcBorders>
          </w:tcPr>
          <w:p w14:paraId="5DF06D0C" w14:textId="777777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P. frutescens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B94596C" w14:textId="1BA71D9D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299551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14:paraId="35376BF0" w14:textId="777777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45.2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2A3498A7" w14:textId="77777777" w:rsidR="00EF24A0" w:rsidRPr="006D6469" w:rsidRDefault="00EF24A0" w:rsidP="00EF24A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2222×</w:t>
            </w:r>
          </w:p>
        </w:tc>
        <w:tc>
          <w:tcPr>
            <w:tcW w:w="1732" w:type="dxa"/>
            <w:tcBorders>
              <w:top w:val="nil"/>
              <w:bottom w:val="nil"/>
            </w:tcBorders>
          </w:tcPr>
          <w:p w14:paraId="3ED0F691" w14:textId="777777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8FDF7B" w14:textId="219EB5AC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27913</w:t>
            </w:r>
          </w:p>
        </w:tc>
        <w:tc>
          <w:tcPr>
            <w:tcW w:w="1762" w:type="dxa"/>
            <w:tcBorders>
              <w:top w:val="nil"/>
              <w:bottom w:val="nil"/>
            </w:tcBorders>
          </w:tcPr>
          <w:p w14:paraId="377D6479" w14:textId="777777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9304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0845A49" w14:textId="77777777" w:rsidR="00EF24A0" w:rsidRPr="006D6469" w:rsidRDefault="00EF24A0" w:rsidP="00EF24A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9.32</w:t>
            </w:r>
          </w:p>
        </w:tc>
      </w:tr>
      <w:tr w:rsidR="00E20B6A" w:rsidRPr="006D6469" w14:paraId="4D3A051D" w14:textId="77777777" w:rsidTr="00EF24A0">
        <w:trPr>
          <w:jc w:val="center"/>
        </w:trPr>
        <w:tc>
          <w:tcPr>
            <w:tcW w:w="2977" w:type="dxa"/>
            <w:tcBorders>
              <w:top w:val="nil"/>
            </w:tcBorders>
          </w:tcPr>
          <w:p w14:paraId="421EBF62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M. </w:t>
            </w:r>
            <w:proofErr w:type="spellStart"/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soochouensis</w:t>
            </w:r>
            <w:proofErr w:type="spellEnd"/>
          </w:p>
        </w:tc>
        <w:tc>
          <w:tcPr>
            <w:tcW w:w="1562" w:type="dxa"/>
            <w:tcBorders>
              <w:top w:val="nil"/>
            </w:tcBorders>
          </w:tcPr>
          <w:p w14:paraId="30A0D7FD" w14:textId="7527C5C1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31473</w:t>
            </w:r>
            <w:r w:rsidRPr="006D6469">
              <w:rPr>
                <w:rFonts w:ascii="Times New Roman" w:eastAsia="DengXian" w:hAnsi="Times New Roman" w:cs="Times New Roman" w:hint="eastAsia"/>
                <w:color w:val="000000"/>
                <w:szCs w:val="22"/>
              </w:rPr>
              <w:t>7</w:t>
            </w:r>
          </w:p>
        </w:tc>
        <w:tc>
          <w:tcPr>
            <w:tcW w:w="1793" w:type="dxa"/>
            <w:tcBorders>
              <w:top w:val="nil"/>
            </w:tcBorders>
          </w:tcPr>
          <w:p w14:paraId="258AC008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44.8</w:t>
            </w:r>
          </w:p>
        </w:tc>
        <w:tc>
          <w:tcPr>
            <w:tcW w:w="1603" w:type="dxa"/>
            <w:tcBorders>
              <w:top w:val="nil"/>
            </w:tcBorders>
          </w:tcPr>
          <w:p w14:paraId="477DD5C2" w14:textId="1933C322" w:rsidR="00E20B6A" w:rsidRPr="006D6469" w:rsidRDefault="00E20B6A" w:rsidP="00EE5FE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157×</w:t>
            </w:r>
          </w:p>
        </w:tc>
        <w:tc>
          <w:tcPr>
            <w:tcW w:w="1732" w:type="dxa"/>
            <w:tcBorders>
              <w:top w:val="nil"/>
            </w:tcBorders>
          </w:tcPr>
          <w:p w14:paraId="56F5B272" w14:textId="25018CA8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</w:tcBorders>
          </w:tcPr>
          <w:p w14:paraId="2ACB9A74" w14:textId="60AC598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29729</w:t>
            </w:r>
          </w:p>
        </w:tc>
        <w:tc>
          <w:tcPr>
            <w:tcW w:w="1762" w:type="dxa"/>
            <w:tcBorders>
              <w:top w:val="nil"/>
            </w:tcBorders>
          </w:tcPr>
          <w:p w14:paraId="5FF12237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9909</w:t>
            </w:r>
          </w:p>
        </w:tc>
        <w:tc>
          <w:tcPr>
            <w:tcW w:w="1719" w:type="dxa"/>
            <w:tcBorders>
              <w:top w:val="nil"/>
            </w:tcBorders>
          </w:tcPr>
          <w:p w14:paraId="40BA7C29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9.45</w:t>
            </w:r>
          </w:p>
        </w:tc>
      </w:tr>
      <w:tr w:rsidR="00E20B6A" w:rsidRPr="006D6469" w14:paraId="43053BB6" w14:textId="77777777" w:rsidTr="00A04CBF">
        <w:trPr>
          <w:jc w:val="center"/>
        </w:trPr>
        <w:tc>
          <w:tcPr>
            <w:tcW w:w="2977" w:type="dxa"/>
          </w:tcPr>
          <w:p w14:paraId="45E309AB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 chinensis</w:t>
            </w:r>
          </w:p>
        </w:tc>
        <w:tc>
          <w:tcPr>
            <w:tcW w:w="1562" w:type="dxa"/>
          </w:tcPr>
          <w:p w14:paraId="31F6C0AF" w14:textId="11DA8663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33</w:t>
            </w:r>
            <w:r w:rsidRPr="006D6469">
              <w:rPr>
                <w:rFonts w:ascii="Times New Roman" w:eastAsia="DengXian" w:hAnsi="Times New Roman" w:cs="Times New Roman" w:hint="eastAsia"/>
                <w:color w:val="000000"/>
                <w:szCs w:val="22"/>
              </w:rPr>
              <w:t>6</w:t>
            </w: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646</w:t>
            </w:r>
          </w:p>
        </w:tc>
        <w:tc>
          <w:tcPr>
            <w:tcW w:w="1793" w:type="dxa"/>
          </w:tcPr>
          <w:p w14:paraId="624AD210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45</w:t>
            </w:r>
          </w:p>
        </w:tc>
        <w:tc>
          <w:tcPr>
            <w:tcW w:w="1603" w:type="dxa"/>
          </w:tcPr>
          <w:p w14:paraId="2568EE19" w14:textId="29B734C5" w:rsidR="00E20B6A" w:rsidRPr="006D6469" w:rsidRDefault="00E20B6A" w:rsidP="00EE5FE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985×</w:t>
            </w:r>
          </w:p>
        </w:tc>
        <w:tc>
          <w:tcPr>
            <w:tcW w:w="1732" w:type="dxa"/>
          </w:tcPr>
          <w:p w14:paraId="6B699D81" w14:textId="417E4D51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37</w:t>
            </w:r>
          </w:p>
        </w:tc>
        <w:tc>
          <w:tcPr>
            <w:tcW w:w="1701" w:type="dxa"/>
          </w:tcPr>
          <w:p w14:paraId="4DCC5B11" w14:textId="4EF38C46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32074</w:t>
            </w:r>
          </w:p>
        </w:tc>
        <w:tc>
          <w:tcPr>
            <w:tcW w:w="1762" w:type="dxa"/>
          </w:tcPr>
          <w:p w14:paraId="33CE8919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10691</w:t>
            </w:r>
          </w:p>
        </w:tc>
        <w:tc>
          <w:tcPr>
            <w:tcW w:w="1719" w:type="dxa"/>
          </w:tcPr>
          <w:p w14:paraId="156E4978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9.61</w:t>
            </w:r>
          </w:p>
        </w:tc>
      </w:tr>
      <w:tr w:rsidR="00E20B6A" w:rsidRPr="006D6469" w14:paraId="7585431F" w14:textId="77777777" w:rsidTr="00A04CBF">
        <w:trPr>
          <w:jc w:val="center"/>
        </w:trPr>
        <w:tc>
          <w:tcPr>
            <w:tcW w:w="2977" w:type="dxa"/>
          </w:tcPr>
          <w:p w14:paraId="3AD09B05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M. chinensis </w:t>
            </w: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‘</w:t>
            </w:r>
            <w:proofErr w:type="spellStart"/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Jiangxiangru</w:t>
            </w:r>
            <w:proofErr w:type="spellEnd"/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’</w:t>
            </w:r>
          </w:p>
        </w:tc>
        <w:tc>
          <w:tcPr>
            <w:tcW w:w="1562" w:type="dxa"/>
          </w:tcPr>
          <w:p w14:paraId="6FD7E9DA" w14:textId="07622E74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347981</w:t>
            </w:r>
          </w:p>
        </w:tc>
        <w:tc>
          <w:tcPr>
            <w:tcW w:w="1793" w:type="dxa"/>
          </w:tcPr>
          <w:p w14:paraId="493344A2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44.9</w:t>
            </w:r>
          </w:p>
        </w:tc>
        <w:tc>
          <w:tcPr>
            <w:tcW w:w="1603" w:type="dxa"/>
          </w:tcPr>
          <w:p w14:paraId="4FCF062E" w14:textId="2608FD52" w:rsidR="00E20B6A" w:rsidRPr="006D6469" w:rsidRDefault="00E20B6A" w:rsidP="00EE5FEB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240×</w:t>
            </w:r>
          </w:p>
        </w:tc>
        <w:tc>
          <w:tcPr>
            <w:tcW w:w="1732" w:type="dxa"/>
          </w:tcPr>
          <w:p w14:paraId="4EDCDF08" w14:textId="45830E79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36</w:t>
            </w:r>
          </w:p>
        </w:tc>
        <w:tc>
          <w:tcPr>
            <w:tcW w:w="1701" w:type="dxa"/>
          </w:tcPr>
          <w:p w14:paraId="0A650A21" w14:textId="70593969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30721</w:t>
            </w:r>
          </w:p>
        </w:tc>
        <w:tc>
          <w:tcPr>
            <w:tcW w:w="1762" w:type="dxa"/>
          </w:tcPr>
          <w:p w14:paraId="61424DC2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10240</w:t>
            </w:r>
          </w:p>
        </w:tc>
        <w:tc>
          <w:tcPr>
            <w:tcW w:w="1719" w:type="dxa"/>
          </w:tcPr>
          <w:p w14:paraId="47ADE70A" w14:textId="77777777" w:rsidR="00E20B6A" w:rsidRPr="006D6469" w:rsidRDefault="00E20B6A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8.83</w:t>
            </w:r>
          </w:p>
        </w:tc>
      </w:tr>
    </w:tbl>
    <w:p w14:paraId="4AAE39DC" w14:textId="45890476" w:rsidR="00040F65" w:rsidRDefault="00040F65" w:rsidP="00040F65">
      <w:pPr>
        <w:rPr>
          <w:rFonts w:ascii="Times New Roman" w:hAnsi="Times New Roman" w:cs="Times New Roman"/>
          <w:sz w:val="21"/>
          <w:szCs w:val="21"/>
        </w:rPr>
      </w:pPr>
    </w:p>
    <w:p w14:paraId="347D0E8A" w14:textId="6DD7E523" w:rsidR="00040F65" w:rsidRDefault="00040F65">
      <w:pPr>
        <w:rPr>
          <w:rFonts w:ascii="Times New Roman" w:hAnsi="Times New Roman" w:cs="Times New Roman"/>
          <w:sz w:val="21"/>
          <w:szCs w:val="21"/>
        </w:rPr>
      </w:pPr>
    </w:p>
    <w:tbl>
      <w:tblPr>
        <w:tblStyle w:val="ae"/>
        <w:tblpPr w:leftFromText="180" w:rightFromText="180" w:vertAnchor="page" w:horzAnchor="margin" w:tblpXSpec="center" w:tblpY="2260"/>
        <w:tblW w:w="150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9"/>
        <w:gridCol w:w="5380"/>
        <w:gridCol w:w="5829"/>
        <w:gridCol w:w="897"/>
      </w:tblGrid>
      <w:tr w:rsidR="008057E5" w:rsidRPr="006D6469" w14:paraId="6D790A8A" w14:textId="77777777" w:rsidTr="00EF24A0">
        <w:tc>
          <w:tcPr>
            <w:tcW w:w="2929" w:type="dxa"/>
            <w:tcBorders>
              <w:top w:val="single" w:sz="4" w:space="0" w:color="auto"/>
              <w:bottom w:val="single" w:sz="4" w:space="0" w:color="auto"/>
            </w:tcBorders>
          </w:tcPr>
          <w:p w14:paraId="7E8DD8D1" w14:textId="77777777" w:rsidR="008057E5" w:rsidRPr="006D6469" w:rsidRDefault="008057E5" w:rsidP="008057E5">
            <w:pPr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lastRenderedPageBreak/>
              <w:t>Taxon</w:t>
            </w:r>
          </w:p>
        </w:tc>
        <w:tc>
          <w:tcPr>
            <w:tcW w:w="5380" w:type="dxa"/>
            <w:tcBorders>
              <w:top w:val="single" w:sz="4" w:space="0" w:color="auto"/>
              <w:bottom w:val="single" w:sz="4" w:space="0" w:color="auto"/>
            </w:tcBorders>
          </w:tcPr>
          <w:p w14:paraId="22C3D78B" w14:textId="77777777" w:rsidR="008057E5" w:rsidRPr="006D6469" w:rsidRDefault="008057E5" w:rsidP="008057E5">
            <w:pPr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CDS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genes</w:t>
            </w:r>
          </w:p>
        </w:tc>
        <w:tc>
          <w:tcPr>
            <w:tcW w:w="5829" w:type="dxa"/>
            <w:tcBorders>
              <w:top w:val="single" w:sz="4" w:space="0" w:color="auto"/>
              <w:bottom w:val="single" w:sz="4" w:space="0" w:color="auto"/>
            </w:tcBorders>
          </w:tcPr>
          <w:p w14:paraId="4E30AE83" w14:textId="77777777" w:rsidR="008057E5" w:rsidRPr="006D6469" w:rsidRDefault="008057E5" w:rsidP="008057E5">
            <w:pPr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tRNA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3CA3A837" w14:textId="77777777" w:rsidR="008057E5" w:rsidRPr="006D6469" w:rsidRDefault="008057E5" w:rsidP="008057E5">
            <w:pPr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rRNA</w:t>
            </w:r>
          </w:p>
        </w:tc>
      </w:tr>
      <w:tr w:rsidR="00EF24A0" w:rsidRPr="006D6469" w14:paraId="67D7388D" w14:textId="77777777" w:rsidTr="00EF24A0">
        <w:tc>
          <w:tcPr>
            <w:tcW w:w="2929" w:type="dxa"/>
            <w:tcBorders>
              <w:top w:val="single" w:sz="4" w:space="0" w:color="auto"/>
              <w:bottom w:val="nil"/>
            </w:tcBorders>
          </w:tcPr>
          <w:p w14:paraId="0DD296CB" w14:textId="54B7258D" w:rsidR="00EF24A0" w:rsidRPr="006D6469" w:rsidRDefault="00EF24A0" w:rsidP="007D4F7F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K.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sinensis</w:t>
            </w:r>
          </w:p>
        </w:tc>
        <w:tc>
          <w:tcPr>
            <w:tcW w:w="5380" w:type="dxa"/>
            <w:tcBorders>
              <w:top w:val="single" w:sz="4" w:space="0" w:color="auto"/>
              <w:bottom w:val="nil"/>
            </w:tcBorders>
          </w:tcPr>
          <w:p w14:paraId="62EF9E45" w14:textId="112883D1" w:rsidR="00EF24A0" w:rsidRPr="006D6469" w:rsidRDefault="00EF24A0" w:rsidP="00EF24A0">
            <w:pPr>
              <w:tabs>
                <w:tab w:val="left" w:pos="965"/>
              </w:tabs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atp1, atp4, atp6, atp8, atp9,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ccmB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ccmFC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ccmFN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cob, cox1, cox2, cox3,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matR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mttB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, nad1, nad2, nad3, nad4, nad4L, nad5, nad6, nad7, nad9, rpl10, rpl16, rpl5, rps10, rps12, rps13, rps14, rps3, rps4, sdh4</w:t>
            </w:r>
          </w:p>
        </w:tc>
        <w:tc>
          <w:tcPr>
            <w:tcW w:w="5829" w:type="dxa"/>
            <w:tcBorders>
              <w:top w:val="single" w:sz="4" w:space="0" w:color="auto"/>
              <w:bottom w:val="nil"/>
            </w:tcBorders>
          </w:tcPr>
          <w:p w14:paraId="1D97A392" w14:textId="5A55AA7D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trnD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trnE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trnF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-GAA,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trnG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trnH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trnI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trnI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trnK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trnM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trnN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trnP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-UGG,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trnQ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-GGA,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-UGA,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trnV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-GAC,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trnW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-CCA,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trnY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trnfM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-CAU</w:t>
            </w:r>
          </w:p>
        </w:tc>
        <w:tc>
          <w:tcPr>
            <w:tcW w:w="897" w:type="dxa"/>
            <w:tcBorders>
              <w:top w:val="single" w:sz="4" w:space="0" w:color="auto"/>
              <w:bottom w:val="nil"/>
            </w:tcBorders>
          </w:tcPr>
          <w:p w14:paraId="5D6ADE18" w14:textId="237A54C7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rrn18, rrn26, rrn5</w:t>
            </w:r>
          </w:p>
        </w:tc>
      </w:tr>
      <w:tr w:rsidR="00EF24A0" w:rsidRPr="006D6469" w14:paraId="7BCAEE58" w14:textId="77777777" w:rsidTr="00EF24A0">
        <w:tc>
          <w:tcPr>
            <w:tcW w:w="2929" w:type="dxa"/>
            <w:tcBorders>
              <w:top w:val="nil"/>
              <w:bottom w:val="nil"/>
            </w:tcBorders>
          </w:tcPr>
          <w:p w14:paraId="494184B0" w14:textId="77777777" w:rsidR="00EF24A0" w:rsidRPr="007D4F7F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7D4F7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P. frutescens</w:t>
            </w:r>
          </w:p>
        </w:tc>
        <w:tc>
          <w:tcPr>
            <w:tcW w:w="5380" w:type="dxa"/>
            <w:tcBorders>
              <w:top w:val="nil"/>
              <w:bottom w:val="nil"/>
            </w:tcBorders>
          </w:tcPr>
          <w:p w14:paraId="718C2A07" w14:textId="77777777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atp1, atp4, atp6, atp8, atp9,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ccmB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ccmFC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ccmFN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cob, cox1, cox2, cox3,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matR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mttB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, nad2, nad3, nad4, nad4L, nad6, nad7, nad9, rpl10, rpl16, rpl5, rps10, rps12, rps13, rps14, rps3, sdh4</w:t>
            </w:r>
          </w:p>
        </w:tc>
        <w:tc>
          <w:tcPr>
            <w:tcW w:w="5829" w:type="dxa"/>
            <w:tcBorders>
              <w:top w:val="nil"/>
              <w:bottom w:val="nil"/>
            </w:tcBorders>
          </w:tcPr>
          <w:p w14:paraId="2935436F" w14:textId="77777777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trnD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trnE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trnF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-GAA,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trnG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trnH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trnI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trnK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trnM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trnN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trnP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-UGG,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trnQ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-GGA,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-UGA,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trnW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-CCA,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trnY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trnfM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-CAU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7B68BA95" w14:textId="77777777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rrn18, rrn26, rrn5</w:t>
            </w:r>
          </w:p>
        </w:tc>
      </w:tr>
      <w:tr w:rsidR="00EF24A0" w:rsidRPr="006D6469" w14:paraId="4B2668FD" w14:textId="77777777" w:rsidTr="00EF24A0">
        <w:tc>
          <w:tcPr>
            <w:tcW w:w="2929" w:type="dxa"/>
            <w:tcBorders>
              <w:top w:val="nil"/>
            </w:tcBorders>
          </w:tcPr>
          <w:p w14:paraId="579631B0" w14:textId="731BC59A" w:rsidR="00EF24A0" w:rsidRPr="006D6469" w:rsidRDefault="00EF24A0" w:rsidP="00EF24A0">
            <w:pPr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soochouensis</w:t>
            </w:r>
            <w:proofErr w:type="spellEnd"/>
          </w:p>
        </w:tc>
        <w:tc>
          <w:tcPr>
            <w:tcW w:w="5380" w:type="dxa"/>
            <w:tcBorders>
              <w:top w:val="nil"/>
            </w:tcBorders>
          </w:tcPr>
          <w:p w14:paraId="37FD19CF" w14:textId="77777777" w:rsidR="00EF24A0" w:rsidRPr="006D6469" w:rsidRDefault="00EF24A0" w:rsidP="00EF24A0">
            <w:pPr>
              <w:tabs>
                <w:tab w:val="left" w:pos="965"/>
              </w:tabs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atp1, atp6, atp8,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ccmB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ccmFC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ccmFN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cob, cox1, cox2, cox3,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matR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mttB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, nad1, nad2, nad4, nad4L, nad5, nad6, nad7, nad9, rpl10, rpl16, rpl5, rps10, rps13, rps14, rps3, sdh4</w:t>
            </w:r>
          </w:p>
        </w:tc>
        <w:tc>
          <w:tcPr>
            <w:tcW w:w="5829" w:type="dxa"/>
            <w:tcBorders>
              <w:top w:val="nil"/>
            </w:tcBorders>
          </w:tcPr>
          <w:p w14:paraId="03D3F11F" w14:textId="77777777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trnD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trnE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trnF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-GAA,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trnG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trnG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-UCC,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trnH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trnI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trnK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trnM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trnN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trnP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-UGG,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trnQ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-GGA,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-UGA,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trnW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-CCA,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trnY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trnfM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-CAU</w:t>
            </w:r>
          </w:p>
        </w:tc>
        <w:tc>
          <w:tcPr>
            <w:tcW w:w="897" w:type="dxa"/>
            <w:tcBorders>
              <w:top w:val="nil"/>
            </w:tcBorders>
          </w:tcPr>
          <w:p w14:paraId="74D5DA58" w14:textId="77777777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rrn18, rrn26, rrn5</w:t>
            </w:r>
          </w:p>
        </w:tc>
      </w:tr>
      <w:tr w:rsidR="00EF24A0" w:rsidRPr="006D6469" w14:paraId="4241D02C" w14:textId="77777777" w:rsidTr="00EF24A0">
        <w:tc>
          <w:tcPr>
            <w:tcW w:w="2929" w:type="dxa"/>
          </w:tcPr>
          <w:p w14:paraId="1B9697E4" w14:textId="4944E541" w:rsidR="00EF24A0" w:rsidRPr="006D6469" w:rsidRDefault="00EF24A0" w:rsidP="00EF24A0">
            <w:pPr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</w:p>
        </w:tc>
        <w:tc>
          <w:tcPr>
            <w:tcW w:w="5380" w:type="dxa"/>
          </w:tcPr>
          <w:p w14:paraId="7B4DC178" w14:textId="77777777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atp1, atp4, atp6, atp8, atp9,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ccmB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ccmFC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ccmFN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cob, cox1, cox2, cox3,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matR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mttB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, nad1, nad2, nad3, nad4, nad4L, nad5, nad6, nad7, nad9, rpl10, rpl16, rpl5, rps10, rps12, rps13, rps14, rps</w:t>
            </w:r>
            <w:proofErr w:type="gram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3 ,</w:t>
            </w:r>
            <w:proofErr w:type="gram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 sdh4</w:t>
            </w:r>
          </w:p>
        </w:tc>
        <w:tc>
          <w:tcPr>
            <w:tcW w:w="5829" w:type="dxa"/>
          </w:tcPr>
          <w:p w14:paraId="710408E9" w14:textId="77777777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trnD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trnE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trnF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-GAA,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trnG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trnG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-UCC,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trnH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trnI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trnK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trnM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trnN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trnP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-UGG,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trnQ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-GGA,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-UGA,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trnW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-CCA,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trnY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trnfM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-CAU</w:t>
            </w:r>
          </w:p>
        </w:tc>
        <w:tc>
          <w:tcPr>
            <w:tcW w:w="897" w:type="dxa"/>
          </w:tcPr>
          <w:p w14:paraId="42D6B746" w14:textId="77777777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rrn18, rrn26, rrn5</w:t>
            </w:r>
          </w:p>
        </w:tc>
      </w:tr>
      <w:tr w:rsidR="00EF24A0" w:rsidRPr="006D6469" w14:paraId="7DB36364" w14:textId="77777777" w:rsidTr="00EF24A0">
        <w:tc>
          <w:tcPr>
            <w:tcW w:w="2929" w:type="dxa"/>
          </w:tcPr>
          <w:p w14:paraId="71DBF65B" w14:textId="444940B9" w:rsidR="00EF24A0" w:rsidRPr="006D6469" w:rsidRDefault="00EF24A0" w:rsidP="00EF24A0">
            <w:pPr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 xml:space="preserve"> ‘</w:t>
            </w:r>
            <w:proofErr w:type="spellStart"/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Jiangxiangru</w:t>
            </w:r>
            <w:proofErr w:type="spellEnd"/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’</w:t>
            </w:r>
          </w:p>
        </w:tc>
        <w:tc>
          <w:tcPr>
            <w:tcW w:w="5380" w:type="dxa"/>
          </w:tcPr>
          <w:p w14:paraId="1E87011D" w14:textId="21B612C9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atp1, atp4, atp6, atp8, atp9,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ccmB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ccmFC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ccmFN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cob, cox1, cox2, cox3,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matR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mttB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, nad1, nad2, nad3, nad4, nad4L, nad5, nad6, nad7, nad9, rpl10, rpl16, rpl5, rps10, rps12, rps13, rps14, rps3</w:t>
            </w:r>
            <w:r w:rsidR="000E59D3">
              <w:rPr>
                <w:rFonts w:ascii="Times New Roman" w:hAnsi="Times New Roman" w:cs="Times New Roman"/>
                <w:i/>
                <w:iCs/>
                <w:szCs w:val="22"/>
              </w:rPr>
              <w:t xml:space="preserve">, </w:t>
            </w: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sdh4</w:t>
            </w:r>
          </w:p>
        </w:tc>
        <w:tc>
          <w:tcPr>
            <w:tcW w:w="5829" w:type="dxa"/>
          </w:tcPr>
          <w:p w14:paraId="3C427959" w14:textId="77777777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trnC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trnD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trnE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trnF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-GAA,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trnG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trnG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-UCC,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trnH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trnI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trnK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trnM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-CAU,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trnN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trnP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-UGG,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trnQ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-UUG,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-GCU,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-GGA,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trnS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-UGA,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trnW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-CCA,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trnY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 xml:space="preserve">-GUA, </w:t>
            </w:r>
            <w:proofErr w:type="spellStart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trnfM</w:t>
            </w:r>
            <w:proofErr w:type="spellEnd"/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-CAU</w:t>
            </w:r>
          </w:p>
        </w:tc>
        <w:tc>
          <w:tcPr>
            <w:tcW w:w="897" w:type="dxa"/>
          </w:tcPr>
          <w:p w14:paraId="5D360D91" w14:textId="1B367383" w:rsidR="00EF24A0" w:rsidRPr="006D6469" w:rsidRDefault="00EF24A0" w:rsidP="00EF24A0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D6469">
              <w:rPr>
                <w:rFonts w:ascii="Times New Roman" w:hAnsi="Times New Roman" w:cs="Times New Roman"/>
                <w:i/>
                <w:iCs/>
                <w:szCs w:val="22"/>
              </w:rPr>
              <w:t>rrn18, rrn26, rrn5</w:t>
            </w:r>
          </w:p>
        </w:tc>
      </w:tr>
    </w:tbl>
    <w:p w14:paraId="465AE714" w14:textId="35716043" w:rsidR="00040F65" w:rsidRPr="006D6469" w:rsidRDefault="00992BFF" w:rsidP="00040F65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</w:t>
      </w:r>
      <w:r w:rsidR="00F63D61" w:rsidRPr="006D6469">
        <w:rPr>
          <w:rFonts w:ascii="Times New Roman" w:hAnsi="Times New Roman" w:cs="Times New Roman"/>
          <w:szCs w:val="22"/>
        </w:rPr>
        <w:t xml:space="preserve">able </w:t>
      </w:r>
      <w:r>
        <w:rPr>
          <w:rFonts w:ascii="Times New Roman" w:hAnsi="Times New Roman" w:cs="Times New Roman"/>
          <w:szCs w:val="22"/>
        </w:rPr>
        <w:t>S</w:t>
      </w:r>
      <w:r w:rsidR="007F1D30">
        <w:rPr>
          <w:rFonts w:ascii="Times New Roman" w:hAnsi="Times New Roman" w:cs="Times New Roman"/>
          <w:szCs w:val="22"/>
        </w:rPr>
        <w:t>3</w:t>
      </w:r>
      <w:r w:rsidR="00040F65" w:rsidRPr="006D6469">
        <w:rPr>
          <w:rFonts w:ascii="Times New Roman" w:hAnsi="Times New Roman" w:cs="Times New Roman"/>
          <w:szCs w:val="22"/>
        </w:rPr>
        <w:t xml:space="preserve">. Mitochondrial gene composition of five </w:t>
      </w:r>
      <w:proofErr w:type="spellStart"/>
      <w:r w:rsidR="00040F65" w:rsidRPr="006D6469">
        <w:rPr>
          <w:rFonts w:ascii="Times New Roman" w:hAnsi="Times New Roman" w:cs="Times New Roman"/>
          <w:szCs w:val="22"/>
        </w:rPr>
        <w:t>Lamiaceae</w:t>
      </w:r>
      <w:proofErr w:type="spellEnd"/>
      <w:r w:rsidR="00040F65" w:rsidRPr="006D6469">
        <w:rPr>
          <w:rFonts w:ascii="Times New Roman" w:hAnsi="Times New Roman" w:cs="Times New Roman"/>
          <w:szCs w:val="22"/>
        </w:rPr>
        <w:t xml:space="preserve"> </w:t>
      </w:r>
      <w:r w:rsidR="00AC3EE5">
        <w:rPr>
          <w:rFonts w:ascii="Times New Roman" w:hAnsi="Times New Roman" w:cs="Times New Roman"/>
          <w:color w:val="000000"/>
          <w:sz w:val="22"/>
          <w:szCs w:val="22"/>
          <w:lang w:bidi="ar"/>
        </w:rPr>
        <w:t>species</w:t>
      </w:r>
      <w:r w:rsidR="00040F65" w:rsidRPr="006D6469">
        <w:rPr>
          <w:rFonts w:ascii="Times New Roman" w:hAnsi="Times New Roman" w:cs="Times New Roman"/>
          <w:szCs w:val="22"/>
        </w:rPr>
        <w:t xml:space="preserve"> (including one cultivar)</w:t>
      </w:r>
    </w:p>
    <w:p w14:paraId="11A93908" w14:textId="31FF8E3B" w:rsidR="00E54E61" w:rsidRDefault="00E54E61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7532A14A" w14:textId="535F821F" w:rsidR="003222D6" w:rsidRPr="00090676" w:rsidRDefault="00992BFF" w:rsidP="003222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</w:t>
      </w:r>
      <w:r w:rsidR="003222D6" w:rsidRPr="00090676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S</w:t>
      </w:r>
      <w:r w:rsidR="003222D6">
        <w:rPr>
          <w:rFonts w:ascii="Times New Roman" w:hAnsi="Times New Roman" w:cs="Times New Roman" w:hint="eastAsia"/>
        </w:rPr>
        <w:t>4</w:t>
      </w:r>
      <w:r w:rsidR="003222D6" w:rsidRPr="00090676">
        <w:rPr>
          <w:rFonts w:ascii="Times New Roman" w:hAnsi="Times New Roman" w:cs="Times New Roman" w:hint="eastAsia"/>
        </w:rPr>
        <w:t>.</w:t>
      </w:r>
      <w:r w:rsidR="003222D6">
        <w:rPr>
          <w:rFonts w:ascii="Times New Roman" w:hAnsi="Times New Roman" w:cs="Times New Roman"/>
        </w:rPr>
        <w:t xml:space="preserve"> </w:t>
      </w:r>
      <w:r w:rsidR="003222D6" w:rsidRPr="00090676">
        <w:rPr>
          <w:rFonts w:ascii="Times New Roman" w:hAnsi="Times New Roman" w:cs="Times New Roman"/>
        </w:rPr>
        <w:t xml:space="preserve">Selective pressure estimates for shared mitochondrial protein-coding genes among </w:t>
      </w:r>
      <w:r w:rsidR="003222D6" w:rsidRPr="00090676">
        <w:rPr>
          <w:rFonts w:ascii="Times New Roman" w:hAnsi="Times New Roman" w:cs="Times New Roman"/>
          <w:i/>
          <w:iCs/>
        </w:rPr>
        <w:t>Perilla frutescens</w:t>
      </w:r>
      <w:r w:rsidR="003222D6" w:rsidRPr="00090676">
        <w:rPr>
          <w:rFonts w:ascii="Times New Roman" w:hAnsi="Times New Roman" w:cs="Times New Roman"/>
        </w:rPr>
        <w:t xml:space="preserve"> and its relative species.</w:t>
      </w:r>
    </w:p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09"/>
        <w:gridCol w:w="2405"/>
        <w:gridCol w:w="2415"/>
        <w:gridCol w:w="4592"/>
      </w:tblGrid>
      <w:tr w:rsidR="003222D6" w:rsidRPr="007C3E39" w14:paraId="4484C6C1" w14:textId="77777777" w:rsidTr="00582950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298E2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FD977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hAnsi="Times New Roman" w:cs="Times New Roman"/>
              </w:rPr>
              <w:t>Ka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66906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7C6E6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hAnsi="Times New Roman" w:cs="Times New Roman"/>
              </w:rPr>
              <w:t>Ka/Ks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6367A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hAnsi="Times New Roman" w:cs="Times New Roman"/>
              </w:rPr>
              <w:t>Interpretation</w:t>
            </w:r>
          </w:p>
        </w:tc>
      </w:tr>
      <w:tr w:rsidR="003222D6" w:rsidRPr="007C3E39" w14:paraId="095A29D8" w14:textId="77777777" w:rsidTr="00582950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4C9AB30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atp1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7B91872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52EB963E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0.003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vAlign w:val="center"/>
          </w:tcPr>
          <w:p w14:paraId="32EFB7A5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4592" w:type="dxa"/>
            <w:tcBorders>
              <w:top w:val="single" w:sz="4" w:space="0" w:color="auto"/>
            </w:tcBorders>
            <w:vAlign w:val="center"/>
          </w:tcPr>
          <w:p w14:paraId="3164F6BB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Purifying selection</w:t>
            </w:r>
          </w:p>
        </w:tc>
      </w:tr>
      <w:tr w:rsidR="003222D6" w:rsidRPr="007C3E39" w14:paraId="6422477E" w14:textId="77777777" w:rsidTr="00582950">
        <w:trPr>
          <w:jc w:val="center"/>
        </w:trPr>
        <w:tc>
          <w:tcPr>
            <w:tcW w:w="2127" w:type="dxa"/>
            <w:vAlign w:val="center"/>
          </w:tcPr>
          <w:p w14:paraId="63040900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atp8</w:t>
            </w:r>
          </w:p>
        </w:tc>
        <w:tc>
          <w:tcPr>
            <w:tcW w:w="2409" w:type="dxa"/>
            <w:vAlign w:val="center"/>
          </w:tcPr>
          <w:p w14:paraId="2CDA346B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4A19CA88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0.004</w:t>
            </w:r>
          </w:p>
        </w:tc>
        <w:tc>
          <w:tcPr>
            <w:tcW w:w="2415" w:type="dxa"/>
            <w:vAlign w:val="center"/>
          </w:tcPr>
          <w:p w14:paraId="5A7B9F31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4592" w:type="dxa"/>
            <w:vAlign w:val="center"/>
          </w:tcPr>
          <w:p w14:paraId="53970832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Purifying selection</w:t>
            </w:r>
          </w:p>
        </w:tc>
      </w:tr>
      <w:tr w:rsidR="003222D6" w:rsidRPr="007C3E39" w14:paraId="67CC27C9" w14:textId="77777777" w:rsidTr="00582950">
        <w:trPr>
          <w:jc w:val="center"/>
        </w:trPr>
        <w:tc>
          <w:tcPr>
            <w:tcW w:w="2127" w:type="dxa"/>
            <w:vAlign w:val="center"/>
          </w:tcPr>
          <w:p w14:paraId="121DAB1B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ccmC</w:t>
            </w:r>
            <w:proofErr w:type="spellEnd"/>
          </w:p>
        </w:tc>
        <w:tc>
          <w:tcPr>
            <w:tcW w:w="2409" w:type="dxa"/>
            <w:vAlign w:val="center"/>
          </w:tcPr>
          <w:p w14:paraId="1739E7BA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237B97E6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0.004</w:t>
            </w:r>
          </w:p>
        </w:tc>
        <w:tc>
          <w:tcPr>
            <w:tcW w:w="2415" w:type="dxa"/>
            <w:vAlign w:val="center"/>
          </w:tcPr>
          <w:p w14:paraId="577F176A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4592" w:type="dxa"/>
            <w:vAlign w:val="center"/>
          </w:tcPr>
          <w:p w14:paraId="41B21493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Purifying selection</w:t>
            </w:r>
          </w:p>
        </w:tc>
      </w:tr>
      <w:tr w:rsidR="003222D6" w:rsidRPr="007C3E39" w14:paraId="46FC908D" w14:textId="77777777" w:rsidTr="00582950">
        <w:trPr>
          <w:jc w:val="center"/>
        </w:trPr>
        <w:tc>
          <w:tcPr>
            <w:tcW w:w="2127" w:type="dxa"/>
            <w:vAlign w:val="center"/>
          </w:tcPr>
          <w:p w14:paraId="1E1F48CD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ccmFN</w:t>
            </w:r>
            <w:proofErr w:type="spellEnd"/>
          </w:p>
        </w:tc>
        <w:tc>
          <w:tcPr>
            <w:tcW w:w="2409" w:type="dxa"/>
            <w:vAlign w:val="center"/>
          </w:tcPr>
          <w:p w14:paraId="3138A0D6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647F0CB4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0.002</w:t>
            </w:r>
          </w:p>
        </w:tc>
        <w:tc>
          <w:tcPr>
            <w:tcW w:w="2415" w:type="dxa"/>
            <w:vAlign w:val="center"/>
          </w:tcPr>
          <w:p w14:paraId="791742DC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4592" w:type="dxa"/>
            <w:vAlign w:val="center"/>
          </w:tcPr>
          <w:p w14:paraId="0C6CDA3A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Purifying selection</w:t>
            </w:r>
          </w:p>
        </w:tc>
      </w:tr>
      <w:tr w:rsidR="003222D6" w:rsidRPr="007C3E39" w14:paraId="250F6F90" w14:textId="77777777" w:rsidTr="00582950">
        <w:trPr>
          <w:jc w:val="center"/>
        </w:trPr>
        <w:tc>
          <w:tcPr>
            <w:tcW w:w="2127" w:type="dxa"/>
            <w:vAlign w:val="center"/>
          </w:tcPr>
          <w:p w14:paraId="624254E0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cox1</w:t>
            </w:r>
          </w:p>
        </w:tc>
        <w:tc>
          <w:tcPr>
            <w:tcW w:w="2409" w:type="dxa"/>
            <w:vAlign w:val="center"/>
          </w:tcPr>
          <w:p w14:paraId="25BF058B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2C447C1D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5A5A3D79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52F53C19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Highly conserved / not estimable</w:t>
            </w:r>
          </w:p>
        </w:tc>
      </w:tr>
      <w:tr w:rsidR="003222D6" w:rsidRPr="007C3E39" w14:paraId="1072393B" w14:textId="77777777" w:rsidTr="00582950">
        <w:trPr>
          <w:jc w:val="center"/>
        </w:trPr>
        <w:tc>
          <w:tcPr>
            <w:tcW w:w="2127" w:type="dxa"/>
            <w:vAlign w:val="center"/>
          </w:tcPr>
          <w:p w14:paraId="5C37B10A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cox3</w:t>
            </w:r>
          </w:p>
        </w:tc>
        <w:tc>
          <w:tcPr>
            <w:tcW w:w="2409" w:type="dxa"/>
            <w:vAlign w:val="center"/>
          </w:tcPr>
          <w:p w14:paraId="5F8FC2A5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292B1101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74381DC4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27DAD035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Highly conserved / not estimable</w:t>
            </w:r>
          </w:p>
        </w:tc>
      </w:tr>
      <w:tr w:rsidR="003222D6" w:rsidRPr="007C3E39" w14:paraId="53D627C6" w14:textId="77777777" w:rsidTr="00582950">
        <w:trPr>
          <w:jc w:val="center"/>
        </w:trPr>
        <w:tc>
          <w:tcPr>
            <w:tcW w:w="2127" w:type="dxa"/>
            <w:vAlign w:val="center"/>
          </w:tcPr>
          <w:p w14:paraId="090A33D9" w14:textId="4C3ECC40" w:rsidR="003222D6" w:rsidRPr="007C3E39" w:rsidRDefault="009F794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c</w:t>
            </w:r>
            <w:r w:rsidR="00337B44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ob</w:t>
            </w:r>
          </w:p>
        </w:tc>
        <w:tc>
          <w:tcPr>
            <w:tcW w:w="2409" w:type="dxa"/>
            <w:vAlign w:val="center"/>
          </w:tcPr>
          <w:p w14:paraId="6773D423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619E276B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0B5B1282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3FE1C883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Highly conserved / not estimable</w:t>
            </w:r>
          </w:p>
        </w:tc>
      </w:tr>
      <w:tr w:rsidR="003222D6" w:rsidRPr="007C3E39" w14:paraId="4B5F66F2" w14:textId="77777777" w:rsidTr="00582950">
        <w:trPr>
          <w:jc w:val="center"/>
        </w:trPr>
        <w:tc>
          <w:tcPr>
            <w:tcW w:w="2127" w:type="dxa"/>
            <w:vAlign w:val="center"/>
          </w:tcPr>
          <w:p w14:paraId="59C0BD21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matR</w:t>
            </w:r>
            <w:proofErr w:type="spellEnd"/>
          </w:p>
        </w:tc>
        <w:tc>
          <w:tcPr>
            <w:tcW w:w="2409" w:type="dxa"/>
            <w:vAlign w:val="center"/>
          </w:tcPr>
          <w:p w14:paraId="522491E6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0.0005</w:t>
            </w:r>
          </w:p>
        </w:tc>
        <w:tc>
          <w:tcPr>
            <w:tcW w:w="2405" w:type="dxa"/>
            <w:vAlign w:val="center"/>
          </w:tcPr>
          <w:p w14:paraId="5FFE0882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0.0017</w:t>
            </w:r>
          </w:p>
        </w:tc>
        <w:tc>
          <w:tcPr>
            <w:tcW w:w="2415" w:type="dxa"/>
            <w:vAlign w:val="center"/>
          </w:tcPr>
          <w:p w14:paraId="2F9948E8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0.29412</w:t>
            </w:r>
          </w:p>
        </w:tc>
        <w:tc>
          <w:tcPr>
            <w:tcW w:w="4592" w:type="dxa"/>
            <w:vAlign w:val="center"/>
          </w:tcPr>
          <w:p w14:paraId="268EB26A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Purifying selection</w:t>
            </w:r>
          </w:p>
        </w:tc>
      </w:tr>
      <w:tr w:rsidR="003222D6" w:rsidRPr="007C3E39" w14:paraId="7C32380A" w14:textId="77777777" w:rsidTr="00582950">
        <w:trPr>
          <w:jc w:val="center"/>
        </w:trPr>
        <w:tc>
          <w:tcPr>
            <w:tcW w:w="2127" w:type="dxa"/>
            <w:vAlign w:val="center"/>
          </w:tcPr>
          <w:p w14:paraId="25FD34F9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mttB</w:t>
            </w:r>
            <w:proofErr w:type="spellEnd"/>
          </w:p>
        </w:tc>
        <w:tc>
          <w:tcPr>
            <w:tcW w:w="2409" w:type="dxa"/>
            <w:vAlign w:val="center"/>
          </w:tcPr>
          <w:p w14:paraId="7DE5ECE0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0.00102</w:t>
            </w:r>
          </w:p>
        </w:tc>
        <w:tc>
          <w:tcPr>
            <w:tcW w:w="2405" w:type="dxa"/>
            <w:vAlign w:val="center"/>
          </w:tcPr>
          <w:p w14:paraId="78BD44F5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100B6750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208728BA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Not reliably estimable</w:t>
            </w:r>
          </w:p>
        </w:tc>
      </w:tr>
      <w:tr w:rsidR="003222D6" w:rsidRPr="007C3E39" w14:paraId="36ECBF90" w14:textId="77777777" w:rsidTr="00582950">
        <w:trPr>
          <w:jc w:val="center"/>
        </w:trPr>
        <w:tc>
          <w:tcPr>
            <w:tcW w:w="2127" w:type="dxa"/>
            <w:vAlign w:val="center"/>
          </w:tcPr>
          <w:p w14:paraId="2D9CDAFC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nad4</w:t>
            </w:r>
          </w:p>
        </w:tc>
        <w:tc>
          <w:tcPr>
            <w:tcW w:w="2409" w:type="dxa"/>
            <w:vAlign w:val="center"/>
          </w:tcPr>
          <w:p w14:paraId="7589B90E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3F8D412D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290A3530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07A7441D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Highly conserved / not estimable</w:t>
            </w:r>
          </w:p>
        </w:tc>
      </w:tr>
      <w:tr w:rsidR="003222D6" w:rsidRPr="007C3E39" w14:paraId="2806B79D" w14:textId="77777777" w:rsidTr="00582950">
        <w:trPr>
          <w:jc w:val="center"/>
        </w:trPr>
        <w:tc>
          <w:tcPr>
            <w:tcW w:w="2127" w:type="dxa"/>
            <w:vAlign w:val="center"/>
          </w:tcPr>
          <w:p w14:paraId="337DC58A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nad4L</w:t>
            </w:r>
          </w:p>
        </w:tc>
        <w:tc>
          <w:tcPr>
            <w:tcW w:w="2409" w:type="dxa"/>
            <w:vAlign w:val="center"/>
          </w:tcPr>
          <w:p w14:paraId="7B100AE2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317E7271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5AF939EF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26305A58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Highly conserved / not estimable</w:t>
            </w:r>
          </w:p>
        </w:tc>
      </w:tr>
      <w:tr w:rsidR="003222D6" w:rsidRPr="007C3E39" w14:paraId="271486D0" w14:textId="77777777" w:rsidTr="00582950">
        <w:trPr>
          <w:jc w:val="center"/>
        </w:trPr>
        <w:tc>
          <w:tcPr>
            <w:tcW w:w="2127" w:type="dxa"/>
            <w:vAlign w:val="center"/>
          </w:tcPr>
          <w:p w14:paraId="24BECD1E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nad6</w:t>
            </w:r>
          </w:p>
        </w:tc>
        <w:tc>
          <w:tcPr>
            <w:tcW w:w="2409" w:type="dxa"/>
            <w:vAlign w:val="center"/>
          </w:tcPr>
          <w:p w14:paraId="46CFAB86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0.00085</w:t>
            </w:r>
          </w:p>
        </w:tc>
        <w:tc>
          <w:tcPr>
            <w:tcW w:w="2405" w:type="dxa"/>
            <w:vAlign w:val="center"/>
          </w:tcPr>
          <w:p w14:paraId="27F4134A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5994CF07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3CD734E2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Not reliably estimable</w:t>
            </w:r>
          </w:p>
        </w:tc>
      </w:tr>
      <w:tr w:rsidR="003222D6" w:rsidRPr="007C3E39" w14:paraId="36E3673A" w14:textId="77777777" w:rsidTr="00582950">
        <w:trPr>
          <w:jc w:val="center"/>
        </w:trPr>
        <w:tc>
          <w:tcPr>
            <w:tcW w:w="2127" w:type="dxa"/>
            <w:vAlign w:val="center"/>
          </w:tcPr>
          <w:p w14:paraId="5984A2B1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nad7</w:t>
            </w:r>
          </w:p>
        </w:tc>
        <w:tc>
          <w:tcPr>
            <w:tcW w:w="2409" w:type="dxa"/>
            <w:vAlign w:val="center"/>
          </w:tcPr>
          <w:p w14:paraId="506244EE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0.00044</w:t>
            </w:r>
          </w:p>
        </w:tc>
        <w:tc>
          <w:tcPr>
            <w:tcW w:w="2405" w:type="dxa"/>
            <w:vAlign w:val="center"/>
          </w:tcPr>
          <w:p w14:paraId="64FB3620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14585766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1C1D9B81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Not reliably estimable</w:t>
            </w:r>
          </w:p>
        </w:tc>
      </w:tr>
      <w:tr w:rsidR="003222D6" w:rsidRPr="007C3E39" w14:paraId="605F607C" w14:textId="77777777" w:rsidTr="00582950">
        <w:trPr>
          <w:jc w:val="center"/>
        </w:trPr>
        <w:tc>
          <w:tcPr>
            <w:tcW w:w="2127" w:type="dxa"/>
            <w:vAlign w:val="center"/>
          </w:tcPr>
          <w:p w14:paraId="4CFBDADC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nad9</w:t>
            </w:r>
          </w:p>
        </w:tc>
        <w:tc>
          <w:tcPr>
            <w:tcW w:w="2409" w:type="dxa"/>
            <w:vAlign w:val="center"/>
          </w:tcPr>
          <w:p w14:paraId="75080C00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50C15349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23A4F7F4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0AC91CB7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Highly conserved / not estimable</w:t>
            </w:r>
          </w:p>
        </w:tc>
      </w:tr>
      <w:tr w:rsidR="003222D6" w:rsidRPr="007C3E39" w14:paraId="71572D7D" w14:textId="77777777" w:rsidTr="00582950">
        <w:trPr>
          <w:jc w:val="center"/>
        </w:trPr>
        <w:tc>
          <w:tcPr>
            <w:tcW w:w="2127" w:type="dxa"/>
            <w:vAlign w:val="center"/>
          </w:tcPr>
          <w:p w14:paraId="4605643E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lastRenderedPageBreak/>
              <w:t>rpl5</w:t>
            </w:r>
          </w:p>
        </w:tc>
        <w:tc>
          <w:tcPr>
            <w:tcW w:w="2409" w:type="dxa"/>
            <w:vAlign w:val="center"/>
          </w:tcPr>
          <w:p w14:paraId="57E36747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49FDF6F1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2EF767D3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6456CF2F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Highly conserved / not estimable</w:t>
            </w:r>
          </w:p>
        </w:tc>
      </w:tr>
      <w:tr w:rsidR="003222D6" w:rsidRPr="007C3E39" w14:paraId="5CAF8A73" w14:textId="77777777" w:rsidTr="00582950">
        <w:trPr>
          <w:jc w:val="center"/>
        </w:trPr>
        <w:tc>
          <w:tcPr>
            <w:tcW w:w="2127" w:type="dxa"/>
            <w:vAlign w:val="center"/>
          </w:tcPr>
          <w:p w14:paraId="3879186F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rpl16</w:t>
            </w:r>
          </w:p>
        </w:tc>
        <w:tc>
          <w:tcPr>
            <w:tcW w:w="2409" w:type="dxa"/>
            <w:vAlign w:val="center"/>
          </w:tcPr>
          <w:p w14:paraId="18AB361D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0.0012</w:t>
            </w:r>
          </w:p>
        </w:tc>
        <w:tc>
          <w:tcPr>
            <w:tcW w:w="2405" w:type="dxa"/>
            <w:vAlign w:val="center"/>
          </w:tcPr>
          <w:p w14:paraId="7B47BD90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0A404503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5EA435C4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Not reliably estimable</w:t>
            </w:r>
          </w:p>
        </w:tc>
      </w:tr>
      <w:tr w:rsidR="003222D6" w:rsidRPr="007C3E39" w14:paraId="42964525" w14:textId="77777777" w:rsidTr="00582950">
        <w:trPr>
          <w:jc w:val="center"/>
        </w:trPr>
        <w:tc>
          <w:tcPr>
            <w:tcW w:w="2127" w:type="dxa"/>
            <w:vAlign w:val="center"/>
          </w:tcPr>
          <w:p w14:paraId="555F4D58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rps3</w:t>
            </w:r>
          </w:p>
        </w:tc>
        <w:tc>
          <w:tcPr>
            <w:tcW w:w="2409" w:type="dxa"/>
            <w:vAlign w:val="center"/>
          </w:tcPr>
          <w:p w14:paraId="44271491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0.00077</w:t>
            </w:r>
          </w:p>
        </w:tc>
        <w:tc>
          <w:tcPr>
            <w:tcW w:w="2405" w:type="dxa"/>
            <w:vAlign w:val="center"/>
          </w:tcPr>
          <w:p w14:paraId="2A4CD239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0.00203</w:t>
            </w:r>
          </w:p>
        </w:tc>
        <w:tc>
          <w:tcPr>
            <w:tcW w:w="2415" w:type="dxa"/>
            <w:vAlign w:val="center"/>
          </w:tcPr>
          <w:p w14:paraId="60299C7D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0.37931</w:t>
            </w:r>
          </w:p>
        </w:tc>
        <w:tc>
          <w:tcPr>
            <w:tcW w:w="4592" w:type="dxa"/>
            <w:vAlign w:val="center"/>
          </w:tcPr>
          <w:p w14:paraId="376541B3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Purifying selection</w:t>
            </w:r>
          </w:p>
        </w:tc>
      </w:tr>
      <w:tr w:rsidR="003222D6" w:rsidRPr="007C3E39" w14:paraId="46BF5532" w14:textId="77777777" w:rsidTr="00582950">
        <w:trPr>
          <w:jc w:val="center"/>
        </w:trPr>
        <w:tc>
          <w:tcPr>
            <w:tcW w:w="2127" w:type="dxa"/>
            <w:vAlign w:val="center"/>
          </w:tcPr>
          <w:p w14:paraId="19E78378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C3E39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rps13</w:t>
            </w:r>
          </w:p>
        </w:tc>
        <w:tc>
          <w:tcPr>
            <w:tcW w:w="2409" w:type="dxa"/>
            <w:vAlign w:val="center"/>
          </w:tcPr>
          <w:p w14:paraId="61AB6311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0.00301</w:t>
            </w:r>
          </w:p>
        </w:tc>
        <w:tc>
          <w:tcPr>
            <w:tcW w:w="2405" w:type="dxa"/>
            <w:vAlign w:val="center"/>
          </w:tcPr>
          <w:p w14:paraId="0704602A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4DE9EEB1" w14:textId="77777777" w:rsidR="003222D6" w:rsidRPr="007C3E39" w:rsidRDefault="003222D6" w:rsidP="00582950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2276E86D" w14:textId="77777777" w:rsidR="003222D6" w:rsidRPr="007C3E39" w:rsidRDefault="003222D6" w:rsidP="00582950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Not reliably estimable</w:t>
            </w:r>
          </w:p>
        </w:tc>
      </w:tr>
      <w:tr w:rsidR="009F7946" w:rsidRPr="007C3E39" w14:paraId="44115999" w14:textId="77777777" w:rsidTr="00582950">
        <w:trPr>
          <w:jc w:val="center"/>
        </w:trPr>
        <w:tc>
          <w:tcPr>
            <w:tcW w:w="2127" w:type="dxa"/>
            <w:vAlign w:val="center"/>
          </w:tcPr>
          <w:p w14:paraId="752DF32E" w14:textId="0817B8EE" w:rsidR="009F7946" w:rsidRPr="007C3E39" w:rsidRDefault="009F7946" w:rsidP="00582950">
            <w:pPr>
              <w:spacing w:after="160" w:line="278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rps14</w:t>
            </w:r>
          </w:p>
        </w:tc>
        <w:tc>
          <w:tcPr>
            <w:tcW w:w="2409" w:type="dxa"/>
            <w:vAlign w:val="center"/>
          </w:tcPr>
          <w:p w14:paraId="7ED72252" w14:textId="75F90F86" w:rsidR="009F7946" w:rsidRPr="007C3E39" w:rsidRDefault="009F7946" w:rsidP="00582950">
            <w:pPr>
              <w:spacing w:after="160" w:line="278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1E4C9250" w14:textId="266CB904" w:rsidR="009F7946" w:rsidRPr="007C3E39" w:rsidRDefault="009F7946" w:rsidP="00582950">
            <w:pPr>
              <w:spacing w:after="160" w:line="278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0.00586</w:t>
            </w:r>
          </w:p>
        </w:tc>
        <w:tc>
          <w:tcPr>
            <w:tcW w:w="2415" w:type="dxa"/>
            <w:vAlign w:val="center"/>
          </w:tcPr>
          <w:p w14:paraId="7A95B78A" w14:textId="1387DB76" w:rsidR="009F7946" w:rsidRPr="007C3E39" w:rsidRDefault="009F7946" w:rsidP="00582950">
            <w:pPr>
              <w:spacing w:after="160" w:line="278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4592" w:type="dxa"/>
            <w:vAlign w:val="center"/>
          </w:tcPr>
          <w:p w14:paraId="5CAF16FA" w14:textId="75B63AB9" w:rsidR="009F7946" w:rsidRPr="007C3E39" w:rsidRDefault="009F7946" w:rsidP="00582950">
            <w:pPr>
              <w:spacing w:after="160" w:line="278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Purifying selection</w:t>
            </w:r>
          </w:p>
        </w:tc>
      </w:tr>
      <w:tr w:rsidR="009F7946" w:rsidRPr="007C3E39" w14:paraId="15815865" w14:textId="77777777" w:rsidTr="00582950">
        <w:trPr>
          <w:jc w:val="center"/>
        </w:trPr>
        <w:tc>
          <w:tcPr>
            <w:tcW w:w="2127" w:type="dxa"/>
            <w:vAlign w:val="center"/>
          </w:tcPr>
          <w:p w14:paraId="0AAFA05D" w14:textId="4908E9AB" w:rsidR="009F7946" w:rsidRPr="007C3E39" w:rsidRDefault="009F7946" w:rsidP="00582950">
            <w:pPr>
              <w:spacing w:after="160" w:line="278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sdh4</w:t>
            </w:r>
          </w:p>
        </w:tc>
        <w:tc>
          <w:tcPr>
            <w:tcW w:w="2409" w:type="dxa"/>
            <w:vAlign w:val="center"/>
          </w:tcPr>
          <w:p w14:paraId="0EA7C98F" w14:textId="0781A447" w:rsidR="009F7946" w:rsidRPr="007C3E39" w:rsidRDefault="009F7946" w:rsidP="00582950">
            <w:pPr>
              <w:spacing w:after="160" w:line="278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05" w:type="dxa"/>
            <w:vAlign w:val="center"/>
          </w:tcPr>
          <w:p w14:paraId="55EC2826" w14:textId="04609004" w:rsidR="009F7946" w:rsidRPr="007C3E39" w:rsidRDefault="009F7946" w:rsidP="00582950">
            <w:pPr>
              <w:spacing w:after="160" w:line="278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2415" w:type="dxa"/>
            <w:vAlign w:val="center"/>
          </w:tcPr>
          <w:p w14:paraId="5FCD124B" w14:textId="01AFF020" w:rsidR="009F7946" w:rsidRPr="007C3E39" w:rsidRDefault="009F7946" w:rsidP="00582950">
            <w:pPr>
              <w:spacing w:after="160" w:line="278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4592" w:type="dxa"/>
            <w:vAlign w:val="center"/>
          </w:tcPr>
          <w:p w14:paraId="5943B4F1" w14:textId="4E82A22C" w:rsidR="009F7946" w:rsidRPr="007C3E39" w:rsidRDefault="009F7946" w:rsidP="00582950">
            <w:pPr>
              <w:spacing w:after="160" w:line="278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7C3E39">
              <w:rPr>
                <w:rFonts w:ascii="Times New Roman" w:eastAsia="DengXian" w:hAnsi="Times New Roman" w:cs="Times New Roman"/>
                <w:color w:val="000000"/>
              </w:rPr>
              <w:t>Not reliably estimable</w:t>
            </w:r>
          </w:p>
        </w:tc>
      </w:tr>
    </w:tbl>
    <w:p w14:paraId="0AF6211B" w14:textId="1F60B3F8" w:rsidR="003222D6" w:rsidRDefault="003222D6" w:rsidP="003222D6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7A34574E" w14:textId="7A3B039B" w:rsidR="00E54E61" w:rsidRPr="006D6469" w:rsidRDefault="00992BFF" w:rsidP="006D6469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T</w:t>
      </w:r>
      <w:r w:rsidR="006D6469" w:rsidRPr="006D6469">
        <w:rPr>
          <w:rFonts w:ascii="Times New Roman" w:hAnsi="Times New Roman" w:cs="Times New Roman"/>
          <w:szCs w:val="22"/>
        </w:rPr>
        <w:t xml:space="preserve">able </w:t>
      </w:r>
      <w:r>
        <w:rPr>
          <w:rFonts w:ascii="Times New Roman" w:hAnsi="Times New Roman" w:cs="Times New Roman"/>
          <w:szCs w:val="22"/>
        </w:rPr>
        <w:t>S</w:t>
      </w:r>
      <w:r w:rsidR="003222D6">
        <w:rPr>
          <w:rFonts w:ascii="Times New Roman" w:hAnsi="Times New Roman" w:cs="Times New Roman" w:hint="eastAsia"/>
          <w:szCs w:val="22"/>
        </w:rPr>
        <w:t>5</w:t>
      </w:r>
      <w:r w:rsidR="006D6469" w:rsidRPr="006D6469">
        <w:rPr>
          <w:rFonts w:ascii="Times New Roman" w:hAnsi="Times New Roman" w:cs="Times New Roman"/>
          <w:szCs w:val="22"/>
        </w:rPr>
        <w:t xml:space="preserve">. </w:t>
      </w:r>
      <w:r w:rsidR="00682088" w:rsidRPr="006D6469">
        <w:rPr>
          <w:rFonts w:ascii="Times New Roman" w:hAnsi="Times New Roman" w:cs="Times New Roman"/>
          <w:szCs w:val="22"/>
        </w:rPr>
        <w:t xml:space="preserve">Summary statistics of simple sequence repeats (SSRs) in the mitochondrial genomes of five </w:t>
      </w:r>
      <w:r w:rsidR="00AC3EE5">
        <w:rPr>
          <w:rFonts w:ascii="Times New Roman" w:hAnsi="Times New Roman" w:cs="Times New Roman"/>
          <w:color w:val="000000"/>
          <w:sz w:val="22"/>
          <w:szCs w:val="22"/>
          <w:lang w:bidi="ar"/>
        </w:rPr>
        <w:t>species</w:t>
      </w:r>
    </w:p>
    <w:tbl>
      <w:tblPr>
        <w:tblStyle w:val="ae"/>
        <w:tblW w:w="1462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871"/>
        <w:gridCol w:w="1701"/>
        <w:gridCol w:w="1701"/>
        <w:gridCol w:w="1701"/>
        <w:gridCol w:w="1701"/>
        <w:gridCol w:w="1701"/>
      </w:tblGrid>
      <w:tr w:rsidR="005A6A7C" w:rsidRPr="006D6469" w14:paraId="493C055F" w14:textId="77777777" w:rsidTr="00273ED1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1D813" w14:textId="38DABD60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Taxon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B523A" w14:textId="16799E3F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Total SSRs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E688A" w14:textId="5B7CB10C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Mononucleotide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D5E6F" w14:textId="6CFCFFF3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Dinucleotide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C9C2B" w14:textId="2298D509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Trinucleotide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00147" w14:textId="443C73FE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Dominant mono motif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DCA99" w14:textId="77182DE4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Dominant di motif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22633" w14:textId="6C60633E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Dominant tri motif</w:t>
            </w:r>
          </w:p>
        </w:tc>
      </w:tr>
      <w:tr w:rsidR="007D4F7F" w:rsidRPr="006D6469" w14:paraId="7B65FFA4" w14:textId="77777777" w:rsidTr="00273ED1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nil"/>
            </w:tcBorders>
            <w:vAlign w:val="center"/>
          </w:tcPr>
          <w:p w14:paraId="193F769F" w14:textId="0F84B9A3" w:rsidR="007D4F7F" w:rsidRPr="006D6469" w:rsidRDefault="007D4F7F" w:rsidP="007D4F7F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K.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sinensis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32B673A0" w14:textId="71D25AC8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  <w:vAlign w:val="center"/>
          </w:tcPr>
          <w:p w14:paraId="1C7E8E01" w14:textId="2DF1B02E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3E1A7DC7" w14:textId="2C00A26A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195804BA" w14:textId="2F637DD9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0BA0758" w14:textId="16DFB04C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BB8A883" w14:textId="1E7B0B82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62598DB" w14:textId="71754108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AAT/TAT</w:t>
            </w:r>
          </w:p>
        </w:tc>
      </w:tr>
      <w:tr w:rsidR="007D4F7F" w:rsidRPr="006D6469" w14:paraId="16E6C55A" w14:textId="77777777" w:rsidTr="00273ED1">
        <w:trPr>
          <w:jc w:val="center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188A7045" w14:textId="3A4CC2B2" w:rsidR="007D4F7F" w:rsidRPr="006D6469" w:rsidRDefault="007D4F7F" w:rsidP="007D4F7F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P.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frutescens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201BDEB" w14:textId="2DD60AFF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14:paraId="67DF9259" w14:textId="0770946F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6FE4018" w14:textId="04FB17DB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2ED9170" w14:textId="2FCEE282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EF162C8" w14:textId="2ED466AD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D677E7B" w14:textId="2573BF56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CT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6BF6C6" w14:textId="647FFA77" w:rsidR="007D4F7F" w:rsidRPr="006D6469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AAT/ATA</w:t>
            </w:r>
          </w:p>
        </w:tc>
      </w:tr>
      <w:tr w:rsidR="005A6A7C" w:rsidRPr="006D6469" w14:paraId="5FB8036F" w14:textId="77777777" w:rsidTr="00273ED1">
        <w:trPr>
          <w:jc w:val="center"/>
        </w:trPr>
        <w:tc>
          <w:tcPr>
            <w:tcW w:w="2977" w:type="dxa"/>
            <w:tcBorders>
              <w:top w:val="nil"/>
            </w:tcBorders>
            <w:vAlign w:val="center"/>
          </w:tcPr>
          <w:p w14:paraId="1EA6F1FE" w14:textId="2158CA74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soochouensis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59E6702" w14:textId="7C562698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1871" w:type="dxa"/>
            <w:tcBorders>
              <w:top w:val="nil"/>
            </w:tcBorders>
            <w:vAlign w:val="center"/>
          </w:tcPr>
          <w:p w14:paraId="28E26104" w14:textId="1161DD63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FB08D27" w14:textId="40F40C22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323DB93" w14:textId="5C318B6A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1AB580B" w14:textId="5E3AAC77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T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55D55F8" w14:textId="530AF54C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CT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8B7EFE0" w14:textId="0D421881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TAT</w:t>
            </w:r>
          </w:p>
        </w:tc>
      </w:tr>
      <w:tr w:rsidR="005A6A7C" w:rsidRPr="006D6469" w14:paraId="10BB83FD" w14:textId="77777777" w:rsidTr="00273ED1">
        <w:trPr>
          <w:jc w:val="center"/>
        </w:trPr>
        <w:tc>
          <w:tcPr>
            <w:tcW w:w="2977" w:type="dxa"/>
            <w:vAlign w:val="center"/>
          </w:tcPr>
          <w:p w14:paraId="316893C4" w14:textId="665B790A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</w:p>
        </w:tc>
        <w:tc>
          <w:tcPr>
            <w:tcW w:w="1276" w:type="dxa"/>
            <w:vAlign w:val="center"/>
          </w:tcPr>
          <w:p w14:paraId="13F982E6" w14:textId="5A7D8BC3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1871" w:type="dxa"/>
            <w:vAlign w:val="center"/>
          </w:tcPr>
          <w:p w14:paraId="661F69F9" w14:textId="56AFE57A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5E316D0B" w14:textId="6D823BC1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293114F1" w14:textId="73BE56D8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5AFD2223" w14:textId="121CEC99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A/T</w:t>
            </w:r>
          </w:p>
        </w:tc>
        <w:tc>
          <w:tcPr>
            <w:tcW w:w="1701" w:type="dxa"/>
            <w:vAlign w:val="center"/>
          </w:tcPr>
          <w:p w14:paraId="3C138895" w14:textId="22476A03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CT</w:t>
            </w:r>
          </w:p>
        </w:tc>
        <w:tc>
          <w:tcPr>
            <w:tcW w:w="1701" w:type="dxa"/>
            <w:vAlign w:val="center"/>
          </w:tcPr>
          <w:p w14:paraId="546B9D3C" w14:textId="07CF0878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AAT/TAT</w:t>
            </w:r>
          </w:p>
        </w:tc>
      </w:tr>
      <w:tr w:rsidR="005A6A7C" w:rsidRPr="006D6469" w14:paraId="71A26886" w14:textId="77777777" w:rsidTr="00273ED1">
        <w:trPr>
          <w:jc w:val="center"/>
        </w:trPr>
        <w:tc>
          <w:tcPr>
            <w:tcW w:w="2977" w:type="dxa"/>
            <w:vAlign w:val="center"/>
          </w:tcPr>
          <w:p w14:paraId="04C34D1E" w14:textId="5E3F579D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6D6469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 xml:space="preserve"> ‘</w:t>
            </w:r>
            <w:proofErr w:type="spellStart"/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Jiangxiangru</w:t>
            </w:r>
            <w:proofErr w:type="spellEnd"/>
            <w:r w:rsidRPr="006D6469">
              <w:rPr>
                <w:rFonts w:ascii="Times New Roman" w:eastAsia="DengXian" w:hAnsi="Times New Roman" w:cs="Times New Roman"/>
                <w:color w:val="000000"/>
                <w:szCs w:val="22"/>
              </w:rPr>
              <w:t>’</w:t>
            </w:r>
          </w:p>
        </w:tc>
        <w:tc>
          <w:tcPr>
            <w:tcW w:w="1276" w:type="dxa"/>
            <w:vAlign w:val="center"/>
          </w:tcPr>
          <w:p w14:paraId="537220F5" w14:textId="2C8B4C82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1871" w:type="dxa"/>
            <w:vAlign w:val="center"/>
          </w:tcPr>
          <w:p w14:paraId="5C674586" w14:textId="5BE4DA34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14:paraId="00E2FC73" w14:textId="383B5F4A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1EFB884B" w14:textId="6816878A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32A867C9" w14:textId="7AAD697E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1701" w:type="dxa"/>
            <w:vAlign w:val="center"/>
          </w:tcPr>
          <w:p w14:paraId="01A25464" w14:textId="4A5C6988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AG/AT/CT</w:t>
            </w:r>
          </w:p>
        </w:tc>
        <w:tc>
          <w:tcPr>
            <w:tcW w:w="1701" w:type="dxa"/>
            <w:vAlign w:val="center"/>
          </w:tcPr>
          <w:p w14:paraId="4B8C2B4D" w14:textId="7138A20D" w:rsidR="005A6A7C" w:rsidRPr="006D6469" w:rsidRDefault="005A6A7C" w:rsidP="006D646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6D6469">
              <w:rPr>
                <w:rFonts w:ascii="Times New Roman" w:hAnsi="Times New Roman" w:cs="Times New Roman"/>
                <w:szCs w:val="22"/>
              </w:rPr>
              <w:t>ATT/TAT</w:t>
            </w:r>
          </w:p>
        </w:tc>
      </w:tr>
    </w:tbl>
    <w:p w14:paraId="628DC4CE" w14:textId="77777777" w:rsidR="00E54E61" w:rsidRPr="00C55A85" w:rsidRDefault="00E54E61" w:rsidP="00AF45AF">
      <w:pPr>
        <w:jc w:val="center"/>
        <w:rPr>
          <w:rFonts w:ascii="Times New Roman" w:hAnsi="Times New Roman" w:cs="Times New Roman"/>
          <w:sz w:val="21"/>
          <w:szCs w:val="21"/>
        </w:rPr>
      </w:pPr>
    </w:p>
    <w:p w14:paraId="1FC95B5C" w14:textId="51F41D16" w:rsidR="00682088" w:rsidRPr="00AF45AF" w:rsidRDefault="00992BFF" w:rsidP="00AF45AF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</w:t>
      </w:r>
      <w:r w:rsidR="00D92322" w:rsidRPr="006D6469">
        <w:rPr>
          <w:rFonts w:ascii="Times New Roman" w:hAnsi="Times New Roman" w:cs="Times New Roman"/>
          <w:szCs w:val="22"/>
        </w:rPr>
        <w:t xml:space="preserve">able </w:t>
      </w:r>
      <w:r>
        <w:rPr>
          <w:rFonts w:ascii="Times New Roman" w:hAnsi="Times New Roman" w:cs="Times New Roman"/>
          <w:szCs w:val="22"/>
        </w:rPr>
        <w:t>S</w:t>
      </w:r>
      <w:r w:rsidR="003222D6">
        <w:rPr>
          <w:rFonts w:ascii="Times New Roman" w:hAnsi="Times New Roman" w:cs="Times New Roman" w:hint="eastAsia"/>
          <w:szCs w:val="22"/>
        </w:rPr>
        <w:t>6</w:t>
      </w:r>
      <w:r w:rsidR="00682088" w:rsidRPr="00AF45AF">
        <w:rPr>
          <w:rFonts w:ascii="Times New Roman" w:hAnsi="Times New Roman" w:cs="Times New Roman"/>
          <w:szCs w:val="22"/>
        </w:rPr>
        <w:t xml:space="preserve">. Summary statistics of tandem repeats identified in the mitochondrial genomes of five </w:t>
      </w:r>
      <w:r w:rsidR="00AC3EE5">
        <w:rPr>
          <w:rFonts w:ascii="Times New Roman" w:hAnsi="Times New Roman" w:cs="Times New Roman"/>
          <w:color w:val="000000"/>
          <w:sz w:val="22"/>
          <w:szCs w:val="22"/>
          <w:lang w:bidi="ar"/>
        </w:rPr>
        <w:t>species</w:t>
      </w:r>
    </w:p>
    <w:tbl>
      <w:tblPr>
        <w:tblStyle w:val="ae"/>
        <w:tblpPr w:leftFromText="180" w:rightFromText="180" w:vertAnchor="text" w:tblpXSpec="center" w:tblpY="1"/>
        <w:tblOverlap w:val="never"/>
        <w:tblW w:w="147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577"/>
        <w:gridCol w:w="1698"/>
        <w:gridCol w:w="1698"/>
        <w:gridCol w:w="1698"/>
        <w:gridCol w:w="1698"/>
        <w:gridCol w:w="1698"/>
        <w:gridCol w:w="1698"/>
      </w:tblGrid>
      <w:tr w:rsidR="00AF45AF" w:rsidRPr="00AF45AF" w14:paraId="7ECC9523" w14:textId="77777777" w:rsidTr="00090676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204907C" w14:textId="0B1C6968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Taxon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14:paraId="7427C4A7" w14:textId="381F9334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Total tandem repeat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34B0322E" w14:textId="1931139A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Mean length (bp)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6681DDC2" w14:textId="7B0894B7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Median length (bp)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1F254D85" w14:textId="68D290B4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Min length (bp)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751BAC53" w14:textId="57A223A3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Max length (bp)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41AED128" w14:textId="71F518AD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Repeats ≥50 bp (n)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14:paraId="6A9ABFAC" w14:textId="7DB523DB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Repeats ≥100 bp (n)</w:t>
            </w:r>
          </w:p>
        </w:tc>
      </w:tr>
      <w:tr w:rsidR="007D4F7F" w:rsidRPr="00AF45AF" w14:paraId="40530ED8" w14:textId="77777777" w:rsidTr="007D4F7F">
        <w:tc>
          <w:tcPr>
            <w:tcW w:w="2977" w:type="dxa"/>
            <w:tcBorders>
              <w:bottom w:val="nil"/>
            </w:tcBorders>
          </w:tcPr>
          <w:p w14:paraId="58D71FA1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K.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AF45A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sinensis</w:t>
            </w:r>
          </w:p>
        </w:tc>
        <w:tc>
          <w:tcPr>
            <w:tcW w:w="1577" w:type="dxa"/>
            <w:tcBorders>
              <w:bottom w:val="nil"/>
            </w:tcBorders>
          </w:tcPr>
          <w:p w14:paraId="4FE5590D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698" w:type="dxa"/>
            <w:tcBorders>
              <w:bottom w:val="nil"/>
            </w:tcBorders>
          </w:tcPr>
          <w:p w14:paraId="2C962157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42</w:t>
            </w:r>
          </w:p>
        </w:tc>
        <w:tc>
          <w:tcPr>
            <w:tcW w:w="1698" w:type="dxa"/>
            <w:tcBorders>
              <w:bottom w:val="nil"/>
            </w:tcBorders>
          </w:tcPr>
          <w:p w14:paraId="1689C360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1698" w:type="dxa"/>
            <w:tcBorders>
              <w:bottom w:val="nil"/>
            </w:tcBorders>
          </w:tcPr>
          <w:p w14:paraId="3E18F944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29</w:t>
            </w:r>
          </w:p>
        </w:tc>
        <w:tc>
          <w:tcPr>
            <w:tcW w:w="1698" w:type="dxa"/>
            <w:tcBorders>
              <w:bottom w:val="nil"/>
            </w:tcBorders>
          </w:tcPr>
          <w:p w14:paraId="5F1F72CE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95</w:t>
            </w:r>
          </w:p>
        </w:tc>
        <w:tc>
          <w:tcPr>
            <w:tcW w:w="1698" w:type="dxa"/>
            <w:tcBorders>
              <w:bottom w:val="nil"/>
            </w:tcBorders>
          </w:tcPr>
          <w:p w14:paraId="54841F27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98" w:type="dxa"/>
            <w:tcBorders>
              <w:bottom w:val="nil"/>
            </w:tcBorders>
          </w:tcPr>
          <w:p w14:paraId="6BABFE98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7D4F7F" w:rsidRPr="00AF45AF" w14:paraId="08FE725A" w14:textId="77777777" w:rsidTr="007D4F7F">
        <w:tc>
          <w:tcPr>
            <w:tcW w:w="2977" w:type="dxa"/>
            <w:tcBorders>
              <w:top w:val="nil"/>
              <w:bottom w:val="nil"/>
            </w:tcBorders>
          </w:tcPr>
          <w:p w14:paraId="4D6D5773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P.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AF45A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frutescens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76C0AE97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58F6D290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41.9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0FF8B3F5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37.5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531C8915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08C3C49F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61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595AC101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09AB3AE1" w14:textId="77777777" w:rsidR="007D4F7F" w:rsidRPr="00AF45A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AF45AF" w:rsidRPr="00AF45AF" w14:paraId="2CE7F15E" w14:textId="77777777" w:rsidTr="007D4F7F">
        <w:tc>
          <w:tcPr>
            <w:tcW w:w="2977" w:type="dxa"/>
            <w:tcBorders>
              <w:top w:val="nil"/>
            </w:tcBorders>
          </w:tcPr>
          <w:p w14:paraId="098252A9" w14:textId="678A7B58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AF45A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soochouensis</w:t>
            </w:r>
            <w:proofErr w:type="spellEnd"/>
          </w:p>
        </w:tc>
        <w:tc>
          <w:tcPr>
            <w:tcW w:w="1577" w:type="dxa"/>
            <w:tcBorders>
              <w:top w:val="nil"/>
            </w:tcBorders>
          </w:tcPr>
          <w:p w14:paraId="67A9C2EE" w14:textId="108288E6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698" w:type="dxa"/>
            <w:tcBorders>
              <w:top w:val="nil"/>
            </w:tcBorders>
          </w:tcPr>
          <w:p w14:paraId="76A824BC" w14:textId="31D14703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44.5</w:t>
            </w:r>
          </w:p>
        </w:tc>
        <w:tc>
          <w:tcPr>
            <w:tcW w:w="1698" w:type="dxa"/>
            <w:tcBorders>
              <w:top w:val="nil"/>
            </w:tcBorders>
          </w:tcPr>
          <w:p w14:paraId="2B963F4D" w14:textId="6617B3F0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42.5</w:t>
            </w:r>
          </w:p>
        </w:tc>
        <w:tc>
          <w:tcPr>
            <w:tcW w:w="1698" w:type="dxa"/>
            <w:tcBorders>
              <w:top w:val="nil"/>
            </w:tcBorders>
          </w:tcPr>
          <w:p w14:paraId="3E074251" w14:textId="18A6E4E0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1698" w:type="dxa"/>
            <w:tcBorders>
              <w:top w:val="nil"/>
            </w:tcBorders>
          </w:tcPr>
          <w:p w14:paraId="3787F2FF" w14:textId="218CD6A3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62</w:t>
            </w:r>
          </w:p>
        </w:tc>
        <w:tc>
          <w:tcPr>
            <w:tcW w:w="1698" w:type="dxa"/>
            <w:tcBorders>
              <w:top w:val="nil"/>
            </w:tcBorders>
          </w:tcPr>
          <w:p w14:paraId="7581E4BE" w14:textId="62C0ABA4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698" w:type="dxa"/>
            <w:tcBorders>
              <w:top w:val="nil"/>
            </w:tcBorders>
          </w:tcPr>
          <w:p w14:paraId="13315180" w14:textId="292D908E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AF45AF" w:rsidRPr="00AF45AF" w14:paraId="3B59D358" w14:textId="77777777" w:rsidTr="00090676">
        <w:tc>
          <w:tcPr>
            <w:tcW w:w="2977" w:type="dxa"/>
          </w:tcPr>
          <w:p w14:paraId="59237BB6" w14:textId="46AAC219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AF45A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</w:p>
        </w:tc>
        <w:tc>
          <w:tcPr>
            <w:tcW w:w="1577" w:type="dxa"/>
          </w:tcPr>
          <w:p w14:paraId="414DE9C8" w14:textId="7ACAAA1B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698" w:type="dxa"/>
          </w:tcPr>
          <w:p w14:paraId="650E7060" w14:textId="2D190617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48.8</w:t>
            </w:r>
          </w:p>
        </w:tc>
        <w:tc>
          <w:tcPr>
            <w:tcW w:w="1698" w:type="dxa"/>
          </w:tcPr>
          <w:p w14:paraId="75FA0117" w14:textId="72865433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42</w:t>
            </w:r>
          </w:p>
        </w:tc>
        <w:tc>
          <w:tcPr>
            <w:tcW w:w="1698" w:type="dxa"/>
          </w:tcPr>
          <w:p w14:paraId="1308D6FB" w14:textId="0AFA80A0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1698" w:type="dxa"/>
          </w:tcPr>
          <w:p w14:paraId="552C05D1" w14:textId="779F81D5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78</w:t>
            </w:r>
          </w:p>
        </w:tc>
        <w:tc>
          <w:tcPr>
            <w:tcW w:w="1698" w:type="dxa"/>
          </w:tcPr>
          <w:p w14:paraId="14E80A54" w14:textId="1485AA17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98" w:type="dxa"/>
          </w:tcPr>
          <w:p w14:paraId="24E10578" w14:textId="540F6523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AF45AF" w:rsidRPr="00AF45AF" w14:paraId="06516D74" w14:textId="77777777" w:rsidTr="00090676">
        <w:tc>
          <w:tcPr>
            <w:tcW w:w="2977" w:type="dxa"/>
          </w:tcPr>
          <w:p w14:paraId="000DA892" w14:textId="1FE51ED6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AF45A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  <w:r w:rsidR="008057E5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AF45AF">
              <w:rPr>
                <w:rFonts w:ascii="Times New Roman" w:eastAsia="DengXian" w:hAnsi="Times New Roman" w:cs="Times New Roman"/>
                <w:color w:val="000000"/>
                <w:szCs w:val="22"/>
              </w:rPr>
              <w:t>‘</w:t>
            </w:r>
            <w:proofErr w:type="spellStart"/>
            <w:r w:rsidRPr="00AF45AF">
              <w:rPr>
                <w:rFonts w:ascii="Times New Roman" w:eastAsia="DengXian" w:hAnsi="Times New Roman" w:cs="Times New Roman"/>
                <w:color w:val="000000"/>
                <w:szCs w:val="22"/>
              </w:rPr>
              <w:t>Jiangxiangru</w:t>
            </w:r>
            <w:proofErr w:type="spellEnd"/>
            <w:r w:rsidRPr="00AF45AF">
              <w:rPr>
                <w:rFonts w:ascii="Times New Roman" w:eastAsia="DengXian" w:hAnsi="Times New Roman" w:cs="Times New Roman"/>
                <w:color w:val="000000"/>
                <w:szCs w:val="22"/>
              </w:rPr>
              <w:t>’</w:t>
            </w:r>
          </w:p>
        </w:tc>
        <w:tc>
          <w:tcPr>
            <w:tcW w:w="1577" w:type="dxa"/>
          </w:tcPr>
          <w:p w14:paraId="27089519" w14:textId="4BECC3BF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698" w:type="dxa"/>
          </w:tcPr>
          <w:p w14:paraId="0F4CB26F" w14:textId="536D6E85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57.2</w:t>
            </w:r>
          </w:p>
        </w:tc>
        <w:tc>
          <w:tcPr>
            <w:tcW w:w="1698" w:type="dxa"/>
          </w:tcPr>
          <w:p w14:paraId="0C65FEFB" w14:textId="43F85111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55</w:t>
            </w:r>
          </w:p>
        </w:tc>
        <w:tc>
          <w:tcPr>
            <w:tcW w:w="1698" w:type="dxa"/>
          </w:tcPr>
          <w:p w14:paraId="3FF38E91" w14:textId="75F799C6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1698" w:type="dxa"/>
          </w:tcPr>
          <w:p w14:paraId="7DB13108" w14:textId="7A76050F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103</w:t>
            </w:r>
          </w:p>
        </w:tc>
        <w:tc>
          <w:tcPr>
            <w:tcW w:w="1698" w:type="dxa"/>
          </w:tcPr>
          <w:p w14:paraId="11B2F060" w14:textId="66DB0354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698" w:type="dxa"/>
          </w:tcPr>
          <w:p w14:paraId="18BC5F14" w14:textId="6DA7C97A" w:rsidR="00AF45AF" w:rsidRPr="00AF45AF" w:rsidRDefault="00AF45AF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F45A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</w:tbl>
    <w:p w14:paraId="5336A10F" w14:textId="57A7DC5C" w:rsidR="00DF0294" w:rsidRDefault="00DF0294" w:rsidP="00E54E61">
      <w:pPr>
        <w:rPr>
          <w:rFonts w:ascii="Times New Roman" w:hAnsi="Times New Roman" w:cs="Times New Roman"/>
          <w:sz w:val="21"/>
          <w:szCs w:val="21"/>
        </w:rPr>
      </w:pPr>
    </w:p>
    <w:p w14:paraId="5DBD879E" w14:textId="77777777" w:rsidR="00DF0294" w:rsidRDefault="00DF0294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160CCD04" w14:textId="414A9B88" w:rsidR="00682088" w:rsidRPr="00DF0294" w:rsidRDefault="00992BFF" w:rsidP="00DF0294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2"/>
        </w:rPr>
        <w:lastRenderedPageBreak/>
        <w:t>T</w:t>
      </w:r>
      <w:r w:rsidR="00D92322" w:rsidRPr="006D6469">
        <w:rPr>
          <w:rFonts w:ascii="Times New Roman" w:hAnsi="Times New Roman" w:cs="Times New Roman"/>
          <w:szCs w:val="22"/>
        </w:rPr>
        <w:t xml:space="preserve">able </w:t>
      </w:r>
      <w:r>
        <w:rPr>
          <w:rFonts w:ascii="Times New Roman" w:hAnsi="Times New Roman" w:cs="Times New Roman"/>
          <w:szCs w:val="22"/>
        </w:rPr>
        <w:t>S</w:t>
      </w:r>
      <w:r w:rsidR="003222D6">
        <w:rPr>
          <w:rFonts w:ascii="Times New Roman" w:hAnsi="Times New Roman" w:cs="Times New Roman" w:hint="eastAsia"/>
          <w:szCs w:val="22"/>
        </w:rPr>
        <w:t>7</w:t>
      </w:r>
      <w:r w:rsidR="00D92322">
        <w:rPr>
          <w:rFonts w:ascii="Times New Roman" w:hAnsi="Times New Roman" w:cs="Times New Roman"/>
          <w:szCs w:val="22"/>
        </w:rPr>
        <w:t xml:space="preserve">. </w:t>
      </w:r>
      <w:r w:rsidR="00682088" w:rsidRPr="00DF0294">
        <w:rPr>
          <w:rFonts w:ascii="Times New Roman" w:hAnsi="Times New Roman" w:cs="Times New Roman"/>
        </w:rPr>
        <w:t xml:space="preserve">Detailed information on long dispersed repeats identified in the mitochondrial genomes of five </w:t>
      </w:r>
      <w:r w:rsidR="00AC3EE5">
        <w:rPr>
          <w:rFonts w:ascii="Times New Roman" w:hAnsi="Times New Roman" w:cs="Times New Roman"/>
          <w:color w:val="000000"/>
          <w:sz w:val="22"/>
          <w:szCs w:val="22"/>
          <w:lang w:bidi="ar"/>
        </w:rPr>
        <w:t>species</w:t>
      </w:r>
    </w:p>
    <w:tbl>
      <w:tblPr>
        <w:tblStyle w:val="ae"/>
        <w:tblpPr w:leftFromText="180" w:rightFromText="180" w:vertAnchor="text" w:tblpXSpec="center" w:tblpY="1"/>
        <w:tblOverlap w:val="never"/>
        <w:tblW w:w="139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896"/>
        <w:gridCol w:w="1640"/>
        <w:gridCol w:w="1655"/>
        <w:gridCol w:w="1707"/>
        <w:gridCol w:w="1666"/>
        <w:gridCol w:w="1763"/>
        <w:gridCol w:w="1638"/>
      </w:tblGrid>
      <w:tr w:rsidR="00DF0294" w:rsidRPr="00DF0294" w14:paraId="5834E72D" w14:textId="77777777" w:rsidTr="007D4F7F"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087ADFB0" w14:textId="31E966B4" w:rsidR="00DF0294" w:rsidRPr="00DF0294" w:rsidRDefault="00DF029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Taxon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3C4A97F9" w14:textId="37E63CA8" w:rsidR="00DF0294" w:rsidRPr="00DF0294" w:rsidRDefault="00DF029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Length (bp)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14B50F90" w14:textId="669E2746" w:rsidR="00DF0294" w:rsidRPr="00DF0294" w:rsidRDefault="00DF029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R</w:t>
            </w:r>
            <w:r w:rsidR="00D92322">
              <w:rPr>
                <w:rFonts w:ascii="Times New Roman" w:hAnsi="Times New Roman" w:cs="Times New Roman"/>
                <w:szCs w:val="22"/>
              </w:rPr>
              <w:t>atio (%)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14:paraId="0122D491" w14:textId="14E578D5" w:rsidR="00DF0294" w:rsidRPr="00DF0294" w:rsidRDefault="00DF029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Direct repeats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14:paraId="30417C91" w14:textId="1C47A470" w:rsidR="00DF0294" w:rsidRPr="00DF0294" w:rsidRDefault="00DF029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Palindromic repeats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5B54A1DD" w14:textId="78B23467" w:rsidR="00DF0294" w:rsidRPr="00DF0294" w:rsidRDefault="00DF029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Reverse repeats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</w:tcPr>
          <w:p w14:paraId="58D282CC" w14:textId="5E20056A" w:rsidR="00DF0294" w:rsidRPr="00DF0294" w:rsidRDefault="00DF029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Complementary repeats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1EF0B6BC" w14:textId="5CF26DD7" w:rsidR="00DF0294" w:rsidRPr="00DF0294" w:rsidRDefault="00DF029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Total</w:t>
            </w:r>
          </w:p>
        </w:tc>
      </w:tr>
      <w:tr w:rsidR="007D4F7F" w:rsidRPr="00DF0294" w14:paraId="625FABC8" w14:textId="77777777" w:rsidTr="007D4F7F">
        <w:tc>
          <w:tcPr>
            <w:tcW w:w="2982" w:type="dxa"/>
            <w:tcBorders>
              <w:bottom w:val="nil"/>
            </w:tcBorders>
          </w:tcPr>
          <w:p w14:paraId="612DA886" w14:textId="34648D7E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K.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DF029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sinensis</w:t>
            </w:r>
          </w:p>
        </w:tc>
        <w:tc>
          <w:tcPr>
            <w:tcW w:w="896" w:type="dxa"/>
            <w:tcBorders>
              <w:bottom w:val="nil"/>
            </w:tcBorders>
          </w:tcPr>
          <w:p w14:paraId="2FA706A1" w14:textId="1B4A11A9" w:rsidR="007D4F7F" w:rsidRPr="00D92322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92322">
              <w:rPr>
                <w:rFonts w:ascii="Times New Roman" w:hAnsi="Times New Roman" w:cs="Times New Roman"/>
                <w:color w:val="000000"/>
                <w:szCs w:val="22"/>
              </w:rPr>
              <w:t>36974</w:t>
            </w:r>
          </w:p>
        </w:tc>
        <w:tc>
          <w:tcPr>
            <w:tcW w:w="1640" w:type="dxa"/>
            <w:tcBorders>
              <w:bottom w:val="nil"/>
            </w:tcBorders>
          </w:tcPr>
          <w:p w14:paraId="35B6222F" w14:textId="77777777" w:rsidR="007D4F7F" w:rsidRPr="00D92322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92322">
              <w:rPr>
                <w:rFonts w:ascii="Times New Roman" w:hAnsi="Times New Roman" w:cs="Times New Roman"/>
                <w:color w:val="000000"/>
                <w:szCs w:val="22"/>
              </w:rPr>
              <w:t>11.19</w:t>
            </w:r>
          </w:p>
        </w:tc>
        <w:tc>
          <w:tcPr>
            <w:tcW w:w="1655" w:type="dxa"/>
            <w:tcBorders>
              <w:bottom w:val="nil"/>
            </w:tcBorders>
          </w:tcPr>
          <w:p w14:paraId="274A3ACB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73</w:t>
            </w:r>
          </w:p>
        </w:tc>
        <w:tc>
          <w:tcPr>
            <w:tcW w:w="1707" w:type="dxa"/>
            <w:tcBorders>
              <w:bottom w:val="nil"/>
            </w:tcBorders>
          </w:tcPr>
          <w:p w14:paraId="65BE4FCA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91</w:t>
            </w:r>
          </w:p>
        </w:tc>
        <w:tc>
          <w:tcPr>
            <w:tcW w:w="1666" w:type="dxa"/>
            <w:tcBorders>
              <w:bottom w:val="nil"/>
            </w:tcBorders>
          </w:tcPr>
          <w:p w14:paraId="5107F49D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63" w:type="dxa"/>
            <w:tcBorders>
              <w:bottom w:val="nil"/>
            </w:tcBorders>
          </w:tcPr>
          <w:p w14:paraId="39400B05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38" w:type="dxa"/>
            <w:tcBorders>
              <w:bottom w:val="nil"/>
            </w:tcBorders>
          </w:tcPr>
          <w:p w14:paraId="68F38C71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164</w:t>
            </w:r>
          </w:p>
        </w:tc>
      </w:tr>
      <w:tr w:rsidR="007D4F7F" w:rsidRPr="00DF0294" w14:paraId="6882B3BD" w14:textId="77777777" w:rsidTr="007D4F7F">
        <w:tc>
          <w:tcPr>
            <w:tcW w:w="2982" w:type="dxa"/>
            <w:tcBorders>
              <w:top w:val="nil"/>
              <w:bottom w:val="nil"/>
            </w:tcBorders>
          </w:tcPr>
          <w:p w14:paraId="0B4E049B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P.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DF029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frutescens</w:t>
            </w:r>
          </w:p>
        </w:tc>
        <w:tc>
          <w:tcPr>
            <w:tcW w:w="896" w:type="dxa"/>
            <w:tcBorders>
              <w:top w:val="nil"/>
              <w:bottom w:val="nil"/>
            </w:tcBorders>
          </w:tcPr>
          <w:p w14:paraId="4B1365D5" w14:textId="03944BC7" w:rsidR="007D4F7F" w:rsidRPr="00D92322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92322">
              <w:rPr>
                <w:rFonts w:ascii="Times New Roman" w:hAnsi="Times New Roman" w:cs="Times New Roman"/>
                <w:color w:val="000000"/>
                <w:szCs w:val="22"/>
              </w:rPr>
              <w:t>19922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14:paraId="423666B5" w14:textId="77777777" w:rsidR="007D4F7F" w:rsidRPr="00D92322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92322">
              <w:rPr>
                <w:rFonts w:ascii="Times New Roman" w:hAnsi="Times New Roman" w:cs="Times New Roman"/>
                <w:color w:val="000000"/>
                <w:szCs w:val="22"/>
              </w:rPr>
              <w:t>6.65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14:paraId="3C0F0EC9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84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28B7177A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90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130C70B9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63" w:type="dxa"/>
            <w:tcBorders>
              <w:top w:val="nil"/>
              <w:bottom w:val="nil"/>
            </w:tcBorders>
          </w:tcPr>
          <w:p w14:paraId="5F4D3508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2FF86D37" w14:textId="77777777" w:rsidR="007D4F7F" w:rsidRPr="00DF029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174</w:t>
            </w:r>
          </w:p>
        </w:tc>
      </w:tr>
      <w:tr w:rsidR="00D92322" w:rsidRPr="00DF0294" w14:paraId="7921AF5E" w14:textId="77777777" w:rsidTr="007D4F7F">
        <w:tc>
          <w:tcPr>
            <w:tcW w:w="2982" w:type="dxa"/>
            <w:tcBorders>
              <w:top w:val="nil"/>
            </w:tcBorders>
          </w:tcPr>
          <w:p w14:paraId="077018D6" w14:textId="273E70B9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DF029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soochouensis</w:t>
            </w:r>
            <w:proofErr w:type="spellEnd"/>
          </w:p>
        </w:tc>
        <w:tc>
          <w:tcPr>
            <w:tcW w:w="896" w:type="dxa"/>
            <w:tcBorders>
              <w:top w:val="nil"/>
            </w:tcBorders>
          </w:tcPr>
          <w:p w14:paraId="00957EC5" w14:textId="6B2BBA6D" w:rsidR="00D92322" w:rsidRPr="00D92322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92322">
              <w:rPr>
                <w:rFonts w:ascii="Times New Roman" w:hAnsi="Times New Roman" w:cs="Times New Roman"/>
                <w:szCs w:val="22"/>
              </w:rPr>
              <w:t>55918</w:t>
            </w:r>
          </w:p>
        </w:tc>
        <w:tc>
          <w:tcPr>
            <w:tcW w:w="1640" w:type="dxa"/>
            <w:tcBorders>
              <w:top w:val="nil"/>
            </w:tcBorders>
          </w:tcPr>
          <w:p w14:paraId="022D01BE" w14:textId="5802227C" w:rsidR="00D92322" w:rsidRPr="00D92322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92322">
              <w:rPr>
                <w:rFonts w:ascii="Times New Roman" w:hAnsi="Times New Roman" w:cs="Times New Roman"/>
                <w:color w:val="000000"/>
                <w:szCs w:val="22"/>
              </w:rPr>
              <w:t>17.77</w:t>
            </w:r>
          </w:p>
        </w:tc>
        <w:tc>
          <w:tcPr>
            <w:tcW w:w="1655" w:type="dxa"/>
            <w:tcBorders>
              <w:top w:val="nil"/>
            </w:tcBorders>
          </w:tcPr>
          <w:p w14:paraId="13A89604" w14:textId="76E75B35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88</w:t>
            </w:r>
          </w:p>
        </w:tc>
        <w:tc>
          <w:tcPr>
            <w:tcW w:w="1707" w:type="dxa"/>
            <w:tcBorders>
              <w:top w:val="nil"/>
            </w:tcBorders>
          </w:tcPr>
          <w:p w14:paraId="458FDB13" w14:textId="48DE346E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61</w:t>
            </w:r>
          </w:p>
        </w:tc>
        <w:tc>
          <w:tcPr>
            <w:tcW w:w="1666" w:type="dxa"/>
            <w:tcBorders>
              <w:top w:val="nil"/>
            </w:tcBorders>
          </w:tcPr>
          <w:p w14:paraId="3AD43B43" w14:textId="679138DE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63" w:type="dxa"/>
            <w:tcBorders>
              <w:top w:val="nil"/>
            </w:tcBorders>
          </w:tcPr>
          <w:p w14:paraId="7AF242EB" w14:textId="36C5D59B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38" w:type="dxa"/>
            <w:tcBorders>
              <w:top w:val="nil"/>
            </w:tcBorders>
          </w:tcPr>
          <w:p w14:paraId="3AFE1972" w14:textId="6EFAE57C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149</w:t>
            </w:r>
          </w:p>
        </w:tc>
      </w:tr>
      <w:tr w:rsidR="00D92322" w:rsidRPr="00DF0294" w14:paraId="69AC3F9B" w14:textId="77777777" w:rsidTr="007D4F7F">
        <w:tc>
          <w:tcPr>
            <w:tcW w:w="2982" w:type="dxa"/>
          </w:tcPr>
          <w:p w14:paraId="1FEFE36A" w14:textId="21773543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DF029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</w:p>
        </w:tc>
        <w:tc>
          <w:tcPr>
            <w:tcW w:w="896" w:type="dxa"/>
          </w:tcPr>
          <w:p w14:paraId="1C519413" w14:textId="079BDD17" w:rsidR="00D92322" w:rsidRPr="00D92322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92322">
              <w:rPr>
                <w:rFonts w:ascii="Times New Roman" w:hAnsi="Times New Roman" w:cs="Times New Roman"/>
                <w:color w:val="000000"/>
                <w:szCs w:val="22"/>
              </w:rPr>
              <w:t>27439</w:t>
            </w:r>
          </w:p>
        </w:tc>
        <w:tc>
          <w:tcPr>
            <w:tcW w:w="1640" w:type="dxa"/>
          </w:tcPr>
          <w:p w14:paraId="00AA582D" w14:textId="2E2CB62D" w:rsidR="00D92322" w:rsidRPr="00D92322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92322">
              <w:rPr>
                <w:rFonts w:ascii="Times New Roman" w:hAnsi="Times New Roman" w:cs="Times New Roman"/>
                <w:color w:val="000000"/>
                <w:szCs w:val="22"/>
              </w:rPr>
              <w:t>8.15</w:t>
            </w:r>
          </w:p>
        </w:tc>
        <w:tc>
          <w:tcPr>
            <w:tcW w:w="1655" w:type="dxa"/>
          </w:tcPr>
          <w:p w14:paraId="22055D76" w14:textId="18EB8192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88</w:t>
            </w:r>
          </w:p>
        </w:tc>
        <w:tc>
          <w:tcPr>
            <w:tcW w:w="1707" w:type="dxa"/>
          </w:tcPr>
          <w:p w14:paraId="42DF4AAA" w14:textId="5F8E30A9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72</w:t>
            </w:r>
          </w:p>
        </w:tc>
        <w:tc>
          <w:tcPr>
            <w:tcW w:w="1666" w:type="dxa"/>
          </w:tcPr>
          <w:p w14:paraId="0B403616" w14:textId="493F9A9A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63" w:type="dxa"/>
          </w:tcPr>
          <w:p w14:paraId="3967AF74" w14:textId="5EA06BA1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38" w:type="dxa"/>
          </w:tcPr>
          <w:p w14:paraId="59C2B73A" w14:textId="17E29ACF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160</w:t>
            </w:r>
          </w:p>
        </w:tc>
      </w:tr>
      <w:tr w:rsidR="00D92322" w:rsidRPr="00DF0294" w14:paraId="779EFFF5" w14:textId="77777777" w:rsidTr="007D4F7F">
        <w:tc>
          <w:tcPr>
            <w:tcW w:w="2982" w:type="dxa"/>
          </w:tcPr>
          <w:p w14:paraId="4151C6CD" w14:textId="75430CD3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DF029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  <w:r w:rsidRPr="00DF0294">
              <w:rPr>
                <w:rFonts w:ascii="Times New Roman" w:eastAsia="DengXian" w:hAnsi="Times New Roman" w:cs="Times New Roman"/>
                <w:color w:val="000000"/>
                <w:szCs w:val="22"/>
              </w:rPr>
              <w:t xml:space="preserve"> ‘</w:t>
            </w:r>
            <w:proofErr w:type="spellStart"/>
            <w:r w:rsidRPr="00DF0294">
              <w:rPr>
                <w:rFonts w:ascii="Times New Roman" w:eastAsia="DengXian" w:hAnsi="Times New Roman" w:cs="Times New Roman"/>
                <w:color w:val="000000"/>
                <w:szCs w:val="22"/>
              </w:rPr>
              <w:t>Jiangxiangru</w:t>
            </w:r>
            <w:proofErr w:type="spellEnd"/>
            <w:r w:rsidRPr="00DF0294">
              <w:rPr>
                <w:rFonts w:ascii="Times New Roman" w:eastAsia="DengXian" w:hAnsi="Times New Roman" w:cs="Times New Roman"/>
                <w:color w:val="000000"/>
                <w:szCs w:val="22"/>
              </w:rPr>
              <w:t>’</w:t>
            </w:r>
          </w:p>
        </w:tc>
        <w:tc>
          <w:tcPr>
            <w:tcW w:w="896" w:type="dxa"/>
          </w:tcPr>
          <w:p w14:paraId="10110E3B" w14:textId="017D67A4" w:rsidR="00D92322" w:rsidRPr="00D92322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92322">
              <w:rPr>
                <w:rFonts w:ascii="Times New Roman" w:hAnsi="Times New Roman" w:cs="Times New Roman"/>
                <w:color w:val="000000"/>
                <w:szCs w:val="22"/>
              </w:rPr>
              <w:t>31378</w:t>
            </w:r>
          </w:p>
        </w:tc>
        <w:tc>
          <w:tcPr>
            <w:tcW w:w="1640" w:type="dxa"/>
          </w:tcPr>
          <w:p w14:paraId="795B96A4" w14:textId="660D4EB0" w:rsidR="00D92322" w:rsidRPr="00D92322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92322">
              <w:rPr>
                <w:rFonts w:ascii="Times New Roman" w:hAnsi="Times New Roman" w:cs="Times New Roman"/>
                <w:color w:val="000000"/>
                <w:szCs w:val="22"/>
              </w:rPr>
              <w:t>9.02</w:t>
            </w:r>
          </w:p>
        </w:tc>
        <w:tc>
          <w:tcPr>
            <w:tcW w:w="1655" w:type="dxa"/>
          </w:tcPr>
          <w:p w14:paraId="49AF0E09" w14:textId="45CDD223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99</w:t>
            </w:r>
          </w:p>
        </w:tc>
        <w:tc>
          <w:tcPr>
            <w:tcW w:w="1707" w:type="dxa"/>
          </w:tcPr>
          <w:p w14:paraId="5BBA3DDE" w14:textId="72769B50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85</w:t>
            </w:r>
          </w:p>
        </w:tc>
        <w:tc>
          <w:tcPr>
            <w:tcW w:w="1666" w:type="dxa"/>
          </w:tcPr>
          <w:p w14:paraId="12E45C3F" w14:textId="281AECC0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63" w:type="dxa"/>
          </w:tcPr>
          <w:p w14:paraId="5DB39442" w14:textId="4B4DF4E7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38" w:type="dxa"/>
          </w:tcPr>
          <w:p w14:paraId="4D4B8ABB" w14:textId="34E28FC1" w:rsidR="00D92322" w:rsidRPr="00DF0294" w:rsidRDefault="00D92322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F0294">
              <w:rPr>
                <w:rFonts w:ascii="Times New Roman" w:hAnsi="Times New Roman" w:cs="Times New Roman"/>
                <w:szCs w:val="22"/>
              </w:rPr>
              <w:t>184</w:t>
            </w:r>
          </w:p>
        </w:tc>
      </w:tr>
    </w:tbl>
    <w:p w14:paraId="1FE0DF8E" w14:textId="5529DDF8" w:rsidR="00B533DE" w:rsidRDefault="00B533DE" w:rsidP="00E54E61">
      <w:pPr>
        <w:rPr>
          <w:rFonts w:ascii="Times New Roman" w:hAnsi="Times New Roman" w:cs="Times New Roman"/>
          <w:sz w:val="21"/>
          <w:szCs w:val="21"/>
        </w:rPr>
      </w:pPr>
    </w:p>
    <w:p w14:paraId="0545757E" w14:textId="663D7C88" w:rsidR="007C3E39" w:rsidRDefault="00B533DE" w:rsidP="00992BFF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275077C7" w14:textId="73C1D1B9" w:rsidR="00DB1056" w:rsidRPr="00090676" w:rsidRDefault="00992BFF" w:rsidP="007F046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</w:t>
      </w:r>
      <w:r w:rsidR="00B533DE" w:rsidRPr="00090676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S</w:t>
      </w:r>
      <w:r w:rsidR="007F1D30">
        <w:rPr>
          <w:rFonts w:ascii="Times New Roman" w:hAnsi="Times New Roman" w:cs="Times New Roman"/>
        </w:rPr>
        <w:t>8</w:t>
      </w:r>
      <w:r w:rsidR="00B533DE" w:rsidRPr="00090676">
        <w:rPr>
          <w:rFonts w:ascii="Times New Roman" w:hAnsi="Times New Roman" w:cs="Times New Roman" w:hint="eastAsia"/>
        </w:rPr>
        <w:t>.</w:t>
      </w:r>
      <w:r w:rsidR="00DB1056" w:rsidRPr="00090676">
        <w:rPr>
          <w:rFonts w:ascii="Times New Roman" w:hAnsi="Times New Roman" w:cs="Times New Roman"/>
        </w:rPr>
        <w:t xml:space="preserve"> </w:t>
      </w:r>
      <w:r w:rsidR="00E429B4" w:rsidRPr="00090676">
        <w:rPr>
          <w:rFonts w:ascii="Times New Roman" w:hAnsi="Times New Roman" w:cs="Times New Roman"/>
        </w:rPr>
        <w:t xml:space="preserve">Numbers of predicted RNA editing sites in mitochondrial protein-coding genes of five </w:t>
      </w:r>
      <w:r w:rsidR="003E24D0">
        <w:rPr>
          <w:rFonts w:ascii="Times New Roman" w:hAnsi="Times New Roman" w:cs="Times New Roman"/>
          <w:color w:val="000000"/>
          <w:sz w:val="22"/>
          <w:szCs w:val="22"/>
          <w:lang w:bidi="ar"/>
        </w:rPr>
        <w:t>species</w:t>
      </w:r>
      <w:r w:rsidR="00995704" w:rsidRPr="00090676">
        <w:rPr>
          <w:rFonts w:ascii="Times New Roman" w:hAnsi="Times New Roman" w:cs="Times New Roman"/>
        </w:rPr>
        <w:t xml:space="preserve"> (C to U)</w:t>
      </w:r>
    </w:p>
    <w:tbl>
      <w:tblPr>
        <w:tblStyle w:val="ae"/>
        <w:tblpPr w:leftFromText="180" w:rightFromText="180" w:vertAnchor="text" w:tblpXSpec="center" w:tblpY="1"/>
        <w:tblOverlap w:val="never"/>
        <w:tblW w:w="1445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551"/>
        <w:gridCol w:w="2551"/>
        <w:gridCol w:w="2551"/>
        <w:gridCol w:w="2410"/>
        <w:gridCol w:w="2972"/>
      </w:tblGrid>
      <w:tr w:rsidR="007D4F7F" w14:paraId="721EF28E" w14:textId="74AC0C15" w:rsidTr="007D4F7F">
        <w:trPr>
          <w:trHeight w:val="45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D8FCD" w14:textId="4E35C76B" w:rsidR="007D4F7F" w:rsidRPr="007F046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7F046F">
              <w:rPr>
                <w:rFonts w:ascii="Times New Roman" w:hAnsi="Times New Roman" w:cs="Times New Roman"/>
                <w:szCs w:val="22"/>
              </w:rPr>
              <w:t>Gene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211B6" w14:textId="24A836B5" w:rsidR="007D4F7F" w:rsidRPr="007F046F" w:rsidRDefault="007D4F7F" w:rsidP="007D4F7F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</w:pP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K.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sinensis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E59D8" w14:textId="64477F50" w:rsidR="007D4F7F" w:rsidRPr="007F046F" w:rsidRDefault="007D4F7F" w:rsidP="007D4F7F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</w:pP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P.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frutescens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2738F" w14:textId="56E689FB" w:rsidR="007D4F7F" w:rsidRPr="007F046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soochouensis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7DE63" w14:textId="11B51A6B" w:rsidR="007D4F7F" w:rsidRPr="007F046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B4099" w14:textId="6BC32E7F" w:rsidR="007D4F7F" w:rsidRPr="007F046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szCs w:val="22"/>
              </w:rPr>
              <w:t xml:space="preserve"> </w:t>
            </w:r>
            <w:r w:rsidRPr="007F046F">
              <w:rPr>
                <w:rFonts w:ascii="Times New Roman" w:eastAsia="DengXian" w:hAnsi="Times New Roman" w:cs="Times New Roman"/>
                <w:color w:val="000000"/>
                <w:szCs w:val="22"/>
              </w:rPr>
              <w:t>‘</w:t>
            </w:r>
            <w:proofErr w:type="spellStart"/>
            <w:r w:rsidRPr="007F046F">
              <w:rPr>
                <w:rFonts w:ascii="Times New Roman" w:eastAsia="DengXian" w:hAnsi="Times New Roman" w:cs="Times New Roman"/>
                <w:color w:val="000000"/>
                <w:szCs w:val="22"/>
              </w:rPr>
              <w:t>Jiangxiangru</w:t>
            </w:r>
            <w:proofErr w:type="spellEnd"/>
            <w:r w:rsidRPr="007F046F">
              <w:rPr>
                <w:rFonts w:ascii="Times New Roman" w:eastAsia="DengXian" w:hAnsi="Times New Roman" w:cs="Times New Roman"/>
                <w:color w:val="000000"/>
                <w:szCs w:val="22"/>
              </w:rPr>
              <w:t>’</w:t>
            </w:r>
          </w:p>
        </w:tc>
      </w:tr>
      <w:tr w:rsidR="007D4F7F" w14:paraId="2ACE5990" w14:textId="69FF4413" w:rsidTr="007D4F7F">
        <w:tc>
          <w:tcPr>
            <w:tcW w:w="1418" w:type="dxa"/>
            <w:tcBorders>
              <w:top w:val="single" w:sz="4" w:space="0" w:color="auto"/>
            </w:tcBorders>
          </w:tcPr>
          <w:p w14:paraId="284C2F3E" w14:textId="62C1F71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B19FF6E" w14:textId="25EC1DCB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F690756" w14:textId="6E3FC6A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DBD2888" w14:textId="21FC63C8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CC89611" w14:textId="4029471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23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2631C78B" w14:textId="2AA0B37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23</w:t>
            </w:r>
          </w:p>
        </w:tc>
      </w:tr>
      <w:tr w:rsidR="007D4F7F" w14:paraId="234D6FC4" w14:textId="2F64F323" w:rsidTr="007D4F7F">
        <w:tc>
          <w:tcPr>
            <w:tcW w:w="1418" w:type="dxa"/>
          </w:tcPr>
          <w:p w14:paraId="494EC2A0" w14:textId="5E98213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nad9</w:t>
            </w:r>
          </w:p>
        </w:tc>
        <w:tc>
          <w:tcPr>
            <w:tcW w:w="2551" w:type="dxa"/>
          </w:tcPr>
          <w:p w14:paraId="72415D7D" w14:textId="1FB46FE0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2551" w:type="dxa"/>
          </w:tcPr>
          <w:p w14:paraId="50AC70D5" w14:textId="6834A63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2551" w:type="dxa"/>
          </w:tcPr>
          <w:p w14:paraId="6D8D61BE" w14:textId="325ACA0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2410" w:type="dxa"/>
          </w:tcPr>
          <w:p w14:paraId="63EBAC42" w14:textId="0ABD023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2972" w:type="dxa"/>
          </w:tcPr>
          <w:p w14:paraId="633C51F1" w14:textId="112B3D1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</w:tr>
      <w:tr w:rsidR="007D4F7F" w14:paraId="26C83DDD" w14:textId="274E3189" w:rsidTr="007D4F7F">
        <w:tc>
          <w:tcPr>
            <w:tcW w:w="1418" w:type="dxa"/>
          </w:tcPr>
          <w:p w14:paraId="6CC585F8" w14:textId="756E635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rpl16</w:t>
            </w:r>
          </w:p>
        </w:tc>
        <w:tc>
          <w:tcPr>
            <w:tcW w:w="2551" w:type="dxa"/>
          </w:tcPr>
          <w:p w14:paraId="54B941E1" w14:textId="46DA3F0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2551" w:type="dxa"/>
          </w:tcPr>
          <w:p w14:paraId="62212F07" w14:textId="3DB1240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2551" w:type="dxa"/>
          </w:tcPr>
          <w:p w14:paraId="70B17E24" w14:textId="2274BF5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2410" w:type="dxa"/>
          </w:tcPr>
          <w:p w14:paraId="64411F71" w14:textId="067CE0D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2972" w:type="dxa"/>
          </w:tcPr>
          <w:p w14:paraId="31600F56" w14:textId="70BDDC15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</w:p>
        </w:tc>
      </w:tr>
      <w:tr w:rsidR="007D4F7F" w14:paraId="27BC39B9" w14:textId="0AE0C609" w:rsidTr="007D4F7F">
        <w:tc>
          <w:tcPr>
            <w:tcW w:w="1418" w:type="dxa"/>
          </w:tcPr>
          <w:p w14:paraId="6AFA0061" w14:textId="7160B71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rps3</w:t>
            </w:r>
          </w:p>
        </w:tc>
        <w:tc>
          <w:tcPr>
            <w:tcW w:w="2551" w:type="dxa"/>
          </w:tcPr>
          <w:p w14:paraId="1ECA56B8" w14:textId="4FC0A9C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  <w:tc>
          <w:tcPr>
            <w:tcW w:w="2551" w:type="dxa"/>
          </w:tcPr>
          <w:p w14:paraId="536DA224" w14:textId="2D3E848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  <w:tc>
          <w:tcPr>
            <w:tcW w:w="2551" w:type="dxa"/>
          </w:tcPr>
          <w:p w14:paraId="13ED72D1" w14:textId="239278D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  <w:tc>
          <w:tcPr>
            <w:tcW w:w="2410" w:type="dxa"/>
          </w:tcPr>
          <w:p w14:paraId="175A6CDB" w14:textId="35CFE30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  <w:tc>
          <w:tcPr>
            <w:tcW w:w="2972" w:type="dxa"/>
          </w:tcPr>
          <w:p w14:paraId="030ED87E" w14:textId="2A50A6C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</w:tr>
      <w:tr w:rsidR="007D4F7F" w14:paraId="5423B32D" w14:textId="3D0873CC" w:rsidTr="007D4F7F">
        <w:tc>
          <w:tcPr>
            <w:tcW w:w="1418" w:type="dxa"/>
          </w:tcPr>
          <w:p w14:paraId="7AFF2F2B" w14:textId="42FE945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cox2</w:t>
            </w:r>
          </w:p>
        </w:tc>
        <w:tc>
          <w:tcPr>
            <w:tcW w:w="2551" w:type="dxa"/>
          </w:tcPr>
          <w:p w14:paraId="76289BBD" w14:textId="526ECFD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551" w:type="dxa"/>
          </w:tcPr>
          <w:p w14:paraId="0EEB91E8" w14:textId="00291A3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551" w:type="dxa"/>
          </w:tcPr>
          <w:p w14:paraId="2AC170F8" w14:textId="31B7498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410" w:type="dxa"/>
          </w:tcPr>
          <w:p w14:paraId="5A17A698" w14:textId="76C5BEBB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972" w:type="dxa"/>
          </w:tcPr>
          <w:p w14:paraId="585F0084" w14:textId="58268BE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</w:tr>
      <w:tr w:rsidR="007D4F7F" w14:paraId="3537EBC1" w14:textId="632E5141" w:rsidTr="007D4F7F">
        <w:tc>
          <w:tcPr>
            <w:tcW w:w="1418" w:type="dxa"/>
          </w:tcPr>
          <w:p w14:paraId="789D9E22" w14:textId="4CFA4EE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rpl5</w:t>
            </w:r>
          </w:p>
        </w:tc>
        <w:tc>
          <w:tcPr>
            <w:tcW w:w="2551" w:type="dxa"/>
          </w:tcPr>
          <w:p w14:paraId="57A3B1AE" w14:textId="43DE998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2551" w:type="dxa"/>
          </w:tcPr>
          <w:p w14:paraId="3DE451BA" w14:textId="4DB48DB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2551" w:type="dxa"/>
          </w:tcPr>
          <w:p w14:paraId="51C887EB" w14:textId="127058E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2410" w:type="dxa"/>
          </w:tcPr>
          <w:p w14:paraId="15132F18" w14:textId="0CBC6D8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2972" w:type="dxa"/>
          </w:tcPr>
          <w:p w14:paraId="1C0274B4" w14:textId="052E660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</w:tr>
      <w:tr w:rsidR="007D4F7F" w14:paraId="026272DA" w14:textId="518232CA" w:rsidTr="007D4F7F">
        <w:tc>
          <w:tcPr>
            <w:tcW w:w="1418" w:type="dxa"/>
          </w:tcPr>
          <w:p w14:paraId="3D5C11C5" w14:textId="675CDC5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cob</w:t>
            </w:r>
          </w:p>
        </w:tc>
        <w:tc>
          <w:tcPr>
            <w:tcW w:w="2551" w:type="dxa"/>
          </w:tcPr>
          <w:p w14:paraId="1C7F6F88" w14:textId="22AD53C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551" w:type="dxa"/>
          </w:tcPr>
          <w:p w14:paraId="5FE68600" w14:textId="6E74299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551" w:type="dxa"/>
          </w:tcPr>
          <w:p w14:paraId="1022976C" w14:textId="176AD7B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410" w:type="dxa"/>
          </w:tcPr>
          <w:p w14:paraId="1A17D072" w14:textId="6FC3AA9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972" w:type="dxa"/>
          </w:tcPr>
          <w:p w14:paraId="1EA46076" w14:textId="486FFF3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</w:tr>
      <w:tr w:rsidR="007D4F7F" w14:paraId="72D5E3A4" w14:textId="4C2C7C01" w:rsidTr="007D4F7F">
        <w:tc>
          <w:tcPr>
            <w:tcW w:w="1418" w:type="dxa"/>
          </w:tcPr>
          <w:p w14:paraId="15DCBC89" w14:textId="325626C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nad6</w:t>
            </w:r>
          </w:p>
        </w:tc>
        <w:tc>
          <w:tcPr>
            <w:tcW w:w="2551" w:type="dxa"/>
          </w:tcPr>
          <w:p w14:paraId="529E3F5D" w14:textId="796CBBC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551" w:type="dxa"/>
          </w:tcPr>
          <w:p w14:paraId="1BF1C487" w14:textId="5B6CC265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551" w:type="dxa"/>
          </w:tcPr>
          <w:p w14:paraId="5039951C" w14:textId="4291074B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410" w:type="dxa"/>
          </w:tcPr>
          <w:p w14:paraId="4C1A2CA3" w14:textId="6BFAF830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972" w:type="dxa"/>
          </w:tcPr>
          <w:p w14:paraId="232F3E69" w14:textId="03276EC0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</w:tr>
      <w:tr w:rsidR="007D4F7F" w14:paraId="0AB618C4" w14:textId="05E56879" w:rsidTr="007D4F7F">
        <w:tc>
          <w:tcPr>
            <w:tcW w:w="1418" w:type="dxa"/>
          </w:tcPr>
          <w:p w14:paraId="128B0E4E" w14:textId="52350FA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nad2</w:t>
            </w:r>
          </w:p>
        </w:tc>
        <w:tc>
          <w:tcPr>
            <w:tcW w:w="2551" w:type="dxa"/>
          </w:tcPr>
          <w:p w14:paraId="082529A0" w14:textId="766A755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30</w:t>
            </w:r>
          </w:p>
        </w:tc>
        <w:tc>
          <w:tcPr>
            <w:tcW w:w="2551" w:type="dxa"/>
          </w:tcPr>
          <w:p w14:paraId="14BA8B69" w14:textId="6D241325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22</w:t>
            </w:r>
          </w:p>
        </w:tc>
        <w:tc>
          <w:tcPr>
            <w:tcW w:w="2551" w:type="dxa"/>
          </w:tcPr>
          <w:p w14:paraId="7BB0863F" w14:textId="13EB0730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22</w:t>
            </w:r>
          </w:p>
        </w:tc>
        <w:tc>
          <w:tcPr>
            <w:tcW w:w="2410" w:type="dxa"/>
          </w:tcPr>
          <w:p w14:paraId="3E1B1CC4" w14:textId="064B33C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22</w:t>
            </w:r>
          </w:p>
        </w:tc>
        <w:tc>
          <w:tcPr>
            <w:tcW w:w="2972" w:type="dxa"/>
          </w:tcPr>
          <w:p w14:paraId="312B6B0A" w14:textId="4725AE5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22</w:t>
            </w:r>
          </w:p>
        </w:tc>
      </w:tr>
      <w:tr w:rsidR="007D4F7F" w14:paraId="0A71682C" w14:textId="20FD8FAD" w:rsidTr="007D4F7F">
        <w:tc>
          <w:tcPr>
            <w:tcW w:w="1418" w:type="dxa"/>
          </w:tcPr>
          <w:p w14:paraId="06E0DD0A" w14:textId="79F0B82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atp8</w:t>
            </w:r>
          </w:p>
        </w:tc>
        <w:tc>
          <w:tcPr>
            <w:tcW w:w="2551" w:type="dxa"/>
          </w:tcPr>
          <w:p w14:paraId="630BA448" w14:textId="1BFF6768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551" w:type="dxa"/>
          </w:tcPr>
          <w:p w14:paraId="50AA5524" w14:textId="302EC91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551" w:type="dxa"/>
          </w:tcPr>
          <w:p w14:paraId="7B8C8732" w14:textId="4542FDB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410" w:type="dxa"/>
          </w:tcPr>
          <w:p w14:paraId="592B7CB4" w14:textId="3D823AB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972" w:type="dxa"/>
          </w:tcPr>
          <w:p w14:paraId="745BE2AC" w14:textId="28C1A98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7D4F7F" w14:paraId="41603B3B" w14:textId="03D94BA8" w:rsidTr="007D4F7F">
        <w:tc>
          <w:tcPr>
            <w:tcW w:w="1418" w:type="dxa"/>
          </w:tcPr>
          <w:p w14:paraId="3BB61915" w14:textId="216B0228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nad7</w:t>
            </w:r>
          </w:p>
        </w:tc>
        <w:tc>
          <w:tcPr>
            <w:tcW w:w="2551" w:type="dxa"/>
          </w:tcPr>
          <w:p w14:paraId="2A11AE8F" w14:textId="0DE535B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21</w:t>
            </w:r>
          </w:p>
        </w:tc>
        <w:tc>
          <w:tcPr>
            <w:tcW w:w="2551" w:type="dxa"/>
          </w:tcPr>
          <w:p w14:paraId="03626A76" w14:textId="2D49CC4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20</w:t>
            </w:r>
          </w:p>
        </w:tc>
        <w:tc>
          <w:tcPr>
            <w:tcW w:w="2551" w:type="dxa"/>
          </w:tcPr>
          <w:p w14:paraId="53ECFDD7" w14:textId="737BCE9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20</w:t>
            </w:r>
          </w:p>
        </w:tc>
        <w:tc>
          <w:tcPr>
            <w:tcW w:w="2410" w:type="dxa"/>
          </w:tcPr>
          <w:p w14:paraId="45D2F852" w14:textId="29C2ACD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20</w:t>
            </w:r>
          </w:p>
        </w:tc>
        <w:tc>
          <w:tcPr>
            <w:tcW w:w="2972" w:type="dxa"/>
          </w:tcPr>
          <w:p w14:paraId="498D4C1D" w14:textId="4E0C0BB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20</w:t>
            </w:r>
          </w:p>
        </w:tc>
      </w:tr>
      <w:tr w:rsidR="007D4F7F" w14:paraId="03FB9834" w14:textId="7F232420" w:rsidTr="007D4F7F">
        <w:tc>
          <w:tcPr>
            <w:tcW w:w="1418" w:type="dxa"/>
          </w:tcPr>
          <w:p w14:paraId="23CD1A5B" w14:textId="746327A5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nad1</w:t>
            </w:r>
          </w:p>
        </w:tc>
        <w:tc>
          <w:tcPr>
            <w:tcW w:w="2551" w:type="dxa"/>
          </w:tcPr>
          <w:p w14:paraId="5DC6BAAF" w14:textId="032F694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27</w:t>
            </w:r>
          </w:p>
        </w:tc>
        <w:tc>
          <w:tcPr>
            <w:tcW w:w="2551" w:type="dxa"/>
          </w:tcPr>
          <w:p w14:paraId="2BF4AC4F" w14:textId="4CE5E72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1" w:type="dxa"/>
          </w:tcPr>
          <w:p w14:paraId="0E78D952" w14:textId="0DCE348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24</w:t>
            </w:r>
          </w:p>
        </w:tc>
        <w:tc>
          <w:tcPr>
            <w:tcW w:w="2410" w:type="dxa"/>
          </w:tcPr>
          <w:p w14:paraId="4D35E479" w14:textId="2757FF8B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25</w:t>
            </w:r>
          </w:p>
        </w:tc>
        <w:tc>
          <w:tcPr>
            <w:tcW w:w="2972" w:type="dxa"/>
          </w:tcPr>
          <w:p w14:paraId="278ACCF3" w14:textId="635C180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25</w:t>
            </w:r>
          </w:p>
        </w:tc>
      </w:tr>
      <w:tr w:rsidR="007D4F7F" w14:paraId="3FCD7767" w14:textId="3629EB98" w:rsidTr="007D4F7F">
        <w:tc>
          <w:tcPr>
            <w:tcW w:w="1418" w:type="dxa"/>
          </w:tcPr>
          <w:p w14:paraId="660AC2E1" w14:textId="3CA6550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matR</w:t>
            </w:r>
            <w:proofErr w:type="spellEnd"/>
          </w:p>
        </w:tc>
        <w:tc>
          <w:tcPr>
            <w:tcW w:w="2551" w:type="dxa"/>
          </w:tcPr>
          <w:p w14:paraId="146DBD0B" w14:textId="2AE1F61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23</w:t>
            </w:r>
          </w:p>
        </w:tc>
        <w:tc>
          <w:tcPr>
            <w:tcW w:w="2551" w:type="dxa"/>
          </w:tcPr>
          <w:p w14:paraId="50FA1953" w14:textId="39AB04A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19</w:t>
            </w:r>
          </w:p>
        </w:tc>
        <w:tc>
          <w:tcPr>
            <w:tcW w:w="2551" w:type="dxa"/>
          </w:tcPr>
          <w:p w14:paraId="45E31039" w14:textId="296AFA2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19</w:t>
            </w:r>
          </w:p>
        </w:tc>
        <w:tc>
          <w:tcPr>
            <w:tcW w:w="2410" w:type="dxa"/>
          </w:tcPr>
          <w:p w14:paraId="32F2366C" w14:textId="123C452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19</w:t>
            </w:r>
          </w:p>
        </w:tc>
        <w:tc>
          <w:tcPr>
            <w:tcW w:w="2972" w:type="dxa"/>
          </w:tcPr>
          <w:p w14:paraId="111E8D4D" w14:textId="0B97B110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19</w:t>
            </w:r>
          </w:p>
        </w:tc>
      </w:tr>
      <w:tr w:rsidR="007D4F7F" w14:paraId="351014EC" w14:textId="0B2A77D9" w:rsidTr="007D4F7F">
        <w:tc>
          <w:tcPr>
            <w:tcW w:w="1418" w:type="dxa"/>
          </w:tcPr>
          <w:p w14:paraId="486A9138" w14:textId="68BF504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nad4</w:t>
            </w:r>
          </w:p>
        </w:tc>
        <w:tc>
          <w:tcPr>
            <w:tcW w:w="2551" w:type="dxa"/>
          </w:tcPr>
          <w:p w14:paraId="151EFB88" w14:textId="70DD95B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32</w:t>
            </w:r>
          </w:p>
        </w:tc>
        <w:tc>
          <w:tcPr>
            <w:tcW w:w="2551" w:type="dxa"/>
          </w:tcPr>
          <w:p w14:paraId="60A45DCE" w14:textId="7FC65A2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32</w:t>
            </w:r>
          </w:p>
        </w:tc>
        <w:tc>
          <w:tcPr>
            <w:tcW w:w="2551" w:type="dxa"/>
          </w:tcPr>
          <w:p w14:paraId="3B51F347" w14:textId="1C0A8C08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32</w:t>
            </w:r>
          </w:p>
        </w:tc>
        <w:tc>
          <w:tcPr>
            <w:tcW w:w="2410" w:type="dxa"/>
          </w:tcPr>
          <w:p w14:paraId="51EEADC7" w14:textId="7AEA0D1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32</w:t>
            </w:r>
          </w:p>
        </w:tc>
        <w:tc>
          <w:tcPr>
            <w:tcW w:w="2972" w:type="dxa"/>
          </w:tcPr>
          <w:p w14:paraId="4C8D93F8" w14:textId="5760F06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32</w:t>
            </w:r>
          </w:p>
        </w:tc>
      </w:tr>
      <w:tr w:rsidR="007D4F7F" w14:paraId="02722DB0" w14:textId="1A476103" w:rsidTr="007D4F7F">
        <w:tc>
          <w:tcPr>
            <w:tcW w:w="1418" w:type="dxa"/>
          </w:tcPr>
          <w:p w14:paraId="44FF6D7D" w14:textId="2E44996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nad4L</w:t>
            </w:r>
          </w:p>
        </w:tc>
        <w:tc>
          <w:tcPr>
            <w:tcW w:w="2551" w:type="dxa"/>
          </w:tcPr>
          <w:p w14:paraId="17B4D17E" w14:textId="777DC350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551" w:type="dxa"/>
          </w:tcPr>
          <w:p w14:paraId="0ED5852D" w14:textId="2EBACDF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551" w:type="dxa"/>
          </w:tcPr>
          <w:p w14:paraId="16182064" w14:textId="44BB8F90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410" w:type="dxa"/>
          </w:tcPr>
          <w:p w14:paraId="369F56D9" w14:textId="4F1D313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972" w:type="dxa"/>
          </w:tcPr>
          <w:p w14:paraId="19D3975B" w14:textId="653776D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</w:tr>
      <w:tr w:rsidR="007D4F7F" w14:paraId="33918F13" w14:textId="158ECADA" w:rsidTr="007D4F7F">
        <w:tc>
          <w:tcPr>
            <w:tcW w:w="1418" w:type="dxa"/>
          </w:tcPr>
          <w:p w14:paraId="714F6C8F" w14:textId="60CF129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cox3</w:t>
            </w:r>
          </w:p>
        </w:tc>
        <w:tc>
          <w:tcPr>
            <w:tcW w:w="2551" w:type="dxa"/>
          </w:tcPr>
          <w:p w14:paraId="571B32DC" w14:textId="4F7C9150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551" w:type="dxa"/>
          </w:tcPr>
          <w:p w14:paraId="497AFEC2" w14:textId="78DF8B5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551" w:type="dxa"/>
          </w:tcPr>
          <w:p w14:paraId="0F04AFED" w14:textId="31E77C0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410" w:type="dxa"/>
          </w:tcPr>
          <w:p w14:paraId="41DDD8CF" w14:textId="70243B0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972" w:type="dxa"/>
          </w:tcPr>
          <w:p w14:paraId="76D36280" w14:textId="3FAC18E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</w:tr>
      <w:tr w:rsidR="007D4F7F" w14:paraId="00C55924" w14:textId="461649AC" w:rsidTr="007D4F7F">
        <w:tc>
          <w:tcPr>
            <w:tcW w:w="1418" w:type="dxa"/>
          </w:tcPr>
          <w:p w14:paraId="722A8DB0" w14:textId="07A7C4A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cox1</w:t>
            </w:r>
          </w:p>
        </w:tc>
        <w:tc>
          <w:tcPr>
            <w:tcW w:w="2551" w:type="dxa"/>
          </w:tcPr>
          <w:p w14:paraId="33C0BB9B" w14:textId="32F099C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551" w:type="dxa"/>
          </w:tcPr>
          <w:p w14:paraId="03EA0686" w14:textId="53489B7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551" w:type="dxa"/>
          </w:tcPr>
          <w:p w14:paraId="658A8535" w14:textId="38D2381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2410" w:type="dxa"/>
          </w:tcPr>
          <w:p w14:paraId="0E252E3B" w14:textId="65862DE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17</w:t>
            </w:r>
          </w:p>
        </w:tc>
        <w:tc>
          <w:tcPr>
            <w:tcW w:w="2972" w:type="dxa"/>
          </w:tcPr>
          <w:p w14:paraId="436B3718" w14:textId="09C9ABC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17</w:t>
            </w:r>
          </w:p>
        </w:tc>
      </w:tr>
      <w:tr w:rsidR="007D4F7F" w14:paraId="34F89234" w14:textId="260675AC" w:rsidTr="007D4F7F">
        <w:tc>
          <w:tcPr>
            <w:tcW w:w="1418" w:type="dxa"/>
          </w:tcPr>
          <w:p w14:paraId="2DF97D98" w14:textId="24C59B3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atp4</w:t>
            </w:r>
          </w:p>
        </w:tc>
        <w:tc>
          <w:tcPr>
            <w:tcW w:w="2551" w:type="dxa"/>
          </w:tcPr>
          <w:p w14:paraId="269EB0CB" w14:textId="23822B0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  <w:tc>
          <w:tcPr>
            <w:tcW w:w="2551" w:type="dxa"/>
          </w:tcPr>
          <w:p w14:paraId="30F11478" w14:textId="53BAA2B5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  <w:tc>
          <w:tcPr>
            <w:tcW w:w="2551" w:type="dxa"/>
          </w:tcPr>
          <w:p w14:paraId="5753ED94" w14:textId="0EA0AD75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410" w:type="dxa"/>
          </w:tcPr>
          <w:p w14:paraId="49CE2ACB" w14:textId="7D34FFA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  <w:tc>
          <w:tcPr>
            <w:tcW w:w="2972" w:type="dxa"/>
          </w:tcPr>
          <w:p w14:paraId="054C9A65" w14:textId="0BB2D70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</w:tr>
      <w:tr w:rsidR="007D4F7F" w14:paraId="05CDE905" w14:textId="1A99E9C3" w:rsidTr="007D4F7F">
        <w:tc>
          <w:tcPr>
            <w:tcW w:w="1418" w:type="dxa"/>
          </w:tcPr>
          <w:p w14:paraId="3F0DB46D" w14:textId="5C67766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rps12</w:t>
            </w:r>
          </w:p>
        </w:tc>
        <w:tc>
          <w:tcPr>
            <w:tcW w:w="2551" w:type="dxa"/>
          </w:tcPr>
          <w:p w14:paraId="5B1E89F9" w14:textId="3A00E5C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2551" w:type="dxa"/>
          </w:tcPr>
          <w:p w14:paraId="3D9FFDE8" w14:textId="4F7CC0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2551" w:type="dxa"/>
          </w:tcPr>
          <w:p w14:paraId="0BCF83C8" w14:textId="21D36738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410" w:type="dxa"/>
          </w:tcPr>
          <w:p w14:paraId="32FF3C64" w14:textId="2B1AC54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2972" w:type="dxa"/>
          </w:tcPr>
          <w:p w14:paraId="04BC8CAB" w14:textId="48B2EEA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</w:tr>
      <w:tr w:rsidR="007D4F7F" w14:paraId="574E6990" w14:textId="10F8B6E8" w:rsidTr="007D4F7F">
        <w:tc>
          <w:tcPr>
            <w:tcW w:w="1418" w:type="dxa"/>
          </w:tcPr>
          <w:p w14:paraId="4771143F" w14:textId="4F20483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nad3</w:t>
            </w:r>
          </w:p>
        </w:tc>
        <w:tc>
          <w:tcPr>
            <w:tcW w:w="2551" w:type="dxa"/>
          </w:tcPr>
          <w:p w14:paraId="51693439" w14:textId="7FF06AA5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15</w:t>
            </w:r>
          </w:p>
        </w:tc>
        <w:tc>
          <w:tcPr>
            <w:tcW w:w="2551" w:type="dxa"/>
          </w:tcPr>
          <w:p w14:paraId="4C055FA0" w14:textId="45383ED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15</w:t>
            </w:r>
          </w:p>
        </w:tc>
        <w:tc>
          <w:tcPr>
            <w:tcW w:w="2551" w:type="dxa"/>
          </w:tcPr>
          <w:p w14:paraId="58228DE6" w14:textId="101DEEC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410" w:type="dxa"/>
          </w:tcPr>
          <w:p w14:paraId="40AAA8AA" w14:textId="7F8FB52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15</w:t>
            </w:r>
          </w:p>
        </w:tc>
        <w:tc>
          <w:tcPr>
            <w:tcW w:w="2972" w:type="dxa"/>
          </w:tcPr>
          <w:p w14:paraId="6E15621D" w14:textId="4566F96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15</w:t>
            </w:r>
          </w:p>
        </w:tc>
      </w:tr>
      <w:tr w:rsidR="007D4F7F" w14:paraId="53E6A06A" w14:textId="4357FDE8" w:rsidTr="007D4F7F">
        <w:tc>
          <w:tcPr>
            <w:tcW w:w="1418" w:type="dxa"/>
          </w:tcPr>
          <w:p w14:paraId="7634AF19" w14:textId="31D118F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atp9</w:t>
            </w:r>
          </w:p>
        </w:tc>
        <w:tc>
          <w:tcPr>
            <w:tcW w:w="2551" w:type="dxa"/>
          </w:tcPr>
          <w:p w14:paraId="75B5451E" w14:textId="19CFA48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551" w:type="dxa"/>
          </w:tcPr>
          <w:p w14:paraId="462984C9" w14:textId="4DE7DAD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551" w:type="dxa"/>
          </w:tcPr>
          <w:p w14:paraId="5E2E409A" w14:textId="7B343AF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410" w:type="dxa"/>
          </w:tcPr>
          <w:p w14:paraId="2F712ACA" w14:textId="69AA0620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972" w:type="dxa"/>
          </w:tcPr>
          <w:p w14:paraId="23834EDE" w14:textId="1D3C285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7D4F7F" w14:paraId="009C14CF" w14:textId="258843BF" w:rsidTr="007D4F7F">
        <w:tc>
          <w:tcPr>
            <w:tcW w:w="1418" w:type="dxa"/>
            <w:tcBorders>
              <w:bottom w:val="nil"/>
            </w:tcBorders>
          </w:tcPr>
          <w:p w14:paraId="51A4E809" w14:textId="4622DD0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rps4</w:t>
            </w:r>
          </w:p>
        </w:tc>
        <w:tc>
          <w:tcPr>
            <w:tcW w:w="2551" w:type="dxa"/>
            <w:tcBorders>
              <w:bottom w:val="nil"/>
            </w:tcBorders>
          </w:tcPr>
          <w:p w14:paraId="15B76DCD" w14:textId="52C4018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15</w:t>
            </w:r>
          </w:p>
        </w:tc>
        <w:tc>
          <w:tcPr>
            <w:tcW w:w="2551" w:type="dxa"/>
            <w:tcBorders>
              <w:bottom w:val="nil"/>
            </w:tcBorders>
          </w:tcPr>
          <w:p w14:paraId="38FC0D7E" w14:textId="447AE56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1" w:type="dxa"/>
            <w:tcBorders>
              <w:bottom w:val="nil"/>
            </w:tcBorders>
          </w:tcPr>
          <w:p w14:paraId="3E667FD4" w14:textId="65F5262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410" w:type="dxa"/>
            <w:tcBorders>
              <w:bottom w:val="nil"/>
            </w:tcBorders>
          </w:tcPr>
          <w:p w14:paraId="7D42CAB1" w14:textId="0B532FF5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972" w:type="dxa"/>
            <w:tcBorders>
              <w:bottom w:val="nil"/>
            </w:tcBorders>
          </w:tcPr>
          <w:p w14:paraId="0666F0F9" w14:textId="659221C5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</w:tr>
      <w:tr w:rsidR="007D4F7F" w:rsidRPr="00397E51" w14:paraId="79B283EE" w14:textId="2CA4B45E" w:rsidTr="007D4F7F">
        <w:tc>
          <w:tcPr>
            <w:tcW w:w="1418" w:type="dxa"/>
            <w:tcBorders>
              <w:top w:val="nil"/>
              <w:bottom w:val="nil"/>
            </w:tcBorders>
          </w:tcPr>
          <w:p w14:paraId="7ED6F507" w14:textId="297CA8DB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atp1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03FE34" w14:textId="39BF0F4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3BE376" w14:textId="71B9405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8317B7" w14:textId="1831E7E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318466" w14:textId="33E2660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55B10A61" w14:textId="05E1A5E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</w:tr>
      <w:tr w:rsidR="007D4F7F" w:rsidRPr="00397E51" w14:paraId="0AB5FD62" w14:textId="77777777" w:rsidTr="007D4F7F">
        <w:tc>
          <w:tcPr>
            <w:tcW w:w="1418" w:type="dxa"/>
            <w:tcBorders>
              <w:top w:val="nil"/>
            </w:tcBorders>
          </w:tcPr>
          <w:p w14:paraId="7869FDE3" w14:textId="30A1D3E8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total</w:t>
            </w:r>
          </w:p>
        </w:tc>
        <w:tc>
          <w:tcPr>
            <w:tcW w:w="2551" w:type="dxa"/>
            <w:tcBorders>
              <w:top w:val="nil"/>
            </w:tcBorders>
          </w:tcPr>
          <w:p w14:paraId="0002C94F" w14:textId="6AE598D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304</w:t>
            </w:r>
          </w:p>
        </w:tc>
        <w:tc>
          <w:tcPr>
            <w:tcW w:w="2551" w:type="dxa"/>
            <w:tcBorders>
              <w:top w:val="nil"/>
            </w:tcBorders>
          </w:tcPr>
          <w:p w14:paraId="05F18597" w14:textId="0524CD6B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220</w:t>
            </w:r>
          </w:p>
        </w:tc>
        <w:tc>
          <w:tcPr>
            <w:tcW w:w="2551" w:type="dxa"/>
            <w:tcBorders>
              <w:top w:val="nil"/>
            </w:tcBorders>
          </w:tcPr>
          <w:p w14:paraId="153DD4A5" w14:textId="44FFBA8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236</w:t>
            </w:r>
          </w:p>
        </w:tc>
        <w:tc>
          <w:tcPr>
            <w:tcW w:w="2410" w:type="dxa"/>
            <w:tcBorders>
              <w:top w:val="nil"/>
            </w:tcBorders>
          </w:tcPr>
          <w:p w14:paraId="00137611" w14:textId="1BE94E5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272</w:t>
            </w:r>
          </w:p>
        </w:tc>
        <w:tc>
          <w:tcPr>
            <w:tcW w:w="2972" w:type="dxa"/>
            <w:tcBorders>
              <w:top w:val="nil"/>
            </w:tcBorders>
          </w:tcPr>
          <w:p w14:paraId="05A51F87" w14:textId="2D232EE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274</w:t>
            </w:r>
          </w:p>
        </w:tc>
      </w:tr>
    </w:tbl>
    <w:p w14:paraId="0622C1DA" w14:textId="330E5C35" w:rsidR="005170BC" w:rsidRPr="00995704" w:rsidRDefault="00992BFF" w:rsidP="007D4F7F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2"/>
        </w:rPr>
        <w:lastRenderedPageBreak/>
        <w:t>T</w:t>
      </w:r>
      <w:r w:rsidR="005170BC" w:rsidRPr="006D6469">
        <w:rPr>
          <w:rFonts w:ascii="Times New Roman" w:hAnsi="Times New Roman" w:cs="Times New Roman"/>
          <w:szCs w:val="22"/>
        </w:rPr>
        <w:t xml:space="preserve">able </w:t>
      </w:r>
      <w:r>
        <w:rPr>
          <w:rFonts w:ascii="Times New Roman" w:hAnsi="Times New Roman" w:cs="Times New Roman"/>
          <w:szCs w:val="22"/>
        </w:rPr>
        <w:t>S</w:t>
      </w:r>
      <w:r w:rsidR="007F1D30">
        <w:rPr>
          <w:rFonts w:ascii="Times New Roman" w:hAnsi="Times New Roman" w:cs="Times New Roman"/>
          <w:szCs w:val="22"/>
        </w:rPr>
        <w:t>9</w:t>
      </w:r>
      <w:r w:rsidR="005170BC">
        <w:rPr>
          <w:rFonts w:ascii="Times New Roman" w:hAnsi="Times New Roman" w:cs="Times New Roman" w:hint="eastAsia"/>
          <w:szCs w:val="22"/>
        </w:rPr>
        <w:t>.</w:t>
      </w:r>
      <w:r w:rsidR="005170BC" w:rsidRPr="00F63D61">
        <w:rPr>
          <w:rFonts w:ascii="Times New Roman" w:hAnsi="Times New Roman" w:cs="Times New Roman"/>
          <w:sz w:val="21"/>
          <w:szCs w:val="21"/>
        </w:rPr>
        <w:t xml:space="preserve"> </w:t>
      </w:r>
      <w:r w:rsidR="005170BC" w:rsidRPr="00E429B4">
        <w:rPr>
          <w:rFonts w:ascii="Times New Roman" w:hAnsi="Times New Roman" w:cs="Times New Roman"/>
          <w:sz w:val="21"/>
          <w:szCs w:val="21"/>
        </w:rPr>
        <w:t xml:space="preserve">Numbers of predicted RNA editing sites in mitochondrial protein-coding genes of five </w:t>
      </w:r>
      <w:r w:rsidR="003E24D0">
        <w:rPr>
          <w:rFonts w:ascii="Times New Roman" w:hAnsi="Times New Roman" w:cs="Times New Roman"/>
          <w:color w:val="000000"/>
          <w:sz w:val="22"/>
          <w:szCs w:val="22"/>
          <w:lang w:bidi="ar"/>
        </w:rPr>
        <w:t>species</w:t>
      </w:r>
      <w:r w:rsidR="005170BC">
        <w:rPr>
          <w:rFonts w:ascii="Times New Roman" w:hAnsi="Times New Roman" w:cs="Times New Roman"/>
          <w:sz w:val="21"/>
          <w:szCs w:val="21"/>
        </w:rPr>
        <w:t xml:space="preserve"> (</w:t>
      </w:r>
      <w:r w:rsidR="005170BC">
        <w:rPr>
          <w:rFonts w:ascii="Times New Roman" w:hAnsi="Times New Roman" w:cs="Times New Roman" w:hint="eastAsia"/>
          <w:sz w:val="21"/>
          <w:szCs w:val="21"/>
        </w:rPr>
        <w:t>U</w:t>
      </w:r>
      <w:r w:rsidR="005170BC">
        <w:rPr>
          <w:rFonts w:ascii="Times New Roman" w:hAnsi="Times New Roman" w:cs="Times New Roman"/>
          <w:sz w:val="21"/>
          <w:szCs w:val="21"/>
        </w:rPr>
        <w:t xml:space="preserve"> to </w:t>
      </w:r>
      <w:r w:rsidR="005170BC">
        <w:rPr>
          <w:rFonts w:ascii="Times New Roman" w:hAnsi="Times New Roman" w:cs="Times New Roman" w:hint="eastAsia"/>
          <w:sz w:val="21"/>
          <w:szCs w:val="21"/>
        </w:rPr>
        <w:t>C</w:t>
      </w:r>
      <w:r w:rsidR="005170BC">
        <w:rPr>
          <w:rFonts w:ascii="Times New Roman" w:hAnsi="Times New Roman" w:cs="Times New Roman"/>
          <w:sz w:val="21"/>
          <w:szCs w:val="21"/>
        </w:rPr>
        <w:t>)</w:t>
      </w:r>
    </w:p>
    <w:tbl>
      <w:tblPr>
        <w:tblStyle w:val="ae"/>
        <w:tblW w:w="144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552"/>
        <w:gridCol w:w="2552"/>
        <w:gridCol w:w="2552"/>
        <w:gridCol w:w="1984"/>
        <w:gridCol w:w="2972"/>
      </w:tblGrid>
      <w:tr w:rsidR="007D4F7F" w14:paraId="357E0A43" w14:textId="77777777" w:rsidTr="007D4F7F">
        <w:trPr>
          <w:trHeight w:val="455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37B98" w14:textId="77777777" w:rsidR="007D4F7F" w:rsidRPr="007F046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7F046F">
              <w:rPr>
                <w:rFonts w:ascii="Times New Roman" w:hAnsi="Times New Roman" w:cs="Times New Roman"/>
                <w:szCs w:val="22"/>
              </w:rPr>
              <w:t>Gene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83300" w14:textId="45B84BC0" w:rsidR="007D4F7F" w:rsidRPr="007F046F" w:rsidRDefault="007D4F7F" w:rsidP="007D4F7F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</w:pP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K.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sinensis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9421F" w14:textId="4A3ED466" w:rsidR="007D4F7F" w:rsidRPr="007F046F" w:rsidRDefault="007D4F7F" w:rsidP="007D4F7F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</w:pP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P.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frutescens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96749" w14:textId="4383DA36" w:rsidR="007D4F7F" w:rsidRPr="007F046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soochouensis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C391C" w14:textId="7770E749" w:rsidR="007D4F7F" w:rsidRPr="007F046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795A2" w14:textId="4165C52B" w:rsidR="007D4F7F" w:rsidRPr="007F046F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7F046F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szCs w:val="22"/>
              </w:rPr>
              <w:t xml:space="preserve"> </w:t>
            </w:r>
            <w:r w:rsidRPr="007F046F">
              <w:rPr>
                <w:rFonts w:ascii="Times New Roman" w:eastAsia="DengXian" w:hAnsi="Times New Roman" w:cs="Times New Roman"/>
                <w:color w:val="000000"/>
                <w:szCs w:val="22"/>
              </w:rPr>
              <w:t>‘</w:t>
            </w:r>
            <w:proofErr w:type="spellStart"/>
            <w:r w:rsidRPr="007F046F">
              <w:rPr>
                <w:rFonts w:ascii="Times New Roman" w:eastAsia="DengXian" w:hAnsi="Times New Roman" w:cs="Times New Roman"/>
                <w:color w:val="000000"/>
                <w:szCs w:val="22"/>
              </w:rPr>
              <w:t>Jiangxiangru</w:t>
            </w:r>
            <w:proofErr w:type="spellEnd"/>
            <w:r w:rsidRPr="007F046F">
              <w:rPr>
                <w:rFonts w:ascii="Times New Roman" w:eastAsia="DengXian" w:hAnsi="Times New Roman" w:cs="Times New Roman"/>
                <w:color w:val="000000"/>
                <w:szCs w:val="22"/>
              </w:rPr>
              <w:t>’</w:t>
            </w:r>
          </w:p>
        </w:tc>
      </w:tr>
      <w:tr w:rsidR="007D4F7F" w14:paraId="5BF95EE7" w14:textId="77777777" w:rsidTr="007D4F7F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F5C74CC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nad5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66B16B3" w14:textId="67672A1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552ADDD" w14:textId="7BC78B4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8F98263" w14:textId="0E067088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70BE65B" w14:textId="483EF78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1E911B76" w14:textId="4D76581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</w:tr>
      <w:tr w:rsidR="007D4F7F" w14:paraId="4D5CEB87" w14:textId="77777777" w:rsidTr="007D4F7F">
        <w:trPr>
          <w:jc w:val="center"/>
        </w:trPr>
        <w:tc>
          <w:tcPr>
            <w:tcW w:w="1843" w:type="dxa"/>
            <w:vAlign w:val="center"/>
          </w:tcPr>
          <w:p w14:paraId="08BAAB06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nad9</w:t>
            </w:r>
          </w:p>
        </w:tc>
        <w:tc>
          <w:tcPr>
            <w:tcW w:w="2552" w:type="dxa"/>
            <w:vAlign w:val="center"/>
          </w:tcPr>
          <w:p w14:paraId="588526CE" w14:textId="3137F0F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072E8A0D" w14:textId="4A245ECB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7C3FB641" w14:textId="3580E5E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333FDAD8" w14:textId="4D96DF5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972" w:type="dxa"/>
            <w:vAlign w:val="center"/>
          </w:tcPr>
          <w:p w14:paraId="33BB5448" w14:textId="1FAA2FF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7D4F7F" w14:paraId="7EBFF680" w14:textId="77777777" w:rsidTr="007D4F7F">
        <w:trPr>
          <w:jc w:val="center"/>
        </w:trPr>
        <w:tc>
          <w:tcPr>
            <w:tcW w:w="1843" w:type="dxa"/>
            <w:vAlign w:val="center"/>
          </w:tcPr>
          <w:p w14:paraId="00C48BB7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rpl16</w:t>
            </w:r>
          </w:p>
        </w:tc>
        <w:tc>
          <w:tcPr>
            <w:tcW w:w="2552" w:type="dxa"/>
            <w:vAlign w:val="center"/>
          </w:tcPr>
          <w:p w14:paraId="113DA0CA" w14:textId="70555F85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044E1E1C" w14:textId="163E5FF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0F308DA7" w14:textId="089702DB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14:paraId="54B6EC8D" w14:textId="6C91136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972" w:type="dxa"/>
            <w:vAlign w:val="center"/>
          </w:tcPr>
          <w:p w14:paraId="089DBB00" w14:textId="12ED8E5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7D4F7F" w14:paraId="55FE33E4" w14:textId="77777777" w:rsidTr="007D4F7F">
        <w:trPr>
          <w:jc w:val="center"/>
        </w:trPr>
        <w:tc>
          <w:tcPr>
            <w:tcW w:w="1843" w:type="dxa"/>
            <w:vAlign w:val="center"/>
          </w:tcPr>
          <w:p w14:paraId="256085BC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rps3</w:t>
            </w:r>
          </w:p>
        </w:tc>
        <w:tc>
          <w:tcPr>
            <w:tcW w:w="2552" w:type="dxa"/>
            <w:vAlign w:val="center"/>
          </w:tcPr>
          <w:p w14:paraId="5EE571F4" w14:textId="71F52B5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2552" w:type="dxa"/>
            <w:vAlign w:val="center"/>
          </w:tcPr>
          <w:p w14:paraId="23518618" w14:textId="658BF4C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2552" w:type="dxa"/>
            <w:vAlign w:val="center"/>
          </w:tcPr>
          <w:p w14:paraId="02F75318" w14:textId="77D5919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1984" w:type="dxa"/>
            <w:vAlign w:val="center"/>
          </w:tcPr>
          <w:p w14:paraId="653B725E" w14:textId="0D5B53B8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2972" w:type="dxa"/>
            <w:vAlign w:val="center"/>
          </w:tcPr>
          <w:p w14:paraId="349F7843" w14:textId="6608942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</w:tr>
      <w:tr w:rsidR="007D4F7F" w14:paraId="5658A710" w14:textId="77777777" w:rsidTr="007D4F7F">
        <w:trPr>
          <w:jc w:val="center"/>
        </w:trPr>
        <w:tc>
          <w:tcPr>
            <w:tcW w:w="1843" w:type="dxa"/>
            <w:vAlign w:val="center"/>
          </w:tcPr>
          <w:p w14:paraId="1419A0A6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cox2</w:t>
            </w:r>
          </w:p>
        </w:tc>
        <w:tc>
          <w:tcPr>
            <w:tcW w:w="2552" w:type="dxa"/>
            <w:vAlign w:val="center"/>
          </w:tcPr>
          <w:p w14:paraId="4168D421" w14:textId="453975A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6D9EC08A" w14:textId="4862F32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3634CC95" w14:textId="57CA1B2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984" w:type="dxa"/>
            <w:vAlign w:val="center"/>
          </w:tcPr>
          <w:p w14:paraId="22994686" w14:textId="4A1988F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972" w:type="dxa"/>
            <w:vAlign w:val="center"/>
          </w:tcPr>
          <w:p w14:paraId="6D3346B6" w14:textId="78A7C5EB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7D4F7F" w14:paraId="727D3566" w14:textId="77777777" w:rsidTr="007D4F7F">
        <w:trPr>
          <w:jc w:val="center"/>
        </w:trPr>
        <w:tc>
          <w:tcPr>
            <w:tcW w:w="1843" w:type="dxa"/>
            <w:vAlign w:val="center"/>
          </w:tcPr>
          <w:p w14:paraId="220DF3CC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rpl5</w:t>
            </w:r>
          </w:p>
        </w:tc>
        <w:tc>
          <w:tcPr>
            <w:tcW w:w="2552" w:type="dxa"/>
            <w:vAlign w:val="center"/>
          </w:tcPr>
          <w:p w14:paraId="7A04DCA1" w14:textId="1716686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27910174" w14:textId="51AFCCF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0C4E8A91" w14:textId="2B2B28D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14:paraId="3C268BA8" w14:textId="4DF8503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972" w:type="dxa"/>
            <w:vAlign w:val="center"/>
          </w:tcPr>
          <w:p w14:paraId="2DC8819A" w14:textId="3540D51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</w:tr>
      <w:tr w:rsidR="007D4F7F" w14:paraId="5F2A3E8F" w14:textId="77777777" w:rsidTr="007D4F7F">
        <w:trPr>
          <w:jc w:val="center"/>
        </w:trPr>
        <w:tc>
          <w:tcPr>
            <w:tcW w:w="1843" w:type="dxa"/>
            <w:vAlign w:val="center"/>
          </w:tcPr>
          <w:p w14:paraId="48766D19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cob</w:t>
            </w:r>
          </w:p>
        </w:tc>
        <w:tc>
          <w:tcPr>
            <w:tcW w:w="2552" w:type="dxa"/>
            <w:vAlign w:val="center"/>
          </w:tcPr>
          <w:p w14:paraId="4CE6051E" w14:textId="6058387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2F5F2E89" w14:textId="337B014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02443705" w14:textId="4F4DEE2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14:paraId="0DFF739E" w14:textId="7EEDA49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2972" w:type="dxa"/>
            <w:vAlign w:val="center"/>
          </w:tcPr>
          <w:p w14:paraId="1C031BBE" w14:textId="4F4B292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</w:tr>
      <w:tr w:rsidR="007D4F7F" w14:paraId="5E810009" w14:textId="77777777" w:rsidTr="007D4F7F">
        <w:trPr>
          <w:jc w:val="center"/>
        </w:trPr>
        <w:tc>
          <w:tcPr>
            <w:tcW w:w="1843" w:type="dxa"/>
            <w:vAlign w:val="center"/>
          </w:tcPr>
          <w:p w14:paraId="72AEE10B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nad6</w:t>
            </w:r>
          </w:p>
        </w:tc>
        <w:tc>
          <w:tcPr>
            <w:tcW w:w="2552" w:type="dxa"/>
            <w:vAlign w:val="center"/>
          </w:tcPr>
          <w:p w14:paraId="31B2207C" w14:textId="10EDB92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19950A8B" w14:textId="0AE58A6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39FC4ED2" w14:textId="36A2B06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1F689074" w14:textId="34DB914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972" w:type="dxa"/>
            <w:vAlign w:val="center"/>
          </w:tcPr>
          <w:p w14:paraId="097A7488" w14:textId="754830D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7D4F7F" w14:paraId="1D4C8CC2" w14:textId="77777777" w:rsidTr="007D4F7F">
        <w:trPr>
          <w:jc w:val="center"/>
        </w:trPr>
        <w:tc>
          <w:tcPr>
            <w:tcW w:w="1843" w:type="dxa"/>
            <w:vAlign w:val="center"/>
          </w:tcPr>
          <w:p w14:paraId="15EB411F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nad2</w:t>
            </w:r>
          </w:p>
        </w:tc>
        <w:tc>
          <w:tcPr>
            <w:tcW w:w="2552" w:type="dxa"/>
            <w:vAlign w:val="center"/>
          </w:tcPr>
          <w:p w14:paraId="0643D673" w14:textId="22FC4F5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12</w:t>
            </w:r>
          </w:p>
        </w:tc>
        <w:tc>
          <w:tcPr>
            <w:tcW w:w="2552" w:type="dxa"/>
            <w:vAlign w:val="center"/>
          </w:tcPr>
          <w:p w14:paraId="7386B245" w14:textId="447C8AFB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2552" w:type="dxa"/>
            <w:vAlign w:val="center"/>
          </w:tcPr>
          <w:p w14:paraId="7D2E12A8" w14:textId="63BD9E0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984" w:type="dxa"/>
            <w:vAlign w:val="center"/>
          </w:tcPr>
          <w:p w14:paraId="6B8EB369" w14:textId="493A5BE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2972" w:type="dxa"/>
            <w:vAlign w:val="center"/>
          </w:tcPr>
          <w:p w14:paraId="5C85B110" w14:textId="0AECB8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</w:tr>
      <w:tr w:rsidR="007D4F7F" w14:paraId="2AB0DC52" w14:textId="77777777" w:rsidTr="007D4F7F">
        <w:trPr>
          <w:jc w:val="center"/>
        </w:trPr>
        <w:tc>
          <w:tcPr>
            <w:tcW w:w="1843" w:type="dxa"/>
            <w:vAlign w:val="center"/>
          </w:tcPr>
          <w:p w14:paraId="1CC0A387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atp8</w:t>
            </w:r>
          </w:p>
        </w:tc>
        <w:tc>
          <w:tcPr>
            <w:tcW w:w="2552" w:type="dxa"/>
            <w:vAlign w:val="center"/>
          </w:tcPr>
          <w:p w14:paraId="5D6848A8" w14:textId="78EC98D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04B84354" w14:textId="27B18D1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254E3C99" w14:textId="40F84C48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14:paraId="45778928" w14:textId="784D6BA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2972" w:type="dxa"/>
            <w:vAlign w:val="center"/>
          </w:tcPr>
          <w:p w14:paraId="15D599A0" w14:textId="1D2F50E9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</w:tr>
      <w:tr w:rsidR="007D4F7F" w14:paraId="4702A17F" w14:textId="77777777" w:rsidTr="007D4F7F">
        <w:trPr>
          <w:jc w:val="center"/>
        </w:trPr>
        <w:tc>
          <w:tcPr>
            <w:tcW w:w="1843" w:type="dxa"/>
            <w:vAlign w:val="center"/>
          </w:tcPr>
          <w:p w14:paraId="5E00F1CE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nad7</w:t>
            </w:r>
          </w:p>
        </w:tc>
        <w:tc>
          <w:tcPr>
            <w:tcW w:w="2552" w:type="dxa"/>
            <w:vAlign w:val="center"/>
          </w:tcPr>
          <w:p w14:paraId="7183E91D" w14:textId="617F4CC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6C92E54F" w14:textId="6BB2484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654958A1" w14:textId="7E4F912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984" w:type="dxa"/>
            <w:vAlign w:val="center"/>
          </w:tcPr>
          <w:p w14:paraId="49DA0ECD" w14:textId="7988A12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972" w:type="dxa"/>
            <w:vAlign w:val="center"/>
          </w:tcPr>
          <w:p w14:paraId="4D76A10B" w14:textId="183DC7F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7D4F7F" w14:paraId="091D8A0F" w14:textId="77777777" w:rsidTr="007D4F7F">
        <w:trPr>
          <w:jc w:val="center"/>
        </w:trPr>
        <w:tc>
          <w:tcPr>
            <w:tcW w:w="1843" w:type="dxa"/>
            <w:vAlign w:val="center"/>
          </w:tcPr>
          <w:p w14:paraId="4AFA4D38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nad1</w:t>
            </w:r>
          </w:p>
        </w:tc>
        <w:tc>
          <w:tcPr>
            <w:tcW w:w="2552" w:type="dxa"/>
            <w:vAlign w:val="center"/>
          </w:tcPr>
          <w:p w14:paraId="2DED56DC" w14:textId="318CF7D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0529FFF4" w14:textId="080D81D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7F712D24" w14:textId="0070FC9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33DDA914" w14:textId="1D98BD3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2972" w:type="dxa"/>
            <w:vAlign w:val="center"/>
          </w:tcPr>
          <w:p w14:paraId="59AC266D" w14:textId="6542743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7D4F7F" w14:paraId="6CE286F8" w14:textId="77777777" w:rsidTr="007D4F7F">
        <w:trPr>
          <w:jc w:val="center"/>
        </w:trPr>
        <w:tc>
          <w:tcPr>
            <w:tcW w:w="1843" w:type="dxa"/>
            <w:vAlign w:val="center"/>
          </w:tcPr>
          <w:p w14:paraId="4D460723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proofErr w:type="spellStart"/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matR</w:t>
            </w:r>
            <w:proofErr w:type="spellEnd"/>
          </w:p>
        </w:tc>
        <w:tc>
          <w:tcPr>
            <w:tcW w:w="2552" w:type="dxa"/>
            <w:vAlign w:val="center"/>
          </w:tcPr>
          <w:p w14:paraId="1EF19D0D" w14:textId="093A3966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2552" w:type="dxa"/>
            <w:vAlign w:val="center"/>
          </w:tcPr>
          <w:p w14:paraId="3622C7A0" w14:textId="19B8A4F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2552" w:type="dxa"/>
            <w:vAlign w:val="center"/>
          </w:tcPr>
          <w:p w14:paraId="128CB192" w14:textId="25F6AD1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984" w:type="dxa"/>
            <w:vAlign w:val="center"/>
          </w:tcPr>
          <w:p w14:paraId="3A84D813" w14:textId="3B8681E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2972" w:type="dxa"/>
            <w:vAlign w:val="center"/>
          </w:tcPr>
          <w:p w14:paraId="156226EC" w14:textId="157FAAF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</w:tr>
      <w:tr w:rsidR="007D4F7F" w14:paraId="49D8A15E" w14:textId="77777777" w:rsidTr="007D4F7F">
        <w:trPr>
          <w:jc w:val="center"/>
        </w:trPr>
        <w:tc>
          <w:tcPr>
            <w:tcW w:w="1843" w:type="dxa"/>
            <w:vAlign w:val="center"/>
          </w:tcPr>
          <w:p w14:paraId="18EB317C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atp4</w:t>
            </w:r>
          </w:p>
        </w:tc>
        <w:tc>
          <w:tcPr>
            <w:tcW w:w="2552" w:type="dxa"/>
            <w:vAlign w:val="center"/>
          </w:tcPr>
          <w:p w14:paraId="2CC38CA0" w14:textId="5B95FE1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64F6A64C" w14:textId="24421AC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11D6147A" w14:textId="081A11E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14:paraId="5CDC4929" w14:textId="30D0770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2972" w:type="dxa"/>
            <w:vAlign w:val="center"/>
          </w:tcPr>
          <w:p w14:paraId="09EF969E" w14:textId="3CFE738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</w:tr>
      <w:tr w:rsidR="007D4F7F" w14:paraId="472E6FBF" w14:textId="77777777" w:rsidTr="007D4F7F">
        <w:trPr>
          <w:jc w:val="center"/>
        </w:trPr>
        <w:tc>
          <w:tcPr>
            <w:tcW w:w="1843" w:type="dxa"/>
            <w:tcBorders>
              <w:bottom w:val="nil"/>
            </w:tcBorders>
            <w:vAlign w:val="center"/>
          </w:tcPr>
          <w:p w14:paraId="5C8C4C5B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rps4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7349ED1F" w14:textId="2F0F005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761AA3B6" w14:textId="6D8C4F4F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0D5A190D" w14:textId="6549DB73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547FC0F8" w14:textId="7654FBC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2972" w:type="dxa"/>
            <w:tcBorders>
              <w:bottom w:val="nil"/>
            </w:tcBorders>
            <w:vAlign w:val="center"/>
          </w:tcPr>
          <w:p w14:paraId="441ABB3E" w14:textId="3C8A44E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</w:p>
        </w:tc>
      </w:tr>
      <w:tr w:rsidR="007D4F7F" w:rsidRPr="00397E51" w14:paraId="1F401006" w14:textId="77777777" w:rsidTr="007D4F7F">
        <w:trPr>
          <w:jc w:val="center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B81D704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5170BC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atp1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509486A" w14:textId="3ACB7DC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12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02BF37D" w14:textId="2BA4899E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F228C1F" w14:textId="605D41B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B6648AC" w14:textId="2D278E9A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2972" w:type="dxa"/>
            <w:tcBorders>
              <w:top w:val="nil"/>
              <w:bottom w:val="nil"/>
            </w:tcBorders>
            <w:vAlign w:val="center"/>
          </w:tcPr>
          <w:p w14:paraId="6DFEA5EE" w14:textId="3A65F252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7D4F7F" w:rsidRPr="00397E51" w14:paraId="67DE8DDB" w14:textId="77777777" w:rsidTr="007D4F7F">
        <w:trPr>
          <w:jc w:val="center"/>
        </w:trPr>
        <w:tc>
          <w:tcPr>
            <w:tcW w:w="1843" w:type="dxa"/>
            <w:tcBorders>
              <w:top w:val="nil"/>
            </w:tcBorders>
            <w:vAlign w:val="center"/>
          </w:tcPr>
          <w:p w14:paraId="77B382FA" w14:textId="7777777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total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ED9F989" w14:textId="62403BD4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70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B46FA94" w14:textId="55440E27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40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3CB4B7FE" w14:textId="1A3BDDDC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46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7C0358D2" w14:textId="628D52C1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50</w:t>
            </w:r>
          </w:p>
        </w:tc>
        <w:tc>
          <w:tcPr>
            <w:tcW w:w="2972" w:type="dxa"/>
            <w:tcBorders>
              <w:top w:val="nil"/>
            </w:tcBorders>
            <w:vAlign w:val="center"/>
          </w:tcPr>
          <w:p w14:paraId="2773706B" w14:textId="5AF1225D" w:rsidR="007D4F7F" w:rsidRPr="005170BC" w:rsidRDefault="007D4F7F" w:rsidP="007D4F7F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170BC">
              <w:rPr>
                <w:rFonts w:ascii="Times New Roman" w:hAnsi="Times New Roman" w:cs="Times New Roman"/>
                <w:color w:val="000000"/>
                <w:szCs w:val="22"/>
              </w:rPr>
              <w:t>52</w:t>
            </w:r>
          </w:p>
        </w:tc>
      </w:tr>
    </w:tbl>
    <w:p w14:paraId="20D2C67C" w14:textId="3DA04344" w:rsidR="005170BC" w:rsidRDefault="005170BC">
      <w:pPr>
        <w:rPr>
          <w:rFonts w:ascii="Times New Roman" w:hAnsi="Times New Roman" w:cs="Times New Roman"/>
          <w:szCs w:val="22"/>
        </w:rPr>
      </w:pPr>
    </w:p>
    <w:p w14:paraId="48416450" w14:textId="77777777" w:rsidR="005170BC" w:rsidRDefault="005170BC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br w:type="page"/>
      </w:r>
    </w:p>
    <w:p w14:paraId="40B19AD6" w14:textId="2C72A6D9" w:rsidR="00040F65" w:rsidRPr="00DB1056" w:rsidRDefault="00992BFF" w:rsidP="005170BC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2"/>
        </w:rPr>
        <w:lastRenderedPageBreak/>
        <w:t>T</w:t>
      </w:r>
      <w:r w:rsidR="00E429B4" w:rsidRPr="006D6469">
        <w:rPr>
          <w:rFonts w:ascii="Times New Roman" w:hAnsi="Times New Roman" w:cs="Times New Roman"/>
          <w:szCs w:val="22"/>
        </w:rPr>
        <w:t xml:space="preserve">able </w:t>
      </w:r>
      <w:r>
        <w:rPr>
          <w:rFonts w:ascii="Times New Roman" w:hAnsi="Times New Roman" w:cs="Times New Roman"/>
          <w:szCs w:val="22"/>
        </w:rPr>
        <w:t>S</w:t>
      </w:r>
      <w:r w:rsidR="007F1D30">
        <w:rPr>
          <w:rFonts w:ascii="Times New Roman" w:hAnsi="Times New Roman" w:cs="Times New Roman"/>
          <w:szCs w:val="22"/>
        </w:rPr>
        <w:t>10</w:t>
      </w:r>
      <w:r w:rsidR="00E429B4">
        <w:rPr>
          <w:rFonts w:ascii="Times New Roman" w:hAnsi="Times New Roman" w:cs="Times New Roman"/>
          <w:szCs w:val="22"/>
        </w:rPr>
        <w:t xml:space="preserve">. </w:t>
      </w:r>
      <w:r w:rsidR="00417092">
        <w:rPr>
          <w:rFonts w:ascii="Times New Roman" w:hAnsi="Times New Roman" w:cs="Times New Roman" w:hint="eastAsia"/>
          <w:szCs w:val="22"/>
        </w:rPr>
        <w:t>D</w:t>
      </w:r>
      <w:r w:rsidR="00E429B4" w:rsidRPr="00E429B4">
        <w:rPr>
          <w:rFonts w:ascii="Times New Roman" w:hAnsi="Times New Roman" w:cs="Times New Roman"/>
          <w:szCs w:val="22"/>
        </w:rPr>
        <w:t xml:space="preserve">istribution of amino acid substitution types caused by RNA editing in mitochondrial protein-coding genes of five </w:t>
      </w:r>
      <w:r w:rsidR="003E24D0">
        <w:rPr>
          <w:rFonts w:ascii="Times New Roman" w:hAnsi="Times New Roman" w:cs="Times New Roman"/>
          <w:color w:val="000000"/>
          <w:sz w:val="22"/>
          <w:szCs w:val="22"/>
          <w:lang w:bidi="ar"/>
        </w:rPr>
        <w:t>species</w:t>
      </w:r>
      <w:r w:rsidR="00273ED1">
        <w:rPr>
          <w:rFonts w:ascii="Times New Roman" w:hAnsi="Times New Roman" w:cs="Times New Roman" w:hint="eastAsia"/>
          <w:color w:val="000000"/>
          <w:sz w:val="22"/>
          <w:szCs w:val="22"/>
          <w:lang w:bidi="ar"/>
        </w:rPr>
        <w:t xml:space="preserve"> </w:t>
      </w:r>
      <w:r w:rsidR="00C83D16">
        <w:rPr>
          <w:rFonts w:ascii="Times New Roman" w:hAnsi="Times New Roman" w:cs="Times New Roman" w:hint="eastAsia"/>
          <w:szCs w:val="22"/>
        </w:rPr>
        <w:t>(</w:t>
      </w:r>
      <w:r w:rsidR="00DC77F8">
        <w:rPr>
          <w:rFonts w:ascii="Times New Roman" w:hAnsi="Times New Roman" w:cs="Times New Roman" w:hint="eastAsia"/>
          <w:szCs w:val="22"/>
        </w:rPr>
        <w:t xml:space="preserve">C </w:t>
      </w:r>
      <w:r w:rsidR="00DC77F8">
        <w:rPr>
          <w:rFonts w:ascii="Times New Roman" w:hAnsi="Times New Roman" w:cs="Times New Roman"/>
          <w:szCs w:val="22"/>
        </w:rPr>
        <w:t>to U</w:t>
      </w:r>
      <w:r w:rsidR="00C83D16">
        <w:rPr>
          <w:rFonts w:ascii="Times New Roman" w:hAnsi="Times New Roman" w:cs="Times New Roman" w:hint="eastAsia"/>
          <w:szCs w:val="22"/>
        </w:rPr>
        <w:t>)</w:t>
      </w:r>
    </w:p>
    <w:tbl>
      <w:tblPr>
        <w:tblStyle w:val="ae"/>
        <w:tblpPr w:leftFromText="180" w:rightFromText="180" w:vertAnchor="text" w:tblpXSpec="center" w:tblpY="1"/>
        <w:tblOverlap w:val="never"/>
        <w:tblW w:w="142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851"/>
        <w:gridCol w:w="851"/>
        <w:gridCol w:w="851"/>
        <w:gridCol w:w="851"/>
        <w:gridCol w:w="851"/>
        <w:gridCol w:w="851"/>
        <w:gridCol w:w="847"/>
        <w:gridCol w:w="795"/>
        <w:gridCol w:w="851"/>
        <w:gridCol w:w="851"/>
        <w:gridCol w:w="851"/>
        <w:gridCol w:w="851"/>
        <w:gridCol w:w="851"/>
      </w:tblGrid>
      <w:tr w:rsidR="008057E5" w14:paraId="41B79EFA" w14:textId="77777777" w:rsidTr="00DC77F8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1B316" w14:textId="64D8C5BB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szCs w:val="22"/>
              </w:rPr>
              <w:t>Taxon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01168" w14:textId="6767FFE5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S→L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8A863" w14:textId="1BD0F4FF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P→L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09D20" w14:textId="3A539754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S→F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8D98B" w14:textId="33E1504D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H→Y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EB28A" w14:textId="65D26B31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R→C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43A83" w14:textId="5467331B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P→S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5A063" w14:textId="162079C3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R→W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6C5E9" w14:textId="76EBF757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L→F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37495" w14:textId="557CCC13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T→I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C320C" w14:textId="2FADDE54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A→V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8DFDD" w14:textId="3C3705CC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P→F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0CB2C" w14:textId="25E62F50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T→M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F1F11" w14:textId="0AB1DF7D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Total</w:t>
            </w:r>
          </w:p>
        </w:tc>
      </w:tr>
      <w:tr w:rsidR="007D4F7F" w14:paraId="19821EFC" w14:textId="77777777" w:rsidTr="007D4F7F">
        <w:trPr>
          <w:trHeight w:val="81"/>
          <w:jc w:val="center"/>
        </w:trPr>
        <w:tc>
          <w:tcPr>
            <w:tcW w:w="3261" w:type="dxa"/>
            <w:tcBorders>
              <w:bottom w:val="nil"/>
            </w:tcBorders>
            <w:vAlign w:val="center"/>
          </w:tcPr>
          <w:p w14:paraId="47872B53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K.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sinensis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795EF4A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68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E099F15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62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228C11F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54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0858998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20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DFC630F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16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671244C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18</w:t>
            </w:r>
          </w:p>
        </w:tc>
        <w:tc>
          <w:tcPr>
            <w:tcW w:w="847" w:type="dxa"/>
            <w:tcBorders>
              <w:bottom w:val="nil"/>
            </w:tcBorders>
            <w:vAlign w:val="center"/>
          </w:tcPr>
          <w:p w14:paraId="2D8A3607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14</w:t>
            </w:r>
          </w:p>
        </w:tc>
        <w:tc>
          <w:tcPr>
            <w:tcW w:w="795" w:type="dxa"/>
            <w:tcBorders>
              <w:bottom w:val="nil"/>
            </w:tcBorders>
            <w:vAlign w:val="center"/>
          </w:tcPr>
          <w:p w14:paraId="2A4769C9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15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0B20330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83100A3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AF22989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73028B7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D96B3F1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295</w:t>
            </w:r>
          </w:p>
        </w:tc>
      </w:tr>
      <w:tr w:rsidR="007D4F7F" w14:paraId="78AA10E8" w14:textId="77777777" w:rsidTr="007D4F7F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FEB7BBF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P.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frutescens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7F70BD3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53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B8D9BC1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49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29D2FED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34477C1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4B30D17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40A0D5C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12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center"/>
          </w:tcPr>
          <w:p w14:paraId="20AF72BE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center"/>
          </w:tcPr>
          <w:p w14:paraId="05D1A138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6228BAD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6555DBE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3F9F919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7D5FAF6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709A920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220</w:t>
            </w:r>
          </w:p>
        </w:tc>
      </w:tr>
      <w:tr w:rsidR="008057E5" w14:paraId="219D1943" w14:textId="77777777" w:rsidTr="007D4F7F">
        <w:trPr>
          <w:jc w:val="center"/>
        </w:trPr>
        <w:tc>
          <w:tcPr>
            <w:tcW w:w="3261" w:type="dxa"/>
            <w:tcBorders>
              <w:top w:val="nil"/>
            </w:tcBorders>
            <w:vAlign w:val="center"/>
          </w:tcPr>
          <w:p w14:paraId="3C5AA175" w14:textId="67306BFE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soochouensis</w:t>
            </w:r>
            <w:proofErr w:type="spellEnd"/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BF0C7AA" w14:textId="2EFF6842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56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F28AD82" w14:textId="174F7EA0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51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6952B85" w14:textId="5FB98103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43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3B3583F" w14:textId="6A973577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24D34F0" w14:textId="45EB0D37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46F4C30A" w14:textId="6566E1E7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14</w:t>
            </w:r>
          </w:p>
        </w:tc>
        <w:tc>
          <w:tcPr>
            <w:tcW w:w="847" w:type="dxa"/>
            <w:tcBorders>
              <w:top w:val="nil"/>
            </w:tcBorders>
            <w:vAlign w:val="center"/>
          </w:tcPr>
          <w:p w14:paraId="36EB2708" w14:textId="36F53C7A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12</w:t>
            </w:r>
          </w:p>
        </w:tc>
        <w:tc>
          <w:tcPr>
            <w:tcW w:w="795" w:type="dxa"/>
            <w:tcBorders>
              <w:top w:val="nil"/>
            </w:tcBorders>
            <w:vAlign w:val="center"/>
          </w:tcPr>
          <w:p w14:paraId="764533EC" w14:textId="791DDAD3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7E5D2A7" w14:textId="0960CDF0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6CF3C7E" w14:textId="61C91846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7506FDB" w14:textId="7AB51615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3E02CB4" w14:textId="101D2FF9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A1FD0E1" w14:textId="4AC61F2D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236</w:t>
            </w:r>
          </w:p>
        </w:tc>
      </w:tr>
      <w:tr w:rsidR="008057E5" w14:paraId="19F10FCA" w14:textId="77777777" w:rsidTr="00DC77F8">
        <w:trPr>
          <w:jc w:val="center"/>
        </w:trPr>
        <w:tc>
          <w:tcPr>
            <w:tcW w:w="3261" w:type="dxa"/>
            <w:vAlign w:val="center"/>
          </w:tcPr>
          <w:p w14:paraId="22DEEACB" w14:textId="47ABCF8E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</w:p>
        </w:tc>
        <w:tc>
          <w:tcPr>
            <w:tcW w:w="851" w:type="dxa"/>
            <w:vAlign w:val="center"/>
          </w:tcPr>
          <w:p w14:paraId="5CE24436" w14:textId="2DA6D246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65</w:t>
            </w:r>
          </w:p>
        </w:tc>
        <w:tc>
          <w:tcPr>
            <w:tcW w:w="851" w:type="dxa"/>
            <w:vAlign w:val="center"/>
          </w:tcPr>
          <w:p w14:paraId="6F5FBCFB" w14:textId="73DD817F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59</w:t>
            </w:r>
          </w:p>
        </w:tc>
        <w:tc>
          <w:tcPr>
            <w:tcW w:w="851" w:type="dxa"/>
            <w:vAlign w:val="center"/>
          </w:tcPr>
          <w:p w14:paraId="46E1E291" w14:textId="13BDDC93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49</w:t>
            </w:r>
          </w:p>
        </w:tc>
        <w:tc>
          <w:tcPr>
            <w:tcW w:w="851" w:type="dxa"/>
            <w:vAlign w:val="center"/>
          </w:tcPr>
          <w:p w14:paraId="62BDB867" w14:textId="75C3BB68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17</w:t>
            </w:r>
          </w:p>
        </w:tc>
        <w:tc>
          <w:tcPr>
            <w:tcW w:w="851" w:type="dxa"/>
            <w:vAlign w:val="center"/>
          </w:tcPr>
          <w:p w14:paraId="23583E8E" w14:textId="70F973F9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16</w:t>
            </w:r>
          </w:p>
        </w:tc>
        <w:tc>
          <w:tcPr>
            <w:tcW w:w="851" w:type="dxa"/>
            <w:vAlign w:val="center"/>
          </w:tcPr>
          <w:p w14:paraId="0B64A016" w14:textId="2CE30694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15</w:t>
            </w:r>
          </w:p>
        </w:tc>
        <w:tc>
          <w:tcPr>
            <w:tcW w:w="847" w:type="dxa"/>
            <w:vAlign w:val="center"/>
          </w:tcPr>
          <w:p w14:paraId="2E5E1EF2" w14:textId="1C801DA1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795" w:type="dxa"/>
            <w:vAlign w:val="center"/>
          </w:tcPr>
          <w:p w14:paraId="6BD5F12B" w14:textId="79FD765D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12</w:t>
            </w:r>
          </w:p>
        </w:tc>
        <w:tc>
          <w:tcPr>
            <w:tcW w:w="851" w:type="dxa"/>
            <w:vAlign w:val="center"/>
          </w:tcPr>
          <w:p w14:paraId="0991F4DD" w14:textId="0BB2B590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14:paraId="3F6B6786" w14:textId="61EC1ED1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14:paraId="166F6416" w14:textId="3A671909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14:paraId="4A5F62C1" w14:textId="20383155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485C59E2" w14:textId="26C95329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268</w:t>
            </w:r>
          </w:p>
        </w:tc>
      </w:tr>
      <w:tr w:rsidR="008057E5" w14:paraId="421EA93A" w14:textId="77777777" w:rsidTr="00DC77F8">
        <w:trPr>
          <w:jc w:val="center"/>
        </w:trPr>
        <w:tc>
          <w:tcPr>
            <w:tcW w:w="3261" w:type="dxa"/>
            <w:vAlign w:val="center"/>
          </w:tcPr>
          <w:p w14:paraId="4FF7864F" w14:textId="25466416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  <w:r w:rsidRPr="00E429B4">
              <w:rPr>
                <w:rFonts w:ascii="Times New Roman" w:eastAsia="DengXian" w:hAnsi="Times New Roman" w:cs="Times New Roman"/>
                <w:color w:val="000000"/>
                <w:szCs w:val="22"/>
              </w:rPr>
              <w:t xml:space="preserve"> ‘</w:t>
            </w:r>
            <w:proofErr w:type="spellStart"/>
            <w:r w:rsidRPr="00E429B4">
              <w:rPr>
                <w:rFonts w:ascii="Times New Roman" w:eastAsia="DengXian" w:hAnsi="Times New Roman" w:cs="Times New Roman"/>
                <w:color w:val="000000"/>
                <w:szCs w:val="22"/>
              </w:rPr>
              <w:t>Jiangxiangru</w:t>
            </w:r>
            <w:proofErr w:type="spellEnd"/>
            <w:r w:rsidRPr="00E429B4">
              <w:rPr>
                <w:rFonts w:ascii="Times New Roman" w:eastAsia="DengXian" w:hAnsi="Times New Roman" w:cs="Times New Roman"/>
                <w:color w:val="000000"/>
                <w:szCs w:val="22"/>
              </w:rPr>
              <w:t>’</w:t>
            </w:r>
          </w:p>
        </w:tc>
        <w:tc>
          <w:tcPr>
            <w:tcW w:w="851" w:type="dxa"/>
            <w:vAlign w:val="center"/>
          </w:tcPr>
          <w:p w14:paraId="65E85AF1" w14:textId="14881819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65</w:t>
            </w:r>
          </w:p>
        </w:tc>
        <w:tc>
          <w:tcPr>
            <w:tcW w:w="851" w:type="dxa"/>
            <w:vAlign w:val="center"/>
          </w:tcPr>
          <w:p w14:paraId="1DF5AC04" w14:textId="44114682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59</w:t>
            </w:r>
          </w:p>
        </w:tc>
        <w:tc>
          <w:tcPr>
            <w:tcW w:w="851" w:type="dxa"/>
            <w:vAlign w:val="center"/>
          </w:tcPr>
          <w:p w14:paraId="74D4CE78" w14:textId="65CAB161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49</w:t>
            </w:r>
          </w:p>
        </w:tc>
        <w:tc>
          <w:tcPr>
            <w:tcW w:w="851" w:type="dxa"/>
            <w:vAlign w:val="center"/>
          </w:tcPr>
          <w:p w14:paraId="2301DA91" w14:textId="2C03D35F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192AA1A7" w14:textId="29D0A407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16</w:t>
            </w:r>
          </w:p>
        </w:tc>
        <w:tc>
          <w:tcPr>
            <w:tcW w:w="851" w:type="dxa"/>
            <w:vAlign w:val="center"/>
          </w:tcPr>
          <w:p w14:paraId="13884742" w14:textId="44316314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15</w:t>
            </w:r>
          </w:p>
        </w:tc>
        <w:tc>
          <w:tcPr>
            <w:tcW w:w="847" w:type="dxa"/>
            <w:vAlign w:val="center"/>
          </w:tcPr>
          <w:p w14:paraId="6E225C4E" w14:textId="35B2DB7F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13</w:t>
            </w:r>
          </w:p>
        </w:tc>
        <w:tc>
          <w:tcPr>
            <w:tcW w:w="795" w:type="dxa"/>
            <w:vAlign w:val="center"/>
          </w:tcPr>
          <w:p w14:paraId="373C186B" w14:textId="299B59D3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12</w:t>
            </w:r>
          </w:p>
        </w:tc>
        <w:tc>
          <w:tcPr>
            <w:tcW w:w="851" w:type="dxa"/>
            <w:vAlign w:val="center"/>
          </w:tcPr>
          <w:p w14:paraId="178192EC" w14:textId="47D1C074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10</w:t>
            </w:r>
          </w:p>
        </w:tc>
        <w:tc>
          <w:tcPr>
            <w:tcW w:w="851" w:type="dxa"/>
            <w:vAlign w:val="center"/>
          </w:tcPr>
          <w:p w14:paraId="60EE173D" w14:textId="54D102F2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14:paraId="28FE5F25" w14:textId="716AF1D3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14:paraId="4194DC11" w14:textId="2ECC2BC8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06CB58E9" w14:textId="69B8625C" w:rsidR="00E429B4" w:rsidRPr="00E429B4" w:rsidRDefault="00E429B4" w:rsidP="00EE5FE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270</w:t>
            </w:r>
          </w:p>
        </w:tc>
      </w:tr>
    </w:tbl>
    <w:p w14:paraId="67051822" w14:textId="77777777" w:rsidR="00DC77F8" w:rsidRDefault="00DC77F8" w:rsidP="00DC77F8">
      <w:pPr>
        <w:jc w:val="center"/>
        <w:rPr>
          <w:rFonts w:ascii="Times New Roman" w:hAnsi="Times New Roman" w:cs="Times New Roman"/>
          <w:szCs w:val="22"/>
        </w:rPr>
      </w:pPr>
    </w:p>
    <w:p w14:paraId="2C92798E" w14:textId="77777777" w:rsidR="00DC77F8" w:rsidRDefault="00DC77F8" w:rsidP="00DC77F8">
      <w:pPr>
        <w:jc w:val="center"/>
        <w:rPr>
          <w:rFonts w:ascii="Times New Roman" w:hAnsi="Times New Roman" w:cs="Times New Roman"/>
          <w:szCs w:val="22"/>
        </w:rPr>
      </w:pPr>
    </w:p>
    <w:p w14:paraId="4D324EEA" w14:textId="4577AD0C" w:rsidR="00DC77F8" w:rsidRPr="00DB1056" w:rsidRDefault="00992BFF" w:rsidP="00DC77F8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2"/>
        </w:rPr>
        <w:t>T</w:t>
      </w:r>
      <w:r w:rsidR="00DC77F8" w:rsidRPr="006D6469">
        <w:rPr>
          <w:rFonts w:ascii="Times New Roman" w:hAnsi="Times New Roman" w:cs="Times New Roman"/>
          <w:szCs w:val="22"/>
        </w:rPr>
        <w:t xml:space="preserve">able </w:t>
      </w:r>
      <w:r>
        <w:rPr>
          <w:rFonts w:ascii="Times New Roman" w:hAnsi="Times New Roman" w:cs="Times New Roman"/>
          <w:szCs w:val="22"/>
        </w:rPr>
        <w:t>S</w:t>
      </w:r>
      <w:r w:rsidR="007F1D30">
        <w:rPr>
          <w:rFonts w:ascii="Times New Roman" w:hAnsi="Times New Roman" w:cs="Times New Roman"/>
          <w:szCs w:val="22"/>
        </w:rPr>
        <w:t>11</w:t>
      </w:r>
      <w:r w:rsidR="00DC77F8">
        <w:rPr>
          <w:rFonts w:ascii="Times New Roman" w:hAnsi="Times New Roman" w:cs="Times New Roman"/>
          <w:szCs w:val="22"/>
        </w:rPr>
        <w:t xml:space="preserve">. </w:t>
      </w:r>
      <w:r w:rsidR="00DC77F8">
        <w:rPr>
          <w:rFonts w:ascii="Times New Roman" w:hAnsi="Times New Roman" w:cs="Times New Roman" w:hint="eastAsia"/>
          <w:szCs w:val="22"/>
        </w:rPr>
        <w:t>D</w:t>
      </w:r>
      <w:r w:rsidR="00DC77F8" w:rsidRPr="00E429B4">
        <w:rPr>
          <w:rFonts w:ascii="Times New Roman" w:hAnsi="Times New Roman" w:cs="Times New Roman"/>
          <w:szCs w:val="22"/>
        </w:rPr>
        <w:t xml:space="preserve">istribution of amino acid substitution types caused by RNA editing in mitochondrial protein-coding genes of five </w:t>
      </w:r>
      <w:r w:rsidR="003E24D0">
        <w:rPr>
          <w:rFonts w:ascii="Times New Roman" w:hAnsi="Times New Roman" w:cs="Times New Roman"/>
          <w:color w:val="000000"/>
          <w:sz w:val="22"/>
          <w:szCs w:val="22"/>
          <w:lang w:bidi="ar"/>
        </w:rPr>
        <w:t>species</w:t>
      </w:r>
      <w:r w:rsidR="00273ED1">
        <w:rPr>
          <w:rFonts w:ascii="Times New Roman" w:hAnsi="Times New Roman" w:cs="Times New Roman" w:hint="eastAsia"/>
          <w:color w:val="000000"/>
          <w:sz w:val="22"/>
          <w:szCs w:val="22"/>
          <w:lang w:bidi="ar"/>
        </w:rPr>
        <w:t xml:space="preserve"> </w:t>
      </w:r>
      <w:r w:rsidR="00C83D16">
        <w:rPr>
          <w:rFonts w:ascii="Times New Roman" w:hAnsi="Times New Roman" w:cs="Times New Roman" w:hint="eastAsia"/>
          <w:szCs w:val="22"/>
        </w:rPr>
        <w:t>(</w:t>
      </w:r>
      <w:r w:rsidR="00DC77F8">
        <w:rPr>
          <w:rFonts w:ascii="Times New Roman" w:hAnsi="Times New Roman" w:cs="Times New Roman"/>
          <w:szCs w:val="22"/>
        </w:rPr>
        <w:t>U</w:t>
      </w:r>
      <w:r w:rsidR="00DC77F8">
        <w:rPr>
          <w:rFonts w:ascii="Times New Roman" w:hAnsi="Times New Roman" w:cs="Times New Roman" w:hint="eastAsia"/>
          <w:szCs w:val="22"/>
        </w:rPr>
        <w:t xml:space="preserve"> </w:t>
      </w:r>
      <w:r w:rsidR="00DC77F8">
        <w:rPr>
          <w:rFonts w:ascii="Times New Roman" w:hAnsi="Times New Roman" w:cs="Times New Roman"/>
          <w:szCs w:val="22"/>
        </w:rPr>
        <w:t>to C</w:t>
      </w:r>
      <w:r w:rsidR="00C83D16">
        <w:rPr>
          <w:rFonts w:ascii="Times New Roman" w:hAnsi="Times New Roman" w:cs="Times New Roman" w:hint="eastAsia"/>
          <w:szCs w:val="22"/>
        </w:rPr>
        <w:t>)</w:t>
      </w:r>
    </w:p>
    <w:tbl>
      <w:tblPr>
        <w:tblStyle w:val="ae"/>
        <w:tblpPr w:leftFromText="180" w:rightFromText="180" w:vertAnchor="text" w:tblpXSpec="center" w:tblpY="1"/>
        <w:tblOverlap w:val="never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851"/>
        <w:gridCol w:w="851"/>
        <w:gridCol w:w="851"/>
        <w:gridCol w:w="851"/>
        <w:gridCol w:w="851"/>
        <w:gridCol w:w="851"/>
        <w:gridCol w:w="791"/>
        <w:gridCol w:w="851"/>
        <w:gridCol w:w="851"/>
        <w:gridCol w:w="851"/>
        <w:gridCol w:w="851"/>
      </w:tblGrid>
      <w:tr w:rsidR="001E22E8" w14:paraId="03C35F8E" w14:textId="77777777" w:rsidTr="001E22E8">
        <w:trPr>
          <w:jc w:val="center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A541B" w14:textId="77777777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szCs w:val="22"/>
              </w:rPr>
              <w:t>Taxon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95545" w14:textId="088E753C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F</w:t>
            </w: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→L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8FA27" w14:textId="1F539603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S</w:t>
            </w: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→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18BF3" w14:textId="2427BF27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V</w:t>
            </w: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→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2C4B0" w14:textId="68C32952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F</w:t>
            </w: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→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084DC" w14:textId="117B78F1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I</w:t>
            </w: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→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59523" w14:textId="335919EB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Y</w:t>
            </w: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→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H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70F73" w14:textId="60E3604B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C</w:t>
            </w: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→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856F0" w14:textId="4F1A9F90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L→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C1CD1" w14:textId="0A6FBC05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W</w:t>
            </w: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→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A506B" w14:textId="1FC7B720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*</w:t>
            </w: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→</w:t>
            </w: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Q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75E8F" w14:textId="77777777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Total</w:t>
            </w:r>
          </w:p>
        </w:tc>
      </w:tr>
      <w:tr w:rsidR="007D4F7F" w14:paraId="4809C109" w14:textId="77777777" w:rsidTr="007D4F7F">
        <w:trPr>
          <w:trHeight w:val="81"/>
          <w:jc w:val="center"/>
        </w:trPr>
        <w:tc>
          <w:tcPr>
            <w:tcW w:w="2978" w:type="dxa"/>
            <w:tcBorders>
              <w:bottom w:val="nil"/>
            </w:tcBorders>
            <w:vAlign w:val="center"/>
          </w:tcPr>
          <w:p w14:paraId="04797682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K.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sinensis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2C3FF24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41FDE78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5A68BFF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6155666A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446D3DD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C3A9994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14:paraId="7F22A9DD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6FDB8116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2F4284B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BBAB676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4F6B850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70</w:t>
            </w:r>
          </w:p>
        </w:tc>
      </w:tr>
      <w:tr w:rsidR="007D4F7F" w14:paraId="2B4B0C56" w14:textId="77777777" w:rsidTr="007D4F7F">
        <w:trPr>
          <w:jc w:val="center"/>
        </w:trPr>
        <w:tc>
          <w:tcPr>
            <w:tcW w:w="2978" w:type="dxa"/>
            <w:tcBorders>
              <w:top w:val="nil"/>
              <w:bottom w:val="nil"/>
            </w:tcBorders>
            <w:vAlign w:val="center"/>
          </w:tcPr>
          <w:p w14:paraId="393F464B" w14:textId="0E92032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P.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frutescens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B7884C9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98AEF2E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206A196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371C439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E81722E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70646BF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91" w:type="dxa"/>
            <w:tcBorders>
              <w:top w:val="nil"/>
              <w:bottom w:val="nil"/>
            </w:tcBorders>
            <w:vAlign w:val="center"/>
          </w:tcPr>
          <w:p w14:paraId="36D4E6C7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0A62E85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2537012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5FF2E83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9A85ED6" w14:textId="77777777" w:rsidR="007D4F7F" w:rsidRPr="00E429B4" w:rsidRDefault="007D4F7F" w:rsidP="007D4F7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40</w:t>
            </w:r>
          </w:p>
        </w:tc>
      </w:tr>
      <w:tr w:rsidR="001E22E8" w14:paraId="12E7D4C8" w14:textId="77777777" w:rsidTr="007D4F7F">
        <w:trPr>
          <w:jc w:val="center"/>
        </w:trPr>
        <w:tc>
          <w:tcPr>
            <w:tcW w:w="2978" w:type="dxa"/>
            <w:tcBorders>
              <w:top w:val="nil"/>
            </w:tcBorders>
            <w:vAlign w:val="center"/>
          </w:tcPr>
          <w:p w14:paraId="793588A0" w14:textId="65A6841B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soochouensis</w:t>
            </w:r>
            <w:proofErr w:type="spellEnd"/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5C74B41" w14:textId="2D27FE71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9EAA19" w14:textId="4D47DCC2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6F03E5F" w14:textId="2CDBB214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995B2AD" w14:textId="5F344BB4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EF493E6" w14:textId="7FE6A1FB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7DAE4E8" w14:textId="3F97501D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91" w:type="dxa"/>
            <w:tcBorders>
              <w:top w:val="nil"/>
            </w:tcBorders>
            <w:vAlign w:val="center"/>
          </w:tcPr>
          <w:p w14:paraId="738C3F9E" w14:textId="0DF21596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6717819" w14:textId="4B683E6A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A193FE9" w14:textId="6006C3C3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5B5858B" w14:textId="7D654D1B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2BC752C" w14:textId="3431C77C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4</w:t>
            </w: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</w:tr>
      <w:tr w:rsidR="001E22E8" w14:paraId="53802123" w14:textId="77777777" w:rsidTr="001E22E8">
        <w:trPr>
          <w:jc w:val="center"/>
        </w:trPr>
        <w:tc>
          <w:tcPr>
            <w:tcW w:w="2978" w:type="dxa"/>
            <w:vAlign w:val="center"/>
          </w:tcPr>
          <w:p w14:paraId="62DAAE2F" w14:textId="4026EACE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</w:p>
        </w:tc>
        <w:tc>
          <w:tcPr>
            <w:tcW w:w="851" w:type="dxa"/>
            <w:vAlign w:val="center"/>
          </w:tcPr>
          <w:p w14:paraId="7A593463" w14:textId="739DFCE8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4B3BA8B5" w14:textId="58ECD7B7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14:paraId="4AC4136D" w14:textId="575705C0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14:paraId="5F2A171C" w14:textId="1F5C8BAB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6CC57731" w14:textId="3D5EC4D1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6E7A93D3" w14:textId="20F1E067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91" w:type="dxa"/>
            <w:vAlign w:val="center"/>
          </w:tcPr>
          <w:p w14:paraId="6F85FD9C" w14:textId="1265C18F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025F4289" w14:textId="792F3FF2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1B8834CC" w14:textId="1D0D5416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535E4456" w14:textId="2A3DCC45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2E00105A" w14:textId="1BDE6649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50</w:t>
            </w:r>
          </w:p>
        </w:tc>
      </w:tr>
      <w:tr w:rsidR="001E22E8" w14:paraId="0F342458" w14:textId="77777777" w:rsidTr="001E22E8">
        <w:trPr>
          <w:jc w:val="center"/>
        </w:trPr>
        <w:tc>
          <w:tcPr>
            <w:tcW w:w="2978" w:type="dxa"/>
            <w:vAlign w:val="center"/>
          </w:tcPr>
          <w:p w14:paraId="758430C0" w14:textId="300AC95D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M.</w:t>
            </w:r>
            <w:r w:rsidR="00090676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 xml:space="preserve"> </w:t>
            </w:r>
            <w:r w:rsidRPr="00E429B4">
              <w:rPr>
                <w:rFonts w:ascii="Times New Roman" w:eastAsia="DengXian" w:hAnsi="Times New Roman" w:cs="Times New Roman"/>
                <w:i/>
                <w:iCs/>
                <w:color w:val="000000"/>
                <w:szCs w:val="22"/>
              </w:rPr>
              <w:t>chinensis</w:t>
            </w:r>
            <w:r w:rsidRPr="00E429B4">
              <w:rPr>
                <w:rFonts w:ascii="Times New Roman" w:eastAsia="DengXian" w:hAnsi="Times New Roman" w:cs="Times New Roman"/>
                <w:color w:val="000000"/>
                <w:szCs w:val="22"/>
              </w:rPr>
              <w:t xml:space="preserve"> ‘</w:t>
            </w:r>
            <w:proofErr w:type="spellStart"/>
            <w:r w:rsidRPr="00E429B4">
              <w:rPr>
                <w:rFonts w:ascii="Times New Roman" w:eastAsia="DengXian" w:hAnsi="Times New Roman" w:cs="Times New Roman"/>
                <w:color w:val="000000"/>
                <w:szCs w:val="22"/>
              </w:rPr>
              <w:t>Jiangxiangru</w:t>
            </w:r>
            <w:proofErr w:type="spellEnd"/>
            <w:r w:rsidRPr="00E429B4">
              <w:rPr>
                <w:rFonts w:ascii="Times New Roman" w:eastAsia="DengXian" w:hAnsi="Times New Roman" w:cs="Times New Roman"/>
                <w:color w:val="000000"/>
                <w:szCs w:val="22"/>
              </w:rPr>
              <w:t>’</w:t>
            </w:r>
          </w:p>
        </w:tc>
        <w:tc>
          <w:tcPr>
            <w:tcW w:w="851" w:type="dxa"/>
            <w:vAlign w:val="center"/>
          </w:tcPr>
          <w:p w14:paraId="6B4F2B4F" w14:textId="2BA1E5AA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573D75C0" w14:textId="111C6E23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14:paraId="6BDB30EC" w14:textId="794EA63F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14:paraId="52F0B655" w14:textId="7F8AD3C0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778FCA98" w14:textId="5E510B70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625C22C0" w14:textId="6EFD857C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91" w:type="dxa"/>
            <w:vAlign w:val="center"/>
          </w:tcPr>
          <w:p w14:paraId="03AE116C" w14:textId="64BF48D7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47DEFE67" w14:textId="24B52625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E429B4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50D288AA" w14:textId="64C61141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37D1B408" w14:textId="5D62458D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45D4C91C" w14:textId="6C774654" w:rsidR="001E22E8" w:rsidRPr="00E429B4" w:rsidRDefault="001E22E8" w:rsidP="00975B8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2"/>
              </w:rPr>
              <w:t>52</w:t>
            </w:r>
          </w:p>
        </w:tc>
      </w:tr>
    </w:tbl>
    <w:p w14:paraId="32CBB811" w14:textId="77777777" w:rsidR="00040F65" w:rsidRPr="00040F65" w:rsidRDefault="00040F65" w:rsidP="00040F65">
      <w:pPr>
        <w:rPr>
          <w:rFonts w:ascii="Times New Roman" w:hAnsi="Times New Roman" w:cs="Times New Roman"/>
          <w:sz w:val="21"/>
          <w:szCs w:val="21"/>
        </w:rPr>
      </w:pPr>
    </w:p>
    <w:sectPr w:rsidR="00040F65" w:rsidRPr="00040F65" w:rsidSect="003458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C2AAFE" w14:textId="77777777" w:rsidR="00D62312" w:rsidRDefault="00D62312" w:rsidP="007C3E39">
      <w:r>
        <w:separator/>
      </w:r>
    </w:p>
  </w:endnote>
  <w:endnote w:type="continuationSeparator" w:id="0">
    <w:p w14:paraId="0586B5AC" w14:textId="77777777" w:rsidR="00D62312" w:rsidRDefault="00D62312" w:rsidP="007C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D8377F" w14:textId="77777777" w:rsidR="00D62312" w:rsidRDefault="00D62312" w:rsidP="007C3E39">
      <w:r>
        <w:separator/>
      </w:r>
    </w:p>
  </w:footnote>
  <w:footnote w:type="continuationSeparator" w:id="0">
    <w:p w14:paraId="54EABE43" w14:textId="77777777" w:rsidR="00D62312" w:rsidRDefault="00D62312" w:rsidP="007C3E39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bordersDoNotSurroundHeader/>
  <w:bordersDoNotSurroundFooter/>
  <w:activeWritingStyle w:appName="MSWord" w:lang="en-US" w:vendorID="64" w:dllVersion="0" w:nlCheck="1" w:checkStyle="0"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67"/>
    <w:rsid w:val="00040F65"/>
    <w:rsid w:val="00065169"/>
    <w:rsid w:val="00066EBE"/>
    <w:rsid w:val="00090676"/>
    <w:rsid w:val="000B556E"/>
    <w:rsid w:val="000D34F9"/>
    <w:rsid w:val="000E0E46"/>
    <w:rsid w:val="000E4D9F"/>
    <w:rsid w:val="000E59D3"/>
    <w:rsid w:val="00117770"/>
    <w:rsid w:val="001515DF"/>
    <w:rsid w:val="00171A58"/>
    <w:rsid w:val="001E22E8"/>
    <w:rsid w:val="001F363C"/>
    <w:rsid w:val="002707B0"/>
    <w:rsid w:val="00273ED1"/>
    <w:rsid w:val="0029286D"/>
    <w:rsid w:val="002D2CA1"/>
    <w:rsid w:val="002E361C"/>
    <w:rsid w:val="002F5DB2"/>
    <w:rsid w:val="003202EE"/>
    <w:rsid w:val="003222D6"/>
    <w:rsid w:val="00337B44"/>
    <w:rsid w:val="00345867"/>
    <w:rsid w:val="00372505"/>
    <w:rsid w:val="003760DC"/>
    <w:rsid w:val="00397E51"/>
    <w:rsid w:val="003E24D0"/>
    <w:rsid w:val="00417092"/>
    <w:rsid w:val="0042294E"/>
    <w:rsid w:val="0044426E"/>
    <w:rsid w:val="004505A9"/>
    <w:rsid w:val="004537C9"/>
    <w:rsid w:val="0046497E"/>
    <w:rsid w:val="004E48B4"/>
    <w:rsid w:val="004E590A"/>
    <w:rsid w:val="004E6EEA"/>
    <w:rsid w:val="004F5F3C"/>
    <w:rsid w:val="005170BC"/>
    <w:rsid w:val="005A6A7C"/>
    <w:rsid w:val="005D3DF8"/>
    <w:rsid w:val="005F1A54"/>
    <w:rsid w:val="00621A31"/>
    <w:rsid w:val="0064009D"/>
    <w:rsid w:val="006674EA"/>
    <w:rsid w:val="00682088"/>
    <w:rsid w:val="00691078"/>
    <w:rsid w:val="006D0AF0"/>
    <w:rsid w:val="006D6469"/>
    <w:rsid w:val="007330E6"/>
    <w:rsid w:val="00733A43"/>
    <w:rsid w:val="00757799"/>
    <w:rsid w:val="00770B4F"/>
    <w:rsid w:val="007A58AF"/>
    <w:rsid w:val="007C3E39"/>
    <w:rsid w:val="007D4F7F"/>
    <w:rsid w:val="007E2577"/>
    <w:rsid w:val="007E43F9"/>
    <w:rsid w:val="007E7A66"/>
    <w:rsid w:val="007F046F"/>
    <w:rsid w:val="007F1D30"/>
    <w:rsid w:val="008057E5"/>
    <w:rsid w:val="00817299"/>
    <w:rsid w:val="008940A5"/>
    <w:rsid w:val="008C0A76"/>
    <w:rsid w:val="008E1D8A"/>
    <w:rsid w:val="009068E1"/>
    <w:rsid w:val="00907091"/>
    <w:rsid w:val="00945673"/>
    <w:rsid w:val="00972F95"/>
    <w:rsid w:val="00977A91"/>
    <w:rsid w:val="00992BFF"/>
    <w:rsid w:val="00993E2D"/>
    <w:rsid w:val="00995704"/>
    <w:rsid w:val="009B4712"/>
    <w:rsid w:val="009D19CF"/>
    <w:rsid w:val="009D32C3"/>
    <w:rsid w:val="009E101A"/>
    <w:rsid w:val="009E2DBD"/>
    <w:rsid w:val="009F7946"/>
    <w:rsid w:val="00A04CBF"/>
    <w:rsid w:val="00A140E1"/>
    <w:rsid w:val="00A66E59"/>
    <w:rsid w:val="00AB453A"/>
    <w:rsid w:val="00AC3EE5"/>
    <w:rsid w:val="00AE4CED"/>
    <w:rsid w:val="00AF45AF"/>
    <w:rsid w:val="00B0327B"/>
    <w:rsid w:val="00B533DE"/>
    <w:rsid w:val="00B612AB"/>
    <w:rsid w:val="00B652C6"/>
    <w:rsid w:val="00B74EE1"/>
    <w:rsid w:val="00B763A9"/>
    <w:rsid w:val="00B956F1"/>
    <w:rsid w:val="00BC6EBC"/>
    <w:rsid w:val="00C03B77"/>
    <w:rsid w:val="00C07CA5"/>
    <w:rsid w:val="00C55A85"/>
    <w:rsid w:val="00C83D16"/>
    <w:rsid w:val="00CF56CA"/>
    <w:rsid w:val="00D21C04"/>
    <w:rsid w:val="00D4230C"/>
    <w:rsid w:val="00D46A18"/>
    <w:rsid w:val="00D62312"/>
    <w:rsid w:val="00D84B6D"/>
    <w:rsid w:val="00D87805"/>
    <w:rsid w:val="00D92322"/>
    <w:rsid w:val="00DB1056"/>
    <w:rsid w:val="00DC77B4"/>
    <w:rsid w:val="00DC77F8"/>
    <w:rsid w:val="00DE76B4"/>
    <w:rsid w:val="00DF0294"/>
    <w:rsid w:val="00E20B6A"/>
    <w:rsid w:val="00E40A12"/>
    <w:rsid w:val="00E429B4"/>
    <w:rsid w:val="00E54E61"/>
    <w:rsid w:val="00E70327"/>
    <w:rsid w:val="00EA1A0F"/>
    <w:rsid w:val="00EA2CB4"/>
    <w:rsid w:val="00EE5FEB"/>
    <w:rsid w:val="00EF24A0"/>
    <w:rsid w:val="00EF4D2D"/>
    <w:rsid w:val="00F10AF7"/>
    <w:rsid w:val="00F63D61"/>
    <w:rsid w:val="00F7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198D6"/>
  <w15:chartTrackingRefBased/>
  <w15:docId w15:val="{52B303EC-D4D8-8149-AD41-D4B36139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F8"/>
    <w:pPr>
      <w:spacing w:after="0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5867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867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5867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5867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5867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5867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5867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5867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5867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8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45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45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4586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4586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4586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458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58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458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45867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45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5867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458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5867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458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5867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3458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586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458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586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4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C3E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7C3E39"/>
    <w:rPr>
      <w:rFonts w:ascii="宋体" w:eastAsia="宋体" w:hAnsi="宋体" w:cs="宋体"/>
      <w:kern w:val="0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7C3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7C3E39"/>
    <w:rPr>
      <w:rFonts w:ascii="宋体" w:eastAsia="宋体" w:hAnsi="宋体" w:cs="宋体"/>
      <w:kern w:val="0"/>
      <w:sz w:val="18"/>
      <w:szCs w:val="18"/>
      <w14:ligatures w14:val="none"/>
    </w:rPr>
  </w:style>
  <w:style w:type="paragraph" w:styleId="af3">
    <w:name w:val="Normal (Web)"/>
    <w:basedOn w:val="a"/>
    <w:uiPriority w:val="99"/>
    <w:unhideWhenUsed/>
    <w:rsid w:val="00D21C04"/>
    <w:pPr>
      <w:spacing w:before="100" w:beforeAutospacing="1" w:after="100" w:afterAutospacing="1"/>
    </w:pPr>
  </w:style>
  <w:style w:type="character" w:styleId="af4">
    <w:name w:val="Strong"/>
    <w:basedOn w:val="a0"/>
    <w:uiPriority w:val="22"/>
    <w:qFormat/>
    <w:rsid w:val="00D21C04"/>
    <w:rPr>
      <w:b/>
      <w:bCs/>
    </w:rPr>
  </w:style>
  <w:style w:type="character" w:styleId="af5">
    <w:name w:val="Emphasis"/>
    <w:basedOn w:val="a0"/>
    <w:uiPriority w:val="20"/>
    <w:qFormat/>
    <w:rsid w:val="00D21C0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707B0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2707B0"/>
    <w:rPr>
      <w:rFonts w:ascii="Courier New" w:eastAsia="宋体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1304</Words>
  <Characters>6473</Characters>
  <Application>Microsoft Office Word</Application>
  <DocSecurity>0</DocSecurity>
  <Lines>809</Lines>
  <Paragraphs>706</Paragraphs>
  <ScaleCrop>false</ScaleCrop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Z13653</dc:creator>
  <cp:keywords/>
  <dc:description/>
  <cp:lastModifiedBy>Z13653</cp:lastModifiedBy>
  <cp:revision>7</cp:revision>
  <dcterms:created xsi:type="dcterms:W3CDTF">2026-08-04T13:40:00Z</dcterms:created>
  <dcterms:modified xsi:type="dcterms:W3CDTF">2026-08-05T05:38:00Z</dcterms:modified>
</cp:coreProperties>
</file>