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85362" w14:textId="4994487A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STUDY QUESTIONNAIRE</w:t>
      </w:r>
    </w:p>
    <w:p w14:paraId="7AE3B0F6" w14:textId="56CFE6C1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1. Record No.: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………………………………………………………………</w:t>
      </w:r>
    </w:p>
    <w:p w14:paraId="0C08CFD2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2. Name of the health facility: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………………………………………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Location: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Urban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Rural</w:t>
      </w:r>
    </w:p>
    <w:p w14:paraId="491967E8" w14:textId="4173DBC5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3. Mother's address: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………………………………………………………………………</w:t>
      </w:r>
    </w:p>
    <w:p w14:paraId="6EB40718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4. Mother's marital status: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Married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Polygamous union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Single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Divorced</w:t>
      </w:r>
    </w:p>
    <w:p w14:paraId="0B811F6E" w14:textId="1432A99D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5. Mother's age (years):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…………………………………………………………………</w:t>
      </w:r>
    </w:p>
    <w:p w14:paraId="739F6E3D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6. Mother's level of education: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None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Primary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Secondary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University/Higher education</w:t>
      </w:r>
    </w:p>
    <w:p w14:paraId="46550B9A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7. Mother's occupation: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Housewife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Farmer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NGO/Private sector worker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Government employee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Small business owner</w:t>
      </w:r>
    </w:p>
    <w:p w14:paraId="47AAECEF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8. Obstetric history:</w:t>
      </w:r>
    </w:p>
    <w:p w14:paraId="03506C70" w14:textId="77777777" w:rsidR="00F576E3" w:rsidRPr="00F576E3" w:rsidRDefault="00F576E3" w:rsidP="00F576E3">
      <w:pPr>
        <w:numPr>
          <w:ilvl w:val="0"/>
          <w:numId w:val="1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Gravidity: …………………</w:t>
      </w:r>
    </w:p>
    <w:p w14:paraId="3F5CAF79" w14:textId="77777777" w:rsidR="00F576E3" w:rsidRPr="00F576E3" w:rsidRDefault="00F576E3" w:rsidP="00F576E3">
      <w:pPr>
        <w:numPr>
          <w:ilvl w:val="0"/>
          <w:numId w:val="1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Parity: …………………</w:t>
      </w:r>
    </w:p>
    <w:p w14:paraId="61C483EF" w14:textId="77777777" w:rsidR="00F576E3" w:rsidRPr="00F576E3" w:rsidRDefault="00F576E3" w:rsidP="00F576E3">
      <w:pPr>
        <w:numPr>
          <w:ilvl w:val="0"/>
          <w:numId w:val="1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Number of abortions: …………………</w:t>
      </w:r>
    </w:p>
    <w:p w14:paraId="4B064389" w14:textId="77777777" w:rsidR="00F576E3" w:rsidRPr="00F576E3" w:rsidRDefault="00F576E3" w:rsidP="00F576E3">
      <w:pPr>
        <w:numPr>
          <w:ilvl w:val="0"/>
          <w:numId w:val="1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Number of live births: …………………</w:t>
      </w:r>
    </w:p>
    <w:p w14:paraId="4A59C532" w14:textId="77777777" w:rsidR="00F576E3" w:rsidRPr="00F576E3" w:rsidRDefault="00F576E3" w:rsidP="00F576E3">
      <w:pPr>
        <w:numPr>
          <w:ilvl w:val="0"/>
          <w:numId w:val="1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Number of deceased children: …………………</w:t>
      </w:r>
    </w:p>
    <w:p w14:paraId="70EEF49D" w14:textId="77777777" w:rsidR="00F576E3" w:rsidRPr="00F576E3" w:rsidRDefault="00F576E3" w:rsidP="00F576E3">
      <w:pPr>
        <w:numPr>
          <w:ilvl w:val="0"/>
          <w:numId w:val="1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Last menstrual period (LMP): ………………………………………</w:t>
      </w:r>
    </w:p>
    <w:p w14:paraId="1A2B28FE" w14:textId="01BE552B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9. Age of the previous child (months):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……………………………………………………</w:t>
      </w:r>
    </w:p>
    <w:p w14:paraId="04D058CA" w14:textId="7DD612D5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10. Duration of breastfeeding of the previous child (months):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……………………………</w:t>
      </w:r>
    </w:p>
    <w:p w14:paraId="47EAFFEB" w14:textId="189D68C6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11. Average interpregnancy interval (months):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……………………………</w:t>
      </w:r>
    </w:p>
    <w:p w14:paraId="1D68BF9A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12. Previous child:</w:t>
      </w:r>
    </w:p>
    <w:p w14:paraId="568B39A1" w14:textId="77777777" w:rsidR="00F576E3" w:rsidRPr="00F576E3" w:rsidRDefault="00F576E3" w:rsidP="00F576E3">
      <w:pPr>
        <w:numPr>
          <w:ilvl w:val="0"/>
          <w:numId w:val="2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Birth weight: ………………… kg</w:t>
      </w:r>
    </w:p>
    <w:p w14:paraId="362EC8A7" w14:textId="77777777" w:rsidR="00F576E3" w:rsidRPr="00F576E3" w:rsidRDefault="00F576E3" w:rsidP="00F576E3">
      <w:pPr>
        <w:numPr>
          <w:ilvl w:val="0"/>
          <w:numId w:val="2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Current status: 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Alive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Deceased</w:t>
      </w:r>
    </w:p>
    <w:p w14:paraId="3BD48F7A" w14:textId="77777777" w:rsidR="00F576E3" w:rsidRPr="00F576E3" w:rsidRDefault="00F576E3" w:rsidP="00F576E3">
      <w:pPr>
        <w:numPr>
          <w:ilvl w:val="0"/>
          <w:numId w:val="2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If deceased, age at death: ………………… months</w:t>
      </w:r>
    </w:p>
    <w:p w14:paraId="649108DF" w14:textId="69C933D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13. Number of antenatal care (ANC) visits: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………………………………………</w:t>
      </w:r>
    </w:p>
    <w:p w14:paraId="2B0E2CC7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14. Mother's weight during the first trimester of pregnancy: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 kg</w:t>
      </w:r>
    </w:p>
    <w:p w14:paraId="59D898FF" w14:textId="630CD64D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15. Mother's weight at the beginning of labor or at the end of the third </w:t>
      </w:r>
      <w:r w:rsidR="00693D25"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trimester: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="00693D25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… 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kg</w:t>
      </w:r>
    </w:p>
    <w:p w14:paraId="65724C25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16. Complications during pregnancy: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Bleeding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Fever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Diarrhea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Hypertension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Repeated hospitalization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No complications</w:t>
      </w:r>
    </w:p>
    <w:p w14:paraId="6CE01BA7" w14:textId="22C3A22D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17. Gestational age at delivery: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 weeks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Date of delivery: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………………………………………</w:t>
      </w:r>
    </w:p>
    <w:p w14:paraId="6C91CB4E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18. Current maternal anthropometry:</w:t>
      </w:r>
    </w:p>
    <w:p w14:paraId="30314FEB" w14:textId="77777777" w:rsidR="00F576E3" w:rsidRPr="00F576E3" w:rsidRDefault="00F576E3" w:rsidP="00F576E3">
      <w:pPr>
        <w:numPr>
          <w:ilvl w:val="0"/>
          <w:numId w:val="3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Weight: ………………… kg</w:t>
      </w:r>
    </w:p>
    <w:p w14:paraId="6ED3C974" w14:textId="77777777" w:rsidR="00F576E3" w:rsidRPr="00F576E3" w:rsidRDefault="00F576E3" w:rsidP="00F576E3">
      <w:pPr>
        <w:numPr>
          <w:ilvl w:val="0"/>
          <w:numId w:val="3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Mid-upper arm circumference (MUAC): ………………… mm</w:t>
      </w:r>
    </w:p>
    <w:p w14:paraId="4DE4543C" w14:textId="77777777" w:rsidR="00F576E3" w:rsidRPr="00F576E3" w:rsidRDefault="00F576E3" w:rsidP="00F576E3">
      <w:pPr>
        <w:numPr>
          <w:ilvl w:val="0"/>
          <w:numId w:val="3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Height: ………………… cm</w:t>
      </w:r>
    </w:p>
    <w:p w14:paraId="4B806D9E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19. Sex of the newborn: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Male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Female</w:t>
      </w:r>
    </w:p>
    <w:p w14:paraId="18FA2EDA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20. Age of the newborn: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Days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Weeks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Date of birth: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………………………………………</w:t>
      </w:r>
    </w:p>
    <w:p w14:paraId="50E41C9D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21. Newborn anthropometry:</w:t>
      </w:r>
    </w:p>
    <w:p w14:paraId="5A2A8E72" w14:textId="77777777" w:rsidR="00F576E3" w:rsidRPr="00F576E3" w:rsidRDefault="00F576E3" w:rsidP="00F576E3">
      <w:pPr>
        <w:numPr>
          <w:ilvl w:val="0"/>
          <w:numId w:val="4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Current weight: ………………… kg</w:t>
      </w:r>
    </w:p>
    <w:p w14:paraId="2DA79C55" w14:textId="77777777" w:rsidR="00F576E3" w:rsidRPr="00F576E3" w:rsidRDefault="00F576E3" w:rsidP="00F576E3">
      <w:pPr>
        <w:numPr>
          <w:ilvl w:val="0"/>
          <w:numId w:val="4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Birth weight: ………………… kg</w:t>
      </w:r>
    </w:p>
    <w:p w14:paraId="12253875" w14:textId="77777777" w:rsidR="00F576E3" w:rsidRPr="00F576E3" w:rsidRDefault="00F576E3" w:rsidP="00F576E3">
      <w:pPr>
        <w:numPr>
          <w:ilvl w:val="0"/>
          <w:numId w:val="4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Current mid-upper arm circumference (MUAC): ………………… mm</w:t>
      </w:r>
    </w:p>
    <w:p w14:paraId="38F3903C" w14:textId="77777777" w:rsidR="00F576E3" w:rsidRPr="00F576E3" w:rsidRDefault="00F576E3" w:rsidP="00F576E3">
      <w:pPr>
        <w:numPr>
          <w:ilvl w:val="0"/>
          <w:numId w:val="4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Mid-upper arm circumference (MUAC) at birth: ………………… mm</w:t>
      </w:r>
    </w:p>
    <w:p w14:paraId="72F11C52" w14:textId="77777777" w:rsidR="00F576E3" w:rsidRPr="00F576E3" w:rsidRDefault="00F576E3" w:rsidP="00F576E3">
      <w:pPr>
        <w:numPr>
          <w:ilvl w:val="0"/>
          <w:numId w:val="4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Current head circumference: ………………… mm</w:t>
      </w:r>
    </w:p>
    <w:p w14:paraId="26D85D6B" w14:textId="77777777" w:rsidR="00F576E3" w:rsidRPr="00F576E3" w:rsidRDefault="00F576E3" w:rsidP="00F576E3">
      <w:pPr>
        <w:numPr>
          <w:ilvl w:val="0"/>
          <w:numId w:val="4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Head circumference at birth: ………………… mm</w:t>
      </w:r>
    </w:p>
    <w:p w14:paraId="55848D70" w14:textId="77777777" w:rsidR="00F576E3" w:rsidRPr="00F576E3" w:rsidRDefault="00F576E3" w:rsidP="00F576E3">
      <w:pPr>
        <w:numPr>
          <w:ilvl w:val="0"/>
          <w:numId w:val="4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Current height/length: ………………… cm</w:t>
      </w:r>
    </w:p>
    <w:p w14:paraId="5932EB09" w14:textId="77777777" w:rsidR="00F576E3" w:rsidRPr="00F576E3" w:rsidRDefault="00F576E3" w:rsidP="00F576E3">
      <w:pPr>
        <w:numPr>
          <w:ilvl w:val="0"/>
          <w:numId w:val="4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Birth length: ………………… cm</w:t>
      </w:r>
    </w:p>
    <w:p w14:paraId="116FA0F3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22. Current feeding of the newborn:</w:t>
      </w:r>
    </w:p>
    <w:p w14:paraId="027E343E" w14:textId="77777777" w:rsidR="00F576E3" w:rsidRPr="00F576E3" w:rsidRDefault="00F576E3" w:rsidP="00F576E3">
      <w:pPr>
        <w:numPr>
          <w:ilvl w:val="0"/>
          <w:numId w:val="5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Breastfeeding: 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Yes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No</w:t>
      </w:r>
    </w:p>
    <w:p w14:paraId="3EA6D736" w14:textId="77777777" w:rsidR="00F576E3" w:rsidRPr="00F576E3" w:rsidRDefault="00F576E3" w:rsidP="00F576E3">
      <w:pPr>
        <w:numPr>
          <w:ilvl w:val="0"/>
          <w:numId w:val="5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Formula feeding: 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Yes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No</w:t>
      </w:r>
    </w:p>
    <w:p w14:paraId="219AFE4D" w14:textId="77777777" w:rsidR="00F576E3" w:rsidRPr="00F576E3" w:rsidRDefault="00F576E3" w:rsidP="00F576E3">
      <w:pPr>
        <w:numPr>
          <w:ilvl w:val="0"/>
          <w:numId w:val="5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Intravenous fluids: 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Yes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No</w:t>
      </w:r>
    </w:p>
    <w:p w14:paraId="521A859F" w14:textId="3959AAB4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23. Diagnosis at </w:t>
      </w:r>
      <w:r w:rsidR="00693D25"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hospitalization</w:t>
      </w:r>
      <w:r w:rsidR="00693D2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: 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……………………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Times New Roman" w:eastAsiaTheme="majorEastAsia" w:hAnsi="Times New Roman" w:cs="Times New Roman"/>
          <w:b/>
          <w:i/>
          <w:iCs/>
          <w:color w:val="000000" w:themeColor="text1"/>
          <w:sz w:val="24"/>
          <w:szCs w:val="24"/>
          <w:lang w:val="en-US"/>
        </w:rPr>
        <w:t>(if followed in the neonatology unit)</w:t>
      </w:r>
    </w:p>
    <w:p w14:paraId="5E8500B2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24. Resuscitation: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Yes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No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Fetal distress: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Yes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No</w:t>
      </w:r>
    </w:p>
    <w:p w14:paraId="2F78A7FF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25. Full-term pregnancy: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Yes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No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Infection during pregnancy: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Yes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No</w:t>
      </w:r>
    </w:p>
    <w:p w14:paraId="42D1BABA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26. Outcome at discharge: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Improved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Recovered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 </w:t>
      </w:r>
      <w:r w:rsidRPr="00F576E3">
        <w:rPr>
          <w:rFonts w:ascii="Segoe UI Symbol" w:eastAsiaTheme="majorEastAsia" w:hAnsi="Segoe UI Symbol" w:cs="Segoe UI Symbol"/>
          <w:b/>
          <w:color w:val="000000" w:themeColor="text1"/>
          <w:sz w:val="24"/>
          <w:szCs w:val="24"/>
          <w:lang w:val="en-US"/>
        </w:rPr>
        <w:t>☐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Deceased</w:t>
      </w:r>
    </w:p>
    <w:p w14:paraId="02F54A4A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Date of questionnaire completion:</w:t>
      </w:r>
    </w:p>
    <w:p w14:paraId="172FAEC2" w14:textId="77777777" w:rsidR="00F576E3" w:rsidRPr="00F576E3" w:rsidRDefault="00F576E3" w:rsidP="00F576E3">
      <w:pPr>
        <w:numPr>
          <w:ilvl w:val="0"/>
          <w:numId w:val="6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Start date: ………………………………………</w:t>
      </w:r>
    </w:p>
    <w:p w14:paraId="1B5012F6" w14:textId="77777777" w:rsidR="00F576E3" w:rsidRPr="00F576E3" w:rsidRDefault="00F576E3" w:rsidP="00F576E3">
      <w:pPr>
        <w:numPr>
          <w:ilvl w:val="0"/>
          <w:numId w:val="6"/>
        </w:num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>End date: ………………………………………</w:t>
      </w:r>
    </w:p>
    <w:p w14:paraId="69F4209C" w14:textId="32FFF820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Investigator's name: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………………………………………………………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Telephone number: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……………………………………………………………………………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br/>
      </w: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Position within the health facility: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…………………………………………………………</w:t>
      </w:r>
    </w:p>
    <w:p w14:paraId="5593F82E" w14:textId="77777777" w:rsidR="00F576E3" w:rsidRPr="00F576E3" w:rsidRDefault="00F576E3" w:rsidP="00F576E3">
      <w:pPr>
        <w:spacing w:line="480" w:lineRule="auto"/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</w:pPr>
      <w:r w:rsidRPr="00F576E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US"/>
        </w:rPr>
        <w:t>Note:</w:t>
      </w:r>
      <w:r w:rsidRPr="00F576E3"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  <w:lang w:val="en-US"/>
        </w:rPr>
        <w:t xml:space="preserve"> Please circle or complete the appropriate response.</w:t>
      </w:r>
    </w:p>
    <w:p w14:paraId="6AB72771" w14:textId="24B47D51" w:rsidR="00362597" w:rsidRPr="00693D25" w:rsidRDefault="00362597" w:rsidP="00F576E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62597" w:rsidRPr="00693D25" w:rsidSect="00562A05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F1205"/>
    <w:multiLevelType w:val="multilevel"/>
    <w:tmpl w:val="F9D63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1D0CDD"/>
    <w:multiLevelType w:val="multilevel"/>
    <w:tmpl w:val="7A5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651E21"/>
    <w:multiLevelType w:val="multilevel"/>
    <w:tmpl w:val="39E8F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B840BC"/>
    <w:multiLevelType w:val="multilevel"/>
    <w:tmpl w:val="74EE3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B97A8C"/>
    <w:multiLevelType w:val="multilevel"/>
    <w:tmpl w:val="4B86A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CB7DCD"/>
    <w:multiLevelType w:val="multilevel"/>
    <w:tmpl w:val="F25E8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4881041">
    <w:abstractNumId w:val="2"/>
  </w:num>
  <w:num w:numId="2" w16cid:durableId="1104423109">
    <w:abstractNumId w:val="4"/>
  </w:num>
  <w:num w:numId="3" w16cid:durableId="481777996">
    <w:abstractNumId w:val="1"/>
  </w:num>
  <w:num w:numId="4" w16cid:durableId="1072198878">
    <w:abstractNumId w:val="5"/>
  </w:num>
  <w:num w:numId="5" w16cid:durableId="188493528">
    <w:abstractNumId w:val="0"/>
  </w:num>
  <w:num w:numId="6" w16cid:durableId="984817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316"/>
    <w:rsid w:val="00067162"/>
    <w:rsid w:val="000806B6"/>
    <w:rsid w:val="000B0DE4"/>
    <w:rsid w:val="000F2BF3"/>
    <w:rsid w:val="00190EA6"/>
    <w:rsid w:val="00211D8A"/>
    <w:rsid w:val="00224A1B"/>
    <w:rsid w:val="002B5579"/>
    <w:rsid w:val="002F1EB7"/>
    <w:rsid w:val="00362597"/>
    <w:rsid w:val="00380316"/>
    <w:rsid w:val="00463B25"/>
    <w:rsid w:val="00492ACC"/>
    <w:rsid w:val="004C50D6"/>
    <w:rsid w:val="0055367D"/>
    <w:rsid w:val="00562A05"/>
    <w:rsid w:val="00693D25"/>
    <w:rsid w:val="00744476"/>
    <w:rsid w:val="00795E98"/>
    <w:rsid w:val="007D5050"/>
    <w:rsid w:val="00813C07"/>
    <w:rsid w:val="00867A7F"/>
    <w:rsid w:val="008A3CA7"/>
    <w:rsid w:val="00907711"/>
    <w:rsid w:val="009E4099"/>
    <w:rsid w:val="00A63615"/>
    <w:rsid w:val="00B9414F"/>
    <w:rsid w:val="00BE4890"/>
    <w:rsid w:val="00C57454"/>
    <w:rsid w:val="00CB5F34"/>
    <w:rsid w:val="00D16942"/>
    <w:rsid w:val="00D330D0"/>
    <w:rsid w:val="00DD4D50"/>
    <w:rsid w:val="00DE7FEB"/>
    <w:rsid w:val="00E7402A"/>
    <w:rsid w:val="00EF7886"/>
    <w:rsid w:val="00F576E3"/>
    <w:rsid w:val="00F9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453C"/>
  <w15:chartTrackingRefBased/>
  <w15:docId w15:val="{0C49EFDB-C368-478C-AAC7-0A4ED284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316"/>
    <w:pPr>
      <w:spacing w:line="25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562A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380316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562A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2C7A0-702C-476F-BD60-366F85883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420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AMANI NGABOYEKA Gaylord</cp:lastModifiedBy>
  <cp:revision>2</cp:revision>
  <cp:lastPrinted>2023-01-10T10:33:00Z</cp:lastPrinted>
  <dcterms:created xsi:type="dcterms:W3CDTF">2026-08-12T12:07:00Z</dcterms:created>
  <dcterms:modified xsi:type="dcterms:W3CDTF">2026-08-12T12:07:00Z</dcterms:modified>
</cp:coreProperties>
</file>