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AB2B2A" w14:textId="63DA0F35" w:rsidR="009B42D3" w:rsidRPr="00A235B3" w:rsidRDefault="00A235B3" w:rsidP="00A235B3">
      <w:pPr>
        <w:jc w:val="both"/>
        <w:rPr>
          <w:rFonts w:ascii="Times New Roman" w:hAnsi="Times New Roman" w:cs="Times New Roman"/>
          <w:lang w:val="en-US"/>
        </w:rPr>
      </w:pPr>
      <w:r w:rsidRPr="00A235B3">
        <w:rPr>
          <w:rFonts w:ascii="Times New Roman" w:hAnsi="Times New Roman" w:cs="Times New Roman"/>
          <w:lang w:val="en-US"/>
        </w:rPr>
        <w:t>Table 1:</w:t>
      </w:r>
      <w:r w:rsidR="00DD0D10">
        <w:rPr>
          <w:rFonts w:ascii="Times New Roman" w:hAnsi="Times New Roman" w:cs="Times New Roman"/>
          <w:lang w:val="en-US"/>
        </w:rPr>
        <w:t xml:space="preserve"> Delta changes in c</w:t>
      </w:r>
      <w:r w:rsidRPr="00A235B3">
        <w:rPr>
          <w:rFonts w:ascii="Times New Roman" w:hAnsi="Times New Roman" w:cs="Times New Roman"/>
          <w:lang w:val="en-US"/>
        </w:rPr>
        <w:t xml:space="preserve">erebral hemodynamic </w:t>
      </w:r>
      <w:r w:rsidR="00DD0D10">
        <w:rPr>
          <w:rFonts w:ascii="Times New Roman" w:hAnsi="Times New Roman" w:cs="Times New Roman"/>
          <w:lang w:val="en-US"/>
        </w:rPr>
        <w:t xml:space="preserve">and cardiovascular </w:t>
      </w:r>
      <w:r w:rsidRPr="00A235B3">
        <w:rPr>
          <w:rFonts w:ascii="Times New Roman" w:hAnsi="Times New Roman" w:cs="Times New Roman"/>
          <w:lang w:val="en-US"/>
        </w:rPr>
        <w:t xml:space="preserve">changes </w:t>
      </w:r>
      <w:r w:rsidR="00DD0D10">
        <w:rPr>
          <w:rFonts w:ascii="Times New Roman" w:hAnsi="Times New Roman" w:cs="Times New Roman"/>
          <w:lang w:val="en-US"/>
        </w:rPr>
        <w:t xml:space="preserve">in </w:t>
      </w:r>
      <w:r w:rsidRPr="00A235B3">
        <w:rPr>
          <w:rFonts w:ascii="Times New Roman" w:hAnsi="Times New Roman" w:cs="Times New Roman"/>
          <w:lang w:val="en-US"/>
        </w:rPr>
        <w:t xml:space="preserve">normotensive (NT) and renovascular hypertensive rats (2K1C) induced by bolus infusion (30 </w:t>
      </w:r>
      <w:r w:rsidRPr="00A235B3">
        <w:rPr>
          <w:rFonts w:ascii="Times New Roman" w:hAnsi="Times New Roman" w:cs="Times New Roman"/>
          <w:lang w:val="en-US"/>
        </w:rPr>
        <w:sym w:font="Symbol" w:char="F020"/>
      </w:r>
      <w:r w:rsidRPr="00A235B3">
        <w:rPr>
          <w:rFonts w:ascii="Times New Roman" w:hAnsi="Times New Roman" w:cs="Times New Roman"/>
          <w:lang w:val="en-US"/>
        </w:rPr>
        <w:sym w:font="Symbol" w:char="F06D"/>
      </w:r>
      <w:r w:rsidRPr="00A235B3">
        <w:rPr>
          <w:rFonts w:ascii="Times New Roman" w:hAnsi="Times New Roman" w:cs="Times New Roman"/>
          <w:lang w:val="en-US"/>
        </w:rPr>
        <w:t xml:space="preserve">l, 100 </w:t>
      </w:r>
      <w:r w:rsidRPr="00A235B3">
        <w:rPr>
          <w:rFonts w:ascii="Times New Roman" w:hAnsi="Times New Roman" w:cs="Times New Roman"/>
          <w:lang w:val="en-US"/>
        </w:rPr>
        <w:sym w:font="Symbol" w:char="F06D"/>
      </w:r>
      <w:r w:rsidRPr="00A235B3">
        <w:rPr>
          <w:rFonts w:ascii="Times New Roman" w:hAnsi="Times New Roman" w:cs="Times New Roman"/>
          <w:lang w:val="en-US"/>
        </w:rPr>
        <w:t>l/min) of artificial cerebrospinal fluid</w:t>
      </w:r>
      <w:r w:rsidR="00DD0D10">
        <w:rPr>
          <w:rFonts w:ascii="Times New Roman" w:hAnsi="Times New Roman" w:cs="Times New Roman"/>
          <w:lang w:val="en-US"/>
        </w:rPr>
        <w:t xml:space="preserve"> into the lateral ventricle</w:t>
      </w:r>
      <w:r w:rsidRPr="00A235B3">
        <w:rPr>
          <w:rFonts w:ascii="Times New Roman" w:hAnsi="Times New Roman" w:cs="Times New Roman"/>
          <w:lang w:val="en-US"/>
        </w:rPr>
        <w:t xml:space="preserve">. </w:t>
      </w:r>
    </w:p>
    <w:p w14:paraId="200329E0" w14:textId="77777777" w:rsidR="00A235B3" w:rsidRPr="00A235B3" w:rsidRDefault="00A235B3" w:rsidP="00A235B3">
      <w:pPr>
        <w:jc w:val="both"/>
        <w:rPr>
          <w:rFonts w:ascii="Times New Roman" w:hAnsi="Times New Roman" w:cs="Times New Roman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235B3" w:rsidRPr="00A235B3" w14:paraId="6C8ACA0D" w14:textId="77777777" w:rsidTr="00A235B3">
        <w:tc>
          <w:tcPr>
            <w:tcW w:w="2831" w:type="dxa"/>
          </w:tcPr>
          <w:p w14:paraId="013759B8" w14:textId="3050D9ED" w:rsidR="00A235B3" w:rsidRPr="00A235B3" w:rsidRDefault="00A235B3" w:rsidP="00A235B3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235B3">
              <w:rPr>
                <w:rFonts w:ascii="Times New Roman" w:hAnsi="Times New Roman" w:cs="Times New Roman"/>
                <w:lang w:val="en-US"/>
              </w:rPr>
              <w:t>Variables/groups</w:t>
            </w:r>
          </w:p>
        </w:tc>
        <w:tc>
          <w:tcPr>
            <w:tcW w:w="2831" w:type="dxa"/>
          </w:tcPr>
          <w:p w14:paraId="4379A4B0" w14:textId="3919933A" w:rsidR="00A235B3" w:rsidRPr="00A235B3" w:rsidRDefault="00A235B3" w:rsidP="00A235B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35B3">
              <w:rPr>
                <w:rFonts w:ascii="Times New Roman" w:hAnsi="Times New Roman" w:cs="Times New Roman"/>
                <w:lang w:val="en-US"/>
              </w:rPr>
              <w:t>NT (n = 4)</w:t>
            </w:r>
          </w:p>
        </w:tc>
        <w:tc>
          <w:tcPr>
            <w:tcW w:w="2832" w:type="dxa"/>
          </w:tcPr>
          <w:p w14:paraId="2CAFBA4C" w14:textId="2097DE5C" w:rsidR="00A235B3" w:rsidRPr="00A235B3" w:rsidRDefault="00A235B3" w:rsidP="00A235B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35B3">
              <w:rPr>
                <w:rFonts w:ascii="Times New Roman" w:hAnsi="Times New Roman" w:cs="Times New Roman"/>
                <w:lang w:val="en-US"/>
              </w:rPr>
              <w:t>2K1C (n = 5)</w:t>
            </w:r>
          </w:p>
        </w:tc>
      </w:tr>
      <w:tr w:rsidR="00A235B3" w:rsidRPr="00A235B3" w14:paraId="29C25E05" w14:textId="77777777" w:rsidTr="00A235B3">
        <w:tc>
          <w:tcPr>
            <w:tcW w:w="2831" w:type="dxa"/>
          </w:tcPr>
          <w:p w14:paraId="237649C3" w14:textId="4B15384F" w:rsidR="00A235B3" w:rsidRPr="00A235B3" w:rsidRDefault="00A235B3" w:rsidP="00A235B3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235B3">
              <w:rPr>
                <w:rFonts w:ascii="Times New Roman" w:hAnsi="Times New Roman" w:cs="Times New Roman"/>
                <w:lang w:val="en-US"/>
              </w:rPr>
              <w:sym w:font="Symbol" w:char="F020"/>
            </w:r>
            <w:r w:rsidRPr="00A235B3">
              <w:rPr>
                <w:rFonts w:ascii="Times New Roman" w:hAnsi="Times New Roman" w:cs="Times New Roman"/>
                <w:lang w:val="en-US"/>
              </w:rPr>
              <w:sym w:font="Symbol" w:char="F044"/>
            </w:r>
            <w:r w:rsidRPr="00A235B3">
              <w:rPr>
                <w:rFonts w:ascii="Times New Roman" w:hAnsi="Times New Roman" w:cs="Times New Roman"/>
                <w:lang w:val="en-US"/>
              </w:rPr>
              <w:t xml:space="preserve"> MAP</w:t>
            </w:r>
            <w:r w:rsidR="00A265C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35B3">
              <w:rPr>
                <w:rFonts w:ascii="Times New Roman" w:hAnsi="Times New Roman" w:cs="Times New Roman"/>
                <w:lang w:val="en-US"/>
              </w:rPr>
              <w:t>(mmHg)</w:t>
            </w:r>
          </w:p>
        </w:tc>
        <w:tc>
          <w:tcPr>
            <w:tcW w:w="2831" w:type="dxa"/>
          </w:tcPr>
          <w:p w14:paraId="0BF88D0B" w14:textId="3998D1D6" w:rsidR="00A235B3" w:rsidRPr="00A235B3" w:rsidRDefault="00A235B3" w:rsidP="00A235B3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235B3">
              <w:rPr>
                <w:rFonts w:ascii="Times New Roman" w:hAnsi="Times New Roman" w:cs="Times New Roman"/>
                <w:lang w:val="en-US"/>
              </w:rPr>
              <w:t xml:space="preserve">10.4 </w:t>
            </w:r>
            <w:r w:rsidRPr="00A235B3">
              <w:rPr>
                <w:rFonts w:ascii="Times New Roman" w:hAnsi="Times New Roman" w:cs="Times New Roman"/>
                <w:lang w:val="en-US"/>
              </w:rPr>
              <w:sym w:font="Symbol" w:char="F0B1"/>
            </w:r>
            <w:r w:rsidRPr="00A235B3">
              <w:rPr>
                <w:rFonts w:ascii="Times New Roman" w:hAnsi="Times New Roman" w:cs="Times New Roman"/>
                <w:lang w:val="en-US"/>
              </w:rPr>
              <w:t xml:space="preserve"> 2.6</w:t>
            </w:r>
          </w:p>
        </w:tc>
        <w:tc>
          <w:tcPr>
            <w:tcW w:w="2832" w:type="dxa"/>
          </w:tcPr>
          <w:p w14:paraId="5947923F" w14:textId="50A82CA4" w:rsidR="00A235B3" w:rsidRPr="00A235B3" w:rsidRDefault="00A235B3" w:rsidP="00A235B3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235B3">
              <w:rPr>
                <w:rFonts w:ascii="Times New Roman" w:hAnsi="Times New Roman" w:cs="Times New Roman"/>
                <w:lang w:val="en-US"/>
              </w:rPr>
              <w:t xml:space="preserve">3.2 </w:t>
            </w:r>
            <w:r w:rsidRPr="00A235B3">
              <w:rPr>
                <w:rFonts w:ascii="Times New Roman" w:hAnsi="Times New Roman" w:cs="Times New Roman"/>
                <w:lang w:val="en-US"/>
              </w:rPr>
              <w:sym w:font="Symbol" w:char="F0B1"/>
            </w:r>
            <w:r w:rsidRPr="00A235B3">
              <w:rPr>
                <w:rFonts w:ascii="Times New Roman" w:hAnsi="Times New Roman" w:cs="Times New Roman"/>
                <w:lang w:val="en-US"/>
              </w:rPr>
              <w:t xml:space="preserve"> 1.6 </w:t>
            </w:r>
            <w:r w:rsidRPr="00A235B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*</w:t>
            </w:r>
          </w:p>
        </w:tc>
      </w:tr>
      <w:tr w:rsidR="00A235B3" w:rsidRPr="00A235B3" w14:paraId="023AA24F" w14:textId="77777777" w:rsidTr="00A235B3">
        <w:tc>
          <w:tcPr>
            <w:tcW w:w="2831" w:type="dxa"/>
          </w:tcPr>
          <w:p w14:paraId="209DA535" w14:textId="579E5A0E" w:rsidR="00A235B3" w:rsidRPr="00A235B3" w:rsidRDefault="00A235B3" w:rsidP="00A235B3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235B3">
              <w:rPr>
                <w:rFonts w:ascii="Times New Roman" w:hAnsi="Times New Roman" w:cs="Times New Roman"/>
                <w:lang w:val="en-US"/>
              </w:rPr>
              <w:sym w:font="Symbol" w:char="F044"/>
            </w:r>
            <w:r w:rsidRPr="00A235B3">
              <w:rPr>
                <w:rFonts w:ascii="Times New Roman" w:hAnsi="Times New Roman" w:cs="Times New Roman"/>
                <w:lang w:val="en-US"/>
              </w:rPr>
              <w:t xml:space="preserve"> HR (bpm)</w:t>
            </w:r>
          </w:p>
        </w:tc>
        <w:tc>
          <w:tcPr>
            <w:tcW w:w="2831" w:type="dxa"/>
          </w:tcPr>
          <w:p w14:paraId="5AD7AF5B" w14:textId="3843085F" w:rsidR="00A235B3" w:rsidRPr="00A235B3" w:rsidRDefault="00A235B3" w:rsidP="00A235B3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7.1</w:t>
            </w:r>
            <w:r w:rsidRPr="00A235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35B3">
              <w:rPr>
                <w:rFonts w:ascii="Times New Roman" w:hAnsi="Times New Roman" w:cs="Times New Roman"/>
                <w:lang w:val="en-US"/>
              </w:rPr>
              <w:sym w:font="Symbol" w:char="F0B1"/>
            </w:r>
            <w:r w:rsidRPr="00A235B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3.9</w:t>
            </w:r>
          </w:p>
        </w:tc>
        <w:tc>
          <w:tcPr>
            <w:tcW w:w="2832" w:type="dxa"/>
          </w:tcPr>
          <w:p w14:paraId="1F6F0C61" w14:textId="012AC523" w:rsidR="00A235B3" w:rsidRPr="00A235B3" w:rsidRDefault="00A235B3" w:rsidP="00A235B3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6.9</w:t>
            </w:r>
            <w:r w:rsidRPr="00A235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35B3">
              <w:rPr>
                <w:rFonts w:ascii="Times New Roman" w:hAnsi="Times New Roman" w:cs="Times New Roman"/>
                <w:lang w:val="en-US"/>
              </w:rPr>
              <w:sym w:font="Symbol" w:char="F0B1"/>
            </w:r>
            <w:r w:rsidRPr="00A235B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A235B3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A235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265CE">
              <w:rPr>
                <w:rFonts w:ascii="Times New Roman" w:hAnsi="Times New Roman" w:cs="Times New Roman"/>
                <w:lang w:val="en-US"/>
              </w:rPr>
              <w:t>(ns)</w:t>
            </w:r>
          </w:p>
        </w:tc>
      </w:tr>
      <w:tr w:rsidR="00A235B3" w:rsidRPr="00A235B3" w14:paraId="73DAC4B3" w14:textId="77777777" w:rsidTr="00A235B3">
        <w:tc>
          <w:tcPr>
            <w:tcW w:w="2831" w:type="dxa"/>
          </w:tcPr>
          <w:p w14:paraId="1E71659A" w14:textId="641DD10B" w:rsidR="00A235B3" w:rsidRPr="00A235B3" w:rsidRDefault="00A235B3" w:rsidP="00A235B3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235B3">
              <w:rPr>
                <w:rFonts w:ascii="Times New Roman" w:hAnsi="Times New Roman" w:cs="Times New Roman"/>
                <w:lang w:val="en-US"/>
              </w:rPr>
              <w:sym w:font="Symbol" w:char="F044"/>
            </w:r>
            <w:r w:rsidRPr="00A235B3">
              <w:rPr>
                <w:rFonts w:ascii="Times New Roman" w:hAnsi="Times New Roman" w:cs="Times New Roman"/>
                <w:lang w:val="en-US"/>
              </w:rPr>
              <w:t xml:space="preserve"> ICP (mmHg)</w:t>
            </w:r>
          </w:p>
        </w:tc>
        <w:tc>
          <w:tcPr>
            <w:tcW w:w="2831" w:type="dxa"/>
          </w:tcPr>
          <w:p w14:paraId="7F538190" w14:textId="02BA9816" w:rsidR="00A235B3" w:rsidRPr="00A235B3" w:rsidRDefault="00A265CE" w:rsidP="00A235B3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8.0</w:t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sym w:font="Symbol" w:char="F0B1"/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0.7</w:t>
            </w:r>
          </w:p>
        </w:tc>
        <w:tc>
          <w:tcPr>
            <w:tcW w:w="2832" w:type="dxa"/>
          </w:tcPr>
          <w:p w14:paraId="419E6022" w14:textId="3E2A9C83" w:rsidR="00A235B3" w:rsidRPr="00A235B3" w:rsidRDefault="00A265CE" w:rsidP="00A235B3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20.9</w:t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sym w:font="Symbol" w:char="F0B1"/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2.3</w:t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235B3" w:rsidRPr="00A235B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*</w:t>
            </w:r>
          </w:p>
        </w:tc>
      </w:tr>
      <w:tr w:rsidR="00A235B3" w:rsidRPr="00A235B3" w14:paraId="0E143149" w14:textId="77777777" w:rsidTr="00A235B3">
        <w:tc>
          <w:tcPr>
            <w:tcW w:w="2831" w:type="dxa"/>
          </w:tcPr>
          <w:p w14:paraId="2AB90AC1" w14:textId="30DE4388" w:rsidR="00A235B3" w:rsidRPr="00A235B3" w:rsidRDefault="00A235B3" w:rsidP="00A235B3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235B3">
              <w:rPr>
                <w:rFonts w:ascii="Times New Roman" w:hAnsi="Times New Roman" w:cs="Times New Roman"/>
                <w:lang w:val="en-US"/>
              </w:rPr>
              <w:sym w:font="Symbol" w:char="F044"/>
            </w:r>
            <w:r w:rsidRPr="00A235B3">
              <w:rPr>
                <w:rFonts w:ascii="Times New Roman" w:hAnsi="Times New Roman" w:cs="Times New Roman"/>
                <w:lang w:val="en-US"/>
              </w:rPr>
              <w:t xml:space="preserve"> CPP (mmHg)</w:t>
            </w:r>
          </w:p>
        </w:tc>
        <w:tc>
          <w:tcPr>
            <w:tcW w:w="2831" w:type="dxa"/>
          </w:tcPr>
          <w:p w14:paraId="17DE4E08" w14:textId="66336047" w:rsidR="00A235B3" w:rsidRPr="00A235B3" w:rsidRDefault="00A265CE" w:rsidP="00A235B3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2.4</w:t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sym w:font="Symbol" w:char="F0B1"/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t xml:space="preserve"> 2.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832" w:type="dxa"/>
          </w:tcPr>
          <w:p w14:paraId="46643A0F" w14:textId="3F8653F9" w:rsidR="00A235B3" w:rsidRPr="00A235B3" w:rsidRDefault="00DD0D10" w:rsidP="00A235B3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  <w:r w:rsidR="00A265CE">
              <w:rPr>
                <w:rFonts w:ascii="Times New Roman" w:hAnsi="Times New Roman" w:cs="Times New Roman"/>
                <w:lang w:val="en-US"/>
              </w:rPr>
              <w:t>17.7</w:t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sym w:font="Symbol" w:char="F0B1"/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265CE">
              <w:rPr>
                <w:rFonts w:ascii="Times New Roman" w:hAnsi="Times New Roman" w:cs="Times New Roman"/>
                <w:lang w:val="en-US"/>
              </w:rPr>
              <w:t>3.3</w:t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235B3" w:rsidRPr="00A235B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*</w:t>
            </w:r>
          </w:p>
        </w:tc>
      </w:tr>
      <w:tr w:rsidR="00A235B3" w:rsidRPr="00A235B3" w14:paraId="4CB9B9A2" w14:textId="77777777" w:rsidTr="00A235B3">
        <w:tc>
          <w:tcPr>
            <w:tcW w:w="2831" w:type="dxa"/>
          </w:tcPr>
          <w:p w14:paraId="37B37D36" w14:textId="1A103CB0" w:rsidR="00A235B3" w:rsidRPr="00A235B3" w:rsidRDefault="00A235B3" w:rsidP="00A235B3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235B3">
              <w:rPr>
                <w:rFonts w:ascii="Times New Roman" w:hAnsi="Times New Roman" w:cs="Times New Roman"/>
                <w:lang w:val="en-US"/>
              </w:rPr>
              <w:sym w:font="Symbol" w:char="F044"/>
            </w:r>
            <w:r w:rsidRPr="00A235B3">
              <w:rPr>
                <w:rFonts w:ascii="Times New Roman" w:hAnsi="Times New Roman" w:cs="Times New Roman"/>
                <w:lang w:val="en-US"/>
              </w:rPr>
              <w:t xml:space="preserve"> P2/P1</w:t>
            </w:r>
          </w:p>
        </w:tc>
        <w:tc>
          <w:tcPr>
            <w:tcW w:w="2831" w:type="dxa"/>
          </w:tcPr>
          <w:p w14:paraId="7BD7433A" w14:textId="2DDF8C3D" w:rsidR="00A235B3" w:rsidRPr="00A235B3" w:rsidRDefault="00A265CE" w:rsidP="00A235B3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0.73</w:t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sym w:font="Symbol" w:char="F0B1"/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0.12</w:t>
            </w:r>
          </w:p>
        </w:tc>
        <w:tc>
          <w:tcPr>
            <w:tcW w:w="2832" w:type="dxa"/>
          </w:tcPr>
          <w:p w14:paraId="0C3AF445" w14:textId="78FE03E6" w:rsidR="00A235B3" w:rsidRPr="00A235B3" w:rsidRDefault="00A265CE" w:rsidP="00A235B3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</w:t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sym w:font="Symbol" w:char="F0B1"/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0.11</w:t>
            </w:r>
            <w:r w:rsidR="00A235B3" w:rsidRPr="00A235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235B3" w:rsidRPr="00A235B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*</w:t>
            </w:r>
          </w:p>
        </w:tc>
      </w:tr>
    </w:tbl>
    <w:p w14:paraId="6A9A61EC" w14:textId="3A5225BC" w:rsidR="00A235B3" w:rsidRPr="00A265CE" w:rsidRDefault="00A265CE" w:rsidP="00A265CE">
      <w:pPr>
        <w:jc w:val="both"/>
        <w:rPr>
          <w:rFonts w:ascii="Times New Roman" w:hAnsi="Times New Roman" w:cs="Times New Roman"/>
          <w:lang w:val="en-US"/>
        </w:rPr>
      </w:pPr>
      <w:r w:rsidRPr="00A265CE">
        <w:rPr>
          <w:rFonts w:ascii="Times New Roman" w:hAnsi="Times New Roman" w:cs="Times New Roman"/>
          <w:lang w:val="en-US"/>
        </w:rPr>
        <w:t xml:space="preserve">Data are expressed as mean ± SEM. </w:t>
      </w:r>
      <w:r>
        <w:rPr>
          <w:rFonts w:ascii="Times New Roman" w:hAnsi="Times New Roman" w:cs="Times New Roman"/>
          <w:lang w:val="en-US"/>
        </w:rPr>
        <w:t>Unpaired t-test (</w:t>
      </w:r>
      <w:r w:rsidRPr="00A235B3">
        <w:rPr>
          <w:rFonts w:ascii="Times New Roman" w:hAnsi="Times New Roman" w:cs="Times New Roman"/>
          <w:lang w:val="en-US"/>
        </w:rPr>
        <w:sym w:font="Symbol" w:char="F044"/>
      </w:r>
      <w:r>
        <w:rPr>
          <w:rFonts w:ascii="Times New Roman" w:hAnsi="Times New Roman" w:cs="Times New Roman"/>
          <w:lang w:val="en-US"/>
        </w:rPr>
        <w:t xml:space="preserve"> MAP, HR, CPP, and P2/P1) or Mann-Whitney (</w:t>
      </w:r>
      <w:r w:rsidRPr="00A235B3">
        <w:rPr>
          <w:rFonts w:ascii="Times New Roman" w:hAnsi="Times New Roman" w:cs="Times New Roman"/>
          <w:lang w:val="en-US"/>
        </w:rPr>
        <w:sym w:font="Symbol" w:char="F044"/>
      </w:r>
      <w:r>
        <w:rPr>
          <w:rFonts w:ascii="Times New Roman" w:hAnsi="Times New Roman" w:cs="Times New Roman"/>
          <w:lang w:val="en-US"/>
        </w:rPr>
        <w:t xml:space="preserve"> ICP) tests; * P &lt; 0.05; ns = non-significant; n = number of animals.</w:t>
      </w:r>
    </w:p>
    <w:sectPr w:rsidR="00A235B3" w:rsidRPr="00A265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5B3"/>
    <w:rsid w:val="00005F5B"/>
    <w:rsid w:val="00012601"/>
    <w:rsid w:val="00014CB8"/>
    <w:rsid w:val="00017D52"/>
    <w:rsid w:val="00022470"/>
    <w:rsid w:val="00025D1B"/>
    <w:rsid w:val="000340B2"/>
    <w:rsid w:val="000353C4"/>
    <w:rsid w:val="0004048A"/>
    <w:rsid w:val="00053E35"/>
    <w:rsid w:val="00056EE4"/>
    <w:rsid w:val="00061656"/>
    <w:rsid w:val="00061D8F"/>
    <w:rsid w:val="00066672"/>
    <w:rsid w:val="00066A49"/>
    <w:rsid w:val="000708F2"/>
    <w:rsid w:val="000714FD"/>
    <w:rsid w:val="00080E93"/>
    <w:rsid w:val="000820A5"/>
    <w:rsid w:val="000847E7"/>
    <w:rsid w:val="000856E0"/>
    <w:rsid w:val="0008779B"/>
    <w:rsid w:val="00093F08"/>
    <w:rsid w:val="000A166C"/>
    <w:rsid w:val="000A557E"/>
    <w:rsid w:val="000A59F5"/>
    <w:rsid w:val="000B086E"/>
    <w:rsid w:val="000B0F2E"/>
    <w:rsid w:val="000B462B"/>
    <w:rsid w:val="000B48A3"/>
    <w:rsid w:val="000B59CE"/>
    <w:rsid w:val="000B7B23"/>
    <w:rsid w:val="000B7B6B"/>
    <w:rsid w:val="000C0DDF"/>
    <w:rsid w:val="000C4DAB"/>
    <w:rsid w:val="000C5768"/>
    <w:rsid w:val="000D507A"/>
    <w:rsid w:val="000D5D9F"/>
    <w:rsid w:val="000D64C4"/>
    <w:rsid w:val="000E0767"/>
    <w:rsid w:val="000E60F7"/>
    <w:rsid w:val="000E7A1F"/>
    <w:rsid w:val="00100ECB"/>
    <w:rsid w:val="00103093"/>
    <w:rsid w:val="001030ED"/>
    <w:rsid w:val="0010611E"/>
    <w:rsid w:val="00107280"/>
    <w:rsid w:val="001072DA"/>
    <w:rsid w:val="0011381E"/>
    <w:rsid w:val="00113AD5"/>
    <w:rsid w:val="001159A4"/>
    <w:rsid w:val="001219A7"/>
    <w:rsid w:val="00122307"/>
    <w:rsid w:val="00134AD3"/>
    <w:rsid w:val="00134B6C"/>
    <w:rsid w:val="0013647D"/>
    <w:rsid w:val="001459F9"/>
    <w:rsid w:val="00153794"/>
    <w:rsid w:val="00153AE6"/>
    <w:rsid w:val="00163724"/>
    <w:rsid w:val="00167CAD"/>
    <w:rsid w:val="00171256"/>
    <w:rsid w:val="0017440A"/>
    <w:rsid w:val="001749F7"/>
    <w:rsid w:val="00187B97"/>
    <w:rsid w:val="0019210C"/>
    <w:rsid w:val="00193354"/>
    <w:rsid w:val="001A0646"/>
    <w:rsid w:val="001A235D"/>
    <w:rsid w:val="001A523A"/>
    <w:rsid w:val="001B1D5A"/>
    <w:rsid w:val="001B3BEA"/>
    <w:rsid w:val="001C18E4"/>
    <w:rsid w:val="001C52BC"/>
    <w:rsid w:val="001C7102"/>
    <w:rsid w:val="001C7B85"/>
    <w:rsid w:val="001D4778"/>
    <w:rsid w:val="001D609F"/>
    <w:rsid w:val="001E0DD3"/>
    <w:rsid w:val="001F3883"/>
    <w:rsid w:val="001F5EF2"/>
    <w:rsid w:val="0020109D"/>
    <w:rsid w:val="002064C1"/>
    <w:rsid w:val="00206C71"/>
    <w:rsid w:val="002109E1"/>
    <w:rsid w:val="00210F74"/>
    <w:rsid w:val="002268F2"/>
    <w:rsid w:val="00236E2C"/>
    <w:rsid w:val="00237570"/>
    <w:rsid w:val="00242616"/>
    <w:rsid w:val="002458F9"/>
    <w:rsid w:val="00246E22"/>
    <w:rsid w:val="00247AD4"/>
    <w:rsid w:val="00253591"/>
    <w:rsid w:val="00253AA8"/>
    <w:rsid w:val="00257AB1"/>
    <w:rsid w:val="002618A5"/>
    <w:rsid w:val="002634AB"/>
    <w:rsid w:val="0026768D"/>
    <w:rsid w:val="00267FF0"/>
    <w:rsid w:val="0027150F"/>
    <w:rsid w:val="00272B67"/>
    <w:rsid w:val="00272E2D"/>
    <w:rsid w:val="00274732"/>
    <w:rsid w:val="002750AD"/>
    <w:rsid w:val="0028019E"/>
    <w:rsid w:val="00280D90"/>
    <w:rsid w:val="002857A0"/>
    <w:rsid w:val="002924B4"/>
    <w:rsid w:val="00292BCF"/>
    <w:rsid w:val="002938A2"/>
    <w:rsid w:val="002A2D12"/>
    <w:rsid w:val="002A72F2"/>
    <w:rsid w:val="002B588A"/>
    <w:rsid w:val="002B7113"/>
    <w:rsid w:val="002C2B76"/>
    <w:rsid w:val="002C7AF0"/>
    <w:rsid w:val="002D17D4"/>
    <w:rsid w:val="002D2791"/>
    <w:rsid w:val="002E0FC4"/>
    <w:rsid w:val="002E278B"/>
    <w:rsid w:val="002E2A69"/>
    <w:rsid w:val="002E4A57"/>
    <w:rsid w:val="002E66B7"/>
    <w:rsid w:val="002E7E21"/>
    <w:rsid w:val="002F4666"/>
    <w:rsid w:val="002F4990"/>
    <w:rsid w:val="00312D15"/>
    <w:rsid w:val="00336E25"/>
    <w:rsid w:val="003402B0"/>
    <w:rsid w:val="00345701"/>
    <w:rsid w:val="003518EC"/>
    <w:rsid w:val="003548E4"/>
    <w:rsid w:val="00360A10"/>
    <w:rsid w:val="003644A7"/>
    <w:rsid w:val="0037062F"/>
    <w:rsid w:val="0037072C"/>
    <w:rsid w:val="00371409"/>
    <w:rsid w:val="0037397D"/>
    <w:rsid w:val="00374C8A"/>
    <w:rsid w:val="003772F9"/>
    <w:rsid w:val="003807C3"/>
    <w:rsid w:val="0038081E"/>
    <w:rsid w:val="00380E42"/>
    <w:rsid w:val="00390DF6"/>
    <w:rsid w:val="00392895"/>
    <w:rsid w:val="00393788"/>
    <w:rsid w:val="003A4355"/>
    <w:rsid w:val="003A77CB"/>
    <w:rsid w:val="003B7DBD"/>
    <w:rsid w:val="003C1061"/>
    <w:rsid w:val="003C4D94"/>
    <w:rsid w:val="003C6EF0"/>
    <w:rsid w:val="003E1651"/>
    <w:rsid w:val="003E38B5"/>
    <w:rsid w:val="003E4B16"/>
    <w:rsid w:val="003E732A"/>
    <w:rsid w:val="003F43B2"/>
    <w:rsid w:val="003F5795"/>
    <w:rsid w:val="00400E3A"/>
    <w:rsid w:val="00403C98"/>
    <w:rsid w:val="00406542"/>
    <w:rsid w:val="004074DA"/>
    <w:rsid w:val="00407E99"/>
    <w:rsid w:val="00416BAF"/>
    <w:rsid w:val="00421C3F"/>
    <w:rsid w:val="00432D6B"/>
    <w:rsid w:val="00437F60"/>
    <w:rsid w:val="004423C9"/>
    <w:rsid w:val="004437DB"/>
    <w:rsid w:val="00452B91"/>
    <w:rsid w:val="00454999"/>
    <w:rsid w:val="00460FD0"/>
    <w:rsid w:val="00462C52"/>
    <w:rsid w:val="00465CBF"/>
    <w:rsid w:val="00470569"/>
    <w:rsid w:val="0047063F"/>
    <w:rsid w:val="00473DA4"/>
    <w:rsid w:val="0047679F"/>
    <w:rsid w:val="00477D6B"/>
    <w:rsid w:val="0048622C"/>
    <w:rsid w:val="004903CD"/>
    <w:rsid w:val="00490D21"/>
    <w:rsid w:val="004942C9"/>
    <w:rsid w:val="00497B30"/>
    <w:rsid w:val="004A3659"/>
    <w:rsid w:val="004A6F8F"/>
    <w:rsid w:val="004B6403"/>
    <w:rsid w:val="004B7D43"/>
    <w:rsid w:val="004D661E"/>
    <w:rsid w:val="004E1149"/>
    <w:rsid w:val="004E290A"/>
    <w:rsid w:val="004E566C"/>
    <w:rsid w:val="004F120D"/>
    <w:rsid w:val="004F15CB"/>
    <w:rsid w:val="004F20AB"/>
    <w:rsid w:val="004F5E30"/>
    <w:rsid w:val="004F64B3"/>
    <w:rsid w:val="00504B3F"/>
    <w:rsid w:val="0051776F"/>
    <w:rsid w:val="00521975"/>
    <w:rsid w:val="005244A1"/>
    <w:rsid w:val="00525EAC"/>
    <w:rsid w:val="00527A2B"/>
    <w:rsid w:val="00533C4F"/>
    <w:rsid w:val="00533C9A"/>
    <w:rsid w:val="00535E2E"/>
    <w:rsid w:val="00552B1D"/>
    <w:rsid w:val="00570378"/>
    <w:rsid w:val="00573909"/>
    <w:rsid w:val="00574F12"/>
    <w:rsid w:val="00592912"/>
    <w:rsid w:val="005976D4"/>
    <w:rsid w:val="005B0BEC"/>
    <w:rsid w:val="005B4417"/>
    <w:rsid w:val="005B5C0D"/>
    <w:rsid w:val="005B5E08"/>
    <w:rsid w:val="005B714F"/>
    <w:rsid w:val="005B7B8A"/>
    <w:rsid w:val="005B7C1B"/>
    <w:rsid w:val="005C0A6F"/>
    <w:rsid w:val="005C34D7"/>
    <w:rsid w:val="005C449E"/>
    <w:rsid w:val="005D5175"/>
    <w:rsid w:val="005E1A45"/>
    <w:rsid w:val="005E2B63"/>
    <w:rsid w:val="005E37FF"/>
    <w:rsid w:val="005E3ABD"/>
    <w:rsid w:val="005E49A2"/>
    <w:rsid w:val="005E7CD5"/>
    <w:rsid w:val="005F01B4"/>
    <w:rsid w:val="005F163B"/>
    <w:rsid w:val="005F4AFD"/>
    <w:rsid w:val="00602782"/>
    <w:rsid w:val="00613B8B"/>
    <w:rsid w:val="00616DD9"/>
    <w:rsid w:val="00623087"/>
    <w:rsid w:val="0063127C"/>
    <w:rsid w:val="0063624F"/>
    <w:rsid w:val="00636F64"/>
    <w:rsid w:val="0064192B"/>
    <w:rsid w:val="00644D9A"/>
    <w:rsid w:val="006474FB"/>
    <w:rsid w:val="006512A8"/>
    <w:rsid w:val="006548AD"/>
    <w:rsid w:val="00666641"/>
    <w:rsid w:val="0066732C"/>
    <w:rsid w:val="00686786"/>
    <w:rsid w:val="006926A1"/>
    <w:rsid w:val="0069445F"/>
    <w:rsid w:val="006A3221"/>
    <w:rsid w:val="006A5C3F"/>
    <w:rsid w:val="006B413E"/>
    <w:rsid w:val="006B4BBF"/>
    <w:rsid w:val="006B5A5D"/>
    <w:rsid w:val="006B6842"/>
    <w:rsid w:val="006B7315"/>
    <w:rsid w:val="006C4819"/>
    <w:rsid w:val="006D0BCA"/>
    <w:rsid w:val="006D1288"/>
    <w:rsid w:val="006E026F"/>
    <w:rsid w:val="006E1DB9"/>
    <w:rsid w:val="006E7B41"/>
    <w:rsid w:val="006F0504"/>
    <w:rsid w:val="006F3826"/>
    <w:rsid w:val="006F5B87"/>
    <w:rsid w:val="006F7228"/>
    <w:rsid w:val="006F741D"/>
    <w:rsid w:val="00704315"/>
    <w:rsid w:val="00704336"/>
    <w:rsid w:val="007100EA"/>
    <w:rsid w:val="007128BE"/>
    <w:rsid w:val="0071355B"/>
    <w:rsid w:val="00713C0E"/>
    <w:rsid w:val="007178DE"/>
    <w:rsid w:val="007312CA"/>
    <w:rsid w:val="00732CE3"/>
    <w:rsid w:val="007330A8"/>
    <w:rsid w:val="00733A6E"/>
    <w:rsid w:val="00735719"/>
    <w:rsid w:val="00736323"/>
    <w:rsid w:val="00750893"/>
    <w:rsid w:val="00752267"/>
    <w:rsid w:val="00752353"/>
    <w:rsid w:val="00756D8E"/>
    <w:rsid w:val="0076193C"/>
    <w:rsid w:val="00765EE7"/>
    <w:rsid w:val="007753F2"/>
    <w:rsid w:val="00776191"/>
    <w:rsid w:val="0077736B"/>
    <w:rsid w:val="00777D5A"/>
    <w:rsid w:val="007819E7"/>
    <w:rsid w:val="00786B4F"/>
    <w:rsid w:val="00796A8C"/>
    <w:rsid w:val="007A06CB"/>
    <w:rsid w:val="007A52C6"/>
    <w:rsid w:val="007B0BF1"/>
    <w:rsid w:val="007B13C7"/>
    <w:rsid w:val="007B3976"/>
    <w:rsid w:val="007B6C4D"/>
    <w:rsid w:val="007D0F36"/>
    <w:rsid w:val="007D64C5"/>
    <w:rsid w:val="007D6A72"/>
    <w:rsid w:val="007D763A"/>
    <w:rsid w:val="007E4034"/>
    <w:rsid w:val="007F1E0A"/>
    <w:rsid w:val="007F3B0A"/>
    <w:rsid w:val="007F7D1B"/>
    <w:rsid w:val="008050D7"/>
    <w:rsid w:val="00805B5B"/>
    <w:rsid w:val="00816091"/>
    <w:rsid w:val="00816D7A"/>
    <w:rsid w:val="008234E9"/>
    <w:rsid w:val="00834298"/>
    <w:rsid w:val="008402FE"/>
    <w:rsid w:val="0084699F"/>
    <w:rsid w:val="00846C5D"/>
    <w:rsid w:val="00847B3B"/>
    <w:rsid w:val="00851862"/>
    <w:rsid w:val="00861D9E"/>
    <w:rsid w:val="008722D0"/>
    <w:rsid w:val="0087282A"/>
    <w:rsid w:val="00872FFF"/>
    <w:rsid w:val="008733ED"/>
    <w:rsid w:val="00874580"/>
    <w:rsid w:val="00880B3B"/>
    <w:rsid w:val="00883574"/>
    <w:rsid w:val="008913A0"/>
    <w:rsid w:val="00897936"/>
    <w:rsid w:val="008A1757"/>
    <w:rsid w:val="008A2D23"/>
    <w:rsid w:val="008B021B"/>
    <w:rsid w:val="008C0F62"/>
    <w:rsid w:val="008C0F71"/>
    <w:rsid w:val="008C362B"/>
    <w:rsid w:val="008D12B0"/>
    <w:rsid w:val="008D4084"/>
    <w:rsid w:val="008D5090"/>
    <w:rsid w:val="008D77E9"/>
    <w:rsid w:val="008E2010"/>
    <w:rsid w:val="008E33DE"/>
    <w:rsid w:val="008E5DBD"/>
    <w:rsid w:val="008F2000"/>
    <w:rsid w:val="008F439F"/>
    <w:rsid w:val="00901F64"/>
    <w:rsid w:val="009159D0"/>
    <w:rsid w:val="009221C2"/>
    <w:rsid w:val="00922336"/>
    <w:rsid w:val="0092339F"/>
    <w:rsid w:val="00925199"/>
    <w:rsid w:val="00931534"/>
    <w:rsid w:val="00931A15"/>
    <w:rsid w:val="009359AB"/>
    <w:rsid w:val="00937704"/>
    <w:rsid w:val="009441CC"/>
    <w:rsid w:val="00952E8F"/>
    <w:rsid w:val="009606DD"/>
    <w:rsid w:val="00970BBE"/>
    <w:rsid w:val="00971071"/>
    <w:rsid w:val="00972E10"/>
    <w:rsid w:val="00973AD0"/>
    <w:rsid w:val="00976C07"/>
    <w:rsid w:val="00977E1C"/>
    <w:rsid w:val="009818E8"/>
    <w:rsid w:val="00982B57"/>
    <w:rsid w:val="009851C8"/>
    <w:rsid w:val="00993567"/>
    <w:rsid w:val="00996F3F"/>
    <w:rsid w:val="009B3509"/>
    <w:rsid w:val="009B42D3"/>
    <w:rsid w:val="009B5771"/>
    <w:rsid w:val="009D2665"/>
    <w:rsid w:val="009E7145"/>
    <w:rsid w:val="009F2223"/>
    <w:rsid w:val="00A007E4"/>
    <w:rsid w:val="00A02B70"/>
    <w:rsid w:val="00A0436B"/>
    <w:rsid w:val="00A0469A"/>
    <w:rsid w:val="00A14746"/>
    <w:rsid w:val="00A235B3"/>
    <w:rsid w:val="00A23B35"/>
    <w:rsid w:val="00A24521"/>
    <w:rsid w:val="00A25657"/>
    <w:rsid w:val="00A265CE"/>
    <w:rsid w:val="00A26FBD"/>
    <w:rsid w:val="00A32468"/>
    <w:rsid w:val="00A3401B"/>
    <w:rsid w:val="00A35F0D"/>
    <w:rsid w:val="00A43FE0"/>
    <w:rsid w:val="00A44520"/>
    <w:rsid w:val="00A70147"/>
    <w:rsid w:val="00A749D2"/>
    <w:rsid w:val="00A7503F"/>
    <w:rsid w:val="00A76A0E"/>
    <w:rsid w:val="00A805F8"/>
    <w:rsid w:val="00A857A3"/>
    <w:rsid w:val="00A87321"/>
    <w:rsid w:val="00A90F17"/>
    <w:rsid w:val="00A928AB"/>
    <w:rsid w:val="00AA1237"/>
    <w:rsid w:val="00AA209E"/>
    <w:rsid w:val="00AA516E"/>
    <w:rsid w:val="00AA6831"/>
    <w:rsid w:val="00AB2A3C"/>
    <w:rsid w:val="00AB3B11"/>
    <w:rsid w:val="00AB4674"/>
    <w:rsid w:val="00AB692D"/>
    <w:rsid w:val="00AC3748"/>
    <w:rsid w:val="00AC4981"/>
    <w:rsid w:val="00AC5C5A"/>
    <w:rsid w:val="00AC7F39"/>
    <w:rsid w:val="00AD06A5"/>
    <w:rsid w:val="00AD3B1A"/>
    <w:rsid w:val="00AD43AA"/>
    <w:rsid w:val="00AD55D6"/>
    <w:rsid w:val="00AE5D2D"/>
    <w:rsid w:val="00AF3EDE"/>
    <w:rsid w:val="00B02887"/>
    <w:rsid w:val="00B1184C"/>
    <w:rsid w:val="00B13A4F"/>
    <w:rsid w:val="00B14CEE"/>
    <w:rsid w:val="00B15075"/>
    <w:rsid w:val="00B15F1A"/>
    <w:rsid w:val="00B17366"/>
    <w:rsid w:val="00B20F4E"/>
    <w:rsid w:val="00B21AAD"/>
    <w:rsid w:val="00B23CF5"/>
    <w:rsid w:val="00B308AB"/>
    <w:rsid w:val="00B314BB"/>
    <w:rsid w:val="00B42A86"/>
    <w:rsid w:val="00B4465B"/>
    <w:rsid w:val="00B465A9"/>
    <w:rsid w:val="00B52D90"/>
    <w:rsid w:val="00B52F3B"/>
    <w:rsid w:val="00B57C35"/>
    <w:rsid w:val="00B67C52"/>
    <w:rsid w:val="00B701C4"/>
    <w:rsid w:val="00B71B01"/>
    <w:rsid w:val="00B75A79"/>
    <w:rsid w:val="00B7723B"/>
    <w:rsid w:val="00B81F1F"/>
    <w:rsid w:val="00B87179"/>
    <w:rsid w:val="00B876AF"/>
    <w:rsid w:val="00B87737"/>
    <w:rsid w:val="00B95105"/>
    <w:rsid w:val="00BA2EB8"/>
    <w:rsid w:val="00BA3022"/>
    <w:rsid w:val="00BA361E"/>
    <w:rsid w:val="00BA4AB8"/>
    <w:rsid w:val="00BB6F8C"/>
    <w:rsid w:val="00BC0C24"/>
    <w:rsid w:val="00BC7FC4"/>
    <w:rsid w:val="00BC7FCE"/>
    <w:rsid w:val="00BD43AC"/>
    <w:rsid w:val="00BE1034"/>
    <w:rsid w:val="00BE21FF"/>
    <w:rsid w:val="00BE2CB9"/>
    <w:rsid w:val="00BE5310"/>
    <w:rsid w:val="00BF6DCD"/>
    <w:rsid w:val="00BF73C3"/>
    <w:rsid w:val="00BF77E9"/>
    <w:rsid w:val="00C044A9"/>
    <w:rsid w:val="00C105B1"/>
    <w:rsid w:val="00C113BA"/>
    <w:rsid w:val="00C11D65"/>
    <w:rsid w:val="00C1359B"/>
    <w:rsid w:val="00C154BB"/>
    <w:rsid w:val="00C20D92"/>
    <w:rsid w:val="00C316E0"/>
    <w:rsid w:val="00C3236D"/>
    <w:rsid w:val="00C329DC"/>
    <w:rsid w:val="00C376E1"/>
    <w:rsid w:val="00C53538"/>
    <w:rsid w:val="00C55CE9"/>
    <w:rsid w:val="00C701A9"/>
    <w:rsid w:val="00C75D6B"/>
    <w:rsid w:val="00C7604D"/>
    <w:rsid w:val="00C84C54"/>
    <w:rsid w:val="00C8598B"/>
    <w:rsid w:val="00C860AF"/>
    <w:rsid w:val="00C93154"/>
    <w:rsid w:val="00C97DE2"/>
    <w:rsid w:val="00CA392E"/>
    <w:rsid w:val="00CA3DA7"/>
    <w:rsid w:val="00CB0459"/>
    <w:rsid w:val="00CB16A1"/>
    <w:rsid w:val="00CB45BB"/>
    <w:rsid w:val="00CC34BC"/>
    <w:rsid w:val="00CD0FCA"/>
    <w:rsid w:val="00CE3C05"/>
    <w:rsid w:val="00CE3F3A"/>
    <w:rsid w:val="00CE447F"/>
    <w:rsid w:val="00CE6720"/>
    <w:rsid w:val="00CE6FD3"/>
    <w:rsid w:val="00CF326F"/>
    <w:rsid w:val="00D013DF"/>
    <w:rsid w:val="00D06967"/>
    <w:rsid w:val="00D166A7"/>
    <w:rsid w:val="00D25027"/>
    <w:rsid w:val="00D43153"/>
    <w:rsid w:val="00D464C1"/>
    <w:rsid w:val="00D603E6"/>
    <w:rsid w:val="00D64608"/>
    <w:rsid w:val="00D65F53"/>
    <w:rsid w:val="00D744BC"/>
    <w:rsid w:val="00D82933"/>
    <w:rsid w:val="00D83DA4"/>
    <w:rsid w:val="00D90CB1"/>
    <w:rsid w:val="00D90F66"/>
    <w:rsid w:val="00D9636E"/>
    <w:rsid w:val="00D96377"/>
    <w:rsid w:val="00D97820"/>
    <w:rsid w:val="00DA4732"/>
    <w:rsid w:val="00DA69EA"/>
    <w:rsid w:val="00DB3856"/>
    <w:rsid w:val="00DC3587"/>
    <w:rsid w:val="00DD0D10"/>
    <w:rsid w:val="00DD56F2"/>
    <w:rsid w:val="00DE298D"/>
    <w:rsid w:val="00DE5265"/>
    <w:rsid w:val="00DE68F8"/>
    <w:rsid w:val="00DE7B9D"/>
    <w:rsid w:val="00DF020C"/>
    <w:rsid w:val="00DF1B9C"/>
    <w:rsid w:val="00DF1CBD"/>
    <w:rsid w:val="00DF62A1"/>
    <w:rsid w:val="00DF6D66"/>
    <w:rsid w:val="00E01184"/>
    <w:rsid w:val="00E01228"/>
    <w:rsid w:val="00E034E1"/>
    <w:rsid w:val="00E0722C"/>
    <w:rsid w:val="00E1101F"/>
    <w:rsid w:val="00E13159"/>
    <w:rsid w:val="00E222DC"/>
    <w:rsid w:val="00E2274D"/>
    <w:rsid w:val="00E24996"/>
    <w:rsid w:val="00E329B1"/>
    <w:rsid w:val="00E33BF7"/>
    <w:rsid w:val="00E4352C"/>
    <w:rsid w:val="00E507CB"/>
    <w:rsid w:val="00E53F85"/>
    <w:rsid w:val="00E5429E"/>
    <w:rsid w:val="00E55CB8"/>
    <w:rsid w:val="00E60A88"/>
    <w:rsid w:val="00E633CC"/>
    <w:rsid w:val="00E65A7B"/>
    <w:rsid w:val="00E70CBE"/>
    <w:rsid w:val="00E853EC"/>
    <w:rsid w:val="00E91F46"/>
    <w:rsid w:val="00E939C3"/>
    <w:rsid w:val="00E955B3"/>
    <w:rsid w:val="00EA0472"/>
    <w:rsid w:val="00EA07D1"/>
    <w:rsid w:val="00EA2D56"/>
    <w:rsid w:val="00EA36B3"/>
    <w:rsid w:val="00EA600D"/>
    <w:rsid w:val="00EA7874"/>
    <w:rsid w:val="00EC1391"/>
    <w:rsid w:val="00EC328B"/>
    <w:rsid w:val="00ED09EA"/>
    <w:rsid w:val="00ED57CA"/>
    <w:rsid w:val="00EE1129"/>
    <w:rsid w:val="00EE277B"/>
    <w:rsid w:val="00EE3C6B"/>
    <w:rsid w:val="00EF109A"/>
    <w:rsid w:val="00EF324E"/>
    <w:rsid w:val="00F01E93"/>
    <w:rsid w:val="00F05907"/>
    <w:rsid w:val="00F10337"/>
    <w:rsid w:val="00F12271"/>
    <w:rsid w:val="00F1287C"/>
    <w:rsid w:val="00F15695"/>
    <w:rsid w:val="00F15BB0"/>
    <w:rsid w:val="00F20861"/>
    <w:rsid w:val="00F25A97"/>
    <w:rsid w:val="00F26ED6"/>
    <w:rsid w:val="00F32D9D"/>
    <w:rsid w:val="00F33E1A"/>
    <w:rsid w:val="00F37C8E"/>
    <w:rsid w:val="00F50D73"/>
    <w:rsid w:val="00F55FB0"/>
    <w:rsid w:val="00F6143A"/>
    <w:rsid w:val="00F71E94"/>
    <w:rsid w:val="00F71ED7"/>
    <w:rsid w:val="00F76777"/>
    <w:rsid w:val="00F80479"/>
    <w:rsid w:val="00F86BDE"/>
    <w:rsid w:val="00F91549"/>
    <w:rsid w:val="00F91FB7"/>
    <w:rsid w:val="00F963CC"/>
    <w:rsid w:val="00FB200C"/>
    <w:rsid w:val="00FB403A"/>
    <w:rsid w:val="00FB6902"/>
    <w:rsid w:val="00FB6CBA"/>
    <w:rsid w:val="00FB7605"/>
    <w:rsid w:val="00FB7E8C"/>
    <w:rsid w:val="00FC4D64"/>
    <w:rsid w:val="00FD03B8"/>
    <w:rsid w:val="00FD04F0"/>
    <w:rsid w:val="00FD09DA"/>
    <w:rsid w:val="00FD174D"/>
    <w:rsid w:val="00FD7BDA"/>
    <w:rsid w:val="00FE26D4"/>
    <w:rsid w:val="00FF0472"/>
    <w:rsid w:val="00FF694B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F176E4"/>
  <w15:chartTrackingRefBased/>
  <w15:docId w15:val="{5FD71321-42E9-804A-B2A5-57513F819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2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2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2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2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2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2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2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2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2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2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2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2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2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2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2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2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2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2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2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2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2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2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2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2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2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2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235B3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A23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Simoes de Almeida Colombari</dc:creator>
  <cp:keywords/>
  <dc:description/>
  <cp:lastModifiedBy>Debora Simoes de Almeida Colombari</cp:lastModifiedBy>
  <cp:revision>2</cp:revision>
  <dcterms:created xsi:type="dcterms:W3CDTF">2026-08-02T23:12:00Z</dcterms:created>
  <dcterms:modified xsi:type="dcterms:W3CDTF">2026-08-03T19:59:00Z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3A438D17-15FA-4622-9535-B1C6F799F923</vt:lpwstr>
  </property>
</Properties>
</file>