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6C39D" w14:textId="77777777" w:rsidR="00172577" w:rsidRPr="00172577" w:rsidRDefault="00172577" w:rsidP="00172577">
      <w:pPr>
        <w:rPr>
          <w:lang w:val="en-US"/>
        </w:rPr>
      </w:pPr>
      <w:r w:rsidRPr="00172577">
        <w:rPr>
          <w:lang w:val="en-US"/>
        </w:rPr>
        <w:t xml:space="preserve">Supplement table  </w:t>
      </w:r>
    </w:p>
    <w:p w14:paraId="596B2BCF" w14:textId="77777777" w:rsidR="00172577" w:rsidRPr="00172577" w:rsidRDefault="00172577" w:rsidP="00172577">
      <w:pPr>
        <w:rPr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9"/>
        <w:gridCol w:w="3680"/>
        <w:gridCol w:w="2835"/>
      </w:tblGrid>
      <w:tr w:rsidR="00172577" w:rsidRPr="00172577" w14:paraId="05309A2B" w14:textId="77777777"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7C92DD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1B335A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LAP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8DE254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P value</w:t>
            </w:r>
          </w:p>
        </w:tc>
      </w:tr>
      <w:tr w:rsidR="00172577" w:rsidRPr="00172577" w14:paraId="5C1162D9" w14:textId="77777777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71B72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Steatosis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</w:tcPr>
          <w:p w14:paraId="2404A441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E2229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0.000</w:t>
            </w:r>
          </w:p>
        </w:tc>
      </w:tr>
      <w:tr w:rsidR="00172577" w:rsidRPr="00172577" w14:paraId="5982F712" w14:textId="77777777">
        <w:trPr>
          <w:trHeight w:val="165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0A0483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 xml:space="preserve"> Grade 0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5BDBB8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82.56(61.38-114.89)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00922A5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</w:tr>
      <w:tr w:rsidR="00172577" w:rsidRPr="00172577" w14:paraId="74CC38BC" w14:textId="77777777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D534B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 xml:space="preserve"> Grade 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1315A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117.26(89.45-159.7)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44EF9A6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</w:tr>
      <w:tr w:rsidR="00172577" w:rsidRPr="00172577" w14:paraId="486CB70D" w14:textId="77777777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96B06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 xml:space="preserve"> Grade 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7BA037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112.88(92.125-171.89)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8BE526B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</w:tr>
      <w:tr w:rsidR="00172577" w:rsidRPr="00172577" w14:paraId="0EFEA235" w14:textId="77777777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741F2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 xml:space="preserve"> Grade 3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99AAF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136.5(102.23-183.56)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0600723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</w:tr>
      <w:tr w:rsidR="00172577" w:rsidRPr="00172577" w14:paraId="6376D2FC" w14:textId="77777777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19296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Hepatocyte ballooning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</w:tcPr>
          <w:p w14:paraId="26815B56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9B9B9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0.560</w:t>
            </w:r>
          </w:p>
        </w:tc>
      </w:tr>
      <w:tr w:rsidR="00172577" w:rsidRPr="00172577" w14:paraId="0E05485F" w14:textId="77777777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8F326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 xml:space="preserve"> Grade 0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E4DE56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115.6(81.31-135.04)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7324170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</w:tr>
      <w:tr w:rsidR="00172577" w:rsidRPr="00172577" w14:paraId="124BB17B" w14:textId="77777777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62BEA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 xml:space="preserve"> Grade 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FB42F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112.69(83.42-162.31)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370326F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</w:tr>
      <w:tr w:rsidR="00172577" w:rsidRPr="00172577" w14:paraId="3310E5B5" w14:textId="77777777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47766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 xml:space="preserve"> Grade 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57B57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119.51(87.81-164.45)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19990A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</w:tr>
      <w:tr w:rsidR="00172577" w:rsidRPr="00172577" w14:paraId="7D37404F" w14:textId="77777777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918C3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Lobular inflammation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</w:tcPr>
          <w:p w14:paraId="5147B9AB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AC43D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0.240</w:t>
            </w:r>
          </w:p>
        </w:tc>
      </w:tr>
      <w:tr w:rsidR="00172577" w:rsidRPr="00172577" w14:paraId="2FC93A11" w14:textId="77777777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AB02F8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 xml:space="preserve"> Grade 0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DD010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110.33(79.48-145.1)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343EC34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</w:tr>
      <w:tr w:rsidR="00172577" w:rsidRPr="00172577" w14:paraId="4A5569F7" w14:textId="77777777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57A56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 xml:space="preserve"> Grade 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F31F1E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111.36(95.01-179.95)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0FD8E9F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</w:tr>
      <w:tr w:rsidR="00172577" w:rsidRPr="00172577" w14:paraId="135E828E" w14:textId="77777777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CEFA7A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 xml:space="preserve"> Grade 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BFAAE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129.22(87.5-180.4)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D7CAF50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</w:tr>
      <w:tr w:rsidR="00172577" w:rsidRPr="00172577" w14:paraId="4A197DC3" w14:textId="77777777"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C34A0B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 xml:space="preserve"> Grade 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FC5445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  <w:r w:rsidRPr="00172577">
              <w:rPr>
                <w:lang w:val="en-US"/>
              </w:rPr>
              <w:t>124.52(86.17-165.69)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9D7D2" w14:textId="77777777" w:rsidR="00172577" w:rsidRPr="00172577" w:rsidRDefault="00172577" w:rsidP="00172577">
            <w:pPr>
              <w:spacing w:after="160" w:line="278" w:lineRule="auto"/>
              <w:rPr>
                <w:lang w:val="en-US"/>
              </w:rPr>
            </w:pPr>
          </w:p>
        </w:tc>
      </w:tr>
    </w:tbl>
    <w:p w14:paraId="4EFA7FF3" w14:textId="77777777" w:rsidR="00172577" w:rsidRPr="00172577" w:rsidRDefault="00172577" w:rsidP="00172577">
      <w:pPr>
        <w:rPr>
          <w:lang w:val="en-US"/>
        </w:rPr>
      </w:pPr>
    </w:p>
    <w:p w14:paraId="06069327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77"/>
    <w:rsid w:val="000905F0"/>
    <w:rsid w:val="00112C91"/>
    <w:rsid w:val="00172577"/>
    <w:rsid w:val="00242B4F"/>
    <w:rsid w:val="00302F9E"/>
    <w:rsid w:val="004A329D"/>
    <w:rsid w:val="004E23CF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F35DA"/>
  <w15:chartTrackingRefBased/>
  <w15:docId w15:val="{20B3C2A2-A76E-4968-8E0F-402D7E4F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5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5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5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5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5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5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5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5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5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5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5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2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395</Characters>
  <Application>Microsoft Office Word</Application>
  <DocSecurity>0</DocSecurity>
  <Lines>8</Lines>
  <Paragraphs>4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2026-08-19T19:53:00Z</dcterms:created>
  <dcterms:modified xsi:type="dcterms:W3CDTF">2026-08-19T19:53:00Z</dcterms:modified>
</cp:coreProperties>
</file>