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922" w:type="dxa"/>
        <w:jc w:val="center"/>
        <w:tblBorders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701"/>
        <w:gridCol w:w="1834"/>
      </w:tblGrid>
      <w:tr w:rsidR="008D432C" w:rsidRPr="009B62FD" w14:paraId="23238FD0" w14:textId="77777777" w:rsidTr="00A33E5E">
        <w:trPr>
          <w:cantSplit/>
          <w:trHeight w:val="324"/>
          <w:jc w:val="center"/>
        </w:trPr>
        <w:tc>
          <w:tcPr>
            <w:tcW w:w="8922" w:type="dxa"/>
            <w:gridSpan w:val="4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27347970" w14:textId="5BE4F60E" w:rsidR="008D432C" w:rsidRPr="00D049FE" w:rsidRDefault="00A33E5E" w:rsidP="00D049FE">
            <w:pPr>
              <w:widowControl w:val="0"/>
              <w:tabs>
                <w:tab w:val="left" w:pos="2281"/>
              </w:tabs>
              <w:autoSpaceDE w:val="0"/>
              <w:autoSpaceDN w:val="0"/>
              <w:adjustRightInd w:val="0"/>
              <w:spacing w:after="120" w:line="320" w:lineRule="atLeast"/>
              <w:ind w:left="62" w:right="62"/>
              <w:jc w:val="center"/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</w:pPr>
            <w:r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>Table</w:t>
            </w:r>
            <w:r w:rsidR="008D432C"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1</w:t>
            </w:r>
            <w:r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</w:t>
            </w:r>
            <w:r w:rsidR="00D049FE"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br/>
              <w:t>Interc</w:t>
            </w:r>
            <w:r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>orrelation and description statistics results of main variable</w:t>
            </w:r>
            <w:r w:rsidR="000C1F81"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>s</w:t>
            </w:r>
            <w:r w:rsidR="008D432C"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 xml:space="preserve"> (N=</w:t>
            </w:r>
            <w:r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>181</w:t>
            </w:r>
            <w:r w:rsidR="008D432C" w:rsidRPr="00D049FE">
              <w:rPr>
                <w:rFonts w:ascii="Times New Roman" w:eastAsia="휴먼명조" w:hAnsi="Times New Roman" w:cs="Times New Roman"/>
                <w:b/>
                <w:bCs/>
                <w:sz w:val="24"/>
                <w:szCs w:val="24"/>
                <w:lang w:eastAsia="ko-KR"/>
              </w:rPr>
              <w:t>)</w:t>
            </w:r>
          </w:p>
        </w:tc>
      </w:tr>
      <w:tr w:rsidR="000D66FB" w:rsidRPr="009B62FD" w14:paraId="2C3375A0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2650D50A" w14:textId="77777777" w:rsidR="008D432C" w:rsidRPr="009B62FD" w:rsidRDefault="008D432C" w:rsidP="00A33E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</w:pPr>
            <w:bookmarkStart w:id="0" w:name="_Hlk88753647"/>
          </w:p>
        </w:tc>
        <w:tc>
          <w:tcPr>
            <w:tcW w:w="198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6099623" w14:textId="4C08192D" w:rsidR="008D432C" w:rsidRPr="009B62FD" w:rsidRDefault="000D66FB" w:rsidP="00855461">
            <w:pPr>
              <w:pStyle w:val="a4"/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8D1645A" w14:textId="6DBABE45" w:rsidR="008D432C" w:rsidRPr="009B62FD" w:rsidRDefault="000D66FB" w:rsidP="00855461">
            <w:pPr>
              <w:pStyle w:val="a4"/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34" w:type="dxa"/>
            <w:tcBorders>
              <w:top w:val="single" w:sz="12" w:space="0" w:color="auto"/>
              <w:left w:val="nil"/>
              <w:bottom w:val="single" w:sz="8" w:space="0" w:color="auto"/>
            </w:tcBorders>
            <w:shd w:val="clear" w:color="auto" w:fill="FFFFFF"/>
            <w:vAlign w:val="center"/>
          </w:tcPr>
          <w:p w14:paraId="5403ADE8" w14:textId="30223EA0" w:rsidR="008D432C" w:rsidRPr="009B62FD" w:rsidRDefault="000D66FB" w:rsidP="00855461">
            <w:pPr>
              <w:pStyle w:val="a4"/>
              <w:widowControl w:val="0"/>
              <w:autoSpaceDE w:val="0"/>
              <w:autoSpaceDN w:val="0"/>
              <w:adjustRightInd w:val="0"/>
              <w:spacing w:after="0" w:line="320" w:lineRule="atLeast"/>
              <w:ind w:left="42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3</w:t>
            </w:r>
          </w:p>
        </w:tc>
      </w:tr>
      <w:tr w:rsidR="000D66FB" w:rsidRPr="009B62FD" w14:paraId="4290C693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D343485" w14:textId="0600C558" w:rsidR="008D432C" w:rsidRPr="009B62FD" w:rsidRDefault="007C49EC" w:rsidP="00A33E5E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Planned Happenstance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6CFB166" w14:textId="1917E428" w:rsidR="008D432C" w:rsidRPr="003631D1" w:rsidRDefault="003631D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—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48D58326" w14:textId="77777777" w:rsidR="008D432C" w:rsidRPr="009B62FD" w:rsidRDefault="008D432C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center"/>
          </w:tcPr>
          <w:p w14:paraId="421534A0" w14:textId="77777777" w:rsidR="008D432C" w:rsidRPr="009B62FD" w:rsidRDefault="008D432C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</w:p>
        </w:tc>
      </w:tr>
      <w:tr w:rsidR="000D66FB" w:rsidRPr="009B62FD" w14:paraId="2B369F6E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71ED72F" w14:textId="2A2F5F63" w:rsidR="008D432C" w:rsidRPr="009B62FD" w:rsidRDefault="009B62FD" w:rsidP="00A33E5E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C</w:t>
            </w:r>
            <w:r w:rsidR="000D66FB"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areer Adaptability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0532017E" w14:textId="3AC32ADB" w:rsidR="008D432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.773</w:t>
            </w:r>
            <w:r w:rsidR="008D432C" w:rsidRPr="009B62FD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6A6FE2F6" w14:textId="143E48FE" w:rsidR="008D432C" w:rsidRPr="009B62FD" w:rsidRDefault="003631D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—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center"/>
          </w:tcPr>
          <w:p w14:paraId="6162ED4D" w14:textId="77777777" w:rsidR="008D432C" w:rsidRPr="009B62FD" w:rsidRDefault="008D432C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</w:p>
        </w:tc>
      </w:tr>
      <w:tr w:rsidR="000D66FB" w:rsidRPr="009B62FD" w14:paraId="30630058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8F0D7C" w14:textId="3C983400" w:rsidR="008D432C" w:rsidRPr="009B62FD" w:rsidRDefault="000D66FB" w:rsidP="00A33E5E">
            <w:pPr>
              <w:pStyle w:val="a4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320" w:lineRule="atLeast"/>
              <w:ind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Career Engagement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00535AD" w14:textId="02C3A924" w:rsidR="008D432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.543</w:t>
            </w:r>
            <w:r w:rsidR="008D432C" w:rsidRPr="009B62FD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52E8E957" w14:textId="4F3F90B2" w:rsidR="008D432C" w:rsidRPr="009B62FD" w:rsidRDefault="008D432C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>.</w:t>
            </w:r>
            <w:r w:rsidR="000C1F81">
              <w:rPr>
                <w:rFonts w:ascii="Times New Roman" w:eastAsia="휴먼명조" w:hAnsi="Times New Roman" w:cs="Times New Roman"/>
                <w:sz w:val="24"/>
                <w:szCs w:val="24"/>
              </w:rPr>
              <w:t>610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single" w:sz="8" w:space="0" w:color="auto"/>
            </w:tcBorders>
            <w:shd w:val="clear" w:color="auto" w:fill="FFFFFF"/>
            <w:vAlign w:val="center"/>
          </w:tcPr>
          <w:p w14:paraId="4C4C90FC" w14:textId="1CF43DED" w:rsidR="008D432C" w:rsidRPr="009B62FD" w:rsidRDefault="003631D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Theme="minorEastAsia" w:hAnsiTheme="minorEastAsia" w:cs="Arial" w:hint="eastAsia"/>
                <w:sz w:val="24"/>
                <w:szCs w:val="24"/>
              </w:rPr>
              <w:t>—</w:t>
            </w:r>
          </w:p>
        </w:tc>
      </w:tr>
      <w:tr w:rsidR="000D66FB" w:rsidRPr="009B62FD" w14:paraId="58A08CFC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0FFEA" w14:textId="3A6D9B16" w:rsidR="00385D3C" w:rsidRPr="009B62FD" w:rsidRDefault="00A33E5E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  <w:lang w:eastAsia="ko-KR"/>
              </w:rPr>
              <w:t>M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6ACF1" w14:textId="1CD1AD6B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3.922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579D6" w14:textId="317B7A99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4.214</w:t>
            </w:r>
          </w:p>
        </w:tc>
        <w:tc>
          <w:tcPr>
            <w:tcW w:w="1834" w:type="dxa"/>
            <w:tcBorders>
              <w:top w:val="single" w:sz="8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216FC9E1" w14:textId="1E1A83EF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3.635</w:t>
            </w:r>
          </w:p>
        </w:tc>
      </w:tr>
      <w:tr w:rsidR="000D66FB" w:rsidRPr="009B62FD" w14:paraId="12129813" w14:textId="77777777" w:rsidTr="00855461">
        <w:trPr>
          <w:cantSplit/>
          <w:trHeight w:val="32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D8DFE" w14:textId="6AA647FD" w:rsidR="00385D3C" w:rsidRPr="009B62FD" w:rsidRDefault="00A33E5E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  <w:lang w:eastAsia="ko-KR"/>
              </w:rPr>
              <w:t>SD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4D1913" w14:textId="56B5962D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.544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7B289" w14:textId="3384B580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.573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4191A4B" w14:textId="15B761EE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.876</w:t>
            </w:r>
          </w:p>
        </w:tc>
      </w:tr>
      <w:tr w:rsidR="000D66FB" w:rsidRPr="009B62FD" w14:paraId="764FB58C" w14:textId="77777777" w:rsidTr="00C90E1F">
        <w:trPr>
          <w:cantSplit/>
          <w:trHeight w:val="32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0C8CC" w14:textId="4AC2B05D" w:rsidR="00385D3C" w:rsidRPr="009B62FD" w:rsidRDefault="00A33E5E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Skewness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042748" w14:textId="692D8219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-.196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3C1A8" w14:textId="69D05CC6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-.367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2093554" w14:textId="51AB1085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-.254</w:t>
            </w:r>
          </w:p>
        </w:tc>
      </w:tr>
      <w:tr w:rsidR="000D66FB" w:rsidRPr="009B62FD" w14:paraId="5D79A74E" w14:textId="77777777" w:rsidTr="00C90E1F">
        <w:trPr>
          <w:cantSplit/>
          <w:trHeight w:val="324"/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4BA7C" w14:textId="39F30744" w:rsidR="00385D3C" w:rsidRPr="009B62FD" w:rsidRDefault="00A33E5E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Kurtosis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A3265A" w14:textId="0C31D943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.386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3158D" w14:textId="44EC030D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-.559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785E874E" w14:textId="709FD7E1" w:rsidR="00385D3C" w:rsidRPr="009B62FD" w:rsidRDefault="000C1F81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-.514</w:t>
            </w:r>
          </w:p>
        </w:tc>
      </w:tr>
      <w:tr w:rsidR="00C90E1F" w:rsidRPr="009B62FD" w14:paraId="6F68D753" w14:textId="77777777" w:rsidTr="00C90E1F">
        <w:trPr>
          <w:cantSplit/>
          <w:trHeight w:val="324"/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8788E4" w14:textId="458023EE" w:rsidR="00C90E1F" w:rsidRPr="009B62FD" w:rsidRDefault="00C90E1F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  <w:lang w:eastAsia="ko-KR"/>
              </w:rPr>
              <w:t>Cronbach’s alpha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469B56A3" w14:textId="57B1A05C" w:rsidR="00C90E1F" w:rsidRDefault="00C90E1F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.934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/>
            <w:vAlign w:val="center"/>
          </w:tcPr>
          <w:p w14:paraId="505793D0" w14:textId="1180149D" w:rsidR="00C90E1F" w:rsidRDefault="00C90E1F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.927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vAlign w:val="center"/>
          </w:tcPr>
          <w:p w14:paraId="4ACE8248" w14:textId="0015B64D" w:rsidR="00C90E1F" w:rsidRDefault="00C90E1F" w:rsidP="00A33E5E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>
              <w:rPr>
                <w:rFonts w:ascii="Times New Roman" w:eastAsia="휴먼명조" w:hAnsi="Times New Roman" w:cs="Times New Roman"/>
                <w:sz w:val="24"/>
                <w:szCs w:val="24"/>
              </w:rPr>
              <w:t>.933</w:t>
            </w:r>
          </w:p>
        </w:tc>
      </w:tr>
      <w:tr w:rsidR="008D432C" w:rsidRPr="009B62FD" w14:paraId="6992DF9D" w14:textId="77777777" w:rsidTr="00A33E5E">
        <w:trPr>
          <w:cantSplit/>
          <w:trHeight w:val="324"/>
          <w:jc w:val="center"/>
        </w:trPr>
        <w:tc>
          <w:tcPr>
            <w:tcW w:w="8922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F1451CD" w14:textId="0352934A" w:rsidR="008D432C" w:rsidRPr="009B62FD" w:rsidRDefault="008D432C" w:rsidP="009B62FD">
            <w:pPr>
              <w:widowControl w:val="0"/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Times New Roman" w:eastAsia="휴먼명조" w:hAnsi="Times New Roman" w:cs="Times New Roman"/>
                <w:sz w:val="24"/>
                <w:szCs w:val="24"/>
              </w:rPr>
            </w:pP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Note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. </w:t>
            </w:r>
            <w:r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.05, </w:t>
            </w:r>
            <w:r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.01, </w:t>
            </w:r>
            <w:r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***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.001</w:t>
            </w:r>
          </w:p>
        </w:tc>
      </w:tr>
      <w:bookmarkEnd w:id="0"/>
    </w:tbl>
    <w:p w14:paraId="5010AE18" w14:textId="3DE6D85E" w:rsidR="008D432C" w:rsidRPr="0074776C" w:rsidRDefault="008D432C" w:rsidP="0074776C">
      <w:pPr>
        <w:pStyle w:val="1"/>
        <w:wordWrap/>
        <w:jc w:val="left"/>
        <w:rPr>
          <w:rFonts w:ascii="휴먼명조" w:eastAsia="휴먼명조"/>
          <w:sz w:val="20"/>
          <w:szCs w:val="20"/>
          <w:lang w:eastAsia="ko-KR"/>
        </w:rPr>
      </w:pPr>
    </w:p>
    <w:tbl>
      <w:tblPr>
        <w:tblStyle w:val="a6"/>
        <w:tblW w:w="9781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012"/>
        <w:gridCol w:w="927"/>
        <w:gridCol w:w="896"/>
        <w:gridCol w:w="708"/>
        <w:gridCol w:w="709"/>
        <w:gridCol w:w="709"/>
        <w:gridCol w:w="1134"/>
        <w:gridCol w:w="567"/>
        <w:gridCol w:w="1134"/>
        <w:gridCol w:w="1134"/>
      </w:tblGrid>
      <w:tr w:rsidR="00CF5F49" w14:paraId="7C259B6A" w14:textId="77777777" w:rsidTr="00CF5F49">
        <w:trPr>
          <w:trHeight w:val="318"/>
        </w:trPr>
        <w:tc>
          <w:tcPr>
            <w:tcW w:w="9781" w:type="dxa"/>
            <w:gridSpan w:val="11"/>
            <w:tcBorders>
              <w:top w:val="nil"/>
              <w:bottom w:val="single" w:sz="8" w:space="0" w:color="auto"/>
            </w:tcBorders>
            <w:vAlign w:val="center"/>
          </w:tcPr>
          <w:p w14:paraId="5CC7E83F" w14:textId="7B57E283" w:rsidR="00CF5F49" w:rsidRPr="00D049FE" w:rsidRDefault="00CF5F49" w:rsidP="00943944">
            <w:pPr>
              <w:pStyle w:val="1"/>
              <w:wordWrap/>
              <w:spacing w:before="0"/>
              <w:jc w:val="center"/>
              <w:rPr>
                <w:rFonts w:eastAsia="휴먼명조"/>
                <w:b/>
                <w:bCs/>
                <w:sz w:val="24"/>
                <w:szCs w:val="24"/>
                <w:lang w:eastAsia="ko-KR"/>
              </w:rPr>
            </w:pPr>
            <w:r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 xml:space="preserve">Table </w:t>
            </w:r>
            <w:r w:rsidR="00DB44A7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>2</w:t>
            </w:r>
            <w:r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 xml:space="preserve"> </w:t>
            </w:r>
            <w:r w:rsidR="00D049FE"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br/>
            </w:r>
            <w:r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 xml:space="preserve">The mediating effect of career adaptability between the relationship of </w:t>
            </w:r>
            <w:r w:rsidR="00A94CED">
              <w:rPr>
                <w:rFonts w:eastAsiaTheme="minorEastAsia" w:hint="eastAsia"/>
                <w:b/>
                <w:bCs/>
                <w:sz w:val="24"/>
                <w:szCs w:val="24"/>
              </w:rPr>
              <w:t>planned</w:t>
            </w:r>
            <w:r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 xml:space="preserve"> happenstance and career engagement</w:t>
            </w:r>
            <w:r w:rsidR="0038113F" w:rsidRPr="00D049FE">
              <w:rPr>
                <w:rFonts w:eastAsia="휴먼명조"/>
                <w:b/>
                <w:bCs/>
                <w:sz w:val="24"/>
                <w:szCs w:val="24"/>
                <w:lang w:eastAsia="ko-KR"/>
              </w:rPr>
              <w:t xml:space="preserve"> (N=181)</w:t>
            </w:r>
          </w:p>
        </w:tc>
      </w:tr>
      <w:tr w:rsidR="00CF5F49" w14:paraId="10003DED" w14:textId="541896B1" w:rsidTr="001654ED">
        <w:trPr>
          <w:trHeight w:val="318"/>
        </w:trPr>
        <w:tc>
          <w:tcPr>
            <w:tcW w:w="851" w:type="dxa"/>
            <w:tcBorders>
              <w:top w:val="single" w:sz="12" w:space="0" w:color="auto"/>
              <w:bottom w:val="single" w:sz="8" w:space="0" w:color="auto"/>
              <w:right w:val="nil"/>
            </w:tcBorders>
            <w:vAlign w:val="center"/>
          </w:tcPr>
          <w:p w14:paraId="584BC6E7" w14:textId="081EFC4C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Step</w:t>
            </w:r>
          </w:p>
        </w:tc>
        <w:tc>
          <w:tcPr>
            <w:tcW w:w="2835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B88BC8" w14:textId="4D8B72C8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Model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2D73A58" w14:textId="07C48E83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</w:rPr>
            </w:pPr>
            <w:r w:rsidRPr="00396C73">
              <w:rPr>
                <w:rFonts w:eastAsia="휴먼명조"/>
                <w:sz w:val="24"/>
                <w:szCs w:val="24"/>
              </w:rPr>
              <w:t>B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5E60EC6" w14:textId="43E8B68F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i/>
                <w:iCs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SE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D17C5F" w14:textId="70D08905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i/>
                <w:iCs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β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9D3C6D" w14:textId="0B257789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i/>
                <w:iCs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t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B23FB5D" w14:textId="17BA1A5B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i/>
                <w:iCs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R</w:t>
            </w:r>
            <w:r w:rsidRPr="00396C73">
              <w:rPr>
                <w:rFonts w:eastAsia="휴먼명조"/>
                <w:i/>
                <w:iCs/>
                <w:sz w:val="24"/>
                <w:szCs w:val="24"/>
                <w:vertAlign w:val="superscript"/>
                <w:lang w:eastAsia="ko-KR"/>
              </w:rPr>
              <w:t>2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6EE97D" w14:textId="21B09A1D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i/>
                <w:iCs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F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</w:tcBorders>
          </w:tcPr>
          <w:p w14:paraId="4E59E482" w14:textId="02AB9A87" w:rsidR="00CF5F49" w:rsidRPr="00CF5F49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CF5F49">
              <w:rPr>
                <w:rFonts w:eastAsia="휴먼명조"/>
                <w:sz w:val="24"/>
                <w:szCs w:val="24"/>
                <w:lang w:eastAsia="ko-KR"/>
              </w:rPr>
              <w:t>VIF</w:t>
            </w:r>
          </w:p>
        </w:tc>
      </w:tr>
      <w:tr w:rsidR="00CF5F49" w14:paraId="06645E09" w14:textId="69A031C1" w:rsidTr="001654ED">
        <w:trPr>
          <w:trHeight w:val="318"/>
        </w:trPr>
        <w:tc>
          <w:tcPr>
            <w:tcW w:w="851" w:type="dxa"/>
            <w:tcBorders>
              <w:top w:val="single" w:sz="8" w:space="0" w:color="auto"/>
              <w:right w:val="nil"/>
            </w:tcBorders>
            <w:vAlign w:val="center"/>
          </w:tcPr>
          <w:p w14:paraId="74545495" w14:textId="7A82B0E6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1012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23DCDC4" w14:textId="3AD11E21" w:rsidR="00CF5F49" w:rsidRPr="00396C73" w:rsidRDefault="007C49EC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PLHA</w:t>
            </w:r>
          </w:p>
        </w:tc>
        <w:tc>
          <w:tcPr>
            <w:tcW w:w="92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80BB8EF" w14:textId="4657C354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</w:rPr>
            </w:pPr>
            <w:r w:rsidRPr="00396C73">
              <w:rPr>
                <w:rFonts w:eastAsia="휴먼명조"/>
                <w:sz w:val="24"/>
                <w:szCs w:val="24"/>
              </w:rPr>
              <w:t>→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4C295C4" w14:textId="21DEB613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CAEN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7F88499" w14:textId="553FDA7F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.87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4403E049" w14:textId="6D4C0E4C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.10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63C03047" w14:textId="382886B6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.54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5F08F2E0" w14:textId="5D4ED6DA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8.66</w:t>
            </w:r>
            <w:r w:rsidR="001654ED" w:rsidRPr="001654ED">
              <w:rPr>
                <w:rFonts w:eastAsia="휴먼명조"/>
                <w:sz w:val="24"/>
                <w:szCs w:val="24"/>
                <w:vertAlign w:val="superscript"/>
                <w:lang w:eastAsia="ko-KR"/>
              </w:rPr>
              <w:t>***</w:t>
            </w:r>
          </w:p>
        </w:tc>
        <w:tc>
          <w:tcPr>
            <w:tcW w:w="567" w:type="dxa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755A6878" w14:textId="5CD52D49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.30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66AF6B" w14:textId="5603D234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74.9</w:t>
            </w:r>
            <w:r w:rsidRPr="001654ED">
              <w:rPr>
                <w:rFonts w:eastAsia="휴먼명조"/>
                <w:sz w:val="24"/>
                <w:szCs w:val="24"/>
                <w:vertAlign w:val="superscript"/>
                <w:lang w:eastAsia="ko-KR"/>
              </w:rPr>
              <w:t>***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14:paraId="41A1B3D9" w14:textId="12997F0C" w:rsidR="00CF5F49" w:rsidRDefault="00CF5F49" w:rsidP="00CF5F49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_</w:t>
            </w:r>
          </w:p>
        </w:tc>
      </w:tr>
      <w:tr w:rsidR="00CF5F49" w14:paraId="4F82588D" w14:textId="737D5389" w:rsidTr="001654ED">
        <w:trPr>
          <w:trHeight w:val="318"/>
        </w:trPr>
        <w:tc>
          <w:tcPr>
            <w:tcW w:w="851" w:type="dxa"/>
            <w:tcBorders>
              <w:right w:val="nil"/>
            </w:tcBorders>
            <w:vAlign w:val="center"/>
          </w:tcPr>
          <w:p w14:paraId="537841A8" w14:textId="02C95F72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1012" w:type="dxa"/>
            <w:tcBorders>
              <w:left w:val="nil"/>
              <w:right w:val="nil"/>
            </w:tcBorders>
            <w:vAlign w:val="center"/>
          </w:tcPr>
          <w:p w14:paraId="477BA153" w14:textId="0D2B9742" w:rsidR="00CF5F49" w:rsidRPr="00396C73" w:rsidRDefault="007C49EC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PLHA</w:t>
            </w:r>
          </w:p>
        </w:tc>
        <w:tc>
          <w:tcPr>
            <w:tcW w:w="927" w:type="dxa"/>
            <w:tcBorders>
              <w:left w:val="nil"/>
              <w:right w:val="nil"/>
            </w:tcBorders>
            <w:vAlign w:val="center"/>
          </w:tcPr>
          <w:p w14:paraId="6CE8B814" w14:textId="1B40AEA6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</w:rPr>
              <w:t>→</w:t>
            </w:r>
          </w:p>
        </w:tc>
        <w:tc>
          <w:tcPr>
            <w:tcW w:w="896" w:type="dxa"/>
            <w:tcBorders>
              <w:left w:val="nil"/>
              <w:right w:val="nil"/>
            </w:tcBorders>
            <w:vAlign w:val="center"/>
          </w:tcPr>
          <w:p w14:paraId="36EAC9AF" w14:textId="539C0703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CAAD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8480022" w14:textId="0DAE15B4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.81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3A1615" w14:textId="19CD5F37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.0</w:t>
            </w:r>
            <w:r>
              <w:rPr>
                <w:rFonts w:eastAsia="휴먼명조"/>
                <w:sz w:val="24"/>
                <w:szCs w:val="24"/>
                <w:lang w:eastAsia="ko-KR"/>
              </w:rPr>
              <w:t>5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6DF587" w14:textId="05C4D6E0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.77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D7103FA" w14:textId="7B819D4F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16.28</w:t>
            </w:r>
            <w:r w:rsidR="001654ED" w:rsidRPr="001654ED">
              <w:rPr>
                <w:rFonts w:eastAsia="휴먼명조"/>
                <w:sz w:val="24"/>
                <w:szCs w:val="24"/>
                <w:vertAlign w:val="superscript"/>
                <w:lang w:eastAsia="ko-KR"/>
              </w:rPr>
              <w:t>***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B24FAF" w14:textId="68AEDB4F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.</w:t>
            </w:r>
            <w:r>
              <w:rPr>
                <w:rFonts w:eastAsia="휴먼명조"/>
                <w:sz w:val="24"/>
                <w:szCs w:val="24"/>
                <w:lang w:eastAsia="ko-KR"/>
              </w:rPr>
              <w:t>60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A7B974" w14:textId="0A5255E3" w:rsidR="00CF5F49" w:rsidRPr="00396C73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</w:rPr>
              <w:t>265.0</w:t>
            </w:r>
            <w:r w:rsidRPr="001654ED">
              <w:rPr>
                <w:rFonts w:eastAsia="휴먼명조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34" w:type="dxa"/>
            <w:vMerge/>
            <w:tcBorders>
              <w:left w:val="nil"/>
            </w:tcBorders>
          </w:tcPr>
          <w:p w14:paraId="29FAA874" w14:textId="77777777" w:rsidR="00CF5F49" w:rsidRDefault="00CF5F49" w:rsidP="007C00F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</w:rPr>
            </w:pPr>
          </w:p>
        </w:tc>
      </w:tr>
      <w:tr w:rsidR="00CF5F49" w14:paraId="4E1BCB5A" w14:textId="101D4362" w:rsidTr="001654ED">
        <w:trPr>
          <w:trHeight w:val="318"/>
        </w:trPr>
        <w:tc>
          <w:tcPr>
            <w:tcW w:w="851" w:type="dxa"/>
            <w:vMerge w:val="restart"/>
            <w:tcBorders>
              <w:bottom w:val="single" w:sz="4" w:space="0" w:color="auto"/>
              <w:right w:val="nil"/>
            </w:tcBorders>
            <w:vAlign w:val="center"/>
          </w:tcPr>
          <w:p w14:paraId="568C0904" w14:textId="025F3D82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101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42B897" w14:textId="7CBC2EF0" w:rsidR="00CF5F49" w:rsidRPr="00396C73" w:rsidRDefault="007C49EC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PLHA</w:t>
            </w:r>
          </w:p>
        </w:tc>
        <w:tc>
          <w:tcPr>
            <w:tcW w:w="927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BB06666" w14:textId="6795FE03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</w:rPr>
              <w:t>→</w:t>
            </w:r>
          </w:p>
        </w:tc>
        <w:tc>
          <w:tcPr>
            <w:tcW w:w="896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9554653" w14:textId="279DABA5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CAEN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7ADF4" w14:textId="15182426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592E46" w14:textId="71F7E4D4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11BF5" w14:textId="7954F183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AA4864" w14:textId="3FFE38DE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1.93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AA7FB9F" w14:textId="68CD192E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</w:rPr>
              <w:t>.39</w:t>
            </w:r>
          </w:p>
        </w:tc>
        <w:tc>
          <w:tcPr>
            <w:tcW w:w="1134" w:type="dxa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96CCDB1" w14:textId="01AD64E6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</w:rPr>
              <w:t>55.7</w:t>
            </w:r>
            <w:r w:rsidRPr="001654ED">
              <w:rPr>
                <w:rFonts w:eastAsia="휴먼명조"/>
                <w:sz w:val="24"/>
                <w:szCs w:val="24"/>
                <w:vertAlign w:val="superscript"/>
              </w:rPr>
              <w:t>***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</w:tcBorders>
          </w:tcPr>
          <w:p w14:paraId="4DAEC6E4" w14:textId="3D154E7B" w:rsidR="00CF5F49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</w:rPr>
            </w:pPr>
            <w:r>
              <w:rPr>
                <w:rFonts w:eastAsia="휴먼명조"/>
                <w:sz w:val="24"/>
                <w:szCs w:val="24"/>
              </w:rPr>
              <w:t>2.48</w:t>
            </w:r>
          </w:p>
        </w:tc>
      </w:tr>
      <w:tr w:rsidR="00CF5F49" w14:paraId="48395565" w14:textId="4510ECD3" w:rsidTr="001654ED">
        <w:trPr>
          <w:trHeight w:val="318"/>
        </w:trPr>
        <w:tc>
          <w:tcPr>
            <w:tcW w:w="851" w:type="dxa"/>
            <w:vMerge/>
            <w:tcBorders>
              <w:top w:val="single" w:sz="4" w:space="0" w:color="auto"/>
              <w:bottom w:val="single" w:sz="12" w:space="0" w:color="auto"/>
              <w:right w:val="nil"/>
            </w:tcBorders>
          </w:tcPr>
          <w:p w14:paraId="1B55238C" w14:textId="77777777" w:rsidR="00CF5F49" w:rsidRPr="00396C73" w:rsidRDefault="00CF5F49" w:rsidP="00E67A8D">
            <w:pPr>
              <w:pStyle w:val="1"/>
              <w:wordWrap/>
              <w:spacing w:before="0"/>
              <w:jc w:val="left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418242" w14:textId="0656868C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CAAD</w:t>
            </w:r>
          </w:p>
        </w:tc>
        <w:tc>
          <w:tcPr>
            <w:tcW w:w="927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682EF3FE" w14:textId="77777777" w:rsidR="00CF5F49" w:rsidRPr="00396C73" w:rsidRDefault="00CF5F49" w:rsidP="00E67A8D">
            <w:pPr>
              <w:pStyle w:val="1"/>
              <w:wordWrap/>
              <w:spacing w:before="0"/>
              <w:jc w:val="left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896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6C534531" w14:textId="77777777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5192548C" w14:textId="5A2F8D49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.</w:t>
            </w:r>
            <w:r>
              <w:rPr>
                <w:rFonts w:eastAsia="휴먼명조"/>
                <w:sz w:val="24"/>
                <w:szCs w:val="24"/>
                <w:lang w:eastAsia="ko-KR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14:paraId="75C2607D" w14:textId="4E128942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CFC8F40" w14:textId="4AC223A1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96C73">
              <w:rPr>
                <w:rFonts w:eastAsia="휴먼명조"/>
                <w:sz w:val="24"/>
                <w:szCs w:val="24"/>
                <w:lang w:eastAsia="ko-KR"/>
              </w:rPr>
              <w:t>.</w:t>
            </w:r>
            <w:r>
              <w:rPr>
                <w:rFonts w:eastAsia="휴먼명조"/>
                <w:sz w:val="24"/>
                <w:szCs w:val="24"/>
                <w:lang w:eastAsia="ko-KR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0105D32" w14:textId="47236C24" w:rsidR="00CF5F49" w:rsidRPr="00396C73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5.10</w:t>
            </w:r>
            <w:r w:rsidR="001654ED" w:rsidRPr="001654ED">
              <w:rPr>
                <w:rFonts w:eastAsia="휴먼명조"/>
                <w:sz w:val="24"/>
                <w:szCs w:val="24"/>
                <w:vertAlign w:val="superscript"/>
                <w:lang w:eastAsia="ko-KR"/>
              </w:rPr>
              <w:t>***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ED423ED" w14:textId="77777777" w:rsidR="00CF5F49" w:rsidRPr="008301BB" w:rsidRDefault="00CF5F49" w:rsidP="00E67A8D">
            <w:pPr>
              <w:pStyle w:val="1"/>
              <w:wordWrap/>
              <w:spacing w:before="0"/>
              <w:jc w:val="center"/>
              <w:rPr>
                <w:rFonts w:ascii="휴먼명조" w:eastAsia="휴먼명조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B730FFE" w14:textId="77777777" w:rsidR="00CF5F49" w:rsidRPr="008301BB" w:rsidRDefault="00CF5F49" w:rsidP="00E67A8D">
            <w:pPr>
              <w:pStyle w:val="1"/>
              <w:wordWrap/>
              <w:spacing w:before="0"/>
              <w:jc w:val="center"/>
              <w:rPr>
                <w:rFonts w:ascii="휴먼명조" w:eastAsia="휴먼명조"/>
                <w:sz w:val="20"/>
                <w:szCs w:val="20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</w:tcBorders>
          </w:tcPr>
          <w:p w14:paraId="355A25E2" w14:textId="2B5CB5FD" w:rsidR="00CF5F49" w:rsidRPr="00CF5F49" w:rsidRDefault="00CF5F49" w:rsidP="00E67A8D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CF5F49">
              <w:rPr>
                <w:rFonts w:eastAsia="휴먼명조"/>
                <w:sz w:val="24"/>
                <w:szCs w:val="24"/>
                <w:lang w:eastAsia="ko-KR"/>
              </w:rPr>
              <w:t>2.48</w:t>
            </w:r>
          </w:p>
        </w:tc>
      </w:tr>
      <w:tr w:rsidR="00CF5F49" w14:paraId="7E0CA586" w14:textId="77777777" w:rsidTr="00CF5F49">
        <w:trPr>
          <w:trHeight w:val="318"/>
        </w:trPr>
        <w:tc>
          <w:tcPr>
            <w:tcW w:w="9781" w:type="dxa"/>
            <w:gridSpan w:val="11"/>
            <w:tcBorders>
              <w:top w:val="single" w:sz="12" w:space="0" w:color="auto"/>
              <w:bottom w:val="nil"/>
            </w:tcBorders>
          </w:tcPr>
          <w:p w14:paraId="547094E3" w14:textId="772EC01F" w:rsidR="00CF5F49" w:rsidRPr="00CF5F49" w:rsidRDefault="00CF5F49" w:rsidP="00CF5F49">
            <w:pPr>
              <w:tabs>
                <w:tab w:val="left" w:pos="2355"/>
              </w:tabs>
              <w:rPr>
                <w:rFonts w:ascii="Batang" w:eastAsia="Batang" w:hAnsi="Batang" w:cs="Batang"/>
                <w:lang w:eastAsia="ko-KR"/>
              </w:rPr>
            </w:pPr>
            <w:r w:rsidRPr="0094784C">
              <w:rPr>
                <w:rFonts w:eastAsia="휴먼명조"/>
                <w:i/>
                <w:iCs/>
                <w:sz w:val="24"/>
                <w:szCs w:val="24"/>
                <w:lang w:eastAsia="ko-KR"/>
              </w:rPr>
              <w:t>Notes.</w:t>
            </w:r>
            <w:r w:rsidRPr="0094784C">
              <w:rPr>
                <w:rFonts w:eastAsia="휴먼명조"/>
                <w:sz w:val="24"/>
                <w:szCs w:val="24"/>
                <w:lang w:eastAsia="ko-KR"/>
              </w:rPr>
              <w:t xml:space="preserve"> </w:t>
            </w:r>
            <w:r w:rsidR="00FF202B"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="00FF202B"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.05, </w:t>
            </w:r>
            <w:r w:rsidR="00FF202B"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="00FF202B"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.01, </w:t>
            </w:r>
            <w:r w:rsidR="00FF202B" w:rsidRPr="00FF202B">
              <w:rPr>
                <w:rFonts w:ascii="Times New Roman" w:eastAsia="휴먼명조" w:hAnsi="Times New Roman" w:cs="Times New Roman"/>
                <w:sz w:val="24"/>
                <w:szCs w:val="24"/>
                <w:vertAlign w:val="superscript"/>
              </w:rPr>
              <w:t>***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</w:t>
            </w:r>
            <w:r w:rsidR="00FF202B" w:rsidRPr="009B62FD">
              <w:rPr>
                <w:rFonts w:ascii="Times New Roman" w:eastAsia="휴먼명조" w:hAnsi="Times New Roman" w:cs="Times New Roman"/>
                <w:i/>
                <w:iCs/>
                <w:sz w:val="24"/>
                <w:szCs w:val="24"/>
              </w:rPr>
              <w:t>p</w:t>
            </w:r>
            <w:r w:rsidR="00FF202B" w:rsidRPr="009B62FD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&lt; .001</w:t>
            </w:r>
            <w:r w:rsidR="00FF202B">
              <w:rPr>
                <w:rFonts w:asciiTheme="minorEastAsia" w:hAnsiTheme="minorEastAsia" w:cs="Times New Roman"/>
                <w:sz w:val="24"/>
                <w:szCs w:val="24"/>
              </w:rPr>
              <w:t xml:space="preserve">, </w:t>
            </w:r>
            <w:r w:rsidR="007C49EC">
              <w:rPr>
                <w:rFonts w:ascii="Times New Roman" w:eastAsia="휴먼명조" w:hAnsi="Times New Roman" w:cs="Times New Roman"/>
                <w:sz w:val="24"/>
                <w:szCs w:val="24"/>
              </w:rPr>
              <w:t>PL</w:t>
            </w:r>
            <w:r w:rsidR="000934A7">
              <w:rPr>
                <w:rFonts w:ascii="Times New Roman" w:hAnsi="Times New Roman" w:cs="Times New Roman" w:hint="eastAsia"/>
                <w:sz w:val="24"/>
                <w:szCs w:val="24"/>
              </w:rPr>
              <w:t>HA</w:t>
            </w:r>
            <w:r w:rsidRPr="00CF5F49">
              <w:rPr>
                <w:rFonts w:ascii="Times New Roman" w:eastAsia="휴먼명조" w:hAnsi="Times New Roman" w:cs="Times New Roman"/>
                <w:sz w:val="24"/>
                <w:szCs w:val="24"/>
              </w:rPr>
              <w:t>=</w:t>
            </w:r>
            <w:r w:rsidR="00520366">
              <w:rPr>
                <w:rFonts w:ascii="Times New Roman" w:eastAsia="휴먼명조" w:hAnsi="Times New Roman" w:cs="Times New Roman"/>
                <w:sz w:val="24"/>
                <w:szCs w:val="24"/>
              </w:rPr>
              <w:t>Planned</w:t>
            </w:r>
            <w:r w:rsidRPr="00CF5F49">
              <w:rPr>
                <w:rFonts w:ascii="Times New Roman" w:eastAsia="휴먼명조" w:hAnsi="Times New Roman" w:cs="Times New Roman"/>
                <w:sz w:val="24"/>
                <w:szCs w:val="24"/>
              </w:rPr>
              <w:t xml:space="preserve"> Happenstance, CAAD=Career Adaptability, CAEN=Career Engagement</w:t>
            </w:r>
          </w:p>
        </w:tc>
      </w:tr>
    </w:tbl>
    <w:p w14:paraId="3A46302C" w14:textId="77777777" w:rsidR="0094784C" w:rsidRDefault="0094784C" w:rsidP="009B62FD">
      <w:pPr>
        <w:pStyle w:val="1"/>
        <w:wordWrap/>
        <w:jc w:val="left"/>
        <w:rPr>
          <w:rFonts w:ascii="휴먼명조" w:eastAsia="휴먼명조"/>
          <w:b/>
          <w:bCs/>
          <w:sz w:val="28"/>
          <w:szCs w:val="28"/>
          <w:lang w:eastAsia="ko-KR"/>
        </w:rPr>
      </w:pPr>
    </w:p>
    <w:tbl>
      <w:tblPr>
        <w:tblStyle w:val="a6"/>
        <w:tblW w:w="9350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2"/>
        <w:gridCol w:w="1428"/>
        <w:gridCol w:w="1444"/>
        <w:gridCol w:w="1902"/>
        <w:gridCol w:w="2034"/>
      </w:tblGrid>
      <w:tr w:rsidR="00E8313B" w:rsidRPr="00EB0A32" w14:paraId="5EF4F339" w14:textId="77777777" w:rsidTr="00855461">
        <w:trPr>
          <w:trHeight w:val="317"/>
        </w:trPr>
        <w:tc>
          <w:tcPr>
            <w:tcW w:w="9350" w:type="dxa"/>
            <w:gridSpan w:val="5"/>
            <w:tcBorders>
              <w:bottom w:val="single" w:sz="12" w:space="0" w:color="auto"/>
            </w:tcBorders>
            <w:vAlign w:val="center"/>
          </w:tcPr>
          <w:p w14:paraId="5F2D1113" w14:textId="69241812" w:rsidR="00E8313B" w:rsidRPr="0094784C" w:rsidRDefault="0094784C" w:rsidP="00855461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94784C">
              <w:rPr>
                <w:rFonts w:eastAsia="휴먼명조"/>
                <w:sz w:val="24"/>
                <w:szCs w:val="24"/>
              </w:rPr>
              <w:t xml:space="preserve">Table 3 The analysis of </w:t>
            </w:r>
            <w:r w:rsidR="00EB0A32" w:rsidRPr="0094784C">
              <w:rPr>
                <w:rFonts w:eastAsia="휴먼명조"/>
                <w:sz w:val="24"/>
                <w:szCs w:val="24"/>
              </w:rPr>
              <w:t xml:space="preserve">Bootstrapping </w:t>
            </w:r>
            <w:r w:rsidRPr="0094784C">
              <w:rPr>
                <w:rFonts w:eastAsia="휴먼명조"/>
                <w:sz w:val="24"/>
                <w:szCs w:val="24"/>
              </w:rPr>
              <w:t>results</w:t>
            </w:r>
          </w:p>
        </w:tc>
      </w:tr>
      <w:tr w:rsidR="00E8313B" w:rsidRPr="00EB0A32" w14:paraId="119CBA2A" w14:textId="77777777" w:rsidTr="00DB44A7">
        <w:trPr>
          <w:trHeight w:val="317"/>
        </w:trPr>
        <w:tc>
          <w:tcPr>
            <w:tcW w:w="2542" w:type="dxa"/>
            <w:vMerge w:val="restart"/>
            <w:tcBorders>
              <w:top w:val="single" w:sz="12" w:space="0" w:color="auto"/>
              <w:right w:val="nil"/>
            </w:tcBorders>
            <w:vAlign w:val="center"/>
          </w:tcPr>
          <w:p w14:paraId="7623AC11" w14:textId="65BFE389" w:rsidR="00E8313B" w:rsidRPr="003631D1" w:rsidRDefault="0094784C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>Path</w:t>
            </w:r>
          </w:p>
        </w:tc>
        <w:tc>
          <w:tcPr>
            <w:tcW w:w="1428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518D0AA0" w14:textId="69AE8F23" w:rsidR="00E8313B" w:rsidRPr="003631D1" w:rsidRDefault="00EB0A32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>Effect</w:t>
            </w:r>
          </w:p>
        </w:tc>
        <w:tc>
          <w:tcPr>
            <w:tcW w:w="144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2ADD7F1B" w14:textId="612795AA" w:rsidR="00E8313B" w:rsidRPr="003631D1" w:rsidRDefault="00EB0A32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>Boot SE</w:t>
            </w:r>
          </w:p>
        </w:tc>
        <w:tc>
          <w:tcPr>
            <w:tcW w:w="3936" w:type="dxa"/>
            <w:gridSpan w:val="2"/>
            <w:tcBorders>
              <w:top w:val="single" w:sz="12" w:space="0" w:color="auto"/>
              <w:left w:val="nil"/>
            </w:tcBorders>
            <w:vAlign w:val="center"/>
          </w:tcPr>
          <w:p w14:paraId="61A4FD77" w14:textId="1F791DDB" w:rsidR="00E8313B" w:rsidRPr="003631D1" w:rsidRDefault="00EB0A32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 xml:space="preserve">95% </w:t>
            </w:r>
            <w:r w:rsidR="003631D1" w:rsidRPr="003631D1">
              <w:rPr>
                <w:rFonts w:eastAsiaTheme="minorEastAsia"/>
                <w:sz w:val="24"/>
                <w:szCs w:val="24"/>
              </w:rPr>
              <w:t>CI</w:t>
            </w:r>
          </w:p>
        </w:tc>
      </w:tr>
      <w:tr w:rsidR="00E8313B" w:rsidRPr="00EB0A32" w14:paraId="3AE80848" w14:textId="77777777" w:rsidTr="00DB44A7">
        <w:trPr>
          <w:trHeight w:val="317"/>
        </w:trPr>
        <w:tc>
          <w:tcPr>
            <w:tcW w:w="2542" w:type="dxa"/>
            <w:vMerge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9EA15E" w14:textId="77777777" w:rsidR="00E8313B" w:rsidRPr="003631D1" w:rsidRDefault="00E8313B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A17143" w14:textId="77777777" w:rsidR="00E8313B" w:rsidRPr="003631D1" w:rsidRDefault="00E8313B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144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82D037" w14:textId="77777777" w:rsidR="00E8313B" w:rsidRPr="003631D1" w:rsidRDefault="00E8313B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7A7C4A" w14:textId="594ABAAA" w:rsidR="00E8313B" w:rsidRPr="003631D1" w:rsidRDefault="00EB0A32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</w:rPr>
            </w:pPr>
            <w:r w:rsidRPr="003631D1">
              <w:rPr>
                <w:rFonts w:eastAsia="휴먼명조"/>
                <w:sz w:val="24"/>
                <w:szCs w:val="24"/>
              </w:rPr>
              <w:t>LLCI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46FEE019" w14:textId="682B8BCA" w:rsidR="00E8313B" w:rsidRPr="003631D1" w:rsidRDefault="00EB0A32" w:rsidP="00EB0A32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>ULCI</w:t>
            </w:r>
          </w:p>
        </w:tc>
      </w:tr>
      <w:tr w:rsidR="00032904" w:rsidRPr="00EB0A32" w14:paraId="4DD30140" w14:textId="77777777" w:rsidTr="00DB44A7">
        <w:trPr>
          <w:trHeight w:val="317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2928CE4" w14:textId="140C222B" w:rsidR="00032904" w:rsidRPr="003631D1" w:rsidRDefault="007C49EC" w:rsidP="0003290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PL</w:t>
            </w:r>
            <w:r w:rsidR="0094784C" w:rsidRPr="003631D1">
              <w:rPr>
                <w:rFonts w:eastAsia="휴먼명조"/>
                <w:sz w:val="24"/>
                <w:szCs w:val="24"/>
                <w:lang w:eastAsia="ko-KR"/>
              </w:rPr>
              <w:t>HA</w:t>
            </w:r>
            <w:r w:rsidR="00032904" w:rsidRPr="003631D1">
              <w:rPr>
                <w:rFonts w:eastAsia="휴먼명조"/>
                <w:sz w:val="24"/>
                <w:szCs w:val="24"/>
              </w:rPr>
              <w:t>→</w:t>
            </w:r>
            <w:r w:rsidR="0094784C" w:rsidRPr="003631D1">
              <w:rPr>
                <w:rFonts w:eastAsia="휴먼명조"/>
                <w:sz w:val="24"/>
                <w:szCs w:val="24"/>
                <w:lang w:eastAsia="ko-KR"/>
              </w:rPr>
              <w:t>CAAD</w:t>
            </w:r>
            <w:r w:rsidR="00032904" w:rsidRPr="003631D1">
              <w:rPr>
                <w:rFonts w:eastAsia="휴먼명조"/>
                <w:sz w:val="24"/>
                <w:szCs w:val="24"/>
              </w:rPr>
              <w:t>→</w:t>
            </w:r>
            <w:r w:rsidR="0094784C" w:rsidRPr="003631D1">
              <w:rPr>
                <w:rFonts w:eastAsia="휴먼명조"/>
                <w:sz w:val="24"/>
                <w:szCs w:val="24"/>
                <w:lang w:eastAsia="ko-KR"/>
              </w:rPr>
              <w:t>CAEN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405C1" w14:textId="516C9D7D" w:rsidR="00032904" w:rsidRPr="003631D1" w:rsidRDefault="00B17924" w:rsidP="0003290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</w:t>
            </w:r>
            <w:r w:rsidR="0094514E">
              <w:rPr>
                <w:rFonts w:eastAsia="휴먼명조"/>
                <w:sz w:val="24"/>
                <w:szCs w:val="24"/>
                <w:lang w:eastAsia="ko-KR"/>
              </w:rPr>
              <w:t>587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DB1EE" w14:textId="18630462" w:rsidR="00032904" w:rsidRPr="003631D1" w:rsidRDefault="00032904" w:rsidP="0003290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 w:rsidRPr="003631D1">
              <w:rPr>
                <w:rFonts w:eastAsia="휴먼명조"/>
                <w:sz w:val="24"/>
                <w:szCs w:val="24"/>
                <w:lang w:eastAsia="ko-KR"/>
              </w:rPr>
              <w:t>.</w:t>
            </w:r>
            <w:r w:rsidR="0094514E">
              <w:rPr>
                <w:rFonts w:eastAsia="휴먼명조"/>
                <w:sz w:val="24"/>
                <w:szCs w:val="24"/>
                <w:lang w:eastAsia="ko-KR"/>
              </w:rPr>
              <w:t>126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2FB1D5" w14:textId="4433B40C" w:rsidR="00032904" w:rsidRPr="003631D1" w:rsidRDefault="0094514E" w:rsidP="0003290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.325</w:t>
            </w:r>
          </w:p>
        </w:tc>
        <w:tc>
          <w:tcPr>
            <w:tcW w:w="203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3C5FEF6" w14:textId="415FD1AD" w:rsidR="00032904" w:rsidRPr="003631D1" w:rsidRDefault="0094514E" w:rsidP="00032904">
            <w:pPr>
              <w:pStyle w:val="1"/>
              <w:wordWrap/>
              <w:spacing w:before="0"/>
              <w:jc w:val="center"/>
              <w:rPr>
                <w:rFonts w:eastAsia="휴먼명조"/>
                <w:sz w:val="24"/>
                <w:szCs w:val="24"/>
                <w:lang w:eastAsia="ko-KR"/>
              </w:rPr>
            </w:pPr>
            <w:r>
              <w:rPr>
                <w:rFonts w:eastAsia="휴먼명조"/>
                <w:sz w:val="24"/>
                <w:szCs w:val="24"/>
                <w:lang w:eastAsia="ko-KR"/>
              </w:rPr>
              <w:t>.816</w:t>
            </w:r>
          </w:p>
        </w:tc>
      </w:tr>
      <w:tr w:rsidR="00DB44A7" w:rsidRPr="00EB0A32" w14:paraId="2D92BE27" w14:textId="77777777" w:rsidTr="00DB44A7">
        <w:trPr>
          <w:trHeight w:val="317"/>
        </w:trPr>
        <w:tc>
          <w:tcPr>
            <w:tcW w:w="9350" w:type="dxa"/>
            <w:gridSpan w:val="5"/>
            <w:tcBorders>
              <w:top w:val="single" w:sz="4" w:space="0" w:color="auto"/>
              <w:bottom w:val="nil"/>
            </w:tcBorders>
            <w:vAlign w:val="center"/>
          </w:tcPr>
          <w:p w14:paraId="53F30850" w14:textId="6614AC5C" w:rsidR="00DB44A7" w:rsidRDefault="00DB44A7" w:rsidP="00DB44A7">
            <w:pPr>
              <w:pStyle w:val="1"/>
              <w:wordWrap/>
              <w:spacing w:before="0"/>
              <w:jc w:val="left"/>
              <w:rPr>
                <w:rFonts w:eastAsia="휴먼명조"/>
                <w:sz w:val="24"/>
                <w:szCs w:val="24"/>
                <w:lang w:eastAsia="ko-KR"/>
              </w:rPr>
            </w:pPr>
            <w:r w:rsidRPr="00DB44A7">
              <w:rPr>
                <w:rFonts w:eastAsiaTheme="minorEastAsia"/>
                <w:i/>
                <w:iCs/>
                <w:sz w:val="24"/>
                <w:szCs w:val="24"/>
              </w:rPr>
              <w:t>N</w:t>
            </w:r>
            <w:r w:rsidRPr="00DB44A7">
              <w:rPr>
                <w:rFonts w:eastAsia="휴먼명조"/>
                <w:i/>
                <w:iCs/>
                <w:sz w:val="24"/>
                <w:szCs w:val="24"/>
              </w:rPr>
              <w:t>otes.</w:t>
            </w:r>
            <w:r>
              <w:rPr>
                <w:rFonts w:eastAsia="휴먼명조"/>
                <w:sz w:val="24"/>
                <w:szCs w:val="24"/>
              </w:rPr>
              <w:t xml:space="preserve"> </w:t>
            </w:r>
            <w:r w:rsidR="007C49EC">
              <w:rPr>
                <w:rFonts w:eastAsia="휴먼명조"/>
                <w:sz w:val="24"/>
                <w:szCs w:val="24"/>
              </w:rPr>
              <w:t>PL</w:t>
            </w:r>
            <w:r w:rsidRPr="00CF5F49">
              <w:rPr>
                <w:rFonts w:eastAsia="휴먼명조"/>
                <w:sz w:val="24"/>
                <w:szCs w:val="24"/>
              </w:rPr>
              <w:t>HA=</w:t>
            </w:r>
            <w:r w:rsidR="007C49EC">
              <w:rPr>
                <w:rFonts w:eastAsia="휴먼명조"/>
                <w:sz w:val="24"/>
                <w:szCs w:val="24"/>
              </w:rPr>
              <w:t>Planned</w:t>
            </w:r>
            <w:r w:rsidRPr="00CF5F49">
              <w:rPr>
                <w:rFonts w:eastAsia="휴먼명조"/>
                <w:sz w:val="24"/>
                <w:szCs w:val="24"/>
              </w:rPr>
              <w:t xml:space="preserve"> Happenstance, CAAD=Career Adaptability, CAEN=Career Engagement</w:t>
            </w:r>
          </w:p>
        </w:tc>
      </w:tr>
    </w:tbl>
    <w:p w14:paraId="633A6059" w14:textId="51C84F1F" w:rsidR="00B71EC9" w:rsidRDefault="00B71EC9" w:rsidP="00DE23E9">
      <w:pPr>
        <w:pStyle w:val="1"/>
        <w:wordWrap/>
        <w:jc w:val="left"/>
        <w:rPr>
          <w:rFonts w:ascii="휴먼명조" w:eastAsia="휴먼명조"/>
          <w:b/>
          <w:bCs/>
          <w:sz w:val="28"/>
          <w:szCs w:val="28"/>
          <w:lang w:eastAsia="ko-KR"/>
        </w:rPr>
      </w:pPr>
    </w:p>
    <w:p w14:paraId="7677C952" w14:textId="77777777" w:rsidR="00CF5F49" w:rsidRDefault="00CF5F49" w:rsidP="004262CF">
      <w:pPr>
        <w:tabs>
          <w:tab w:val="left" w:pos="2355"/>
        </w:tabs>
        <w:rPr>
          <w:rFonts w:ascii="Batang" w:eastAsia="Batang" w:hAnsi="Batang" w:cs="Batang"/>
          <w:lang w:eastAsia="ko-KR"/>
        </w:rPr>
      </w:pPr>
    </w:p>
    <w:p w14:paraId="1DD64C09" w14:textId="77777777" w:rsidR="00CF5F49" w:rsidRDefault="00CF5F49" w:rsidP="004262CF">
      <w:pPr>
        <w:tabs>
          <w:tab w:val="left" w:pos="2355"/>
        </w:tabs>
        <w:rPr>
          <w:rFonts w:ascii="Batang" w:eastAsia="Batang" w:hAnsi="Batang" w:cs="Batang"/>
          <w:lang w:eastAsia="ko-KR"/>
        </w:rPr>
      </w:pPr>
    </w:p>
    <w:sectPr w:rsidR="00CF5F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산돌명조 M">
    <w:altName w:val="Batang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1C6604"/>
    <w:multiLevelType w:val="hybridMultilevel"/>
    <w:tmpl w:val="F92A5AB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산돌명조 M" w:eastAsia="산돌명조 M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B31E1"/>
    <w:multiLevelType w:val="hybridMultilevel"/>
    <w:tmpl w:val="733C3F14"/>
    <w:lvl w:ilvl="0" w:tplc="BBD0BDCA">
      <w:start w:val="1"/>
      <w:numFmt w:val="decimal"/>
      <w:lvlText w:val="%1."/>
      <w:lvlJc w:val="left"/>
      <w:pPr>
        <w:ind w:left="420" w:hanging="360"/>
      </w:pPr>
      <w:rPr>
        <w:rFonts w:hAnsi="Malgun Gothic"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5D72AFA"/>
    <w:multiLevelType w:val="hybridMultilevel"/>
    <w:tmpl w:val="3770348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산돌명조 M" w:eastAsia="산돌명조 M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478EA"/>
    <w:multiLevelType w:val="hybridMultilevel"/>
    <w:tmpl w:val="B04E45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32B3B"/>
    <w:multiLevelType w:val="hybridMultilevel"/>
    <w:tmpl w:val="4F921C9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A372BE"/>
    <w:multiLevelType w:val="hybridMultilevel"/>
    <w:tmpl w:val="749CE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326FC"/>
    <w:multiLevelType w:val="hybridMultilevel"/>
    <w:tmpl w:val="B04E45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F0763F"/>
    <w:multiLevelType w:val="hybridMultilevel"/>
    <w:tmpl w:val="21B0B9C8"/>
    <w:lvl w:ilvl="0" w:tplc="D27804C0">
      <w:start w:val="1"/>
      <w:numFmt w:val="decimal"/>
      <w:lvlText w:val="%1."/>
      <w:lvlJc w:val="left"/>
      <w:pPr>
        <w:ind w:left="420" w:hanging="360"/>
      </w:pPr>
      <w:rPr>
        <w:rFonts w:ascii="Times New Roman" w:eastAsia="Batang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668B27C1"/>
    <w:multiLevelType w:val="hybridMultilevel"/>
    <w:tmpl w:val="6D0CC042"/>
    <w:lvl w:ilvl="0" w:tplc="4F665D86">
      <w:start w:val="1"/>
      <w:numFmt w:val="decimal"/>
      <w:lvlText w:val="%1."/>
      <w:lvlJc w:val="left"/>
      <w:pPr>
        <w:ind w:left="420" w:hanging="360"/>
      </w:pPr>
      <w:rPr>
        <w:rFonts w:eastAsia="휴먼명조" w:hAnsi="Malgun Gothic" w:cs="Malgun Gothic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6D04713A"/>
    <w:multiLevelType w:val="hybridMultilevel"/>
    <w:tmpl w:val="F92A5ABE"/>
    <w:lvl w:ilvl="0" w:tplc="FBB622E6">
      <w:start w:val="1"/>
      <w:numFmt w:val="decimal"/>
      <w:lvlText w:val="%1."/>
      <w:lvlJc w:val="left"/>
      <w:pPr>
        <w:ind w:left="720" w:hanging="360"/>
      </w:pPr>
      <w:rPr>
        <w:rFonts w:ascii="산돌명조 M" w:eastAsia="산돌명조 M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54B46"/>
    <w:multiLevelType w:val="hybridMultilevel"/>
    <w:tmpl w:val="37900512"/>
    <w:lvl w:ilvl="0" w:tplc="CE006E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B96B3F"/>
    <w:multiLevelType w:val="hybridMultilevel"/>
    <w:tmpl w:val="B04E451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0951570">
    <w:abstractNumId w:val="9"/>
  </w:num>
  <w:num w:numId="2" w16cid:durableId="1782795375">
    <w:abstractNumId w:val="2"/>
  </w:num>
  <w:num w:numId="3" w16cid:durableId="1812671161">
    <w:abstractNumId w:val="4"/>
  </w:num>
  <w:num w:numId="4" w16cid:durableId="466358481">
    <w:abstractNumId w:val="10"/>
  </w:num>
  <w:num w:numId="5" w16cid:durableId="683823293">
    <w:abstractNumId w:val="8"/>
  </w:num>
  <w:num w:numId="6" w16cid:durableId="595772">
    <w:abstractNumId w:val="7"/>
  </w:num>
  <w:num w:numId="7" w16cid:durableId="840631548">
    <w:abstractNumId w:val="1"/>
  </w:num>
  <w:num w:numId="8" w16cid:durableId="388267475">
    <w:abstractNumId w:val="6"/>
  </w:num>
  <w:num w:numId="9" w16cid:durableId="2057579319">
    <w:abstractNumId w:val="0"/>
  </w:num>
  <w:num w:numId="10" w16cid:durableId="76295805">
    <w:abstractNumId w:val="5"/>
  </w:num>
  <w:num w:numId="11" w16cid:durableId="1949770498">
    <w:abstractNumId w:val="3"/>
  </w:num>
  <w:num w:numId="12" w16cid:durableId="7292282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071"/>
    <w:rsid w:val="00032904"/>
    <w:rsid w:val="00087908"/>
    <w:rsid w:val="000934A7"/>
    <w:rsid w:val="000C1F81"/>
    <w:rsid w:val="000D66FB"/>
    <w:rsid w:val="00155BCC"/>
    <w:rsid w:val="001654ED"/>
    <w:rsid w:val="00184A1B"/>
    <w:rsid w:val="00206C39"/>
    <w:rsid w:val="00210C06"/>
    <w:rsid w:val="00240DCF"/>
    <w:rsid w:val="0024108D"/>
    <w:rsid w:val="002B3BDE"/>
    <w:rsid w:val="003223C8"/>
    <w:rsid w:val="003631D1"/>
    <w:rsid w:val="0038113F"/>
    <w:rsid w:val="00385D3C"/>
    <w:rsid w:val="00396C73"/>
    <w:rsid w:val="003C2584"/>
    <w:rsid w:val="004163B1"/>
    <w:rsid w:val="004262CF"/>
    <w:rsid w:val="00455CFE"/>
    <w:rsid w:val="004C6DAF"/>
    <w:rsid w:val="004D0495"/>
    <w:rsid w:val="00520366"/>
    <w:rsid w:val="005724E9"/>
    <w:rsid w:val="005C02DA"/>
    <w:rsid w:val="00667796"/>
    <w:rsid w:val="00671AE1"/>
    <w:rsid w:val="00746348"/>
    <w:rsid w:val="0074776C"/>
    <w:rsid w:val="00766CEA"/>
    <w:rsid w:val="00777935"/>
    <w:rsid w:val="007C00F4"/>
    <w:rsid w:val="007C49EC"/>
    <w:rsid w:val="007F57F4"/>
    <w:rsid w:val="008301BB"/>
    <w:rsid w:val="00855461"/>
    <w:rsid w:val="008813E2"/>
    <w:rsid w:val="008D432C"/>
    <w:rsid w:val="008F24B9"/>
    <w:rsid w:val="009219C5"/>
    <w:rsid w:val="00922722"/>
    <w:rsid w:val="00930841"/>
    <w:rsid w:val="00943944"/>
    <w:rsid w:val="0094514E"/>
    <w:rsid w:val="0094784C"/>
    <w:rsid w:val="00976845"/>
    <w:rsid w:val="009B62FD"/>
    <w:rsid w:val="00A106D4"/>
    <w:rsid w:val="00A33E5E"/>
    <w:rsid w:val="00A43FEA"/>
    <w:rsid w:val="00A82DD8"/>
    <w:rsid w:val="00A94CED"/>
    <w:rsid w:val="00B00C8B"/>
    <w:rsid w:val="00B17924"/>
    <w:rsid w:val="00B71EC9"/>
    <w:rsid w:val="00BE77E1"/>
    <w:rsid w:val="00C62762"/>
    <w:rsid w:val="00C72DD2"/>
    <w:rsid w:val="00C90E1F"/>
    <w:rsid w:val="00CE3D2C"/>
    <w:rsid w:val="00CF5F49"/>
    <w:rsid w:val="00D049FE"/>
    <w:rsid w:val="00D3177F"/>
    <w:rsid w:val="00D726C0"/>
    <w:rsid w:val="00DB44A7"/>
    <w:rsid w:val="00DE23E9"/>
    <w:rsid w:val="00E67A8D"/>
    <w:rsid w:val="00E72071"/>
    <w:rsid w:val="00E8313B"/>
    <w:rsid w:val="00EB0A32"/>
    <w:rsid w:val="00EE38EC"/>
    <w:rsid w:val="00FB4E47"/>
    <w:rsid w:val="00FB7C24"/>
    <w:rsid w:val="00FC6EDE"/>
    <w:rsid w:val="00FF18A2"/>
    <w:rsid w:val="00FF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CA3D15"/>
  <w15:chartTrackingRefBased/>
  <w15:docId w15:val="{28591D33-A05F-4762-9C90-183040CC4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타이틀"/>
    <w:basedOn w:val="a"/>
    <w:rsid w:val="004262CF"/>
    <w:pPr>
      <w:widowControl w:val="0"/>
      <w:autoSpaceDE w:val="0"/>
      <w:autoSpaceDN w:val="0"/>
      <w:spacing w:after="0" w:line="384" w:lineRule="auto"/>
      <w:jc w:val="center"/>
      <w:textAlignment w:val="baseline"/>
    </w:pPr>
    <w:rPr>
      <w:rFonts w:ascii="Times New Roman" w:eastAsia="Times New Roman" w:hAnsi="Times New Roman" w:cs="Times New Roman"/>
      <w:color w:val="000000"/>
      <w:spacing w:val="-12"/>
      <w:sz w:val="40"/>
      <w:szCs w:val="40"/>
    </w:rPr>
  </w:style>
  <w:style w:type="paragraph" w:customStyle="1" w:styleId="1">
    <w:name w:val="1."/>
    <w:basedOn w:val="a"/>
    <w:rsid w:val="004262CF"/>
    <w:pPr>
      <w:widowControl w:val="0"/>
      <w:wordWrap w:val="0"/>
      <w:autoSpaceDE w:val="0"/>
      <w:autoSpaceDN w:val="0"/>
      <w:spacing w:before="170" w:after="0" w:line="312" w:lineRule="auto"/>
      <w:jc w:val="both"/>
      <w:textAlignment w:val="baseline"/>
    </w:pPr>
    <w:rPr>
      <w:rFonts w:ascii="Times New Roman" w:eastAsia="Times New Roman" w:hAnsi="Times New Roman" w:cs="Times New Roman"/>
      <w:color w:val="000000"/>
      <w:spacing w:val="-12"/>
      <w:sz w:val="25"/>
      <w:szCs w:val="25"/>
    </w:rPr>
  </w:style>
  <w:style w:type="paragraph" w:styleId="a4">
    <w:name w:val="List Paragraph"/>
    <w:basedOn w:val="a"/>
    <w:uiPriority w:val="34"/>
    <w:qFormat/>
    <w:rsid w:val="004262CF"/>
    <w:pPr>
      <w:ind w:left="720"/>
      <w:contextualSpacing/>
    </w:pPr>
  </w:style>
  <w:style w:type="paragraph" w:customStyle="1" w:styleId="a5">
    <w:name w:val="본문"/>
    <w:basedOn w:val="a"/>
    <w:rsid w:val="004C6DAF"/>
    <w:pPr>
      <w:widowControl w:val="0"/>
      <w:wordWrap w:val="0"/>
      <w:autoSpaceDE w:val="0"/>
      <w:autoSpaceDN w:val="0"/>
      <w:snapToGrid w:val="0"/>
      <w:spacing w:after="0" w:line="408" w:lineRule="auto"/>
      <w:ind w:firstLine="200"/>
      <w:jc w:val="both"/>
      <w:textAlignment w:val="baseline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table" w:styleId="a6">
    <w:name w:val="Table Grid"/>
    <w:basedOn w:val="a1"/>
    <w:uiPriority w:val="39"/>
    <w:rsid w:val="00B71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9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171</Words>
  <Characters>836</Characters>
  <Application>Microsoft Office Word</Application>
  <DocSecurity>0</DocSecurity>
  <Lines>117</Lines>
  <Paragraphs>93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CAO PINGPING</dc:creator>
  <cp:keywords/>
  <dc:description/>
  <cp:lastModifiedBy>CAO PINGPING</cp:lastModifiedBy>
  <cp:revision>52</cp:revision>
  <dcterms:created xsi:type="dcterms:W3CDTF">2022-10-21T04:25:00Z</dcterms:created>
  <dcterms:modified xsi:type="dcterms:W3CDTF">2024-06-06T11:52:00Z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a03b77dd41952bf023aa692216f79445d89005134f2c28dd426233f27b5a95c1</vt:lpwstr>
  </property>
</Properties>
</file>