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33C0F">
      <w:pPr>
        <w:suppressLineNumbers/>
        <w:spacing w:line="480" w:lineRule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Tables</w:t>
      </w:r>
    </w:p>
    <w:p w14:paraId="6628D051">
      <w:pPr>
        <w:pStyle w:val="25"/>
        <w:spacing w:before="0" w:line="276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</w:rPr>
        <w:t xml:space="preserve">Table </w:t>
      </w:r>
      <w:r>
        <w:rPr>
          <w:rFonts w:hint="eastAsia" w:ascii="Times New Roman" w:hAnsi="Times New Roman" w:eastAsia="宋体"/>
          <w:b/>
          <w:sz w:val="24"/>
          <w:szCs w:val="24"/>
          <w:lang w:val="en-US" w:eastAsia="zh-CN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1 </w:t>
      </w:r>
      <w:r>
        <w:rPr>
          <w:rFonts w:ascii="Times New Roman" w:hAnsi="Times New Roman"/>
          <w:bCs/>
          <w:sz w:val="24"/>
          <w:szCs w:val="24"/>
        </w:rPr>
        <w:t>Target gene primer sequences.</w:t>
      </w:r>
    </w:p>
    <w:tbl>
      <w:tblPr>
        <w:tblStyle w:val="9"/>
        <w:tblW w:w="92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4123"/>
        <w:gridCol w:w="3872"/>
      </w:tblGrid>
      <w:tr w14:paraId="7BF57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6CC922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Gene</w:t>
            </w:r>
          </w:p>
        </w:tc>
        <w:tc>
          <w:tcPr>
            <w:tcW w:w="4123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10F12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Forward (5′-3′)</w:t>
            </w:r>
          </w:p>
        </w:tc>
        <w:tc>
          <w:tcPr>
            <w:tcW w:w="3872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A578E29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Reverse (5′-3′)</w:t>
            </w:r>
          </w:p>
        </w:tc>
      </w:tr>
      <w:tr w14:paraId="5D4AA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80AE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act-1</w:t>
            </w:r>
          </w:p>
        </w:tc>
        <w:tc>
          <w:tcPr>
            <w:tcW w:w="412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AA7A9E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CTACGAACTTCCTGACGGACAAG</w:t>
            </w:r>
          </w:p>
        </w:tc>
        <w:tc>
          <w:tcPr>
            <w:tcW w:w="387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D2CDDE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CCGGCGGACTCCATACC</w:t>
            </w:r>
          </w:p>
        </w:tc>
      </w:tr>
      <w:tr w14:paraId="063CE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5" w:type="dxa"/>
            <w:vAlign w:val="bottom"/>
          </w:tcPr>
          <w:p w14:paraId="141B550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got-1.2</w:t>
            </w:r>
          </w:p>
        </w:tc>
        <w:tc>
          <w:tcPr>
            <w:tcW w:w="4123" w:type="dxa"/>
            <w:vAlign w:val="center"/>
          </w:tcPr>
          <w:p w14:paraId="779A99C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GTTCTCGGTCACGAGGGTTT</w:t>
            </w:r>
          </w:p>
        </w:tc>
        <w:tc>
          <w:tcPr>
            <w:tcW w:w="3872" w:type="dxa"/>
            <w:vAlign w:val="center"/>
          </w:tcPr>
          <w:p w14:paraId="010A61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TCCGACACGCTCGTTGTAAA</w:t>
            </w:r>
          </w:p>
        </w:tc>
      </w:tr>
      <w:tr w14:paraId="2AF65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5" w:type="dxa"/>
            <w:tcBorders>
              <w:bottom w:val="single" w:color="auto" w:sz="12" w:space="0"/>
            </w:tcBorders>
            <w:vAlign w:val="bottom"/>
          </w:tcPr>
          <w:p w14:paraId="6ACE299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szCs w:val="24"/>
              </w:rPr>
              <w:t>adk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-1</w:t>
            </w:r>
          </w:p>
        </w:tc>
        <w:tc>
          <w:tcPr>
            <w:tcW w:w="4123" w:type="dxa"/>
            <w:tcBorders>
              <w:bottom w:val="single" w:color="auto" w:sz="12" w:space="0"/>
            </w:tcBorders>
            <w:vAlign w:val="center"/>
          </w:tcPr>
          <w:p w14:paraId="021FB7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GCCCTCATCAACGGAACTCA</w:t>
            </w:r>
          </w:p>
        </w:tc>
        <w:tc>
          <w:tcPr>
            <w:tcW w:w="3872" w:type="dxa"/>
            <w:tcBorders>
              <w:bottom w:val="single" w:color="auto" w:sz="12" w:space="0"/>
            </w:tcBorders>
            <w:vAlign w:val="center"/>
          </w:tcPr>
          <w:p w14:paraId="15C112A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AGCAGCCTTCAAAGCGATCT</w:t>
            </w:r>
          </w:p>
        </w:tc>
      </w:tr>
    </w:tbl>
    <w:p w14:paraId="795F19C8">
      <w:pPr>
        <w:pStyle w:val="4"/>
        <w:jc w:val="center"/>
      </w:pPr>
      <w:bookmarkStart w:id="0" w:name="_GoBack"/>
      <w:bookmarkEnd w:id="0"/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xYzRkMGYyNWYxMDgzNDAyM2IyZDllODUxMTQ3ZmMifQ=="/>
  </w:docVars>
  <w:rsids>
    <w:rsidRoot w:val="00831C8F"/>
    <w:rsid w:val="00002934"/>
    <w:rsid w:val="00034091"/>
    <w:rsid w:val="000612E1"/>
    <w:rsid w:val="00066728"/>
    <w:rsid w:val="00082200"/>
    <w:rsid w:val="00093992"/>
    <w:rsid w:val="000A3080"/>
    <w:rsid w:val="000C6808"/>
    <w:rsid w:val="000D5449"/>
    <w:rsid w:val="000F6C4F"/>
    <w:rsid w:val="00101486"/>
    <w:rsid w:val="00111DE5"/>
    <w:rsid w:val="001253A8"/>
    <w:rsid w:val="001469BC"/>
    <w:rsid w:val="001623C3"/>
    <w:rsid w:val="00167240"/>
    <w:rsid w:val="00176E5D"/>
    <w:rsid w:val="001B7936"/>
    <w:rsid w:val="00232245"/>
    <w:rsid w:val="002553D6"/>
    <w:rsid w:val="002B13FB"/>
    <w:rsid w:val="002C24ED"/>
    <w:rsid w:val="002C6291"/>
    <w:rsid w:val="002E443B"/>
    <w:rsid w:val="002E7A18"/>
    <w:rsid w:val="00332F44"/>
    <w:rsid w:val="00383B77"/>
    <w:rsid w:val="003C24A8"/>
    <w:rsid w:val="003C7C67"/>
    <w:rsid w:val="0041371A"/>
    <w:rsid w:val="004148AC"/>
    <w:rsid w:val="00455189"/>
    <w:rsid w:val="0047314C"/>
    <w:rsid w:val="0049192E"/>
    <w:rsid w:val="004A09D9"/>
    <w:rsid w:val="004C5B66"/>
    <w:rsid w:val="004C7E37"/>
    <w:rsid w:val="004D60BD"/>
    <w:rsid w:val="004E732A"/>
    <w:rsid w:val="00511917"/>
    <w:rsid w:val="00545B18"/>
    <w:rsid w:val="00566E95"/>
    <w:rsid w:val="005B097F"/>
    <w:rsid w:val="005D7FA7"/>
    <w:rsid w:val="0064455A"/>
    <w:rsid w:val="006645B5"/>
    <w:rsid w:val="006734BF"/>
    <w:rsid w:val="00696642"/>
    <w:rsid w:val="006D0694"/>
    <w:rsid w:val="006D2375"/>
    <w:rsid w:val="006F1923"/>
    <w:rsid w:val="00736110"/>
    <w:rsid w:val="007B39BA"/>
    <w:rsid w:val="007C1A47"/>
    <w:rsid w:val="007F125E"/>
    <w:rsid w:val="007F3388"/>
    <w:rsid w:val="008266C7"/>
    <w:rsid w:val="00831C8F"/>
    <w:rsid w:val="00882178"/>
    <w:rsid w:val="008A0FF5"/>
    <w:rsid w:val="008C38C2"/>
    <w:rsid w:val="008D6ABA"/>
    <w:rsid w:val="00940458"/>
    <w:rsid w:val="0094444C"/>
    <w:rsid w:val="00992287"/>
    <w:rsid w:val="009A39D5"/>
    <w:rsid w:val="009C4061"/>
    <w:rsid w:val="009C7F63"/>
    <w:rsid w:val="00A072E6"/>
    <w:rsid w:val="00A20E69"/>
    <w:rsid w:val="00A23CDA"/>
    <w:rsid w:val="00AA617E"/>
    <w:rsid w:val="00B5283F"/>
    <w:rsid w:val="00B57593"/>
    <w:rsid w:val="00B717DE"/>
    <w:rsid w:val="00B756F4"/>
    <w:rsid w:val="00BA76F7"/>
    <w:rsid w:val="00BB6DAE"/>
    <w:rsid w:val="00BE1422"/>
    <w:rsid w:val="00C04C1A"/>
    <w:rsid w:val="00C10ABE"/>
    <w:rsid w:val="00C17210"/>
    <w:rsid w:val="00C22F70"/>
    <w:rsid w:val="00C57246"/>
    <w:rsid w:val="00C9156F"/>
    <w:rsid w:val="00CE549E"/>
    <w:rsid w:val="00D056DD"/>
    <w:rsid w:val="00D3508B"/>
    <w:rsid w:val="00D43D36"/>
    <w:rsid w:val="00D4758A"/>
    <w:rsid w:val="00D50546"/>
    <w:rsid w:val="00D6177E"/>
    <w:rsid w:val="00D675FD"/>
    <w:rsid w:val="00DA5BDD"/>
    <w:rsid w:val="00DB2C17"/>
    <w:rsid w:val="00DD4822"/>
    <w:rsid w:val="00E35BA8"/>
    <w:rsid w:val="00E37614"/>
    <w:rsid w:val="00E62D6D"/>
    <w:rsid w:val="00E64B72"/>
    <w:rsid w:val="00E820B3"/>
    <w:rsid w:val="00E82652"/>
    <w:rsid w:val="00EA2700"/>
    <w:rsid w:val="00F26E29"/>
    <w:rsid w:val="00F56A3C"/>
    <w:rsid w:val="00F631D6"/>
    <w:rsid w:val="00F832F6"/>
    <w:rsid w:val="00FA0F62"/>
    <w:rsid w:val="04325B3B"/>
    <w:rsid w:val="0F6B0AEA"/>
    <w:rsid w:val="1BB13D28"/>
    <w:rsid w:val="1C377C85"/>
    <w:rsid w:val="1FB65DB1"/>
    <w:rsid w:val="2705317A"/>
    <w:rsid w:val="2A8A57E6"/>
    <w:rsid w:val="346B1DAF"/>
    <w:rsid w:val="387E0FDF"/>
    <w:rsid w:val="40D774DE"/>
    <w:rsid w:val="49E50EBD"/>
    <w:rsid w:val="51416E8D"/>
    <w:rsid w:val="54690B9A"/>
    <w:rsid w:val="5BAB7E90"/>
    <w:rsid w:val="60745C2A"/>
    <w:rsid w:val="62B34112"/>
    <w:rsid w:val="69C54CCA"/>
    <w:rsid w:val="70B645F5"/>
    <w:rsid w:val="755A1EB0"/>
    <w:rsid w:val="7CB3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Times New Roman"/>
      <w:b/>
      <w:bCs/>
      <w:kern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Times New Roman" w:hAnsi="Times New Roman" w:eastAsia="Times New Roman" w:cstheme="majorBidi"/>
      <w:bCs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  <w:rPr>
      <w:kern w:val="0"/>
      <w:sz w:val="20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line number"/>
    <w:basedOn w:val="10"/>
    <w:semiHidden/>
    <w:unhideWhenUsed/>
    <w:qFormat/>
    <w:uiPriority w:val="99"/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1 字符"/>
    <w:basedOn w:val="10"/>
    <w:link w:val="2"/>
    <w:qFormat/>
    <w:uiPriority w:val="9"/>
    <w:rPr>
      <w:rFonts w:ascii="Times New Roman" w:hAnsi="Times New Roman" w:eastAsia="Times New Roman"/>
      <w:b/>
      <w:bCs/>
      <w:kern w:val="44"/>
      <w:szCs w:val="44"/>
    </w:rPr>
  </w:style>
  <w:style w:type="character" w:customStyle="1" w:styleId="14">
    <w:name w:val="标题 2 字符"/>
    <w:basedOn w:val="10"/>
    <w:link w:val="3"/>
    <w:qFormat/>
    <w:uiPriority w:val="9"/>
    <w:rPr>
      <w:rFonts w:ascii="Times New Roman" w:hAnsi="Times New Roman" w:eastAsia="Times New Roman" w:cstheme="majorBidi"/>
      <w:bCs/>
      <w:szCs w:val="32"/>
    </w:rPr>
  </w:style>
  <w:style w:type="paragraph" w:customStyle="1" w:styleId="15">
    <w:name w:val="EndNote Bibliography Title"/>
    <w:basedOn w:val="1"/>
    <w:link w:val="16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6">
    <w:name w:val="EndNote Bibliography Title 字符"/>
    <w:basedOn w:val="10"/>
    <w:link w:val="15"/>
    <w:qFormat/>
    <w:uiPriority w:val="0"/>
    <w:rPr>
      <w:rFonts w:ascii="等线" w:hAnsi="等线" w:eastAsia="等线"/>
      <w:sz w:val="20"/>
    </w:rPr>
  </w:style>
  <w:style w:type="paragraph" w:customStyle="1" w:styleId="17">
    <w:name w:val="EndNote Bibliography"/>
    <w:basedOn w:val="1"/>
    <w:link w:val="18"/>
    <w:qFormat/>
    <w:uiPriority w:val="0"/>
    <w:rPr>
      <w:rFonts w:ascii="等线" w:hAnsi="等线" w:eastAsia="等线"/>
      <w:sz w:val="20"/>
    </w:rPr>
  </w:style>
  <w:style w:type="character" w:customStyle="1" w:styleId="18">
    <w:name w:val="EndNote Bibliography 字符"/>
    <w:basedOn w:val="10"/>
    <w:link w:val="17"/>
    <w:qFormat/>
    <w:uiPriority w:val="0"/>
    <w:rPr>
      <w:rFonts w:ascii="等线" w:hAnsi="等线" w:eastAsia="等线"/>
      <w:sz w:val="20"/>
    </w:rPr>
  </w:style>
  <w:style w:type="character" w:customStyle="1" w:styleId="19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10"/>
    <w:link w:val="5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table" w:customStyle="1" w:styleId="22">
    <w:name w:val="网格型1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4">
    <w:name w:val="网格型11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5">
    <w:name w:val="MDPI_4.1_table_caption"/>
    <w:basedOn w:val="26"/>
    <w:qFormat/>
    <w:uiPriority w:val="0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26">
    <w:name w:val="MDPI_6.2_Acknowledgments"/>
    <w:qFormat/>
    <w:uiPriority w:val="0"/>
    <w:pPr>
      <w:adjustRightInd w:val="0"/>
      <w:snapToGrid w:val="0"/>
      <w:spacing w:before="120" w:line="200" w:lineRule="atLeast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4C02F-73FE-45FC-9577-5739B05390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351</Words>
  <Characters>2743</Characters>
  <Lines>24</Lines>
  <Paragraphs>6</Paragraphs>
  <TotalTime>1</TotalTime>
  <ScaleCrop>false</ScaleCrop>
  <LinksUpToDate>false</LinksUpToDate>
  <CharactersWithSpaces>2779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2021-09-02T03:05:00Z</dcterms:created>
  <dc:creator>刘 奥</dc:creator>
  <cp:lastModifiedBy>曹佳媛</cp:lastModifiedBy>
  <dcterms:modified xsi:type="dcterms:W3CDTF">2026-08-02T03:46:52Z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80F60AA8A9D9493E920F86A436E818DF</vt:lpwstr>
  </property>
  <property fmtid="{D5CDD505-2E9C-101B-9397-08002B2CF9AE}" pid="4" name="KSOTemplateDocerSaveRecord">
    <vt:lpwstr>eyJoZGlkIjoiMGUxYzRkMGYyNWYxMDgzNDAyM2IyZDllODUxMTQ3ZmMiLCJ1c2VySWQiOiIzMDA3MDc4MTEifQ==</vt:lpwstr>
  </property>
</Properties>
</file>