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9E39" w14:textId="77777777" w:rsidR="00421D71" w:rsidRDefault="00421D71" w:rsidP="00421D71">
      <w:pPr>
        <w:jc w:val="center"/>
        <w:rPr>
          <w:b/>
          <w:bCs/>
        </w:rPr>
      </w:pPr>
    </w:p>
    <w:p w14:paraId="48CBBBAF" w14:textId="54C95F3E" w:rsidR="003D563B" w:rsidRDefault="00421D71" w:rsidP="00421D71">
      <w:pPr>
        <w:jc w:val="center"/>
        <w:rPr>
          <w:b/>
          <w:bCs/>
        </w:rPr>
      </w:pPr>
      <w:r w:rsidRPr="00C9635E">
        <w:rPr>
          <w:b/>
          <w:bCs/>
        </w:rPr>
        <w:t xml:space="preserve">SUPPLEMENTARY </w:t>
      </w:r>
      <w:r>
        <w:rPr>
          <w:b/>
          <w:bCs/>
        </w:rPr>
        <w:t>INFORMATION</w:t>
      </w:r>
    </w:p>
    <w:p w14:paraId="72A78E0B" w14:textId="77777777" w:rsidR="00421D71" w:rsidRPr="00C9635E" w:rsidRDefault="00421D71" w:rsidP="00421D71">
      <w:pPr>
        <w:jc w:val="center"/>
        <w:rPr>
          <w:b/>
          <w:bCs/>
        </w:rPr>
      </w:pPr>
    </w:p>
    <w:p w14:paraId="4AEC15E5" w14:textId="0124483D" w:rsidR="003D563B" w:rsidRDefault="00B42ECA" w:rsidP="003D563B">
      <w:r w:rsidRPr="00B42ECA">
        <w:rPr>
          <w:b/>
          <w:bCs/>
        </w:rPr>
        <w:t>Supplementary Table S1</w:t>
      </w:r>
      <w:r w:rsidR="003D563B" w:rsidRPr="00C9635E">
        <w:rPr>
          <w:b/>
          <w:bCs/>
        </w:rPr>
        <w:t>.</w:t>
      </w:r>
      <w:r w:rsidR="003D563B">
        <w:t xml:space="preserve"> </w:t>
      </w:r>
      <w:r w:rsidR="003D563B" w:rsidRPr="00C9635E">
        <w:t xml:space="preserve">Results of models testing associations of the combined fire frequency–seasonality (FF–FS) regime, fire frequency and fire seasonality with carbon stocks and allocation across all three ecosystems. Carbon responses were </w:t>
      </w:r>
      <w:proofErr w:type="spellStart"/>
      <w:r w:rsidR="003D563B" w:rsidRPr="00C9635E">
        <w:t>analysed</w:t>
      </w:r>
      <w:proofErr w:type="spellEnd"/>
      <w:r w:rsidR="003D563B" w:rsidRPr="00C9635E">
        <w:t xml:space="preserve"> with Gaussian models after log10(x + 0.01) transformation, except woody-vegetation carbon occurrence (p/a), which was </w:t>
      </w:r>
      <w:proofErr w:type="spellStart"/>
      <w:r w:rsidR="003D563B" w:rsidRPr="00C9635E">
        <w:t>analysed</w:t>
      </w:r>
      <w:proofErr w:type="spellEnd"/>
      <w:r w:rsidR="003D563B" w:rsidRPr="00C9635E">
        <w:t xml:space="preserve"> with a binomial GLM; positive woody-vegetation carbon values (p) were </w:t>
      </w:r>
      <w:proofErr w:type="spellStart"/>
      <w:r w:rsidR="003D563B" w:rsidRPr="00C9635E">
        <w:t>analysed</w:t>
      </w:r>
      <w:proofErr w:type="spellEnd"/>
      <w:r w:rsidR="003D563B" w:rsidRPr="00C9635E">
        <w:t xml:space="preserve"> separately with a Gaussian model. R² values are the semi-partial proportions of variance (Gaussian models) or deviance (binomial models) uniquely attributable to the fire term after accounting for preceding model terms. P values are from ANOVA tests of the fire term</w:t>
      </w:r>
      <w:r w:rsidR="003D563B">
        <w:t>. Bold face indicates significance at p &lt;0.05.</w:t>
      </w:r>
    </w:p>
    <w:tbl>
      <w:tblPr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276"/>
        <w:gridCol w:w="1134"/>
        <w:gridCol w:w="1134"/>
        <w:gridCol w:w="850"/>
        <w:gridCol w:w="1276"/>
        <w:gridCol w:w="816"/>
      </w:tblGrid>
      <w:tr w:rsidR="003D563B" w14:paraId="2187FCE4" w14:textId="77777777" w:rsidTr="00D2385A">
        <w:tc>
          <w:tcPr>
            <w:tcW w:w="3539" w:type="dxa"/>
          </w:tcPr>
          <w:p w14:paraId="5E10CC8E" w14:textId="77777777" w:rsidR="003D563B" w:rsidRDefault="003D563B" w:rsidP="00D2385A">
            <w:r>
              <w:t>Full model</w:t>
            </w:r>
          </w:p>
        </w:tc>
        <w:tc>
          <w:tcPr>
            <w:tcW w:w="2410" w:type="dxa"/>
            <w:gridSpan w:val="2"/>
          </w:tcPr>
          <w:p w14:paraId="45843FAC" w14:textId="77777777" w:rsidR="003D563B" w:rsidRDefault="003D563B" w:rsidP="00D2385A">
            <w:r>
              <w:t>FF-FS</w:t>
            </w:r>
          </w:p>
        </w:tc>
        <w:tc>
          <w:tcPr>
            <w:tcW w:w="1984" w:type="dxa"/>
            <w:gridSpan w:val="2"/>
          </w:tcPr>
          <w:p w14:paraId="7D8B8C63" w14:textId="77777777" w:rsidR="003D563B" w:rsidRDefault="003D563B" w:rsidP="00D2385A">
            <w:r>
              <w:t>Fire frequency</w:t>
            </w:r>
          </w:p>
        </w:tc>
        <w:tc>
          <w:tcPr>
            <w:tcW w:w="2092" w:type="dxa"/>
            <w:gridSpan w:val="2"/>
          </w:tcPr>
          <w:p w14:paraId="6D95A92C" w14:textId="77777777" w:rsidR="003D563B" w:rsidRDefault="003D563B" w:rsidP="00D2385A">
            <w:r>
              <w:t>Fire seasonality</w:t>
            </w:r>
          </w:p>
        </w:tc>
      </w:tr>
      <w:tr w:rsidR="003D563B" w14:paraId="124A1B29" w14:textId="77777777" w:rsidTr="00D2385A">
        <w:tc>
          <w:tcPr>
            <w:tcW w:w="3539" w:type="dxa"/>
          </w:tcPr>
          <w:p w14:paraId="78FD6CB3" w14:textId="77777777" w:rsidR="003D563B" w:rsidRDefault="003D563B" w:rsidP="00D2385A"/>
        </w:tc>
        <w:tc>
          <w:tcPr>
            <w:tcW w:w="1276" w:type="dxa"/>
          </w:tcPr>
          <w:p w14:paraId="2D3FFFDF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 xml:space="preserve">2 </w:t>
            </w:r>
          </w:p>
        </w:tc>
        <w:tc>
          <w:tcPr>
            <w:tcW w:w="1134" w:type="dxa"/>
          </w:tcPr>
          <w:p w14:paraId="0B47D6C5" w14:textId="77777777" w:rsidR="003D563B" w:rsidRDefault="003D563B" w:rsidP="00D2385A">
            <w:r>
              <w:t>p</w:t>
            </w:r>
          </w:p>
        </w:tc>
        <w:tc>
          <w:tcPr>
            <w:tcW w:w="1134" w:type="dxa"/>
          </w:tcPr>
          <w:p w14:paraId="5E07055A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850" w:type="dxa"/>
          </w:tcPr>
          <w:p w14:paraId="4E6539F7" w14:textId="77777777" w:rsidR="003D563B" w:rsidRDefault="003D563B" w:rsidP="00D2385A">
            <w:r>
              <w:t>p</w:t>
            </w:r>
          </w:p>
        </w:tc>
        <w:tc>
          <w:tcPr>
            <w:tcW w:w="1276" w:type="dxa"/>
          </w:tcPr>
          <w:p w14:paraId="1C6DA4A1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816" w:type="dxa"/>
          </w:tcPr>
          <w:p w14:paraId="35517D8B" w14:textId="77777777" w:rsidR="003D563B" w:rsidRDefault="003D563B" w:rsidP="00D2385A">
            <w:r>
              <w:t>p</w:t>
            </w:r>
          </w:p>
        </w:tc>
      </w:tr>
      <w:tr w:rsidR="003D563B" w14:paraId="5DA8F0C5" w14:textId="77777777" w:rsidTr="00D2385A">
        <w:tc>
          <w:tcPr>
            <w:tcW w:w="3539" w:type="dxa"/>
          </w:tcPr>
          <w:p w14:paraId="4000A952" w14:textId="77777777" w:rsidR="003D563B" w:rsidRDefault="003D563B" w:rsidP="00D2385A">
            <w:r>
              <w:t>Ecosystem C</w:t>
            </w:r>
          </w:p>
        </w:tc>
        <w:tc>
          <w:tcPr>
            <w:tcW w:w="1276" w:type="dxa"/>
          </w:tcPr>
          <w:p w14:paraId="746C75D1" w14:textId="77777777" w:rsidR="003D563B" w:rsidRDefault="003D563B" w:rsidP="00D2385A">
            <w:r>
              <w:t>0.00</w:t>
            </w:r>
          </w:p>
        </w:tc>
        <w:tc>
          <w:tcPr>
            <w:tcW w:w="1134" w:type="dxa"/>
          </w:tcPr>
          <w:p w14:paraId="7FF0DA9E" w14:textId="77777777" w:rsidR="003D563B" w:rsidRDefault="003D563B" w:rsidP="00D2385A">
            <w:r>
              <w:t>0.97</w:t>
            </w:r>
          </w:p>
        </w:tc>
        <w:tc>
          <w:tcPr>
            <w:tcW w:w="1134" w:type="dxa"/>
          </w:tcPr>
          <w:p w14:paraId="55FFDDCD" w14:textId="77777777" w:rsidR="003D563B" w:rsidRDefault="003D563B" w:rsidP="00D2385A">
            <w:r>
              <w:t>0.00</w:t>
            </w:r>
          </w:p>
        </w:tc>
        <w:tc>
          <w:tcPr>
            <w:tcW w:w="850" w:type="dxa"/>
          </w:tcPr>
          <w:p w14:paraId="53ECEBCC" w14:textId="77777777" w:rsidR="003D563B" w:rsidRDefault="003D563B" w:rsidP="00D2385A">
            <w:r>
              <w:t>0.58</w:t>
            </w:r>
          </w:p>
        </w:tc>
        <w:tc>
          <w:tcPr>
            <w:tcW w:w="1276" w:type="dxa"/>
          </w:tcPr>
          <w:p w14:paraId="431EC148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0DE9CEA3" w14:textId="77777777" w:rsidR="003D563B" w:rsidRDefault="003D563B" w:rsidP="00D2385A">
            <w:r>
              <w:t>0.87</w:t>
            </w:r>
          </w:p>
        </w:tc>
      </w:tr>
      <w:tr w:rsidR="003D563B" w14:paraId="13571775" w14:textId="77777777" w:rsidTr="00D2385A">
        <w:tc>
          <w:tcPr>
            <w:tcW w:w="3539" w:type="dxa"/>
          </w:tcPr>
          <w:p w14:paraId="3529A031" w14:textId="77777777" w:rsidR="003D563B" w:rsidRDefault="003D563B" w:rsidP="00D2385A">
            <w:proofErr w:type="gramStart"/>
            <w:r>
              <w:t>AGC:BGC</w:t>
            </w:r>
            <w:proofErr w:type="gramEnd"/>
          </w:p>
        </w:tc>
        <w:tc>
          <w:tcPr>
            <w:tcW w:w="1276" w:type="dxa"/>
          </w:tcPr>
          <w:p w14:paraId="18F33D7D" w14:textId="77777777" w:rsidR="003D563B" w:rsidRDefault="003D563B" w:rsidP="00D2385A">
            <w:r>
              <w:t>0.14</w:t>
            </w:r>
          </w:p>
        </w:tc>
        <w:tc>
          <w:tcPr>
            <w:tcW w:w="1134" w:type="dxa"/>
          </w:tcPr>
          <w:p w14:paraId="468A950A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4D84760D" w14:textId="77777777" w:rsidR="003D563B" w:rsidRDefault="003D563B" w:rsidP="00D2385A">
            <w:r>
              <w:t>0.15</w:t>
            </w:r>
          </w:p>
        </w:tc>
        <w:tc>
          <w:tcPr>
            <w:tcW w:w="850" w:type="dxa"/>
          </w:tcPr>
          <w:p w14:paraId="6DB1AD42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276" w:type="dxa"/>
          </w:tcPr>
          <w:p w14:paraId="5450A354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3496AC27" w14:textId="77777777" w:rsidR="003D563B" w:rsidRDefault="003D563B" w:rsidP="00D2385A">
            <w:r>
              <w:t>0.75</w:t>
            </w:r>
          </w:p>
        </w:tc>
      </w:tr>
      <w:tr w:rsidR="003D563B" w14:paraId="44C692AF" w14:textId="77777777" w:rsidTr="00D2385A">
        <w:tc>
          <w:tcPr>
            <w:tcW w:w="3539" w:type="dxa"/>
          </w:tcPr>
          <w:p w14:paraId="0F2B9B54" w14:textId="77777777" w:rsidR="003D563B" w:rsidRDefault="003D563B" w:rsidP="00D2385A">
            <w:r>
              <w:t>AGC</w:t>
            </w:r>
          </w:p>
        </w:tc>
        <w:tc>
          <w:tcPr>
            <w:tcW w:w="1276" w:type="dxa"/>
          </w:tcPr>
          <w:p w14:paraId="16F2A55B" w14:textId="77777777" w:rsidR="003D563B" w:rsidRDefault="003D563B" w:rsidP="00D2385A">
            <w:r>
              <w:t>0.11</w:t>
            </w:r>
          </w:p>
        </w:tc>
        <w:tc>
          <w:tcPr>
            <w:tcW w:w="1134" w:type="dxa"/>
          </w:tcPr>
          <w:p w14:paraId="75BE649B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24267244" w14:textId="77777777" w:rsidR="003D563B" w:rsidRDefault="003D563B" w:rsidP="00D2385A">
            <w:r>
              <w:t>0.11</w:t>
            </w:r>
          </w:p>
        </w:tc>
        <w:tc>
          <w:tcPr>
            <w:tcW w:w="850" w:type="dxa"/>
          </w:tcPr>
          <w:p w14:paraId="71FA5A2A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276" w:type="dxa"/>
          </w:tcPr>
          <w:p w14:paraId="2C61F7B1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456813A6" w14:textId="77777777" w:rsidR="003D563B" w:rsidRDefault="003D563B" w:rsidP="00D2385A">
            <w:r>
              <w:t>0.88</w:t>
            </w:r>
          </w:p>
        </w:tc>
      </w:tr>
      <w:tr w:rsidR="003D563B" w14:paraId="7059B61E" w14:textId="77777777" w:rsidTr="00D2385A">
        <w:tc>
          <w:tcPr>
            <w:tcW w:w="3539" w:type="dxa"/>
          </w:tcPr>
          <w:p w14:paraId="10F61314" w14:textId="77777777" w:rsidR="003D563B" w:rsidRDefault="003D563B" w:rsidP="00D2385A">
            <w:r>
              <w:t>BGC</w:t>
            </w:r>
          </w:p>
        </w:tc>
        <w:tc>
          <w:tcPr>
            <w:tcW w:w="1276" w:type="dxa"/>
          </w:tcPr>
          <w:p w14:paraId="4B468F07" w14:textId="77777777" w:rsidR="003D563B" w:rsidRDefault="003D563B" w:rsidP="00D2385A">
            <w:r>
              <w:t>0.06</w:t>
            </w:r>
          </w:p>
        </w:tc>
        <w:tc>
          <w:tcPr>
            <w:tcW w:w="1134" w:type="dxa"/>
          </w:tcPr>
          <w:p w14:paraId="6CE9D230" w14:textId="77777777" w:rsidR="003D563B" w:rsidRDefault="003D563B" w:rsidP="00D2385A">
            <w:r>
              <w:t>0.10</w:t>
            </w:r>
          </w:p>
        </w:tc>
        <w:tc>
          <w:tcPr>
            <w:tcW w:w="1134" w:type="dxa"/>
          </w:tcPr>
          <w:p w14:paraId="613162B0" w14:textId="77777777" w:rsidR="003D563B" w:rsidRDefault="003D563B" w:rsidP="00D2385A">
            <w:r>
              <w:t>0.05</w:t>
            </w:r>
          </w:p>
        </w:tc>
        <w:tc>
          <w:tcPr>
            <w:tcW w:w="850" w:type="dxa"/>
          </w:tcPr>
          <w:p w14:paraId="3EA3DF77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0.01</w:t>
            </w:r>
          </w:p>
        </w:tc>
        <w:tc>
          <w:tcPr>
            <w:tcW w:w="1276" w:type="dxa"/>
          </w:tcPr>
          <w:p w14:paraId="2FC0B6CB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0F314611" w14:textId="77777777" w:rsidR="003D563B" w:rsidRDefault="003D563B" w:rsidP="00D2385A">
            <w:r>
              <w:t>0.67</w:t>
            </w:r>
          </w:p>
        </w:tc>
      </w:tr>
      <w:tr w:rsidR="003D563B" w14:paraId="6B76C4EC" w14:textId="77777777" w:rsidTr="00D2385A">
        <w:tc>
          <w:tcPr>
            <w:tcW w:w="3539" w:type="dxa"/>
          </w:tcPr>
          <w:p w14:paraId="3CAC82BA" w14:textId="77777777" w:rsidR="003D563B" w:rsidRDefault="003D563B" w:rsidP="00D2385A">
            <w:r>
              <w:t xml:space="preserve">Woody vegetation </w:t>
            </w:r>
            <w:proofErr w:type="gramStart"/>
            <w:r>
              <w:t>C p</w:t>
            </w:r>
            <w:proofErr w:type="gramEnd"/>
            <w:r>
              <w:t>/a</w:t>
            </w:r>
          </w:p>
        </w:tc>
        <w:tc>
          <w:tcPr>
            <w:tcW w:w="1276" w:type="dxa"/>
          </w:tcPr>
          <w:p w14:paraId="411FEDB7" w14:textId="77777777" w:rsidR="003D563B" w:rsidRDefault="003D563B" w:rsidP="00D2385A">
            <w:r>
              <w:t>0.25</w:t>
            </w:r>
          </w:p>
        </w:tc>
        <w:tc>
          <w:tcPr>
            <w:tcW w:w="1134" w:type="dxa"/>
          </w:tcPr>
          <w:p w14:paraId="00EF5EA6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7A0EBF9F" w14:textId="77777777" w:rsidR="003D563B" w:rsidRDefault="003D563B" w:rsidP="00D2385A">
            <w:r>
              <w:t>0.25</w:t>
            </w:r>
          </w:p>
        </w:tc>
        <w:tc>
          <w:tcPr>
            <w:tcW w:w="850" w:type="dxa"/>
          </w:tcPr>
          <w:p w14:paraId="22DA353E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276" w:type="dxa"/>
          </w:tcPr>
          <w:p w14:paraId="283961EB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3C6E3868" w14:textId="77777777" w:rsidR="003D563B" w:rsidRDefault="003D563B" w:rsidP="00D2385A">
            <w:r>
              <w:t>1.00</w:t>
            </w:r>
          </w:p>
        </w:tc>
      </w:tr>
      <w:tr w:rsidR="003D563B" w14:paraId="79D1359D" w14:textId="77777777" w:rsidTr="00D2385A">
        <w:tc>
          <w:tcPr>
            <w:tcW w:w="3539" w:type="dxa"/>
          </w:tcPr>
          <w:p w14:paraId="466D7517" w14:textId="77777777" w:rsidR="003D563B" w:rsidRDefault="003D563B" w:rsidP="00D2385A">
            <w:r>
              <w:t>Woody vegetation C p</w:t>
            </w:r>
          </w:p>
        </w:tc>
        <w:tc>
          <w:tcPr>
            <w:tcW w:w="1276" w:type="dxa"/>
          </w:tcPr>
          <w:p w14:paraId="7031C7CC" w14:textId="77777777" w:rsidR="003D563B" w:rsidRDefault="003D563B" w:rsidP="00D2385A">
            <w:r>
              <w:t>0.01</w:t>
            </w:r>
          </w:p>
        </w:tc>
        <w:tc>
          <w:tcPr>
            <w:tcW w:w="1134" w:type="dxa"/>
          </w:tcPr>
          <w:p w14:paraId="40CAD226" w14:textId="77777777" w:rsidR="003D563B" w:rsidRDefault="003D563B" w:rsidP="00D2385A">
            <w:r>
              <w:t>0.56</w:t>
            </w:r>
          </w:p>
        </w:tc>
        <w:tc>
          <w:tcPr>
            <w:tcW w:w="1134" w:type="dxa"/>
          </w:tcPr>
          <w:p w14:paraId="3FECCB27" w14:textId="77777777" w:rsidR="003D563B" w:rsidRDefault="003D563B" w:rsidP="00D2385A">
            <w:r>
              <w:t>0.01</w:t>
            </w:r>
          </w:p>
        </w:tc>
        <w:tc>
          <w:tcPr>
            <w:tcW w:w="850" w:type="dxa"/>
          </w:tcPr>
          <w:p w14:paraId="7A3A7EB7" w14:textId="77777777" w:rsidR="003D563B" w:rsidRDefault="003D563B" w:rsidP="00D2385A">
            <w:r>
              <w:t>0.30</w:t>
            </w:r>
          </w:p>
        </w:tc>
        <w:tc>
          <w:tcPr>
            <w:tcW w:w="1276" w:type="dxa"/>
          </w:tcPr>
          <w:p w14:paraId="311C33BC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21F97383" w14:textId="77777777" w:rsidR="003D563B" w:rsidRDefault="003D563B" w:rsidP="00D2385A">
            <w:r>
              <w:t>0.73</w:t>
            </w:r>
          </w:p>
        </w:tc>
      </w:tr>
      <w:tr w:rsidR="003D563B" w14:paraId="39F79C55" w14:textId="77777777" w:rsidTr="00D2385A">
        <w:tc>
          <w:tcPr>
            <w:tcW w:w="3539" w:type="dxa"/>
          </w:tcPr>
          <w:p w14:paraId="6A02BDBF" w14:textId="77777777" w:rsidR="003D563B" w:rsidRDefault="003D563B" w:rsidP="00D2385A">
            <w:r>
              <w:t>Ground vegetation C</w:t>
            </w:r>
          </w:p>
        </w:tc>
        <w:tc>
          <w:tcPr>
            <w:tcW w:w="1276" w:type="dxa"/>
          </w:tcPr>
          <w:p w14:paraId="06363004" w14:textId="77777777" w:rsidR="003D563B" w:rsidRDefault="003D563B" w:rsidP="00D2385A">
            <w:r>
              <w:t>0.16</w:t>
            </w:r>
          </w:p>
        </w:tc>
        <w:tc>
          <w:tcPr>
            <w:tcW w:w="1134" w:type="dxa"/>
          </w:tcPr>
          <w:p w14:paraId="67DCC4F2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1B7C5A4C" w14:textId="77777777" w:rsidR="003D563B" w:rsidRDefault="003D563B" w:rsidP="00D2385A">
            <w:r>
              <w:t>0.16</w:t>
            </w:r>
          </w:p>
        </w:tc>
        <w:tc>
          <w:tcPr>
            <w:tcW w:w="850" w:type="dxa"/>
          </w:tcPr>
          <w:p w14:paraId="0CA0DC0C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276" w:type="dxa"/>
          </w:tcPr>
          <w:p w14:paraId="122661F3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6588537C" w14:textId="77777777" w:rsidR="003D563B" w:rsidRDefault="003D563B" w:rsidP="00D2385A">
            <w:r>
              <w:t>0.63</w:t>
            </w:r>
          </w:p>
        </w:tc>
      </w:tr>
      <w:tr w:rsidR="003D563B" w14:paraId="605EDD13" w14:textId="77777777" w:rsidTr="00D2385A">
        <w:tc>
          <w:tcPr>
            <w:tcW w:w="3539" w:type="dxa"/>
          </w:tcPr>
          <w:p w14:paraId="6B352C03" w14:textId="77777777" w:rsidR="003D563B" w:rsidRDefault="003D563B" w:rsidP="00D2385A">
            <w:r>
              <w:t>Litter C</w:t>
            </w:r>
          </w:p>
        </w:tc>
        <w:tc>
          <w:tcPr>
            <w:tcW w:w="1276" w:type="dxa"/>
          </w:tcPr>
          <w:p w14:paraId="71E665B3" w14:textId="77777777" w:rsidR="003D563B" w:rsidRDefault="003D563B" w:rsidP="00D2385A">
            <w:r>
              <w:t>0.10</w:t>
            </w:r>
          </w:p>
        </w:tc>
        <w:tc>
          <w:tcPr>
            <w:tcW w:w="1134" w:type="dxa"/>
          </w:tcPr>
          <w:p w14:paraId="2ED8728C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40AF3BB4" w14:textId="77777777" w:rsidR="003D563B" w:rsidRDefault="003D563B" w:rsidP="00D2385A">
            <w:r>
              <w:t>0.08</w:t>
            </w:r>
          </w:p>
        </w:tc>
        <w:tc>
          <w:tcPr>
            <w:tcW w:w="850" w:type="dxa"/>
          </w:tcPr>
          <w:p w14:paraId="1D922FE0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276" w:type="dxa"/>
          </w:tcPr>
          <w:p w14:paraId="0C4362CB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1031C4FD" w14:textId="77777777" w:rsidR="003D563B" w:rsidRDefault="003D563B" w:rsidP="00D2385A">
            <w:r>
              <w:t>0.52</w:t>
            </w:r>
          </w:p>
        </w:tc>
      </w:tr>
      <w:tr w:rsidR="003D563B" w14:paraId="2B5F0426" w14:textId="77777777" w:rsidTr="00D2385A">
        <w:tc>
          <w:tcPr>
            <w:tcW w:w="3539" w:type="dxa"/>
          </w:tcPr>
          <w:p w14:paraId="32540077" w14:textId="77777777" w:rsidR="003D563B" w:rsidRDefault="003D563B" w:rsidP="00D2385A">
            <w:r>
              <w:t>Fine roots C</w:t>
            </w:r>
          </w:p>
        </w:tc>
        <w:tc>
          <w:tcPr>
            <w:tcW w:w="1276" w:type="dxa"/>
          </w:tcPr>
          <w:p w14:paraId="5BA2918C" w14:textId="77777777" w:rsidR="003D563B" w:rsidRDefault="003D563B" w:rsidP="00D2385A">
            <w:r>
              <w:t>0.14</w:t>
            </w:r>
          </w:p>
        </w:tc>
        <w:tc>
          <w:tcPr>
            <w:tcW w:w="1134" w:type="dxa"/>
          </w:tcPr>
          <w:p w14:paraId="06B68A2B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0.06</w:t>
            </w:r>
          </w:p>
        </w:tc>
        <w:tc>
          <w:tcPr>
            <w:tcW w:w="1134" w:type="dxa"/>
          </w:tcPr>
          <w:p w14:paraId="23DF5316" w14:textId="77777777" w:rsidR="003D563B" w:rsidRDefault="003D563B" w:rsidP="00D2385A">
            <w:r>
              <w:t>0.06</w:t>
            </w:r>
          </w:p>
        </w:tc>
        <w:tc>
          <w:tcPr>
            <w:tcW w:w="850" w:type="dxa"/>
          </w:tcPr>
          <w:p w14:paraId="49834710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276" w:type="dxa"/>
          </w:tcPr>
          <w:p w14:paraId="4C4A0302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4E624788" w14:textId="77777777" w:rsidR="003D563B" w:rsidRDefault="003D563B" w:rsidP="00D2385A">
            <w:r>
              <w:t>0.86</w:t>
            </w:r>
          </w:p>
        </w:tc>
      </w:tr>
      <w:tr w:rsidR="003D563B" w14:paraId="4D36FA9D" w14:textId="77777777" w:rsidTr="00D2385A">
        <w:tc>
          <w:tcPr>
            <w:tcW w:w="3539" w:type="dxa"/>
          </w:tcPr>
          <w:p w14:paraId="772EF42D" w14:textId="77777777" w:rsidR="003D563B" w:rsidRDefault="003D563B" w:rsidP="00D2385A">
            <w:r>
              <w:t>Topsoil C</w:t>
            </w:r>
          </w:p>
        </w:tc>
        <w:tc>
          <w:tcPr>
            <w:tcW w:w="1276" w:type="dxa"/>
          </w:tcPr>
          <w:p w14:paraId="5F5A6266" w14:textId="77777777" w:rsidR="003D563B" w:rsidRDefault="003D563B" w:rsidP="00D2385A">
            <w:r>
              <w:t>0.08</w:t>
            </w:r>
          </w:p>
        </w:tc>
        <w:tc>
          <w:tcPr>
            <w:tcW w:w="1134" w:type="dxa"/>
          </w:tcPr>
          <w:p w14:paraId="297DCD3B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0.04</w:t>
            </w:r>
          </w:p>
        </w:tc>
        <w:tc>
          <w:tcPr>
            <w:tcW w:w="1134" w:type="dxa"/>
          </w:tcPr>
          <w:p w14:paraId="5A3712AB" w14:textId="77777777" w:rsidR="003D563B" w:rsidRDefault="003D563B" w:rsidP="00D2385A">
            <w:r>
              <w:t>0.07</w:t>
            </w:r>
          </w:p>
        </w:tc>
        <w:tc>
          <w:tcPr>
            <w:tcW w:w="850" w:type="dxa"/>
          </w:tcPr>
          <w:p w14:paraId="0DD419D8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276" w:type="dxa"/>
          </w:tcPr>
          <w:p w14:paraId="1CF02047" w14:textId="77777777" w:rsidR="003D563B" w:rsidRDefault="003D563B" w:rsidP="00D2385A">
            <w:r>
              <w:t>0.00</w:t>
            </w:r>
          </w:p>
        </w:tc>
        <w:tc>
          <w:tcPr>
            <w:tcW w:w="816" w:type="dxa"/>
          </w:tcPr>
          <w:p w14:paraId="43130F19" w14:textId="77777777" w:rsidR="003D563B" w:rsidRDefault="003D563B" w:rsidP="00D2385A">
            <w:r>
              <w:t>0.71</w:t>
            </w:r>
          </w:p>
        </w:tc>
      </w:tr>
    </w:tbl>
    <w:p w14:paraId="51392C48" w14:textId="77777777" w:rsidR="003D563B" w:rsidRDefault="003D563B" w:rsidP="003D563B">
      <w:pPr>
        <w:rPr>
          <w:b/>
          <w:bCs/>
        </w:rPr>
      </w:pPr>
      <w:r>
        <w:rPr>
          <w:b/>
          <w:bCs/>
        </w:rPr>
        <w:br w:type="page"/>
      </w:r>
    </w:p>
    <w:p w14:paraId="1964986E" w14:textId="6366DF88" w:rsidR="003D563B" w:rsidRDefault="00B42ECA" w:rsidP="003D563B">
      <w:r w:rsidRPr="00B42ECA">
        <w:rPr>
          <w:b/>
          <w:bCs/>
        </w:rPr>
        <w:lastRenderedPageBreak/>
        <w:t xml:space="preserve">Supplementary Table </w:t>
      </w:r>
      <w:r w:rsidR="003D563B" w:rsidRPr="00C9635E">
        <w:rPr>
          <w:b/>
          <w:bCs/>
        </w:rPr>
        <w:t>S2.</w:t>
      </w:r>
      <w:r w:rsidR="003D563B">
        <w:t xml:space="preserve"> </w:t>
      </w:r>
      <w:r w:rsidR="003D563B" w:rsidRPr="00C9635E">
        <w:t xml:space="preserve">Ecosystem-specific model results for medium-altitude grasslands, testing associations of the combined fire frequency–seasonality (FF–FS) regime, fire frequency and fire seasonality with carbon stocks and allocation. Carbon responses were </w:t>
      </w:r>
      <w:proofErr w:type="spellStart"/>
      <w:r w:rsidR="003D563B" w:rsidRPr="00C9635E">
        <w:t>analysed</w:t>
      </w:r>
      <w:proofErr w:type="spellEnd"/>
      <w:r w:rsidR="003D563B" w:rsidRPr="00C9635E">
        <w:t xml:space="preserve"> with Gaussian models after log10(x + 0.01) transformation, except woody-vegetation carbon occurrence (p/a), which was </w:t>
      </w:r>
      <w:proofErr w:type="spellStart"/>
      <w:r w:rsidR="003D563B" w:rsidRPr="00C9635E">
        <w:t>analysed</w:t>
      </w:r>
      <w:proofErr w:type="spellEnd"/>
      <w:r w:rsidR="003D563B" w:rsidRPr="00C9635E">
        <w:t xml:space="preserve"> with a binomial GLM; positive woody-vegetation carbon values (p) were </w:t>
      </w:r>
      <w:proofErr w:type="spellStart"/>
      <w:r w:rsidR="003D563B" w:rsidRPr="00C9635E">
        <w:t>analysed</w:t>
      </w:r>
      <w:proofErr w:type="spellEnd"/>
      <w:r w:rsidR="003D563B" w:rsidRPr="00C9635E">
        <w:t xml:space="preserve"> separately with a Gaussian model. R² values are the proportions of variance or deviance explained by the fire term, and P values are from ANOVA tests of that term. </w:t>
      </w:r>
      <w:r w:rsidR="003D563B">
        <w:t>Bold face indicates significance at p &lt;0.05.</w:t>
      </w:r>
    </w:p>
    <w:tbl>
      <w:tblPr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276"/>
        <w:gridCol w:w="1134"/>
        <w:gridCol w:w="1134"/>
        <w:gridCol w:w="1001"/>
        <w:gridCol w:w="989"/>
        <w:gridCol w:w="952"/>
      </w:tblGrid>
      <w:tr w:rsidR="003D563B" w14:paraId="32FCF2AE" w14:textId="77777777" w:rsidTr="00D2385A">
        <w:tc>
          <w:tcPr>
            <w:tcW w:w="3539" w:type="dxa"/>
          </w:tcPr>
          <w:p w14:paraId="4338785F" w14:textId="77777777" w:rsidR="003D563B" w:rsidRDefault="003D563B" w:rsidP="00D2385A">
            <w:r>
              <w:t>Medium altitude grasslands</w:t>
            </w:r>
          </w:p>
        </w:tc>
        <w:tc>
          <w:tcPr>
            <w:tcW w:w="2410" w:type="dxa"/>
            <w:gridSpan w:val="2"/>
          </w:tcPr>
          <w:p w14:paraId="686EA821" w14:textId="77777777" w:rsidR="003D563B" w:rsidRDefault="003D563B" w:rsidP="00D2385A">
            <w:r>
              <w:t>FF-FS</w:t>
            </w:r>
          </w:p>
        </w:tc>
        <w:tc>
          <w:tcPr>
            <w:tcW w:w="2135" w:type="dxa"/>
            <w:gridSpan w:val="2"/>
          </w:tcPr>
          <w:p w14:paraId="7834EF19" w14:textId="77777777" w:rsidR="003D563B" w:rsidRDefault="003D563B" w:rsidP="00D2385A">
            <w:r>
              <w:t>Fire frequency</w:t>
            </w:r>
          </w:p>
        </w:tc>
        <w:tc>
          <w:tcPr>
            <w:tcW w:w="1941" w:type="dxa"/>
            <w:gridSpan w:val="2"/>
          </w:tcPr>
          <w:p w14:paraId="21C58E9D" w14:textId="77777777" w:rsidR="003D563B" w:rsidRDefault="003D563B" w:rsidP="00D2385A">
            <w:r>
              <w:t>Fire seasonality</w:t>
            </w:r>
          </w:p>
        </w:tc>
      </w:tr>
      <w:tr w:rsidR="003D563B" w14:paraId="0EFCC2A0" w14:textId="77777777" w:rsidTr="00D2385A">
        <w:tc>
          <w:tcPr>
            <w:tcW w:w="3539" w:type="dxa"/>
          </w:tcPr>
          <w:p w14:paraId="2CF6C84A" w14:textId="77777777" w:rsidR="003D563B" w:rsidRDefault="003D563B" w:rsidP="00D2385A"/>
        </w:tc>
        <w:tc>
          <w:tcPr>
            <w:tcW w:w="1276" w:type="dxa"/>
          </w:tcPr>
          <w:p w14:paraId="126E98E0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37EB829F" w14:textId="77777777" w:rsidR="003D563B" w:rsidRDefault="003D563B" w:rsidP="00D2385A">
            <w:r>
              <w:t>p</w:t>
            </w:r>
          </w:p>
        </w:tc>
        <w:tc>
          <w:tcPr>
            <w:tcW w:w="1134" w:type="dxa"/>
          </w:tcPr>
          <w:p w14:paraId="60FEDEE8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001" w:type="dxa"/>
          </w:tcPr>
          <w:p w14:paraId="2CBA5F9F" w14:textId="77777777" w:rsidR="003D563B" w:rsidRDefault="003D563B" w:rsidP="00D2385A">
            <w:r>
              <w:t>p</w:t>
            </w:r>
          </w:p>
        </w:tc>
        <w:tc>
          <w:tcPr>
            <w:tcW w:w="989" w:type="dxa"/>
          </w:tcPr>
          <w:p w14:paraId="04F31B7A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952" w:type="dxa"/>
          </w:tcPr>
          <w:p w14:paraId="7D71BA15" w14:textId="77777777" w:rsidR="003D563B" w:rsidRDefault="003D563B" w:rsidP="00D2385A">
            <w:r>
              <w:t>p</w:t>
            </w:r>
          </w:p>
        </w:tc>
      </w:tr>
      <w:tr w:rsidR="003D563B" w14:paraId="49740931" w14:textId="77777777" w:rsidTr="00D2385A">
        <w:tc>
          <w:tcPr>
            <w:tcW w:w="3539" w:type="dxa"/>
          </w:tcPr>
          <w:p w14:paraId="11C32582" w14:textId="77777777" w:rsidR="003D563B" w:rsidRDefault="003D563B" w:rsidP="00D2385A">
            <w:r>
              <w:t>Ecosystem C</w:t>
            </w:r>
          </w:p>
        </w:tc>
        <w:tc>
          <w:tcPr>
            <w:tcW w:w="1276" w:type="dxa"/>
          </w:tcPr>
          <w:p w14:paraId="0682943E" w14:textId="77777777" w:rsidR="003D563B" w:rsidRDefault="003D563B" w:rsidP="00D2385A">
            <w:r>
              <w:t>0.17</w:t>
            </w:r>
          </w:p>
        </w:tc>
        <w:tc>
          <w:tcPr>
            <w:tcW w:w="1134" w:type="dxa"/>
          </w:tcPr>
          <w:p w14:paraId="5A7DC1D9" w14:textId="77777777" w:rsidR="003D563B" w:rsidRDefault="003D563B" w:rsidP="00D2385A">
            <w:r>
              <w:t>0.56</w:t>
            </w:r>
          </w:p>
        </w:tc>
        <w:tc>
          <w:tcPr>
            <w:tcW w:w="1134" w:type="dxa"/>
          </w:tcPr>
          <w:p w14:paraId="25828BEF" w14:textId="77777777" w:rsidR="003D563B" w:rsidRDefault="003D563B" w:rsidP="00D2385A">
            <w:r>
              <w:t>0.05</w:t>
            </w:r>
          </w:p>
        </w:tc>
        <w:tc>
          <w:tcPr>
            <w:tcW w:w="1001" w:type="dxa"/>
          </w:tcPr>
          <w:p w14:paraId="1C3F0B18" w14:textId="77777777" w:rsidR="003D563B" w:rsidRDefault="003D563B" w:rsidP="00D2385A">
            <w:r>
              <w:t>0.32</w:t>
            </w:r>
          </w:p>
        </w:tc>
        <w:tc>
          <w:tcPr>
            <w:tcW w:w="989" w:type="dxa"/>
          </w:tcPr>
          <w:p w14:paraId="39996532" w14:textId="77777777" w:rsidR="003D563B" w:rsidRDefault="003D563B" w:rsidP="00D2385A">
            <w:r>
              <w:t>0.02</w:t>
            </w:r>
          </w:p>
        </w:tc>
        <w:tc>
          <w:tcPr>
            <w:tcW w:w="952" w:type="dxa"/>
          </w:tcPr>
          <w:p w14:paraId="4CCC01F6" w14:textId="77777777" w:rsidR="003D563B" w:rsidRDefault="003D563B" w:rsidP="00D2385A">
            <w:r>
              <w:t>0.72</w:t>
            </w:r>
          </w:p>
        </w:tc>
      </w:tr>
      <w:tr w:rsidR="003D563B" w14:paraId="0BCE14D9" w14:textId="77777777" w:rsidTr="00D2385A">
        <w:tc>
          <w:tcPr>
            <w:tcW w:w="3539" w:type="dxa"/>
          </w:tcPr>
          <w:p w14:paraId="039179F1" w14:textId="77777777" w:rsidR="003D563B" w:rsidRDefault="003D563B" w:rsidP="00D2385A">
            <w:proofErr w:type="gramStart"/>
            <w:r>
              <w:t>AGC:BGC</w:t>
            </w:r>
            <w:proofErr w:type="gramEnd"/>
          </w:p>
        </w:tc>
        <w:tc>
          <w:tcPr>
            <w:tcW w:w="1276" w:type="dxa"/>
          </w:tcPr>
          <w:p w14:paraId="7EFFBD8E" w14:textId="77777777" w:rsidR="003D563B" w:rsidRDefault="003D563B" w:rsidP="00D2385A">
            <w:r>
              <w:t>0.73</w:t>
            </w:r>
          </w:p>
        </w:tc>
        <w:tc>
          <w:tcPr>
            <w:tcW w:w="1134" w:type="dxa"/>
          </w:tcPr>
          <w:p w14:paraId="3417FAD4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16FE75CE" w14:textId="77777777" w:rsidR="003D563B" w:rsidRDefault="003D563B" w:rsidP="00D2385A">
            <w:r>
              <w:t>0.65</w:t>
            </w:r>
          </w:p>
        </w:tc>
        <w:tc>
          <w:tcPr>
            <w:tcW w:w="1001" w:type="dxa"/>
          </w:tcPr>
          <w:p w14:paraId="3AFA0AB2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989" w:type="dxa"/>
          </w:tcPr>
          <w:p w14:paraId="2579249C" w14:textId="77777777" w:rsidR="003D563B" w:rsidRDefault="003D563B" w:rsidP="00D2385A">
            <w:r>
              <w:t>0.16</w:t>
            </w:r>
          </w:p>
        </w:tc>
        <w:tc>
          <w:tcPr>
            <w:tcW w:w="952" w:type="dxa"/>
          </w:tcPr>
          <w:p w14:paraId="337E3543" w14:textId="77777777" w:rsidR="003D563B" w:rsidRDefault="003D563B" w:rsidP="00D2385A">
            <w:r>
              <w:t>0.33</w:t>
            </w:r>
          </w:p>
        </w:tc>
      </w:tr>
      <w:tr w:rsidR="003D563B" w14:paraId="52578968" w14:textId="77777777" w:rsidTr="00D2385A">
        <w:tc>
          <w:tcPr>
            <w:tcW w:w="3539" w:type="dxa"/>
          </w:tcPr>
          <w:p w14:paraId="7C028393" w14:textId="77777777" w:rsidR="003D563B" w:rsidRDefault="003D563B" w:rsidP="00D2385A">
            <w:r>
              <w:t>AGC</w:t>
            </w:r>
          </w:p>
        </w:tc>
        <w:tc>
          <w:tcPr>
            <w:tcW w:w="1276" w:type="dxa"/>
          </w:tcPr>
          <w:p w14:paraId="077E87D5" w14:textId="77777777" w:rsidR="003D563B" w:rsidRDefault="003D563B" w:rsidP="00D2385A">
            <w:r>
              <w:t>0.60</w:t>
            </w:r>
          </w:p>
        </w:tc>
        <w:tc>
          <w:tcPr>
            <w:tcW w:w="1134" w:type="dxa"/>
          </w:tcPr>
          <w:p w14:paraId="1C2D995F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1C61A4AF" w14:textId="77777777" w:rsidR="003D563B" w:rsidRDefault="003D563B" w:rsidP="00D2385A">
            <w:r>
              <w:t>0.58</w:t>
            </w:r>
          </w:p>
        </w:tc>
        <w:tc>
          <w:tcPr>
            <w:tcW w:w="1001" w:type="dxa"/>
          </w:tcPr>
          <w:p w14:paraId="68F798E0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989" w:type="dxa"/>
          </w:tcPr>
          <w:p w14:paraId="7DB0B844" w14:textId="77777777" w:rsidR="003D563B" w:rsidRDefault="003D563B" w:rsidP="00D2385A">
            <w:r>
              <w:t>0.06</w:t>
            </w:r>
          </w:p>
        </w:tc>
        <w:tc>
          <w:tcPr>
            <w:tcW w:w="952" w:type="dxa"/>
          </w:tcPr>
          <w:p w14:paraId="7F9A024F" w14:textId="77777777" w:rsidR="003D563B" w:rsidRDefault="003D563B" w:rsidP="00D2385A">
            <w:r>
              <w:t>0.54</w:t>
            </w:r>
          </w:p>
        </w:tc>
      </w:tr>
      <w:tr w:rsidR="003D563B" w14:paraId="2C56FD20" w14:textId="77777777" w:rsidTr="00D2385A">
        <w:tc>
          <w:tcPr>
            <w:tcW w:w="3539" w:type="dxa"/>
          </w:tcPr>
          <w:p w14:paraId="033F4C9A" w14:textId="77777777" w:rsidR="003D563B" w:rsidRDefault="003D563B" w:rsidP="00D2385A">
            <w:r>
              <w:t>BGC</w:t>
            </w:r>
          </w:p>
        </w:tc>
        <w:tc>
          <w:tcPr>
            <w:tcW w:w="1276" w:type="dxa"/>
          </w:tcPr>
          <w:p w14:paraId="2E6A600D" w14:textId="77777777" w:rsidR="003D563B" w:rsidRDefault="003D563B" w:rsidP="00D2385A">
            <w:r>
              <w:t>0.41</w:t>
            </w:r>
          </w:p>
        </w:tc>
        <w:tc>
          <w:tcPr>
            <w:tcW w:w="1134" w:type="dxa"/>
          </w:tcPr>
          <w:p w14:paraId="41F39DBA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0.08</w:t>
            </w:r>
          </w:p>
        </w:tc>
        <w:tc>
          <w:tcPr>
            <w:tcW w:w="1134" w:type="dxa"/>
          </w:tcPr>
          <w:p w14:paraId="39F6D298" w14:textId="77777777" w:rsidR="003D563B" w:rsidRDefault="003D563B" w:rsidP="00D2385A">
            <w:r>
              <w:t>0.24</w:t>
            </w:r>
          </w:p>
        </w:tc>
        <w:tc>
          <w:tcPr>
            <w:tcW w:w="1001" w:type="dxa"/>
          </w:tcPr>
          <w:p w14:paraId="4CF9EBE2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0.03</w:t>
            </w:r>
          </w:p>
        </w:tc>
        <w:tc>
          <w:tcPr>
            <w:tcW w:w="989" w:type="dxa"/>
          </w:tcPr>
          <w:p w14:paraId="2ADB0EB3" w14:textId="77777777" w:rsidR="003D563B" w:rsidRDefault="003D563B" w:rsidP="00D2385A">
            <w:r>
              <w:t>0.12</w:t>
            </w:r>
          </w:p>
        </w:tc>
        <w:tc>
          <w:tcPr>
            <w:tcW w:w="952" w:type="dxa"/>
          </w:tcPr>
          <w:p w14:paraId="30CFBB73" w14:textId="77777777" w:rsidR="003D563B" w:rsidRDefault="003D563B" w:rsidP="00D2385A">
            <w:r>
              <w:t>0.40</w:t>
            </w:r>
          </w:p>
        </w:tc>
      </w:tr>
      <w:tr w:rsidR="003D563B" w14:paraId="51DB0BF0" w14:textId="77777777" w:rsidTr="00D2385A">
        <w:tc>
          <w:tcPr>
            <w:tcW w:w="3539" w:type="dxa"/>
          </w:tcPr>
          <w:p w14:paraId="20398001" w14:textId="77777777" w:rsidR="003D563B" w:rsidRDefault="003D563B" w:rsidP="00D2385A">
            <w:r>
              <w:t xml:space="preserve">Woody vegetation </w:t>
            </w:r>
            <w:proofErr w:type="gramStart"/>
            <w:r>
              <w:t>C p</w:t>
            </w:r>
            <w:proofErr w:type="gramEnd"/>
            <w:r>
              <w:t>/a</w:t>
            </w:r>
          </w:p>
        </w:tc>
        <w:tc>
          <w:tcPr>
            <w:tcW w:w="1276" w:type="dxa"/>
          </w:tcPr>
          <w:p w14:paraId="58F075DC" w14:textId="77777777" w:rsidR="003D563B" w:rsidRDefault="003D563B" w:rsidP="00D2385A">
            <w:r>
              <w:t>0.41</w:t>
            </w:r>
          </w:p>
        </w:tc>
        <w:tc>
          <w:tcPr>
            <w:tcW w:w="1134" w:type="dxa"/>
          </w:tcPr>
          <w:p w14:paraId="1BE66E69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0.04</w:t>
            </w:r>
          </w:p>
        </w:tc>
        <w:tc>
          <w:tcPr>
            <w:tcW w:w="1134" w:type="dxa"/>
          </w:tcPr>
          <w:p w14:paraId="722684CA" w14:textId="77777777" w:rsidR="003D563B" w:rsidRDefault="003D563B" w:rsidP="00D2385A">
            <w:r>
              <w:t>0.38</w:t>
            </w:r>
          </w:p>
        </w:tc>
        <w:tc>
          <w:tcPr>
            <w:tcW w:w="1001" w:type="dxa"/>
          </w:tcPr>
          <w:p w14:paraId="4AC120A2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989" w:type="dxa"/>
          </w:tcPr>
          <w:p w14:paraId="6E0DCC60" w14:textId="77777777" w:rsidR="003D563B" w:rsidRDefault="003D563B" w:rsidP="00D2385A">
            <w:r>
              <w:t>0.05</w:t>
            </w:r>
          </w:p>
        </w:tc>
        <w:tc>
          <w:tcPr>
            <w:tcW w:w="952" w:type="dxa"/>
          </w:tcPr>
          <w:p w14:paraId="226683CD" w14:textId="77777777" w:rsidR="003D563B" w:rsidRDefault="003D563B" w:rsidP="00D2385A">
            <w:r>
              <w:t>0.46</w:t>
            </w:r>
          </w:p>
        </w:tc>
      </w:tr>
      <w:tr w:rsidR="003D563B" w14:paraId="124B5EFE" w14:textId="77777777" w:rsidTr="00D2385A">
        <w:tc>
          <w:tcPr>
            <w:tcW w:w="3539" w:type="dxa"/>
          </w:tcPr>
          <w:p w14:paraId="5B65E66E" w14:textId="77777777" w:rsidR="003D563B" w:rsidRDefault="003D563B" w:rsidP="00D2385A">
            <w:r>
              <w:t>Woody vegetation C p</w:t>
            </w:r>
          </w:p>
        </w:tc>
        <w:tc>
          <w:tcPr>
            <w:tcW w:w="1276" w:type="dxa"/>
          </w:tcPr>
          <w:p w14:paraId="6F45E78B" w14:textId="77777777" w:rsidR="003D563B" w:rsidRDefault="003D563B" w:rsidP="00D2385A">
            <w:r>
              <w:t>0.36</w:t>
            </w:r>
          </w:p>
        </w:tc>
        <w:tc>
          <w:tcPr>
            <w:tcW w:w="1134" w:type="dxa"/>
          </w:tcPr>
          <w:p w14:paraId="67D0BAAD" w14:textId="77777777" w:rsidR="003D563B" w:rsidRDefault="003D563B" w:rsidP="00D2385A">
            <w:r>
              <w:t>0.51</w:t>
            </w:r>
          </w:p>
        </w:tc>
        <w:tc>
          <w:tcPr>
            <w:tcW w:w="1134" w:type="dxa"/>
          </w:tcPr>
          <w:p w14:paraId="4D96705D" w14:textId="77777777" w:rsidR="003D563B" w:rsidRDefault="003D563B" w:rsidP="00D2385A">
            <w:r>
              <w:t>0.25</w:t>
            </w:r>
          </w:p>
        </w:tc>
        <w:tc>
          <w:tcPr>
            <w:tcW w:w="1001" w:type="dxa"/>
          </w:tcPr>
          <w:p w14:paraId="1F6180BF" w14:textId="77777777" w:rsidR="003D563B" w:rsidRDefault="003D563B" w:rsidP="00D2385A">
            <w:r>
              <w:t>0.31</w:t>
            </w:r>
          </w:p>
        </w:tc>
        <w:tc>
          <w:tcPr>
            <w:tcW w:w="989" w:type="dxa"/>
          </w:tcPr>
          <w:p w14:paraId="7A94D482" w14:textId="77777777" w:rsidR="003D563B" w:rsidRDefault="003D563B" w:rsidP="00D2385A">
            <w:r>
              <w:t>0.92</w:t>
            </w:r>
          </w:p>
        </w:tc>
        <w:tc>
          <w:tcPr>
            <w:tcW w:w="952" w:type="dxa"/>
          </w:tcPr>
          <w:p w14:paraId="3AA9771D" w14:textId="77777777" w:rsidR="003D563B" w:rsidRDefault="003D563B" w:rsidP="00D2385A">
            <w:r>
              <w:t>0.17</w:t>
            </w:r>
          </w:p>
        </w:tc>
      </w:tr>
      <w:tr w:rsidR="003D563B" w14:paraId="3CDD7786" w14:textId="77777777" w:rsidTr="00D2385A">
        <w:tc>
          <w:tcPr>
            <w:tcW w:w="3539" w:type="dxa"/>
          </w:tcPr>
          <w:p w14:paraId="7087E660" w14:textId="77777777" w:rsidR="003D563B" w:rsidRDefault="003D563B" w:rsidP="00D2385A">
            <w:r>
              <w:t>Ground vegetation C</w:t>
            </w:r>
          </w:p>
        </w:tc>
        <w:tc>
          <w:tcPr>
            <w:tcW w:w="1276" w:type="dxa"/>
          </w:tcPr>
          <w:p w14:paraId="289DE23E" w14:textId="77777777" w:rsidR="003D563B" w:rsidRDefault="003D563B" w:rsidP="00D2385A">
            <w:r>
              <w:t>0.58</w:t>
            </w:r>
          </w:p>
        </w:tc>
        <w:tc>
          <w:tcPr>
            <w:tcW w:w="1134" w:type="dxa"/>
          </w:tcPr>
          <w:p w14:paraId="4BFD379E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4C4B9319" w14:textId="77777777" w:rsidR="003D563B" w:rsidRDefault="003D563B" w:rsidP="00D2385A">
            <w:r>
              <w:t>0.56</w:t>
            </w:r>
          </w:p>
        </w:tc>
        <w:tc>
          <w:tcPr>
            <w:tcW w:w="1001" w:type="dxa"/>
          </w:tcPr>
          <w:p w14:paraId="0A56F2BD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989" w:type="dxa"/>
          </w:tcPr>
          <w:p w14:paraId="44AAE92B" w14:textId="77777777" w:rsidR="003D563B" w:rsidRDefault="003D563B" w:rsidP="00D2385A">
            <w:r>
              <w:t>0.07</w:t>
            </w:r>
          </w:p>
        </w:tc>
        <w:tc>
          <w:tcPr>
            <w:tcW w:w="952" w:type="dxa"/>
          </w:tcPr>
          <w:p w14:paraId="6BBFEC69" w14:textId="77777777" w:rsidR="003D563B" w:rsidRDefault="003D563B" w:rsidP="00D2385A">
            <w:r>
              <w:t>0.54</w:t>
            </w:r>
          </w:p>
        </w:tc>
      </w:tr>
      <w:tr w:rsidR="003D563B" w14:paraId="2B7283FE" w14:textId="77777777" w:rsidTr="00D2385A">
        <w:tc>
          <w:tcPr>
            <w:tcW w:w="3539" w:type="dxa"/>
          </w:tcPr>
          <w:p w14:paraId="173F216E" w14:textId="77777777" w:rsidR="003D563B" w:rsidRDefault="003D563B" w:rsidP="00D2385A">
            <w:r>
              <w:t>Litter C</w:t>
            </w:r>
          </w:p>
        </w:tc>
        <w:tc>
          <w:tcPr>
            <w:tcW w:w="1276" w:type="dxa"/>
          </w:tcPr>
          <w:p w14:paraId="6BF232F4" w14:textId="77777777" w:rsidR="003D563B" w:rsidRDefault="003D563B" w:rsidP="00D2385A">
            <w:r>
              <w:t>0.54</w:t>
            </w:r>
          </w:p>
        </w:tc>
        <w:tc>
          <w:tcPr>
            <w:tcW w:w="1134" w:type="dxa"/>
          </w:tcPr>
          <w:p w14:paraId="4599AB1C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0.02</w:t>
            </w:r>
          </w:p>
        </w:tc>
        <w:tc>
          <w:tcPr>
            <w:tcW w:w="1134" w:type="dxa"/>
          </w:tcPr>
          <w:p w14:paraId="33461D60" w14:textId="77777777" w:rsidR="003D563B" w:rsidRDefault="003D563B" w:rsidP="00D2385A">
            <w:r>
              <w:t>0.28</w:t>
            </w:r>
          </w:p>
        </w:tc>
        <w:tc>
          <w:tcPr>
            <w:tcW w:w="1001" w:type="dxa"/>
          </w:tcPr>
          <w:p w14:paraId="23E1BB4D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0.02</w:t>
            </w:r>
          </w:p>
        </w:tc>
        <w:tc>
          <w:tcPr>
            <w:tcW w:w="989" w:type="dxa"/>
          </w:tcPr>
          <w:p w14:paraId="25DB4121" w14:textId="77777777" w:rsidR="003D563B" w:rsidRDefault="003D563B" w:rsidP="00D2385A">
            <w:r>
              <w:t>0.22</w:t>
            </w:r>
          </w:p>
        </w:tc>
        <w:tc>
          <w:tcPr>
            <w:tcW w:w="952" w:type="dxa"/>
          </w:tcPr>
          <w:p w14:paraId="675E65C1" w14:textId="77777777" w:rsidR="003D563B" w:rsidRDefault="003D563B" w:rsidP="00D2385A">
            <w:r>
              <w:t>0.25</w:t>
            </w:r>
          </w:p>
        </w:tc>
      </w:tr>
      <w:tr w:rsidR="003D563B" w14:paraId="589F5370" w14:textId="77777777" w:rsidTr="00D2385A">
        <w:tc>
          <w:tcPr>
            <w:tcW w:w="3539" w:type="dxa"/>
          </w:tcPr>
          <w:p w14:paraId="633E69CF" w14:textId="77777777" w:rsidR="003D563B" w:rsidRDefault="003D563B" w:rsidP="00D2385A">
            <w:r>
              <w:t>Fine roots C</w:t>
            </w:r>
          </w:p>
        </w:tc>
        <w:tc>
          <w:tcPr>
            <w:tcW w:w="1276" w:type="dxa"/>
          </w:tcPr>
          <w:p w14:paraId="6C6E0F6D" w14:textId="77777777" w:rsidR="003D563B" w:rsidRDefault="003D563B" w:rsidP="00D2385A">
            <w:r>
              <w:t>0.24</w:t>
            </w:r>
          </w:p>
        </w:tc>
        <w:tc>
          <w:tcPr>
            <w:tcW w:w="1134" w:type="dxa"/>
          </w:tcPr>
          <w:p w14:paraId="5552B1A5" w14:textId="77777777" w:rsidR="003D563B" w:rsidRDefault="003D563B" w:rsidP="00D2385A">
            <w:r>
              <w:t>0.36</w:t>
            </w:r>
          </w:p>
        </w:tc>
        <w:tc>
          <w:tcPr>
            <w:tcW w:w="1134" w:type="dxa"/>
          </w:tcPr>
          <w:p w14:paraId="6075FA41" w14:textId="77777777" w:rsidR="003D563B" w:rsidRDefault="003D563B" w:rsidP="00D2385A">
            <w:r>
              <w:t>0.29</w:t>
            </w:r>
          </w:p>
        </w:tc>
        <w:tc>
          <w:tcPr>
            <w:tcW w:w="1001" w:type="dxa"/>
          </w:tcPr>
          <w:p w14:paraId="290E7E5C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0.02</w:t>
            </w:r>
          </w:p>
        </w:tc>
        <w:tc>
          <w:tcPr>
            <w:tcW w:w="989" w:type="dxa"/>
          </w:tcPr>
          <w:p w14:paraId="2C1254BB" w14:textId="77777777" w:rsidR="003D563B" w:rsidRDefault="003D563B" w:rsidP="00D2385A">
            <w:r>
              <w:t>0.02</w:t>
            </w:r>
          </w:p>
        </w:tc>
        <w:tc>
          <w:tcPr>
            <w:tcW w:w="952" w:type="dxa"/>
          </w:tcPr>
          <w:p w14:paraId="56496472" w14:textId="77777777" w:rsidR="003D563B" w:rsidRDefault="003D563B" w:rsidP="00D2385A">
            <w:r>
              <w:t>0.76</w:t>
            </w:r>
          </w:p>
        </w:tc>
      </w:tr>
      <w:tr w:rsidR="003D563B" w14:paraId="28F4E6E9" w14:textId="77777777" w:rsidTr="00D2385A">
        <w:tc>
          <w:tcPr>
            <w:tcW w:w="3539" w:type="dxa"/>
          </w:tcPr>
          <w:p w14:paraId="7350CA59" w14:textId="77777777" w:rsidR="003D563B" w:rsidRDefault="003D563B" w:rsidP="00D2385A">
            <w:r>
              <w:t>Topsoil C</w:t>
            </w:r>
          </w:p>
        </w:tc>
        <w:tc>
          <w:tcPr>
            <w:tcW w:w="1276" w:type="dxa"/>
          </w:tcPr>
          <w:p w14:paraId="7D6FB04A" w14:textId="77777777" w:rsidR="003D563B" w:rsidRDefault="003D563B" w:rsidP="00D2385A">
            <w:r>
              <w:t>0.47</w:t>
            </w:r>
          </w:p>
        </w:tc>
        <w:tc>
          <w:tcPr>
            <w:tcW w:w="1134" w:type="dxa"/>
          </w:tcPr>
          <w:p w14:paraId="40CAFFBE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0.04</w:t>
            </w:r>
          </w:p>
        </w:tc>
        <w:tc>
          <w:tcPr>
            <w:tcW w:w="1134" w:type="dxa"/>
          </w:tcPr>
          <w:p w14:paraId="46C1F56A" w14:textId="77777777" w:rsidR="003D563B" w:rsidRDefault="003D563B" w:rsidP="00D2385A">
            <w:r>
              <w:t>0.30</w:t>
            </w:r>
          </w:p>
        </w:tc>
        <w:tc>
          <w:tcPr>
            <w:tcW w:w="1001" w:type="dxa"/>
          </w:tcPr>
          <w:p w14:paraId="19F0B1BC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0.01</w:t>
            </w:r>
          </w:p>
        </w:tc>
        <w:tc>
          <w:tcPr>
            <w:tcW w:w="989" w:type="dxa"/>
          </w:tcPr>
          <w:p w14:paraId="41DF450D" w14:textId="77777777" w:rsidR="003D563B" w:rsidRDefault="003D563B" w:rsidP="00D2385A">
            <w:r>
              <w:t>0.13</w:t>
            </w:r>
          </w:p>
        </w:tc>
        <w:tc>
          <w:tcPr>
            <w:tcW w:w="952" w:type="dxa"/>
          </w:tcPr>
          <w:p w14:paraId="2D68CFB4" w14:textId="77777777" w:rsidR="003D563B" w:rsidRDefault="003D563B" w:rsidP="00D2385A">
            <w:r>
              <w:t>0.37</w:t>
            </w:r>
          </w:p>
        </w:tc>
      </w:tr>
    </w:tbl>
    <w:p w14:paraId="564B4D2A" w14:textId="77777777" w:rsidR="003D563B" w:rsidRDefault="003D563B" w:rsidP="003D563B">
      <w:pPr>
        <w:rPr>
          <w:b/>
          <w:bCs/>
        </w:rPr>
      </w:pPr>
      <w:r>
        <w:rPr>
          <w:b/>
          <w:bCs/>
        </w:rPr>
        <w:br w:type="page"/>
      </w:r>
    </w:p>
    <w:p w14:paraId="21DC19E7" w14:textId="219FB712" w:rsidR="003D563B" w:rsidRDefault="00B42ECA" w:rsidP="003D563B">
      <w:r w:rsidRPr="00B42ECA">
        <w:rPr>
          <w:b/>
          <w:bCs/>
        </w:rPr>
        <w:lastRenderedPageBreak/>
        <w:t xml:space="preserve">Supplementary Table </w:t>
      </w:r>
      <w:r w:rsidR="003D563B" w:rsidRPr="00641FE9">
        <w:rPr>
          <w:b/>
          <w:bCs/>
        </w:rPr>
        <w:t>S3.</w:t>
      </w:r>
      <w:r w:rsidR="003D563B">
        <w:t xml:space="preserve"> </w:t>
      </w:r>
      <w:r w:rsidR="003D563B" w:rsidRPr="00514075">
        <w:t xml:space="preserve">Ecosystem-specific model results for </w:t>
      </w:r>
      <w:r w:rsidR="003D563B">
        <w:t>high</w:t>
      </w:r>
      <w:r w:rsidR="003D563B" w:rsidRPr="00514075">
        <w:t xml:space="preserve">-altitude grasslands, testing associations of the combined fire frequency–seasonality (FF–FS) regime, fire frequency and fire seasonality with carbon stocks and allocation. Carbon responses were </w:t>
      </w:r>
      <w:proofErr w:type="spellStart"/>
      <w:r w:rsidR="003D563B" w:rsidRPr="00514075">
        <w:t>analysed</w:t>
      </w:r>
      <w:proofErr w:type="spellEnd"/>
      <w:r w:rsidR="003D563B" w:rsidRPr="00514075">
        <w:t xml:space="preserve"> with Gaussian models after log10(x + 0.01) transformation, except woody-vegetation carbon occurrence (p/a), which was </w:t>
      </w:r>
      <w:proofErr w:type="spellStart"/>
      <w:r w:rsidR="003D563B" w:rsidRPr="00514075">
        <w:t>analysed</w:t>
      </w:r>
      <w:proofErr w:type="spellEnd"/>
      <w:r w:rsidR="003D563B" w:rsidRPr="00514075">
        <w:t xml:space="preserve"> with a binomial GLM; positive woody-vegetation carbon values (p) were </w:t>
      </w:r>
      <w:proofErr w:type="spellStart"/>
      <w:r w:rsidR="003D563B" w:rsidRPr="00514075">
        <w:t>analysed</w:t>
      </w:r>
      <w:proofErr w:type="spellEnd"/>
      <w:r w:rsidR="003D563B" w:rsidRPr="00514075">
        <w:t xml:space="preserve"> separately with a Gaussian model. R² values are the proportions of variance or deviance explained by the fire term, and P values are from ANOVA tests of that term. Bold face indicate</w:t>
      </w:r>
      <w:r w:rsidR="003D563B">
        <w:t>s</w:t>
      </w:r>
      <w:r w:rsidR="003D563B" w:rsidRPr="00514075">
        <w:t xml:space="preserve"> significance at p &lt;0.05.</w:t>
      </w:r>
    </w:p>
    <w:tbl>
      <w:tblPr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276"/>
        <w:gridCol w:w="1134"/>
        <w:gridCol w:w="1134"/>
        <w:gridCol w:w="1001"/>
        <w:gridCol w:w="989"/>
        <w:gridCol w:w="952"/>
      </w:tblGrid>
      <w:tr w:rsidR="003D563B" w14:paraId="53DD8B63" w14:textId="77777777" w:rsidTr="00D2385A">
        <w:tc>
          <w:tcPr>
            <w:tcW w:w="3539" w:type="dxa"/>
          </w:tcPr>
          <w:p w14:paraId="13DA7E00" w14:textId="77777777" w:rsidR="003D563B" w:rsidRDefault="003D563B" w:rsidP="00D2385A">
            <w:r>
              <w:t>High altitude grasslands</w:t>
            </w:r>
          </w:p>
        </w:tc>
        <w:tc>
          <w:tcPr>
            <w:tcW w:w="2410" w:type="dxa"/>
            <w:gridSpan w:val="2"/>
          </w:tcPr>
          <w:p w14:paraId="402079A0" w14:textId="77777777" w:rsidR="003D563B" w:rsidRDefault="003D563B" w:rsidP="00D2385A">
            <w:r>
              <w:t>Regime</w:t>
            </w:r>
          </w:p>
        </w:tc>
        <w:tc>
          <w:tcPr>
            <w:tcW w:w="2135" w:type="dxa"/>
            <w:gridSpan w:val="2"/>
          </w:tcPr>
          <w:p w14:paraId="38E6CEBC" w14:textId="77777777" w:rsidR="003D563B" w:rsidRDefault="003D563B" w:rsidP="00D2385A">
            <w:r>
              <w:t>Fire frequency</w:t>
            </w:r>
          </w:p>
        </w:tc>
        <w:tc>
          <w:tcPr>
            <w:tcW w:w="1941" w:type="dxa"/>
            <w:gridSpan w:val="2"/>
          </w:tcPr>
          <w:p w14:paraId="0995D373" w14:textId="77777777" w:rsidR="003D563B" w:rsidRDefault="003D563B" w:rsidP="00D2385A">
            <w:r>
              <w:t>Fire seasonality</w:t>
            </w:r>
          </w:p>
        </w:tc>
      </w:tr>
      <w:tr w:rsidR="003D563B" w14:paraId="606E5C82" w14:textId="77777777" w:rsidTr="00D2385A">
        <w:tc>
          <w:tcPr>
            <w:tcW w:w="3539" w:type="dxa"/>
          </w:tcPr>
          <w:p w14:paraId="75394009" w14:textId="77777777" w:rsidR="003D563B" w:rsidRDefault="003D563B" w:rsidP="00D2385A"/>
        </w:tc>
        <w:tc>
          <w:tcPr>
            <w:tcW w:w="1276" w:type="dxa"/>
          </w:tcPr>
          <w:p w14:paraId="305A88C4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1C3D8579" w14:textId="77777777" w:rsidR="003D563B" w:rsidRDefault="003D563B" w:rsidP="00D2385A">
            <w:r>
              <w:t>p</w:t>
            </w:r>
          </w:p>
        </w:tc>
        <w:tc>
          <w:tcPr>
            <w:tcW w:w="1134" w:type="dxa"/>
          </w:tcPr>
          <w:p w14:paraId="7F362442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001" w:type="dxa"/>
          </w:tcPr>
          <w:p w14:paraId="5B19E5BF" w14:textId="77777777" w:rsidR="003D563B" w:rsidRDefault="003D563B" w:rsidP="00D2385A">
            <w:r>
              <w:t>p</w:t>
            </w:r>
          </w:p>
        </w:tc>
        <w:tc>
          <w:tcPr>
            <w:tcW w:w="989" w:type="dxa"/>
          </w:tcPr>
          <w:p w14:paraId="0B8FAE47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952" w:type="dxa"/>
          </w:tcPr>
          <w:p w14:paraId="221D7DC3" w14:textId="77777777" w:rsidR="003D563B" w:rsidRDefault="003D563B" w:rsidP="00D2385A">
            <w:r>
              <w:t>p</w:t>
            </w:r>
          </w:p>
        </w:tc>
      </w:tr>
      <w:tr w:rsidR="003D563B" w14:paraId="4669F0F5" w14:textId="77777777" w:rsidTr="00D2385A">
        <w:tc>
          <w:tcPr>
            <w:tcW w:w="3539" w:type="dxa"/>
          </w:tcPr>
          <w:p w14:paraId="04DFC9B0" w14:textId="77777777" w:rsidR="003D563B" w:rsidRDefault="003D563B" w:rsidP="00D2385A">
            <w:r>
              <w:t>Ecosystem C</w:t>
            </w:r>
          </w:p>
        </w:tc>
        <w:tc>
          <w:tcPr>
            <w:tcW w:w="1276" w:type="dxa"/>
          </w:tcPr>
          <w:p w14:paraId="18490BFA" w14:textId="77777777" w:rsidR="003D563B" w:rsidRDefault="003D563B" w:rsidP="00D2385A">
            <w:r>
              <w:t>0.01</w:t>
            </w:r>
          </w:p>
        </w:tc>
        <w:tc>
          <w:tcPr>
            <w:tcW w:w="1134" w:type="dxa"/>
          </w:tcPr>
          <w:p w14:paraId="455D41A6" w14:textId="77777777" w:rsidR="003D563B" w:rsidRDefault="003D563B" w:rsidP="00D2385A">
            <w:r>
              <w:t>0.99</w:t>
            </w:r>
          </w:p>
        </w:tc>
        <w:tc>
          <w:tcPr>
            <w:tcW w:w="1134" w:type="dxa"/>
          </w:tcPr>
          <w:p w14:paraId="25AC5041" w14:textId="77777777" w:rsidR="003D563B" w:rsidRDefault="003D563B" w:rsidP="00D2385A">
            <w:r>
              <w:t>0.22</w:t>
            </w:r>
          </w:p>
        </w:tc>
        <w:tc>
          <w:tcPr>
            <w:tcW w:w="1001" w:type="dxa"/>
          </w:tcPr>
          <w:p w14:paraId="5E8F8402" w14:textId="77777777" w:rsidR="003D563B" w:rsidRDefault="003D563B" w:rsidP="00D2385A">
            <w:r>
              <w:t>0.84</w:t>
            </w:r>
          </w:p>
        </w:tc>
        <w:tc>
          <w:tcPr>
            <w:tcW w:w="989" w:type="dxa"/>
          </w:tcPr>
          <w:p w14:paraId="42C83BFC" w14:textId="77777777" w:rsidR="003D563B" w:rsidRDefault="003D563B" w:rsidP="00D2385A">
            <w:r>
              <w:t>0.01</w:t>
            </w:r>
          </w:p>
        </w:tc>
        <w:tc>
          <w:tcPr>
            <w:tcW w:w="952" w:type="dxa"/>
          </w:tcPr>
          <w:p w14:paraId="16B204AC" w14:textId="77777777" w:rsidR="003D563B" w:rsidRDefault="003D563B" w:rsidP="00D2385A">
            <w:r>
              <w:t>0.81</w:t>
            </w:r>
          </w:p>
        </w:tc>
      </w:tr>
      <w:tr w:rsidR="003D563B" w14:paraId="6A7AE40C" w14:textId="77777777" w:rsidTr="00D2385A">
        <w:tc>
          <w:tcPr>
            <w:tcW w:w="3539" w:type="dxa"/>
          </w:tcPr>
          <w:p w14:paraId="694DC2DD" w14:textId="77777777" w:rsidR="003D563B" w:rsidRDefault="003D563B" w:rsidP="00D2385A">
            <w:proofErr w:type="gramStart"/>
            <w:r>
              <w:t>AGC:BGC</w:t>
            </w:r>
            <w:proofErr w:type="gramEnd"/>
          </w:p>
        </w:tc>
        <w:tc>
          <w:tcPr>
            <w:tcW w:w="1276" w:type="dxa"/>
          </w:tcPr>
          <w:p w14:paraId="67398CA6" w14:textId="77777777" w:rsidR="003D563B" w:rsidRDefault="003D563B" w:rsidP="00D2385A">
            <w:r>
              <w:t>0.70</w:t>
            </w:r>
          </w:p>
        </w:tc>
        <w:tc>
          <w:tcPr>
            <w:tcW w:w="1134" w:type="dxa"/>
          </w:tcPr>
          <w:p w14:paraId="25D59984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1134" w:type="dxa"/>
          </w:tcPr>
          <w:p w14:paraId="0E6F354C" w14:textId="77777777" w:rsidR="003D563B" w:rsidRDefault="003D563B" w:rsidP="00D2385A">
            <w:r>
              <w:t>0.79</w:t>
            </w:r>
          </w:p>
        </w:tc>
        <w:tc>
          <w:tcPr>
            <w:tcW w:w="1001" w:type="dxa"/>
          </w:tcPr>
          <w:p w14:paraId="5B5C5E01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989" w:type="dxa"/>
          </w:tcPr>
          <w:p w14:paraId="018F2B74" w14:textId="77777777" w:rsidR="003D563B" w:rsidRDefault="003D563B" w:rsidP="00D2385A">
            <w:r>
              <w:t>0.08</w:t>
            </w:r>
          </w:p>
        </w:tc>
        <w:tc>
          <w:tcPr>
            <w:tcW w:w="952" w:type="dxa"/>
          </w:tcPr>
          <w:p w14:paraId="6C82A182" w14:textId="77777777" w:rsidR="003D563B" w:rsidRDefault="003D563B" w:rsidP="00D2385A">
            <w:r>
              <w:t>0.49</w:t>
            </w:r>
          </w:p>
        </w:tc>
      </w:tr>
      <w:tr w:rsidR="003D563B" w14:paraId="67055BAC" w14:textId="77777777" w:rsidTr="00D2385A">
        <w:tc>
          <w:tcPr>
            <w:tcW w:w="3539" w:type="dxa"/>
          </w:tcPr>
          <w:p w14:paraId="078B946D" w14:textId="77777777" w:rsidR="003D563B" w:rsidRDefault="003D563B" w:rsidP="00D2385A">
            <w:r>
              <w:t>AGC</w:t>
            </w:r>
          </w:p>
        </w:tc>
        <w:tc>
          <w:tcPr>
            <w:tcW w:w="1276" w:type="dxa"/>
          </w:tcPr>
          <w:p w14:paraId="10C9DAF0" w14:textId="77777777" w:rsidR="003D563B" w:rsidRDefault="003D563B" w:rsidP="00D2385A">
            <w:r>
              <w:t>0.53</w:t>
            </w:r>
          </w:p>
        </w:tc>
        <w:tc>
          <w:tcPr>
            <w:tcW w:w="1134" w:type="dxa"/>
          </w:tcPr>
          <w:p w14:paraId="2AE0EBA7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0.02</w:t>
            </w:r>
          </w:p>
        </w:tc>
        <w:tc>
          <w:tcPr>
            <w:tcW w:w="1134" w:type="dxa"/>
          </w:tcPr>
          <w:p w14:paraId="11BD1D91" w14:textId="77777777" w:rsidR="003D563B" w:rsidRDefault="003D563B" w:rsidP="00D2385A">
            <w:r>
              <w:t>0.61</w:t>
            </w:r>
          </w:p>
        </w:tc>
        <w:tc>
          <w:tcPr>
            <w:tcW w:w="1001" w:type="dxa"/>
          </w:tcPr>
          <w:p w14:paraId="1F240A7C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989" w:type="dxa"/>
          </w:tcPr>
          <w:p w14:paraId="44B30379" w14:textId="77777777" w:rsidR="003D563B" w:rsidRDefault="003D563B" w:rsidP="00D2385A">
            <w:r>
              <w:t>0.01</w:t>
            </w:r>
          </w:p>
        </w:tc>
        <w:tc>
          <w:tcPr>
            <w:tcW w:w="952" w:type="dxa"/>
          </w:tcPr>
          <w:p w14:paraId="22991D4A" w14:textId="77777777" w:rsidR="003D563B" w:rsidRDefault="003D563B" w:rsidP="00D2385A">
            <w:r>
              <w:t>0.78</w:t>
            </w:r>
          </w:p>
        </w:tc>
      </w:tr>
      <w:tr w:rsidR="003D563B" w14:paraId="5E310674" w14:textId="77777777" w:rsidTr="00D2385A">
        <w:tc>
          <w:tcPr>
            <w:tcW w:w="3539" w:type="dxa"/>
          </w:tcPr>
          <w:p w14:paraId="539AD3BD" w14:textId="77777777" w:rsidR="003D563B" w:rsidRDefault="003D563B" w:rsidP="00D2385A">
            <w:r>
              <w:t>BGC</w:t>
            </w:r>
          </w:p>
        </w:tc>
        <w:tc>
          <w:tcPr>
            <w:tcW w:w="1276" w:type="dxa"/>
          </w:tcPr>
          <w:p w14:paraId="75B9D5F8" w14:textId="77777777" w:rsidR="003D563B" w:rsidRDefault="003D563B" w:rsidP="00D2385A">
            <w:r>
              <w:t>0.09</w:t>
            </w:r>
          </w:p>
        </w:tc>
        <w:tc>
          <w:tcPr>
            <w:tcW w:w="1134" w:type="dxa"/>
          </w:tcPr>
          <w:p w14:paraId="755282E7" w14:textId="77777777" w:rsidR="003D563B" w:rsidRDefault="003D563B" w:rsidP="00D2385A">
            <w:r>
              <w:t>0.84</w:t>
            </w:r>
          </w:p>
        </w:tc>
        <w:tc>
          <w:tcPr>
            <w:tcW w:w="1134" w:type="dxa"/>
          </w:tcPr>
          <w:p w14:paraId="7974C2D6" w14:textId="77777777" w:rsidR="003D563B" w:rsidRDefault="003D563B" w:rsidP="00D2385A">
            <w:r>
              <w:t>0.05</w:t>
            </w:r>
          </w:p>
        </w:tc>
        <w:tc>
          <w:tcPr>
            <w:tcW w:w="1001" w:type="dxa"/>
          </w:tcPr>
          <w:p w14:paraId="0F6393BE" w14:textId="77777777" w:rsidR="003D563B" w:rsidRDefault="003D563B" w:rsidP="00D2385A">
            <w:r>
              <w:t>0.35</w:t>
            </w:r>
          </w:p>
        </w:tc>
        <w:tc>
          <w:tcPr>
            <w:tcW w:w="989" w:type="dxa"/>
          </w:tcPr>
          <w:p w14:paraId="7A278735" w14:textId="77777777" w:rsidR="003D563B" w:rsidRDefault="003D563B" w:rsidP="00D2385A">
            <w:r>
              <w:t>0.04</w:t>
            </w:r>
          </w:p>
        </w:tc>
        <w:tc>
          <w:tcPr>
            <w:tcW w:w="952" w:type="dxa"/>
          </w:tcPr>
          <w:p w14:paraId="597AFC61" w14:textId="77777777" w:rsidR="003D563B" w:rsidRDefault="003D563B" w:rsidP="00D2385A">
            <w:r>
              <w:t>0.63</w:t>
            </w:r>
          </w:p>
        </w:tc>
      </w:tr>
      <w:tr w:rsidR="003D563B" w14:paraId="2FB610ED" w14:textId="77777777" w:rsidTr="00D2385A">
        <w:tc>
          <w:tcPr>
            <w:tcW w:w="3539" w:type="dxa"/>
          </w:tcPr>
          <w:p w14:paraId="19D17B97" w14:textId="77777777" w:rsidR="003D563B" w:rsidRDefault="003D563B" w:rsidP="00D2385A">
            <w:r>
              <w:t xml:space="preserve">Woody vegetation </w:t>
            </w:r>
            <w:proofErr w:type="gramStart"/>
            <w:r>
              <w:t>C p</w:t>
            </w:r>
            <w:proofErr w:type="gramEnd"/>
            <w:r>
              <w:t>/a</w:t>
            </w:r>
          </w:p>
        </w:tc>
        <w:tc>
          <w:tcPr>
            <w:tcW w:w="1276" w:type="dxa"/>
          </w:tcPr>
          <w:p w14:paraId="147F1578" w14:textId="77777777" w:rsidR="003D563B" w:rsidRDefault="003D563B" w:rsidP="00D2385A">
            <w:r>
              <w:t>0.46</w:t>
            </w:r>
          </w:p>
        </w:tc>
        <w:tc>
          <w:tcPr>
            <w:tcW w:w="1134" w:type="dxa"/>
          </w:tcPr>
          <w:p w14:paraId="6A674640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0.02</w:t>
            </w:r>
          </w:p>
        </w:tc>
        <w:tc>
          <w:tcPr>
            <w:tcW w:w="1134" w:type="dxa"/>
          </w:tcPr>
          <w:p w14:paraId="16FF0528" w14:textId="77777777" w:rsidR="003D563B" w:rsidRDefault="003D563B" w:rsidP="00D2385A">
            <w:r>
              <w:t>0.40</w:t>
            </w:r>
          </w:p>
        </w:tc>
        <w:tc>
          <w:tcPr>
            <w:tcW w:w="1001" w:type="dxa"/>
          </w:tcPr>
          <w:p w14:paraId="50758554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989" w:type="dxa"/>
          </w:tcPr>
          <w:p w14:paraId="4788D164" w14:textId="77777777" w:rsidR="003D563B" w:rsidRDefault="003D563B" w:rsidP="00D2385A">
            <w:r>
              <w:t>0.05</w:t>
            </w:r>
          </w:p>
        </w:tc>
        <w:tc>
          <w:tcPr>
            <w:tcW w:w="952" w:type="dxa"/>
          </w:tcPr>
          <w:p w14:paraId="66D5B60D" w14:textId="77777777" w:rsidR="003D563B" w:rsidRDefault="003D563B" w:rsidP="00D2385A">
            <w:r>
              <w:t>0.46</w:t>
            </w:r>
          </w:p>
        </w:tc>
      </w:tr>
      <w:tr w:rsidR="003D563B" w14:paraId="723F7BBF" w14:textId="77777777" w:rsidTr="00D2385A">
        <w:tc>
          <w:tcPr>
            <w:tcW w:w="3539" w:type="dxa"/>
          </w:tcPr>
          <w:p w14:paraId="76B425C4" w14:textId="77777777" w:rsidR="003D563B" w:rsidRDefault="003D563B" w:rsidP="00D2385A">
            <w:r>
              <w:t>Woody vegetation C p</w:t>
            </w:r>
          </w:p>
        </w:tc>
        <w:tc>
          <w:tcPr>
            <w:tcW w:w="1276" w:type="dxa"/>
          </w:tcPr>
          <w:p w14:paraId="7819CFF4" w14:textId="77777777" w:rsidR="003D563B" w:rsidRDefault="003D563B" w:rsidP="00D2385A">
            <w:r>
              <w:t>0.08</w:t>
            </w:r>
          </w:p>
        </w:tc>
        <w:tc>
          <w:tcPr>
            <w:tcW w:w="1134" w:type="dxa"/>
          </w:tcPr>
          <w:p w14:paraId="114BB84F" w14:textId="77777777" w:rsidR="003D563B" w:rsidRDefault="003D563B" w:rsidP="00D2385A">
            <w:r>
              <w:t>0.82</w:t>
            </w:r>
          </w:p>
        </w:tc>
        <w:tc>
          <w:tcPr>
            <w:tcW w:w="1134" w:type="dxa"/>
          </w:tcPr>
          <w:p w14:paraId="20EA5B22" w14:textId="77777777" w:rsidR="003D563B" w:rsidRDefault="003D563B" w:rsidP="00D2385A">
            <w:r>
              <w:t>0.04</w:t>
            </w:r>
          </w:p>
        </w:tc>
        <w:tc>
          <w:tcPr>
            <w:tcW w:w="1001" w:type="dxa"/>
          </w:tcPr>
          <w:p w14:paraId="59B6F62D" w14:textId="77777777" w:rsidR="003D563B" w:rsidRDefault="003D563B" w:rsidP="00D2385A">
            <w:r>
              <w:t>0.62</w:t>
            </w:r>
          </w:p>
        </w:tc>
        <w:tc>
          <w:tcPr>
            <w:tcW w:w="989" w:type="dxa"/>
          </w:tcPr>
          <w:p w14:paraId="5B0EF97B" w14:textId="77777777" w:rsidR="003D563B" w:rsidRDefault="003D563B" w:rsidP="00D2385A">
            <w:r>
              <w:t>0.12</w:t>
            </w:r>
          </w:p>
        </w:tc>
        <w:tc>
          <w:tcPr>
            <w:tcW w:w="952" w:type="dxa"/>
          </w:tcPr>
          <w:p w14:paraId="6885DB6B" w14:textId="77777777" w:rsidR="003D563B" w:rsidRDefault="003D563B" w:rsidP="00D2385A">
            <w:r>
              <w:t>0.56</w:t>
            </w:r>
          </w:p>
        </w:tc>
      </w:tr>
      <w:tr w:rsidR="003D563B" w14:paraId="300ACF89" w14:textId="77777777" w:rsidTr="00D2385A">
        <w:tc>
          <w:tcPr>
            <w:tcW w:w="3539" w:type="dxa"/>
          </w:tcPr>
          <w:p w14:paraId="087B5377" w14:textId="77777777" w:rsidR="003D563B" w:rsidRDefault="003D563B" w:rsidP="00D2385A">
            <w:r>
              <w:t>Ground vegetation C</w:t>
            </w:r>
          </w:p>
        </w:tc>
        <w:tc>
          <w:tcPr>
            <w:tcW w:w="1276" w:type="dxa"/>
          </w:tcPr>
          <w:p w14:paraId="7E3DA01E" w14:textId="77777777" w:rsidR="003D563B" w:rsidRDefault="003D563B" w:rsidP="00D2385A">
            <w:r>
              <w:t>0.48</w:t>
            </w:r>
          </w:p>
        </w:tc>
        <w:tc>
          <w:tcPr>
            <w:tcW w:w="1134" w:type="dxa"/>
          </w:tcPr>
          <w:p w14:paraId="1D349F54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0.04</w:t>
            </w:r>
          </w:p>
        </w:tc>
        <w:tc>
          <w:tcPr>
            <w:tcW w:w="1134" w:type="dxa"/>
          </w:tcPr>
          <w:p w14:paraId="06D119E2" w14:textId="77777777" w:rsidR="003D563B" w:rsidRDefault="003D563B" w:rsidP="00D2385A">
            <w:r>
              <w:t>0.57</w:t>
            </w:r>
          </w:p>
        </w:tc>
        <w:tc>
          <w:tcPr>
            <w:tcW w:w="1001" w:type="dxa"/>
          </w:tcPr>
          <w:p w14:paraId="1EDAA7B4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0.00</w:t>
            </w:r>
          </w:p>
        </w:tc>
        <w:tc>
          <w:tcPr>
            <w:tcW w:w="989" w:type="dxa"/>
          </w:tcPr>
          <w:p w14:paraId="45606B7F" w14:textId="77777777" w:rsidR="003D563B" w:rsidRDefault="003D563B" w:rsidP="00D2385A">
            <w:r>
              <w:t>0.00</w:t>
            </w:r>
          </w:p>
        </w:tc>
        <w:tc>
          <w:tcPr>
            <w:tcW w:w="952" w:type="dxa"/>
          </w:tcPr>
          <w:p w14:paraId="1F08CF70" w14:textId="77777777" w:rsidR="003D563B" w:rsidRDefault="003D563B" w:rsidP="00D2385A">
            <w:r>
              <w:t>0.96</w:t>
            </w:r>
          </w:p>
        </w:tc>
      </w:tr>
      <w:tr w:rsidR="003D563B" w14:paraId="40EC2680" w14:textId="77777777" w:rsidTr="00D2385A">
        <w:tc>
          <w:tcPr>
            <w:tcW w:w="3539" w:type="dxa"/>
          </w:tcPr>
          <w:p w14:paraId="29C87810" w14:textId="77777777" w:rsidR="003D563B" w:rsidRDefault="003D563B" w:rsidP="00D2385A">
            <w:r>
              <w:t>Litter C</w:t>
            </w:r>
          </w:p>
        </w:tc>
        <w:tc>
          <w:tcPr>
            <w:tcW w:w="1276" w:type="dxa"/>
          </w:tcPr>
          <w:p w14:paraId="0AB2C79F" w14:textId="77777777" w:rsidR="003D563B" w:rsidRDefault="003D563B" w:rsidP="00D2385A">
            <w:r>
              <w:t>0.44</w:t>
            </w:r>
          </w:p>
        </w:tc>
        <w:tc>
          <w:tcPr>
            <w:tcW w:w="1134" w:type="dxa"/>
          </w:tcPr>
          <w:p w14:paraId="07A0CF05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0.05</w:t>
            </w:r>
          </w:p>
        </w:tc>
        <w:tc>
          <w:tcPr>
            <w:tcW w:w="1134" w:type="dxa"/>
          </w:tcPr>
          <w:p w14:paraId="3F32A565" w14:textId="77777777" w:rsidR="003D563B" w:rsidRDefault="003D563B" w:rsidP="00D2385A">
            <w:r>
              <w:t>0.29</w:t>
            </w:r>
          </w:p>
        </w:tc>
        <w:tc>
          <w:tcPr>
            <w:tcW w:w="1001" w:type="dxa"/>
          </w:tcPr>
          <w:p w14:paraId="14FFDE79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0.02</w:t>
            </w:r>
          </w:p>
        </w:tc>
        <w:tc>
          <w:tcPr>
            <w:tcW w:w="989" w:type="dxa"/>
          </w:tcPr>
          <w:p w14:paraId="37068613" w14:textId="77777777" w:rsidR="003D563B" w:rsidRDefault="003D563B" w:rsidP="00D2385A">
            <w:r>
              <w:t>0.01</w:t>
            </w:r>
          </w:p>
        </w:tc>
        <w:tc>
          <w:tcPr>
            <w:tcW w:w="952" w:type="dxa"/>
          </w:tcPr>
          <w:p w14:paraId="105250A3" w14:textId="77777777" w:rsidR="003D563B" w:rsidRDefault="003D563B" w:rsidP="00D2385A">
            <w:r>
              <w:t>0.78</w:t>
            </w:r>
          </w:p>
        </w:tc>
      </w:tr>
      <w:tr w:rsidR="003D563B" w14:paraId="76DC871B" w14:textId="77777777" w:rsidTr="00D2385A">
        <w:tc>
          <w:tcPr>
            <w:tcW w:w="3539" w:type="dxa"/>
          </w:tcPr>
          <w:p w14:paraId="3E8DD990" w14:textId="77777777" w:rsidR="003D563B" w:rsidRDefault="003D563B" w:rsidP="00D2385A">
            <w:r>
              <w:t>Fine roots C</w:t>
            </w:r>
          </w:p>
        </w:tc>
        <w:tc>
          <w:tcPr>
            <w:tcW w:w="1276" w:type="dxa"/>
          </w:tcPr>
          <w:p w14:paraId="62E033B7" w14:textId="77777777" w:rsidR="003D563B" w:rsidRDefault="003D563B" w:rsidP="00D2385A">
            <w:r>
              <w:t>0.24</w:t>
            </w:r>
          </w:p>
        </w:tc>
        <w:tc>
          <w:tcPr>
            <w:tcW w:w="1134" w:type="dxa"/>
          </w:tcPr>
          <w:p w14:paraId="4E2CDB7B" w14:textId="77777777" w:rsidR="003D563B" w:rsidRDefault="003D563B" w:rsidP="00D2385A">
            <w:r>
              <w:t>0.35</w:t>
            </w:r>
          </w:p>
        </w:tc>
        <w:tc>
          <w:tcPr>
            <w:tcW w:w="1134" w:type="dxa"/>
          </w:tcPr>
          <w:p w14:paraId="29ECDC05" w14:textId="77777777" w:rsidR="003D563B" w:rsidRDefault="003D563B" w:rsidP="00D2385A">
            <w:r>
              <w:t>0.24</w:t>
            </w:r>
          </w:p>
        </w:tc>
        <w:tc>
          <w:tcPr>
            <w:tcW w:w="1001" w:type="dxa"/>
          </w:tcPr>
          <w:p w14:paraId="7EC17997" w14:textId="77777777" w:rsidR="003D563B" w:rsidRDefault="003D563B" w:rsidP="00D2385A">
            <w:pPr>
              <w:rPr>
                <w:b/>
                <w:bCs/>
              </w:rPr>
            </w:pPr>
            <w:r>
              <w:rPr>
                <w:b/>
                <w:bCs/>
              </w:rPr>
              <w:t>0.03</w:t>
            </w:r>
          </w:p>
        </w:tc>
        <w:tc>
          <w:tcPr>
            <w:tcW w:w="989" w:type="dxa"/>
          </w:tcPr>
          <w:p w14:paraId="5F628486" w14:textId="77777777" w:rsidR="003D563B" w:rsidRDefault="003D563B" w:rsidP="00D2385A">
            <w:r>
              <w:t>0.02</w:t>
            </w:r>
          </w:p>
        </w:tc>
        <w:tc>
          <w:tcPr>
            <w:tcW w:w="952" w:type="dxa"/>
          </w:tcPr>
          <w:p w14:paraId="6182ED75" w14:textId="77777777" w:rsidR="003D563B" w:rsidRDefault="003D563B" w:rsidP="00D2385A">
            <w:r>
              <w:t>0.73</w:t>
            </w:r>
          </w:p>
        </w:tc>
      </w:tr>
      <w:tr w:rsidR="003D563B" w14:paraId="2C6C452F" w14:textId="77777777" w:rsidTr="00D2385A">
        <w:tc>
          <w:tcPr>
            <w:tcW w:w="3539" w:type="dxa"/>
          </w:tcPr>
          <w:p w14:paraId="0537FC57" w14:textId="77777777" w:rsidR="003D563B" w:rsidRDefault="003D563B" w:rsidP="00D2385A">
            <w:r>
              <w:t>Topsoil C</w:t>
            </w:r>
          </w:p>
        </w:tc>
        <w:tc>
          <w:tcPr>
            <w:tcW w:w="1276" w:type="dxa"/>
          </w:tcPr>
          <w:p w14:paraId="4FD84DE0" w14:textId="77777777" w:rsidR="003D563B" w:rsidRDefault="003D563B" w:rsidP="00D2385A">
            <w:r>
              <w:t>0.13</w:t>
            </w:r>
          </w:p>
        </w:tc>
        <w:tc>
          <w:tcPr>
            <w:tcW w:w="1134" w:type="dxa"/>
          </w:tcPr>
          <w:p w14:paraId="38307406" w14:textId="77777777" w:rsidR="003D563B" w:rsidRDefault="003D563B" w:rsidP="00D2385A">
            <w:r>
              <w:t>0.69</w:t>
            </w:r>
          </w:p>
        </w:tc>
        <w:tc>
          <w:tcPr>
            <w:tcW w:w="1134" w:type="dxa"/>
          </w:tcPr>
          <w:p w14:paraId="35DFE85E" w14:textId="77777777" w:rsidR="003D563B" w:rsidRDefault="003D563B" w:rsidP="00D2385A">
            <w:r>
              <w:t>0.09</w:t>
            </w:r>
          </w:p>
        </w:tc>
        <w:tc>
          <w:tcPr>
            <w:tcW w:w="1001" w:type="dxa"/>
          </w:tcPr>
          <w:p w14:paraId="69E21DFC" w14:textId="77777777" w:rsidR="003D563B" w:rsidRDefault="003D563B" w:rsidP="00D2385A">
            <w:r>
              <w:t>0.19</w:t>
            </w:r>
          </w:p>
        </w:tc>
        <w:tc>
          <w:tcPr>
            <w:tcW w:w="989" w:type="dxa"/>
          </w:tcPr>
          <w:p w14:paraId="22A54376" w14:textId="77777777" w:rsidR="003D563B" w:rsidRDefault="003D563B" w:rsidP="00D2385A">
            <w:r>
              <w:t>0.08</w:t>
            </w:r>
          </w:p>
        </w:tc>
        <w:tc>
          <w:tcPr>
            <w:tcW w:w="952" w:type="dxa"/>
          </w:tcPr>
          <w:p w14:paraId="3919C376" w14:textId="77777777" w:rsidR="003D563B" w:rsidRDefault="003D563B" w:rsidP="00D2385A">
            <w:r>
              <w:t>0.51</w:t>
            </w:r>
          </w:p>
        </w:tc>
      </w:tr>
    </w:tbl>
    <w:p w14:paraId="50A6E235" w14:textId="77777777" w:rsidR="003D563B" w:rsidRDefault="003D563B" w:rsidP="003D563B">
      <w:pPr>
        <w:rPr>
          <w:b/>
          <w:bCs/>
        </w:rPr>
      </w:pPr>
      <w:r>
        <w:rPr>
          <w:b/>
          <w:bCs/>
        </w:rPr>
        <w:br w:type="page"/>
      </w:r>
    </w:p>
    <w:p w14:paraId="2D40E5B2" w14:textId="074D5D05" w:rsidR="003D563B" w:rsidRDefault="00B42ECA" w:rsidP="003D563B">
      <w:r w:rsidRPr="00B42ECA">
        <w:rPr>
          <w:b/>
          <w:bCs/>
        </w:rPr>
        <w:lastRenderedPageBreak/>
        <w:t xml:space="preserve">Supplementary Table </w:t>
      </w:r>
      <w:r w:rsidR="003D563B" w:rsidRPr="00641FE9">
        <w:rPr>
          <w:b/>
          <w:bCs/>
        </w:rPr>
        <w:t>S4.</w:t>
      </w:r>
      <w:r w:rsidR="003D563B">
        <w:t xml:space="preserve"> </w:t>
      </w:r>
      <w:r w:rsidR="003D563B" w:rsidRPr="00C9635E">
        <w:t xml:space="preserve">Ecosystem-specific model results for </w:t>
      </w:r>
      <w:r w:rsidR="003D563B">
        <w:t>tapia savannas</w:t>
      </w:r>
      <w:r w:rsidR="003D563B" w:rsidRPr="00C9635E">
        <w:t xml:space="preserve">, testing associations of the combined fire frequency–seasonality (FF–FS) regime, fire frequency and fire seasonality with carbon stocks and allocation. Carbon responses were </w:t>
      </w:r>
      <w:proofErr w:type="spellStart"/>
      <w:r w:rsidR="003D563B" w:rsidRPr="00C9635E">
        <w:t>analysed</w:t>
      </w:r>
      <w:proofErr w:type="spellEnd"/>
      <w:r w:rsidR="003D563B" w:rsidRPr="00C9635E">
        <w:t xml:space="preserve"> with Gaussian models after log10(x + 0.01) transformation, except woody-vegetation carbon occurrence (p/a), which was </w:t>
      </w:r>
      <w:proofErr w:type="spellStart"/>
      <w:r w:rsidR="003D563B" w:rsidRPr="00C9635E">
        <w:t>analysed</w:t>
      </w:r>
      <w:proofErr w:type="spellEnd"/>
      <w:r w:rsidR="003D563B" w:rsidRPr="00C9635E">
        <w:t xml:space="preserve"> with a binomial GLM; positive woody-vegetation carbon values (p) were </w:t>
      </w:r>
      <w:proofErr w:type="spellStart"/>
      <w:r w:rsidR="003D563B" w:rsidRPr="00C9635E">
        <w:t>analysed</w:t>
      </w:r>
      <w:proofErr w:type="spellEnd"/>
      <w:r w:rsidR="003D563B" w:rsidRPr="00C9635E">
        <w:t xml:space="preserve"> separately with a Gaussian model. R² values are the proportions of variance or deviance explained by the fire term, and P values are from ANOVA tests of that term. </w:t>
      </w:r>
      <w:r w:rsidR="003D563B">
        <w:t>Bold face indicates significance at p &lt;0.05.</w:t>
      </w:r>
    </w:p>
    <w:p w14:paraId="2DB89A5C" w14:textId="77777777" w:rsidR="003D563B" w:rsidRDefault="003D563B" w:rsidP="003D563B"/>
    <w:tbl>
      <w:tblPr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276"/>
        <w:gridCol w:w="1134"/>
        <w:gridCol w:w="1134"/>
        <w:gridCol w:w="1001"/>
        <w:gridCol w:w="989"/>
        <w:gridCol w:w="952"/>
      </w:tblGrid>
      <w:tr w:rsidR="003D563B" w14:paraId="4F6DC8B2" w14:textId="77777777" w:rsidTr="00D2385A">
        <w:tc>
          <w:tcPr>
            <w:tcW w:w="3539" w:type="dxa"/>
          </w:tcPr>
          <w:p w14:paraId="1E0673D8" w14:textId="77777777" w:rsidR="003D563B" w:rsidRDefault="003D563B" w:rsidP="00D2385A">
            <w:r>
              <w:t>Tapia savannas</w:t>
            </w:r>
          </w:p>
        </w:tc>
        <w:tc>
          <w:tcPr>
            <w:tcW w:w="2410" w:type="dxa"/>
            <w:gridSpan w:val="2"/>
          </w:tcPr>
          <w:p w14:paraId="7896F6B0" w14:textId="77777777" w:rsidR="003D563B" w:rsidRDefault="003D563B" w:rsidP="00D2385A">
            <w:r>
              <w:t>Regime</w:t>
            </w:r>
          </w:p>
        </w:tc>
        <w:tc>
          <w:tcPr>
            <w:tcW w:w="2135" w:type="dxa"/>
            <w:gridSpan w:val="2"/>
          </w:tcPr>
          <w:p w14:paraId="5282BA3E" w14:textId="77777777" w:rsidR="003D563B" w:rsidRDefault="003D563B" w:rsidP="00D2385A">
            <w:r>
              <w:t>Fire frequency</w:t>
            </w:r>
          </w:p>
        </w:tc>
        <w:tc>
          <w:tcPr>
            <w:tcW w:w="1941" w:type="dxa"/>
            <w:gridSpan w:val="2"/>
          </w:tcPr>
          <w:p w14:paraId="7C2FC38C" w14:textId="77777777" w:rsidR="003D563B" w:rsidRDefault="003D563B" w:rsidP="00D2385A">
            <w:r>
              <w:t>Fire seasonality</w:t>
            </w:r>
          </w:p>
        </w:tc>
      </w:tr>
      <w:tr w:rsidR="003D563B" w14:paraId="3A4D5D20" w14:textId="77777777" w:rsidTr="00D2385A">
        <w:tc>
          <w:tcPr>
            <w:tcW w:w="3539" w:type="dxa"/>
          </w:tcPr>
          <w:p w14:paraId="41B931CD" w14:textId="77777777" w:rsidR="003D563B" w:rsidRDefault="003D563B" w:rsidP="00D2385A"/>
        </w:tc>
        <w:tc>
          <w:tcPr>
            <w:tcW w:w="1276" w:type="dxa"/>
          </w:tcPr>
          <w:p w14:paraId="78B856D7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52E88059" w14:textId="77777777" w:rsidR="003D563B" w:rsidRDefault="003D563B" w:rsidP="00D2385A">
            <w:r>
              <w:t>p</w:t>
            </w:r>
          </w:p>
        </w:tc>
        <w:tc>
          <w:tcPr>
            <w:tcW w:w="1134" w:type="dxa"/>
          </w:tcPr>
          <w:p w14:paraId="3C90B51E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001" w:type="dxa"/>
          </w:tcPr>
          <w:p w14:paraId="16811120" w14:textId="77777777" w:rsidR="003D563B" w:rsidRDefault="003D563B" w:rsidP="00D2385A">
            <w:r>
              <w:t>p</w:t>
            </w:r>
          </w:p>
        </w:tc>
        <w:tc>
          <w:tcPr>
            <w:tcW w:w="989" w:type="dxa"/>
          </w:tcPr>
          <w:p w14:paraId="707AA834" w14:textId="77777777" w:rsidR="003D563B" w:rsidRDefault="003D563B" w:rsidP="00D2385A"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952" w:type="dxa"/>
          </w:tcPr>
          <w:p w14:paraId="2C93B9D8" w14:textId="77777777" w:rsidR="003D563B" w:rsidRDefault="003D563B" w:rsidP="00D2385A">
            <w:r>
              <w:t>p</w:t>
            </w:r>
          </w:p>
        </w:tc>
      </w:tr>
      <w:tr w:rsidR="003D563B" w14:paraId="76CDEF25" w14:textId="77777777" w:rsidTr="00D2385A">
        <w:tc>
          <w:tcPr>
            <w:tcW w:w="3539" w:type="dxa"/>
          </w:tcPr>
          <w:p w14:paraId="44FA5D4E" w14:textId="77777777" w:rsidR="003D563B" w:rsidRDefault="003D563B" w:rsidP="00D2385A">
            <w:r>
              <w:t>Ecosystem C</w:t>
            </w:r>
          </w:p>
        </w:tc>
        <w:tc>
          <w:tcPr>
            <w:tcW w:w="1276" w:type="dxa"/>
          </w:tcPr>
          <w:p w14:paraId="53DA5A84" w14:textId="77777777" w:rsidR="003D563B" w:rsidRDefault="003D563B" w:rsidP="00D2385A">
            <w:r>
              <w:t>0.01</w:t>
            </w:r>
          </w:p>
        </w:tc>
        <w:tc>
          <w:tcPr>
            <w:tcW w:w="1134" w:type="dxa"/>
          </w:tcPr>
          <w:p w14:paraId="7ACF6A58" w14:textId="77777777" w:rsidR="003D563B" w:rsidRDefault="003D563B" w:rsidP="00D2385A">
            <w:r>
              <w:t>0.92</w:t>
            </w:r>
          </w:p>
        </w:tc>
        <w:tc>
          <w:tcPr>
            <w:tcW w:w="1134" w:type="dxa"/>
          </w:tcPr>
          <w:p w14:paraId="022F9D7F" w14:textId="77777777" w:rsidR="003D563B" w:rsidRDefault="003D563B" w:rsidP="00D2385A">
            <w:r>
              <w:t>0.02</w:t>
            </w:r>
          </w:p>
        </w:tc>
        <w:tc>
          <w:tcPr>
            <w:tcW w:w="1001" w:type="dxa"/>
          </w:tcPr>
          <w:p w14:paraId="77B9B76C" w14:textId="77777777" w:rsidR="003D563B" w:rsidRDefault="003D563B" w:rsidP="00D2385A">
            <w:r>
              <w:t>0.57</w:t>
            </w:r>
          </w:p>
        </w:tc>
        <w:tc>
          <w:tcPr>
            <w:tcW w:w="989" w:type="dxa"/>
          </w:tcPr>
          <w:p w14:paraId="2ABEA379" w14:textId="77777777" w:rsidR="003D563B" w:rsidRDefault="003D563B" w:rsidP="00D2385A">
            <w:r>
              <w:t>0.00</w:t>
            </w:r>
          </w:p>
        </w:tc>
        <w:tc>
          <w:tcPr>
            <w:tcW w:w="952" w:type="dxa"/>
          </w:tcPr>
          <w:p w14:paraId="6E921F76" w14:textId="77777777" w:rsidR="003D563B" w:rsidRDefault="003D563B" w:rsidP="00D2385A">
            <w:r>
              <w:t>0.81</w:t>
            </w:r>
          </w:p>
        </w:tc>
      </w:tr>
      <w:tr w:rsidR="003D563B" w14:paraId="04FEEFF0" w14:textId="77777777" w:rsidTr="00D2385A">
        <w:tc>
          <w:tcPr>
            <w:tcW w:w="3539" w:type="dxa"/>
          </w:tcPr>
          <w:p w14:paraId="555C5341" w14:textId="77777777" w:rsidR="003D563B" w:rsidRDefault="003D563B" w:rsidP="00D2385A">
            <w:proofErr w:type="gramStart"/>
            <w:r>
              <w:t>AGC:BGC</w:t>
            </w:r>
            <w:proofErr w:type="gramEnd"/>
          </w:p>
        </w:tc>
        <w:tc>
          <w:tcPr>
            <w:tcW w:w="1276" w:type="dxa"/>
          </w:tcPr>
          <w:p w14:paraId="51F2C558" w14:textId="77777777" w:rsidR="003D563B" w:rsidRDefault="003D563B" w:rsidP="00D2385A">
            <w:r>
              <w:t>0.04</w:t>
            </w:r>
          </w:p>
        </w:tc>
        <w:tc>
          <w:tcPr>
            <w:tcW w:w="1134" w:type="dxa"/>
          </w:tcPr>
          <w:p w14:paraId="6989ADEA" w14:textId="77777777" w:rsidR="003D563B" w:rsidRDefault="003D563B" w:rsidP="00D2385A">
            <w:r>
              <w:t>0.71</w:t>
            </w:r>
          </w:p>
        </w:tc>
        <w:tc>
          <w:tcPr>
            <w:tcW w:w="1134" w:type="dxa"/>
          </w:tcPr>
          <w:p w14:paraId="61E1C7E4" w14:textId="77777777" w:rsidR="003D563B" w:rsidRDefault="003D563B" w:rsidP="00D2385A">
            <w:r>
              <w:t>0.00</w:t>
            </w:r>
          </w:p>
        </w:tc>
        <w:tc>
          <w:tcPr>
            <w:tcW w:w="1001" w:type="dxa"/>
          </w:tcPr>
          <w:p w14:paraId="2DBE6686" w14:textId="77777777" w:rsidR="003D563B" w:rsidRDefault="003D563B" w:rsidP="00D2385A">
            <w:r>
              <w:t>0.88</w:t>
            </w:r>
          </w:p>
        </w:tc>
        <w:tc>
          <w:tcPr>
            <w:tcW w:w="989" w:type="dxa"/>
          </w:tcPr>
          <w:p w14:paraId="7C6FDD58" w14:textId="77777777" w:rsidR="003D563B" w:rsidRDefault="003D563B" w:rsidP="00D2385A">
            <w:r>
              <w:t>0.01</w:t>
            </w:r>
          </w:p>
        </w:tc>
        <w:tc>
          <w:tcPr>
            <w:tcW w:w="952" w:type="dxa"/>
          </w:tcPr>
          <w:p w14:paraId="6A8B81C9" w14:textId="77777777" w:rsidR="003D563B" w:rsidRDefault="003D563B" w:rsidP="00D2385A">
            <w:r>
              <w:t>0.76</w:t>
            </w:r>
          </w:p>
        </w:tc>
      </w:tr>
      <w:tr w:rsidR="003D563B" w14:paraId="3285456E" w14:textId="77777777" w:rsidTr="00D2385A">
        <w:tc>
          <w:tcPr>
            <w:tcW w:w="3539" w:type="dxa"/>
          </w:tcPr>
          <w:p w14:paraId="43477D97" w14:textId="77777777" w:rsidR="003D563B" w:rsidRDefault="003D563B" w:rsidP="00D2385A">
            <w:r>
              <w:t>AGC</w:t>
            </w:r>
          </w:p>
        </w:tc>
        <w:tc>
          <w:tcPr>
            <w:tcW w:w="1276" w:type="dxa"/>
          </w:tcPr>
          <w:p w14:paraId="28A9D490" w14:textId="77777777" w:rsidR="003D563B" w:rsidRDefault="003D563B" w:rsidP="00D2385A">
            <w:r>
              <w:t>0.00</w:t>
            </w:r>
          </w:p>
        </w:tc>
        <w:tc>
          <w:tcPr>
            <w:tcW w:w="1134" w:type="dxa"/>
          </w:tcPr>
          <w:p w14:paraId="164C4F76" w14:textId="77777777" w:rsidR="003D563B" w:rsidRDefault="003D563B" w:rsidP="00D2385A">
            <w:r>
              <w:t>0.97</w:t>
            </w:r>
          </w:p>
        </w:tc>
        <w:tc>
          <w:tcPr>
            <w:tcW w:w="1134" w:type="dxa"/>
          </w:tcPr>
          <w:p w14:paraId="08912FB9" w14:textId="77777777" w:rsidR="003D563B" w:rsidRDefault="003D563B" w:rsidP="00D2385A">
            <w:r>
              <w:t>0.00</w:t>
            </w:r>
          </w:p>
        </w:tc>
        <w:tc>
          <w:tcPr>
            <w:tcW w:w="1001" w:type="dxa"/>
          </w:tcPr>
          <w:p w14:paraId="44E0751E" w14:textId="77777777" w:rsidR="003D563B" w:rsidRDefault="003D563B" w:rsidP="00D2385A">
            <w:r>
              <w:t>0.83</w:t>
            </w:r>
          </w:p>
        </w:tc>
        <w:tc>
          <w:tcPr>
            <w:tcW w:w="989" w:type="dxa"/>
          </w:tcPr>
          <w:p w14:paraId="71F9E07A" w14:textId="77777777" w:rsidR="003D563B" w:rsidRDefault="003D563B" w:rsidP="00D2385A">
            <w:r>
              <w:t>0.00</w:t>
            </w:r>
          </w:p>
        </w:tc>
        <w:tc>
          <w:tcPr>
            <w:tcW w:w="952" w:type="dxa"/>
          </w:tcPr>
          <w:p w14:paraId="1A25ADB2" w14:textId="77777777" w:rsidR="003D563B" w:rsidRDefault="003D563B" w:rsidP="00D2385A">
            <w:r>
              <w:t>0.91</w:t>
            </w:r>
          </w:p>
        </w:tc>
      </w:tr>
      <w:tr w:rsidR="003D563B" w14:paraId="71114AE8" w14:textId="77777777" w:rsidTr="00D2385A">
        <w:tc>
          <w:tcPr>
            <w:tcW w:w="3539" w:type="dxa"/>
          </w:tcPr>
          <w:p w14:paraId="3DC5568A" w14:textId="77777777" w:rsidR="003D563B" w:rsidRDefault="003D563B" w:rsidP="00D2385A">
            <w:r>
              <w:t>BGC</w:t>
            </w:r>
          </w:p>
        </w:tc>
        <w:tc>
          <w:tcPr>
            <w:tcW w:w="1276" w:type="dxa"/>
          </w:tcPr>
          <w:p w14:paraId="5695D435" w14:textId="77777777" w:rsidR="003D563B" w:rsidRDefault="003D563B" w:rsidP="00D2385A">
            <w:r>
              <w:t>0.21</w:t>
            </w:r>
          </w:p>
        </w:tc>
        <w:tc>
          <w:tcPr>
            <w:tcW w:w="1134" w:type="dxa"/>
          </w:tcPr>
          <w:p w14:paraId="4CFADA8E" w14:textId="77777777" w:rsidR="003D563B" w:rsidRDefault="003D563B" w:rsidP="00D2385A">
            <w:r>
              <w:t>0.14</w:t>
            </w:r>
          </w:p>
        </w:tc>
        <w:tc>
          <w:tcPr>
            <w:tcW w:w="1134" w:type="dxa"/>
          </w:tcPr>
          <w:p w14:paraId="4E9F699A" w14:textId="77777777" w:rsidR="003D563B" w:rsidRDefault="003D563B" w:rsidP="00D2385A">
            <w:r>
              <w:t>0.08</w:t>
            </w:r>
          </w:p>
        </w:tc>
        <w:tc>
          <w:tcPr>
            <w:tcW w:w="1001" w:type="dxa"/>
          </w:tcPr>
          <w:p w14:paraId="54A327FD" w14:textId="77777777" w:rsidR="003D563B" w:rsidRDefault="003D563B" w:rsidP="00D2385A">
            <w:r>
              <w:t>0.23</w:t>
            </w:r>
          </w:p>
        </w:tc>
        <w:tc>
          <w:tcPr>
            <w:tcW w:w="989" w:type="dxa"/>
          </w:tcPr>
          <w:p w14:paraId="1241F618" w14:textId="77777777" w:rsidR="003D563B" w:rsidRDefault="003D563B" w:rsidP="00D2385A">
            <w:r>
              <w:t>0.04</w:t>
            </w:r>
          </w:p>
        </w:tc>
        <w:tc>
          <w:tcPr>
            <w:tcW w:w="952" w:type="dxa"/>
          </w:tcPr>
          <w:p w14:paraId="078AC0C0" w14:textId="77777777" w:rsidR="003D563B" w:rsidRDefault="003D563B" w:rsidP="00D2385A">
            <w:r>
              <w:t>0.49</w:t>
            </w:r>
          </w:p>
        </w:tc>
      </w:tr>
      <w:tr w:rsidR="003D563B" w14:paraId="6C6C5AB3" w14:textId="77777777" w:rsidTr="00D2385A">
        <w:tc>
          <w:tcPr>
            <w:tcW w:w="3539" w:type="dxa"/>
          </w:tcPr>
          <w:p w14:paraId="3F739939" w14:textId="77777777" w:rsidR="003D563B" w:rsidRDefault="003D563B" w:rsidP="00D2385A">
            <w:r>
              <w:t xml:space="preserve">Woody vegetation </w:t>
            </w:r>
            <w:proofErr w:type="gramStart"/>
            <w:r>
              <w:t>C p</w:t>
            </w:r>
            <w:proofErr w:type="gramEnd"/>
            <w:r>
              <w:t>/a</w:t>
            </w:r>
          </w:p>
        </w:tc>
        <w:tc>
          <w:tcPr>
            <w:tcW w:w="1276" w:type="dxa"/>
          </w:tcPr>
          <w:p w14:paraId="50C9EBC2" w14:textId="77777777" w:rsidR="003D563B" w:rsidRDefault="003D563B" w:rsidP="00D2385A">
            <w:r>
              <w:t>NA</w:t>
            </w:r>
          </w:p>
        </w:tc>
        <w:tc>
          <w:tcPr>
            <w:tcW w:w="1134" w:type="dxa"/>
          </w:tcPr>
          <w:p w14:paraId="6D665953" w14:textId="77777777" w:rsidR="003D563B" w:rsidRDefault="003D563B" w:rsidP="00D2385A">
            <w:r>
              <w:t>NA</w:t>
            </w:r>
          </w:p>
        </w:tc>
        <w:tc>
          <w:tcPr>
            <w:tcW w:w="1134" w:type="dxa"/>
          </w:tcPr>
          <w:p w14:paraId="0A7DBBEB" w14:textId="77777777" w:rsidR="003D563B" w:rsidRDefault="003D563B" w:rsidP="00D2385A">
            <w:r>
              <w:t>NA</w:t>
            </w:r>
          </w:p>
        </w:tc>
        <w:tc>
          <w:tcPr>
            <w:tcW w:w="1001" w:type="dxa"/>
          </w:tcPr>
          <w:p w14:paraId="149ED61A" w14:textId="77777777" w:rsidR="003D563B" w:rsidRDefault="003D563B" w:rsidP="00D2385A">
            <w:r>
              <w:t>NA</w:t>
            </w:r>
          </w:p>
        </w:tc>
        <w:tc>
          <w:tcPr>
            <w:tcW w:w="989" w:type="dxa"/>
          </w:tcPr>
          <w:p w14:paraId="2C8871F9" w14:textId="77777777" w:rsidR="003D563B" w:rsidRDefault="003D563B" w:rsidP="00D2385A">
            <w:r>
              <w:t>NA</w:t>
            </w:r>
          </w:p>
        </w:tc>
        <w:tc>
          <w:tcPr>
            <w:tcW w:w="952" w:type="dxa"/>
          </w:tcPr>
          <w:p w14:paraId="09891EB9" w14:textId="77777777" w:rsidR="003D563B" w:rsidRDefault="003D563B" w:rsidP="00D2385A">
            <w:r>
              <w:t>NA</w:t>
            </w:r>
          </w:p>
        </w:tc>
      </w:tr>
      <w:tr w:rsidR="003D563B" w14:paraId="2120B14E" w14:textId="77777777" w:rsidTr="00D2385A">
        <w:tc>
          <w:tcPr>
            <w:tcW w:w="3539" w:type="dxa"/>
          </w:tcPr>
          <w:p w14:paraId="13E06769" w14:textId="77777777" w:rsidR="003D563B" w:rsidRDefault="003D563B" w:rsidP="00D2385A">
            <w:r>
              <w:t>Woody vegetation C p</w:t>
            </w:r>
          </w:p>
        </w:tc>
        <w:tc>
          <w:tcPr>
            <w:tcW w:w="1276" w:type="dxa"/>
          </w:tcPr>
          <w:p w14:paraId="22EBEDA7" w14:textId="77777777" w:rsidR="003D563B" w:rsidRDefault="003D563B" w:rsidP="00D2385A">
            <w:r>
              <w:t>0.01</w:t>
            </w:r>
          </w:p>
        </w:tc>
        <w:tc>
          <w:tcPr>
            <w:tcW w:w="1134" w:type="dxa"/>
          </w:tcPr>
          <w:p w14:paraId="5008F696" w14:textId="77777777" w:rsidR="003D563B" w:rsidRDefault="003D563B" w:rsidP="00D2385A">
            <w:r>
              <w:t>0.89</w:t>
            </w:r>
          </w:p>
        </w:tc>
        <w:tc>
          <w:tcPr>
            <w:tcW w:w="1134" w:type="dxa"/>
          </w:tcPr>
          <w:p w14:paraId="02E8A6F2" w14:textId="77777777" w:rsidR="003D563B" w:rsidRDefault="003D563B" w:rsidP="00D2385A">
            <w:r>
              <w:t>0.15</w:t>
            </w:r>
          </w:p>
        </w:tc>
        <w:tc>
          <w:tcPr>
            <w:tcW w:w="1001" w:type="dxa"/>
          </w:tcPr>
          <w:p w14:paraId="32594C36" w14:textId="77777777" w:rsidR="003D563B" w:rsidRDefault="003D563B" w:rsidP="00D2385A">
            <w:r>
              <w:t>0.87</w:t>
            </w:r>
          </w:p>
        </w:tc>
        <w:tc>
          <w:tcPr>
            <w:tcW w:w="989" w:type="dxa"/>
          </w:tcPr>
          <w:p w14:paraId="26CD733C" w14:textId="77777777" w:rsidR="003D563B" w:rsidRDefault="003D563B" w:rsidP="00D2385A">
            <w:r>
              <w:t>0.55</w:t>
            </w:r>
          </w:p>
        </w:tc>
        <w:tc>
          <w:tcPr>
            <w:tcW w:w="952" w:type="dxa"/>
          </w:tcPr>
          <w:p w14:paraId="32CA9772" w14:textId="77777777" w:rsidR="003D563B" w:rsidRDefault="003D563B" w:rsidP="00D2385A">
            <w:r>
              <w:t>0.79</w:t>
            </w:r>
          </w:p>
        </w:tc>
      </w:tr>
      <w:tr w:rsidR="003D563B" w14:paraId="6D12E4A0" w14:textId="77777777" w:rsidTr="00D2385A">
        <w:tc>
          <w:tcPr>
            <w:tcW w:w="3539" w:type="dxa"/>
          </w:tcPr>
          <w:p w14:paraId="7E3EBC59" w14:textId="77777777" w:rsidR="003D563B" w:rsidRDefault="003D563B" w:rsidP="00D2385A">
            <w:r>
              <w:t>Ground vegetation C</w:t>
            </w:r>
          </w:p>
        </w:tc>
        <w:tc>
          <w:tcPr>
            <w:tcW w:w="1276" w:type="dxa"/>
          </w:tcPr>
          <w:p w14:paraId="47CC9951" w14:textId="77777777" w:rsidR="003D563B" w:rsidRDefault="003D563B" w:rsidP="00D2385A">
            <w:r>
              <w:t>0.05</w:t>
            </w:r>
          </w:p>
        </w:tc>
        <w:tc>
          <w:tcPr>
            <w:tcW w:w="1134" w:type="dxa"/>
          </w:tcPr>
          <w:p w14:paraId="0F22A35A" w14:textId="77777777" w:rsidR="003D563B" w:rsidRDefault="003D563B" w:rsidP="00D2385A">
            <w:r>
              <w:t>0.65</w:t>
            </w:r>
          </w:p>
        </w:tc>
        <w:tc>
          <w:tcPr>
            <w:tcW w:w="1134" w:type="dxa"/>
          </w:tcPr>
          <w:p w14:paraId="3EE16EE4" w14:textId="77777777" w:rsidR="003D563B" w:rsidRDefault="003D563B" w:rsidP="00D2385A">
            <w:r>
              <w:t>0.03</w:t>
            </w:r>
          </w:p>
        </w:tc>
        <w:tc>
          <w:tcPr>
            <w:tcW w:w="1001" w:type="dxa"/>
          </w:tcPr>
          <w:p w14:paraId="6967E755" w14:textId="77777777" w:rsidR="003D563B" w:rsidRDefault="003D563B" w:rsidP="00D2385A">
            <w:r>
              <w:t>0.44</w:t>
            </w:r>
          </w:p>
        </w:tc>
        <w:tc>
          <w:tcPr>
            <w:tcW w:w="989" w:type="dxa"/>
          </w:tcPr>
          <w:p w14:paraId="5222A529" w14:textId="77777777" w:rsidR="003D563B" w:rsidRDefault="003D563B" w:rsidP="00D2385A">
            <w:r>
              <w:t>0.01</w:t>
            </w:r>
          </w:p>
        </w:tc>
        <w:tc>
          <w:tcPr>
            <w:tcW w:w="952" w:type="dxa"/>
          </w:tcPr>
          <w:p w14:paraId="1626E459" w14:textId="77777777" w:rsidR="003D563B" w:rsidRDefault="003D563B" w:rsidP="00D2385A">
            <w:r>
              <w:t>0.69</w:t>
            </w:r>
          </w:p>
        </w:tc>
      </w:tr>
      <w:tr w:rsidR="003D563B" w14:paraId="44205B5D" w14:textId="77777777" w:rsidTr="00D2385A">
        <w:tc>
          <w:tcPr>
            <w:tcW w:w="3539" w:type="dxa"/>
          </w:tcPr>
          <w:p w14:paraId="08D9B41B" w14:textId="77777777" w:rsidR="003D563B" w:rsidRDefault="003D563B" w:rsidP="00D2385A">
            <w:r>
              <w:t>Litter C</w:t>
            </w:r>
          </w:p>
        </w:tc>
        <w:tc>
          <w:tcPr>
            <w:tcW w:w="1276" w:type="dxa"/>
          </w:tcPr>
          <w:p w14:paraId="22DF2B87" w14:textId="77777777" w:rsidR="003D563B" w:rsidRDefault="003D563B" w:rsidP="00D2385A">
            <w:r>
              <w:t>0.04</w:t>
            </w:r>
          </w:p>
        </w:tc>
        <w:tc>
          <w:tcPr>
            <w:tcW w:w="1134" w:type="dxa"/>
          </w:tcPr>
          <w:p w14:paraId="6695AAF7" w14:textId="77777777" w:rsidR="003D563B" w:rsidRDefault="003D563B" w:rsidP="00D2385A">
            <w:r>
              <w:t>0.70</w:t>
            </w:r>
          </w:p>
        </w:tc>
        <w:tc>
          <w:tcPr>
            <w:tcW w:w="1134" w:type="dxa"/>
          </w:tcPr>
          <w:p w14:paraId="16CCA62B" w14:textId="77777777" w:rsidR="003D563B" w:rsidRDefault="003D563B" w:rsidP="00D2385A">
            <w:r>
              <w:t>0.05</w:t>
            </w:r>
          </w:p>
        </w:tc>
        <w:tc>
          <w:tcPr>
            <w:tcW w:w="1001" w:type="dxa"/>
          </w:tcPr>
          <w:p w14:paraId="440F6A55" w14:textId="77777777" w:rsidR="003D563B" w:rsidRDefault="003D563B" w:rsidP="00D2385A">
            <w:r>
              <w:t>0.36</w:t>
            </w:r>
          </w:p>
        </w:tc>
        <w:tc>
          <w:tcPr>
            <w:tcW w:w="989" w:type="dxa"/>
          </w:tcPr>
          <w:p w14:paraId="1E6F06E3" w14:textId="77777777" w:rsidR="003D563B" w:rsidRDefault="003D563B" w:rsidP="00D2385A">
            <w:r>
              <w:t>0.01</w:t>
            </w:r>
          </w:p>
        </w:tc>
        <w:tc>
          <w:tcPr>
            <w:tcW w:w="952" w:type="dxa"/>
          </w:tcPr>
          <w:p w14:paraId="2467FB4C" w14:textId="77777777" w:rsidR="003D563B" w:rsidRDefault="003D563B" w:rsidP="00D2385A">
            <w:r>
              <w:t>0.72</w:t>
            </w:r>
          </w:p>
        </w:tc>
      </w:tr>
      <w:tr w:rsidR="003D563B" w14:paraId="6CBB2A9F" w14:textId="77777777" w:rsidTr="00D2385A">
        <w:tc>
          <w:tcPr>
            <w:tcW w:w="3539" w:type="dxa"/>
          </w:tcPr>
          <w:p w14:paraId="285DE6F0" w14:textId="77777777" w:rsidR="003D563B" w:rsidRDefault="003D563B" w:rsidP="00D2385A">
            <w:r>
              <w:t>Fine roots C</w:t>
            </w:r>
          </w:p>
        </w:tc>
        <w:tc>
          <w:tcPr>
            <w:tcW w:w="1276" w:type="dxa"/>
          </w:tcPr>
          <w:p w14:paraId="35714B19" w14:textId="77777777" w:rsidR="003D563B" w:rsidRDefault="003D563B" w:rsidP="00D2385A">
            <w:r>
              <w:t>0.02</w:t>
            </w:r>
          </w:p>
        </w:tc>
        <w:tc>
          <w:tcPr>
            <w:tcW w:w="1134" w:type="dxa"/>
          </w:tcPr>
          <w:p w14:paraId="565AC39D" w14:textId="77777777" w:rsidR="003D563B" w:rsidRDefault="003D563B" w:rsidP="00D2385A">
            <w:r>
              <w:t>0.86</w:t>
            </w:r>
          </w:p>
        </w:tc>
        <w:tc>
          <w:tcPr>
            <w:tcW w:w="1134" w:type="dxa"/>
          </w:tcPr>
          <w:p w14:paraId="730F4D73" w14:textId="77777777" w:rsidR="003D563B" w:rsidRDefault="003D563B" w:rsidP="00D2385A">
            <w:r>
              <w:t>0.01</w:t>
            </w:r>
          </w:p>
        </w:tc>
        <w:tc>
          <w:tcPr>
            <w:tcW w:w="1001" w:type="dxa"/>
          </w:tcPr>
          <w:p w14:paraId="2D1B38CD" w14:textId="77777777" w:rsidR="003D563B" w:rsidRDefault="003D563B" w:rsidP="00D2385A">
            <w:r>
              <w:t>0.73</w:t>
            </w:r>
          </w:p>
        </w:tc>
        <w:tc>
          <w:tcPr>
            <w:tcW w:w="989" w:type="dxa"/>
          </w:tcPr>
          <w:p w14:paraId="085EEC6A" w14:textId="77777777" w:rsidR="003D563B" w:rsidRDefault="003D563B" w:rsidP="00D2385A">
            <w:r>
              <w:t>0.01</w:t>
            </w:r>
          </w:p>
        </w:tc>
        <w:tc>
          <w:tcPr>
            <w:tcW w:w="952" w:type="dxa"/>
          </w:tcPr>
          <w:p w14:paraId="3CA04D1D" w14:textId="77777777" w:rsidR="003D563B" w:rsidRDefault="003D563B" w:rsidP="00D2385A">
            <w:r>
              <w:t>0.74</w:t>
            </w:r>
          </w:p>
        </w:tc>
      </w:tr>
      <w:tr w:rsidR="003D563B" w14:paraId="7D1928D2" w14:textId="77777777" w:rsidTr="00D2385A">
        <w:tc>
          <w:tcPr>
            <w:tcW w:w="3539" w:type="dxa"/>
          </w:tcPr>
          <w:p w14:paraId="635F14D7" w14:textId="77777777" w:rsidR="003D563B" w:rsidRDefault="003D563B" w:rsidP="00D2385A">
            <w:r>
              <w:t>Topsoil C</w:t>
            </w:r>
          </w:p>
        </w:tc>
        <w:tc>
          <w:tcPr>
            <w:tcW w:w="1276" w:type="dxa"/>
          </w:tcPr>
          <w:p w14:paraId="51AF5857" w14:textId="77777777" w:rsidR="003D563B" w:rsidRDefault="003D563B" w:rsidP="00D2385A">
            <w:r>
              <w:t>0.19</w:t>
            </w:r>
          </w:p>
        </w:tc>
        <w:tc>
          <w:tcPr>
            <w:tcW w:w="1134" w:type="dxa"/>
          </w:tcPr>
          <w:p w14:paraId="4EDCF272" w14:textId="77777777" w:rsidR="003D563B" w:rsidRDefault="003D563B" w:rsidP="00D2385A">
            <w:r>
              <w:t>0.16</w:t>
            </w:r>
          </w:p>
        </w:tc>
        <w:tc>
          <w:tcPr>
            <w:tcW w:w="1134" w:type="dxa"/>
          </w:tcPr>
          <w:p w14:paraId="0D4DEE63" w14:textId="77777777" w:rsidR="003D563B" w:rsidRDefault="003D563B" w:rsidP="00D2385A">
            <w:r>
              <w:t>0.07</w:t>
            </w:r>
          </w:p>
        </w:tc>
        <w:tc>
          <w:tcPr>
            <w:tcW w:w="1001" w:type="dxa"/>
          </w:tcPr>
          <w:p w14:paraId="01BEFFD2" w14:textId="77777777" w:rsidR="003D563B" w:rsidRDefault="003D563B" w:rsidP="00D2385A">
            <w:r>
              <w:t>0.24</w:t>
            </w:r>
          </w:p>
        </w:tc>
        <w:tc>
          <w:tcPr>
            <w:tcW w:w="989" w:type="dxa"/>
          </w:tcPr>
          <w:p w14:paraId="1768C314" w14:textId="77777777" w:rsidR="003D563B" w:rsidRDefault="003D563B" w:rsidP="00D2385A">
            <w:r>
              <w:t>0.03</w:t>
            </w:r>
          </w:p>
        </w:tc>
        <w:tc>
          <w:tcPr>
            <w:tcW w:w="952" w:type="dxa"/>
          </w:tcPr>
          <w:p w14:paraId="29109B0E" w14:textId="77777777" w:rsidR="003D563B" w:rsidRDefault="003D563B" w:rsidP="00D2385A">
            <w:r>
              <w:t>0.50</w:t>
            </w:r>
          </w:p>
        </w:tc>
      </w:tr>
    </w:tbl>
    <w:p w14:paraId="493FFE18" w14:textId="77777777" w:rsidR="003D563B" w:rsidRDefault="003D563B" w:rsidP="003D563B"/>
    <w:p w14:paraId="3703B7A9" w14:textId="77777777" w:rsidR="003D563B" w:rsidRDefault="003D563B" w:rsidP="003D563B">
      <w:r>
        <w:rPr>
          <w:noProof/>
        </w:rPr>
        <w:lastRenderedPageBreak/>
        <w:drawing>
          <wp:inline distT="0" distB="0" distL="0" distR="0" wp14:anchorId="1E2B38B2" wp14:editId="7B2AB690">
            <wp:extent cx="5596375" cy="4488812"/>
            <wp:effectExtent l="0" t="0" r="0" b="0"/>
            <wp:docPr id="1838779505" name="image2.png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screenshot of a graph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6375" cy="4488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A9992D" w14:textId="5EF93C89" w:rsidR="003D563B" w:rsidRPr="003A7390" w:rsidRDefault="00B42ECA" w:rsidP="003D563B">
      <w:r w:rsidRPr="00B42ECA">
        <w:rPr>
          <w:b/>
          <w:bCs/>
        </w:rPr>
        <w:t xml:space="preserve">Supplementary </w:t>
      </w:r>
      <w:r>
        <w:rPr>
          <w:b/>
          <w:bCs/>
        </w:rPr>
        <w:t>Figure</w:t>
      </w:r>
      <w:r w:rsidR="003D563B">
        <w:rPr>
          <w:b/>
          <w:bCs/>
        </w:rPr>
        <w:t xml:space="preserve"> S1.</w:t>
      </w:r>
      <w:r w:rsidR="003D563B">
        <w:t xml:space="preserve"> Mean (±90% CI) values of each revisualized soil variable in relation to fire frequency calculated via loess fitting. Spearman correlation coefficients and significances are shown within each panel.</w:t>
      </w:r>
      <w:r w:rsidR="003D563B">
        <w:rPr>
          <w:b/>
          <w:bCs/>
        </w:rPr>
        <w:br w:type="page"/>
      </w:r>
    </w:p>
    <w:p w14:paraId="19661177" w14:textId="02702F96" w:rsidR="003D563B" w:rsidRDefault="00B42ECA" w:rsidP="003D563B">
      <w:pPr>
        <w:jc w:val="both"/>
      </w:pPr>
      <w:r w:rsidRPr="00B42ECA">
        <w:rPr>
          <w:b/>
          <w:bCs/>
        </w:rPr>
        <w:lastRenderedPageBreak/>
        <w:t xml:space="preserve">Supplementary Table </w:t>
      </w:r>
      <w:r w:rsidR="003D563B">
        <w:rPr>
          <w:b/>
          <w:bCs/>
        </w:rPr>
        <w:t>S5.</w:t>
      </w:r>
      <w:r w:rsidR="003D563B">
        <w:t xml:space="preserve"> </w:t>
      </w:r>
      <w:r w:rsidR="003D563B" w:rsidRPr="00514075">
        <w:t>Results of redundancy analyses (RDAs) testing the multivariate association between fire frequency and soil fertility across all ecosystems (n = 60). The first model used the ecosystem-</w:t>
      </w:r>
      <w:proofErr w:type="spellStart"/>
      <w:r w:rsidR="003D563B" w:rsidRPr="00514075">
        <w:t>residualized</w:t>
      </w:r>
      <w:proofErr w:type="spellEnd"/>
      <w:r w:rsidR="003D563B" w:rsidRPr="00514075">
        <w:t xml:space="preserve"> matrix of eight </w:t>
      </w:r>
      <w:proofErr w:type="gramStart"/>
      <w:r w:rsidR="003D563B" w:rsidRPr="00514075">
        <w:t>log</w:t>
      </w:r>
      <w:proofErr w:type="gramEnd"/>
      <w:r w:rsidR="003D563B" w:rsidRPr="00514075">
        <w:t xml:space="preserve">-transformed soil variables as the response and fire frequency as the predictor; the reciprocal model used fire frequency as the response and the </w:t>
      </w:r>
      <w:proofErr w:type="spellStart"/>
      <w:r w:rsidR="003D563B" w:rsidRPr="00514075">
        <w:t>residualized</w:t>
      </w:r>
      <w:proofErr w:type="spellEnd"/>
      <w:r w:rsidR="003D563B" w:rsidRPr="00514075">
        <w:t xml:space="preserve"> soil matrix as the predictor set. Values are adjusted R², and P values were obtained by permutation ANOVA.</w:t>
      </w:r>
    </w:p>
    <w:tbl>
      <w:tblPr>
        <w:tblW w:w="7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520"/>
        <w:gridCol w:w="1280"/>
      </w:tblGrid>
      <w:tr w:rsidR="003D563B" w14:paraId="22791C4E" w14:textId="77777777" w:rsidTr="00D2385A">
        <w:tc>
          <w:tcPr>
            <w:tcW w:w="4673" w:type="dxa"/>
          </w:tcPr>
          <w:p w14:paraId="7BB8CBF5" w14:textId="77777777" w:rsidR="003D563B" w:rsidRDefault="003D563B" w:rsidP="00D2385A">
            <w:r>
              <w:t>RDA model</w:t>
            </w:r>
          </w:p>
        </w:tc>
        <w:tc>
          <w:tcPr>
            <w:tcW w:w="1520" w:type="dxa"/>
          </w:tcPr>
          <w:p w14:paraId="7B756C03" w14:textId="77777777" w:rsidR="003D563B" w:rsidRDefault="003D563B" w:rsidP="00D2385A">
            <w:r>
              <w:t>R</w:t>
            </w:r>
            <w:r w:rsidRPr="003A7390">
              <w:rPr>
                <w:vertAlign w:val="superscript"/>
              </w:rPr>
              <w:t>2</w:t>
            </w:r>
          </w:p>
        </w:tc>
        <w:tc>
          <w:tcPr>
            <w:tcW w:w="1280" w:type="dxa"/>
          </w:tcPr>
          <w:p w14:paraId="62BDB296" w14:textId="77777777" w:rsidR="003D563B" w:rsidRDefault="003D563B" w:rsidP="00D2385A">
            <w:r>
              <w:t>P</w:t>
            </w:r>
          </w:p>
        </w:tc>
      </w:tr>
      <w:tr w:rsidR="003D563B" w14:paraId="34B46046" w14:textId="77777777" w:rsidTr="00D2385A">
        <w:tc>
          <w:tcPr>
            <w:tcW w:w="4673" w:type="dxa"/>
          </w:tcPr>
          <w:p w14:paraId="1B3FA0D3" w14:textId="77777777" w:rsidR="003D563B" w:rsidRDefault="003D563B" w:rsidP="00D2385A">
            <w:r>
              <w:t>Soil matrix ~ Fire frequency</w:t>
            </w:r>
          </w:p>
          <w:p w14:paraId="730972E0" w14:textId="77777777" w:rsidR="003D563B" w:rsidRDefault="003D563B" w:rsidP="00D2385A"/>
        </w:tc>
        <w:tc>
          <w:tcPr>
            <w:tcW w:w="1520" w:type="dxa"/>
          </w:tcPr>
          <w:p w14:paraId="4C88EC5E" w14:textId="77777777" w:rsidR="003D563B" w:rsidRDefault="003D563B" w:rsidP="00D2385A">
            <w:r>
              <w:t>-0.02</w:t>
            </w:r>
          </w:p>
        </w:tc>
        <w:tc>
          <w:tcPr>
            <w:tcW w:w="1280" w:type="dxa"/>
          </w:tcPr>
          <w:p w14:paraId="3BE0A8B1" w14:textId="77777777" w:rsidR="003D563B" w:rsidRDefault="003D563B" w:rsidP="00D2385A">
            <w:r>
              <w:t>1.00</w:t>
            </w:r>
          </w:p>
        </w:tc>
      </w:tr>
      <w:tr w:rsidR="003D563B" w14:paraId="7C0B7A57" w14:textId="77777777" w:rsidTr="00D2385A">
        <w:tc>
          <w:tcPr>
            <w:tcW w:w="4673" w:type="dxa"/>
          </w:tcPr>
          <w:p w14:paraId="06DE2C55" w14:textId="77777777" w:rsidR="003D563B" w:rsidRDefault="003D563B" w:rsidP="00D2385A">
            <w:r>
              <w:t>Fire frequency ~ soil matrix</w:t>
            </w:r>
          </w:p>
        </w:tc>
        <w:tc>
          <w:tcPr>
            <w:tcW w:w="1520" w:type="dxa"/>
          </w:tcPr>
          <w:p w14:paraId="1457769F" w14:textId="77777777" w:rsidR="003D563B" w:rsidRDefault="003D563B" w:rsidP="00D2385A">
            <w:r>
              <w:t>0.07</w:t>
            </w:r>
          </w:p>
        </w:tc>
        <w:tc>
          <w:tcPr>
            <w:tcW w:w="1280" w:type="dxa"/>
          </w:tcPr>
          <w:p w14:paraId="7A6E7F02" w14:textId="77777777" w:rsidR="003D563B" w:rsidRDefault="003D563B" w:rsidP="00D2385A">
            <w:r>
              <w:t>0.14</w:t>
            </w:r>
          </w:p>
        </w:tc>
      </w:tr>
    </w:tbl>
    <w:p w14:paraId="5F615D4E" w14:textId="77777777" w:rsidR="003D563B" w:rsidRDefault="003D563B" w:rsidP="003D563B">
      <w:pPr>
        <w:rPr>
          <w:b/>
          <w:bCs/>
        </w:rPr>
      </w:pPr>
      <w:r>
        <w:rPr>
          <w:b/>
          <w:bCs/>
        </w:rPr>
        <w:br w:type="page"/>
      </w:r>
    </w:p>
    <w:p w14:paraId="3545635C" w14:textId="2C961F9A" w:rsidR="003D563B" w:rsidRDefault="00B42ECA" w:rsidP="003D563B">
      <w:r w:rsidRPr="00B42ECA">
        <w:rPr>
          <w:b/>
          <w:bCs/>
        </w:rPr>
        <w:lastRenderedPageBreak/>
        <w:t xml:space="preserve">Supplementary Table </w:t>
      </w:r>
      <w:r w:rsidR="003D563B" w:rsidRPr="00514075">
        <w:rPr>
          <w:b/>
          <w:bCs/>
        </w:rPr>
        <w:t>S6</w:t>
      </w:r>
      <w:r w:rsidR="003D563B">
        <w:t xml:space="preserve">.   </w:t>
      </w:r>
      <w:r w:rsidR="003D563B" w:rsidRPr="00514075">
        <w:t xml:space="preserve">Sequential and marginal permutation tests for individual predictors in the global redundancy analysis relating fire frequency and soil fertility to multivariate carbon stocks across all ecosystems (n = 60). The response matrix comprised the nine </w:t>
      </w:r>
      <w:proofErr w:type="gramStart"/>
      <w:r w:rsidR="003D563B" w:rsidRPr="00514075">
        <w:t>log</w:t>
      </w:r>
      <w:proofErr w:type="gramEnd"/>
      <w:r w:rsidR="003D563B" w:rsidRPr="00514075">
        <w:t xml:space="preserve">-transformed carbon variables, and soil and carbon variables were </w:t>
      </w:r>
      <w:proofErr w:type="spellStart"/>
      <w:r w:rsidR="003D563B" w:rsidRPr="00514075">
        <w:t>residualized</w:t>
      </w:r>
      <w:proofErr w:type="spellEnd"/>
      <w:r w:rsidR="003D563B" w:rsidRPr="00514075">
        <w:t xml:space="preserve"> for ecosystem effects before analysis. Sequential tests assess each predictor in the order shown, whereas marginal tests assess its unique contribution while controlling for all other predictors. R² is the proportion of total multivariate variance attributed to each term; P values were obtained by permutation ANOVA.</w:t>
      </w:r>
      <w:r w:rsidR="003D563B">
        <w:t xml:space="preserve"> Bold face indicates significance at p &lt;0.05.</w:t>
      </w:r>
    </w:p>
    <w:p w14:paraId="42019B16" w14:textId="77777777" w:rsidR="003D563B" w:rsidRDefault="003D563B" w:rsidP="003D563B"/>
    <w:tbl>
      <w:tblPr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2"/>
        <w:gridCol w:w="2018"/>
        <w:gridCol w:w="2019"/>
        <w:gridCol w:w="1923"/>
        <w:gridCol w:w="1923"/>
      </w:tblGrid>
      <w:tr w:rsidR="003D563B" w14:paraId="237D7588" w14:textId="77777777" w:rsidTr="00D2385A">
        <w:tc>
          <w:tcPr>
            <w:tcW w:w="2142" w:type="dxa"/>
          </w:tcPr>
          <w:p w14:paraId="52A76C97" w14:textId="77777777" w:rsidR="003D563B" w:rsidRDefault="003D563B" w:rsidP="00D2385A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  <w:gridSpan w:val="2"/>
          </w:tcPr>
          <w:p w14:paraId="7BFDAF46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Sequential (type </w:t>
            </w:r>
            <w:proofErr w:type="gramStart"/>
            <w:r>
              <w:rPr>
                <w:sz w:val="20"/>
                <w:szCs w:val="20"/>
              </w:rPr>
              <w:t>I)tests</w:t>
            </w:r>
            <w:proofErr w:type="gramEnd"/>
          </w:p>
        </w:tc>
        <w:tc>
          <w:tcPr>
            <w:tcW w:w="3846" w:type="dxa"/>
            <w:gridSpan w:val="2"/>
          </w:tcPr>
          <w:p w14:paraId="4E3A0923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Marginal tests</w:t>
            </w:r>
          </w:p>
        </w:tc>
      </w:tr>
      <w:tr w:rsidR="003D563B" w14:paraId="1BCABC8B" w14:textId="77777777" w:rsidTr="00D2385A">
        <w:tc>
          <w:tcPr>
            <w:tcW w:w="2142" w:type="dxa"/>
          </w:tcPr>
          <w:p w14:paraId="1F12B8E0" w14:textId="77777777" w:rsidR="003D563B" w:rsidRDefault="003D563B" w:rsidP="003D563B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14:paraId="2C4B3461" w14:textId="77777777" w:rsidR="003D563B" w:rsidRDefault="003D563B" w:rsidP="003D5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19" w:type="dxa"/>
          </w:tcPr>
          <w:p w14:paraId="5C254042" w14:textId="77777777" w:rsidR="003D563B" w:rsidRDefault="003D563B" w:rsidP="003D5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923" w:type="dxa"/>
          </w:tcPr>
          <w:p w14:paraId="1C1F07B5" w14:textId="7055829E" w:rsidR="003D563B" w:rsidRDefault="003D563B" w:rsidP="003D5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23" w:type="dxa"/>
          </w:tcPr>
          <w:p w14:paraId="6D777B86" w14:textId="1B80C849" w:rsidR="003D563B" w:rsidRDefault="003D563B" w:rsidP="003D5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</w:tr>
      <w:tr w:rsidR="003D563B" w14:paraId="28A688B3" w14:textId="77777777" w:rsidTr="00D2385A">
        <w:tc>
          <w:tcPr>
            <w:tcW w:w="2142" w:type="dxa"/>
          </w:tcPr>
          <w:p w14:paraId="4BAFD386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frequency</w:t>
            </w:r>
          </w:p>
        </w:tc>
        <w:tc>
          <w:tcPr>
            <w:tcW w:w="2018" w:type="dxa"/>
          </w:tcPr>
          <w:p w14:paraId="335289E8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2019" w:type="dxa"/>
          </w:tcPr>
          <w:p w14:paraId="0081550A" w14:textId="77777777" w:rsidR="003D563B" w:rsidRDefault="003D563B" w:rsidP="00D238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923" w:type="dxa"/>
          </w:tcPr>
          <w:p w14:paraId="7CA8063E" w14:textId="77777777" w:rsidR="003D563B" w:rsidRPr="003D563B" w:rsidRDefault="003D563B" w:rsidP="00D2385A">
            <w:pPr>
              <w:rPr>
                <w:sz w:val="20"/>
                <w:szCs w:val="20"/>
              </w:rPr>
            </w:pPr>
            <w:r w:rsidRPr="003D563B">
              <w:rPr>
                <w:sz w:val="20"/>
                <w:szCs w:val="20"/>
              </w:rPr>
              <w:t>0.09</w:t>
            </w:r>
          </w:p>
        </w:tc>
        <w:tc>
          <w:tcPr>
            <w:tcW w:w="1923" w:type="dxa"/>
          </w:tcPr>
          <w:p w14:paraId="55047FC5" w14:textId="77777777" w:rsidR="003D563B" w:rsidRDefault="003D563B" w:rsidP="00D238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3D563B" w14:paraId="70E15160" w14:textId="77777777" w:rsidTr="00D2385A">
        <w:tc>
          <w:tcPr>
            <w:tcW w:w="2142" w:type="dxa"/>
          </w:tcPr>
          <w:p w14:paraId="17D71698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</w:t>
            </w:r>
          </w:p>
        </w:tc>
        <w:tc>
          <w:tcPr>
            <w:tcW w:w="2018" w:type="dxa"/>
          </w:tcPr>
          <w:p w14:paraId="318A7759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019" w:type="dxa"/>
          </w:tcPr>
          <w:p w14:paraId="281158AA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  <w:tc>
          <w:tcPr>
            <w:tcW w:w="1923" w:type="dxa"/>
          </w:tcPr>
          <w:p w14:paraId="3C83489A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923" w:type="dxa"/>
          </w:tcPr>
          <w:p w14:paraId="1385036E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</w:tr>
      <w:tr w:rsidR="003D563B" w14:paraId="45137FBC" w14:textId="77777777" w:rsidTr="00D2385A">
        <w:tc>
          <w:tcPr>
            <w:tcW w:w="2142" w:type="dxa"/>
          </w:tcPr>
          <w:p w14:paraId="0EFBB57B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018" w:type="dxa"/>
          </w:tcPr>
          <w:p w14:paraId="696DEED9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019" w:type="dxa"/>
          </w:tcPr>
          <w:p w14:paraId="3970D964" w14:textId="77777777" w:rsidR="003D563B" w:rsidRDefault="003D563B" w:rsidP="00D238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1923" w:type="dxa"/>
          </w:tcPr>
          <w:p w14:paraId="3950B402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923" w:type="dxa"/>
          </w:tcPr>
          <w:p w14:paraId="68169308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</w:t>
            </w:r>
          </w:p>
        </w:tc>
      </w:tr>
      <w:tr w:rsidR="003D563B" w14:paraId="7BF79E9C" w14:textId="77777777" w:rsidTr="00D2385A">
        <w:tc>
          <w:tcPr>
            <w:tcW w:w="2142" w:type="dxa"/>
          </w:tcPr>
          <w:p w14:paraId="1818235F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NH4</w:t>
            </w:r>
          </w:p>
        </w:tc>
        <w:tc>
          <w:tcPr>
            <w:tcW w:w="2018" w:type="dxa"/>
          </w:tcPr>
          <w:p w14:paraId="71119F58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019" w:type="dxa"/>
          </w:tcPr>
          <w:p w14:paraId="4C1AD6C6" w14:textId="77777777" w:rsidR="003D563B" w:rsidRDefault="003D563B" w:rsidP="00D238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923" w:type="dxa"/>
          </w:tcPr>
          <w:p w14:paraId="3CAE41AC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1923" w:type="dxa"/>
          </w:tcPr>
          <w:p w14:paraId="041A31DD" w14:textId="77777777" w:rsidR="003D563B" w:rsidRDefault="003D563B" w:rsidP="00D238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3D563B" w14:paraId="612578FA" w14:textId="77777777" w:rsidTr="00D2385A">
        <w:tc>
          <w:tcPr>
            <w:tcW w:w="2142" w:type="dxa"/>
          </w:tcPr>
          <w:p w14:paraId="658CB0C5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NO3</w:t>
            </w:r>
          </w:p>
        </w:tc>
        <w:tc>
          <w:tcPr>
            <w:tcW w:w="2018" w:type="dxa"/>
          </w:tcPr>
          <w:p w14:paraId="61665732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019" w:type="dxa"/>
          </w:tcPr>
          <w:p w14:paraId="2E2C0D01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  <w:tc>
          <w:tcPr>
            <w:tcW w:w="1923" w:type="dxa"/>
          </w:tcPr>
          <w:p w14:paraId="6AFBB228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1923" w:type="dxa"/>
          </w:tcPr>
          <w:p w14:paraId="54EE9DB8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  <w:tr w:rsidR="003D563B" w14:paraId="4928773A" w14:textId="77777777" w:rsidTr="00D2385A">
        <w:tc>
          <w:tcPr>
            <w:tcW w:w="2142" w:type="dxa"/>
          </w:tcPr>
          <w:p w14:paraId="759F068E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2018" w:type="dxa"/>
          </w:tcPr>
          <w:p w14:paraId="70CB5976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019" w:type="dxa"/>
          </w:tcPr>
          <w:p w14:paraId="44340904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1923" w:type="dxa"/>
          </w:tcPr>
          <w:p w14:paraId="1B4AAFC1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1923" w:type="dxa"/>
          </w:tcPr>
          <w:p w14:paraId="1B4535AA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</w:tr>
      <w:tr w:rsidR="003D563B" w14:paraId="713C9EA3" w14:textId="77777777" w:rsidTr="00D2385A">
        <w:tc>
          <w:tcPr>
            <w:tcW w:w="2142" w:type="dxa"/>
          </w:tcPr>
          <w:p w14:paraId="3072B5F3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2018" w:type="dxa"/>
          </w:tcPr>
          <w:p w14:paraId="3BBB08DD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2019" w:type="dxa"/>
          </w:tcPr>
          <w:p w14:paraId="114FDB1B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</w:t>
            </w:r>
          </w:p>
        </w:tc>
        <w:tc>
          <w:tcPr>
            <w:tcW w:w="1923" w:type="dxa"/>
          </w:tcPr>
          <w:p w14:paraId="3F9565F6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923" w:type="dxa"/>
          </w:tcPr>
          <w:p w14:paraId="61756F53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</w:tr>
      <w:tr w:rsidR="003D563B" w14:paraId="060E2066" w14:textId="77777777" w:rsidTr="00D2385A">
        <w:tc>
          <w:tcPr>
            <w:tcW w:w="2142" w:type="dxa"/>
          </w:tcPr>
          <w:p w14:paraId="3D9ECB1A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</w:t>
            </w:r>
          </w:p>
        </w:tc>
        <w:tc>
          <w:tcPr>
            <w:tcW w:w="2018" w:type="dxa"/>
          </w:tcPr>
          <w:p w14:paraId="0FE26FE7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019" w:type="dxa"/>
          </w:tcPr>
          <w:p w14:paraId="7CEBA105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</w:t>
            </w:r>
          </w:p>
        </w:tc>
        <w:tc>
          <w:tcPr>
            <w:tcW w:w="1923" w:type="dxa"/>
          </w:tcPr>
          <w:p w14:paraId="768D2E2E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923" w:type="dxa"/>
          </w:tcPr>
          <w:p w14:paraId="2131942C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</w:tr>
      <w:tr w:rsidR="003D563B" w14:paraId="68620DAD" w14:textId="77777777" w:rsidTr="00D2385A">
        <w:tc>
          <w:tcPr>
            <w:tcW w:w="2142" w:type="dxa"/>
          </w:tcPr>
          <w:p w14:paraId="66FD964F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</w:t>
            </w:r>
          </w:p>
        </w:tc>
        <w:tc>
          <w:tcPr>
            <w:tcW w:w="2018" w:type="dxa"/>
          </w:tcPr>
          <w:p w14:paraId="297C49D0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019" w:type="dxa"/>
          </w:tcPr>
          <w:p w14:paraId="202886BB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1923" w:type="dxa"/>
          </w:tcPr>
          <w:p w14:paraId="4DC5896D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1923" w:type="dxa"/>
          </w:tcPr>
          <w:p w14:paraId="2E35FE1B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</w:tr>
      <w:tr w:rsidR="003D563B" w14:paraId="45B1EDAC" w14:textId="77777777" w:rsidTr="00D2385A">
        <w:tc>
          <w:tcPr>
            <w:tcW w:w="2142" w:type="dxa"/>
          </w:tcPr>
          <w:p w14:paraId="14B384B6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Residual</w:t>
            </w:r>
          </w:p>
        </w:tc>
        <w:tc>
          <w:tcPr>
            <w:tcW w:w="2018" w:type="dxa"/>
          </w:tcPr>
          <w:p w14:paraId="45F6EBF2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  <w:tc>
          <w:tcPr>
            <w:tcW w:w="2019" w:type="dxa"/>
          </w:tcPr>
          <w:p w14:paraId="2CC674BD" w14:textId="77777777" w:rsidR="003D563B" w:rsidRDefault="003D563B" w:rsidP="00D2385A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</w:tcPr>
          <w:p w14:paraId="5479379F" w14:textId="77777777" w:rsidR="003D563B" w:rsidRDefault="003D563B" w:rsidP="00D23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  <w:tc>
          <w:tcPr>
            <w:tcW w:w="1923" w:type="dxa"/>
          </w:tcPr>
          <w:p w14:paraId="4957BB1C" w14:textId="77777777" w:rsidR="003D563B" w:rsidRDefault="003D563B" w:rsidP="00D2385A">
            <w:pPr>
              <w:rPr>
                <w:sz w:val="20"/>
                <w:szCs w:val="20"/>
              </w:rPr>
            </w:pPr>
          </w:p>
        </w:tc>
      </w:tr>
    </w:tbl>
    <w:p w14:paraId="11364F88" w14:textId="77777777" w:rsidR="0095027C" w:rsidRDefault="0095027C"/>
    <w:sectPr w:rsidR="0095027C" w:rsidSect="00421D71">
      <w:footerReference w:type="default" r:id="rId7"/>
      <w:pgSz w:w="11906" w:h="16838" w:code="9"/>
      <w:pgMar w:top="567" w:right="936" w:bottom="1338" w:left="936" w:header="0" w:footer="737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8012" w14:textId="77777777" w:rsidR="00741457" w:rsidRDefault="00741457">
      <w:pPr>
        <w:spacing w:after="0" w:line="240" w:lineRule="auto"/>
      </w:pPr>
      <w:r>
        <w:separator/>
      </w:r>
    </w:p>
  </w:endnote>
  <w:endnote w:type="continuationSeparator" w:id="0">
    <w:p w14:paraId="69182A59" w14:textId="77777777" w:rsidR="00741457" w:rsidRDefault="00741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4037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EDE1D3" w14:textId="2F4B1EDE" w:rsidR="00421D71" w:rsidRDefault="00421D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1C4DD" w14:textId="77777777" w:rsidR="00421D71" w:rsidRDefault="00421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F7743" w14:textId="77777777" w:rsidR="00741457" w:rsidRDefault="00741457">
      <w:pPr>
        <w:spacing w:after="0" w:line="240" w:lineRule="auto"/>
      </w:pPr>
      <w:r>
        <w:separator/>
      </w:r>
    </w:p>
  </w:footnote>
  <w:footnote w:type="continuationSeparator" w:id="0">
    <w:p w14:paraId="0240F82F" w14:textId="77777777" w:rsidR="00741457" w:rsidRDefault="00741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BC"/>
    <w:rsid w:val="00036B23"/>
    <w:rsid w:val="00165F26"/>
    <w:rsid w:val="0029593C"/>
    <w:rsid w:val="003D563B"/>
    <w:rsid w:val="00421D71"/>
    <w:rsid w:val="00741457"/>
    <w:rsid w:val="007638C5"/>
    <w:rsid w:val="00946BBC"/>
    <w:rsid w:val="0095027C"/>
    <w:rsid w:val="00B42ECA"/>
    <w:rsid w:val="00E97449"/>
    <w:rsid w:val="00E9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F895"/>
  <w15:chartTrackingRefBased/>
  <w15:docId w15:val="{0B8CA1CF-C86E-47E7-B3B9-2C7C8BE1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63B"/>
    <w:rPr>
      <w:rFonts w:ascii="Aptos" w:eastAsia="Aptos" w:hAnsi="Aptos" w:cs="Aptos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6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6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BB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6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BBC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6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BBC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D563B"/>
  </w:style>
  <w:style w:type="paragraph" w:styleId="Header">
    <w:name w:val="header"/>
    <w:basedOn w:val="Normal"/>
    <w:link w:val="HeaderChar"/>
    <w:uiPriority w:val="99"/>
    <w:unhideWhenUsed/>
    <w:rsid w:val="00421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D71"/>
    <w:rPr>
      <w:rFonts w:ascii="Aptos" w:eastAsia="Aptos" w:hAnsi="Aptos" w:cs="Aptos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1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D71"/>
    <w:rPr>
      <w:rFonts w:ascii="Aptos" w:eastAsia="Aptos" w:hAnsi="Aptos" w:cs="Aptos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FERNANDEZ GARCIA</dc:creator>
  <cp:keywords/>
  <dc:description/>
  <cp:lastModifiedBy>VICTOR FERNANDEZ GARCIA</cp:lastModifiedBy>
  <cp:revision>5</cp:revision>
  <dcterms:created xsi:type="dcterms:W3CDTF">2026-08-04T00:08:00Z</dcterms:created>
  <dcterms:modified xsi:type="dcterms:W3CDTF">2026-08-04T00:34:00Z</dcterms:modified>
</cp:coreProperties>
</file>