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D0A2F" w14:textId="437B5B9D" w:rsidR="00327C5B" w:rsidRPr="0039433C" w:rsidRDefault="00C87392" w:rsidP="007648FD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C87392">
        <w:rPr>
          <w:rFonts w:asciiTheme="minorHAnsi" w:hAnsiTheme="minorHAnsi"/>
          <w:sz w:val="22"/>
          <w:szCs w:val="22"/>
          <w:lang w:val="en-US"/>
        </w:rPr>
        <w:t>Additional file 1:</w:t>
      </w:r>
      <w:r w:rsidRPr="00C87392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327C5B" w:rsidRPr="00C87392">
        <w:rPr>
          <w:rFonts w:asciiTheme="minorHAnsi" w:hAnsiTheme="minorHAnsi"/>
          <w:sz w:val="22"/>
          <w:szCs w:val="22"/>
          <w:lang w:val="en-US"/>
        </w:rPr>
        <w:t xml:space="preserve">Table </w:t>
      </w:r>
      <w:r w:rsidR="00532AEF" w:rsidRPr="00C87392">
        <w:rPr>
          <w:rFonts w:asciiTheme="minorHAnsi" w:hAnsiTheme="minorHAnsi"/>
          <w:sz w:val="22"/>
          <w:szCs w:val="22"/>
          <w:lang w:val="en-US"/>
        </w:rPr>
        <w:t>S</w:t>
      </w:r>
      <w:r w:rsidR="00327C5B" w:rsidRPr="00C87392">
        <w:rPr>
          <w:rFonts w:asciiTheme="minorHAnsi" w:hAnsiTheme="minorHAnsi"/>
          <w:sz w:val="22"/>
          <w:szCs w:val="22"/>
          <w:lang w:val="en-US"/>
        </w:rPr>
        <w:t>1.</w:t>
      </w:r>
      <w:r w:rsidR="00BA0C87" w:rsidRPr="00C87392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026C2E" w:rsidRPr="00C87392">
        <w:rPr>
          <w:rFonts w:asciiTheme="minorHAnsi" w:hAnsiTheme="minorHAnsi"/>
          <w:sz w:val="22"/>
          <w:szCs w:val="22"/>
          <w:lang w:val="en-US"/>
        </w:rPr>
        <w:t>Number excluded</w:t>
      </w:r>
      <w:r w:rsidR="00026C2E" w:rsidRPr="0039433C">
        <w:rPr>
          <w:rFonts w:asciiTheme="minorHAnsi" w:hAnsiTheme="minorHAnsi"/>
          <w:sz w:val="22"/>
          <w:szCs w:val="22"/>
          <w:lang w:val="en-US"/>
        </w:rPr>
        <w:t xml:space="preserve"> of o</w:t>
      </w:r>
      <w:r w:rsidR="00BA0C87" w:rsidRPr="0039433C">
        <w:rPr>
          <w:rFonts w:asciiTheme="minorHAnsi" w:hAnsiTheme="minorHAnsi"/>
          <w:sz w:val="22"/>
          <w:szCs w:val="22"/>
          <w:lang w:val="en-US"/>
        </w:rPr>
        <w:t>utliers</w:t>
      </w:r>
      <w:r w:rsidR="00026C2E" w:rsidRPr="0039433C">
        <w:rPr>
          <w:rFonts w:asciiTheme="minorHAnsi" w:hAnsiTheme="minorHAnsi"/>
          <w:sz w:val="22"/>
          <w:szCs w:val="22"/>
          <w:lang w:val="en-US"/>
        </w:rPr>
        <w:t xml:space="preserve"> by variables</w:t>
      </w:r>
    </w:p>
    <w:tbl>
      <w:tblPr>
        <w:tblStyle w:val="Grilledutableau"/>
        <w:tblW w:w="9245" w:type="dxa"/>
        <w:tblLook w:val="04A0" w:firstRow="1" w:lastRow="0" w:firstColumn="1" w:lastColumn="0" w:noHBand="0" w:noVBand="1"/>
      </w:tblPr>
      <w:tblGrid>
        <w:gridCol w:w="3211"/>
        <w:gridCol w:w="2012"/>
        <w:gridCol w:w="2010"/>
        <w:gridCol w:w="2012"/>
      </w:tblGrid>
      <w:tr w:rsidR="00AF529B" w:rsidRPr="0039433C" w14:paraId="6C241E3D" w14:textId="77777777" w:rsidTr="00AF529B">
        <w:trPr>
          <w:trHeight w:val="457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7E004F" w14:textId="77777777" w:rsidR="00AF529B" w:rsidRPr="0039433C" w:rsidRDefault="00AF529B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Variables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DEA3F3" w14:textId="03A575FF" w:rsidR="00AF529B" w:rsidRPr="0039433C" w:rsidRDefault="00C519B0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Implausible</w:t>
            </w:r>
            <w:r w:rsidR="00AF529B" w:rsidRPr="0039433C">
              <w:rPr>
                <w:rFonts w:asciiTheme="minorHAnsi" w:hAnsiTheme="minorHAnsi"/>
                <w:b/>
                <w:bCs/>
                <w:lang w:val="en-US"/>
              </w:rPr>
              <w:t xml:space="preserve"> values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448587" w14:textId="0EFF0E18" w:rsidR="00AF529B" w:rsidRPr="0039433C" w:rsidRDefault="00AF529B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3*IQR method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C38D97" w14:textId="05BC5749" w:rsidR="00AF529B" w:rsidRPr="0039433C" w:rsidRDefault="00AF529B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Total</w:t>
            </w:r>
          </w:p>
        </w:tc>
      </w:tr>
      <w:tr w:rsidR="00AF529B" w:rsidRPr="0039433C" w14:paraId="429AD4F7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905DE" w14:textId="286B2ED4" w:rsidR="00AF529B" w:rsidRPr="0039433C" w:rsidRDefault="00F13F36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MVPA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52EB4B" w14:textId="7F5E427C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25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96754" w14:textId="7B103FED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21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9DB524" w14:textId="506951B7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46</w:t>
            </w:r>
          </w:p>
        </w:tc>
      </w:tr>
      <w:tr w:rsidR="00AF529B" w:rsidRPr="0039433C" w14:paraId="1F5932FA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E8F2CE" w14:textId="47113CF5" w:rsidR="00AF529B" w:rsidRPr="0039433C" w:rsidRDefault="00F13F36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SB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B791F8" w14:textId="44B34CF0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32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67955C" w14:textId="2D9B6130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9C216" w14:textId="501EF7A5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32</w:t>
            </w:r>
          </w:p>
        </w:tc>
      </w:tr>
      <w:tr w:rsidR="00AF529B" w:rsidRPr="0039433C" w14:paraId="16A3E0F0" w14:textId="77777777" w:rsidTr="008F373E">
        <w:trPr>
          <w:trHeight w:val="63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056275" w14:textId="6F7818AC" w:rsidR="00AF529B" w:rsidRPr="0039433C" w:rsidRDefault="00F13F36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Leisure Screen Time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9F00D7" w14:textId="4F0F54B3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F005E2" w14:textId="2A6AC587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1E7769" w14:textId="5D288E34" w:rsidR="00AF529B" w:rsidRPr="0039433C" w:rsidRDefault="008F373E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</w:t>
            </w:r>
          </w:p>
        </w:tc>
      </w:tr>
      <w:tr w:rsidR="00AF529B" w:rsidRPr="0039433C" w14:paraId="075E8A40" w14:textId="77777777" w:rsidTr="008F373E">
        <w:trPr>
          <w:trHeight w:val="63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F915FB" w14:textId="23BE16E2" w:rsidR="00AF529B" w:rsidRPr="0039433C" w:rsidRDefault="00F13F36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Sleep duration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CCF9E7" w14:textId="345CAF26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9BE3D7" w14:textId="62B8076A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808F89" w14:textId="1FF6F8D5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57BF718F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A629C" w14:textId="278784FB" w:rsidR="00AF529B" w:rsidRPr="0039433C" w:rsidRDefault="00F13F36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Sleep quality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D5DEB3" w14:textId="200D2BF9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CD65AD" w14:textId="490159B4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C25FDC" w14:textId="60B4C04B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71B9E211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744E0B" w14:textId="53E3F148" w:rsidR="00AF529B" w:rsidRPr="0039433C" w:rsidRDefault="004D2C44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Vitality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E2E6B2" w14:textId="15B889B1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B90752" w14:textId="53DB3351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5A814B" w14:textId="1141F0F0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0E1C3CDA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050D01" w14:textId="6B533F11" w:rsidR="00AF529B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Anxiety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D0C1BE" w14:textId="6554EA04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A582E5" w14:textId="1F607F2A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B621B" w14:textId="02A05F6E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161A8EC4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732D7" w14:textId="73A7512E" w:rsidR="00AF529B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Stress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464310" w14:textId="05A27AC4" w:rsidR="00AF529B" w:rsidRPr="0039433C" w:rsidRDefault="005B1DB5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879873" w14:textId="53FB33CA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F0533C" w14:textId="5D79B4FC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131AF3C6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E3C142" w14:textId="0432C11E" w:rsidR="00AF529B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Depression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9C277" w14:textId="39DF26DC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261FA2" w14:textId="66FEBBCD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83981" w14:textId="2120FFF8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AF529B" w:rsidRPr="0039433C" w14:paraId="0D99A8FB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6AE5A" w14:textId="213C35E9" w:rsidR="00AF529B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General Composite Score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5B67BE" w14:textId="40E29426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A7D4F2" w14:textId="55778522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A0F134" w14:textId="0A087E1A" w:rsidR="00AF529B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075799" w:rsidRPr="0039433C" w14:paraId="1F991FA4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669948" w14:textId="59ED868C" w:rsidR="00075799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Autonomy Score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131E64" w14:textId="4F5A418E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81EE39" w14:textId="653B4523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9CC75D" w14:textId="02DA56FC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075799" w:rsidRPr="0039433C" w14:paraId="613CCAD5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B4D853" w14:textId="3ED38A18" w:rsidR="00075799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Competence Score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DBAC56" w14:textId="5491D6ED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6F4452" w14:textId="2DD83D1D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9CD8FB" w14:textId="0D47A31E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  <w:tr w:rsidR="00075799" w:rsidRPr="0039433C" w14:paraId="61FE3D87" w14:textId="77777777" w:rsidTr="00AF529B">
        <w:trPr>
          <w:trHeight w:val="221"/>
        </w:trPr>
        <w:tc>
          <w:tcPr>
            <w:tcW w:w="3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E2950" w14:textId="4AA0B842" w:rsidR="00075799" w:rsidRPr="0039433C" w:rsidRDefault="00075799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Rela</w:t>
            </w:r>
            <w:r w:rsidR="003C46B0" w:rsidRPr="0039433C">
              <w:rPr>
                <w:rFonts w:asciiTheme="minorHAnsi" w:hAnsiTheme="minorHAnsi"/>
                <w:b/>
                <w:bCs/>
                <w:lang w:val="en-US"/>
              </w:rPr>
              <w:t>te</w:t>
            </w:r>
            <w:r w:rsidRPr="0039433C">
              <w:rPr>
                <w:rFonts w:asciiTheme="minorHAnsi" w:hAnsiTheme="minorHAnsi"/>
                <w:b/>
                <w:bCs/>
                <w:lang w:val="en-US"/>
              </w:rPr>
              <w:t>dness Score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C3DD66" w14:textId="79EF22FA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-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1144EE" w14:textId="5BAD3C81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  <w:tc>
          <w:tcPr>
            <w:tcW w:w="2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8E451C" w14:textId="104977C4" w:rsidR="00075799" w:rsidRPr="0039433C" w:rsidRDefault="00640A9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</w:t>
            </w:r>
          </w:p>
        </w:tc>
      </w:tr>
    </w:tbl>
    <w:p w14:paraId="7910C0C6" w14:textId="4EFAF92A" w:rsidR="0088508D" w:rsidRPr="0039433C" w:rsidRDefault="00FE2D3D" w:rsidP="007648FD">
      <w:pPr>
        <w:jc w:val="both"/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Note:</w:t>
      </w:r>
      <w:r w:rsidR="0088508D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MVPA = moderate to vigorous physical </w:t>
      </w:r>
      <w:r w:rsidR="00391FE6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activity;</w:t>
      </w:r>
      <w:r w:rsidR="0088508D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SB = sedentary behavior. </w:t>
      </w:r>
    </w:p>
    <w:p w14:paraId="3598E0CB" w14:textId="4DF5DE78" w:rsidR="00327C5B" w:rsidRPr="0039433C" w:rsidRDefault="00B712BE" w:rsidP="007648FD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Outliers were handled at the variable </w:t>
      </w:r>
      <w:r w:rsidR="0059202B" w:rsidRPr="0039433C">
        <w:rPr>
          <w:rFonts w:asciiTheme="minorHAnsi" w:hAnsiTheme="minorHAnsi"/>
          <w:i/>
          <w:iCs/>
          <w:sz w:val="22"/>
          <w:szCs w:val="22"/>
          <w:lang w:val="en-US"/>
        </w:rPr>
        <w:t>level;</w:t>
      </w: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r w:rsidR="006F4AE0" w:rsidRPr="0039433C">
        <w:rPr>
          <w:rFonts w:asciiTheme="minorHAnsi" w:hAnsiTheme="minorHAnsi"/>
          <w:i/>
          <w:iCs/>
          <w:sz w:val="22"/>
          <w:szCs w:val="22"/>
          <w:lang w:val="en-US"/>
        </w:rPr>
        <w:t>participants</w:t>
      </w: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were not excluded from the dataset.</w:t>
      </w:r>
    </w:p>
    <w:p w14:paraId="65211C17" w14:textId="77777777" w:rsidR="00147B66" w:rsidRPr="0039433C" w:rsidRDefault="00147B66" w:rsidP="007648FD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sectPr w:rsidR="00147B66" w:rsidRPr="0039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43A9"/>
    <w:rsid w:val="003C46B0"/>
    <w:rsid w:val="003F59F5"/>
    <w:rsid w:val="003F70FC"/>
    <w:rsid w:val="00400CEC"/>
    <w:rsid w:val="00404F7A"/>
    <w:rsid w:val="004050DE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47CD7"/>
    <w:rsid w:val="00667A09"/>
    <w:rsid w:val="006A2B7E"/>
    <w:rsid w:val="006B2FBE"/>
    <w:rsid w:val="006D0FCE"/>
    <w:rsid w:val="006D16F7"/>
    <w:rsid w:val="006F4AE0"/>
    <w:rsid w:val="00701653"/>
    <w:rsid w:val="00710E3F"/>
    <w:rsid w:val="00720263"/>
    <w:rsid w:val="007235CA"/>
    <w:rsid w:val="00730904"/>
    <w:rsid w:val="00755F03"/>
    <w:rsid w:val="007648FD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C17803"/>
    <w:rsid w:val="00C519B0"/>
    <w:rsid w:val="00C53052"/>
    <w:rsid w:val="00C77F36"/>
    <w:rsid w:val="00C87392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3</cp:revision>
  <dcterms:created xsi:type="dcterms:W3CDTF">2026-08-04T07:42:00Z</dcterms:created>
  <dcterms:modified xsi:type="dcterms:W3CDTF">2026-08-04T08:03:00Z</dcterms:modified>
</cp:coreProperties>
</file>