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8288BD" w14:textId="70BCFD5E" w:rsidR="002819DC" w:rsidRPr="0039433C" w:rsidRDefault="007727E4" w:rsidP="007648FD">
      <w:pPr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r w:rsidRPr="00C87392">
        <w:rPr>
          <w:rFonts w:asciiTheme="minorHAnsi" w:hAnsiTheme="minorHAnsi"/>
          <w:sz w:val="22"/>
          <w:szCs w:val="22"/>
          <w:lang w:val="en-US"/>
        </w:rPr>
        <w:t xml:space="preserve">Additional file </w:t>
      </w:r>
      <w:r>
        <w:rPr>
          <w:rFonts w:asciiTheme="minorHAnsi" w:hAnsiTheme="minorHAnsi"/>
          <w:sz w:val="22"/>
          <w:szCs w:val="22"/>
          <w:lang w:val="en-US"/>
        </w:rPr>
        <w:t>2</w:t>
      </w:r>
      <w:r w:rsidRPr="00C87392">
        <w:rPr>
          <w:rFonts w:asciiTheme="minorHAnsi" w:hAnsiTheme="minorHAnsi"/>
          <w:sz w:val="22"/>
          <w:szCs w:val="22"/>
          <w:lang w:val="en-US"/>
        </w:rPr>
        <w:t>:</w:t>
      </w:r>
      <w:r w:rsidR="002819DC" w:rsidRPr="0039433C">
        <w:rPr>
          <w:rFonts w:asciiTheme="minorHAnsi" w:hAnsiTheme="minorHAnsi"/>
          <w:color w:val="000000"/>
          <w:sz w:val="22"/>
          <w:szCs w:val="22"/>
          <w:lang w:val="en-US"/>
        </w:rPr>
        <w:t xml:space="preserve">Table S2. Complete results from package ‘NbClust’: </w:t>
      </w:r>
    </w:p>
    <w:tbl>
      <w:tblPr>
        <w:tblStyle w:val="Grilledutableau"/>
        <w:tblW w:w="9152" w:type="dxa"/>
        <w:tblLook w:val="04A0" w:firstRow="1" w:lastRow="0" w:firstColumn="1" w:lastColumn="0" w:noHBand="0" w:noVBand="1"/>
      </w:tblPr>
      <w:tblGrid>
        <w:gridCol w:w="4063"/>
        <w:gridCol w:w="2546"/>
        <w:gridCol w:w="2543"/>
      </w:tblGrid>
      <w:tr w:rsidR="002819DC" w:rsidRPr="0039433C" w14:paraId="3BD31838" w14:textId="77777777" w:rsidTr="00117CFB">
        <w:trPr>
          <w:trHeight w:val="50"/>
        </w:trPr>
        <w:tc>
          <w:tcPr>
            <w:tcW w:w="4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C4618C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Recommended k </w:t>
            </w:r>
          </w:p>
        </w:tc>
        <w:tc>
          <w:tcPr>
            <w:tcW w:w="25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DF1C1D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Index number</w:t>
            </w:r>
          </w:p>
        </w:tc>
        <w:tc>
          <w:tcPr>
            <w:tcW w:w="25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465FBA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%</w:t>
            </w:r>
          </w:p>
        </w:tc>
      </w:tr>
      <w:tr w:rsidR="002819DC" w:rsidRPr="0039433C" w14:paraId="0D408833" w14:textId="77777777" w:rsidTr="00117CFB">
        <w:trPr>
          <w:trHeight w:val="113"/>
        </w:trPr>
        <w:tc>
          <w:tcPr>
            <w:tcW w:w="4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54F848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2</w:t>
            </w:r>
          </w:p>
        </w:tc>
        <w:tc>
          <w:tcPr>
            <w:tcW w:w="25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C5B720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7</w:t>
            </w:r>
          </w:p>
        </w:tc>
        <w:tc>
          <w:tcPr>
            <w:tcW w:w="25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0F1FB8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30.43%</w:t>
            </w:r>
          </w:p>
        </w:tc>
      </w:tr>
      <w:tr w:rsidR="002819DC" w:rsidRPr="0039433C" w14:paraId="0917CA30" w14:textId="77777777" w:rsidTr="00117CFB">
        <w:trPr>
          <w:trHeight w:val="50"/>
        </w:trPr>
        <w:tc>
          <w:tcPr>
            <w:tcW w:w="4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B5C266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3</w:t>
            </w:r>
          </w:p>
        </w:tc>
        <w:tc>
          <w:tcPr>
            <w:tcW w:w="25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EFB3E5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3</w:t>
            </w:r>
          </w:p>
        </w:tc>
        <w:tc>
          <w:tcPr>
            <w:tcW w:w="25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D54729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13.04%</w:t>
            </w:r>
          </w:p>
        </w:tc>
      </w:tr>
      <w:tr w:rsidR="002819DC" w:rsidRPr="0039433C" w14:paraId="7C329143" w14:textId="77777777" w:rsidTr="00117CFB">
        <w:trPr>
          <w:trHeight w:val="211"/>
        </w:trPr>
        <w:tc>
          <w:tcPr>
            <w:tcW w:w="4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B44231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4</w:t>
            </w:r>
          </w:p>
        </w:tc>
        <w:tc>
          <w:tcPr>
            <w:tcW w:w="25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5C38D4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5</w:t>
            </w:r>
          </w:p>
        </w:tc>
        <w:tc>
          <w:tcPr>
            <w:tcW w:w="25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FCED90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21.74%</w:t>
            </w:r>
          </w:p>
        </w:tc>
      </w:tr>
      <w:tr w:rsidR="002819DC" w:rsidRPr="0039433C" w14:paraId="676D533E" w14:textId="77777777" w:rsidTr="00117CFB">
        <w:trPr>
          <w:trHeight w:val="211"/>
        </w:trPr>
        <w:tc>
          <w:tcPr>
            <w:tcW w:w="4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FBC362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6</w:t>
            </w:r>
          </w:p>
        </w:tc>
        <w:tc>
          <w:tcPr>
            <w:tcW w:w="25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834CCF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</w:t>
            </w:r>
          </w:p>
        </w:tc>
        <w:tc>
          <w:tcPr>
            <w:tcW w:w="25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26829B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8.70%</w:t>
            </w:r>
          </w:p>
        </w:tc>
      </w:tr>
      <w:tr w:rsidR="002819DC" w:rsidRPr="0039433C" w14:paraId="357B9AD0" w14:textId="77777777" w:rsidTr="00117CFB">
        <w:trPr>
          <w:trHeight w:val="211"/>
        </w:trPr>
        <w:tc>
          <w:tcPr>
            <w:tcW w:w="4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1F50AE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12</w:t>
            </w:r>
          </w:p>
        </w:tc>
        <w:tc>
          <w:tcPr>
            <w:tcW w:w="25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671747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</w:t>
            </w:r>
          </w:p>
        </w:tc>
        <w:tc>
          <w:tcPr>
            <w:tcW w:w="25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F4C021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4.35%</w:t>
            </w:r>
          </w:p>
        </w:tc>
      </w:tr>
      <w:tr w:rsidR="002819DC" w:rsidRPr="0039433C" w14:paraId="719C0493" w14:textId="77777777" w:rsidTr="00117CFB">
        <w:trPr>
          <w:trHeight w:val="211"/>
        </w:trPr>
        <w:tc>
          <w:tcPr>
            <w:tcW w:w="4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EEFBD2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14</w:t>
            </w:r>
          </w:p>
        </w:tc>
        <w:tc>
          <w:tcPr>
            <w:tcW w:w="25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3F9476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4</w:t>
            </w:r>
          </w:p>
        </w:tc>
        <w:tc>
          <w:tcPr>
            <w:tcW w:w="25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2F3F4C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17.39%</w:t>
            </w:r>
          </w:p>
        </w:tc>
      </w:tr>
      <w:tr w:rsidR="002819DC" w:rsidRPr="0039433C" w14:paraId="20001C52" w14:textId="77777777" w:rsidTr="00117CFB">
        <w:trPr>
          <w:trHeight w:val="211"/>
        </w:trPr>
        <w:tc>
          <w:tcPr>
            <w:tcW w:w="4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685D90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15</w:t>
            </w:r>
          </w:p>
        </w:tc>
        <w:tc>
          <w:tcPr>
            <w:tcW w:w="25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A0ED8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</w:t>
            </w:r>
          </w:p>
        </w:tc>
        <w:tc>
          <w:tcPr>
            <w:tcW w:w="25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782A6A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4.35%</w:t>
            </w:r>
          </w:p>
        </w:tc>
      </w:tr>
      <w:tr w:rsidR="002819DC" w:rsidRPr="0039433C" w14:paraId="6A9947F4" w14:textId="77777777" w:rsidTr="00117CFB">
        <w:trPr>
          <w:trHeight w:val="211"/>
        </w:trPr>
        <w:tc>
          <w:tcPr>
            <w:tcW w:w="4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4B3A46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Total </w:t>
            </w:r>
          </w:p>
        </w:tc>
        <w:tc>
          <w:tcPr>
            <w:tcW w:w="25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076A05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23</w:t>
            </w:r>
          </w:p>
        </w:tc>
        <w:tc>
          <w:tcPr>
            <w:tcW w:w="25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7B0C71" w14:textId="77777777" w:rsidR="002819DC" w:rsidRPr="0039433C" w:rsidRDefault="002819D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100.00%</w:t>
            </w:r>
          </w:p>
        </w:tc>
      </w:tr>
    </w:tbl>
    <w:p w14:paraId="2A368B16" w14:textId="0C6C43CC" w:rsidR="002819DC" w:rsidRPr="0013391E" w:rsidRDefault="002819DC" w:rsidP="0013391E">
      <w:pPr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</w:pP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Note: distribution of the recommendations of the 23 NbClust indices for choosing the optimal number of cluster (k), calculated using the k-means method and the Euclidean distance (k tested between 2 and 15). The percentage corresponds to the proportion of indices that recommended each value of k. in accordance with the majority rule, k = 2 was selected as the optimal solution.</w:t>
      </w:r>
    </w:p>
    <w:sectPr w:rsidR="002819DC" w:rsidRPr="00133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E60D4A"/>
    <w:multiLevelType w:val="hybridMultilevel"/>
    <w:tmpl w:val="E0C8F16E"/>
    <w:lvl w:ilvl="0" w:tplc="C5EA2F10">
      <w:start w:val="1"/>
      <w:numFmt w:val="decimal"/>
      <w:pStyle w:val="Style1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13772">
    <w:abstractNumId w:val="0"/>
  </w:num>
  <w:num w:numId="2" w16cid:durableId="1252423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DD"/>
    <w:rsid w:val="00007B60"/>
    <w:rsid w:val="00026C2E"/>
    <w:rsid w:val="00032F26"/>
    <w:rsid w:val="0005735A"/>
    <w:rsid w:val="00057981"/>
    <w:rsid w:val="000747D4"/>
    <w:rsid w:val="00075799"/>
    <w:rsid w:val="00077C27"/>
    <w:rsid w:val="000D424C"/>
    <w:rsid w:val="000E5B96"/>
    <w:rsid w:val="0013391E"/>
    <w:rsid w:val="00144E91"/>
    <w:rsid w:val="00147B66"/>
    <w:rsid w:val="001738A6"/>
    <w:rsid w:val="00173F2A"/>
    <w:rsid w:val="00187D49"/>
    <w:rsid w:val="00195BDD"/>
    <w:rsid w:val="001C30E5"/>
    <w:rsid w:val="001D0EE9"/>
    <w:rsid w:val="001D72AA"/>
    <w:rsid w:val="001E5A32"/>
    <w:rsid w:val="0020051D"/>
    <w:rsid w:val="00213C57"/>
    <w:rsid w:val="00260C40"/>
    <w:rsid w:val="0026260D"/>
    <w:rsid w:val="00272854"/>
    <w:rsid w:val="002819DC"/>
    <w:rsid w:val="00292A69"/>
    <w:rsid w:val="002B172C"/>
    <w:rsid w:val="002B73EA"/>
    <w:rsid w:val="002D3312"/>
    <w:rsid w:val="002E05DE"/>
    <w:rsid w:val="002F29E3"/>
    <w:rsid w:val="0032196E"/>
    <w:rsid w:val="00327C5B"/>
    <w:rsid w:val="00331BCA"/>
    <w:rsid w:val="003606CB"/>
    <w:rsid w:val="00361C46"/>
    <w:rsid w:val="00377EEB"/>
    <w:rsid w:val="00391FE6"/>
    <w:rsid w:val="0039433C"/>
    <w:rsid w:val="003A0782"/>
    <w:rsid w:val="003B1C9C"/>
    <w:rsid w:val="003B5A92"/>
    <w:rsid w:val="003B7737"/>
    <w:rsid w:val="003C46B0"/>
    <w:rsid w:val="003F59F5"/>
    <w:rsid w:val="003F70FC"/>
    <w:rsid w:val="00400CEC"/>
    <w:rsid w:val="00404F7A"/>
    <w:rsid w:val="004050DE"/>
    <w:rsid w:val="00452175"/>
    <w:rsid w:val="00453712"/>
    <w:rsid w:val="00454D58"/>
    <w:rsid w:val="0046297F"/>
    <w:rsid w:val="00463D22"/>
    <w:rsid w:val="00470B3D"/>
    <w:rsid w:val="0047396E"/>
    <w:rsid w:val="004978A2"/>
    <w:rsid w:val="004A09D5"/>
    <w:rsid w:val="004B6864"/>
    <w:rsid w:val="004C00E4"/>
    <w:rsid w:val="004D2C44"/>
    <w:rsid w:val="004E2959"/>
    <w:rsid w:val="004F0BCE"/>
    <w:rsid w:val="004F1CC1"/>
    <w:rsid w:val="004F1DB7"/>
    <w:rsid w:val="005011AA"/>
    <w:rsid w:val="00516C82"/>
    <w:rsid w:val="00520FA9"/>
    <w:rsid w:val="00532AEF"/>
    <w:rsid w:val="00560B04"/>
    <w:rsid w:val="005646CA"/>
    <w:rsid w:val="00581B02"/>
    <w:rsid w:val="0059202B"/>
    <w:rsid w:val="0059761E"/>
    <w:rsid w:val="005A0E70"/>
    <w:rsid w:val="005A17E1"/>
    <w:rsid w:val="005A5F2E"/>
    <w:rsid w:val="005B1DB5"/>
    <w:rsid w:val="005E79E9"/>
    <w:rsid w:val="00601DE7"/>
    <w:rsid w:val="0063723B"/>
    <w:rsid w:val="00640A9C"/>
    <w:rsid w:val="00667A09"/>
    <w:rsid w:val="006A2B7E"/>
    <w:rsid w:val="006B2FBE"/>
    <w:rsid w:val="006D0FCE"/>
    <w:rsid w:val="006D16F7"/>
    <w:rsid w:val="006F4AE0"/>
    <w:rsid w:val="00701653"/>
    <w:rsid w:val="00710E3F"/>
    <w:rsid w:val="00720263"/>
    <w:rsid w:val="007235CA"/>
    <w:rsid w:val="00730904"/>
    <w:rsid w:val="00755F03"/>
    <w:rsid w:val="007648FD"/>
    <w:rsid w:val="007727E4"/>
    <w:rsid w:val="00782BA4"/>
    <w:rsid w:val="007B3E52"/>
    <w:rsid w:val="007B6B36"/>
    <w:rsid w:val="007B7CF9"/>
    <w:rsid w:val="007C1D8F"/>
    <w:rsid w:val="007D3E78"/>
    <w:rsid w:val="007D599D"/>
    <w:rsid w:val="007E7E06"/>
    <w:rsid w:val="007F0C50"/>
    <w:rsid w:val="00807B50"/>
    <w:rsid w:val="00831583"/>
    <w:rsid w:val="008746BE"/>
    <w:rsid w:val="0088508D"/>
    <w:rsid w:val="00886AA2"/>
    <w:rsid w:val="008950CB"/>
    <w:rsid w:val="008C3C20"/>
    <w:rsid w:val="008D1150"/>
    <w:rsid w:val="008D1ED1"/>
    <w:rsid w:val="008E7D1B"/>
    <w:rsid w:val="008F373E"/>
    <w:rsid w:val="009178F0"/>
    <w:rsid w:val="009506F6"/>
    <w:rsid w:val="00954647"/>
    <w:rsid w:val="00956C5A"/>
    <w:rsid w:val="009A17EF"/>
    <w:rsid w:val="009B3FD4"/>
    <w:rsid w:val="009D0C49"/>
    <w:rsid w:val="009D7F83"/>
    <w:rsid w:val="009F3DCB"/>
    <w:rsid w:val="009F6075"/>
    <w:rsid w:val="00A03746"/>
    <w:rsid w:val="00A12746"/>
    <w:rsid w:val="00A37339"/>
    <w:rsid w:val="00A45B82"/>
    <w:rsid w:val="00A541DE"/>
    <w:rsid w:val="00A84370"/>
    <w:rsid w:val="00AA4396"/>
    <w:rsid w:val="00AB2DE0"/>
    <w:rsid w:val="00AD2BC8"/>
    <w:rsid w:val="00AD522A"/>
    <w:rsid w:val="00AF529B"/>
    <w:rsid w:val="00B24F81"/>
    <w:rsid w:val="00B26B8C"/>
    <w:rsid w:val="00B27B04"/>
    <w:rsid w:val="00B313EB"/>
    <w:rsid w:val="00B345F7"/>
    <w:rsid w:val="00B46787"/>
    <w:rsid w:val="00B712BE"/>
    <w:rsid w:val="00B77A42"/>
    <w:rsid w:val="00BA0677"/>
    <w:rsid w:val="00BA0C87"/>
    <w:rsid w:val="00BB05CF"/>
    <w:rsid w:val="00BD3DA0"/>
    <w:rsid w:val="00BD47B5"/>
    <w:rsid w:val="00BD7500"/>
    <w:rsid w:val="00C17803"/>
    <w:rsid w:val="00C519B0"/>
    <w:rsid w:val="00C53052"/>
    <w:rsid w:val="00C77F36"/>
    <w:rsid w:val="00C87BF2"/>
    <w:rsid w:val="00CA5072"/>
    <w:rsid w:val="00CA51A4"/>
    <w:rsid w:val="00CA565A"/>
    <w:rsid w:val="00CB11C1"/>
    <w:rsid w:val="00CB62D8"/>
    <w:rsid w:val="00CC47D4"/>
    <w:rsid w:val="00CD1D94"/>
    <w:rsid w:val="00CD5652"/>
    <w:rsid w:val="00CD5EBD"/>
    <w:rsid w:val="00CE4EBF"/>
    <w:rsid w:val="00CF35FA"/>
    <w:rsid w:val="00CF74FE"/>
    <w:rsid w:val="00D23B70"/>
    <w:rsid w:val="00D267D6"/>
    <w:rsid w:val="00D30DE7"/>
    <w:rsid w:val="00D513A4"/>
    <w:rsid w:val="00D710F6"/>
    <w:rsid w:val="00D855FD"/>
    <w:rsid w:val="00D90A53"/>
    <w:rsid w:val="00DA4625"/>
    <w:rsid w:val="00DB6DA8"/>
    <w:rsid w:val="00DB7ABC"/>
    <w:rsid w:val="00DC516C"/>
    <w:rsid w:val="00DD5CEA"/>
    <w:rsid w:val="00DD7D78"/>
    <w:rsid w:val="00E20BDD"/>
    <w:rsid w:val="00E46B7F"/>
    <w:rsid w:val="00E53358"/>
    <w:rsid w:val="00E578B0"/>
    <w:rsid w:val="00E65D29"/>
    <w:rsid w:val="00E76AEE"/>
    <w:rsid w:val="00E77C79"/>
    <w:rsid w:val="00E843DD"/>
    <w:rsid w:val="00E93C84"/>
    <w:rsid w:val="00EB08ED"/>
    <w:rsid w:val="00EB54C0"/>
    <w:rsid w:val="00EC2F86"/>
    <w:rsid w:val="00EF2457"/>
    <w:rsid w:val="00F02197"/>
    <w:rsid w:val="00F0626A"/>
    <w:rsid w:val="00F13F36"/>
    <w:rsid w:val="00F209E2"/>
    <w:rsid w:val="00F32F1D"/>
    <w:rsid w:val="00F33269"/>
    <w:rsid w:val="00F35679"/>
    <w:rsid w:val="00F41575"/>
    <w:rsid w:val="00F54C74"/>
    <w:rsid w:val="00F55DF8"/>
    <w:rsid w:val="00F60384"/>
    <w:rsid w:val="00F61EC8"/>
    <w:rsid w:val="00F63ACB"/>
    <w:rsid w:val="00F70E68"/>
    <w:rsid w:val="00F801DD"/>
    <w:rsid w:val="00F91290"/>
    <w:rsid w:val="00F952DE"/>
    <w:rsid w:val="00F959D1"/>
    <w:rsid w:val="00FC7645"/>
    <w:rsid w:val="00FD5AD5"/>
    <w:rsid w:val="00FE2D3D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23A8"/>
  <w15:chartTrackingRefBased/>
  <w15:docId w15:val="{1406AD69-9507-B547-A713-7FD2F765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CB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95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4E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26"/>
      <w:szCs w:val="26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5B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5B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5B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5B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5B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5B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5B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1">
    <w:name w:val="Style11"/>
    <w:basedOn w:val="Titre2"/>
    <w:qFormat/>
    <w:rsid w:val="00144E91"/>
    <w:p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44E9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Style12">
    <w:name w:val="Style12"/>
    <w:basedOn w:val="Titre2"/>
    <w:autoRedefine/>
    <w:qFormat/>
    <w:rsid w:val="00144E91"/>
    <w:pPr>
      <w:numPr>
        <w:numId w:val="2"/>
      </w:num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95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195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5B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5B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5B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5B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5B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5B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5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9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5B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95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5B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95B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5BD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95B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5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5B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5BD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D424C"/>
    <w:rPr>
      <w:kern w:val="0"/>
      <w:sz w:val="22"/>
      <w:szCs w:val="22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0D424C"/>
  </w:style>
  <w:style w:type="character" w:styleId="Marquedecommentaire">
    <w:name w:val="annotation reference"/>
    <w:basedOn w:val="Policepardfaut"/>
    <w:uiPriority w:val="99"/>
    <w:semiHidden/>
    <w:unhideWhenUsed/>
    <w:rsid w:val="00AF52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F529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AF529B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0E4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400CEC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400CEC"/>
    <w:rPr>
      <w:b/>
      <w:bCs/>
    </w:rPr>
  </w:style>
  <w:style w:type="character" w:styleId="Accentuation">
    <w:name w:val="Emphasis"/>
    <w:basedOn w:val="Policepardfaut"/>
    <w:uiPriority w:val="20"/>
    <w:qFormat/>
    <w:rsid w:val="00F55DF8"/>
    <w:rPr>
      <w:i/>
      <w:iCs/>
    </w:rPr>
  </w:style>
  <w:style w:type="table" w:styleId="Grilledetableauclaire">
    <w:name w:val="Grid Table Light"/>
    <w:basedOn w:val="TableauNormal"/>
    <w:uiPriority w:val="40"/>
    <w:rsid w:val="002005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742DB9-9FDF-9045-A07C-AF09CD4A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Alyzee Lebas</dc:creator>
  <cp:keywords/>
  <dc:description/>
  <cp:lastModifiedBy>Alyzee Lebas</cp:lastModifiedBy>
  <cp:revision>3</cp:revision>
  <dcterms:created xsi:type="dcterms:W3CDTF">2026-08-04T07:42:00Z</dcterms:created>
  <dcterms:modified xsi:type="dcterms:W3CDTF">2026-08-04T08:03:00Z</dcterms:modified>
</cp:coreProperties>
</file>