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04771" w14:textId="77777777" w:rsidR="00D2322A" w:rsidRDefault="00000000">
      <w:pPr>
        <w:spacing w:before="300" w:after="80"/>
        <w:jc w:val="center"/>
      </w:pPr>
      <w:r>
        <w:rPr>
          <w:b/>
          <w:bCs/>
          <w:color w:val="000000"/>
          <w:sz w:val="40"/>
          <w:szCs w:val="40"/>
        </w:rPr>
        <w:t>Supplementary Information</w:t>
      </w:r>
    </w:p>
    <w:p w14:paraId="3421716D" w14:textId="77777777" w:rsidR="00D2322A" w:rsidRDefault="00000000">
      <w:pPr>
        <w:spacing w:after="60"/>
        <w:jc w:val="center"/>
      </w:pPr>
      <w:r>
        <w:rPr>
          <w:color w:val="000000"/>
          <w:sz w:val="24"/>
          <w:szCs w:val="24"/>
        </w:rPr>
        <w:t>A finite pool of agency, not of worry: health burden, deprivation and the vulnerability–voice gap in European climate opinion</w:t>
      </w:r>
    </w:p>
    <w:p w14:paraId="02091EFE" w14:textId="77777777" w:rsidR="00D2322A" w:rsidRDefault="00000000">
      <w:pPr>
        <w:spacing w:after="260"/>
        <w:jc w:val="center"/>
      </w:pPr>
      <w:r>
        <w:rPr>
          <w:i/>
          <w:iCs/>
          <w:color w:val="000000"/>
          <w:sz w:val="19"/>
          <w:szCs w:val="19"/>
        </w:rPr>
        <w:t>European Social Survey Round 11, edition 4.2 (doi:10.21338/ess11e04_2) — 30 countries, N = 50,116. Contents: Supplementary Methods; Tables S1–S16; Figures S1–S6.</w:t>
      </w:r>
    </w:p>
    <w:p w14:paraId="32F6B92F" w14:textId="77777777" w:rsidR="00D2322A" w:rsidRDefault="00000000">
      <w:pPr>
        <w:pStyle w:val="Heading1"/>
        <w:spacing w:before="300" w:after="140"/>
      </w:pPr>
      <w:r>
        <w:rPr>
          <w:b/>
          <w:bCs/>
          <w:color w:val="000000"/>
          <w:sz w:val="26"/>
          <w:szCs w:val="26"/>
        </w:rPr>
        <w:t>Supplementary Methods</w:t>
      </w:r>
    </w:p>
    <w:p w14:paraId="3E2B21C9" w14:textId="77777777" w:rsidR="00D2322A" w:rsidRDefault="00000000">
      <w:pPr>
        <w:pStyle w:val="Heading2"/>
        <w:spacing w:before="220" w:after="100"/>
      </w:pPr>
      <w:r>
        <w:rPr>
          <w:b/>
          <w:bCs/>
          <w:color w:val="000000"/>
          <w:sz w:val="22"/>
          <w:szCs w:val="22"/>
        </w:rPr>
        <w:t>1. Estimation and pooling</w:t>
      </w:r>
    </w:p>
    <w:p w14:paraId="17BBE11B" w14:textId="77777777" w:rsidR="00D2322A" w:rsidRDefault="00000000">
      <w:pPr>
        <w:spacing w:after="140" w:line="264" w:lineRule="auto"/>
        <w:jc w:val="both"/>
      </w:pPr>
      <w:r>
        <w:rPr>
          <w:sz w:val="21"/>
          <w:szCs w:val="21"/>
        </w:rPr>
        <w:t xml:space="preserve">Two-step design. Step 1: within each country we estimate weighted least squares (post-stratification weights </w:t>
      </w:r>
      <w:proofErr w:type="spellStart"/>
      <w:r>
        <w:rPr>
          <w:sz w:val="21"/>
          <w:szCs w:val="21"/>
        </w:rPr>
        <w:t>pspwght</w:t>
      </w:r>
      <w:proofErr w:type="spellEnd"/>
      <w:r>
        <w:rPr>
          <w:sz w:val="21"/>
          <w:szCs w:val="21"/>
        </w:rPr>
        <w:t xml:space="preserve">) with heteroskedasticity-robust (HC1) standard errors, regressing each climate outcome on the standardized focal burden measure plus demographic controls: age (z), age² (z), gender, education (ES-ISCED, z), urban residence, and current unemployment. Predictors are standardized on the pooled estimation sample; outcomes remain on their native scales (worry 1–5; responsibility 0–10; attribution 1–5) so pooled coefficients read as outcome points per 1 </w:t>
      </w:r>
      <w:proofErr w:type="spellStart"/>
      <w:r>
        <w:rPr>
          <w:sz w:val="21"/>
          <w:szCs w:val="21"/>
        </w:rPr>
        <w:t>s.d.</w:t>
      </w:r>
      <w:proofErr w:type="spellEnd"/>
      <w:r>
        <w:rPr>
          <w:sz w:val="21"/>
          <w:szCs w:val="21"/>
        </w:rPr>
        <w:t xml:space="preserve"> of burden. Step 2: the k = 30 country coefficients are pooled by </w:t>
      </w:r>
      <w:proofErr w:type="spellStart"/>
      <w:r>
        <w:rPr>
          <w:sz w:val="21"/>
          <w:szCs w:val="21"/>
        </w:rPr>
        <w:t>DerSimonian</w:t>
      </w:r>
      <w:proofErr w:type="spellEnd"/>
      <w:r>
        <w:rPr>
          <w:sz w:val="21"/>
          <w:szCs w:val="21"/>
        </w:rPr>
        <w:t>–Laird (DL) random-effects meta-analysis; inference uses the Knapp–Hartung (KH) adjustment with t(k−1) reference distribution. We report τ², I², the country sign split, and 95% KH confidence intervals. Countries enter only if the country-specific complete-case sample is ≥250 (all 30 countries qualify in every model reported). One-step validation: linear mixed models (REML) with random intercepts and random slopes for the focal predictor reproduce every pooled estimate (Table S13, panel c).</w:t>
      </w:r>
    </w:p>
    <w:p w14:paraId="1DB78E6B" w14:textId="77777777" w:rsidR="00D2322A" w:rsidRDefault="00000000">
      <w:pPr>
        <w:pStyle w:val="Heading2"/>
        <w:spacing w:before="220" w:after="100"/>
      </w:pPr>
      <w:r>
        <w:rPr>
          <w:b/>
          <w:bCs/>
          <w:color w:val="000000"/>
          <w:sz w:val="22"/>
          <w:szCs w:val="22"/>
        </w:rPr>
        <w:t>2. Weights</w:t>
      </w:r>
    </w:p>
    <w:p w14:paraId="25DF6EE5" w14:textId="77777777" w:rsidR="00D2322A" w:rsidRDefault="00000000">
      <w:pPr>
        <w:spacing w:after="140" w:line="264" w:lineRule="auto"/>
        <w:jc w:val="both"/>
      </w:pPr>
      <w:r>
        <w:rPr>
          <w:sz w:val="21"/>
          <w:szCs w:val="21"/>
        </w:rPr>
        <w:t xml:space="preserve">Within-country regressions use </w:t>
      </w:r>
      <w:proofErr w:type="spellStart"/>
      <w:r>
        <w:rPr>
          <w:sz w:val="21"/>
          <w:szCs w:val="21"/>
        </w:rPr>
        <w:t>pspwght</w:t>
      </w:r>
      <w:proofErr w:type="spellEnd"/>
      <w:r>
        <w:rPr>
          <w:sz w:val="21"/>
          <w:szCs w:val="21"/>
        </w:rPr>
        <w:t xml:space="preserve">; pooled descriptive quantities (Table 1, Fig. 1) use </w:t>
      </w:r>
      <w:proofErr w:type="spellStart"/>
      <w:r>
        <w:rPr>
          <w:sz w:val="21"/>
          <w:szCs w:val="21"/>
        </w:rPr>
        <w:t>anweight</w:t>
      </w:r>
      <w:proofErr w:type="spellEnd"/>
      <w:r>
        <w:rPr>
          <w:sz w:val="21"/>
          <w:szCs w:val="21"/>
        </w:rPr>
        <w:t xml:space="preserve"> = </w:t>
      </w:r>
      <w:proofErr w:type="spellStart"/>
      <w:r>
        <w:rPr>
          <w:sz w:val="21"/>
          <w:szCs w:val="21"/>
        </w:rPr>
        <w:t>pspwght</w:t>
      </w:r>
      <w:proofErr w:type="spellEnd"/>
      <w:r>
        <w:rPr>
          <w:sz w:val="21"/>
          <w:szCs w:val="21"/>
        </w:rPr>
        <w:t xml:space="preserve"> × </w:t>
      </w:r>
      <w:proofErr w:type="spellStart"/>
      <w:r>
        <w:rPr>
          <w:sz w:val="21"/>
          <w:szCs w:val="21"/>
        </w:rPr>
        <w:t>pweight</w:t>
      </w:r>
      <w:proofErr w:type="spellEnd"/>
      <w:r>
        <w:rPr>
          <w:sz w:val="21"/>
          <w:szCs w:val="21"/>
        </w:rPr>
        <w:t>, following ESS weighting guidance. Confidence intervals for weighted shares in Fig. 1 use the Kish effective sample size. All headline models were re-estimated unweighted with virtually identical results (Table S13, panel b).</w:t>
      </w:r>
    </w:p>
    <w:p w14:paraId="07AE20BC" w14:textId="77777777" w:rsidR="00D2322A" w:rsidRDefault="00000000">
      <w:pPr>
        <w:pStyle w:val="Heading2"/>
        <w:spacing w:before="220" w:after="100"/>
      </w:pPr>
      <w:r>
        <w:rPr>
          <w:b/>
          <w:bCs/>
          <w:color w:val="000000"/>
          <w:sz w:val="22"/>
          <w:szCs w:val="22"/>
        </w:rPr>
        <w:t>3. Measures and coding</w:t>
      </w:r>
    </w:p>
    <w:p w14:paraId="3E2A8219" w14:textId="77777777" w:rsidR="00D2322A" w:rsidRDefault="00000000">
      <w:pPr>
        <w:spacing w:after="140" w:line="264" w:lineRule="auto"/>
        <w:jc w:val="both"/>
      </w:pPr>
      <w:r>
        <w:rPr>
          <w:sz w:val="21"/>
          <w:szCs w:val="21"/>
        </w:rPr>
        <w:t>All variables are taken from the ESS11 integrated file, edition 4.2, and were verified item-by-item against the edition codebook. Chronic conditions are the eleven CARD-54 items experienced in the last 12 months (heart or circulation problem; high blood pressure; breathing problems; allergies; back or neck pain; muscular or joint pain in hand or arm; muscular or joint pain in foot or leg; stomach or digestion related; skin condition related; severe headaches; diabetes), summed 0–11; batteries flagged refusal/don't know/no answer, or with no item marked including 'none of these', are set missing. Current cancer (</w:t>
      </w:r>
      <w:proofErr w:type="spellStart"/>
      <w:r>
        <w:rPr>
          <w:sz w:val="21"/>
          <w:szCs w:val="21"/>
        </w:rPr>
        <w:t>hltprca</w:t>
      </w:r>
      <w:proofErr w:type="spellEnd"/>
      <w:r>
        <w:rPr>
          <w:sz w:val="21"/>
          <w:szCs w:val="21"/>
        </w:rPr>
        <w:t xml:space="preserve"> = 1, CARD 55) is a robustness addition. Pre-specified climate-sensitivity classification — sensitive: heart/circulation, high blood pressure, breathing problems, allergies, diabetes (heat- and air-quality-linked morbidity per the Lancet Countdown Europe indicators); other: back/neck, hand/arm, foot/leg, stomach/digestion, skin, severe headaches. Unmet medical need is </w:t>
      </w:r>
      <w:proofErr w:type="spellStart"/>
      <w:r>
        <w:rPr>
          <w:sz w:val="21"/>
          <w:szCs w:val="21"/>
        </w:rPr>
        <w:t>medtrun</w:t>
      </w:r>
      <w:proofErr w:type="spellEnd"/>
      <w:r>
        <w:rPr>
          <w:sz w:val="21"/>
          <w:szCs w:val="21"/>
        </w:rPr>
        <w:t xml:space="preserve"> = 1 (unable to get a medical consultation or treatment in the last 12 months); reasons could-not-pay (</w:t>
      </w:r>
      <w:proofErr w:type="spellStart"/>
      <w:r>
        <w:rPr>
          <w:sz w:val="21"/>
          <w:szCs w:val="21"/>
        </w:rPr>
        <w:t>medtrnp</w:t>
      </w:r>
      <w:proofErr w:type="spellEnd"/>
      <w:r>
        <w:rPr>
          <w:sz w:val="21"/>
          <w:szCs w:val="21"/>
        </w:rPr>
        <w:t>), waiting list (</w:t>
      </w:r>
      <w:proofErr w:type="spellStart"/>
      <w:r>
        <w:rPr>
          <w:sz w:val="21"/>
          <w:szCs w:val="21"/>
        </w:rPr>
        <w:t>medtrwl</w:t>
      </w:r>
      <w:proofErr w:type="spellEnd"/>
      <w:r>
        <w:rPr>
          <w:sz w:val="21"/>
          <w:szCs w:val="21"/>
        </w:rPr>
        <w:t>) and no appointments (</w:t>
      </w:r>
      <w:proofErr w:type="spellStart"/>
      <w:r>
        <w:rPr>
          <w:sz w:val="21"/>
          <w:szCs w:val="21"/>
        </w:rPr>
        <w:t>medtrnaa</w:t>
      </w:r>
      <w:proofErr w:type="spellEnd"/>
      <w:r>
        <w:rPr>
          <w:sz w:val="21"/>
          <w:szCs w:val="21"/>
        </w:rPr>
        <w:t xml:space="preserve">) define the affordability vs system split (waiting list OR no appointments). Housing problems are the eight CARD-57 accommodation items (mould/rot; damp/leaks; no indoor flushing toilet; neither bath nor shower; overcrowding; extreme heat or cold; noise; insects or rodents), summed 0–8. Financial strain is </w:t>
      </w:r>
      <w:proofErr w:type="spellStart"/>
      <w:r>
        <w:rPr>
          <w:sz w:val="21"/>
          <w:szCs w:val="21"/>
        </w:rPr>
        <w:t>hincfel</w:t>
      </w:r>
      <w:proofErr w:type="spellEnd"/>
      <w:r>
        <w:rPr>
          <w:sz w:val="21"/>
          <w:szCs w:val="21"/>
        </w:rPr>
        <w:t xml:space="preserve"> (1 living comfortably … 4 very difficult); objective income is the household decile </w:t>
      </w:r>
      <w:proofErr w:type="spellStart"/>
      <w:r>
        <w:rPr>
          <w:sz w:val="21"/>
          <w:szCs w:val="21"/>
        </w:rPr>
        <w:t>hinctnta</w:t>
      </w:r>
      <w:proofErr w:type="spellEnd"/>
      <w:r>
        <w:rPr>
          <w:sz w:val="21"/>
          <w:szCs w:val="21"/>
        </w:rPr>
        <w:t xml:space="preserve"> (valid n = 39,688). CES-D-8 sums </w:t>
      </w:r>
      <w:proofErr w:type="spellStart"/>
      <w:r>
        <w:rPr>
          <w:sz w:val="21"/>
          <w:szCs w:val="21"/>
        </w:rPr>
        <w:t>fltdpr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flteeff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slprl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fltlnl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fltsd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cldgng</w:t>
      </w:r>
      <w:proofErr w:type="spellEnd"/>
      <w:r>
        <w:rPr>
          <w:sz w:val="21"/>
          <w:szCs w:val="21"/>
        </w:rPr>
        <w:t xml:space="preserve"> and reversed </w:t>
      </w:r>
      <w:proofErr w:type="spellStart"/>
      <w:r>
        <w:rPr>
          <w:sz w:val="21"/>
          <w:szCs w:val="21"/>
        </w:rPr>
        <w:t>wrhpp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enjlf</w:t>
      </w:r>
      <w:proofErr w:type="spellEnd"/>
      <w:r>
        <w:rPr>
          <w:sz w:val="21"/>
          <w:szCs w:val="21"/>
        </w:rPr>
        <w:t xml:space="preserve"> to 0–24, prorated when exactly one item is missing. Perceived control reverses </w:t>
      </w:r>
      <w:proofErr w:type="spellStart"/>
      <w:r>
        <w:rPr>
          <w:sz w:val="21"/>
          <w:szCs w:val="21"/>
        </w:rPr>
        <w:t>ctrlife</w:t>
      </w:r>
      <w:proofErr w:type="spellEnd"/>
      <w:r>
        <w:rPr>
          <w:sz w:val="21"/>
          <w:szCs w:val="21"/>
        </w:rPr>
        <w:t xml:space="preserve"> (0–10). Childhood adversity: </w:t>
      </w:r>
      <w:proofErr w:type="spellStart"/>
      <w:r>
        <w:rPr>
          <w:sz w:val="21"/>
          <w:szCs w:val="21"/>
        </w:rPr>
        <w:t>fnsdfml</w:t>
      </w:r>
      <w:proofErr w:type="spellEnd"/>
      <w:r>
        <w:rPr>
          <w:sz w:val="21"/>
          <w:szCs w:val="21"/>
        </w:rPr>
        <w:t xml:space="preserve"> and </w:t>
      </w:r>
      <w:proofErr w:type="spellStart"/>
      <w:r>
        <w:rPr>
          <w:sz w:val="21"/>
          <w:szCs w:val="21"/>
        </w:rPr>
        <w:t>cnfpplh</w:t>
      </w:r>
      <w:proofErr w:type="spellEnd"/>
      <w:r>
        <w:rPr>
          <w:sz w:val="21"/>
          <w:szCs w:val="21"/>
        </w:rPr>
        <w:t xml:space="preserve">, reversed. Denial is </w:t>
      </w:r>
      <w:proofErr w:type="spellStart"/>
      <w:r>
        <w:rPr>
          <w:sz w:val="21"/>
          <w:szCs w:val="21"/>
        </w:rPr>
        <w:t>ccnthum</w:t>
      </w:r>
      <w:proofErr w:type="spellEnd"/>
      <w:r>
        <w:rPr>
          <w:sz w:val="21"/>
          <w:szCs w:val="21"/>
        </w:rPr>
        <w:t xml:space="preserve"> = 55; because the responsibility item is filtered on not volunteering denial, responsibility gradients are conservative for any burden that raises denial.</w:t>
      </w:r>
    </w:p>
    <w:p w14:paraId="7FCDBC97" w14:textId="77777777" w:rsidR="00D2322A" w:rsidRDefault="00000000">
      <w:pPr>
        <w:pStyle w:val="Heading2"/>
        <w:spacing w:before="220" w:after="100"/>
      </w:pPr>
      <w:r>
        <w:rPr>
          <w:b/>
          <w:bCs/>
          <w:color w:val="000000"/>
          <w:sz w:val="22"/>
          <w:szCs w:val="22"/>
        </w:rPr>
        <w:t>4. Composite vulnerability and cumulative burden</w:t>
      </w:r>
    </w:p>
    <w:p w14:paraId="12C8DFF3" w14:textId="77777777" w:rsidR="00D2322A" w:rsidRDefault="00000000">
      <w:pPr>
        <w:spacing w:after="140" w:line="264" w:lineRule="auto"/>
        <w:jc w:val="both"/>
      </w:pPr>
      <w:r>
        <w:rPr>
          <w:sz w:val="21"/>
          <w:szCs w:val="21"/>
        </w:rPr>
        <w:lastRenderedPageBreak/>
        <w:t>The composite vulnerability index is the mean of four standardized domain scores — physical health (mean of z-scored poor self-rated health, hampered, condition count), unmet need, housing-problem count, financial strain — computed when at least three domains are observed, then re-standardized. Cumulative burden counts the domains (of four) in which the respondent falls above the pooled 75th percentile of the domain distribution; because unmet need (17.2% weighted) and any housing problem (22.7%) are minority states, their top quartile coincides with reporting the state at all, which rows 9–11 of Table 1 make explicit.</w:t>
      </w:r>
    </w:p>
    <w:p w14:paraId="3F4420C1" w14:textId="77777777" w:rsidR="00D2322A" w:rsidRDefault="00000000">
      <w:pPr>
        <w:pStyle w:val="Heading2"/>
        <w:spacing w:before="220" w:after="100"/>
      </w:pPr>
      <w:r>
        <w:rPr>
          <w:b/>
          <w:bCs/>
          <w:color w:val="000000"/>
          <w:sz w:val="22"/>
          <w:szCs w:val="22"/>
        </w:rPr>
        <w:t>5. Outcome-contrast bootstrap (H3)</w:t>
      </w:r>
    </w:p>
    <w:p w14:paraId="33A95DC9" w14:textId="77777777" w:rsidR="00D2322A" w:rsidRDefault="00000000">
      <w:pPr>
        <w:spacing w:after="140" w:line="264" w:lineRule="auto"/>
        <w:jc w:val="both"/>
      </w:pPr>
      <w:r>
        <w:rPr>
          <w:sz w:val="21"/>
          <w:szCs w:val="21"/>
        </w:rPr>
        <w:t xml:space="preserve">To compare associations across outcomes measured on different scales, we compute, within each country and on the same complete-case sample, the WLS slope of standardized worry and standardized responsibility (both divided by their pooled </w:t>
      </w:r>
      <w:proofErr w:type="spellStart"/>
      <w:r>
        <w:rPr>
          <w:sz w:val="21"/>
          <w:szCs w:val="21"/>
        </w:rPr>
        <w:t>s.d.</w:t>
      </w:r>
      <w:proofErr w:type="spellEnd"/>
      <w:r>
        <w:rPr>
          <w:sz w:val="21"/>
          <w:szCs w:val="21"/>
        </w:rPr>
        <w:t xml:space="preserve">: 0.965 and 2.688) on the focal </w:t>
      </w:r>
      <w:proofErr w:type="gramStart"/>
      <w:r>
        <w:rPr>
          <w:sz w:val="21"/>
          <w:szCs w:val="21"/>
        </w:rPr>
        <w:t>burden, and</w:t>
      </w:r>
      <w:proofErr w:type="gramEnd"/>
      <w:r>
        <w:rPr>
          <w:sz w:val="21"/>
          <w:szCs w:val="21"/>
        </w:rPr>
        <w:t xml:space="preserve"> take the difference (responsibility minus worry). The within-country standard error of the difference comes from a nonparametric bootstrap (B = 500 row resamples, weights retained); country differences are then pooled by DL/KH exactly as in Methods 1. This respects the within-person covariance of the two outcomes that a naive comparison of separately estimated slopes would ignore.</w:t>
      </w:r>
    </w:p>
    <w:p w14:paraId="037FC16A" w14:textId="77777777" w:rsidR="00D2322A" w:rsidRDefault="00000000">
      <w:pPr>
        <w:pStyle w:val="Heading2"/>
        <w:spacing w:before="220" w:after="100"/>
      </w:pPr>
      <w:r>
        <w:rPr>
          <w:b/>
          <w:bCs/>
          <w:color w:val="000000"/>
          <w:sz w:val="22"/>
          <w:szCs w:val="22"/>
        </w:rPr>
        <w:t>6. Equivalence testing</w:t>
      </w:r>
    </w:p>
    <w:p w14:paraId="572BA75E" w14:textId="77777777" w:rsidR="00D2322A" w:rsidRDefault="00000000">
      <w:pPr>
        <w:spacing w:after="140" w:line="264" w:lineRule="auto"/>
        <w:jc w:val="both"/>
      </w:pPr>
      <w:r>
        <w:rPr>
          <w:sz w:val="21"/>
          <w:szCs w:val="21"/>
        </w:rPr>
        <w:t xml:space="preserve">For null concern effects we report two one-sided tests (TOST) against pre-specified bounds of ±0.05 outcome points per 1 </w:t>
      </w:r>
      <w:proofErr w:type="spellStart"/>
      <w:r>
        <w:rPr>
          <w:sz w:val="21"/>
          <w:szCs w:val="21"/>
        </w:rPr>
        <w:t>s.d.</w:t>
      </w:r>
      <w:proofErr w:type="spellEnd"/>
      <w:r>
        <w:rPr>
          <w:sz w:val="21"/>
          <w:szCs w:val="21"/>
        </w:rPr>
        <w:t xml:space="preserve"> of burden — about 5% of a worry </w:t>
      </w:r>
      <w:proofErr w:type="spellStart"/>
      <w:r>
        <w:rPr>
          <w:sz w:val="21"/>
          <w:szCs w:val="21"/>
        </w:rPr>
        <w:t>s.d.</w:t>
      </w:r>
      <w:proofErr w:type="spellEnd"/>
      <w:r>
        <w:rPr>
          <w:sz w:val="21"/>
          <w:szCs w:val="21"/>
        </w:rPr>
        <w:t>, i.e., smaller than every robustly detected positive effect in the study — using the KH standard error and t(k−1) distribution. P_TOST is the larger of the two one-sided P values.</w:t>
      </w:r>
    </w:p>
    <w:p w14:paraId="40C0B344" w14:textId="77777777" w:rsidR="00D2322A" w:rsidRDefault="00000000">
      <w:pPr>
        <w:pStyle w:val="Heading2"/>
        <w:spacing w:before="220" w:after="100"/>
      </w:pPr>
      <w:r>
        <w:rPr>
          <w:b/>
          <w:bCs/>
          <w:color w:val="000000"/>
          <w:sz w:val="22"/>
          <w:szCs w:val="22"/>
        </w:rPr>
        <w:t>7. Macro moderators (H4)</w:t>
      </w:r>
    </w:p>
    <w:p w14:paraId="3BAA03AE" w14:textId="77777777" w:rsidR="00D2322A" w:rsidRDefault="00000000">
      <w:pPr>
        <w:spacing w:after="140" w:line="264" w:lineRule="auto"/>
        <w:jc w:val="both"/>
      </w:pPr>
      <w:r>
        <w:rPr>
          <w:sz w:val="21"/>
          <w:szCs w:val="21"/>
        </w:rPr>
        <w:t xml:space="preserve">Log GDP per capita (PPP, current international $, 2023; World Bank) is carried over from the companion project's verified moderator file. Health-system strain (country unmet-need rate) and aggregate deprivation (country mean financial strain) are computed from ESS11 itself with </w:t>
      </w:r>
      <w:proofErr w:type="spellStart"/>
      <w:r>
        <w:rPr>
          <w:sz w:val="21"/>
          <w:szCs w:val="21"/>
        </w:rPr>
        <w:t>pspwght</w:t>
      </w:r>
      <w:proofErr w:type="spellEnd"/>
      <w:r>
        <w:rPr>
          <w:sz w:val="21"/>
          <w:szCs w:val="21"/>
        </w:rPr>
        <w:t>. Meta-regressions are DL/KH with standardized moderators; R²meta is the proportional reduction in τ² relative to the intercept-only model (floored at 0). One-step validation adds the cross-level interaction to the mixed model of Methods 1.</w:t>
      </w:r>
    </w:p>
    <w:p w14:paraId="045C0B19" w14:textId="77777777" w:rsidR="00D2322A" w:rsidRDefault="00000000">
      <w:pPr>
        <w:pStyle w:val="Heading2"/>
        <w:spacing w:before="220" w:after="100"/>
      </w:pPr>
      <w:r>
        <w:rPr>
          <w:b/>
          <w:bCs/>
          <w:color w:val="000000"/>
          <w:sz w:val="22"/>
          <w:szCs w:val="22"/>
        </w:rPr>
        <w:t>8. Software and reproducibility</w:t>
      </w:r>
    </w:p>
    <w:p w14:paraId="5A226C3D" w14:textId="77777777" w:rsidR="00D2322A" w:rsidRDefault="00000000">
      <w:pPr>
        <w:spacing w:after="140" w:line="264" w:lineRule="auto"/>
        <w:jc w:val="both"/>
      </w:pPr>
      <w:r>
        <w:rPr>
          <w:sz w:val="21"/>
          <w:szCs w:val="21"/>
        </w:rPr>
        <w:t xml:space="preserve">Python 3.11; pandas, </w:t>
      </w:r>
      <w:proofErr w:type="spellStart"/>
      <w:r>
        <w:rPr>
          <w:sz w:val="21"/>
          <w:szCs w:val="21"/>
        </w:rPr>
        <w:t>numpy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statsmodels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scipy</w:t>
      </w:r>
      <w:proofErr w:type="spellEnd"/>
      <w:r>
        <w:rPr>
          <w:sz w:val="21"/>
          <w:szCs w:val="21"/>
        </w:rPr>
        <w:t xml:space="preserve">, matplotlib. The deposited pipeline (01_prepare … 13_figures_pub plus </w:t>
      </w:r>
      <w:proofErr w:type="spellStart"/>
      <w:r>
        <w:rPr>
          <w:sz w:val="21"/>
          <w:szCs w:val="21"/>
        </w:rPr>
        <w:t>lib_meta</w:t>
      </w:r>
      <w:proofErr w:type="spellEnd"/>
      <w:r>
        <w:rPr>
          <w:sz w:val="21"/>
          <w:szCs w:val="21"/>
        </w:rPr>
        <w:t xml:space="preserve">) regenerates every number and figure in the paper and this SI from the public ESS11 file. ESS microdata </w:t>
      </w:r>
      <w:proofErr w:type="gramStart"/>
      <w:r>
        <w:rPr>
          <w:sz w:val="21"/>
          <w:szCs w:val="21"/>
        </w:rPr>
        <w:t>are</w:t>
      </w:r>
      <w:proofErr w:type="gramEnd"/>
      <w:r>
        <w:rPr>
          <w:sz w:val="21"/>
          <w:szCs w:val="21"/>
        </w:rPr>
        <w:t xml:space="preserve"> freely available from </w:t>
      </w:r>
      <w:proofErr w:type="spellStart"/>
      <w:r>
        <w:rPr>
          <w:sz w:val="21"/>
          <w:szCs w:val="21"/>
        </w:rPr>
        <w:t>Sikt</w:t>
      </w:r>
      <w:proofErr w:type="spellEnd"/>
      <w:r>
        <w:rPr>
          <w:sz w:val="21"/>
          <w:szCs w:val="21"/>
        </w:rPr>
        <w:t xml:space="preserve"> and are not redistributed.</w:t>
      </w:r>
    </w:p>
    <w:p w14:paraId="759F35CD" w14:textId="77777777" w:rsidR="00D2322A" w:rsidRDefault="00000000">
      <w:pPr>
        <w:pStyle w:val="Heading2"/>
        <w:spacing w:before="220" w:after="100"/>
      </w:pPr>
      <w:r>
        <w:rPr>
          <w:b/>
          <w:bCs/>
          <w:color w:val="000000"/>
          <w:sz w:val="22"/>
          <w:szCs w:val="22"/>
        </w:rPr>
        <w:t>9. Specificity outcomes and the worried subsample</w:t>
      </w:r>
    </w:p>
    <w:p w14:paraId="77DFEAE9" w14:textId="77777777" w:rsidR="00D2322A" w:rsidRDefault="00000000">
      <w:pPr>
        <w:spacing w:after="140" w:line="264" w:lineRule="auto"/>
        <w:jc w:val="both"/>
      </w:pPr>
      <w:r>
        <w:rPr>
          <w:sz w:val="21"/>
          <w:szCs w:val="21"/>
        </w:rPr>
        <w:t>Generic political participation is the count of five non-electoral acts in the last 12 months (</w:t>
      </w:r>
      <w:proofErr w:type="spellStart"/>
      <w:r>
        <w:rPr>
          <w:sz w:val="21"/>
          <w:szCs w:val="21"/>
        </w:rPr>
        <w:t>sgnptit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bctprd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pbldmna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contplt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pstplonl</w:t>
      </w:r>
      <w:proofErr w:type="spellEnd"/>
      <w:r>
        <w:rPr>
          <w:sz w:val="21"/>
          <w:szCs w:val="21"/>
        </w:rPr>
        <w:t>; each 1 = yes, 2 = no), computed when at least four items are valid (</w:t>
      </w:r>
      <w:proofErr w:type="spellStart"/>
      <w:r>
        <w:rPr>
          <w:sz w:val="21"/>
          <w:szCs w:val="21"/>
        </w:rPr>
        <w:t>s.d.</w:t>
      </w:r>
      <w:proofErr w:type="spellEnd"/>
      <w:r>
        <w:rPr>
          <w:sz w:val="21"/>
          <w:szCs w:val="21"/>
        </w:rPr>
        <w:t xml:space="preserve"> = 1.10); voting is vote = 1 vs 2, with the not-eligible set missing (</w:t>
      </w:r>
      <w:proofErr w:type="spellStart"/>
      <w:r>
        <w:rPr>
          <w:sz w:val="21"/>
          <w:szCs w:val="21"/>
        </w:rPr>
        <w:t>s.d.</w:t>
      </w:r>
      <w:proofErr w:type="spellEnd"/>
      <w:r>
        <w:rPr>
          <w:sz w:val="21"/>
          <w:szCs w:val="21"/>
        </w:rPr>
        <w:t xml:space="preserve"> = 0.475). Both are modelled exactly as in Methods 1. The responsibility-vs-participation contrast uses the Methods 5 bootstrap on the same within-country complete-case sample, standardizing each outcome by its pooled </w:t>
      </w:r>
      <w:proofErr w:type="spellStart"/>
      <w:r>
        <w:rPr>
          <w:sz w:val="21"/>
          <w:szCs w:val="21"/>
        </w:rPr>
        <w:t>s.d.</w:t>
      </w:r>
      <w:proofErr w:type="spellEnd"/>
      <w:r>
        <w:rPr>
          <w:sz w:val="21"/>
          <w:szCs w:val="21"/>
        </w:rPr>
        <w:t xml:space="preserve"> The worried subsample comprises respondents with worry ≥ 4 (very or extremely worried; n = 17,726); weighted shares use </w:t>
      </w:r>
      <w:proofErr w:type="spellStart"/>
      <w:r>
        <w:rPr>
          <w:sz w:val="21"/>
          <w:szCs w:val="21"/>
        </w:rPr>
        <w:t>anweight</w:t>
      </w:r>
      <w:proofErr w:type="spellEnd"/>
      <w:r>
        <w:rPr>
          <w:sz w:val="21"/>
          <w:szCs w:val="21"/>
        </w:rPr>
        <w:t xml:space="preserve"> with Kish effective-n confidence intervals, and the within-subsample strain model repeats the Methods 1 specification with a 150-case country minimum.</w:t>
      </w:r>
    </w:p>
    <w:p w14:paraId="6443ED25" w14:textId="77777777" w:rsidR="00D2322A" w:rsidRDefault="00000000">
      <w:pPr>
        <w:pStyle w:val="Heading2"/>
        <w:spacing w:before="220" w:after="100"/>
      </w:pPr>
      <w:r>
        <w:rPr>
          <w:b/>
          <w:bCs/>
          <w:color w:val="000000"/>
          <w:sz w:val="22"/>
          <w:szCs w:val="22"/>
        </w:rPr>
        <w:t>10. Analysis flags and deviations</w:t>
      </w:r>
    </w:p>
    <w:p w14:paraId="1CED9210" w14:textId="77777777" w:rsidR="00D2322A" w:rsidRDefault="00000000">
      <w:pPr>
        <w:spacing w:after="140" w:line="264" w:lineRule="auto"/>
        <w:jc w:val="both"/>
      </w:pPr>
      <w:r>
        <w:rPr>
          <w:sz w:val="21"/>
          <w:szCs w:val="21"/>
        </w:rPr>
        <w:t>(</w:t>
      </w:r>
      <w:proofErr w:type="spellStart"/>
      <w:r>
        <w:rPr>
          <w:sz w:val="21"/>
          <w:szCs w:val="21"/>
        </w:rPr>
        <w:t>i</w:t>
      </w:r>
      <w:proofErr w:type="spellEnd"/>
      <w:r>
        <w:rPr>
          <w:sz w:val="21"/>
          <w:szCs w:val="21"/>
        </w:rPr>
        <w:t xml:space="preserve">) One one-step model (attribution on self-rated health) and one one-step interaction model (responsibility on self-rated health × log GDP) did not converge; their two-step counterparts, which carry the reported inference, are unaffected. (ii) Hungary is a significant positive outlier for the strain–responsibility slope (+0.448); leave-one-out ranges are reported in Table </w:t>
      </w:r>
      <w:proofErr w:type="gramStart"/>
      <w:r>
        <w:rPr>
          <w:sz w:val="21"/>
          <w:szCs w:val="21"/>
        </w:rPr>
        <w:t>S13</w:t>
      </w:r>
      <w:proofErr w:type="gramEnd"/>
      <w:r>
        <w:rPr>
          <w:sz w:val="21"/>
          <w:szCs w:val="21"/>
        </w:rPr>
        <w:t xml:space="preserve"> and the pooled estimate strengthens without it. (iii) Two marginal moderation signals (P ≈ .05–.06) are mutually incoherent across estimators and are treated as exploratory, not confirmatory. (iv) The bootstrap uses a fixed seed; B = 500.</w:t>
      </w:r>
    </w:p>
    <w:p w14:paraId="61093FAF" w14:textId="77777777" w:rsidR="00D2322A" w:rsidRDefault="00000000">
      <w:r>
        <w:br w:type="page"/>
      </w:r>
    </w:p>
    <w:p w14:paraId="3ADD0E8A" w14:textId="77777777" w:rsidR="00D2322A" w:rsidRDefault="00000000">
      <w:pPr>
        <w:pStyle w:val="Heading1"/>
        <w:spacing w:before="300" w:after="140"/>
      </w:pPr>
      <w:r>
        <w:rPr>
          <w:b/>
          <w:bCs/>
          <w:color w:val="000000"/>
          <w:sz w:val="26"/>
          <w:szCs w:val="26"/>
        </w:rPr>
        <w:t>Supplementary Tables</w:t>
      </w:r>
    </w:p>
    <w:p w14:paraId="4D83A889" w14:textId="77777777" w:rsidR="00D2322A" w:rsidRDefault="00000000">
      <w:pPr>
        <w:spacing w:after="70" w:line="264" w:lineRule="auto"/>
        <w:jc w:val="both"/>
      </w:pPr>
      <w:r>
        <w:rPr>
          <w:b/>
          <w:bCs/>
          <w:sz w:val="18"/>
          <w:szCs w:val="18"/>
        </w:rPr>
        <w:t>Table S1 | Per-country samples and weighted key rates.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"/>
        <w:gridCol w:w="849"/>
        <w:gridCol w:w="943"/>
        <w:gridCol w:w="993"/>
        <w:gridCol w:w="983"/>
        <w:gridCol w:w="1037"/>
        <w:gridCol w:w="1315"/>
        <w:gridCol w:w="1178"/>
        <w:gridCol w:w="900"/>
      </w:tblGrid>
      <w:tr w:rsidR="00D2322A" w14:paraId="66F8E0B8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EE578E5" w14:textId="77777777" w:rsidR="00D2322A" w:rsidRDefault="00000000">
            <w:r>
              <w:rPr>
                <w:b/>
                <w:bCs/>
                <w:sz w:val="15"/>
                <w:szCs w:val="15"/>
              </w:rPr>
              <w:t>Country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45BBCF6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N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E6D060D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N model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8E1504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Worry (1–5)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0C8EA55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Resp. (0–10)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6D29B56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Unmet need %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89E37FE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Any housing problem %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8D6C797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Income difficult %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2B3CE2A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Bad/very bad SRH %</w:t>
            </w:r>
          </w:p>
        </w:tc>
      </w:tr>
      <w:tr w:rsidR="00D2322A" w14:paraId="5000F9B8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4D1ED46" w14:textId="77777777" w:rsidR="00D2322A" w:rsidRDefault="00000000">
            <w:r>
              <w:rPr>
                <w:sz w:val="15"/>
                <w:szCs w:val="15"/>
              </w:rPr>
              <w:t>AT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4888EF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2,354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5E263C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2,308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91B1B1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3.379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FEB31F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6.316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CE8F78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10.3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6C900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11.7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FDED0F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12.6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203347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4.4</w:t>
            </w:r>
          </w:p>
        </w:tc>
      </w:tr>
      <w:tr w:rsidR="00D2322A" w14:paraId="6FFC70EF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078FA09" w14:textId="77777777" w:rsidR="00D2322A" w:rsidRDefault="00000000">
            <w:r>
              <w:rPr>
                <w:sz w:val="15"/>
                <w:szCs w:val="15"/>
              </w:rPr>
              <w:t>BE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C1D153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1,594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2C3D90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1,556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6A2A5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3.224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9E790B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6.145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3A89EF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16.6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6E750B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30.1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30F131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19.8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45BC76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6.2</w:t>
            </w:r>
          </w:p>
        </w:tc>
      </w:tr>
      <w:tr w:rsidR="00D2322A" w14:paraId="0971C3A1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2857078" w14:textId="77777777" w:rsidR="00D2322A" w:rsidRDefault="00000000">
            <w:r>
              <w:rPr>
                <w:sz w:val="15"/>
                <w:szCs w:val="15"/>
              </w:rPr>
              <w:t>BG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43877F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2,239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55E5C4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2,021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006CFB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2.766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05B2A4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4.402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47178E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10.7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037F59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18.2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DD6244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49.7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B3ACA5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6.5</w:t>
            </w:r>
          </w:p>
        </w:tc>
      </w:tr>
      <w:tr w:rsidR="00D2322A" w14:paraId="238927F0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C6A9E4C" w14:textId="77777777" w:rsidR="00D2322A" w:rsidRDefault="00000000">
            <w:r>
              <w:rPr>
                <w:sz w:val="15"/>
                <w:szCs w:val="15"/>
              </w:rPr>
              <w:t>CH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147CD4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1,384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A9A3C5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1,361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A0A780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3.288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EAB7FE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7.015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455C4B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8.6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6767A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20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EFF879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10.5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C00BE1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2.5</w:t>
            </w:r>
          </w:p>
        </w:tc>
      </w:tr>
      <w:tr w:rsidR="00D2322A" w14:paraId="778B5FE1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FCDE2C6" w14:textId="77777777" w:rsidR="00D2322A" w:rsidRDefault="00000000">
            <w:r>
              <w:rPr>
                <w:sz w:val="15"/>
                <w:szCs w:val="15"/>
              </w:rPr>
              <w:t>CY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881B5C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685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328343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619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8680B6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3.218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A8A5E1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6.013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47580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10860E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36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795FE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30.8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060AAF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5.6</w:t>
            </w:r>
          </w:p>
        </w:tc>
      </w:tr>
      <w:tr w:rsidR="00D2322A" w14:paraId="6191CC7F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8EA23A3" w14:textId="77777777" w:rsidR="00D2322A" w:rsidRDefault="00000000">
            <w:r>
              <w:rPr>
                <w:sz w:val="15"/>
                <w:szCs w:val="15"/>
              </w:rPr>
              <w:t>DE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966097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2,420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A851D1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2,386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FBA3B3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3.466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67FC0B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6.338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E103A3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18.9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F9629B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26.4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ECC4F1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9.8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F0302D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11.4</w:t>
            </w:r>
          </w:p>
        </w:tc>
      </w:tr>
      <w:tr w:rsidR="00D2322A" w14:paraId="61888901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15F19DA" w14:textId="77777777" w:rsidR="00D2322A" w:rsidRDefault="00000000">
            <w:r>
              <w:rPr>
                <w:sz w:val="15"/>
                <w:szCs w:val="15"/>
              </w:rPr>
              <w:t>EE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86F816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1,293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8C3677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1,265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B660CE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2.75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50A331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5.109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355E6A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20.6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17E2F4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32.7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0E8300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16.8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6882F3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7.4</w:t>
            </w:r>
          </w:p>
        </w:tc>
      </w:tr>
      <w:tr w:rsidR="00D2322A" w14:paraId="6772FC7D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DFCC966" w14:textId="77777777" w:rsidR="00D2322A" w:rsidRDefault="00000000">
            <w:r>
              <w:rPr>
                <w:sz w:val="15"/>
                <w:szCs w:val="15"/>
              </w:rPr>
              <w:t>ES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5C7265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1,844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415F09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1,796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8BB410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3.39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2BB36C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6.392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30A2A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22.5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BDD4D1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29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3E261F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17.8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ED4093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9.4</w:t>
            </w:r>
          </w:p>
        </w:tc>
      </w:tr>
      <w:tr w:rsidR="00D2322A" w14:paraId="67270CB7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14D425E" w14:textId="77777777" w:rsidR="00D2322A" w:rsidRDefault="00000000">
            <w:r>
              <w:rPr>
                <w:sz w:val="15"/>
                <w:szCs w:val="15"/>
              </w:rPr>
              <w:t>FI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BF7ECC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1,563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142BBC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1,554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82B5B7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3.188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2610D0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6.702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03E4D8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22.1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13097B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17.3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03954B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13.5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273FFB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5.3</w:t>
            </w:r>
          </w:p>
        </w:tc>
      </w:tr>
      <w:tr w:rsidR="00D2322A" w14:paraId="57FC94D5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01FA983" w14:textId="77777777" w:rsidR="00D2322A" w:rsidRDefault="00000000">
            <w:r>
              <w:rPr>
                <w:sz w:val="15"/>
                <w:szCs w:val="15"/>
              </w:rPr>
              <w:t>FR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9B6E90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1,771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9173EC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1,747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BCF8AA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3.257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407951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7.158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1EE89E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19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2E913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28.4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086647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14.4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ECA0A5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8.8</w:t>
            </w:r>
          </w:p>
        </w:tc>
      </w:tr>
      <w:tr w:rsidR="00D2322A" w14:paraId="2F945C06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FE6A3BF" w14:textId="77777777" w:rsidR="00D2322A" w:rsidRDefault="00000000">
            <w:r>
              <w:rPr>
                <w:sz w:val="15"/>
                <w:szCs w:val="15"/>
              </w:rPr>
              <w:t>GB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E248D3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1,684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B4B0F2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1,565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990917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3.184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A29AE3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6.529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C0C627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26.2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22A792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26.1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277764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16.8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C00A3B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8.3</w:t>
            </w:r>
          </w:p>
        </w:tc>
      </w:tr>
      <w:tr w:rsidR="00D2322A" w14:paraId="57A625D1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99B17C9" w14:textId="77777777" w:rsidR="00D2322A" w:rsidRDefault="00000000">
            <w:r>
              <w:rPr>
                <w:sz w:val="15"/>
                <w:szCs w:val="15"/>
              </w:rPr>
              <w:t>GR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DEC706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2,757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2A11F5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2,623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A3B690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3.221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438FC1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5.438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2C1AA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7.6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C07752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8.1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5251B2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44.8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B8F686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</w:t>
            </w:r>
          </w:p>
        </w:tc>
      </w:tr>
      <w:tr w:rsidR="00D2322A" w14:paraId="0B83B878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C05A54F" w14:textId="77777777" w:rsidR="00D2322A" w:rsidRDefault="00000000">
            <w:r>
              <w:rPr>
                <w:sz w:val="15"/>
                <w:szCs w:val="15"/>
              </w:rPr>
              <w:t>HR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FA38E2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1,563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0907E4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1,524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24A228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3.316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11C0EC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4.767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C6FD1C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13.6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8D028F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15.1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4C186C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16.6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F5CF08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10.9</w:t>
            </w:r>
          </w:p>
        </w:tc>
      </w:tr>
      <w:tr w:rsidR="00D2322A" w14:paraId="21948406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7489621" w14:textId="77777777" w:rsidR="00D2322A" w:rsidRDefault="00000000">
            <w:r>
              <w:rPr>
                <w:sz w:val="15"/>
                <w:szCs w:val="15"/>
              </w:rPr>
              <w:t>HU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6B4553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2,118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F36080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2,040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6DEE7B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3.302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06BEB8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5.544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738C0D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10.3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74BB80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14.3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EE0956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25.4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8D1541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8</w:t>
            </w:r>
          </w:p>
        </w:tc>
      </w:tr>
      <w:tr w:rsidR="00D2322A" w14:paraId="4CC9FD11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99A974" w14:textId="77777777" w:rsidR="00D2322A" w:rsidRDefault="00000000">
            <w:r>
              <w:rPr>
                <w:sz w:val="15"/>
                <w:szCs w:val="15"/>
              </w:rPr>
              <w:t>IE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706A7B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2,017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55D433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1,932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5E87B1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3.081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2C7AAC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6.484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0EE6FF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13.5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64A96C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18.3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686F26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17.7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20D8C3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2.7</w:t>
            </w:r>
          </w:p>
        </w:tc>
      </w:tr>
      <w:tr w:rsidR="00D2322A" w14:paraId="48908286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BFE4725" w14:textId="77777777" w:rsidR="00D2322A" w:rsidRDefault="00000000">
            <w:r>
              <w:rPr>
                <w:sz w:val="15"/>
                <w:szCs w:val="15"/>
              </w:rPr>
              <w:t>IL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FC4BB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906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DF11C9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780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5E1E14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2.84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58B811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4.653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3E4EAB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14.7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00E06C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24.5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5273AC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23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D07353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7.2</w:t>
            </w:r>
          </w:p>
        </w:tc>
      </w:tr>
      <w:tr w:rsidR="00D2322A" w14:paraId="559D56E9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AEC33E8" w14:textId="77777777" w:rsidR="00D2322A" w:rsidRDefault="00000000">
            <w:r>
              <w:rPr>
                <w:sz w:val="15"/>
                <w:szCs w:val="15"/>
              </w:rPr>
              <w:t>IS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290345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842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1346DD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829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3664CC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2.957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69BB13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6.053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DEAD67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26.8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53339C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28.8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93C3BE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6D2874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6.3</w:t>
            </w:r>
          </w:p>
        </w:tc>
      </w:tr>
      <w:tr w:rsidR="00D2322A" w14:paraId="0CE94545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01BFC7E" w14:textId="77777777" w:rsidR="00D2322A" w:rsidRDefault="00000000">
            <w:r>
              <w:rPr>
                <w:sz w:val="15"/>
                <w:szCs w:val="15"/>
              </w:rPr>
              <w:t>IT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CB22B1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2,865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A2AF4F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2,722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0517C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3.268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76EEC6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5.734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570694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10.8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483FA0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14.7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61A9BB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21.3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5D5249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6.2</w:t>
            </w:r>
          </w:p>
        </w:tc>
      </w:tr>
      <w:tr w:rsidR="00D2322A" w14:paraId="7BFC3425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C131326" w14:textId="77777777" w:rsidR="00D2322A" w:rsidRDefault="00000000">
            <w:r>
              <w:rPr>
                <w:sz w:val="15"/>
                <w:szCs w:val="15"/>
              </w:rPr>
              <w:t>LT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2D283A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1,365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111786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1,292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645065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2.923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11152A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5.497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09BE39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19.3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776464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15.9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F72333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16.8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B2455C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7.2</w:t>
            </w:r>
          </w:p>
        </w:tc>
      </w:tr>
      <w:tr w:rsidR="00D2322A" w14:paraId="4AD656FE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56962C2" w14:textId="77777777" w:rsidR="00D2322A" w:rsidRDefault="00000000">
            <w:r>
              <w:rPr>
                <w:sz w:val="15"/>
                <w:szCs w:val="15"/>
              </w:rPr>
              <w:t>LV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6FE74F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1,252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AD8C11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1,167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874D8D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2.87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5AF743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4.271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70A401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18.1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F49919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25.4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463228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38.3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A30526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12.5</w:t>
            </w:r>
          </w:p>
        </w:tc>
      </w:tr>
      <w:tr w:rsidR="00D2322A" w14:paraId="5A7CD332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BD427BE" w14:textId="77777777" w:rsidR="00D2322A" w:rsidRDefault="00000000">
            <w:r>
              <w:rPr>
                <w:sz w:val="15"/>
                <w:szCs w:val="15"/>
              </w:rPr>
              <w:t>ME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50552D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1,609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848633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1,438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C121B2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2.972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A8848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4.292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4F1157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17.5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FD1820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20.6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76DDF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49.9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22D9A1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6.2</w:t>
            </w:r>
          </w:p>
        </w:tc>
      </w:tr>
      <w:tr w:rsidR="00D2322A" w14:paraId="284EB135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1BF0E98" w14:textId="77777777" w:rsidR="00D2322A" w:rsidRDefault="00000000">
            <w:r>
              <w:rPr>
                <w:sz w:val="15"/>
                <w:szCs w:val="15"/>
              </w:rPr>
              <w:t>NL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9F802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1,695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038AE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1,670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DF53FC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3.155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49D5A9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6.361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3A81E0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7.6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395CD7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23.3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F8018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6.9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608EB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4.6</w:t>
            </w:r>
          </w:p>
        </w:tc>
      </w:tr>
      <w:tr w:rsidR="00D2322A" w14:paraId="24923AE0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DF10BBA" w14:textId="77777777" w:rsidR="00D2322A" w:rsidRDefault="00000000">
            <w:r>
              <w:rPr>
                <w:sz w:val="15"/>
                <w:szCs w:val="15"/>
              </w:rPr>
              <w:t>NO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35BD7B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1,337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56FEFD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1,331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250A27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3.123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A763C4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6.635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4F413D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22.5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2AAE07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21.5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0725DF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8.1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E8BCF0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6.6</w:t>
            </w:r>
          </w:p>
        </w:tc>
      </w:tr>
      <w:tr w:rsidR="00D2322A" w14:paraId="2E4CA9AB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8E97C78" w14:textId="77777777" w:rsidR="00D2322A" w:rsidRDefault="00000000">
            <w:r>
              <w:rPr>
                <w:sz w:val="15"/>
                <w:szCs w:val="15"/>
              </w:rPr>
              <w:t>PL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058B9F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1,442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6E2552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1,383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3E983A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3.008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06C401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6.357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3E2679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20.5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FAD44D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12.7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5374B1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12.2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548A0C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6.4</w:t>
            </w:r>
          </w:p>
        </w:tc>
      </w:tr>
      <w:tr w:rsidR="00D2322A" w14:paraId="51D63BD4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E15C183" w14:textId="77777777" w:rsidR="00D2322A" w:rsidRDefault="00000000">
            <w:r>
              <w:rPr>
                <w:sz w:val="15"/>
                <w:szCs w:val="15"/>
              </w:rPr>
              <w:t>PT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ADA7D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1,373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80DAAF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1,359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F65A6B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3.535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9B9AF8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6.591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38F508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19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C10B19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28.3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778EAC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33.2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D4C6A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8.7</w:t>
            </w:r>
          </w:p>
        </w:tc>
      </w:tr>
      <w:tr w:rsidR="00D2322A" w14:paraId="5BCF7F7C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2C20637" w14:textId="77777777" w:rsidR="00D2322A" w:rsidRDefault="00000000">
            <w:r>
              <w:rPr>
                <w:sz w:val="15"/>
                <w:szCs w:val="15"/>
              </w:rPr>
              <w:t>RS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875296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1,563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1C2EBF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1,467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DE3A43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3.204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11EEBD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4.12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A4AF45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23.8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88DA2B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17.4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CA9691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15.2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A3203F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10.3</w:t>
            </w:r>
          </w:p>
        </w:tc>
      </w:tr>
      <w:tr w:rsidR="00D2322A" w14:paraId="74871A61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25AA6F1" w14:textId="77777777" w:rsidR="00D2322A" w:rsidRDefault="00000000">
            <w:r>
              <w:rPr>
                <w:sz w:val="15"/>
                <w:szCs w:val="15"/>
              </w:rPr>
              <w:t>SE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AC33EC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1,230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F4CEA6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1,205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C8760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3.045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96424B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6.754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1E128D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16.5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5E9A2E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23.2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F1AE14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5.5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541B34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5.6</w:t>
            </w:r>
          </w:p>
        </w:tc>
      </w:tr>
      <w:tr w:rsidR="00D2322A" w14:paraId="44C48B2E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0C03FB" w14:textId="77777777" w:rsidR="00D2322A" w:rsidRDefault="00000000">
            <w:r>
              <w:rPr>
                <w:sz w:val="15"/>
                <w:szCs w:val="15"/>
              </w:rPr>
              <w:t>SI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E01A10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1,248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F8C6D1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1,225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416DB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3.374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19AF1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6.22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A5FAB8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13.3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344125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15.5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57F70B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9.5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513D44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7.4</w:t>
            </w:r>
          </w:p>
        </w:tc>
      </w:tr>
      <w:tr w:rsidR="00D2322A" w14:paraId="19E86A0D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31C2B31" w14:textId="77777777" w:rsidR="00D2322A" w:rsidRDefault="00000000">
            <w:r>
              <w:rPr>
                <w:sz w:val="15"/>
                <w:szCs w:val="15"/>
              </w:rPr>
              <w:t>SK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AB1DB9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1,442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441A25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1,349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FED5A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3.081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F582C6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4.377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4AC747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8.3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6FCB52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16.6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BF3ED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28.4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ED985A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7.5</w:t>
            </w:r>
          </w:p>
        </w:tc>
      </w:tr>
      <w:tr w:rsidR="00D2322A" w14:paraId="0DD988C1" w14:textId="77777777">
        <w:tblPrEx>
          <w:tblCellMar>
            <w:top w:w="0" w:type="dxa"/>
            <w:bottom w:w="0" w:type="dxa"/>
          </w:tblCellMar>
        </w:tblPrEx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439322B" w14:textId="77777777" w:rsidR="00D2322A" w:rsidRDefault="00000000">
            <w:r>
              <w:rPr>
                <w:sz w:val="15"/>
                <w:szCs w:val="15"/>
              </w:rPr>
              <w:t>UA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1464D0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2,661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104C76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2,502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F61879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3.276</w:t>
            </w:r>
          </w:p>
        </w:tc>
        <w:tc>
          <w:tcPr>
            <w:tcW w:w="10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B9A896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4.604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29662C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8.7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5839D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22.4</w:t>
            </w:r>
          </w:p>
        </w:tc>
        <w:tc>
          <w:tcPr>
            <w:tcW w:w="1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AFED3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65.9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D2CE1A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14.2</w:t>
            </w:r>
          </w:p>
        </w:tc>
      </w:tr>
    </w:tbl>
    <w:p w14:paraId="6D6019B8" w14:textId="77777777" w:rsidR="00D2322A" w:rsidRDefault="00000000">
      <w:pPr>
        <w:spacing w:after="240" w:line="264" w:lineRule="auto"/>
        <w:jc w:val="both"/>
      </w:pPr>
      <w:r>
        <w:rPr>
          <w:i/>
          <w:iCs/>
          <w:color w:val="000000"/>
          <w:sz w:val="17"/>
          <w:szCs w:val="17"/>
        </w:rPr>
        <w:t xml:space="preserve">N model = complete cases for the worry–vulnerability model. Rates weighted by </w:t>
      </w:r>
      <w:proofErr w:type="spellStart"/>
      <w:r>
        <w:rPr>
          <w:i/>
          <w:iCs/>
          <w:color w:val="000000"/>
          <w:sz w:val="17"/>
          <w:szCs w:val="17"/>
        </w:rPr>
        <w:t>pspwght</w:t>
      </w:r>
      <w:proofErr w:type="spellEnd"/>
      <w:r>
        <w:rPr>
          <w:i/>
          <w:iCs/>
          <w:color w:val="000000"/>
          <w:sz w:val="17"/>
          <w:szCs w:val="17"/>
        </w:rPr>
        <w:t>.</w:t>
      </w:r>
    </w:p>
    <w:p w14:paraId="1AC79E3C" w14:textId="77777777" w:rsidR="00D2322A" w:rsidRDefault="00000000">
      <w:pPr>
        <w:spacing w:after="70" w:line="264" w:lineRule="auto"/>
        <w:jc w:val="both"/>
      </w:pPr>
      <w:r>
        <w:rPr>
          <w:b/>
          <w:bCs/>
          <w:sz w:val="18"/>
          <w:szCs w:val="18"/>
        </w:rPr>
        <w:t>Table S2 | Item coverage (valid N of 50,116).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6"/>
        <w:gridCol w:w="1800"/>
        <w:gridCol w:w="1800"/>
      </w:tblGrid>
      <w:tr w:rsidR="00D2322A" w14:paraId="1528DEFA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70E16F8" w14:textId="77777777" w:rsidR="00D2322A" w:rsidRDefault="00000000">
            <w:r>
              <w:rPr>
                <w:b/>
                <w:bCs/>
                <w:sz w:val="15"/>
                <w:szCs w:val="15"/>
              </w:rPr>
              <w:t>Measure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2942A9E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Valid N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933D96C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% of sample</w:t>
            </w:r>
          </w:p>
        </w:tc>
      </w:tr>
      <w:tr w:rsidR="00D2322A" w14:paraId="3B7559A3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BFECF05" w14:textId="77777777" w:rsidR="00D2322A" w:rsidRDefault="00000000">
            <w:r>
              <w:rPr>
                <w:sz w:val="15"/>
                <w:szCs w:val="15"/>
              </w:rPr>
              <w:t>Climate worry (</w:t>
            </w:r>
            <w:proofErr w:type="spellStart"/>
            <w:r>
              <w:rPr>
                <w:sz w:val="15"/>
                <w:szCs w:val="15"/>
              </w:rPr>
              <w:t>wrclmch</w:t>
            </w:r>
            <w:proofErr w:type="spellEnd"/>
            <w:r>
              <w:rPr>
                <w:sz w:val="15"/>
                <w:szCs w:val="15"/>
              </w:rPr>
              <w:t>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58E77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49,131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2B52C6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98</w:t>
            </w:r>
          </w:p>
        </w:tc>
      </w:tr>
      <w:tr w:rsidR="00D2322A" w14:paraId="5E143BF2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FFCA379" w14:textId="77777777" w:rsidR="00D2322A" w:rsidRDefault="00000000">
            <w:r>
              <w:rPr>
                <w:sz w:val="15"/>
                <w:szCs w:val="15"/>
              </w:rPr>
              <w:t>Felt responsibility (</w:t>
            </w:r>
            <w:proofErr w:type="spellStart"/>
            <w:r>
              <w:rPr>
                <w:sz w:val="15"/>
                <w:szCs w:val="15"/>
              </w:rPr>
              <w:t>ccrdprs</w:t>
            </w:r>
            <w:proofErr w:type="spellEnd"/>
            <w:r>
              <w:rPr>
                <w:sz w:val="15"/>
                <w:szCs w:val="15"/>
              </w:rPr>
              <w:t>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A1829F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48,430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C0E5D0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96.6</w:t>
            </w:r>
          </w:p>
        </w:tc>
      </w:tr>
      <w:tr w:rsidR="00D2322A" w14:paraId="39E12BF1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94CA1A8" w14:textId="77777777" w:rsidR="00D2322A" w:rsidRDefault="00000000">
            <w:r>
              <w:rPr>
                <w:sz w:val="15"/>
                <w:szCs w:val="15"/>
              </w:rPr>
              <w:t>Human attribution (</w:t>
            </w:r>
            <w:proofErr w:type="spellStart"/>
            <w:r>
              <w:rPr>
                <w:sz w:val="15"/>
                <w:szCs w:val="15"/>
              </w:rPr>
              <w:t>ccnthum</w:t>
            </w:r>
            <w:proofErr w:type="spellEnd"/>
            <w:r>
              <w:rPr>
                <w:sz w:val="15"/>
                <w:szCs w:val="15"/>
              </w:rPr>
              <w:t>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BE295B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48,237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E95F4E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96.3</w:t>
            </w:r>
          </w:p>
        </w:tc>
      </w:tr>
      <w:tr w:rsidR="00D2322A" w14:paraId="143CBDC9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E5F9738" w14:textId="77777777" w:rsidR="00D2322A" w:rsidRDefault="00000000">
            <w:r>
              <w:rPr>
                <w:sz w:val="15"/>
                <w:szCs w:val="15"/>
              </w:rPr>
              <w:t>Denial indicator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438EA9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48,836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68C023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97.4</w:t>
            </w:r>
          </w:p>
        </w:tc>
      </w:tr>
      <w:tr w:rsidR="00D2322A" w14:paraId="76DFADA1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9499365" w14:textId="77777777" w:rsidR="00D2322A" w:rsidRDefault="00000000">
            <w:r>
              <w:rPr>
                <w:sz w:val="15"/>
                <w:szCs w:val="15"/>
              </w:rPr>
              <w:t>Self-rated health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6A87F8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50,040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3239C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99.8</w:t>
            </w:r>
          </w:p>
        </w:tc>
      </w:tr>
      <w:tr w:rsidR="00D2322A" w14:paraId="4FCB86F6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1502FA" w14:textId="77777777" w:rsidR="00D2322A" w:rsidRDefault="00000000">
            <w:r>
              <w:rPr>
                <w:sz w:val="15"/>
                <w:szCs w:val="15"/>
              </w:rPr>
              <w:t>Hampered by illness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7203D0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49,936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AD1703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99.6</w:t>
            </w:r>
          </w:p>
        </w:tc>
      </w:tr>
      <w:tr w:rsidR="00D2322A" w14:paraId="01E1ADDC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E056B33" w14:textId="77777777" w:rsidR="00D2322A" w:rsidRDefault="00000000">
            <w:r>
              <w:rPr>
                <w:sz w:val="15"/>
                <w:szCs w:val="15"/>
              </w:rPr>
              <w:t>Chronic-condition count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0EE699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49,289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5553BB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98.3</w:t>
            </w:r>
          </w:p>
        </w:tc>
      </w:tr>
      <w:tr w:rsidR="00D2322A" w14:paraId="7A7557E5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9D78F7D" w14:textId="77777777" w:rsidR="00D2322A" w:rsidRDefault="00000000">
            <w:r>
              <w:rPr>
                <w:sz w:val="15"/>
                <w:szCs w:val="15"/>
              </w:rPr>
              <w:t>Current cancer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DA87B9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49,354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39A1DC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98.5</w:t>
            </w:r>
          </w:p>
        </w:tc>
      </w:tr>
      <w:tr w:rsidR="00D2322A" w14:paraId="1CBE89C5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2B9EF18" w14:textId="77777777" w:rsidR="00D2322A" w:rsidRDefault="00000000">
            <w:r>
              <w:rPr>
                <w:sz w:val="15"/>
                <w:szCs w:val="15"/>
              </w:rPr>
              <w:t>Unmet medical need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2162BC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49,715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9A7D1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99.2</w:t>
            </w:r>
          </w:p>
        </w:tc>
      </w:tr>
      <w:tr w:rsidR="00D2322A" w14:paraId="4ECF145C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4B801F0" w14:textId="77777777" w:rsidR="00D2322A" w:rsidRDefault="00000000">
            <w:r>
              <w:rPr>
                <w:sz w:val="15"/>
                <w:szCs w:val="15"/>
              </w:rPr>
              <w:t>Housing-problem count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22F36F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49,134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85BA4D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98</w:t>
            </w:r>
          </w:p>
        </w:tc>
      </w:tr>
      <w:tr w:rsidR="00D2322A" w14:paraId="1C22490E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94CE1DD" w14:textId="77777777" w:rsidR="00D2322A" w:rsidRDefault="00000000">
            <w:r>
              <w:rPr>
                <w:sz w:val="15"/>
                <w:szCs w:val="15"/>
              </w:rPr>
              <w:t>Financial strain (</w:t>
            </w:r>
            <w:proofErr w:type="spellStart"/>
            <w:r>
              <w:rPr>
                <w:sz w:val="15"/>
                <w:szCs w:val="15"/>
              </w:rPr>
              <w:t>hincfel</w:t>
            </w:r>
            <w:proofErr w:type="spellEnd"/>
            <w:r>
              <w:rPr>
                <w:sz w:val="15"/>
                <w:szCs w:val="15"/>
              </w:rPr>
              <w:t>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581D05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49,411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021CF8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98.6</w:t>
            </w:r>
          </w:p>
        </w:tc>
      </w:tr>
      <w:tr w:rsidR="00D2322A" w14:paraId="5980B653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A59529C" w14:textId="77777777" w:rsidR="00D2322A" w:rsidRDefault="00000000">
            <w:r>
              <w:rPr>
                <w:sz w:val="15"/>
                <w:szCs w:val="15"/>
              </w:rPr>
              <w:t>Income decile (</w:t>
            </w:r>
            <w:proofErr w:type="spellStart"/>
            <w:r>
              <w:rPr>
                <w:sz w:val="15"/>
                <w:szCs w:val="15"/>
              </w:rPr>
              <w:t>hinctnta</w:t>
            </w:r>
            <w:proofErr w:type="spellEnd"/>
            <w:r>
              <w:rPr>
                <w:sz w:val="15"/>
                <w:szCs w:val="15"/>
              </w:rPr>
              <w:t>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FC3112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39,688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976B16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79.2</w:t>
            </w:r>
          </w:p>
        </w:tc>
      </w:tr>
      <w:tr w:rsidR="00D2322A" w14:paraId="2037EAB7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9DF7C5F" w14:textId="77777777" w:rsidR="00D2322A" w:rsidRDefault="00000000">
            <w:r>
              <w:rPr>
                <w:sz w:val="15"/>
                <w:szCs w:val="15"/>
              </w:rPr>
              <w:t>CES-D-8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DB329C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49,654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D563B9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99.1</w:t>
            </w:r>
          </w:p>
        </w:tc>
      </w:tr>
      <w:tr w:rsidR="00D2322A" w14:paraId="7802D253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C343B6F" w14:textId="77777777" w:rsidR="00D2322A" w:rsidRDefault="00000000">
            <w:r>
              <w:rPr>
                <w:sz w:val="15"/>
                <w:szCs w:val="15"/>
              </w:rPr>
              <w:t>Perceived control (</w:t>
            </w:r>
            <w:proofErr w:type="spellStart"/>
            <w:r>
              <w:rPr>
                <w:sz w:val="15"/>
                <w:szCs w:val="15"/>
              </w:rPr>
              <w:t>ctrlife</w:t>
            </w:r>
            <w:proofErr w:type="spellEnd"/>
            <w:r>
              <w:rPr>
                <w:sz w:val="15"/>
                <w:szCs w:val="15"/>
              </w:rPr>
              <w:t>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AD8D9B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49,831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C24BA1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99.4</w:t>
            </w:r>
          </w:p>
        </w:tc>
      </w:tr>
      <w:tr w:rsidR="00D2322A" w14:paraId="1749A541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F4BA42E" w14:textId="77777777" w:rsidR="00D2322A" w:rsidRDefault="00000000">
            <w:r>
              <w:rPr>
                <w:sz w:val="15"/>
                <w:szCs w:val="15"/>
              </w:rPr>
              <w:t>Childhood financial hardship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E62D1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49,322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05C7D8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98.4</w:t>
            </w:r>
          </w:p>
        </w:tc>
      </w:tr>
      <w:tr w:rsidR="00D2322A" w14:paraId="3B203AA8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F555AF8" w14:textId="77777777" w:rsidR="00D2322A" w:rsidRDefault="00000000">
            <w:r>
              <w:rPr>
                <w:sz w:val="15"/>
                <w:szCs w:val="15"/>
              </w:rPr>
              <w:t>Composite vulnerability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88FCA5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49,620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F51406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99</w:t>
            </w:r>
          </w:p>
        </w:tc>
      </w:tr>
      <w:tr w:rsidR="00D2322A" w14:paraId="4D4B6981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E77224F" w14:textId="77777777" w:rsidR="00D2322A" w:rsidRDefault="00000000">
            <w:r>
              <w:rPr>
                <w:sz w:val="15"/>
                <w:szCs w:val="15"/>
              </w:rPr>
              <w:t>Age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B6C246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49,723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EBCD53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99.2</w:t>
            </w:r>
          </w:p>
        </w:tc>
      </w:tr>
      <w:tr w:rsidR="00D2322A" w14:paraId="72992515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11B5640" w14:textId="77777777" w:rsidR="00D2322A" w:rsidRDefault="00000000">
            <w:r>
              <w:rPr>
                <w:sz w:val="15"/>
                <w:szCs w:val="15"/>
              </w:rPr>
              <w:t>Gender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0C8ADA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50,116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BB397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100</w:t>
            </w:r>
          </w:p>
        </w:tc>
      </w:tr>
      <w:tr w:rsidR="00D2322A" w14:paraId="494819A7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8308B10" w14:textId="77777777" w:rsidR="00D2322A" w:rsidRDefault="00000000">
            <w:r>
              <w:rPr>
                <w:sz w:val="15"/>
                <w:szCs w:val="15"/>
              </w:rPr>
              <w:t>Education (</w:t>
            </w:r>
            <w:proofErr w:type="spellStart"/>
            <w:r>
              <w:rPr>
                <w:sz w:val="15"/>
                <w:szCs w:val="15"/>
              </w:rPr>
              <w:t>eisced</w:t>
            </w:r>
            <w:proofErr w:type="spellEnd"/>
            <w:r>
              <w:rPr>
                <w:sz w:val="15"/>
                <w:szCs w:val="15"/>
              </w:rPr>
              <w:t>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953EF8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49,734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4180A1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99.2</w:t>
            </w:r>
          </w:p>
        </w:tc>
      </w:tr>
      <w:tr w:rsidR="00D2322A" w14:paraId="788EB568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E0CFAD3" w14:textId="77777777" w:rsidR="00D2322A" w:rsidRDefault="00000000">
            <w:r>
              <w:rPr>
                <w:sz w:val="15"/>
                <w:szCs w:val="15"/>
              </w:rPr>
              <w:t>Urbanicity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2FF64B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50,012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AC7A84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99.8</w:t>
            </w:r>
          </w:p>
        </w:tc>
      </w:tr>
      <w:tr w:rsidR="00D2322A" w14:paraId="5E93A98C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5D247ED" w14:textId="77777777" w:rsidR="00D2322A" w:rsidRDefault="00000000">
            <w:r>
              <w:rPr>
                <w:sz w:val="15"/>
                <w:szCs w:val="15"/>
              </w:rPr>
              <w:t>Left-right scale (</w:t>
            </w:r>
            <w:proofErr w:type="spellStart"/>
            <w:r>
              <w:rPr>
                <w:sz w:val="15"/>
                <w:szCs w:val="15"/>
              </w:rPr>
              <w:t>lrscale</w:t>
            </w:r>
            <w:proofErr w:type="spellEnd"/>
            <w:r>
              <w:rPr>
                <w:sz w:val="15"/>
                <w:szCs w:val="15"/>
              </w:rPr>
              <w:t>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F1E0D5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42,627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F3807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85.1</w:t>
            </w:r>
          </w:p>
        </w:tc>
      </w:tr>
    </w:tbl>
    <w:p w14:paraId="61DC3DBE" w14:textId="77777777" w:rsidR="00D2322A" w:rsidRDefault="00000000">
      <w:pPr>
        <w:spacing w:after="240" w:line="264" w:lineRule="auto"/>
        <w:jc w:val="both"/>
      </w:pPr>
      <w:r>
        <w:rPr>
          <w:i/>
          <w:iCs/>
          <w:color w:val="000000"/>
          <w:sz w:val="17"/>
          <w:szCs w:val="17"/>
        </w:rPr>
        <w:t>Denial indicator is defined for all respondents answering the attribution item (including volunteered denial).</w:t>
      </w:r>
    </w:p>
    <w:p w14:paraId="593992B7" w14:textId="77777777" w:rsidR="00D2322A" w:rsidRDefault="00000000">
      <w:r>
        <w:br w:type="page"/>
      </w:r>
    </w:p>
    <w:p w14:paraId="10BE5784" w14:textId="77777777" w:rsidR="00D2322A" w:rsidRDefault="00000000">
      <w:pPr>
        <w:spacing w:after="70" w:line="264" w:lineRule="auto"/>
        <w:jc w:val="both"/>
      </w:pPr>
      <w:r>
        <w:rPr>
          <w:b/>
          <w:bCs/>
          <w:sz w:val="18"/>
          <w:szCs w:val="18"/>
        </w:rPr>
        <w:t>Table S3 | Weighted pairwise correlations (</w:t>
      </w:r>
      <w:proofErr w:type="spellStart"/>
      <w:r>
        <w:rPr>
          <w:b/>
          <w:bCs/>
          <w:sz w:val="18"/>
          <w:szCs w:val="18"/>
        </w:rPr>
        <w:t>anweight</w:t>
      </w:r>
      <w:proofErr w:type="spellEnd"/>
      <w:r>
        <w:rPr>
          <w:b/>
          <w:bCs/>
          <w:sz w:val="18"/>
          <w:szCs w:val="18"/>
        </w:rPr>
        <w:t>), pooled sample.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3"/>
        <w:gridCol w:w="780"/>
        <w:gridCol w:w="817"/>
        <w:gridCol w:w="780"/>
        <w:gridCol w:w="778"/>
        <w:gridCol w:w="779"/>
        <w:gridCol w:w="780"/>
        <w:gridCol w:w="781"/>
        <w:gridCol w:w="779"/>
        <w:gridCol w:w="779"/>
        <w:gridCol w:w="780"/>
      </w:tblGrid>
      <w:tr w:rsidR="00D2322A" w14:paraId="33916F36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1301F0B" w14:textId="77777777" w:rsidR="00D2322A" w:rsidRDefault="00D2322A"/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E23DCC2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Worry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0D8F0BF" w14:textId="77777777" w:rsidR="00D2322A" w:rsidRDefault="00000000">
            <w:pPr>
              <w:jc w:val="center"/>
            </w:pPr>
            <w:proofErr w:type="spellStart"/>
            <w:r>
              <w:rPr>
                <w:b/>
                <w:bCs/>
                <w:sz w:val="15"/>
                <w:szCs w:val="15"/>
              </w:rPr>
              <w:t>Responsib</w:t>
            </w:r>
            <w:proofErr w:type="spellEnd"/>
            <w:r>
              <w:rPr>
                <w:b/>
                <w:bCs/>
                <w:sz w:val="15"/>
                <w:szCs w:val="15"/>
              </w:rPr>
              <w:t>.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D9882F0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Attrib.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EE409D4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Poor SRH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D59DF49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N cond.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BD7C21E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Unmet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F3EE77E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Housing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B43AA82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Fin. strain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DF11FFC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CES-D-8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664C976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Low control</w:t>
            </w:r>
          </w:p>
        </w:tc>
      </w:tr>
      <w:tr w:rsidR="00D2322A" w14:paraId="5C86D171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D643F0F" w14:textId="77777777" w:rsidR="00D2322A" w:rsidRDefault="00000000">
            <w:proofErr w:type="spellStart"/>
            <w:r>
              <w:rPr>
                <w:sz w:val="15"/>
                <w:szCs w:val="15"/>
              </w:rPr>
              <w:t>Responsib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9D4177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0.48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895E5C3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99C2B07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72B866F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BD11077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E716B4B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02DC95B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79268DF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6CE116B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A7F30FA" w14:textId="77777777" w:rsidR="00D2322A" w:rsidRDefault="00D2322A">
            <w:pPr>
              <w:jc w:val="center"/>
            </w:pPr>
          </w:p>
        </w:tc>
      </w:tr>
      <w:tr w:rsidR="00D2322A" w14:paraId="266F4A36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B1DC819" w14:textId="77777777" w:rsidR="00D2322A" w:rsidRDefault="00000000">
            <w:r>
              <w:rPr>
                <w:sz w:val="15"/>
                <w:szCs w:val="15"/>
              </w:rPr>
              <w:t>Attrib.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923E1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0.37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564345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0.29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0380A53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0F10401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9335988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1FE6E9B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8E5ECA1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7B3986E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FEB99CA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C77AE87" w14:textId="77777777" w:rsidR="00D2322A" w:rsidRDefault="00D2322A">
            <w:pPr>
              <w:jc w:val="center"/>
            </w:pPr>
          </w:p>
        </w:tc>
      </w:tr>
      <w:tr w:rsidR="00D2322A" w14:paraId="72036690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67EB2F1" w14:textId="77777777" w:rsidR="00D2322A" w:rsidRDefault="00000000">
            <w:r>
              <w:rPr>
                <w:sz w:val="15"/>
                <w:szCs w:val="15"/>
              </w:rPr>
              <w:t>Poor SRH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5A3794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-0.01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B71703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-0.10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9E9CCE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-0.06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965E612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53836EE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89FFBA3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C857861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767E4BF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7BF6679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4CB3029" w14:textId="77777777" w:rsidR="00D2322A" w:rsidRDefault="00D2322A">
            <w:pPr>
              <w:jc w:val="center"/>
            </w:pPr>
          </w:p>
        </w:tc>
      </w:tr>
      <w:tr w:rsidR="00D2322A" w14:paraId="7A1D7A74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782A212" w14:textId="77777777" w:rsidR="00D2322A" w:rsidRDefault="00000000">
            <w:r>
              <w:rPr>
                <w:sz w:val="15"/>
                <w:szCs w:val="15"/>
              </w:rPr>
              <w:t>N cond.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990347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0.08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C39FF0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0.04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7FA10D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F655C8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0.43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E9B7F03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645301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9D1410D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BB97AF3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5AE6CFB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F97B591" w14:textId="77777777" w:rsidR="00D2322A" w:rsidRDefault="00D2322A">
            <w:pPr>
              <w:jc w:val="center"/>
            </w:pPr>
          </w:p>
        </w:tc>
      </w:tr>
      <w:tr w:rsidR="00D2322A" w14:paraId="4A5B4534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7EF9ADE" w14:textId="77777777" w:rsidR="00D2322A" w:rsidRDefault="00000000">
            <w:r>
              <w:rPr>
                <w:sz w:val="15"/>
                <w:szCs w:val="15"/>
              </w:rPr>
              <w:t>Unmet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E1511B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0.04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9545B0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0.05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434664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944394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0.12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5685A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0.22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752333B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8436ED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63BE96E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376F7CF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60D6152" w14:textId="77777777" w:rsidR="00D2322A" w:rsidRDefault="00D2322A">
            <w:pPr>
              <w:jc w:val="center"/>
            </w:pPr>
          </w:p>
        </w:tc>
      </w:tr>
      <w:tr w:rsidR="00D2322A" w14:paraId="688CB764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A7AC17F" w14:textId="77777777" w:rsidR="00D2322A" w:rsidRDefault="00000000">
            <w:r>
              <w:rPr>
                <w:sz w:val="15"/>
                <w:szCs w:val="15"/>
              </w:rPr>
              <w:t>Housing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25DE44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70C3C8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B7B101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B24FE4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0.11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53C8F7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0.18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F578FC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0.14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D32D7AD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288C55C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4085F80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0445564" w14:textId="77777777" w:rsidR="00D2322A" w:rsidRDefault="00D2322A">
            <w:pPr>
              <w:jc w:val="center"/>
            </w:pPr>
          </w:p>
        </w:tc>
      </w:tr>
      <w:tr w:rsidR="00D2322A" w14:paraId="74F68F80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9645DE7" w14:textId="77777777" w:rsidR="00D2322A" w:rsidRDefault="00000000">
            <w:r>
              <w:rPr>
                <w:sz w:val="15"/>
                <w:szCs w:val="15"/>
              </w:rPr>
              <w:t>Fin. strain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A735A4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-0.04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65C580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-0.16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FAAABE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-0.07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191E48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0.26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4F91BE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B07FB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51FEFD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0.17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541B21A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45A477E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6758184" w14:textId="77777777" w:rsidR="00D2322A" w:rsidRDefault="00D2322A">
            <w:pPr>
              <w:jc w:val="center"/>
            </w:pPr>
          </w:p>
        </w:tc>
      </w:tr>
      <w:tr w:rsidR="00D2322A" w14:paraId="4072ED81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1EC0694" w14:textId="77777777" w:rsidR="00D2322A" w:rsidRDefault="00000000">
            <w:r>
              <w:rPr>
                <w:sz w:val="15"/>
                <w:szCs w:val="15"/>
              </w:rPr>
              <w:t>CES-D-8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6C536F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6DA0AA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-0.10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5D7849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807034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0.44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01593E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0.31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6D71DE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0.17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5A2970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0.18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88FAA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0.33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703BB77" w14:textId="77777777" w:rsidR="00D2322A" w:rsidRDefault="00D2322A">
            <w:pPr>
              <w:jc w:val="center"/>
            </w:pP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53BC149" w14:textId="77777777" w:rsidR="00D2322A" w:rsidRDefault="00D2322A">
            <w:pPr>
              <w:jc w:val="center"/>
            </w:pPr>
          </w:p>
        </w:tc>
      </w:tr>
      <w:tr w:rsidR="00D2322A" w14:paraId="74F478BB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40E3B7E" w14:textId="77777777" w:rsidR="00D2322A" w:rsidRDefault="00000000">
            <w:r>
              <w:rPr>
                <w:sz w:val="15"/>
                <w:szCs w:val="15"/>
              </w:rPr>
              <w:t>Low control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10D0B2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-0.04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C71510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-0.12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23E311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-0.01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6ED2F1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0.20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43578D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0.10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26A0CB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0.07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976102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0.11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155D1C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0.21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5D889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0.33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34D3B9A" w14:textId="77777777" w:rsidR="00D2322A" w:rsidRDefault="00D2322A">
            <w:pPr>
              <w:jc w:val="center"/>
            </w:pPr>
          </w:p>
        </w:tc>
      </w:tr>
      <w:tr w:rsidR="00D2322A" w14:paraId="6C9B798A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1C88C73" w14:textId="77777777" w:rsidR="00D2322A" w:rsidRDefault="00000000">
            <w:proofErr w:type="spellStart"/>
            <w:r>
              <w:rPr>
                <w:sz w:val="15"/>
                <w:szCs w:val="15"/>
              </w:rPr>
              <w:t>Vulnerab</w:t>
            </w:r>
            <w:proofErr w:type="spellEnd"/>
            <w:r>
              <w:rPr>
                <w:sz w:val="15"/>
                <w:szCs w:val="15"/>
              </w:rPr>
              <w:t>.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5C114F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B4ECF0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-0.06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69245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-0.01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1A3436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0.53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F5D38D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0.51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65B081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0.59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D53499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0.62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F3A951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0.57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575B95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0.46</w:t>
            </w:r>
          </w:p>
        </w:tc>
        <w:tc>
          <w:tcPr>
            <w:tcW w:w="78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0551F3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0.24</w:t>
            </w:r>
          </w:p>
        </w:tc>
      </w:tr>
    </w:tbl>
    <w:p w14:paraId="239286F0" w14:textId="77777777" w:rsidR="00D2322A" w:rsidRDefault="00000000">
      <w:pPr>
        <w:spacing w:after="240" w:line="264" w:lineRule="auto"/>
        <w:jc w:val="both"/>
      </w:pPr>
      <w:r>
        <w:rPr>
          <w:i/>
          <w:iCs/>
          <w:color w:val="000000"/>
          <w:sz w:val="17"/>
          <w:szCs w:val="17"/>
        </w:rPr>
        <w:t>Point-biserial for the binary unmet-need indicator.</w:t>
      </w:r>
    </w:p>
    <w:p w14:paraId="474F7CEE" w14:textId="77777777" w:rsidR="00D2322A" w:rsidRDefault="00000000">
      <w:pPr>
        <w:spacing w:after="70" w:line="264" w:lineRule="auto"/>
        <w:jc w:val="both"/>
      </w:pPr>
      <w:r>
        <w:rPr>
          <w:b/>
          <w:bCs/>
          <w:sz w:val="18"/>
          <w:szCs w:val="18"/>
        </w:rPr>
        <w:t xml:space="preserve">Table S4 | Full domain-wise estimates (M1): outcome per 1 </w:t>
      </w:r>
      <w:proofErr w:type="spellStart"/>
      <w:r>
        <w:rPr>
          <w:b/>
          <w:bCs/>
          <w:sz w:val="18"/>
          <w:szCs w:val="18"/>
        </w:rPr>
        <w:t>s.d.</w:t>
      </w:r>
      <w:proofErr w:type="spellEnd"/>
      <w:r>
        <w:rPr>
          <w:b/>
          <w:bCs/>
          <w:sz w:val="18"/>
          <w:szCs w:val="18"/>
        </w:rPr>
        <w:t xml:space="preserve"> of burden, demographic controls.</w:t>
      </w:r>
    </w:p>
    <w:p w14:paraId="4F7884D6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Outcome: worry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00"/>
        <w:gridCol w:w="800"/>
        <w:gridCol w:w="1500"/>
        <w:gridCol w:w="900"/>
        <w:gridCol w:w="800"/>
        <w:gridCol w:w="600"/>
        <w:gridCol w:w="800"/>
        <w:gridCol w:w="926"/>
      </w:tblGrid>
      <w:tr w:rsidR="00D2322A" w14:paraId="046A650A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8CDF6E" w14:textId="77777777" w:rsidR="00D2322A" w:rsidRDefault="00000000">
            <w:r>
              <w:rPr>
                <w:b/>
                <w:bCs/>
                <w:sz w:val="15"/>
                <w:szCs w:val="15"/>
              </w:rPr>
              <w:t>Burden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646910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b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71F4615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 xml:space="preserve">KH </w:t>
            </w:r>
            <w:proofErr w:type="spellStart"/>
            <w:r>
              <w:rPr>
                <w:b/>
                <w:bCs/>
                <w:sz w:val="15"/>
                <w:szCs w:val="15"/>
              </w:rPr>
              <w:t>s.e.</w:t>
            </w:r>
            <w:proofErr w:type="spellEnd"/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5D0611A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95% CI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62A29FD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A99BF61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τ²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74FB85D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I²%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860B69A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neg/pos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14A2496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N</w:t>
            </w:r>
          </w:p>
        </w:tc>
      </w:tr>
      <w:tr w:rsidR="00D2322A" w14:paraId="355C5010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B2DC3F" w14:textId="77777777" w:rsidR="00D2322A" w:rsidRDefault="00000000">
            <w:r>
              <w:rPr>
                <w:sz w:val="15"/>
                <w:szCs w:val="15"/>
              </w:rPr>
              <w:t>Financial strain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8B8056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-0.004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6B4E45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0.011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4A8B65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[-0.025, 0.018]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767440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0.720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FA98B0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0.0018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6472DC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60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3B4523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17/13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7C395F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47,812</w:t>
            </w:r>
          </w:p>
        </w:tc>
      </w:tr>
      <w:tr w:rsidR="00D2322A" w14:paraId="66589BC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17845E9" w14:textId="77777777" w:rsidR="00D2322A" w:rsidRDefault="00000000">
            <w:r>
              <w:rPr>
                <w:sz w:val="15"/>
                <w:szCs w:val="15"/>
              </w:rPr>
              <w:t>Poor self-rated health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E1EDC2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-0.002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0F09C3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0.007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A5879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[-0.017, 0.013]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4F08E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0.796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916C6A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0.0006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9D03BC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37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491265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17/13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F78BF8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48,327</w:t>
            </w:r>
          </w:p>
        </w:tc>
      </w:tr>
      <w:tr w:rsidR="00D2322A" w14:paraId="65FB8679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05CCCD3" w14:textId="77777777" w:rsidR="00D2322A" w:rsidRDefault="00000000">
            <w:r>
              <w:rPr>
                <w:sz w:val="15"/>
                <w:szCs w:val="15"/>
              </w:rPr>
              <w:t>Hampered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2AA8F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0.023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6A0342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0.007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AFD15F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[0.010, 0.037]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A40196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0.001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81BE74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0.0004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1854F1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30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238D2B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8/22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8F8A5C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48,242</w:t>
            </w:r>
          </w:p>
        </w:tc>
      </w:tr>
      <w:tr w:rsidR="00D2322A" w14:paraId="2FC457CA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D62B3FC" w14:textId="77777777" w:rsidR="00D2322A" w:rsidRDefault="00000000">
            <w:r>
              <w:rPr>
                <w:sz w:val="15"/>
                <w:szCs w:val="15"/>
              </w:rPr>
              <w:t>N conditions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E9FB73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0.065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043BB5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0.007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17647E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[0.050, 0.080]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1B1403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1.1e-9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F9228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0.0007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BAF20E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43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88E727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0/30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BCB428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47,681</w:t>
            </w:r>
          </w:p>
        </w:tc>
      </w:tr>
      <w:tr w:rsidR="00D2322A" w14:paraId="70873681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A68A7F1" w14:textId="77777777" w:rsidR="00D2322A" w:rsidRDefault="00000000">
            <w:r>
              <w:rPr>
                <w:sz w:val="15"/>
                <w:szCs w:val="15"/>
              </w:rPr>
              <w:t>Unmet need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BFF8DE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0.025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5F4EB4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0.008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FF3F53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[0.009, 0.041]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D14003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0.003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358729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0.0008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31622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53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88E39D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5/25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34DF39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48,053</w:t>
            </w:r>
          </w:p>
        </w:tc>
      </w:tr>
      <w:tr w:rsidR="00D2322A" w14:paraId="7F84A137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E42F1B8" w14:textId="77777777" w:rsidR="00D2322A" w:rsidRDefault="00000000">
            <w:r>
              <w:rPr>
                <w:sz w:val="15"/>
                <w:szCs w:val="15"/>
              </w:rPr>
              <w:t>Housing problems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93FE74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0.017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397600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0.008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14D092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[-0.000, 0.033]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365C22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0.056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1D59AC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0.0010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AA0550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54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3EAF45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11/19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7AC7EA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47,560</w:t>
            </w:r>
          </w:p>
        </w:tc>
      </w:tr>
      <w:tr w:rsidR="00D2322A" w14:paraId="490152B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E29AA2D" w14:textId="77777777" w:rsidR="00D2322A" w:rsidRDefault="00000000">
            <w:r>
              <w:rPr>
                <w:sz w:val="15"/>
                <w:szCs w:val="15"/>
              </w:rPr>
              <w:t>CES-D-8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F72491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0.036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E6B529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0.010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64C7D7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[0.016, 0.057]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F77104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9.6e-4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5B96FC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0.0016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6011CC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63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3B9B3B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9/21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63060E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48,019</w:t>
            </w:r>
          </w:p>
        </w:tc>
      </w:tr>
      <w:tr w:rsidR="00D2322A" w14:paraId="4AE30D0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2CEC1B8" w14:textId="77777777" w:rsidR="00D2322A" w:rsidRDefault="00000000">
            <w:r>
              <w:rPr>
                <w:sz w:val="15"/>
                <w:szCs w:val="15"/>
              </w:rPr>
              <w:t>Low control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0EA931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-0.014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21AFFF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0.013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D9F88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[-0.040, 0.012]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51F1D9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0.278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5BE201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0.0029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9E0E9B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75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4720A0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18/12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5F6DF5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48,150</w:t>
            </w:r>
          </w:p>
        </w:tc>
      </w:tr>
      <w:tr w:rsidR="00D2322A" w14:paraId="36AD120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377D27D" w14:textId="77777777" w:rsidR="00D2322A" w:rsidRDefault="00000000">
            <w:r>
              <w:rPr>
                <w:sz w:val="15"/>
                <w:szCs w:val="15"/>
              </w:rPr>
              <w:t>Composite vulnerability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6D2AC1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0.034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B20244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0.009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B1B92C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[0.016, 0.052]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BDB9D8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5.1e-4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33678A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0.0011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BBFF5F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55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E4ACC6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8/22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690A8E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48,016</w:t>
            </w:r>
          </w:p>
        </w:tc>
      </w:tr>
    </w:tbl>
    <w:p w14:paraId="28990AB5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Outcome: responsibility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00"/>
        <w:gridCol w:w="800"/>
        <w:gridCol w:w="1500"/>
        <w:gridCol w:w="900"/>
        <w:gridCol w:w="800"/>
        <w:gridCol w:w="600"/>
        <w:gridCol w:w="800"/>
        <w:gridCol w:w="926"/>
      </w:tblGrid>
      <w:tr w:rsidR="00D2322A" w14:paraId="26409BB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23C80C6" w14:textId="77777777" w:rsidR="00D2322A" w:rsidRDefault="00000000">
            <w:r>
              <w:rPr>
                <w:b/>
                <w:bCs/>
                <w:sz w:val="15"/>
                <w:szCs w:val="15"/>
              </w:rPr>
              <w:t>Burden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624D631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b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E39DA5C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 xml:space="preserve">KH </w:t>
            </w:r>
            <w:proofErr w:type="spellStart"/>
            <w:r>
              <w:rPr>
                <w:b/>
                <w:bCs/>
                <w:sz w:val="15"/>
                <w:szCs w:val="15"/>
              </w:rPr>
              <w:t>s.e.</w:t>
            </w:r>
            <w:proofErr w:type="spellEnd"/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C7ADCFA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95% CI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07C4FB2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C0A1037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τ²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91D02CC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I²%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9010668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neg/pos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75F8364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N</w:t>
            </w:r>
          </w:p>
        </w:tc>
      </w:tr>
      <w:tr w:rsidR="00D2322A" w14:paraId="5AC6CB49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A1EBFC" w14:textId="77777777" w:rsidR="00D2322A" w:rsidRDefault="00000000">
            <w:r>
              <w:rPr>
                <w:sz w:val="15"/>
                <w:szCs w:val="15"/>
              </w:rPr>
              <w:t>Financial strain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9E6E0B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-0.159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948835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0.035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DE42BF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[-0.232, -0.087]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576E6B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1.1e-4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D7DC15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0.0233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C6FE02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74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AF824E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25/5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CAD2DE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47,164</w:t>
            </w:r>
          </w:p>
        </w:tc>
      </w:tr>
      <w:tr w:rsidR="00D2322A" w14:paraId="0F63CE8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719D98" w14:textId="77777777" w:rsidR="00D2322A" w:rsidRDefault="00000000">
            <w:r>
              <w:rPr>
                <w:sz w:val="15"/>
                <w:szCs w:val="15"/>
              </w:rPr>
              <w:t>Poor self-rated health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CB77D2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-0.182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64A009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0.029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05613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[-0.242, -0.123]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96F7C4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7.3e-7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500A9C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0.0175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57F3A0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70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CE0D6B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27/3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899CD4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47,656</w:t>
            </w:r>
          </w:p>
        </w:tc>
      </w:tr>
      <w:tr w:rsidR="00D2322A" w14:paraId="4359263E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2F675A0" w14:textId="77777777" w:rsidR="00D2322A" w:rsidRDefault="00000000">
            <w:r>
              <w:rPr>
                <w:sz w:val="15"/>
                <w:szCs w:val="15"/>
              </w:rPr>
              <w:t>Hampered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40B1C2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-0.067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9447B6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0.018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3402BB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[-0.103, -0.031]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FD8DB2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7.5e-4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D5D17D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0.0025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67E8A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28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853F5F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24/6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81045F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47,576</w:t>
            </w:r>
          </w:p>
        </w:tc>
      </w:tr>
      <w:tr w:rsidR="00D2322A" w14:paraId="37E9E5A7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E1CE89F" w14:textId="77777777" w:rsidR="00D2322A" w:rsidRDefault="00000000">
            <w:r>
              <w:rPr>
                <w:sz w:val="15"/>
                <w:szCs w:val="15"/>
              </w:rPr>
              <w:t>N conditions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614FC4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0.029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E1EBB1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0.032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BFCE50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[-0.035, 0.094]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FEC39A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0.362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46CA75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0.0159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75C8F1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71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4EB5BE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12/18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432476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47,042</w:t>
            </w:r>
          </w:p>
        </w:tc>
      </w:tr>
      <w:tr w:rsidR="00D2322A" w14:paraId="7350DE08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31C0A17" w14:textId="77777777" w:rsidR="00D2322A" w:rsidRDefault="00000000">
            <w:r>
              <w:rPr>
                <w:sz w:val="15"/>
                <w:szCs w:val="15"/>
              </w:rPr>
              <w:t>Unmet need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5BBE6B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0.036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48E52C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0.017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0A1F1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[0.001, 0.071]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6569E4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0.044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03C29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0.0029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F4E0EA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35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094DBA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12/18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BC994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47,386</w:t>
            </w:r>
          </w:p>
        </w:tc>
      </w:tr>
      <w:tr w:rsidR="00D2322A" w14:paraId="4FD210D4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62BD50" w14:textId="77777777" w:rsidR="00D2322A" w:rsidRDefault="00000000">
            <w:r>
              <w:rPr>
                <w:sz w:val="15"/>
                <w:szCs w:val="15"/>
              </w:rPr>
              <w:t>Housing problems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70568D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0.002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5933A6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0.021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C352C4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[-0.041, 0.045]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EF19BD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0.910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5F3F8A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0.0047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B96A9A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46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DF86CF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13/17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E787FF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46,933</w:t>
            </w:r>
          </w:p>
        </w:tc>
      </w:tr>
      <w:tr w:rsidR="00D2322A" w14:paraId="662A464A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8DC76A6" w14:textId="77777777" w:rsidR="00D2322A" w:rsidRDefault="00000000">
            <w:r>
              <w:rPr>
                <w:sz w:val="15"/>
                <w:szCs w:val="15"/>
              </w:rPr>
              <w:t>CES-D-8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CC08BC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-0.116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1BF4A7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0.031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29812F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[-0.179, -0.054]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F1C6AD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6.9e-4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03C981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0.0189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FA3BB9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73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75F844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27/3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661EF6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47,385</w:t>
            </w:r>
          </w:p>
        </w:tc>
      </w:tr>
      <w:tr w:rsidR="00D2322A" w14:paraId="2F96AE04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D77918" w14:textId="77777777" w:rsidR="00D2322A" w:rsidRDefault="00000000">
            <w:r>
              <w:rPr>
                <w:sz w:val="15"/>
                <w:szCs w:val="15"/>
              </w:rPr>
              <w:t>Low control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B4D835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-0.230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7B51AC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0.035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D1A45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[-0.302, -0.159]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A9A086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3.1e-7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24121B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0.0287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7B87D6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80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BB0545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26/4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69FE81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47,516</w:t>
            </w:r>
          </w:p>
        </w:tc>
      </w:tr>
      <w:tr w:rsidR="00D2322A" w14:paraId="16FE76A1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29EA120" w14:textId="77777777" w:rsidR="00D2322A" w:rsidRDefault="00000000">
            <w:r>
              <w:rPr>
                <w:sz w:val="15"/>
                <w:szCs w:val="15"/>
              </w:rPr>
              <w:t>Composite vulnerability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A98220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-0.068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5DC1A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0.026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CDBFBF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[-0.122, -0.014]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E5DFEB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0.016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70146A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0.0117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6FFAFB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64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A0594F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20/10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32FACA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47,365</w:t>
            </w:r>
          </w:p>
        </w:tc>
      </w:tr>
    </w:tbl>
    <w:p w14:paraId="3B19C5AC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Outcome: attribution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800"/>
        <w:gridCol w:w="800"/>
        <w:gridCol w:w="1500"/>
        <w:gridCol w:w="900"/>
        <w:gridCol w:w="800"/>
        <w:gridCol w:w="600"/>
        <w:gridCol w:w="800"/>
        <w:gridCol w:w="926"/>
      </w:tblGrid>
      <w:tr w:rsidR="00D2322A" w14:paraId="1EBA3D0B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6C12063" w14:textId="77777777" w:rsidR="00D2322A" w:rsidRDefault="00000000">
            <w:r>
              <w:rPr>
                <w:b/>
                <w:bCs/>
                <w:sz w:val="15"/>
                <w:szCs w:val="15"/>
              </w:rPr>
              <w:t>Burden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A046C0E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b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6B212C1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 xml:space="preserve">KH </w:t>
            </w:r>
            <w:proofErr w:type="spellStart"/>
            <w:r>
              <w:rPr>
                <w:b/>
                <w:bCs/>
                <w:sz w:val="15"/>
                <w:szCs w:val="15"/>
              </w:rPr>
              <w:t>s.e.</w:t>
            </w:r>
            <w:proofErr w:type="spellEnd"/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8863C65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95% CI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C7D712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D9281FE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τ²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891A672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I²%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6AB3919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neg/pos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1BA2F6D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N</w:t>
            </w:r>
          </w:p>
        </w:tc>
      </w:tr>
      <w:tr w:rsidR="00D2322A" w14:paraId="4027D25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9C49DAB" w14:textId="77777777" w:rsidR="00D2322A" w:rsidRDefault="00000000">
            <w:r>
              <w:rPr>
                <w:sz w:val="15"/>
                <w:szCs w:val="15"/>
              </w:rPr>
              <w:t>Financial strain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6E19EA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-0.002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891793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0.011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FE3099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[-0.024, 0.020]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3F2E56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0.845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8587A1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0.0024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54F8E2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72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80C6B6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14/16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F81C32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46,992</w:t>
            </w:r>
          </w:p>
        </w:tc>
      </w:tr>
      <w:tr w:rsidR="00D2322A" w14:paraId="7E4955D2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2BCDEB2" w14:textId="77777777" w:rsidR="00D2322A" w:rsidRDefault="00000000">
            <w:r>
              <w:rPr>
                <w:sz w:val="15"/>
                <w:szCs w:val="15"/>
              </w:rPr>
              <w:t>Poor self-rated health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2B8280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0.005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E3AA4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0.010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208E9B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[-0.015, 0.025]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AFB15F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0.604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D8610E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0.0018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B424D0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67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929FF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18/12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90EF7E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47,482</w:t>
            </w:r>
          </w:p>
        </w:tc>
      </w:tr>
      <w:tr w:rsidR="00D2322A" w14:paraId="1A2DEEF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E6E519F" w14:textId="77777777" w:rsidR="00D2322A" w:rsidRDefault="00000000">
            <w:r>
              <w:rPr>
                <w:sz w:val="15"/>
                <w:szCs w:val="15"/>
              </w:rPr>
              <w:t>Hampered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93E362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0.013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2B1280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0.007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159598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[-0.002, 0.027]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BCD5B4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0.096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34741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0.0006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756450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45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3A34A5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13/17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A675B7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47,398</w:t>
            </w:r>
          </w:p>
        </w:tc>
      </w:tr>
      <w:tr w:rsidR="00D2322A" w14:paraId="735D660E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F34DBFB" w14:textId="77777777" w:rsidR="00D2322A" w:rsidRDefault="00000000">
            <w:r>
              <w:rPr>
                <w:sz w:val="15"/>
                <w:szCs w:val="15"/>
              </w:rPr>
              <w:t>N conditions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E8281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0.034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A57CB2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0.008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519A99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[0.017, 0.050]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48B69C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2.7e-4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3650CE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0.0009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6AC89B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56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42C8AE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5/25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BDA5E3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46,866</w:t>
            </w:r>
          </w:p>
        </w:tc>
      </w:tr>
      <w:tr w:rsidR="00D2322A" w14:paraId="55529610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1210D83" w14:textId="77777777" w:rsidR="00D2322A" w:rsidRDefault="00000000">
            <w:r>
              <w:rPr>
                <w:sz w:val="15"/>
                <w:szCs w:val="15"/>
              </w:rPr>
              <w:t>Unmet need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C10401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0.009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6789D7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0.009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C3D742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[-0.008, 0.027]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C9F116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0.282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6A9C1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0.0011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F20C3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66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9CC9F1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13/17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9FFCC6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47,213</w:t>
            </w:r>
          </w:p>
        </w:tc>
      </w:tr>
      <w:tr w:rsidR="00D2322A" w14:paraId="5748B5C3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C53D88D" w14:textId="77777777" w:rsidR="00D2322A" w:rsidRDefault="00000000">
            <w:r>
              <w:rPr>
                <w:sz w:val="15"/>
                <w:szCs w:val="15"/>
              </w:rPr>
              <w:t>Housing problems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A772E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0.011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DF03EB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0.007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4A3E0A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[-0.002, 0.025]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DEE5A8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0.099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C13000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0.0006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FF4B50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48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D0C48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11/19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90F33F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46,745</w:t>
            </w:r>
          </w:p>
        </w:tc>
      </w:tr>
      <w:tr w:rsidR="00D2322A" w14:paraId="3524997A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B71D495" w14:textId="77777777" w:rsidR="00D2322A" w:rsidRDefault="00000000">
            <w:r>
              <w:rPr>
                <w:sz w:val="15"/>
                <w:szCs w:val="15"/>
              </w:rPr>
              <w:t>CES-D-8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8F50A5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0.019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B9A2D2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0.008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4C4108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[0.001, 0.036]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0BA1A2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0.035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E8921B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0.0010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DDFD03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58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427F5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7/23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81B94B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47,203</w:t>
            </w:r>
          </w:p>
        </w:tc>
      </w:tr>
      <w:tr w:rsidR="00D2322A" w14:paraId="6A684187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820C039" w14:textId="77777777" w:rsidR="00D2322A" w:rsidRDefault="00000000">
            <w:r>
              <w:rPr>
                <w:sz w:val="15"/>
                <w:szCs w:val="15"/>
              </w:rPr>
              <w:t>Low control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B7B41E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0.002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29CADD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0.009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FC5C01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[-0.016, 0.019]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066E19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0.859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5E8156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0.0012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38AAE5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62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A4F453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15/15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E1EB09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47,340</w:t>
            </w:r>
          </w:p>
        </w:tc>
      </w:tr>
      <w:tr w:rsidR="00D2322A" w14:paraId="24C06065" w14:textId="77777777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CA6C13E" w14:textId="77777777" w:rsidR="00D2322A" w:rsidRDefault="00000000">
            <w:r>
              <w:rPr>
                <w:sz w:val="15"/>
                <w:szCs w:val="15"/>
              </w:rPr>
              <w:t>Composite vulnerability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50424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0.017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60ADCE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0.009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C97E9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[-0.001, 0.035]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209ECE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0.068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1D30EE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0.0013</w:t>
            </w:r>
          </w:p>
        </w:tc>
        <w:tc>
          <w:tcPr>
            <w:tcW w:w="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8F050E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64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65B4C6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9/21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78E2F7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47,186</w:t>
            </w:r>
          </w:p>
        </w:tc>
      </w:tr>
    </w:tbl>
    <w:p w14:paraId="033ECCF3" w14:textId="77777777" w:rsidR="00D2322A" w:rsidRDefault="00000000">
      <w:pPr>
        <w:spacing w:after="240" w:line="264" w:lineRule="auto"/>
        <w:jc w:val="both"/>
      </w:pPr>
      <w:r>
        <w:rPr>
          <w:i/>
          <w:iCs/>
          <w:color w:val="000000"/>
          <w:sz w:val="17"/>
          <w:szCs w:val="17"/>
        </w:rPr>
        <w:t>k = 30 countries in every row. DL random effects, KH t-inference.</w:t>
      </w:r>
    </w:p>
    <w:p w14:paraId="1B4939FB" w14:textId="77777777" w:rsidR="00D2322A" w:rsidRDefault="00000000">
      <w:r>
        <w:br w:type="page"/>
      </w:r>
    </w:p>
    <w:p w14:paraId="63421266" w14:textId="77777777" w:rsidR="00D2322A" w:rsidRDefault="00000000">
      <w:pPr>
        <w:spacing w:after="70" w:line="264" w:lineRule="auto"/>
        <w:jc w:val="both"/>
      </w:pPr>
      <w:r>
        <w:rPr>
          <w:b/>
          <w:bCs/>
          <w:sz w:val="18"/>
          <w:szCs w:val="18"/>
        </w:rPr>
        <w:t>Table S5 | Mutual adjustment (M2): five burden domains entered simultaneously.</w:t>
      </w:r>
    </w:p>
    <w:p w14:paraId="78C8B715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Outcome: worry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6"/>
        <w:gridCol w:w="1400"/>
        <w:gridCol w:w="1400"/>
        <w:gridCol w:w="2000"/>
        <w:gridCol w:w="1500"/>
      </w:tblGrid>
      <w:tr w:rsidR="00D2322A" w14:paraId="43299E39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7248D46" w14:textId="77777777" w:rsidR="00D2322A" w:rsidRDefault="00000000">
            <w:r>
              <w:rPr>
                <w:b/>
                <w:bCs/>
                <w:sz w:val="15"/>
                <w:szCs w:val="15"/>
              </w:rPr>
              <w:t>Burden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04C9EF4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b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67ADF63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 xml:space="preserve">KH </w:t>
            </w:r>
            <w:proofErr w:type="spellStart"/>
            <w:r>
              <w:rPr>
                <w:b/>
                <w:bCs/>
                <w:sz w:val="15"/>
                <w:szCs w:val="15"/>
              </w:rPr>
              <w:t>s.e.</w:t>
            </w:r>
            <w:proofErr w:type="spellEnd"/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2D8D69E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95% CI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AE5CC4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</w:tr>
      <w:tr w:rsidR="00D2322A" w14:paraId="419A3228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EA7D470" w14:textId="77777777" w:rsidR="00D2322A" w:rsidRDefault="00000000">
            <w:r>
              <w:rPr>
                <w:sz w:val="15"/>
                <w:szCs w:val="15"/>
              </w:rPr>
              <w:t>Poor self-rated health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78D9D7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-0.034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EDE8A5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0.007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A6EEB2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[-0.049, -0.019]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C40EB9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7.3e-5</w:t>
            </w:r>
          </w:p>
        </w:tc>
      </w:tr>
      <w:tr w:rsidR="00D2322A" w14:paraId="4D0E9143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382F482" w14:textId="77777777" w:rsidR="00D2322A" w:rsidRDefault="00000000">
            <w:r>
              <w:rPr>
                <w:sz w:val="15"/>
                <w:szCs w:val="15"/>
              </w:rPr>
              <w:t>N conditions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1EB001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0.072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F7006B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0.009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7BD89F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[0.054, 0.089]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D61D3F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3.0e-9</w:t>
            </w:r>
          </w:p>
        </w:tc>
      </w:tr>
      <w:tr w:rsidR="00D2322A" w14:paraId="7E614462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2E796F3" w14:textId="77777777" w:rsidR="00D2322A" w:rsidRDefault="00000000">
            <w:r>
              <w:rPr>
                <w:sz w:val="15"/>
                <w:szCs w:val="15"/>
              </w:rPr>
              <w:t>Unmet need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996B96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0.017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654599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0.008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CFD211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[0.001, 0.033]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5EC1EA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0.033</w:t>
            </w:r>
          </w:p>
        </w:tc>
      </w:tr>
      <w:tr w:rsidR="00D2322A" w14:paraId="689A78FB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48961B4" w14:textId="77777777" w:rsidR="00D2322A" w:rsidRDefault="00000000">
            <w:r>
              <w:rPr>
                <w:sz w:val="15"/>
                <w:szCs w:val="15"/>
              </w:rPr>
              <w:t>Housing problems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5762B3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0.009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1644AA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0.008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F8FA2B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[-0.009, 0.026]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461D7A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0.318</w:t>
            </w:r>
          </w:p>
        </w:tc>
      </w:tr>
      <w:tr w:rsidR="00D2322A" w14:paraId="530BEDC8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9201D43" w14:textId="77777777" w:rsidR="00D2322A" w:rsidRDefault="00000000">
            <w:r>
              <w:rPr>
                <w:sz w:val="15"/>
                <w:szCs w:val="15"/>
              </w:rPr>
              <w:t>Financial strain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00F524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-0.010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6D45DC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0.011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C1FBD3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[-0.031, 0.012]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8ABD4B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0.362</w:t>
            </w:r>
          </w:p>
        </w:tc>
      </w:tr>
    </w:tbl>
    <w:p w14:paraId="0BADFD2F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Outcome: responsibility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6"/>
        <w:gridCol w:w="1400"/>
        <w:gridCol w:w="1400"/>
        <w:gridCol w:w="2000"/>
        <w:gridCol w:w="1500"/>
      </w:tblGrid>
      <w:tr w:rsidR="00D2322A" w14:paraId="23425C1A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CD69A4A" w14:textId="77777777" w:rsidR="00D2322A" w:rsidRDefault="00000000">
            <w:r>
              <w:rPr>
                <w:b/>
                <w:bCs/>
                <w:sz w:val="15"/>
                <w:szCs w:val="15"/>
              </w:rPr>
              <w:t>Burden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FE9D4C9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b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894FCF0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 xml:space="preserve">KH </w:t>
            </w:r>
            <w:proofErr w:type="spellStart"/>
            <w:r>
              <w:rPr>
                <w:b/>
                <w:bCs/>
                <w:sz w:val="15"/>
                <w:szCs w:val="15"/>
              </w:rPr>
              <w:t>s.e.</w:t>
            </w:r>
            <w:proofErr w:type="spellEnd"/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6B83577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95% CI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3E7EB7F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</w:tr>
      <w:tr w:rsidR="00D2322A" w14:paraId="3FB67B7B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3D419C0" w14:textId="77777777" w:rsidR="00D2322A" w:rsidRDefault="00000000">
            <w:r>
              <w:rPr>
                <w:sz w:val="15"/>
                <w:szCs w:val="15"/>
              </w:rPr>
              <w:t>Poor self-rated health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AECBF7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-0.217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779A3C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0.027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8CCC9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[-0.273, -0.161]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49127F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9.9e-9</w:t>
            </w:r>
          </w:p>
        </w:tc>
      </w:tr>
      <w:tr w:rsidR="00D2322A" w14:paraId="0283A57D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6ABF9BB" w14:textId="77777777" w:rsidR="00D2322A" w:rsidRDefault="00000000">
            <w:r>
              <w:rPr>
                <w:sz w:val="15"/>
                <w:szCs w:val="15"/>
              </w:rPr>
              <w:t>N conditions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E986D9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0.105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8B076C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4CA342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[0.044, 0.165]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C3F469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0.001</w:t>
            </w:r>
          </w:p>
        </w:tc>
      </w:tr>
      <w:tr w:rsidR="00D2322A" w14:paraId="050E4555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F705A58" w14:textId="77777777" w:rsidR="00D2322A" w:rsidRDefault="00000000">
            <w:r>
              <w:rPr>
                <w:sz w:val="15"/>
                <w:szCs w:val="15"/>
              </w:rPr>
              <w:t>Unmet need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46A2B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0.053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4DCE83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0.017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9C4BC5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[0.018, 0.088]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B79A72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0.005</w:t>
            </w:r>
          </w:p>
        </w:tc>
      </w:tr>
      <w:tr w:rsidR="00D2322A" w14:paraId="1A9ECF8B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F869058" w14:textId="77777777" w:rsidR="00D2322A" w:rsidRDefault="00000000">
            <w:r>
              <w:rPr>
                <w:sz w:val="15"/>
                <w:szCs w:val="15"/>
              </w:rPr>
              <w:t>Housing problems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85C37D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0.018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4D8067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E7C82E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[-0.024, 0.059]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9B7C8C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0.390</w:t>
            </w:r>
          </w:p>
        </w:tc>
      </w:tr>
      <w:tr w:rsidR="00D2322A" w14:paraId="229BA3C6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8CB92C" w14:textId="77777777" w:rsidR="00D2322A" w:rsidRDefault="00000000">
            <w:r>
              <w:rPr>
                <w:sz w:val="15"/>
                <w:szCs w:val="15"/>
              </w:rPr>
              <w:t>Financial strain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6A8B73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-0.134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18A420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0.036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12E59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[-0.208, -0.060]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FFEF22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8.5e-4</w:t>
            </w:r>
          </w:p>
        </w:tc>
      </w:tr>
    </w:tbl>
    <w:p w14:paraId="47E6A4A4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Outcome: attribution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6"/>
        <w:gridCol w:w="1400"/>
        <w:gridCol w:w="1400"/>
        <w:gridCol w:w="2000"/>
        <w:gridCol w:w="1500"/>
      </w:tblGrid>
      <w:tr w:rsidR="00D2322A" w14:paraId="6C4725F3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6470CE1" w14:textId="77777777" w:rsidR="00D2322A" w:rsidRDefault="00000000">
            <w:r>
              <w:rPr>
                <w:b/>
                <w:bCs/>
                <w:sz w:val="15"/>
                <w:szCs w:val="15"/>
              </w:rPr>
              <w:t>Burden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EC603C2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b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D8AF23C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 xml:space="preserve">KH </w:t>
            </w:r>
            <w:proofErr w:type="spellStart"/>
            <w:r>
              <w:rPr>
                <w:b/>
                <w:bCs/>
                <w:sz w:val="15"/>
                <w:szCs w:val="15"/>
              </w:rPr>
              <w:t>s.e.</w:t>
            </w:r>
            <w:proofErr w:type="spellEnd"/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67BA995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95% CI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125A567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</w:tr>
      <w:tr w:rsidR="00D2322A" w14:paraId="0C6C795E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87CAB3" w14:textId="77777777" w:rsidR="00D2322A" w:rsidRDefault="00000000">
            <w:r>
              <w:rPr>
                <w:sz w:val="15"/>
                <w:szCs w:val="15"/>
              </w:rPr>
              <w:t>Poor self-rated health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477EC6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-0.008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7B4E7D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22DE50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[-0.029, 0.013]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5B784C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0.437</w:t>
            </w:r>
          </w:p>
        </w:tc>
      </w:tr>
      <w:tr w:rsidR="00D2322A" w14:paraId="556C6BEE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878C6CB" w14:textId="77777777" w:rsidR="00D2322A" w:rsidRDefault="00000000">
            <w:r>
              <w:rPr>
                <w:sz w:val="15"/>
                <w:szCs w:val="15"/>
              </w:rPr>
              <w:t>N conditions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C6F23B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EB96E9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0.008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AD41AD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[0.019, 0.052]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616028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1.5e-4</w:t>
            </w:r>
          </w:p>
        </w:tc>
      </w:tr>
      <w:tr w:rsidR="00D2322A" w14:paraId="68C12035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B7576B5" w14:textId="77777777" w:rsidR="00D2322A" w:rsidRDefault="00000000">
            <w:r>
              <w:rPr>
                <w:sz w:val="15"/>
                <w:szCs w:val="15"/>
              </w:rPr>
              <w:t>Unmet need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457D12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0.004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7FF7F0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0.007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FB8789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[-0.011, 0.018]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2F8402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0.623</w:t>
            </w:r>
          </w:p>
        </w:tc>
      </w:tr>
      <w:tr w:rsidR="00D2322A" w14:paraId="1B7999F7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3FD7283" w14:textId="77777777" w:rsidR="00D2322A" w:rsidRDefault="00000000">
            <w:r>
              <w:rPr>
                <w:sz w:val="15"/>
                <w:szCs w:val="15"/>
              </w:rPr>
              <w:t>Housing problems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D1EDC9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0.008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014DE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0.007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116172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[-0.005, 0.022]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782AED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0.224</w:t>
            </w:r>
          </w:p>
        </w:tc>
      </w:tr>
      <w:tr w:rsidR="00D2322A" w14:paraId="0BBBC83C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3144CE2" w14:textId="77777777" w:rsidR="00D2322A" w:rsidRDefault="00000000">
            <w:r>
              <w:rPr>
                <w:sz w:val="15"/>
                <w:szCs w:val="15"/>
              </w:rPr>
              <w:t>Financial strain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CD63DC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-0.008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20C3C8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0.011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A79F27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[-0.030, 0.014]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3576B4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0.463</w:t>
            </w:r>
          </w:p>
        </w:tc>
      </w:tr>
    </w:tbl>
    <w:p w14:paraId="3DFD4AD0" w14:textId="77777777" w:rsidR="00D2322A" w:rsidRDefault="00000000">
      <w:pPr>
        <w:spacing w:after="70" w:line="264" w:lineRule="auto"/>
        <w:jc w:val="both"/>
      </w:pPr>
      <w:r>
        <w:rPr>
          <w:b/>
          <w:bCs/>
          <w:sz w:val="18"/>
          <w:szCs w:val="18"/>
        </w:rPr>
        <w:t>Table S6 | Extended mutual adjustment: seven burden measures simultaneously.</w:t>
      </w:r>
    </w:p>
    <w:p w14:paraId="392BDD10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Outcome: worry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6"/>
        <w:gridCol w:w="1400"/>
        <w:gridCol w:w="1400"/>
        <w:gridCol w:w="2000"/>
        <w:gridCol w:w="1500"/>
      </w:tblGrid>
      <w:tr w:rsidR="00D2322A" w14:paraId="6073BBFD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2CC7DEF" w14:textId="77777777" w:rsidR="00D2322A" w:rsidRDefault="00000000">
            <w:r>
              <w:rPr>
                <w:b/>
                <w:bCs/>
                <w:sz w:val="15"/>
                <w:szCs w:val="15"/>
              </w:rPr>
              <w:t>Burden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A0832D5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b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792FCA2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 xml:space="preserve">KH </w:t>
            </w:r>
            <w:proofErr w:type="spellStart"/>
            <w:r>
              <w:rPr>
                <w:b/>
                <w:bCs/>
                <w:sz w:val="15"/>
                <w:szCs w:val="15"/>
              </w:rPr>
              <w:t>s.e.</w:t>
            </w:r>
            <w:proofErr w:type="spellEnd"/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CF291DE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95% CI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0D2C245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</w:tr>
      <w:tr w:rsidR="00D2322A" w14:paraId="23649F07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2FFBA8A" w14:textId="77777777" w:rsidR="00D2322A" w:rsidRDefault="00000000">
            <w:r>
              <w:rPr>
                <w:sz w:val="15"/>
                <w:szCs w:val="15"/>
              </w:rPr>
              <w:t>Poor self-rated health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7A433F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-0.041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16AAA4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0.008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124E7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[-0.058, -0.024]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D57FBD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3.3e-5</w:t>
            </w:r>
          </w:p>
        </w:tc>
      </w:tr>
      <w:tr w:rsidR="00D2322A" w14:paraId="010AF21A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6358D0F" w14:textId="77777777" w:rsidR="00D2322A" w:rsidRDefault="00000000">
            <w:r>
              <w:rPr>
                <w:sz w:val="15"/>
                <w:szCs w:val="15"/>
              </w:rPr>
              <w:t>N conditions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F71572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0.066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A298A2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0.008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6A5ADD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[0.048, 0.083]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D0C043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1.4e-8</w:t>
            </w:r>
          </w:p>
        </w:tc>
      </w:tr>
      <w:tr w:rsidR="00D2322A" w14:paraId="0A992EA9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BF6786F" w14:textId="77777777" w:rsidR="00D2322A" w:rsidRDefault="00000000">
            <w:r>
              <w:rPr>
                <w:sz w:val="15"/>
                <w:szCs w:val="15"/>
              </w:rPr>
              <w:t>Unmet need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76FB8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0.014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49BB6F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0.007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4C78A0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[-0.001, 0.030]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6064BD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0.062</w:t>
            </w:r>
          </w:p>
        </w:tc>
      </w:tr>
      <w:tr w:rsidR="00D2322A" w14:paraId="010A98FF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19FC6E9" w14:textId="77777777" w:rsidR="00D2322A" w:rsidRDefault="00000000">
            <w:r>
              <w:rPr>
                <w:sz w:val="15"/>
                <w:szCs w:val="15"/>
              </w:rPr>
              <w:t>Housing problems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9EB75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0.009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8ECE85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0.008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3991F2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[-0.008, 0.025]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44BF53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0.306</w:t>
            </w:r>
          </w:p>
        </w:tc>
      </w:tr>
      <w:tr w:rsidR="00D2322A" w14:paraId="09281477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E9C1E98" w14:textId="77777777" w:rsidR="00D2322A" w:rsidRDefault="00000000">
            <w:r>
              <w:rPr>
                <w:sz w:val="15"/>
                <w:szCs w:val="15"/>
              </w:rPr>
              <w:t>Financial strain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64E6A4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-0.013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50594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A7E10C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[-0.033, 0.007]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156C74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0.199</w:t>
            </w:r>
          </w:p>
        </w:tc>
      </w:tr>
      <w:tr w:rsidR="00D2322A" w14:paraId="45EADC60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1A5BDA5" w14:textId="77777777" w:rsidR="00D2322A" w:rsidRDefault="00000000">
            <w:r>
              <w:rPr>
                <w:sz w:val="15"/>
                <w:szCs w:val="15"/>
              </w:rPr>
              <w:t>CES-D-8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E69476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0.038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E5C3F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9BAA6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[0.018, 0.059]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2E4284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6.4e-4</w:t>
            </w:r>
          </w:p>
        </w:tc>
      </w:tr>
      <w:tr w:rsidR="00D2322A" w14:paraId="74474385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E1536E0" w14:textId="77777777" w:rsidR="00D2322A" w:rsidRDefault="00000000">
            <w:r>
              <w:rPr>
                <w:sz w:val="15"/>
                <w:szCs w:val="15"/>
              </w:rPr>
              <w:t>Low control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EE70DB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-0.025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105CCE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0.011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69235A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[-0.048, -0.002]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220ED9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0.036</w:t>
            </w:r>
          </w:p>
        </w:tc>
      </w:tr>
    </w:tbl>
    <w:p w14:paraId="6CF62FC9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Outcome: responsibility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6"/>
        <w:gridCol w:w="1400"/>
        <w:gridCol w:w="1400"/>
        <w:gridCol w:w="2000"/>
        <w:gridCol w:w="1500"/>
      </w:tblGrid>
      <w:tr w:rsidR="00D2322A" w14:paraId="63FA4FB7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B943691" w14:textId="77777777" w:rsidR="00D2322A" w:rsidRDefault="00000000">
            <w:r>
              <w:rPr>
                <w:b/>
                <w:bCs/>
                <w:sz w:val="15"/>
                <w:szCs w:val="15"/>
              </w:rPr>
              <w:t>Burden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FFE3EF4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b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C1EE29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 xml:space="preserve">KH </w:t>
            </w:r>
            <w:proofErr w:type="spellStart"/>
            <w:r>
              <w:rPr>
                <w:b/>
                <w:bCs/>
                <w:sz w:val="15"/>
                <w:szCs w:val="15"/>
              </w:rPr>
              <w:t>s.e.</w:t>
            </w:r>
            <w:proofErr w:type="spellEnd"/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5DA545E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95% CI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3E359D7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</w:tr>
      <w:tr w:rsidR="00D2322A" w14:paraId="2B850600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4D10BAE" w14:textId="77777777" w:rsidR="00D2322A" w:rsidRDefault="00000000">
            <w:r>
              <w:rPr>
                <w:sz w:val="15"/>
                <w:szCs w:val="15"/>
              </w:rPr>
              <w:t>Poor self-rated health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2B9D0C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-0.174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D8B2F7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0.025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FA8EBE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[-0.225, -0.123]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E6DF60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1.2e-7</w:t>
            </w:r>
          </w:p>
        </w:tc>
      </w:tr>
      <w:tr w:rsidR="00D2322A" w14:paraId="5BAAE4EF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943E719" w14:textId="77777777" w:rsidR="00D2322A" w:rsidRDefault="00000000">
            <w:r>
              <w:rPr>
                <w:sz w:val="15"/>
                <w:szCs w:val="15"/>
              </w:rPr>
              <w:t>N conditions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D056D4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0.112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43EAD7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0.029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91723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[0.053, 0.171]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DD691F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5.8e-4</w:t>
            </w:r>
          </w:p>
        </w:tc>
      </w:tr>
      <w:tr w:rsidR="00D2322A" w14:paraId="10591794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61D78D2" w14:textId="77777777" w:rsidR="00D2322A" w:rsidRDefault="00000000">
            <w:r>
              <w:rPr>
                <w:sz w:val="15"/>
                <w:szCs w:val="15"/>
              </w:rPr>
              <w:t>Unmet need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3B0DB8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0.058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2E23EE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0.018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C93152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[0.022, 0.095]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1A05E9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0.003</w:t>
            </w:r>
          </w:p>
        </w:tc>
      </w:tr>
      <w:tr w:rsidR="00D2322A" w14:paraId="71D592C0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4EA4B01" w14:textId="77777777" w:rsidR="00D2322A" w:rsidRDefault="00000000">
            <w:r>
              <w:rPr>
                <w:sz w:val="15"/>
                <w:szCs w:val="15"/>
              </w:rPr>
              <w:t>Housing problems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B4C2EB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0.028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A91C0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6A490E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[-0.013, 0.068]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257EAC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0.171</w:t>
            </w:r>
          </w:p>
        </w:tc>
      </w:tr>
      <w:tr w:rsidR="00D2322A" w14:paraId="7260E168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96BC923" w14:textId="77777777" w:rsidR="00D2322A" w:rsidRDefault="00000000">
            <w:r>
              <w:rPr>
                <w:sz w:val="15"/>
                <w:szCs w:val="15"/>
              </w:rPr>
              <w:t>Financial strain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710011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-0.101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C06536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0.034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9BA68E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[-0.170, -0.032]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F57B25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0.005</w:t>
            </w:r>
          </w:p>
        </w:tc>
      </w:tr>
      <w:tr w:rsidR="00D2322A" w14:paraId="19A6C47C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9B44906" w14:textId="77777777" w:rsidR="00D2322A" w:rsidRDefault="00000000">
            <w:r>
              <w:rPr>
                <w:sz w:val="15"/>
                <w:szCs w:val="15"/>
              </w:rPr>
              <w:t>CES-D-8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62109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-0.022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1227D0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322E35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[-0.083, 0.038]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C782EC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0.455</w:t>
            </w:r>
          </w:p>
        </w:tc>
      </w:tr>
      <w:tr w:rsidR="00D2322A" w14:paraId="2E08D889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DCC9420" w14:textId="77777777" w:rsidR="00D2322A" w:rsidRDefault="00000000">
            <w:r>
              <w:rPr>
                <w:sz w:val="15"/>
                <w:szCs w:val="15"/>
              </w:rPr>
              <w:t>Low control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C5B699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-0.192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9EF8BA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0.033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5CD0A1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[-0.260, -0.125]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608E36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2.7e-6</w:t>
            </w:r>
          </w:p>
        </w:tc>
      </w:tr>
    </w:tbl>
    <w:p w14:paraId="2467CBC0" w14:textId="77777777" w:rsidR="00D2322A" w:rsidRDefault="00000000">
      <w:pPr>
        <w:spacing w:after="240" w:line="264" w:lineRule="auto"/>
        <w:jc w:val="both"/>
      </w:pPr>
      <w:r>
        <w:rPr>
          <w:i/>
          <w:iCs/>
          <w:color w:val="000000"/>
          <w:sz w:val="17"/>
          <w:szCs w:val="17"/>
        </w:rPr>
        <w:t>CES-D-8 loses distinct predictive power for responsibility once perceived control and self-rated health are held constant — the bandwidth markers overlap, as expected.</w:t>
      </w:r>
    </w:p>
    <w:p w14:paraId="3D003F45" w14:textId="77777777" w:rsidR="00D2322A" w:rsidRDefault="00000000">
      <w:r>
        <w:br w:type="page"/>
      </w:r>
    </w:p>
    <w:p w14:paraId="4D880E96" w14:textId="77777777" w:rsidR="00D2322A" w:rsidRDefault="00000000">
      <w:pPr>
        <w:spacing w:after="70" w:line="264" w:lineRule="auto"/>
        <w:jc w:val="both"/>
      </w:pPr>
      <w:r>
        <w:rPr>
          <w:b/>
          <w:bCs/>
          <w:sz w:val="18"/>
          <w:szCs w:val="18"/>
        </w:rPr>
        <w:t>Table S7 | H1 formal tests: cumulative burden, equivalence, and bandwidth ordering.</w:t>
      </w:r>
    </w:p>
    <w:p w14:paraId="77A46622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 xml:space="preserve">a. </w:t>
      </w:r>
      <w:proofErr w:type="gramStart"/>
      <w:r>
        <w:rPr>
          <w:b/>
          <w:bCs/>
          <w:sz w:val="19"/>
          <w:szCs w:val="19"/>
        </w:rPr>
        <w:t>Multiply-burdened</w:t>
      </w:r>
      <w:proofErr w:type="gramEnd"/>
      <w:r>
        <w:rPr>
          <w:b/>
          <w:bCs/>
          <w:sz w:val="19"/>
          <w:szCs w:val="19"/>
        </w:rPr>
        <w:t xml:space="preserve"> categorical models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6"/>
        <w:gridCol w:w="1800"/>
        <w:gridCol w:w="1300"/>
        <w:gridCol w:w="2000"/>
        <w:gridCol w:w="1500"/>
      </w:tblGrid>
      <w:tr w:rsidR="00D2322A" w14:paraId="0F7370D7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8EF17CA" w14:textId="77777777" w:rsidR="00D2322A" w:rsidRDefault="00000000">
            <w:r>
              <w:rPr>
                <w:b/>
                <w:bCs/>
                <w:sz w:val="15"/>
                <w:szCs w:val="15"/>
              </w:rPr>
              <w:t>Contrast (ref: 0 domains)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770A0E3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Outcome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6D8EBBA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b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AD7E815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95% CI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7EF393B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</w:tr>
      <w:tr w:rsidR="00D2322A" w14:paraId="25FCBADD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ABCAADE" w14:textId="77777777" w:rsidR="00D2322A" w:rsidRDefault="00000000">
            <w:r>
              <w:rPr>
                <w:sz w:val="15"/>
                <w:szCs w:val="15"/>
              </w:rPr>
              <w:t>1 domain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2F3DA6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worry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00F178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0.029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E0796E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[0.000, 0.057]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433E59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0.046</w:t>
            </w:r>
          </w:p>
        </w:tc>
      </w:tr>
      <w:tr w:rsidR="00D2322A" w14:paraId="4D004580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B99694E" w14:textId="77777777" w:rsidR="00D2322A" w:rsidRDefault="00000000">
            <w:r>
              <w:rPr>
                <w:sz w:val="15"/>
                <w:szCs w:val="15"/>
              </w:rPr>
              <w:t>2+ domains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769B7F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worry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DC273E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0.074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E4B57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[0.032, 0.116]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C13571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0.001</w:t>
            </w:r>
          </w:p>
        </w:tc>
      </w:tr>
      <w:tr w:rsidR="00D2322A" w14:paraId="58D06ECF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E7711EC" w14:textId="77777777" w:rsidR="00D2322A" w:rsidRDefault="00000000">
            <w:r>
              <w:rPr>
                <w:sz w:val="15"/>
                <w:szCs w:val="15"/>
              </w:rPr>
              <w:t>1 domain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8F75D1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responsibility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4BABA0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-0.030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A7EAE3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[-0.099, 0.040]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8EEB63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0.388</w:t>
            </w:r>
          </w:p>
        </w:tc>
      </w:tr>
      <w:tr w:rsidR="00D2322A" w14:paraId="2ACC5AFB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F37E273" w14:textId="77777777" w:rsidR="00D2322A" w:rsidRDefault="00000000">
            <w:r>
              <w:rPr>
                <w:sz w:val="15"/>
                <w:szCs w:val="15"/>
              </w:rPr>
              <w:t>2+ domains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DF73B2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responsibility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A53E2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-0.130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E4E491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[-0.222, -0.038]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C56D8E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0.007</w:t>
            </w:r>
          </w:p>
        </w:tc>
      </w:tr>
      <w:tr w:rsidR="00D2322A" w14:paraId="4CB860E7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CCB1E3B" w14:textId="77777777" w:rsidR="00D2322A" w:rsidRDefault="00000000">
            <w:r>
              <w:rPr>
                <w:sz w:val="15"/>
                <w:szCs w:val="15"/>
              </w:rPr>
              <w:t>1 domain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53AF7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attribution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7FA07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0.011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B3C5B4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[-0.015, 0.037]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585E53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0.385</w:t>
            </w:r>
          </w:p>
        </w:tc>
      </w:tr>
      <w:tr w:rsidR="00D2322A" w14:paraId="70B4C24C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86A4E8A" w14:textId="77777777" w:rsidR="00D2322A" w:rsidRDefault="00000000">
            <w:r>
              <w:rPr>
                <w:sz w:val="15"/>
                <w:szCs w:val="15"/>
              </w:rPr>
              <w:t>2+ domains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153EF0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attribution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C06CDA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0.050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C0BF97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[0.004, 0.096]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26D933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0.035</w:t>
            </w:r>
          </w:p>
        </w:tc>
      </w:tr>
    </w:tbl>
    <w:p w14:paraId="618ED56B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b. Equivalence tests (TOST)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6"/>
        <w:gridCol w:w="1200"/>
        <w:gridCol w:w="1200"/>
        <w:gridCol w:w="1300"/>
        <w:gridCol w:w="1400"/>
        <w:gridCol w:w="1500"/>
      </w:tblGrid>
      <w:tr w:rsidR="00D2322A" w14:paraId="4D54B69D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F9E54CB" w14:textId="77777777" w:rsidR="00D2322A" w:rsidRDefault="00000000">
            <w:r>
              <w:rPr>
                <w:b/>
                <w:bCs/>
                <w:sz w:val="15"/>
                <w:szCs w:val="15"/>
              </w:rPr>
              <w:t>Null effect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827D14E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b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A9563D7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 xml:space="preserve">KH </w:t>
            </w:r>
            <w:proofErr w:type="spellStart"/>
            <w:r>
              <w:rPr>
                <w:b/>
                <w:bCs/>
                <w:sz w:val="15"/>
                <w:szCs w:val="15"/>
              </w:rPr>
              <w:t>s.e.</w:t>
            </w:r>
            <w:proofErr w:type="spellEnd"/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242C64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TOST bound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6C7A06B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P_TOST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61E32B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Equivalent?</w:t>
            </w:r>
          </w:p>
        </w:tc>
      </w:tr>
      <w:tr w:rsidR="00D2322A" w14:paraId="216D9518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5EE72FF" w14:textId="77777777" w:rsidR="00D2322A" w:rsidRDefault="00000000">
            <w:proofErr w:type="spellStart"/>
            <w:r>
              <w:rPr>
                <w:sz w:val="15"/>
                <w:szCs w:val="15"/>
              </w:rPr>
              <w:t>worry~finstrain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7BE8D9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-0.004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44A6B0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5F842C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±0.05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026D3B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7.5e-5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C93E96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50129C7E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3FD858D" w14:textId="77777777" w:rsidR="00D2322A" w:rsidRDefault="00000000">
            <w:proofErr w:type="spellStart"/>
            <w:r>
              <w:rPr>
                <w:sz w:val="15"/>
                <w:szCs w:val="15"/>
              </w:rPr>
              <w:t>worry~srh_poor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FF91EC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-0.002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31FA19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0.007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F873F7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±0.05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29AFD7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2.7e-7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F9CBF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0D239582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50A7EFD" w14:textId="77777777" w:rsidR="00D2322A" w:rsidRDefault="00000000">
            <w:proofErr w:type="spellStart"/>
            <w:r>
              <w:rPr>
                <w:sz w:val="15"/>
                <w:szCs w:val="15"/>
              </w:rPr>
              <w:t>worry~control_low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EB69B5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-0.014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E72DE2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7C268A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±0.05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8365FC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0.004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905589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63A8A826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92B661C" w14:textId="77777777" w:rsidR="00D2322A" w:rsidRDefault="00000000">
            <w:proofErr w:type="spellStart"/>
            <w:r>
              <w:rPr>
                <w:sz w:val="15"/>
                <w:szCs w:val="15"/>
              </w:rPr>
              <w:t>attribution~finstrain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F8F76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-0.002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A37B28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5C816B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±0.05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81D637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5.4e-5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A7CDFF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628BB7F0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8479418" w14:textId="77777777" w:rsidR="00D2322A" w:rsidRDefault="00000000">
            <w:proofErr w:type="spellStart"/>
            <w:r>
              <w:rPr>
                <w:sz w:val="15"/>
                <w:szCs w:val="15"/>
              </w:rPr>
              <w:t>attribution~srh_poor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D0931D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0.005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4C9C5C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0.010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BB4E70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±0.05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61047C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4.1e-5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9E220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2BCEA67A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51C4CC7" w14:textId="77777777" w:rsidR="00D2322A" w:rsidRDefault="00000000">
            <w:proofErr w:type="spellStart"/>
            <w:r>
              <w:rPr>
                <w:sz w:val="15"/>
                <w:szCs w:val="15"/>
              </w:rPr>
              <w:t>worry~finstrain</w:t>
            </w:r>
            <w:proofErr w:type="spellEnd"/>
            <w:r>
              <w:rPr>
                <w:sz w:val="15"/>
                <w:szCs w:val="15"/>
              </w:rPr>
              <w:t xml:space="preserve"> (strict)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9BA38E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-0.004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8268C4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9E051C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±0.03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DAD9B1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0.010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824188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10DD52B7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1D55436" w14:textId="77777777" w:rsidR="00D2322A" w:rsidRDefault="00000000">
            <w:proofErr w:type="spellStart"/>
            <w:r>
              <w:rPr>
                <w:sz w:val="15"/>
                <w:szCs w:val="15"/>
              </w:rPr>
              <w:t>worry~srh_poor</w:t>
            </w:r>
            <w:proofErr w:type="spellEnd"/>
            <w:r>
              <w:rPr>
                <w:sz w:val="15"/>
                <w:szCs w:val="15"/>
              </w:rPr>
              <w:t xml:space="preserve"> (strict)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00C76C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-0.002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3698D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0.007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E9298C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±0.03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8FB928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4.1e-4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6316AD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0A95C48F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5BAF353" w14:textId="77777777" w:rsidR="00D2322A" w:rsidRDefault="00000000">
            <w:proofErr w:type="spellStart"/>
            <w:r>
              <w:rPr>
                <w:sz w:val="15"/>
                <w:szCs w:val="15"/>
              </w:rPr>
              <w:t>worry~control_low</w:t>
            </w:r>
            <w:proofErr w:type="spellEnd"/>
            <w:r>
              <w:rPr>
                <w:sz w:val="15"/>
                <w:szCs w:val="15"/>
              </w:rPr>
              <w:t xml:space="preserve"> (strict)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0157D8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-0.014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37CD39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6CD5EB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±0.03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FB80BD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0.106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2AB242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no</w:t>
            </w:r>
          </w:p>
        </w:tc>
      </w:tr>
    </w:tbl>
    <w:p w14:paraId="2EA248C3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c. Bandwidth ordering (both predictors in the same model)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6"/>
        <w:gridCol w:w="1600"/>
        <w:gridCol w:w="1200"/>
        <w:gridCol w:w="1900"/>
        <w:gridCol w:w="1000"/>
      </w:tblGrid>
      <w:tr w:rsidR="00D2322A" w14:paraId="1C0415CA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2CE3E21" w14:textId="77777777" w:rsidR="00D2322A" w:rsidRDefault="00000000">
            <w:r>
              <w:rPr>
                <w:b/>
                <w:bCs/>
                <w:sz w:val="15"/>
                <w:szCs w:val="15"/>
              </w:rPr>
              <w:t>Within-model coefficient difference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3230EF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Outcome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98C1C76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d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F2CBA54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95% CI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1F4EBBA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</w:tr>
      <w:tr w:rsidR="00D2322A" w14:paraId="42C57518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3C4AA57" w14:textId="77777777" w:rsidR="00D2322A" w:rsidRDefault="00000000">
            <w:r>
              <w:rPr>
                <w:sz w:val="15"/>
                <w:szCs w:val="15"/>
              </w:rPr>
              <w:t>Financial strain − N conditions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AC7C22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worry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C6FC68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-0.082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721098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[-0.109, -0.055]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976847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8.5e-7</w:t>
            </w:r>
          </w:p>
        </w:tc>
      </w:tr>
      <w:tr w:rsidR="00D2322A" w14:paraId="2A138606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C29F0B6" w14:textId="77777777" w:rsidR="00D2322A" w:rsidRDefault="00000000">
            <w:r>
              <w:rPr>
                <w:sz w:val="15"/>
                <w:szCs w:val="15"/>
              </w:rPr>
              <w:t>Financial strain − N conditions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0044B8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responsibility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FD2A34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-0.207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ECFCDA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[-0.311, -0.103]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512B76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3.3e-4</w:t>
            </w:r>
          </w:p>
        </w:tc>
      </w:tr>
      <w:tr w:rsidR="00D2322A" w14:paraId="6507C1FC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A095B36" w14:textId="77777777" w:rsidR="00D2322A" w:rsidRDefault="00000000">
            <w:r>
              <w:rPr>
                <w:sz w:val="15"/>
                <w:szCs w:val="15"/>
              </w:rPr>
              <w:t>CES-D-8 − N conditions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3FD07F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worry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D26CD3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-0.041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49CA6C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[-0.070, -0.013]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8B7FA3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0.006</w:t>
            </w:r>
          </w:p>
        </w:tc>
      </w:tr>
    </w:tbl>
    <w:p w14:paraId="75A9D9DA" w14:textId="77777777" w:rsidR="00D2322A" w:rsidRDefault="00000000">
      <w:r>
        <w:br w:type="page"/>
      </w:r>
    </w:p>
    <w:p w14:paraId="10178353" w14:textId="77777777" w:rsidR="00D2322A" w:rsidRDefault="00000000">
      <w:pPr>
        <w:spacing w:after="70" w:line="264" w:lineRule="auto"/>
        <w:jc w:val="both"/>
      </w:pPr>
      <w:r>
        <w:rPr>
          <w:b/>
          <w:bCs/>
          <w:sz w:val="18"/>
          <w:szCs w:val="18"/>
        </w:rPr>
        <w:t>Table S8 | H2 formal tests: climate-sensitive vs other conditions.</w:t>
      </w:r>
    </w:p>
    <w:p w14:paraId="7115B5D4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a. Pooled within-model differences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6"/>
        <w:gridCol w:w="1200"/>
        <w:gridCol w:w="1900"/>
        <w:gridCol w:w="1300"/>
        <w:gridCol w:w="1700"/>
      </w:tblGrid>
      <w:tr w:rsidR="00D2322A" w14:paraId="44D88A9A" w14:textId="77777777">
        <w:tblPrEx>
          <w:tblCellMar>
            <w:top w:w="0" w:type="dxa"/>
            <w:bottom w:w="0" w:type="dxa"/>
          </w:tblCellMar>
        </w:tblPrEx>
        <w:tc>
          <w:tcPr>
            <w:tcW w:w="29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8ED8C6F" w14:textId="77777777" w:rsidR="00D2322A" w:rsidRDefault="00000000">
            <w:r>
              <w:rPr>
                <w:b/>
                <w:bCs/>
                <w:sz w:val="15"/>
                <w:szCs w:val="15"/>
              </w:rPr>
              <w:t>Difference (sensitive − other)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C31796E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d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10C5B83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95% CI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21F6F75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B039E31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neg/pos countries</w:t>
            </w:r>
          </w:p>
        </w:tc>
      </w:tr>
      <w:tr w:rsidR="00D2322A" w14:paraId="30487C63" w14:textId="77777777">
        <w:tblPrEx>
          <w:tblCellMar>
            <w:top w:w="0" w:type="dxa"/>
            <w:bottom w:w="0" w:type="dxa"/>
          </w:tblCellMar>
        </w:tblPrEx>
        <w:tc>
          <w:tcPr>
            <w:tcW w:w="2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24A16C1" w14:textId="77777777" w:rsidR="00D2322A" w:rsidRDefault="00000000">
            <w:r>
              <w:rPr>
                <w:sz w:val="15"/>
                <w:szCs w:val="15"/>
              </w:rPr>
              <w:t>Worry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F57B7A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-0.056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32DCE8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[-0.077, -0.034]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F58B56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1.3e-5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9334E1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25/5</w:t>
            </w:r>
          </w:p>
        </w:tc>
      </w:tr>
      <w:tr w:rsidR="00D2322A" w14:paraId="3E9E40E8" w14:textId="77777777">
        <w:tblPrEx>
          <w:tblCellMar>
            <w:top w:w="0" w:type="dxa"/>
            <w:bottom w:w="0" w:type="dxa"/>
          </w:tblCellMar>
        </w:tblPrEx>
        <w:tc>
          <w:tcPr>
            <w:tcW w:w="2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7D8B13D" w14:textId="77777777" w:rsidR="00D2322A" w:rsidRDefault="00000000">
            <w:r>
              <w:rPr>
                <w:sz w:val="15"/>
                <w:szCs w:val="15"/>
              </w:rPr>
              <w:t>Worry (CES-D-adjusted)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F1451B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-0.052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990C50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[-0.073, -0.030]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1E3AA0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2.8e-5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5FEE4D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24/6</w:t>
            </w:r>
          </w:p>
        </w:tc>
      </w:tr>
      <w:tr w:rsidR="00D2322A" w14:paraId="0F373843" w14:textId="77777777">
        <w:tblPrEx>
          <w:tblCellMar>
            <w:top w:w="0" w:type="dxa"/>
            <w:bottom w:w="0" w:type="dxa"/>
          </w:tblCellMar>
        </w:tblPrEx>
        <w:tc>
          <w:tcPr>
            <w:tcW w:w="2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82CE995" w14:textId="77777777" w:rsidR="00D2322A" w:rsidRDefault="00000000">
            <w:r>
              <w:rPr>
                <w:sz w:val="15"/>
                <w:szCs w:val="15"/>
              </w:rPr>
              <w:t>Responsibility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E09E92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-0.083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D421F7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[-0.161, -0.005]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CBEB93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0.039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BD4D68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21/9</w:t>
            </w:r>
          </w:p>
        </w:tc>
      </w:tr>
      <w:tr w:rsidR="00D2322A" w14:paraId="5B9AD14C" w14:textId="77777777">
        <w:tblPrEx>
          <w:tblCellMar>
            <w:top w:w="0" w:type="dxa"/>
            <w:bottom w:w="0" w:type="dxa"/>
          </w:tblCellMar>
        </w:tblPrEx>
        <w:tc>
          <w:tcPr>
            <w:tcW w:w="2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4762ACB" w14:textId="77777777" w:rsidR="00D2322A" w:rsidRDefault="00000000">
            <w:r>
              <w:rPr>
                <w:sz w:val="15"/>
                <w:szCs w:val="15"/>
              </w:rPr>
              <w:t>Attribution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454A06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-0.034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D99CC5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[-0.053, -0.015]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041A97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9.0e-4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20EC4A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24/6</w:t>
            </w:r>
          </w:p>
        </w:tc>
      </w:tr>
      <w:tr w:rsidR="00D2322A" w14:paraId="1A765E65" w14:textId="77777777">
        <w:tblPrEx>
          <w:tblCellMar>
            <w:top w:w="0" w:type="dxa"/>
            <w:bottom w:w="0" w:type="dxa"/>
          </w:tblCellMar>
        </w:tblPrEx>
        <w:tc>
          <w:tcPr>
            <w:tcW w:w="2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5C24E7" w14:textId="77777777" w:rsidR="00D2322A" w:rsidRDefault="00000000">
            <w:r>
              <w:rPr>
                <w:sz w:val="15"/>
                <w:szCs w:val="15"/>
              </w:rPr>
              <w:t>Worry (allergies reclassified to other)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00990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-0.072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8FB2C4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[-0.095, -0.049]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6DDB8D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4.4e-7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308FA4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25/5</w:t>
            </w:r>
          </w:p>
        </w:tc>
      </w:tr>
    </w:tbl>
    <w:p w14:paraId="4A10120C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b. Condition-specific effects (each adjusted for count of other conditions + controls)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0"/>
        <w:gridCol w:w="950"/>
        <w:gridCol w:w="850"/>
        <w:gridCol w:w="1500"/>
        <w:gridCol w:w="800"/>
        <w:gridCol w:w="850"/>
        <w:gridCol w:w="1500"/>
        <w:gridCol w:w="826"/>
      </w:tblGrid>
      <w:tr w:rsidR="00D2322A" w14:paraId="45743891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5912987" w14:textId="77777777" w:rsidR="00D2322A" w:rsidRDefault="00000000">
            <w:r>
              <w:rPr>
                <w:b/>
                <w:bCs/>
                <w:sz w:val="15"/>
                <w:szCs w:val="15"/>
              </w:rPr>
              <w:t>Condition</w:t>
            </w:r>
          </w:p>
        </w:tc>
        <w:tc>
          <w:tcPr>
            <w:tcW w:w="95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CF311B6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Class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3FB3BA5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Worry b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82C228D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95% CI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0364D7F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E47C58D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Resp. b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2725F7A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95% CI</w:t>
            </w:r>
          </w:p>
        </w:tc>
        <w:tc>
          <w:tcPr>
            <w:tcW w:w="8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8C5C06F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</w:tr>
      <w:tr w:rsidR="00D2322A" w14:paraId="7A0A61E1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6AAEF24" w14:textId="77777777" w:rsidR="00D2322A" w:rsidRDefault="00000000">
            <w:r>
              <w:rPr>
                <w:sz w:val="15"/>
                <w:szCs w:val="15"/>
              </w:rPr>
              <w:t>Heart/circulation</w:t>
            </w:r>
          </w:p>
        </w:tc>
        <w:tc>
          <w:tcPr>
            <w:tcW w:w="9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6A4F11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sensitive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0C22EA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-0.026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85F14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[-0.074, 0.021]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185F47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0.269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AFFE0C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-0.117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560107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[-0.222, -0.012]</w:t>
            </w:r>
          </w:p>
        </w:tc>
        <w:tc>
          <w:tcPr>
            <w:tcW w:w="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163504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0.030</w:t>
            </w:r>
          </w:p>
        </w:tc>
      </w:tr>
      <w:tr w:rsidR="00D2322A" w14:paraId="47A46F84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B59E6E3" w14:textId="77777777" w:rsidR="00D2322A" w:rsidRDefault="00000000">
            <w:r>
              <w:rPr>
                <w:sz w:val="15"/>
                <w:szCs w:val="15"/>
              </w:rPr>
              <w:t>High blood pressure</w:t>
            </w:r>
          </w:p>
        </w:tc>
        <w:tc>
          <w:tcPr>
            <w:tcW w:w="9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2FB9B8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sensitive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989AC9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-0.005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1AFA31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[-0.037, 0.026]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A1112C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0.722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C096F0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-0.074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0F5FFA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[-0.173, 0.024]</w:t>
            </w:r>
          </w:p>
        </w:tc>
        <w:tc>
          <w:tcPr>
            <w:tcW w:w="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85D201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0.133</w:t>
            </w:r>
          </w:p>
        </w:tc>
      </w:tr>
      <w:tr w:rsidR="00D2322A" w14:paraId="5D1EABE5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A56E30A" w14:textId="77777777" w:rsidR="00D2322A" w:rsidRDefault="00000000">
            <w:r>
              <w:rPr>
                <w:sz w:val="15"/>
                <w:szCs w:val="15"/>
              </w:rPr>
              <w:t>Breathing problems</w:t>
            </w:r>
          </w:p>
        </w:tc>
        <w:tc>
          <w:tcPr>
            <w:tcW w:w="9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250A01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sensitive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A19972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0.016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2C95B8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[-0.037, 0.069]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1C872F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0.547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1EFB81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-0.051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476FB8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[-0.193, 0.090]</w:t>
            </w:r>
          </w:p>
        </w:tc>
        <w:tc>
          <w:tcPr>
            <w:tcW w:w="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39CB02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0.462</w:t>
            </w:r>
          </w:p>
        </w:tc>
      </w:tr>
      <w:tr w:rsidR="00D2322A" w14:paraId="4BB67484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CB56766" w14:textId="77777777" w:rsidR="00D2322A" w:rsidRDefault="00000000">
            <w:r>
              <w:rPr>
                <w:sz w:val="15"/>
                <w:szCs w:val="15"/>
              </w:rPr>
              <w:t>Allergies</w:t>
            </w:r>
          </w:p>
        </w:tc>
        <w:tc>
          <w:tcPr>
            <w:tcW w:w="9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64CB3E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sensitive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79DBA7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0.068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067CF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[0.030, 0.105]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8F593A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8.7e-4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02E722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0.150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DDAE5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[0.056, 0.245]</w:t>
            </w:r>
          </w:p>
        </w:tc>
        <w:tc>
          <w:tcPr>
            <w:tcW w:w="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37507B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0.003</w:t>
            </w:r>
          </w:p>
        </w:tc>
      </w:tr>
      <w:tr w:rsidR="00D2322A" w14:paraId="3900816E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1A0BA41" w14:textId="77777777" w:rsidR="00D2322A" w:rsidRDefault="00000000">
            <w:r>
              <w:rPr>
                <w:sz w:val="15"/>
                <w:szCs w:val="15"/>
              </w:rPr>
              <w:t>Diabetes</w:t>
            </w:r>
          </w:p>
        </w:tc>
        <w:tc>
          <w:tcPr>
            <w:tcW w:w="9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16225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sensitive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230051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-0.028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740716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[-0.083, 0.026]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4BC77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0.299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C30506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-0.115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488C14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[-0.257, 0.027]</w:t>
            </w:r>
          </w:p>
        </w:tc>
        <w:tc>
          <w:tcPr>
            <w:tcW w:w="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D6C90E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0.108</w:t>
            </w:r>
          </w:p>
        </w:tc>
      </w:tr>
      <w:tr w:rsidR="00D2322A" w14:paraId="1AAA27D7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3722EAD" w14:textId="77777777" w:rsidR="00D2322A" w:rsidRDefault="00000000">
            <w:r>
              <w:rPr>
                <w:sz w:val="15"/>
                <w:szCs w:val="15"/>
              </w:rPr>
              <w:t>Back/neck pain</w:t>
            </w:r>
          </w:p>
        </w:tc>
        <w:tc>
          <w:tcPr>
            <w:tcW w:w="9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E759B4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other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0D208D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0.040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4AA267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[0.009, 0.070]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E91FDD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0.012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1C408C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0.027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892AFA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[-0.060, 0.114]</w:t>
            </w:r>
          </w:p>
        </w:tc>
        <w:tc>
          <w:tcPr>
            <w:tcW w:w="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E69C4A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0.530</w:t>
            </w:r>
          </w:p>
        </w:tc>
      </w:tr>
      <w:tr w:rsidR="00D2322A" w14:paraId="4662973E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CC72F89" w14:textId="77777777" w:rsidR="00D2322A" w:rsidRDefault="00000000">
            <w:r>
              <w:rPr>
                <w:sz w:val="15"/>
                <w:szCs w:val="15"/>
              </w:rPr>
              <w:t>Hand/arm pain</w:t>
            </w:r>
          </w:p>
        </w:tc>
        <w:tc>
          <w:tcPr>
            <w:tcW w:w="9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07758B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other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D94067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0.062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2C8680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[0.034, 0.090]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4BD73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1.1e-4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18C50C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0.058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F04573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[-0.037, 0.152]</w:t>
            </w:r>
          </w:p>
        </w:tc>
        <w:tc>
          <w:tcPr>
            <w:tcW w:w="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4936A5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0.220</w:t>
            </w:r>
          </w:p>
        </w:tc>
      </w:tr>
      <w:tr w:rsidR="00D2322A" w14:paraId="700B116A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F50FBFD" w14:textId="77777777" w:rsidR="00D2322A" w:rsidRDefault="00000000">
            <w:r>
              <w:rPr>
                <w:sz w:val="15"/>
                <w:szCs w:val="15"/>
              </w:rPr>
              <w:t>Foot/leg pain</w:t>
            </w:r>
          </w:p>
        </w:tc>
        <w:tc>
          <w:tcPr>
            <w:tcW w:w="9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0E00A4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other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F718D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0.057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B7FC74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[0.028, 0.085]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00D590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3.5e-4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B1CE77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0.006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EE8811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[-0.073, 0.086]</w:t>
            </w:r>
          </w:p>
        </w:tc>
        <w:tc>
          <w:tcPr>
            <w:tcW w:w="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8AE414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0.873</w:t>
            </w:r>
          </w:p>
        </w:tc>
      </w:tr>
      <w:tr w:rsidR="00D2322A" w14:paraId="375C9453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3A7FA6D" w14:textId="77777777" w:rsidR="00D2322A" w:rsidRDefault="00000000">
            <w:r>
              <w:rPr>
                <w:sz w:val="15"/>
                <w:szCs w:val="15"/>
              </w:rPr>
              <w:t>Stomach/digestion</w:t>
            </w:r>
          </w:p>
        </w:tc>
        <w:tc>
          <w:tcPr>
            <w:tcW w:w="9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E3F2F9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other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911A7C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0.069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55E0A5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[0.031, 0.108]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3BF299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9.7e-4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7AB16A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0.040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9905F6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[-0.029, 0.109]</w:t>
            </w:r>
          </w:p>
        </w:tc>
        <w:tc>
          <w:tcPr>
            <w:tcW w:w="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2A9CE5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0.248</w:t>
            </w:r>
          </w:p>
        </w:tc>
      </w:tr>
      <w:tr w:rsidR="00D2322A" w14:paraId="1FB2C7F7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5B31601" w14:textId="77777777" w:rsidR="00D2322A" w:rsidRDefault="00000000">
            <w:r>
              <w:rPr>
                <w:sz w:val="15"/>
                <w:szCs w:val="15"/>
              </w:rPr>
              <w:t>Skin condition</w:t>
            </w:r>
          </w:p>
        </w:tc>
        <w:tc>
          <w:tcPr>
            <w:tcW w:w="9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2602D1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other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EAF51A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0.079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6DD573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[0.038, 0.121]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4673B6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4.9e-4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75E021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0.171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C83A80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[0.071, 0.272]</w:t>
            </w:r>
          </w:p>
        </w:tc>
        <w:tc>
          <w:tcPr>
            <w:tcW w:w="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1D2667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0.002</w:t>
            </w:r>
          </w:p>
        </w:tc>
      </w:tr>
      <w:tr w:rsidR="00D2322A" w14:paraId="0FBB6BE1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8AE208E" w14:textId="77777777" w:rsidR="00D2322A" w:rsidRDefault="00000000">
            <w:r>
              <w:rPr>
                <w:sz w:val="15"/>
                <w:szCs w:val="15"/>
              </w:rPr>
              <w:t>Severe headaches</w:t>
            </w:r>
          </w:p>
        </w:tc>
        <w:tc>
          <w:tcPr>
            <w:tcW w:w="9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B23A88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other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205EF3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0.056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8B690C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[0.021, 0.090]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EDC276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0.003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EE0C52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0.124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FF94DF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[-0.025, 0.274]</w:t>
            </w:r>
          </w:p>
        </w:tc>
        <w:tc>
          <w:tcPr>
            <w:tcW w:w="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A31489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0.100</w:t>
            </w:r>
          </w:p>
        </w:tc>
      </w:tr>
      <w:tr w:rsidR="00D2322A" w14:paraId="3CA2788C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4265D19" w14:textId="77777777" w:rsidR="00D2322A" w:rsidRDefault="00000000">
            <w:r>
              <w:rPr>
                <w:sz w:val="15"/>
                <w:szCs w:val="15"/>
              </w:rPr>
              <w:t>Cancer (current)</w:t>
            </w:r>
          </w:p>
        </w:tc>
        <w:tc>
          <w:tcPr>
            <w:tcW w:w="9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ECE510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other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C08A98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-0.019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35B99D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[-0.082, 0.043]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C29E78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0.531</w:t>
            </w:r>
          </w:p>
        </w:tc>
        <w:tc>
          <w:tcPr>
            <w:tcW w:w="8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EA4342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-0.063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C72B88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[-0.199, 0.074]</w:t>
            </w:r>
          </w:p>
        </w:tc>
        <w:tc>
          <w:tcPr>
            <w:tcW w:w="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81D070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0.357</w:t>
            </w:r>
          </w:p>
        </w:tc>
      </w:tr>
    </w:tbl>
    <w:p w14:paraId="3FF75BC4" w14:textId="77777777" w:rsidR="00D2322A" w:rsidRDefault="00000000">
      <w:r>
        <w:br w:type="page"/>
      </w:r>
    </w:p>
    <w:p w14:paraId="0F883DEE" w14:textId="77777777" w:rsidR="00D2322A" w:rsidRDefault="00000000">
      <w:pPr>
        <w:spacing w:after="70" w:line="264" w:lineRule="auto"/>
        <w:jc w:val="both"/>
      </w:pPr>
      <w:r>
        <w:rPr>
          <w:b/>
          <w:bCs/>
          <w:sz w:val="18"/>
          <w:szCs w:val="18"/>
        </w:rPr>
        <w:t>Table S9 | H3 formal tests: outcome contrasts, attenuation, subjective vs objective.</w:t>
      </w:r>
    </w:p>
    <w:p w14:paraId="78BC9120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a. Standardized outcome contrasts (cluster bootstrap, DL/KH)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6"/>
        <w:gridCol w:w="2300"/>
        <w:gridCol w:w="1800"/>
        <w:gridCol w:w="1100"/>
        <w:gridCol w:w="1500"/>
      </w:tblGrid>
      <w:tr w:rsidR="00D2322A" w14:paraId="722349A1" w14:textId="77777777">
        <w:tblPrEx>
          <w:tblCellMar>
            <w:top w:w="0" w:type="dxa"/>
            <w:bottom w:w="0" w:type="dxa"/>
          </w:tblCellMar>
        </w:tblPrEx>
        <w:tc>
          <w:tcPr>
            <w:tcW w:w="23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5186545" w14:textId="77777777" w:rsidR="00D2322A" w:rsidRDefault="00000000">
            <w:r>
              <w:rPr>
                <w:b/>
                <w:bCs/>
                <w:sz w:val="15"/>
                <w:szCs w:val="15"/>
              </w:rPr>
              <w:t>Burden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3F1F097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 xml:space="preserve">Contrast d (resp. − worry, </w:t>
            </w:r>
            <w:proofErr w:type="spellStart"/>
            <w:r>
              <w:rPr>
                <w:b/>
                <w:bCs/>
                <w:sz w:val="15"/>
                <w:szCs w:val="15"/>
              </w:rPr>
              <w:t>s.d.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units)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A7B9AE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95% CI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48B2679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94FB6C4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neg/pos</w:t>
            </w:r>
          </w:p>
        </w:tc>
      </w:tr>
      <w:tr w:rsidR="00D2322A" w14:paraId="7BD4F40A" w14:textId="77777777">
        <w:tblPrEx>
          <w:tblCellMar>
            <w:top w:w="0" w:type="dxa"/>
            <w:bottom w:w="0" w:type="dxa"/>
          </w:tblCellMar>
        </w:tblPrEx>
        <w:tc>
          <w:tcPr>
            <w:tcW w:w="2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ECC89D1" w14:textId="77777777" w:rsidR="00D2322A" w:rsidRDefault="00000000">
            <w:r>
              <w:rPr>
                <w:sz w:val="15"/>
                <w:szCs w:val="15"/>
              </w:rPr>
              <w:t>Financial strain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CFF92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-0.054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096526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[-0.077, -0.031]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1E39E8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4.0e-5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445262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25/5</w:t>
            </w:r>
          </w:p>
        </w:tc>
      </w:tr>
      <w:tr w:rsidR="00D2322A" w14:paraId="468FB6A7" w14:textId="77777777">
        <w:tblPrEx>
          <w:tblCellMar>
            <w:top w:w="0" w:type="dxa"/>
            <w:bottom w:w="0" w:type="dxa"/>
          </w:tblCellMar>
        </w:tblPrEx>
        <w:tc>
          <w:tcPr>
            <w:tcW w:w="2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A30FFB" w14:textId="77777777" w:rsidR="00D2322A" w:rsidRDefault="00000000">
            <w:r>
              <w:rPr>
                <w:sz w:val="15"/>
                <w:szCs w:val="15"/>
              </w:rPr>
              <w:t>Poor self-rated health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1A8DCD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-0.068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62CD09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[-0.092, -0.043]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04BECD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4.5e-6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BC95A0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27/3</w:t>
            </w:r>
          </w:p>
        </w:tc>
      </w:tr>
      <w:tr w:rsidR="00D2322A" w14:paraId="3B51C838" w14:textId="77777777">
        <w:tblPrEx>
          <w:tblCellMar>
            <w:top w:w="0" w:type="dxa"/>
            <w:bottom w:w="0" w:type="dxa"/>
          </w:tblCellMar>
        </w:tblPrEx>
        <w:tc>
          <w:tcPr>
            <w:tcW w:w="2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25F0507" w14:textId="77777777" w:rsidR="00D2322A" w:rsidRDefault="00000000">
            <w:r>
              <w:rPr>
                <w:sz w:val="15"/>
                <w:szCs w:val="15"/>
              </w:rPr>
              <w:t>Low control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250A7A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-0.067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B3C576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[-0.089, -0.045]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F305C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1.3e-6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A3195E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26/4</w:t>
            </w:r>
          </w:p>
        </w:tc>
      </w:tr>
      <w:tr w:rsidR="00D2322A" w14:paraId="15E184BF" w14:textId="77777777">
        <w:tblPrEx>
          <w:tblCellMar>
            <w:top w:w="0" w:type="dxa"/>
            <w:bottom w:w="0" w:type="dxa"/>
          </w:tblCellMar>
        </w:tblPrEx>
        <w:tc>
          <w:tcPr>
            <w:tcW w:w="2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B7AD061" w14:textId="77777777" w:rsidR="00D2322A" w:rsidRDefault="00000000">
            <w:r>
              <w:rPr>
                <w:sz w:val="15"/>
                <w:szCs w:val="15"/>
              </w:rPr>
              <w:t>CES-D-8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198F06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-0.080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34A9C9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[-0.105, -0.055]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66478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5.0e-7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ED253B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26/4</w:t>
            </w:r>
          </w:p>
        </w:tc>
      </w:tr>
      <w:tr w:rsidR="00D2322A" w14:paraId="24DAE6C3" w14:textId="77777777">
        <w:tblPrEx>
          <w:tblCellMar>
            <w:top w:w="0" w:type="dxa"/>
            <w:bottom w:w="0" w:type="dxa"/>
          </w:tblCellMar>
        </w:tblPrEx>
        <w:tc>
          <w:tcPr>
            <w:tcW w:w="2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7AE545A" w14:textId="77777777" w:rsidR="00D2322A" w:rsidRDefault="00000000">
            <w:r>
              <w:rPr>
                <w:sz w:val="15"/>
                <w:szCs w:val="15"/>
              </w:rPr>
              <w:t>N conditions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5E6C6A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-0.054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160CDB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[-0.070, -0.038]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9C0AA6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1.6e-7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F56828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29/1</w:t>
            </w:r>
          </w:p>
        </w:tc>
      </w:tr>
      <w:tr w:rsidR="00D2322A" w14:paraId="45F3D566" w14:textId="77777777">
        <w:tblPrEx>
          <w:tblCellMar>
            <w:top w:w="0" w:type="dxa"/>
            <w:bottom w:w="0" w:type="dxa"/>
          </w:tblCellMar>
        </w:tblPrEx>
        <w:tc>
          <w:tcPr>
            <w:tcW w:w="2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CD39FA0" w14:textId="77777777" w:rsidR="00D2322A" w:rsidRDefault="00000000">
            <w:r>
              <w:rPr>
                <w:sz w:val="15"/>
                <w:szCs w:val="15"/>
              </w:rPr>
              <w:t>Composite vulnerability</w:t>
            </w:r>
          </w:p>
        </w:tc>
        <w:tc>
          <w:tcPr>
            <w:tcW w:w="2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9FC6B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-0.059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596610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[-0.077, -0.040]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514EC2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5.5e-7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EB4B79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26/4</w:t>
            </w:r>
          </w:p>
        </w:tc>
      </w:tr>
    </w:tbl>
    <w:p w14:paraId="364E9714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b. Bandwidth attenuation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6"/>
        <w:gridCol w:w="1400"/>
        <w:gridCol w:w="2400"/>
        <w:gridCol w:w="1500"/>
        <w:gridCol w:w="1300"/>
      </w:tblGrid>
      <w:tr w:rsidR="00D2322A" w14:paraId="5D070B7F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0698C3" w14:textId="77777777" w:rsidR="00D2322A" w:rsidRDefault="00000000">
            <w:r>
              <w:rPr>
                <w:b/>
                <w:bCs/>
                <w:sz w:val="15"/>
                <w:szCs w:val="15"/>
              </w:rPr>
              <w:t>Path (→ responsibility)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81F10B0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Base b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ACFEAFB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Adjusted b (+CES-D, control)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5768BC7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Attenuation %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FDD049E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 (adjusted)</w:t>
            </w:r>
          </w:p>
        </w:tc>
      </w:tr>
      <w:tr w:rsidR="00D2322A" w14:paraId="6B83A31F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250E8C4" w14:textId="77777777" w:rsidR="00D2322A" w:rsidRDefault="00000000">
            <w:r>
              <w:rPr>
                <w:sz w:val="15"/>
                <w:szCs w:val="15"/>
              </w:rPr>
              <w:t>Financial strain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4FE9B0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-0.159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68EC7F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-0.106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E99455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33.6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04E2F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0.004</w:t>
            </w:r>
          </w:p>
        </w:tc>
      </w:tr>
      <w:tr w:rsidR="00D2322A" w14:paraId="09FDBECE" w14:textId="77777777">
        <w:tblPrEx>
          <w:tblCellMar>
            <w:top w:w="0" w:type="dxa"/>
            <w:bottom w:w="0" w:type="dxa"/>
          </w:tblCellMar>
        </w:tblPrEx>
        <w:tc>
          <w:tcPr>
            <w:tcW w:w="2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415DF76" w14:textId="77777777" w:rsidR="00D2322A" w:rsidRDefault="00000000">
            <w:r>
              <w:rPr>
                <w:sz w:val="15"/>
                <w:szCs w:val="15"/>
              </w:rPr>
              <w:t>Poor self-rated health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62A8DC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-0.182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98EECC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-0.134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B1F73E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26.6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0AF23C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2.5e-5</w:t>
            </w:r>
          </w:p>
        </w:tc>
      </w:tr>
    </w:tbl>
    <w:p w14:paraId="668D8906" w14:textId="77777777" w:rsidR="00D2322A" w:rsidRDefault="00000000">
      <w:pPr>
        <w:spacing w:after="240" w:line="264" w:lineRule="auto"/>
        <w:jc w:val="both"/>
      </w:pPr>
      <w:r>
        <w:rPr>
          <w:sz w:val="19"/>
          <w:szCs w:val="19"/>
        </w:rPr>
        <w:t xml:space="preserve">c. Subjective vs objective (same model): </w:t>
      </w:r>
      <w:proofErr w:type="gramStart"/>
      <w:r>
        <w:rPr>
          <w:sz w:val="19"/>
          <w:szCs w:val="19"/>
        </w:rPr>
        <w:t>b(</w:t>
      </w:r>
      <w:proofErr w:type="gramEnd"/>
      <w:r>
        <w:rPr>
          <w:sz w:val="19"/>
          <w:szCs w:val="19"/>
        </w:rPr>
        <w:t xml:space="preserve">poor SRH) − </w:t>
      </w:r>
      <w:proofErr w:type="gramStart"/>
      <w:r>
        <w:rPr>
          <w:sz w:val="19"/>
          <w:szCs w:val="19"/>
        </w:rPr>
        <w:t>b(</w:t>
      </w:r>
      <w:proofErr w:type="gramEnd"/>
      <w:r>
        <w:rPr>
          <w:sz w:val="19"/>
          <w:szCs w:val="19"/>
        </w:rPr>
        <w:t>N conditions) on responsibility = -0.343 [-0.442, -0.244], P = 8.0e-8, negative in 27/30 countries.</w:t>
      </w:r>
    </w:p>
    <w:p w14:paraId="5ECEA11E" w14:textId="77777777" w:rsidR="00D2322A" w:rsidRDefault="00000000">
      <w:pPr>
        <w:spacing w:after="70" w:line="264" w:lineRule="auto"/>
        <w:jc w:val="both"/>
      </w:pPr>
      <w:r>
        <w:rPr>
          <w:b/>
          <w:bCs/>
          <w:sz w:val="18"/>
          <w:szCs w:val="18"/>
        </w:rPr>
        <w:t>Table S10 | Denial (</w:t>
      </w:r>
      <w:proofErr w:type="spellStart"/>
      <w:r>
        <w:rPr>
          <w:b/>
          <w:bCs/>
          <w:sz w:val="18"/>
          <w:szCs w:val="18"/>
        </w:rPr>
        <w:t>ccnthum</w:t>
      </w:r>
      <w:proofErr w:type="spellEnd"/>
      <w:r>
        <w:rPr>
          <w:b/>
          <w:bCs/>
          <w:sz w:val="18"/>
          <w:szCs w:val="18"/>
        </w:rPr>
        <w:t xml:space="preserve"> = 55): pooled weighted logit, country fixed effects, country-clustered </w:t>
      </w:r>
      <w:proofErr w:type="spellStart"/>
      <w:r>
        <w:rPr>
          <w:b/>
          <w:bCs/>
          <w:sz w:val="18"/>
          <w:szCs w:val="18"/>
        </w:rPr>
        <w:t>s.e.</w:t>
      </w:r>
      <w:proofErr w:type="spellEnd"/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6"/>
        <w:gridCol w:w="1200"/>
        <w:gridCol w:w="1900"/>
        <w:gridCol w:w="1300"/>
        <w:gridCol w:w="1700"/>
      </w:tblGrid>
      <w:tr w:rsidR="00D2322A" w14:paraId="1D108FBC" w14:textId="77777777">
        <w:tblPrEx>
          <w:tblCellMar>
            <w:top w:w="0" w:type="dxa"/>
            <w:bottom w:w="0" w:type="dxa"/>
          </w:tblCellMar>
        </w:tblPrEx>
        <w:tc>
          <w:tcPr>
            <w:tcW w:w="29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807D1FE" w14:textId="77777777" w:rsidR="00D2322A" w:rsidRDefault="00000000">
            <w:r>
              <w:rPr>
                <w:b/>
                <w:bCs/>
                <w:sz w:val="15"/>
                <w:szCs w:val="15"/>
              </w:rPr>
              <w:t xml:space="preserve">Predictor (per 1 </w:t>
            </w:r>
            <w:proofErr w:type="spellStart"/>
            <w:r>
              <w:rPr>
                <w:b/>
                <w:bCs/>
                <w:sz w:val="15"/>
                <w:szCs w:val="15"/>
              </w:rPr>
              <w:t>s.d.</w:t>
            </w:r>
            <w:proofErr w:type="spellEnd"/>
            <w:r>
              <w:rPr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F0FCBCD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OR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C0A38BC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95% CI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F2F6627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86EC88D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N</w:t>
            </w:r>
          </w:p>
        </w:tc>
      </w:tr>
      <w:tr w:rsidR="00D2322A" w14:paraId="73564CF5" w14:textId="77777777">
        <w:tblPrEx>
          <w:tblCellMar>
            <w:top w:w="0" w:type="dxa"/>
            <w:bottom w:w="0" w:type="dxa"/>
          </w:tblCellMar>
        </w:tblPrEx>
        <w:tc>
          <w:tcPr>
            <w:tcW w:w="2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F66CFDA" w14:textId="77777777" w:rsidR="00D2322A" w:rsidRDefault="00000000">
            <w:r>
              <w:rPr>
                <w:sz w:val="15"/>
                <w:szCs w:val="15"/>
              </w:rPr>
              <w:t>Composite vulnerability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640ACA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1.371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A2C169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[1.044, 1.8]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86BD18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0.023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B533CF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47,763</w:t>
            </w:r>
          </w:p>
        </w:tc>
      </w:tr>
      <w:tr w:rsidR="00D2322A" w14:paraId="58C192DE" w14:textId="77777777">
        <w:tblPrEx>
          <w:tblCellMar>
            <w:top w:w="0" w:type="dxa"/>
            <w:bottom w:w="0" w:type="dxa"/>
          </w:tblCellMar>
        </w:tblPrEx>
        <w:tc>
          <w:tcPr>
            <w:tcW w:w="2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0D337A2" w14:textId="77777777" w:rsidR="00D2322A" w:rsidRDefault="00000000">
            <w:r>
              <w:rPr>
                <w:sz w:val="15"/>
                <w:szCs w:val="15"/>
              </w:rPr>
              <w:t>Financial strain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20A199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1.456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884AA9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[1.107, 1.915]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49162E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0.007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88C486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47,560</w:t>
            </w:r>
          </w:p>
        </w:tc>
      </w:tr>
      <w:tr w:rsidR="00D2322A" w14:paraId="498BED69" w14:textId="77777777">
        <w:tblPrEx>
          <w:tblCellMar>
            <w:top w:w="0" w:type="dxa"/>
            <w:bottom w:w="0" w:type="dxa"/>
          </w:tblCellMar>
        </w:tblPrEx>
        <w:tc>
          <w:tcPr>
            <w:tcW w:w="2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52C427E" w14:textId="77777777" w:rsidR="00D2322A" w:rsidRDefault="00000000">
            <w:r>
              <w:rPr>
                <w:sz w:val="15"/>
                <w:szCs w:val="15"/>
              </w:rPr>
              <w:t>Poor self-rated health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FF883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1.049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F19281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[0.902, 1.221]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323646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0.534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FCF94C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48,066</w:t>
            </w:r>
          </w:p>
        </w:tc>
      </w:tr>
    </w:tbl>
    <w:p w14:paraId="181FC1CB" w14:textId="77777777" w:rsidR="00D2322A" w:rsidRDefault="00000000">
      <w:r>
        <w:br w:type="page"/>
      </w:r>
    </w:p>
    <w:p w14:paraId="155A4AC3" w14:textId="77777777" w:rsidR="00D2322A" w:rsidRDefault="00000000">
      <w:pPr>
        <w:spacing w:after="70" w:line="264" w:lineRule="auto"/>
        <w:jc w:val="both"/>
      </w:pPr>
      <w:r>
        <w:rPr>
          <w:b/>
          <w:bCs/>
          <w:sz w:val="18"/>
          <w:szCs w:val="18"/>
        </w:rPr>
        <w:t>Table S11 | H4: meta-regression of country slopes on macro moderators, and one-step validation.</w:t>
      </w:r>
    </w:p>
    <w:p w14:paraId="43F2CF4A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a. DL/KH meta-regressions (k = 30)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6"/>
        <w:gridCol w:w="1700"/>
        <w:gridCol w:w="1400"/>
        <w:gridCol w:w="1200"/>
        <w:gridCol w:w="1100"/>
        <w:gridCol w:w="1100"/>
      </w:tblGrid>
      <w:tr w:rsidR="00D2322A" w14:paraId="4BD1E10D" w14:textId="77777777">
        <w:tblPrEx>
          <w:tblCellMar>
            <w:top w:w="0" w:type="dxa"/>
            <w:bottom w:w="0" w:type="dxa"/>
          </w:tblCellMar>
        </w:tblPrEx>
        <w:tc>
          <w:tcPr>
            <w:tcW w:w="25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507296A" w14:textId="77777777" w:rsidR="00D2322A" w:rsidRDefault="00000000">
            <w:r>
              <w:rPr>
                <w:b/>
                <w:bCs/>
                <w:sz w:val="15"/>
                <w:szCs w:val="15"/>
              </w:rPr>
              <w:t>Slope set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ECCB80E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Moderator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EBD9DD1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 xml:space="preserve">γ per 1 </w:t>
            </w:r>
            <w:proofErr w:type="spellStart"/>
            <w:r>
              <w:rPr>
                <w:b/>
                <w:bCs/>
                <w:sz w:val="15"/>
                <w:szCs w:val="15"/>
              </w:rPr>
              <w:t>s.d.</w:t>
            </w:r>
            <w:proofErr w:type="spellEnd"/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B5C45A0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 xml:space="preserve">KH </w:t>
            </w:r>
            <w:proofErr w:type="spellStart"/>
            <w:r>
              <w:rPr>
                <w:b/>
                <w:bCs/>
                <w:sz w:val="15"/>
                <w:szCs w:val="15"/>
              </w:rPr>
              <w:t>s.e.</w:t>
            </w:r>
            <w:proofErr w:type="spellEnd"/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DE7D7C8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24DC02B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R²meta %</w:t>
            </w:r>
          </w:p>
        </w:tc>
      </w:tr>
      <w:tr w:rsidR="00D2322A" w14:paraId="16A4D618" w14:textId="77777777">
        <w:tblPrEx>
          <w:tblCellMar>
            <w:top w:w="0" w:type="dxa"/>
            <w:bottom w:w="0" w:type="dxa"/>
          </w:tblCellMar>
        </w:tblPrEx>
        <w:tc>
          <w:tcPr>
            <w:tcW w:w="2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DB388BD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responsibility~finstrain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B918C67" w14:textId="77777777" w:rsidR="00D2322A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loggdp</w:t>
            </w:r>
            <w:proofErr w:type="spellEnd"/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C4522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0.033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B8FF95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0.037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D5D0BF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0.388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5A0032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2.4</w:t>
            </w:r>
          </w:p>
        </w:tc>
      </w:tr>
      <w:tr w:rsidR="00D2322A" w14:paraId="1B6E703B" w14:textId="77777777">
        <w:tblPrEx>
          <w:tblCellMar>
            <w:top w:w="0" w:type="dxa"/>
            <w:bottom w:w="0" w:type="dxa"/>
          </w:tblCellMar>
        </w:tblPrEx>
        <w:tc>
          <w:tcPr>
            <w:tcW w:w="2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CB606BF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responsibility~finstrain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2DB7C8" w14:textId="77777777" w:rsidR="00D2322A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unmet_rate</w:t>
            </w:r>
            <w:proofErr w:type="spellEnd"/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AF0712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-0.004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532155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0.039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68EC6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0.923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D42817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</w:t>
            </w:r>
          </w:p>
        </w:tc>
      </w:tr>
      <w:tr w:rsidR="00D2322A" w14:paraId="0E689268" w14:textId="77777777">
        <w:tblPrEx>
          <w:tblCellMar>
            <w:top w:w="0" w:type="dxa"/>
            <w:bottom w:w="0" w:type="dxa"/>
          </w:tblCellMar>
        </w:tblPrEx>
        <w:tc>
          <w:tcPr>
            <w:tcW w:w="2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6D43669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responsibility~finstrain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6385613" w14:textId="77777777" w:rsidR="00D2322A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mean_finstrain</w:t>
            </w:r>
            <w:proofErr w:type="spellEnd"/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A4B018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-0.005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A865DB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0.039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FC67FB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0.904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D1E4C7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</w:t>
            </w:r>
          </w:p>
        </w:tc>
      </w:tr>
      <w:tr w:rsidR="00D2322A" w14:paraId="437B2B21" w14:textId="77777777">
        <w:tblPrEx>
          <w:tblCellMar>
            <w:top w:w="0" w:type="dxa"/>
            <w:bottom w:w="0" w:type="dxa"/>
          </w:tblCellMar>
        </w:tblPrEx>
        <w:tc>
          <w:tcPr>
            <w:tcW w:w="2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CC5482B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responsibility~srh_poor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6E6FCB" w14:textId="77777777" w:rsidR="00D2322A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loggdp</w:t>
            </w:r>
            <w:proofErr w:type="spellEnd"/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2C36DE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0.019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E5B0DE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0.029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63052F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0.518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6EBE9F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</w:t>
            </w:r>
          </w:p>
        </w:tc>
      </w:tr>
      <w:tr w:rsidR="00D2322A" w14:paraId="7EEA87FD" w14:textId="77777777">
        <w:tblPrEx>
          <w:tblCellMar>
            <w:top w:w="0" w:type="dxa"/>
            <w:bottom w:w="0" w:type="dxa"/>
          </w:tblCellMar>
        </w:tblPrEx>
        <w:tc>
          <w:tcPr>
            <w:tcW w:w="2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73263A2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responsibility~srh_poor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325251B" w14:textId="77777777" w:rsidR="00D2322A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unmet_rate</w:t>
            </w:r>
            <w:proofErr w:type="spellEnd"/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30D3BD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-0.003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DBCDE4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0.029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1A80E5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0.929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73B745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</w:t>
            </w:r>
          </w:p>
        </w:tc>
      </w:tr>
      <w:tr w:rsidR="00D2322A" w14:paraId="3D08A682" w14:textId="77777777">
        <w:tblPrEx>
          <w:tblCellMar>
            <w:top w:w="0" w:type="dxa"/>
            <w:bottom w:w="0" w:type="dxa"/>
          </w:tblCellMar>
        </w:tblPrEx>
        <w:tc>
          <w:tcPr>
            <w:tcW w:w="2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66FEE13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responsibility~srh_poor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F0CF771" w14:textId="77777777" w:rsidR="00D2322A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mean_finstrain</w:t>
            </w:r>
            <w:proofErr w:type="spellEnd"/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F7D67C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-0.004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903A40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0.029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BB751F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0.882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2D052E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</w:t>
            </w:r>
          </w:p>
        </w:tc>
      </w:tr>
      <w:tr w:rsidR="00D2322A" w14:paraId="1E3297CE" w14:textId="77777777">
        <w:tblPrEx>
          <w:tblCellMar>
            <w:top w:w="0" w:type="dxa"/>
            <w:bottom w:w="0" w:type="dxa"/>
          </w:tblCellMar>
        </w:tblPrEx>
        <w:tc>
          <w:tcPr>
            <w:tcW w:w="2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FE88D31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responsibility~vuln_index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77D3A9C" w14:textId="77777777" w:rsidR="00D2322A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loggdp</w:t>
            </w:r>
            <w:proofErr w:type="spellEnd"/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A3E5A2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0.036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51537B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0.026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A079ED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0.190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165171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7.7</w:t>
            </w:r>
          </w:p>
        </w:tc>
      </w:tr>
      <w:tr w:rsidR="00D2322A" w14:paraId="00710E31" w14:textId="77777777">
        <w:tblPrEx>
          <w:tblCellMar>
            <w:top w:w="0" w:type="dxa"/>
            <w:bottom w:w="0" w:type="dxa"/>
          </w:tblCellMar>
        </w:tblPrEx>
        <w:tc>
          <w:tcPr>
            <w:tcW w:w="2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5F68F42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responsibility~vuln_index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EE298A7" w14:textId="77777777" w:rsidR="00D2322A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unmet_rate</w:t>
            </w:r>
            <w:proofErr w:type="spellEnd"/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6070D4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0.003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96483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0.028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B5DEE5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0.919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8CDFC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</w:t>
            </w:r>
          </w:p>
        </w:tc>
      </w:tr>
      <w:tr w:rsidR="00D2322A" w14:paraId="4AA2DC58" w14:textId="77777777">
        <w:tblPrEx>
          <w:tblCellMar>
            <w:top w:w="0" w:type="dxa"/>
            <w:bottom w:w="0" w:type="dxa"/>
          </w:tblCellMar>
        </w:tblPrEx>
        <w:tc>
          <w:tcPr>
            <w:tcW w:w="2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C3A12D2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responsibility~vuln_index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AF0AB6D" w14:textId="77777777" w:rsidR="00D2322A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mean_finstrain</w:t>
            </w:r>
            <w:proofErr w:type="spellEnd"/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DED4F3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-0.027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4051F0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0.028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3832AC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0.327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A0CDDB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3.3</w:t>
            </w:r>
          </w:p>
        </w:tc>
      </w:tr>
      <w:tr w:rsidR="00D2322A" w14:paraId="5CE51A61" w14:textId="77777777">
        <w:tblPrEx>
          <w:tblCellMar>
            <w:top w:w="0" w:type="dxa"/>
            <w:bottom w:w="0" w:type="dxa"/>
          </w:tblCellMar>
        </w:tblPrEx>
        <w:tc>
          <w:tcPr>
            <w:tcW w:w="2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EC0983" w14:textId="77777777" w:rsidR="00D2322A" w:rsidRDefault="00000000">
            <w:proofErr w:type="spellStart"/>
            <w:r>
              <w:rPr>
                <w:sz w:val="15"/>
                <w:szCs w:val="15"/>
              </w:rPr>
              <w:t>worry~n_conditions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E35D5DC" w14:textId="77777777" w:rsidR="00D2322A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loggdp</w:t>
            </w:r>
            <w:proofErr w:type="spellEnd"/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25A28A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0.001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7D625F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0.007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D7B87B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0.906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135D0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</w:t>
            </w:r>
          </w:p>
        </w:tc>
      </w:tr>
      <w:tr w:rsidR="00D2322A" w14:paraId="214264A3" w14:textId="77777777">
        <w:tblPrEx>
          <w:tblCellMar>
            <w:top w:w="0" w:type="dxa"/>
            <w:bottom w:w="0" w:type="dxa"/>
          </w:tblCellMar>
        </w:tblPrEx>
        <w:tc>
          <w:tcPr>
            <w:tcW w:w="2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C31DB98" w14:textId="77777777" w:rsidR="00D2322A" w:rsidRDefault="00000000">
            <w:proofErr w:type="spellStart"/>
            <w:r>
              <w:rPr>
                <w:sz w:val="15"/>
                <w:szCs w:val="15"/>
              </w:rPr>
              <w:t>worry~n_conditions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FC246AF" w14:textId="77777777" w:rsidR="00D2322A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unmet_rate</w:t>
            </w:r>
            <w:proofErr w:type="spellEnd"/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B1E9A1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-0.007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00946A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0.007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EE7812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0.323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251A56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5.6</w:t>
            </w:r>
          </w:p>
        </w:tc>
      </w:tr>
      <w:tr w:rsidR="00D2322A" w14:paraId="16DB870E" w14:textId="77777777">
        <w:tblPrEx>
          <w:tblCellMar>
            <w:top w:w="0" w:type="dxa"/>
            <w:bottom w:w="0" w:type="dxa"/>
          </w:tblCellMar>
        </w:tblPrEx>
        <w:tc>
          <w:tcPr>
            <w:tcW w:w="2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B1B985C" w14:textId="77777777" w:rsidR="00D2322A" w:rsidRDefault="00000000">
            <w:proofErr w:type="spellStart"/>
            <w:r>
              <w:rPr>
                <w:sz w:val="15"/>
                <w:szCs w:val="15"/>
              </w:rPr>
              <w:t>worry~n_conditions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CB0BE6A" w14:textId="77777777" w:rsidR="00D2322A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mean_finstrain</w:t>
            </w:r>
            <w:proofErr w:type="spellEnd"/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385BCC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-0.000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CA8EB9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0.007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623DD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0.973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EEB605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</w:t>
            </w:r>
          </w:p>
        </w:tc>
      </w:tr>
      <w:tr w:rsidR="00D2322A" w14:paraId="398DCB1B" w14:textId="77777777">
        <w:tblPrEx>
          <w:tblCellMar>
            <w:top w:w="0" w:type="dxa"/>
            <w:bottom w:w="0" w:type="dxa"/>
          </w:tblCellMar>
        </w:tblPrEx>
        <w:tc>
          <w:tcPr>
            <w:tcW w:w="2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D8E652" w14:textId="77777777" w:rsidR="00D2322A" w:rsidRDefault="00000000">
            <w:proofErr w:type="spellStart"/>
            <w:r>
              <w:rPr>
                <w:sz w:val="15"/>
                <w:szCs w:val="15"/>
              </w:rPr>
              <w:t>worry~vuln_index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208C781" w14:textId="77777777" w:rsidR="00D2322A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loggdp</w:t>
            </w:r>
            <w:proofErr w:type="spellEnd"/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5DA997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0.009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E3E893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0.009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02360D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0.314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847121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1.9</w:t>
            </w:r>
          </w:p>
        </w:tc>
      </w:tr>
      <w:tr w:rsidR="00D2322A" w14:paraId="0D9C34E4" w14:textId="77777777">
        <w:tblPrEx>
          <w:tblCellMar>
            <w:top w:w="0" w:type="dxa"/>
            <w:bottom w:w="0" w:type="dxa"/>
          </w:tblCellMar>
        </w:tblPrEx>
        <w:tc>
          <w:tcPr>
            <w:tcW w:w="2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FB5A0FB" w14:textId="77777777" w:rsidR="00D2322A" w:rsidRDefault="00000000">
            <w:proofErr w:type="spellStart"/>
            <w:r>
              <w:rPr>
                <w:sz w:val="15"/>
                <w:szCs w:val="15"/>
              </w:rPr>
              <w:t>worry~vuln_index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5ED6C50" w14:textId="77777777" w:rsidR="00D2322A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unmet_rate</w:t>
            </w:r>
            <w:proofErr w:type="spellEnd"/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0611C9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0.002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891C8E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0.009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BD54B2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0.810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B07C4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</w:t>
            </w:r>
          </w:p>
        </w:tc>
      </w:tr>
      <w:tr w:rsidR="00D2322A" w14:paraId="5100301E" w14:textId="77777777">
        <w:tblPrEx>
          <w:tblCellMar>
            <w:top w:w="0" w:type="dxa"/>
            <w:bottom w:w="0" w:type="dxa"/>
          </w:tblCellMar>
        </w:tblPrEx>
        <w:tc>
          <w:tcPr>
            <w:tcW w:w="2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CA5CFCB" w14:textId="77777777" w:rsidR="00D2322A" w:rsidRDefault="00000000">
            <w:proofErr w:type="spellStart"/>
            <w:r>
              <w:rPr>
                <w:sz w:val="15"/>
                <w:szCs w:val="15"/>
              </w:rPr>
              <w:t>worry~vuln_index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021703B" w14:textId="77777777" w:rsidR="00D2322A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mean_finstrain</w:t>
            </w:r>
            <w:proofErr w:type="spellEnd"/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DB628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-0.016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46069E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0.008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1CBA2F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0.056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C38256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19.5</w:t>
            </w:r>
          </w:p>
        </w:tc>
      </w:tr>
      <w:tr w:rsidR="00D2322A" w14:paraId="53B93ABB" w14:textId="77777777">
        <w:tblPrEx>
          <w:tblCellMar>
            <w:top w:w="0" w:type="dxa"/>
            <w:bottom w:w="0" w:type="dxa"/>
          </w:tblCellMar>
        </w:tblPrEx>
        <w:tc>
          <w:tcPr>
            <w:tcW w:w="2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F42DC39" w14:textId="77777777" w:rsidR="00D2322A" w:rsidRDefault="00000000">
            <w:proofErr w:type="spellStart"/>
            <w:r>
              <w:rPr>
                <w:sz w:val="15"/>
                <w:szCs w:val="15"/>
              </w:rPr>
              <w:t>worry~finstrain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3072AB6" w14:textId="77777777" w:rsidR="00D2322A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loggdp</w:t>
            </w:r>
            <w:proofErr w:type="spellEnd"/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4FE3DD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-0.002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897440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0.011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E18F7F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0.879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EC8BB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</w:t>
            </w:r>
          </w:p>
        </w:tc>
      </w:tr>
      <w:tr w:rsidR="00D2322A" w14:paraId="731C85D0" w14:textId="77777777">
        <w:tblPrEx>
          <w:tblCellMar>
            <w:top w:w="0" w:type="dxa"/>
            <w:bottom w:w="0" w:type="dxa"/>
          </w:tblCellMar>
        </w:tblPrEx>
        <w:tc>
          <w:tcPr>
            <w:tcW w:w="2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40F01F6" w14:textId="77777777" w:rsidR="00D2322A" w:rsidRDefault="00000000">
            <w:proofErr w:type="spellStart"/>
            <w:r>
              <w:rPr>
                <w:sz w:val="15"/>
                <w:szCs w:val="15"/>
              </w:rPr>
              <w:t>worry~finstrain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ECAEEAB" w14:textId="77777777" w:rsidR="00D2322A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unmet_rate</w:t>
            </w:r>
            <w:proofErr w:type="spellEnd"/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A32E7B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-0.006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DF0504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0.011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744130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0.623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99BA52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1.4</w:t>
            </w:r>
          </w:p>
        </w:tc>
      </w:tr>
      <w:tr w:rsidR="00D2322A" w14:paraId="78421BB5" w14:textId="77777777">
        <w:tblPrEx>
          <w:tblCellMar>
            <w:top w:w="0" w:type="dxa"/>
            <w:bottom w:w="0" w:type="dxa"/>
          </w:tblCellMar>
        </w:tblPrEx>
        <w:tc>
          <w:tcPr>
            <w:tcW w:w="2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8466DEE" w14:textId="77777777" w:rsidR="00D2322A" w:rsidRDefault="00000000">
            <w:proofErr w:type="spellStart"/>
            <w:r>
              <w:rPr>
                <w:sz w:val="15"/>
                <w:szCs w:val="15"/>
              </w:rPr>
              <w:t>worry~finstrain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0F4168F" w14:textId="77777777" w:rsidR="00D2322A" w:rsidRDefault="00000000">
            <w:pPr>
              <w:jc w:val="center"/>
            </w:pPr>
            <w:proofErr w:type="spellStart"/>
            <w:r>
              <w:rPr>
                <w:sz w:val="15"/>
                <w:szCs w:val="15"/>
              </w:rPr>
              <w:t>mean_finstrain</w:t>
            </w:r>
            <w:proofErr w:type="spellEnd"/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F12304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0.002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D32D2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0.011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B78C3D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0.885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2FE7E5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</w:t>
            </w:r>
          </w:p>
        </w:tc>
      </w:tr>
    </w:tbl>
    <w:p w14:paraId="1B2DE6DE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b. One-step mixed-model interactions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6"/>
        <w:gridCol w:w="1300"/>
        <w:gridCol w:w="1300"/>
        <w:gridCol w:w="1400"/>
        <w:gridCol w:w="1500"/>
      </w:tblGrid>
      <w:tr w:rsidR="00D2322A" w14:paraId="6CA099C4" w14:textId="77777777">
        <w:tblPrEx>
          <w:tblCellMar>
            <w:top w:w="0" w:type="dxa"/>
            <w:bottom w:w="0" w:type="dxa"/>
          </w:tblCellMar>
        </w:tblPrEx>
        <w:tc>
          <w:tcPr>
            <w:tcW w:w="35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AFEA3A5" w14:textId="77777777" w:rsidR="00D2322A" w:rsidRDefault="00000000">
            <w:r>
              <w:rPr>
                <w:b/>
                <w:bCs/>
                <w:sz w:val="15"/>
                <w:szCs w:val="15"/>
              </w:rPr>
              <w:t>Cross-level interaction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5D8D858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b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AF074EC" w14:textId="77777777" w:rsidR="00D2322A" w:rsidRDefault="00000000">
            <w:pPr>
              <w:jc w:val="center"/>
            </w:pPr>
            <w:proofErr w:type="spellStart"/>
            <w:r>
              <w:rPr>
                <w:b/>
                <w:bCs/>
                <w:sz w:val="15"/>
                <w:szCs w:val="15"/>
              </w:rPr>
              <w:t>s.e.</w:t>
            </w:r>
            <w:proofErr w:type="spellEnd"/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5C24A1D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9A22635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Converged</w:t>
            </w:r>
          </w:p>
        </w:tc>
      </w:tr>
      <w:tr w:rsidR="00D2322A" w14:paraId="47B91459" w14:textId="77777777">
        <w:tblPrEx>
          <w:tblCellMar>
            <w:top w:w="0" w:type="dxa"/>
            <w:bottom w:w="0" w:type="dxa"/>
          </w:tblCellMar>
        </w:tblPrEx>
        <w:tc>
          <w:tcPr>
            <w:tcW w:w="3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837DE39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responsibility~finstrainxloggdp</w:t>
            </w:r>
            <w:proofErr w:type="spellEnd"/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25531C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0.0263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64AAC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0.1364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5F7EF8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0.847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3ABFA9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5EC1B17A" w14:textId="77777777">
        <w:tblPrEx>
          <w:tblCellMar>
            <w:top w:w="0" w:type="dxa"/>
            <w:bottom w:w="0" w:type="dxa"/>
          </w:tblCellMar>
        </w:tblPrEx>
        <w:tc>
          <w:tcPr>
            <w:tcW w:w="3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24E7B97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responsibility~finstrainxunmet_rate</w:t>
            </w:r>
            <w:proofErr w:type="spellEnd"/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7E820D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-0.0214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F41329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0.0319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33EE48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0.502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D2242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60DB9706" w14:textId="77777777">
        <w:tblPrEx>
          <w:tblCellMar>
            <w:top w:w="0" w:type="dxa"/>
            <w:bottom w:w="0" w:type="dxa"/>
          </w:tblCellMar>
        </w:tblPrEx>
        <w:tc>
          <w:tcPr>
            <w:tcW w:w="3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7C26FE9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responsibility~finstrainxmean_finstrain</w:t>
            </w:r>
            <w:proofErr w:type="spellEnd"/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94C084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0.0053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4E63BF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0.0316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F97916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0.867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4B2F7D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670C0C72" w14:textId="77777777">
        <w:tblPrEx>
          <w:tblCellMar>
            <w:top w:w="0" w:type="dxa"/>
            <w:bottom w:w="0" w:type="dxa"/>
          </w:tblCellMar>
        </w:tblPrEx>
        <w:tc>
          <w:tcPr>
            <w:tcW w:w="3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33DB4CB" w14:textId="77777777" w:rsidR="00D2322A" w:rsidRDefault="00000000">
            <w:proofErr w:type="spellStart"/>
            <w:r>
              <w:rPr>
                <w:sz w:val="15"/>
                <w:szCs w:val="15"/>
              </w:rPr>
              <w:t>worry~n_conditionsxloggdp</w:t>
            </w:r>
            <w:proofErr w:type="spellEnd"/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14DB40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-0.0086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CFF3F3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0.0119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727F07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0.470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24047B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21688F4A" w14:textId="77777777">
        <w:tblPrEx>
          <w:tblCellMar>
            <w:top w:w="0" w:type="dxa"/>
            <w:bottom w:w="0" w:type="dxa"/>
          </w:tblCellMar>
        </w:tblPrEx>
        <w:tc>
          <w:tcPr>
            <w:tcW w:w="3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44670DE" w14:textId="77777777" w:rsidR="00D2322A" w:rsidRDefault="00000000">
            <w:proofErr w:type="spellStart"/>
            <w:r>
              <w:rPr>
                <w:sz w:val="15"/>
                <w:szCs w:val="15"/>
              </w:rPr>
              <w:t>worry~n_conditionsxunmet_rate</w:t>
            </w:r>
            <w:proofErr w:type="spellEnd"/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D64CD5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-0.0085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F27450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0.0084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08FC1A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0.311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605390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4F472C2B" w14:textId="77777777">
        <w:tblPrEx>
          <w:tblCellMar>
            <w:top w:w="0" w:type="dxa"/>
            <w:bottom w:w="0" w:type="dxa"/>
          </w:tblCellMar>
        </w:tblPrEx>
        <w:tc>
          <w:tcPr>
            <w:tcW w:w="3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34DDF00" w14:textId="77777777" w:rsidR="00D2322A" w:rsidRDefault="00000000">
            <w:proofErr w:type="spellStart"/>
            <w:r>
              <w:rPr>
                <w:sz w:val="15"/>
                <w:szCs w:val="15"/>
              </w:rPr>
              <w:t>worry~n_conditionsxmean_finstrain</w:t>
            </w:r>
            <w:proofErr w:type="spellEnd"/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D70EA0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0.0037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FCEDF0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0.0084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E4E797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0.658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395A77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12CB522D" w14:textId="77777777">
        <w:tblPrEx>
          <w:tblCellMar>
            <w:top w:w="0" w:type="dxa"/>
            <w:bottom w:w="0" w:type="dxa"/>
          </w:tblCellMar>
        </w:tblPrEx>
        <w:tc>
          <w:tcPr>
            <w:tcW w:w="3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8764BA7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responsibility~srh_poorxloggdp</w:t>
            </w:r>
            <w:proofErr w:type="spellEnd"/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D41444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0.0498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BE5F08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0.1382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F4A1C1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0.719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23F06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no</w:t>
            </w:r>
          </w:p>
        </w:tc>
      </w:tr>
      <w:tr w:rsidR="00D2322A" w14:paraId="7B117ED7" w14:textId="77777777">
        <w:tblPrEx>
          <w:tblCellMar>
            <w:top w:w="0" w:type="dxa"/>
            <w:bottom w:w="0" w:type="dxa"/>
          </w:tblCellMar>
        </w:tblPrEx>
        <w:tc>
          <w:tcPr>
            <w:tcW w:w="3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D1C5441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responsibility~vuln_indexxloggdp</w:t>
            </w:r>
            <w:proofErr w:type="spellEnd"/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2D8F52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0.0502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84224E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0.1396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C8E60D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0.719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254D4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7CC3B683" w14:textId="77777777">
        <w:tblPrEx>
          <w:tblCellMar>
            <w:top w:w="0" w:type="dxa"/>
            <w:bottom w:w="0" w:type="dxa"/>
          </w:tblCellMar>
        </w:tblPrEx>
        <w:tc>
          <w:tcPr>
            <w:tcW w:w="3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93C0234" w14:textId="77777777" w:rsidR="00D2322A" w:rsidRDefault="00000000">
            <w:proofErr w:type="spellStart"/>
            <w:r>
              <w:rPr>
                <w:sz w:val="15"/>
                <w:szCs w:val="15"/>
              </w:rPr>
              <w:t>worry~vuln_indexxloggdp</w:t>
            </w:r>
            <w:proofErr w:type="spellEnd"/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E2D67B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-0.0065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EF0EE1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0.0087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BEA9F9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0.456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2F8C5A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0F46F383" w14:textId="77777777">
        <w:tblPrEx>
          <w:tblCellMar>
            <w:top w:w="0" w:type="dxa"/>
            <w:bottom w:w="0" w:type="dxa"/>
          </w:tblCellMar>
        </w:tblPrEx>
        <w:tc>
          <w:tcPr>
            <w:tcW w:w="3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B3DC2C9" w14:textId="77777777" w:rsidR="00D2322A" w:rsidRDefault="00000000">
            <w:proofErr w:type="spellStart"/>
            <w:r>
              <w:rPr>
                <w:sz w:val="15"/>
                <w:szCs w:val="15"/>
              </w:rPr>
              <w:t>worry~vuln_indexxmean_finstrain</w:t>
            </w:r>
            <w:proofErr w:type="spellEnd"/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B669B5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-0.0061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A616DD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0.0089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6BF647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0.492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77CF16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28AD106A" w14:textId="77777777">
        <w:tblPrEx>
          <w:tblCellMar>
            <w:top w:w="0" w:type="dxa"/>
            <w:bottom w:w="0" w:type="dxa"/>
          </w:tblCellMar>
        </w:tblPrEx>
        <w:tc>
          <w:tcPr>
            <w:tcW w:w="35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FF8A775" w14:textId="77777777" w:rsidR="00D2322A" w:rsidRDefault="00000000">
            <w:proofErr w:type="spellStart"/>
            <w:r>
              <w:rPr>
                <w:sz w:val="15"/>
                <w:szCs w:val="15"/>
              </w:rPr>
              <w:t>worry~finstrainxloggdp</w:t>
            </w:r>
            <w:proofErr w:type="spellEnd"/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13CF63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-0.0195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ABD829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0.0101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3482ED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0.054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3394F8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</w:tbl>
    <w:p w14:paraId="125B7D97" w14:textId="77777777" w:rsidR="00D2322A" w:rsidRDefault="00000000">
      <w:pPr>
        <w:spacing w:after="240" w:line="264" w:lineRule="auto"/>
        <w:jc w:val="both"/>
      </w:pPr>
      <w:r>
        <w:rPr>
          <w:i/>
          <w:iCs/>
          <w:color w:val="000000"/>
          <w:sz w:val="17"/>
          <w:szCs w:val="17"/>
        </w:rPr>
        <w:t>The single marginal one-step interaction (</w:t>
      </w:r>
      <w:proofErr w:type="spellStart"/>
      <w:r>
        <w:rPr>
          <w:i/>
          <w:iCs/>
          <w:color w:val="000000"/>
          <w:sz w:val="17"/>
          <w:szCs w:val="17"/>
        </w:rPr>
        <w:t>worry~finstrain</w:t>
      </w:r>
      <w:proofErr w:type="spellEnd"/>
      <w:r>
        <w:rPr>
          <w:i/>
          <w:iCs/>
          <w:color w:val="000000"/>
          <w:sz w:val="17"/>
          <w:szCs w:val="17"/>
        </w:rPr>
        <w:t xml:space="preserve"> × log GDP, P = .054) is contradicted by its two-step counterpart (γ = −0.002, P = .88) and is treated as exploratory.</w:t>
      </w:r>
    </w:p>
    <w:p w14:paraId="5AEDBD7B" w14:textId="77777777" w:rsidR="00D2322A" w:rsidRDefault="00000000">
      <w:r>
        <w:br w:type="page"/>
      </w:r>
    </w:p>
    <w:p w14:paraId="6D8AF74A" w14:textId="77777777" w:rsidR="00D2322A" w:rsidRDefault="00000000">
      <w:pPr>
        <w:spacing w:after="70" w:line="264" w:lineRule="auto"/>
        <w:jc w:val="both"/>
      </w:pPr>
      <w:r>
        <w:rPr>
          <w:b/>
          <w:bCs/>
          <w:sz w:val="18"/>
          <w:szCs w:val="18"/>
        </w:rPr>
        <w:t>Table S12 | Regional and demographic heterogeneity.</w:t>
      </w:r>
    </w:p>
    <w:p w14:paraId="073DC966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a. East/West subgroup pooling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6"/>
        <w:gridCol w:w="1800"/>
        <w:gridCol w:w="1800"/>
        <w:gridCol w:w="1400"/>
        <w:gridCol w:w="1300"/>
      </w:tblGrid>
      <w:tr w:rsidR="00D2322A" w14:paraId="4BFB9D62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863F6BD" w14:textId="77777777" w:rsidR="00D2322A" w:rsidRDefault="00000000">
            <w:r>
              <w:rPr>
                <w:b/>
                <w:bCs/>
                <w:sz w:val="15"/>
                <w:szCs w:val="15"/>
              </w:rPr>
              <w:t>Slope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FDA2B3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Post-communist b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6579866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Rest of Europe b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97E660F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Difference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11E2199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 (diff)</w:t>
            </w:r>
          </w:p>
        </w:tc>
      </w:tr>
      <w:tr w:rsidR="00D2322A" w14:paraId="45E1E652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ED1984A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responsibility~finstrain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CC00A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-0.247 (k=12)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241381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-0.105 (k=18)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B10CF9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-0.142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EF9F2B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0.068</w:t>
            </w:r>
          </w:p>
        </w:tc>
      </w:tr>
      <w:tr w:rsidR="00D2322A" w14:paraId="2AD70152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64DB155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responsibility~srh_poor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D98BFA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-0.234 (k=12)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FE39B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-0.150 (k=18)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EF93B0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-0.084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A599C8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0.150</w:t>
            </w:r>
          </w:p>
        </w:tc>
      </w:tr>
      <w:tr w:rsidR="00D2322A" w14:paraId="1EA30327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55A808E" w14:textId="77777777" w:rsidR="00D2322A" w:rsidRDefault="00000000">
            <w:proofErr w:type="spellStart"/>
            <w:r>
              <w:rPr>
                <w:sz w:val="15"/>
                <w:szCs w:val="15"/>
              </w:rPr>
              <w:t>worry~n_conditions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C02924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0.059 (k=12)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B2FE6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0.068 (k=18)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2D6368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-0.009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EF741C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0.551</w:t>
            </w:r>
          </w:p>
        </w:tc>
      </w:tr>
      <w:tr w:rsidR="00D2322A" w14:paraId="376098FD" w14:textId="77777777">
        <w:tblPrEx>
          <w:tblCellMar>
            <w:top w:w="0" w:type="dxa"/>
            <w:bottom w:w="0" w:type="dxa"/>
          </w:tblCellMar>
        </w:tblPrEx>
        <w:tc>
          <w:tcPr>
            <w:tcW w:w="27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EBCBED0" w14:textId="77777777" w:rsidR="00D2322A" w:rsidRDefault="00000000">
            <w:proofErr w:type="spellStart"/>
            <w:r>
              <w:rPr>
                <w:sz w:val="15"/>
                <w:szCs w:val="15"/>
              </w:rPr>
              <w:t>worry~finstrain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F134F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-0.013 (k=12)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58A987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0.002 (k=18)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107DCC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-0.015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5AEA0E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0.522</w:t>
            </w:r>
          </w:p>
        </w:tc>
      </w:tr>
    </w:tbl>
    <w:p w14:paraId="0FD9EEAD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b. Gender and age moderation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6"/>
        <w:gridCol w:w="1700"/>
        <w:gridCol w:w="1700"/>
        <w:gridCol w:w="1800"/>
      </w:tblGrid>
      <w:tr w:rsidR="00D2322A" w14:paraId="2526D644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6A62D07" w14:textId="77777777" w:rsidR="00D2322A" w:rsidRDefault="00000000">
            <w:r>
              <w:rPr>
                <w:b/>
                <w:bCs/>
                <w:sz w:val="15"/>
                <w:szCs w:val="15"/>
              </w:rPr>
              <w:t>Interaction (one-step)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01A38A4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b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8FBAFEA" w14:textId="77777777" w:rsidR="00D2322A" w:rsidRDefault="00000000">
            <w:pPr>
              <w:jc w:val="center"/>
            </w:pPr>
            <w:proofErr w:type="spellStart"/>
            <w:r>
              <w:rPr>
                <w:b/>
                <w:bCs/>
                <w:sz w:val="15"/>
                <w:szCs w:val="15"/>
              </w:rPr>
              <w:t>s.e.</w:t>
            </w:r>
            <w:proofErr w:type="spellEnd"/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A9870A8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</w:tr>
      <w:tr w:rsidR="00D2322A" w14:paraId="1A708741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F6C47F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responsibility~finstrainxfemale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EDD152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-0.068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2814AE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0.0234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523D35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0.004</w:t>
            </w:r>
          </w:p>
        </w:tc>
      </w:tr>
      <w:tr w:rsidR="00D2322A" w14:paraId="7F8CA6DF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A0194BD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responsibility~finstrainxage_z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B4057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-0.0684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A430BF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0.012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92EB2C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1.3e-8</w:t>
            </w:r>
          </w:p>
        </w:tc>
      </w:tr>
      <w:tr w:rsidR="00D2322A" w14:paraId="7088AC84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1EAB684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responsibility~srh_poorxfemale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468C96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-0.0725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028FD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0.0231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455F44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0.002</w:t>
            </w:r>
          </w:p>
        </w:tc>
      </w:tr>
      <w:tr w:rsidR="00D2322A" w14:paraId="3A10E16B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64F3FA9" w14:textId="77777777" w:rsidR="00D2322A" w:rsidRDefault="00000000">
            <w:proofErr w:type="spellStart"/>
            <w:r>
              <w:rPr>
                <w:sz w:val="15"/>
                <w:szCs w:val="15"/>
              </w:rPr>
              <w:t>worry~n_conditionsxfemale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94A0C0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-0.0052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8BCA6B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0.0087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8546E1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0.548</w:t>
            </w:r>
          </w:p>
        </w:tc>
      </w:tr>
      <w:tr w:rsidR="00D2322A" w14:paraId="37DB557B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4A49705" w14:textId="77777777" w:rsidR="00D2322A" w:rsidRDefault="00000000">
            <w:proofErr w:type="spellStart"/>
            <w:r>
              <w:rPr>
                <w:sz w:val="15"/>
                <w:szCs w:val="15"/>
              </w:rPr>
              <w:t>worry~n_conditionsxage_z</w:t>
            </w:r>
            <w:proofErr w:type="spellEnd"/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94269C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-0.0139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3E1557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0.0045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69832A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0.002</w:t>
            </w:r>
          </w:p>
        </w:tc>
      </w:tr>
    </w:tbl>
    <w:p w14:paraId="746B2759" w14:textId="77777777" w:rsidR="00D2322A" w:rsidRDefault="00000000">
      <w:pPr>
        <w:spacing w:after="240" w:line="264" w:lineRule="auto"/>
        <w:jc w:val="both"/>
      </w:pPr>
      <w:r>
        <w:rPr>
          <w:i/>
          <w:iCs/>
          <w:color w:val="000000"/>
          <w:sz w:val="17"/>
          <w:szCs w:val="17"/>
        </w:rPr>
        <w:t>Post-communist: BG, EE, HR, HU, LT, LV, ME, PL, RS, SI, SK, UA. Subgroup difference tested with a normal approximation on the pooled estimates.</w:t>
      </w:r>
    </w:p>
    <w:p w14:paraId="4DD16F1A" w14:textId="77777777" w:rsidR="00D2322A" w:rsidRDefault="00000000">
      <w:pPr>
        <w:spacing w:after="70" w:line="264" w:lineRule="auto"/>
        <w:jc w:val="both"/>
      </w:pPr>
      <w:r>
        <w:rPr>
          <w:b/>
          <w:bCs/>
          <w:sz w:val="18"/>
          <w:szCs w:val="18"/>
        </w:rPr>
        <w:t>Table S13 | Robustness battery.</w:t>
      </w:r>
    </w:p>
    <w:p w14:paraId="76A01654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 xml:space="preserve">a. </w:t>
      </w:r>
      <w:proofErr w:type="gramStart"/>
      <w:r>
        <w:rPr>
          <w:b/>
          <w:bCs/>
          <w:sz w:val="19"/>
          <w:szCs w:val="19"/>
        </w:rPr>
        <w:t>Pre-registered</w:t>
      </w:r>
      <w:proofErr w:type="gramEnd"/>
      <w:r>
        <w:rPr>
          <w:b/>
          <w:bCs/>
          <w:sz w:val="19"/>
          <w:szCs w:val="19"/>
        </w:rPr>
        <w:t xml:space="preserve"> battery (two-step unless noted)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6"/>
        <w:gridCol w:w="1200"/>
        <w:gridCol w:w="2400"/>
        <w:gridCol w:w="1400"/>
      </w:tblGrid>
      <w:tr w:rsidR="00D2322A" w14:paraId="6773E54B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6858534" w14:textId="77777777" w:rsidR="00D2322A" w:rsidRDefault="00000000">
            <w:r>
              <w:rPr>
                <w:b/>
                <w:bCs/>
                <w:sz w:val="15"/>
                <w:szCs w:val="15"/>
              </w:rPr>
              <w:t>Check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B542348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b / OR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5DA8A0C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95% CI or range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BEEE92C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</w:tr>
      <w:tr w:rsidR="00D2322A" w14:paraId="0AF74931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3063CF" w14:textId="77777777" w:rsidR="00D2322A" w:rsidRDefault="00000000">
            <w:r>
              <w:rPr>
                <w:sz w:val="15"/>
                <w:szCs w:val="15"/>
              </w:rPr>
              <w:t>R1 Objective low income → worry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F71D5D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-0.028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D246FB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[-0.052, -0.004]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9DDBF0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0.022</w:t>
            </w:r>
          </w:p>
        </w:tc>
      </w:tr>
      <w:tr w:rsidR="00D2322A" w14:paraId="279E1F52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BBF8CC1" w14:textId="77777777" w:rsidR="00D2322A" w:rsidRDefault="00000000">
            <w:r>
              <w:rPr>
                <w:sz w:val="15"/>
                <w:szCs w:val="15"/>
              </w:rPr>
              <w:t>R1 Objective low income → responsibility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E87AB8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-0.166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5CCCEC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[-0.219, -0.113]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D24CB7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4.8e-7</w:t>
            </w:r>
          </w:p>
        </w:tc>
      </w:tr>
      <w:tr w:rsidR="00D2322A" w14:paraId="66D138C7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8246221" w14:textId="77777777" w:rsidR="00D2322A" w:rsidRDefault="00000000">
            <w:r>
              <w:rPr>
                <w:sz w:val="15"/>
                <w:szCs w:val="15"/>
              </w:rPr>
              <w:t>R2 Strain → worry, ideology-adjusted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6D587E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-0.002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8CC2CF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[-0.023, 0.019]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BE6F85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0.823</w:t>
            </w:r>
          </w:p>
        </w:tc>
      </w:tr>
      <w:tr w:rsidR="00D2322A" w14:paraId="64BB4E21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37C2627" w14:textId="77777777" w:rsidR="00D2322A" w:rsidRDefault="00000000">
            <w:r>
              <w:rPr>
                <w:sz w:val="15"/>
                <w:szCs w:val="15"/>
              </w:rPr>
              <w:t>R2 Strain → responsibility, ideology-adjusted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CD0634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-0.141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17EAFE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[-0.210, -0.072]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4301C5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2.5e-4</w:t>
            </w:r>
          </w:p>
        </w:tc>
      </w:tr>
      <w:tr w:rsidR="00D2322A" w14:paraId="0768EB14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B127C0" w14:textId="77777777" w:rsidR="00D2322A" w:rsidRDefault="00000000">
            <w:r>
              <w:rPr>
                <w:sz w:val="15"/>
                <w:szCs w:val="15"/>
              </w:rPr>
              <w:t>R2 Poor SRH → responsibility, ideology-adjusted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74EA97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-0.167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FC84DB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[-0.227, -0.107]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259504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3.9e-6</w:t>
            </w:r>
          </w:p>
        </w:tc>
      </w:tr>
      <w:tr w:rsidR="00D2322A" w14:paraId="5E6FD583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F0F1A18" w14:textId="77777777" w:rsidR="00D2322A" w:rsidRDefault="00000000">
            <w:r>
              <w:rPr>
                <w:sz w:val="15"/>
                <w:szCs w:val="15"/>
              </w:rPr>
              <w:t>R3 Unmet need (could not pay) → worry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168F94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0.005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32FDFD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[-0.008, 0.018]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EAA82F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0.444</w:t>
            </w:r>
          </w:p>
        </w:tc>
      </w:tr>
      <w:tr w:rsidR="00D2322A" w14:paraId="636086FE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35EE5E0" w14:textId="77777777" w:rsidR="00D2322A" w:rsidRDefault="00000000">
            <w:r>
              <w:rPr>
                <w:sz w:val="15"/>
                <w:szCs w:val="15"/>
              </w:rPr>
              <w:t>R3 Unmet need (waiting/appointments) → worry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AA5695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0.023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6C6F37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[0.009, 0.038]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976F34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0.003</w:t>
            </w:r>
          </w:p>
        </w:tc>
      </w:tr>
      <w:tr w:rsidR="00D2322A" w14:paraId="1C5AC1A9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927BD21" w14:textId="77777777" w:rsidR="00D2322A" w:rsidRDefault="00000000">
            <w:r>
              <w:rPr>
                <w:sz w:val="15"/>
                <w:szCs w:val="15"/>
              </w:rPr>
              <w:t>R3 Unmet (could not pay) → responsibility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48F625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-0.010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BBBBAA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[-0.051, 0.031]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BF3A05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0.618</w:t>
            </w:r>
          </w:p>
        </w:tc>
      </w:tr>
      <w:tr w:rsidR="00D2322A" w14:paraId="6EE865B0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0C42FA2" w14:textId="77777777" w:rsidR="00D2322A" w:rsidRDefault="00000000">
            <w:r>
              <w:rPr>
                <w:sz w:val="15"/>
                <w:szCs w:val="15"/>
              </w:rPr>
              <w:t>R3 Unmet (waiting/appts) → responsibility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1643F6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0.031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E04AC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[-0.006, 0.067]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0A256C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0.095</w:t>
            </w:r>
          </w:p>
        </w:tc>
      </w:tr>
      <w:tr w:rsidR="00D2322A" w14:paraId="790636A1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91F6C4" w14:textId="77777777" w:rsidR="00D2322A" w:rsidRDefault="00000000">
            <w:r>
              <w:rPr>
                <w:sz w:val="15"/>
                <w:szCs w:val="15"/>
              </w:rPr>
              <w:t>R4 Conditions incl. cancer → worry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EB49CE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0.064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1F3889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[0.050, 0.079]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6CB86F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4.2e-10</w:t>
            </w:r>
          </w:p>
        </w:tc>
      </w:tr>
      <w:tr w:rsidR="00D2322A" w14:paraId="7C45E650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6AC189" w14:textId="77777777" w:rsidR="00D2322A" w:rsidRDefault="00000000">
            <w:r>
              <w:rPr>
                <w:sz w:val="15"/>
                <w:szCs w:val="15"/>
              </w:rPr>
              <w:t>R5 Permanent disability → worry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08F992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0.004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FF28AA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[-0.009, 0.017]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6BD6E8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0.563</w:t>
            </w:r>
          </w:p>
        </w:tc>
      </w:tr>
      <w:tr w:rsidR="00D2322A" w14:paraId="257CD609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0A190E3" w14:textId="77777777" w:rsidR="00D2322A" w:rsidRDefault="00000000">
            <w:r>
              <w:rPr>
                <w:sz w:val="15"/>
                <w:szCs w:val="15"/>
              </w:rPr>
              <w:t>R5 Permanent disability → responsibility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14017D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-0.040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2DEDEC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[-0.068, -0.012]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B16671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0.006</w:t>
            </w:r>
          </w:p>
        </w:tc>
      </w:tr>
      <w:tr w:rsidR="00D2322A" w14:paraId="5025972D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12BEF9C" w14:textId="77777777" w:rsidR="00D2322A" w:rsidRDefault="00000000">
            <w:r>
              <w:rPr>
                <w:sz w:val="15"/>
                <w:szCs w:val="15"/>
              </w:rPr>
              <w:t>R5 Informal caregiver → worry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D94136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0.037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4BA420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[0.019, 0.054]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8848D1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1.7e-4</w:t>
            </w:r>
          </w:p>
        </w:tc>
      </w:tr>
      <w:tr w:rsidR="00D2322A" w14:paraId="37C3B5EA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D2581CC" w14:textId="77777777" w:rsidR="00D2322A" w:rsidRDefault="00000000">
            <w:r>
              <w:rPr>
                <w:sz w:val="15"/>
                <w:szCs w:val="15"/>
              </w:rPr>
              <w:t>R5 Informal caregiver → responsibility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2F150E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0.099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EB9163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[0.044, 0.154]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D97131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0.001</w:t>
            </w:r>
          </w:p>
        </w:tc>
      </w:tr>
      <w:tr w:rsidR="00D2322A" w14:paraId="35AF16BA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A26AF11" w14:textId="77777777" w:rsidR="00D2322A" w:rsidRDefault="00000000">
            <w:r>
              <w:rPr>
                <w:sz w:val="15"/>
                <w:szCs w:val="15"/>
              </w:rPr>
              <w:t>R6 Childhood hardship → worry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9170FF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0.005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4CB788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[-0.017, 0.026]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CDC978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0.662</w:t>
            </w:r>
          </w:p>
        </w:tc>
      </w:tr>
      <w:tr w:rsidR="00D2322A" w14:paraId="22491CD1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07A607" w14:textId="77777777" w:rsidR="00D2322A" w:rsidRDefault="00000000">
            <w:r>
              <w:rPr>
                <w:sz w:val="15"/>
                <w:szCs w:val="15"/>
              </w:rPr>
              <w:t>R6 Childhood hardship → responsibility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57926D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-0.062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3D31CA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[-0.126, 0.001]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500299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0.054</w:t>
            </w:r>
          </w:p>
        </w:tc>
      </w:tr>
      <w:tr w:rsidR="00D2322A" w14:paraId="547BC405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9E33AFD" w14:textId="77777777" w:rsidR="00D2322A" w:rsidRDefault="00000000">
            <w:r>
              <w:rPr>
                <w:sz w:val="15"/>
                <w:szCs w:val="15"/>
              </w:rPr>
              <w:t>R9 Adults only (18+): strain → responsibility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D5AFD8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-0.152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6BD53C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[-0.223, -0.082]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842C49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1.3e-4</w:t>
            </w:r>
          </w:p>
        </w:tc>
      </w:tr>
      <w:tr w:rsidR="00D2322A" w14:paraId="50F5D8D2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B1BC963" w14:textId="77777777" w:rsidR="00D2322A" w:rsidRDefault="00000000">
            <w:r>
              <w:rPr>
                <w:sz w:val="15"/>
                <w:szCs w:val="15"/>
              </w:rPr>
              <w:t>R9 Adults only (18+): conditions → worry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099F1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0.065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0287A0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[0.049, 0.080]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BDDA45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1.4e-9</w:t>
            </w:r>
          </w:p>
        </w:tc>
      </w:tr>
      <w:tr w:rsidR="00D2322A" w14:paraId="408770FB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28BD3DF" w14:textId="77777777" w:rsidR="00D2322A" w:rsidRDefault="00000000">
            <w:r>
              <w:rPr>
                <w:sz w:val="15"/>
                <w:szCs w:val="15"/>
              </w:rPr>
              <w:t>R7 Leave-one-out: strain → responsibility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94BD4D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-0.159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D31639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[-0.1768, -0.1463] (max infl.: HU)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AC5C79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—</w:t>
            </w:r>
          </w:p>
        </w:tc>
      </w:tr>
      <w:tr w:rsidR="00D2322A" w14:paraId="2C15FE4A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70627C6" w14:textId="77777777" w:rsidR="00D2322A" w:rsidRDefault="00000000">
            <w:r>
              <w:rPr>
                <w:sz w:val="15"/>
                <w:szCs w:val="15"/>
              </w:rPr>
              <w:t>R7 Leave-one-out: conditions → worry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230A18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0.065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EB2C17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[0.0609, 0.0677] (max infl.: HR)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AB5D0B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—</w:t>
            </w:r>
          </w:p>
        </w:tc>
      </w:tr>
      <w:tr w:rsidR="00D2322A" w14:paraId="1843C6BB" w14:textId="77777777">
        <w:tblPrEx>
          <w:tblCellMar>
            <w:top w:w="0" w:type="dxa"/>
            <w:bottom w:w="0" w:type="dxa"/>
          </w:tblCellMar>
        </w:tblPrEx>
        <w:tc>
          <w:tcPr>
            <w:tcW w:w="4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2C91AB2" w14:textId="77777777" w:rsidR="00D2322A" w:rsidRDefault="00000000">
            <w:r>
              <w:rPr>
                <w:sz w:val="15"/>
                <w:szCs w:val="15"/>
              </w:rPr>
              <w:t>R8 Ordered logit: conditions → worry (OR)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812193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1.137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95F660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n = 47,681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BD9A96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5.4e-43</w:t>
            </w:r>
          </w:p>
        </w:tc>
      </w:tr>
    </w:tbl>
    <w:p w14:paraId="7B2BBB56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b. Weights sensitivity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6"/>
        <w:gridCol w:w="1900"/>
        <w:gridCol w:w="1900"/>
        <w:gridCol w:w="1900"/>
      </w:tblGrid>
      <w:tr w:rsidR="00D2322A" w14:paraId="20569254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7BED66A" w14:textId="77777777" w:rsidR="00D2322A" w:rsidRDefault="00000000">
            <w:r>
              <w:rPr>
                <w:b/>
                <w:bCs/>
                <w:sz w:val="15"/>
                <w:szCs w:val="15"/>
              </w:rPr>
              <w:t>Model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F348A3B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Weighted b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DA7DE97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Unweighted b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C130293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 (unweighted)</w:t>
            </w:r>
          </w:p>
        </w:tc>
      </w:tr>
      <w:tr w:rsidR="00D2322A" w14:paraId="0228FB7C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4385A96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responsibility~finstrain</w:t>
            </w:r>
            <w:proofErr w:type="spellEnd"/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0F7FD9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-0.159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4C76BA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-0.150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17AE17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4.2e-5</w:t>
            </w:r>
          </w:p>
        </w:tc>
      </w:tr>
      <w:tr w:rsidR="00D2322A" w14:paraId="1D627108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94488AE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responsibility~srh_poor</w:t>
            </w:r>
            <w:proofErr w:type="spellEnd"/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53C63B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-0.182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8CB230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-0.194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40C77F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5.3e-8</w:t>
            </w:r>
          </w:p>
        </w:tc>
      </w:tr>
      <w:tr w:rsidR="00D2322A" w14:paraId="46D160BC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970BF5" w14:textId="77777777" w:rsidR="00D2322A" w:rsidRDefault="00000000">
            <w:proofErr w:type="spellStart"/>
            <w:r>
              <w:rPr>
                <w:sz w:val="15"/>
                <w:szCs w:val="15"/>
              </w:rPr>
              <w:t>worry~n_conditions</w:t>
            </w:r>
            <w:proofErr w:type="spellEnd"/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1B29DD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0.065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C5EAAF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0.060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6D14F0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2.8e-9</w:t>
            </w:r>
          </w:p>
        </w:tc>
      </w:tr>
      <w:tr w:rsidR="00D2322A" w14:paraId="2EA95777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978F80B" w14:textId="77777777" w:rsidR="00D2322A" w:rsidRDefault="00000000">
            <w:proofErr w:type="spellStart"/>
            <w:r>
              <w:rPr>
                <w:sz w:val="15"/>
                <w:szCs w:val="15"/>
              </w:rPr>
              <w:t>worry~finstrain</w:t>
            </w:r>
            <w:proofErr w:type="spellEnd"/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0D09F7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-0.004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E82F13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-0.002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06CF2B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0.859</w:t>
            </w:r>
          </w:p>
        </w:tc>
      </w:tr>
    </w:tbl>
    <w:p w14:paraId="318D2E0C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c. One-step mixed-model replication of headline models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6"/>
        <w:gridCol w:w="1300"/>
        <w:gridCol w:w="1300"/>
        <w:gridCol w:w="1400"/>
        <w:gridCol w:w="1700"/>
      </w:tblGrid>
      <w:tr w:rsidR="00D2322A" w14:paraId="51D72A3C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02C5695" w14:textId="77777777" w:rsidR="00D2322A" w:rsidRDefault="00000000">
            <w:r>
              <w:rPr>
                <w:b/>
                <w:bCs/>
                <w:sz w:val="15"/>
                <w:szCs w:val="15"/>
              </w:rPr>
              <w:t>One-step model (random slope)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0024BE7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b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326921E" w14:textId="77777777" w:rsidR="00D2322A" w:rsidRDefault="00000000">
            <w:pPr>
              <w:jc w:val="center"/>
            </w:pPr>
            <w:proofErr w:type="spellStart"/>
            <w:r>
              <w:rPr>
                <w:b/>
                <w:bCs/>
                <w:sz w:val="15"/>
                <w:szCs w:val="15"/>
              </w:rPr>
              <w:t>s.e.</w:t>
            </w:r>
            <w:proofErr w:type="spellEnd"/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9C06164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46500A9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Converged</w:t>
            </w:r>
          </w:p>
        </w:tc>
      </w:tr>
      <w:tr w:rsidR="00D2322A" w14:paraId="13852CEE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67C2DA4" w14:textId="77777777" w:rsidR="00D2322A" w:rsidRDefault="00000000">
            <w:proofErr w:type="spellStart"/>
            <w:r>
              <w:rPr>
                <w:sz w:val="15"/>
                <w:szCs w:val="15"/>
              </w:rPr>
              <w:t>worry~vuln_index</w:t>
            </w:r>
            <w:proofErr w:type="spellEnd"/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4EFD15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0.0368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F3F75A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0.0123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091B9E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0.003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196714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477050D3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7196267" w14:textId="77777777" w:rsidR="00D2322A" w:rsidRDefault="00000000">
            <w:proofErr w:type="spellStart"/>
            <w:r>
              <w:rPr>
                <w:sz w:val="15"/>
                <w:szCs w:val="15"/>
              </w:rPr>
              <w:t>worry~finstrain</w:t>
            </w:r>
            <w:proofErr w:type="spellEnd"/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3E0EF3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0.0033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747180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0.011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D71C41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0.766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07BC63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4CBB945D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AD97982" w14:textId="77777777" w:rsidR="00D2322A" w:rsidRDefault="00000000">
            <w:proofErr w:type="spellStart"/>
            <w:r>
              <w:rPr>
                <w:sz w:val="15"/>
                <w:szCs w:val="15"/>
              </w:rPr>
              <w:t>worry~srh_poor</w:t>
            </w:r>
            <w:proofErr w:type="spellEnd"/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417354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-0.0007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96503A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0.0104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34AAD8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0.944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2EF2DC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1C07801C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3379DA8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responsibility~vuln_index</w:t>
            </w:r>
            <w:proofErr w:type="spellEnd"/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A8292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-0.0989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93E641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0.0245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930B1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5.5e-5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91E574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095BE186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6CA7DEC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responsibility~finstrain</w:t>
            </w:r>
            <w:proofErr w:type="spellEnd"/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14DB91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-0.1666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DC1EEC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0.0312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F2698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9.7e-8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5C7B44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79DDB249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4E785C2" w14:textId="77777777" w:rsidR="00D2322A" w:rsidRDefault="00000000">
            <w:proofErr w:type="spellStart"/>
            <w:r>
              <w:rPr>
                <w:sz w:val="15"/>
                <w:szCs w:val="15"/>
              </w:rPr>
              <w:t>responsibility~srh_poor</w:t>
            </w:r>
            <w:proofErr w:type="spellEnd"/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103202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-0.2184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FF5F06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0.0289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914970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4.2e-14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5F1D74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7EDDEC09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90D8A63" w14:textId="77777777" w:rsidR="00D2322A" w:rsidRDefault="00000000">
            <w:proofErr w:type="spellStart"/>
            <w:r>
              <w:rPr>
                <w:sz w:val="15"/>
                <w:szCs w:val="15"/>
              </w:rPr>
              <w:t>attribution~vuln_index</w:t>
            </w:r>
            <w:proofErr w:type="spellEnd"/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782D92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0.0219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1D150D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0.0469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616E6E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0.641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7A4F87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1469F4EF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2B5158D" w14:textId="77777777" w:rsidR="00D2322A" w:rsidRDefault="00000000">
            <w:proofErr w:type="spellStart"/>
            <w:r>
              <w:rPr>
                <w:sz w:val="15"/>
                <w:szCs w:val="15"/>
              </w:rPr>
              <w:t>attribution~finstrain</w:t>
            </w:r>
            <w:proofErr w:type="spellEnd"/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808748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0.0006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76A27C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0.0467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E847F2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0.990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C0F5CD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yes</w:t>
            </w:r>
          </w:p>
        </w:tc>
      </w:tr>
      <w:tr w:rsidR="00D2322A" w14:paraId="23E6EA29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FE63137" w14:textId="77777777" w:rsidR="00D2322A" w:rsidRDefault="00000000">
            <w:proofErr w:type="spellStart"/>
            <w:r>
              <w:rPr>
                <w:sz w:val="15"/>
                <w:szCs w:val="15"/>
              </w:rPr>
              <w:t>attribution~srh_poor</w:t>
            </w:r>
            <w:proofErr w:type="spellEnd"/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CFAF44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0.004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279435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0.0469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118753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0.932</w:t>
            </w:r>
          </w:p>
        </w:tc>
        <w:tc>
          <w:tcPr>
            <w:tcW w:w="1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2564D7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no</w:t>
            </w:r>
          </w:p>
        </w:tc>
      </w:tr>
    </w:tbl>
    <w:p w14:paraId="6CB1DA25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d. Adjusted categorical contrasts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6"/>
        <w:gridCol w:w="1300"/>
        <w:gridCol w:w="2000"/>
        <w:gridCol w:w="1900"/>
      </w:tblGrid>
      <w:tr w:rsidR="00D2322A" w14:paraId="3E55B433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0AA091" w14:textId="77777777" w:rsidR="00D2322A" w:rsidRDefault="00000000">
            <w:r>
              <w:rPr>
                <w:b/>
                <w:bCs/>
                <w:sz w:val="15"/>
                <w:szCs w:val="15"/>
              </w:rPr>
              <w:t>Adjusted category contrast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8BEE6DD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b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EABA6CB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95% CI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A2A92FD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</w:tr>
      <w:tr w:rsidR="00D2322A" w14:paraId="3E303088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8EEDC85" w14:textId="77777777" w:rsidR="00D2322A" w:rsidRDefault="00000000">
            <w:r>
              <w:rPr>
                <w:sz w:val="15"/>
                <w:szCs w:val="15"/>
              </w:rPr>
              <w:t>Responsibility: difficult vs comfortable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8ECBE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-0.332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7316B3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[-0.565, -0.098]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DEAA7B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0.007</w:t>
            </w:r>
          </w:p>
        </w:tc>
      </w:tr>
      <w:tr w:rsidR="00D2322A" w14:paraId="0DD11FA6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C29537" w14:textId="77777777" w:rsidR="00D2322A" w:rsidRDefault="00000000">
            <w:r>
              <w:rPr>
                <w:sz w:val="15"/>
                <w:szCs w:val="15"/>
              </w:rPr>
              <w:t>Responsibility: very difficult vs comfortable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8E3479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-0.516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23DE87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[-0.874, -0.158]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C0CB03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0.006</w:t>
            </w:r>
          </w:p>
        </w:tc>
      </w:tr>
      <w:tr w:rsidR="00D2322A" w14:paraId="42053DE8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AB7EBE9" w14:textId="77777777" w:rsidR="00D2322A" w:rsidRDefault="00000000">
            <w:r>
              <w:rPr>
                <w:sz w:val="15"/>
                <w:szCs w:val="15"/>
              </w:rPr>
              <w:t>Worry: difficult vs comfortable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CE223D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-0.031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A867D1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[-0.098, 0.036]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47906C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0.348</w:t>
            </w:r>
          </w:p>
        </w:tc>
      </w:tr>
      <w:tr w:rsidR="00D2322A" w14:paraId="0534F28E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E24C9AB" w14:textId="77777777" w:rsidR="00D2322A" w:rsidRDefault="00000000">
            <w:r>
              <w:rPr>
                <w:sz w:val="15"/>
                <w:szCs w:val="15"/>
              </w:rPr>
              <w:t>Worry: very difficult vs comfortable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4597D8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0.033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831D77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[-0.075, 0.142]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B24FE1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0.535</w:t>
            </w:r>
          </w:p>
        </w:tc>
      </w:tr>
      <w:tr w:rsidR="00D2322A" w14:paraId="12B4F659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B49F399" w14:textId="77777777" w:rsidR="00D2322A" w:rsidRDefault="00000000">
            <w:r>
              <w:rPr>
                <w:sz w:val="15"/>
                <w:szCs w:val="15"/>
              </w:rPr>
              <w:t>Responsibility: bad/very bad vs good SRH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F130F6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-0.553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42753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[-0.686, -0.420]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597FC3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2.2e-9</w:t>
            </w:r>
          </w:p>
        </w:tc>
      </w:tr>
      <w:tr w:rsidR="00D2322A" w14:paraId="0175A1B9" w14:textId="77777777">
        <w:tblPrEx>
          <w:tblCellMar>
            <w:top w:w="0" w:type="dxa"/>
            <w:bottom w:w="0" w:type="dxa"/>
          </w:tblCellMar>
        </w:tblPrEx>
        <w:tc>
          <w:tcPr>
            <w:tcW w:w="38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35B78AB" w14:textId="77777777" w:rsidR="00D2322A" w:rsidRDefault="00000000">
            <w:r>
              <w:rPr>
                <w:sz w:val="15"/>
                <w:szCs w:val="15"/>
              </w:rPr>
              <w:t>Worry: bad/very bad vs good SRH</w:t>
            </w:r>
          </w:p>
        </w:tc>
        <w:tc>
          <w:tcPr>
            <w:tcW w:w="1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73104C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0.023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E90F2C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[-0.028, 0.074]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9BF784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0.365</w:t>
            </w:r>
          </w:p>
        </w:tc>
      </w:tr>
    </w:tbl>
    <w:p w14:paraId="18C9E198" w14:textId="77777777" w:rsidR="00D2322A" w:rsidRDefault="00000000">
      <w:r>
        <w:br w:type="page"/>
      </w:r>
    </w:p>
    <w:p w14:paraId="13E03E38" w14:textId="77777777" w:rsidR="00D2322A" w:rsidRDefault="00000000">
      <w:pPr>
        <w:spacing w:after="70" w:line="264" w:lineRule="auto"/>
        <w:jc w:val="both"/>
      </w:pPr>
      <w:r>
        <w:rPr>
          <w:b/>
          <w:bCs/>
          <w:sz w:val="18"/>
          <w:szCs w:val="18"/>
        </w:rPr>
        <w:t>Table S14 | Country-specific adjusted slopes for the two headline models.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"/>
        <w:gridCol w:w="2100"/>
        <w:gridCol w:w="1000"/>
        <w:gridCol w:w="1000"/>
        <w:gridCol w:w="2000"/>
        <w:gridCol w:w="1000"/>
        <w:gridCol w:w="926"/>
      </w:tblGrid>
      <w:tr w:rsidR="00D2322A" w14:paraId="1B578688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CBF9997" w14:textId="77777777" w:rsidR="00D2322A" w:rsidRDefault="00000000">
            <w:r>
              <w:rPr>
                <w:b/>
                <w:bCs/>
                <w:sz w:val="15"/>
                <w:szCs w:val="15"/>
              </w:rPr>
              <w:t>Country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D73EA44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Strain → responsibility b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2EF21EF" w14:textId="77777777" w:rsidR="00D2322A" w:rsidRDefault="00000000">
            <w:pPr>
              <w:jc w:val="center"/>
            </w:pPr>
            <w:proofErr w:type="spellStart"/>
            <w:r>
              <w:rPr>
                <w:b/>
                <w:bCs/>
                <w:sz w:val="15"/>
                <w:szCs w:val="15"/>
              </w:rPr>
              <w:t>s.e.</w:t>
            </w:r>
            <w:proofErr w:type="spellEnd"/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AF5AD5D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n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E086C9B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Conditions → worry b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43B230A" w14:textId="77777777" w:rsidR="00D2322A" w:rsidRDefault="00000000">
            <w:pPr>
              <w:jc w:val="center"/>
            </w:pPr>
            <w:proofErr w:type="spellStart"/>
            <w:r>
              <w:rPr>
                <w:b/>
                <w:bCs/>
                <w:sz w:val="15"/>
                <w:szCs w:val="15"/>
              </w:rPr>
              <w:t>s.e.</w:t>
            </w:r>
            <w:proofErr w:type="spellEnd"/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BBC2155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n</w:t>
            </w:r>
          </w:p>
        </w:tc>
      </w:tr>
      <w:tr w:rsidR="00D2322A" w14:paraId="67DBEEB9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7D0E248" w14:textId="77777777" w:rsidR="00D2322A" w:rsidRDefault="00000000">
            <w:r>
              <w:rPr>
                <w:sz w:val="15"/>
                <w:szCs w:val="15"/>
              </w:rPr>
              <w:t>AT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385939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-0.238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67BBA8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0.095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AEDEF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2,282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6ACD6D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0.077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FB9DA0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0.025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7EE310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2,282</w:t>
            </w:r>
          </w:p>
        </w:tc>
      </w:tr>
      <w:tr w:rsidR="00D2322A" w14:paraId="08114F37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B6221D8" w14:textId="77777777" w:rsidR="00D2322A" w:rsidRDefault="00000000">
            <w:r>
              <w:rPr>
                <w:sz w:val="15"/>
                <w:szCs w:val="15"/>
              </w:rPr>
              <w:t>BE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B9583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0.185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77A6D2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0.091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EBB5BE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1,546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4C1466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0.092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5B6613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0.030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0BD451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1,556</w:t>
            </w:r>
          </w:p>
        </w:tc>
      </w:tr>
      <w:tr w:rsidR="00D2322A" w14:paraId="2774F802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B18B71E" w14:textId="77777777" w:rsidR="00D2322A" w:rsidRDefault="00000000">
            <w:r>
              <w:rPr>
                <w:sz w:val="15"/>
                <w:szCs w:val="15"/>
              </w:rPr>
              <w:t>BG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E35ADF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-0.194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C600C8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0.076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BCCDC5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1,974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2F201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0.017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3EF350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0.033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AD20E2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2,007</w:t>
            </w:r>
          </w:p>
        </w:tc>
      </w:tr>
      <w:tr w:rsidR="00D2322A" w14:paraId="37355EE9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D5B2D68" w14:textId="77777777" w:rsidR="00D2322A" w:rsidRDefault="00000000">
            <w:r>
              <w:rPr>
                <w:sz w:val="15"/>
                <w:szCs w:val="15"/>
              </w:rPr>
              <w:t>CH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DE9CFF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-0.092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DDC00C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0.074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C15FE0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1,343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2BE129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0.077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0DB83A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0.025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057110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1,356</w:t>
            </w:r>
          </w:p>
        </w:tc>
      </w:tr>
      <w:tr w:rsidR="00D2322A" w14:paraId="69343382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586E5EA" w14:textId="77777777" w:rsidR="00D2322A" w:rsidRDefault="00000000">
            <w:r>
              <w:rPr>
                <w:sz w:val="15"/>
                <w:szCs w:val="15"/>
              </w:rPr>
              <w:t>CY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32F109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-0.127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F9CF8E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0.133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40593A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595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4FE508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0.086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B63087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0.053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1482EB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615</w:t>
            </w:r>
          </w:p>
        </w:tc>
      </w:tr>
      <w:tr w:rsidR="00D2322A" w14:paraId="673EF1D0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2A9020F" w14:textId="77777777" w:rsidR="00D2322A" w:rsidRDefault="00000000">
            <w:r>
              <w:rPr>
                <w:sz w:val="15"/>
                <w:szCs w:val="15"/>
              </w:rPr>
              <w:t>DE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8C0A84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-0.261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20499C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0.111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58CA6B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2,380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FE557A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0.066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C60AE4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0.033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40BE43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2,373</w:t>
            </w:r>
          </w:p>
        </w:tc>
      </w:tr>
      <w:tr w:rsidR="00D2322A" w14:paraId="4306563A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4CF9E9D" w14:textId="77777777" w:rsidR="00D2322A" w:rsidRDefault="00000000">
            <w:r>
              <w:rPr>
                <w:sz w:val="15"/>
                <w:szCs w:val="15"/>
              </w:rPr>
              <w:t>EE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C04D60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-0.391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092F70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0.108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11A808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1,251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0C1D0D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0.046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6750C5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0.031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36634D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1,259</w:t>
            </w:r>
          </w:p>
        </w:tc>
      </w:tr>
      <w:tr w:rsidR="00D2322A" w14:paraId="35BE1BE8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526D066" w14:textId="77777777" w:rsidR="00D2322A" w:rsidRDefault="00000000">
            <w:r>
              <w:rPr>
                <w:sz w:val="15"/>
                <w:szCs w:val="15"/>
              </w:rPr>
              <w:t>ES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D15D76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9F4ADE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0.076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ABF846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1,771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04834D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0.036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D1F335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0.024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102067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1,786</w:t>
            </w:r>
          </w:p>
        </w:tc>
      </w:tr>
      <w:tr w:rsidR="00D2322A" w14:paraId="775AD9F0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415A9D" w14:textId="77777777" w:rsidR="00D2322A" w:rsidRDefault="00000000">
            <w:r>
              <w:rPr>
                <w:sz w:val="15"/>
                <w:szCs w:val="15"/>
              </w:rPr>
              <w:t>FI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B3E0FE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-0.193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6F3F23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0.086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7A0331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1,536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7D611D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A7830D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0.022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FF57A2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1,553</w:t>
            </w:r>
          </w:p>
        </w:tc>
      </w:tr>
      <w:tr w:rsidR="00D2322A" w14:paraId="00793C33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367D4DB" w14:textId="77777777" w:rsidR="00D2322A" w:rsidRDefault="00000000">
            <w:r>
              <w:rPr>
                <w:sz w:val="15"/>
                <w:szCs w:val="15"/>
              </w:rPr>
              <w:t>FR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15DBB6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-0.289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EA991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0.079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A00A06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1,722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516C2C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0.075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53BE01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0.027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511370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1,738</w:t>
            </w:r>
          </w:p>
        </w:tc>
      </w:tr>
      <w:tr w:rsidR="00D2322A" w14:paraId="0E3B22B7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6072188" w14:textId="77777777" w:rsidR="00D2322A" w:rsidRDefault="00000000">
            <w:r>
              <w:rPr>
                <w:sz w:val="15"/>
                <w:szCs w:val="15"/>
              </w:rPr>
              <w:t>GB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A9E304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-0.046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1AFF3B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0.073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6262D2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1,539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19EA09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D84550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0.031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8BF4EB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1,550</w:t>
            </w:r>
          </w:p>
        </w:tc>
      </w:tr>
      <w:tr w:rsidR="00D2322A" w14:paraId="7EFA621D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DAF795C" w14:textId="77777777" w:rsidR="00D2322A" w:rsidRDefault="00000000">
            <w:r>
              <w:rPr>
                <w:sz w:val="15"/>
                <w:szCs w:val="15"/>
              </w:rPr>
              <w:t>GR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FCF7EB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-0.004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63CE01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0.067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86E83C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2,589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2C1B7C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0.170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CB3B19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0.035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4AFFFE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2,605</w:t>
            </w:r>
          </w:p>
        </w:tc>
      </w:tr>
      <w:tr w:rsidR="00D2322A" w14:paraId="073CDB4E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693011F" w14:textId="77777777" w:rsidR="00D2322A" w:rsidRDefault="00000000">
            <w:r>
              <w:rPr>
                <w:sz w:val="15"/>
                <w:szCs w:val="15"/>
              </w:rPr>
              <w:t>HR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09EF59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-0.433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3FF72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0.096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9F9321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1,503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8045D0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0.171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A727F6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0.030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58DAD4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1,517</w:t>
            </w:r>
          </w:p>
        </w:tc>
      </w:tr>
      <w:tr w:rsidR="00D2322A" w14:paraId="53BB693B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4B5EB65" w14:textId="77777777" w:rsidR="00D2322A" w:rsidRDefault="00000000">
            <w:r>
              <w:rPr>
                <w:sz w:val="15"/>
                <w:szCs w:val="15"/>
              </w:rPr>
              <w:t>HU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214540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0.448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0E8CF0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0.109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E5A759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2,029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F5DF0F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0.004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1F29FD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0.032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3EA6F4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2,032</w:t>
            </w:r>
          </w:p>
        </w:tc>
      </w:tr>
      <w:tr w:rsidR="00D2322A" w14:paraId="640EF952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7C0DAFE" w14:textId="77777777" w:rsidR="00D2322A" w:rsidRDefault="00000000">
            <w:r>
              <w:rPr>
                <w:sz w:val="15"/>
                <w:szCs w:val="15"/>
              </w:rPr>
              <w:t>IE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C9E24F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-0.024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9FC86F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0.073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7D1D7B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1,939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84E682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0.112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2FF12C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0.031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E8088D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1,897</w:t>
            </w:r>
          </w:p>
        </w:tc>
      </w:tr>
      <w:tr w:rsidR="00D2322A" w14:paraId="0E11A5EF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D7FAEBC" w14:textId="77777777" w:rsidR="00D2322A" w:rsidRDefault="00000000">
            <w:r>
              <w:rPr>
                <w:sz w:val="15"/>
                <w:szCs w:val="15"/>
              </w:rPr>
              <w:t>IL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65F240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-0.145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AF5460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0.114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E8C6A9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750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BE0DEF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0.099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CD7977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0.050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5DA2D8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769</w:t>
            </w:r>
          </w:p>
        </w:tc>
      </w:tr>
      <w:tr w:rsidR="00D2322A" w14:paraId="3CB90055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6176809" w14:textId="77777777" w:rsidR="00D2322A" w:rsidRDefault="00000000">
            <w:r>
              <w:rPr>
                <w:sz w:val="15"/>
                <w:szCs w:val="15"/>
              </w:rPr>
              <w:t>IS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AFF138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0.131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69D48B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0.125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AFA3A3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818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C98254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0.110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3D9D6D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0.043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714316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828</w:t>
            </w:r>
          </w:p>
        </w:tc>
      </w:tr>
      <w:tr w:rsidR="00D2322A" w14:paraId="73EEF0DC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04E9FA3" w14:textId="77777777" w:rsidR="00D2322A" w:rsidRDefault="00000000">
            <w:r>
              <w:rPr>
                <w:sz w:val="15"/>
                <w:szCs w:val="15"/>
              </w:rPr>
              <w:t>IT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34EF32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-0.200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6D1F45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F97355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2,625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6E596D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0D7D38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0.025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2D9ADD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2,688</w:t>
            </w:r>
          </w:p>
        </w:tc>
      </w:tr>
      <w:tr w:rsidR="00D2322A" w14:paraId="08381038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09B2D5F" w14:textId="77777777" w:rsidR="00D2322A" w:rsidRDefault="00000000">
            <w:r>
              <w:rPr>
                <w:sz w:val="15"/>
                <w:szCs w:val="15"/>
              </w:rPr>
              <w:t>LT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C28733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-0.369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6DA1AA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0.116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83CEED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1,272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4A402E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0.037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3102C5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0.033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E82BA7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1,273</w:t>
            </w:r>
          </w:p>
        </w:tc>
      </w:tr>
      <w:tr w:rsidR="00D2322A" w14:paraId="2D887058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9D2F587" w14:textId="77777777" w:rsidR="00D2322A" w:rsidRDefault="00000000">
            <w:r>
              <w:rPr>
                <w:sz w:val="15"/>
                <w:szCs w:val="15"/>
              </w:rPr>
              <w:t>LV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223D4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-0.570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5964CC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0.112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20B27C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1,145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10303A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0.038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BB09E7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0.031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1BB67C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1,162</w:t>
            </w:r>
          </w:p>
        </w:tc>
      </w:tr>
      <w:tr w:rsidR="00D2322A" w14:paraId="0DD2D6D8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64AA4E7" w14:textId="77777777" w:rsidR="00D2322A" w:rsidRDefault="00000000">
            <w:r>
              <w:rPr>
                <w:sz w:val="15"/>
                <w:szCs w:val="15"/>
              </w:rPr>
              <w:t>ME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8A50FF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-0.127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F61DBE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0.077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83E2C1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1,377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42D91C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0.099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33D12B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0.049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904F25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1,447</w:t>
            </w:r>
          </w:p>
        </w:tc>
      </w:tr>
      <w:tr w:rsidR="00D2322A" w14:paraId="3CB0E3F0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C88D603" w14:textId="77777777" w:rsidR="00D2322A" w:rsidRDefault="00000000">
            <w:r>
              <w:rPr>
                <w:sz w:val="15"/>
                <w:szCs w:val="15"/>
              </w:rPr>
              <w:t>NL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8871E1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-0.189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29AFD1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0.080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EEC9BA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1,650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61B000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4DDABA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0.025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70F9AC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1,665</w:t>
            </w:r>
          </w:p>
        </w:tc>
      </w:tr>
      <w:tr w:rsidR="00D2322A" w14:paraId="113B4035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9253165" w14:textId="77777777" w:rsidR="00D2322A" w:rsidRDefault="00000000">
            <w:r>
              <w:rPr>
                <w:sz w:val="15"/>
                <w:szCs w:val="15"/>
              </w:rPr>
              <w:t>NO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2E4ED4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-0.256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6F5A6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0.113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1EB7E8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1,328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260DBF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0.015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8E3D9B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0.032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825124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1,330</w:t>
            </w:r>
          </w:p>
        </w:tc>
      </w:tr>
      <w:tr w:rsidR="00D2322A" w14:paraId="202D7B90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91AE1E2" w14:textId="77777777" w:rsidR="00D2322A" w:rsidRDefault="00000000">
            <w:r>
              <w:rPr>
                <w:sz w:val="15"/>
                <w:szCs w:val="15"/>
              </w:rPr>
              <w:t>PL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758708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-0.235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6E17AD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0.115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332E38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1,357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250505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0.034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E271BC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0.026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D60A88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1,364</w:t>
            </w:r>
          </w:p>
        </w:tc>
      </w:tr>
      <w:tr w:rsidR="00D2322A" w14:paraId="04F965BA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BEA1237" w14:textId="77777777" w:rsidR="00D2322A" w:rsidRDefault="00000000">
            <w:r>
              <w:rPr>
                <w:sz w:val="15"/>
                <w:szCs w:val="15"/>
              </w:rPr>
              <w:t>PT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DC985B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71BD77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0.106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22587C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1,316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4D5F8A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0.082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FB16DD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0.028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4CFDA6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1,355</w:t>
            </w:r>
          </w:p>
        </w:tc>
      </w:tr>
      <w:tr w:rsidR="00D2322A" w14:paraId="07CD58C3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EC043AB" w14:textId="77777777" w:rsidR="00D2322A" w:rsidRDefault="00000000">
            <w:r>
              <w:rPr>
                <w:sz w:val="15"/>
                <w:szCs w:val="15"/>
              </w:rPr>
              <w:t>RS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0F0F2A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-0.229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69AC4E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0.110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A813EB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1,426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B4EE58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0.057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CC8C5C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0.039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D58840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1,438</w:t>
            </w:r>
          </w:p>
        </w:tc>
      </w:tr>
      <w:tr w:rsidR="00D2322A" w14:paraId="757320CB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BD2D301" w14:textId="77777777" w:rsidR="00D2322A" w:rsidRDefault="00000000">
            <w:r>
              <w:rPr>
                <w:sz w:val="15"/>
                <w:szCs w:val="15"/>
              </w:rPr>
              <w:t>SE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1F5C6F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-0.168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CDF10C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0.110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4947A3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1,199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F215F7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58C0C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0.031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DE997D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1,207</w:t>
            </w:r>
          </w:p>
        </w:tc>
      </w:tr>
      <w:tr w:rsidR="00D2322A" w14:paraId="5334A3F7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CBDF817" w14:textId="77777777" w:rsidR="00D2322A" w:rsidRDefault="00000000">
            <w:r>
              <w:rPr>
                <w:sz w:val="15"/>
                <w:szCs w:val="15"/>
              </w:rPr>
              <w:t>SI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EE37D5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-0.326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84D786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0.115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F101D8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1,197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84A448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0.096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433992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0.027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A874A2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1,218</w:t>
            </w:r>
          </w:p>
        </w:tc>
      </w:tr>
      <w:tr w:rsidR="00D2322A" w14:paraId="05412684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58326DB" w14:textId="77777777" w:rsidR="00D2322A" w:rsidRDefault="00000000">
            <w:r>
              <w:rPr>
                <w:sz w:val="15"/>
                <w:szCs w:val="15"/>
              </w:rPr>
              <w:t>SK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76572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-0.351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DFA6AD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0.123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AE123E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1,313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A2C1DE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0.030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984FD6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0.040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DFAB01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1,334</w:t>
            </w:r>
          </w:p>
        </w:tc>
      </w:tr>
      <w:tr w:rsidR="00D2322A" w14:paraId="6A08211D" w14:textId="77777777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F6F3B1E" w14:textId="77777777" w:rsidR="00D2322A" w:rsidRDefault="00000000">
            <w:r>
              <w:rPr>
                <w:sz w:val="15"/>
                <w:szCs w:val="15"/>
              </w:rPr>
              <w:t>UA</w:t>
            </w:r>
          </w:p>
        </w:tc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3BCB5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-0.220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5F4691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0.079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C71C40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2,392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379D40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0.075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3C7CCB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0.021</w:t>
            </w:r>
          </w:p>
        </w:tc>
        <w:tc>
          <w:tcPr>
            <w:tcW w:w="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05367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2,477</w:t>
            </w:r>
          </w:p>
        </w:tc>
      </w:tr>
    </w:tbl>
    <w:p w14:paraId="54EB4F38" w14:textId="77777777" w:rsidR="00D2322A" w:rsidRDefault="00000000">
      <w:pPr>
        <w:spacing w:after="240" w:line="264" w:lineRule="auto"/>
        <w:jc w:val="both"/>
      </w:pPr>
      <w:r>
        <w:rPr>
          <w:i/>
          <w:iCs/>
          <w:color w:val="000000"/>
          <w:sz w:val="17"/>
          <w:szCs w:val="17"/>
        </w:rPr>
        <w:t xml:space="preserve">WLS with </w:t>
      </w:r>
      <w:proofErr w:type="spellStart"/>
      <w:r>
        <w:rPr>
          <w:i/>
          <w:iCs/>
          <w:color w:val="000000"/>
          <w:sz w:val="17"/>
          <w:szCs w:val="17"/>
        </w:rPr>
        <w:t>pspwght</w:t>
      </w:r>
      <w:proofErr w:type="spellEnd"/>
      <w:r>
        <w:rPr>
          <w:i/>
          <w:iCs/>
          <w:color w:val="000000"/>
          <w:sz w:val="17"/>
          <w:szCs w:val="17"/>
        </w:rPr>
        <w:t xml:space="preserve"> and HC1 errors; demographic controls; per 1 </w:t>
      </w:r>
      <w:proofErr w:type="spellStart"/>
      <w:r>
        <w:rPr>
          <w:i/>
          <w:iCs/>
          <w:color w:val="000000"/>
          <w:sz w:val="17"/>
          <w:szCs w:val="17"/>
        </w:rPr>
        <w:t>s.d.</w:t>
      </w:r>
      <w:proofErr w:type="spellEnd"/>
      <w:r>
        <w:rPr>
          <w:i/>
          <w:iCs/>
          <w:color w:val="000000"/>
          <w:sz w:val="17"/>
          <w:szCs w:val="17"/>
        </w:rPr>
        <w:t xml:space="preserve"> of predictor.</w:t>
      </w:r>
    </w:p>
    <w:p w14:paraId="624AF095" w14:textId="77777777" w:rsidR="00D2322A" w:rsidRDefault="00000000">
      <w:r>
        <w:br w:type="page"/>
      </w:r>
    </w:p>
    <w:p w14:paraId="6FFC6AC7" w14:textId="77777777" w:rsidR="00D2322A" w:rsidRDefault="00000000">
      <w:pPr>
        <w:spacing w:after="70" w:line="264" w:lineRule="auto"/>
        <w:jc w:val="both"/>
      </w:pPr>
      <w:r>
        <w:rPr>
          <w:b/>
          <w:bCs/>
          <w:sz w:val="18"/>
          <w:szCs w:val="18"/>
        </w:rPr>
        <w:t>Table S15 | Specificity: burden and non-climate civic outcomes.</w:t>
      </w:r>
    </w:p>
    <w:p w14:paraId="41994EA7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 xml:space="preserve">a. Two-step estimates (per 1 </w:t>
      </w:r>
      <w:proofErr w:type="spellStart"/>
      <w:r>
        <w:rPr>
          <w:b/>
          <w:bCs/>
          <w:sz w:val="19"/>
          <w:szCs w:val="19"/>
        </w:rPr>
        <w:t>s.d.</w:t>
      </w:r>
      <w:proofErr w:type="spellEnd"/>
      <w:r>
        <w:rPr>
          <w:b/>
          <w:bCs/>
          <w:sz w:val="19"/>
          <w:szCs w:val="19"/>
        </w:rPr>
        <w:t xml:space="preserve"> of burden; demographic controls)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6"/>
        <w:gridCol w:w="1200"/>
        <w:gridCol w:w="1400"/>
        <w:gridCol w:w="1600"/>
        <w:gridCol w:w="900"/>
        <w:gridCol w:w="700"/>
      </w:tblGrid>
      <w:tr w:rsidR="00D2322A" w14:paraId="30F81712" w14:textId="77777777">
        <w:tblPrEx>
          <w:tblCellMar>
            <w:top w:w="0" w:type="dxa"/>
            <w:bottom w:w="0" w:type="dxa"/>
          </w:tblCellMar>
        </w:tblPrEx>
        <w:tc>
          <w:tcPr>
            <w:tcW w:w="32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16B27F9" w14:textId="77777777" w:rsidR="00D2322A" w:rsidRDefault="00000000">
            <w:r>
              <w:rPr>
                <w:b/>
                <w:bCs/>
                <w:sz w:val="15"/>
                <w:szCs w:val="15"/>
              </w:rPr>
              <w:t>Model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6E943FC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b (native)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DE21427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 xml:space="preserve">b (outcome </w:t>
            </w:r>
            <w:proofErr w:type="spellStart"/>
            <w:r>
              <w:rPr>
                <w:b/>
                <w:bCs/>
                <w:sz w:val="15"/>
                <w:szCs w:val="15"/>
              </w:rPr>
              <w:t>s.d.</w:t>
            </w:r>
            <w:proofErr w:type="spellEnd"/>
            <w:r>
              <w:rPr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52C14E1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95% CI (native)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729C731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8CB7944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neg/pos</w:t>
            </w:r>
          </w:p>
        </w:tc>
      </w:tr>
      <w:tr w:rsidR="00D2322A" w14:paraId="3963DF40" w14:textId="77777777">
        <w:tblPrEx>
          <w:tblCellMar>
            <w:top w:w="0" w:type="dxa"/>
            <w:bottom w:w="0" w:type="dxa"/>
          </w:tblCellMar>
        </w:tblPrEx>
        <w:tc>
          <w:tcPr>
            <w:tcW w:w="3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899E0A3" w14:textId="77777777" w:rsidR="00D2322A" w:rsidRDefault="00000000">
            <w:r>
              <w:rPr>
                <w:sz w:val="15"/>
                <w:szCs w:val="15"/>
              </w:rPr>
              <w:t>Participation (0–5) ~ Financial strain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24B918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0.004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81B9AE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0.004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611563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[-0.019, 0.027]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2269BA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0.721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E2F588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13/17</w:t>
            </w:r>
          </w:p>
        </w:tc>
      </w:tr>
      <w:tr w:rsidR="00D2322A" w14:paraId="736755DE" w14:textId="77777777">
        <w:tblPrEx>
          <w:tblCellMar>
            <w:top w:w="0" w:type="dxa"/>
            <w:bottom w:w="0" w:type="dxa"/>
          </w:tblCellMar>
        </w:tblPrEx>
        <w:tc>
          <w:tcPr>
            <w:tcW w:w="3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7787A88" w14:textId="77777777" w:rsidR="00D2322A" w:rsidRDefault="00000000">
            <w:r>
              <w:rPr>
                <w:sz w:val="15"/>
                <w:szCs w:val="15"/>
              </w:rPr>
              <w:t>Voted ~ Financial strain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4019CE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-0.025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CED408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-0.060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4D1699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[-0.035, -0.015]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0CB902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9.2e-6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C66160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25/5</w:t>
            </w:r>
          </w:p>
        </w:tc>
      </w:tr>
      <w:tr w:rsidR="00D2322A" w14:paraId="58F466C3" w14:textId="77777777">
        <w:tblPrEx>
          <w:tblCellMar>
            <w:top w:w="0" w:type="dxa"/>
            <w:bottom w:w="0" w:type="dxa"/>
          </w:tblCellMar>
        </w:tblPrEx>
        <w:tc>
          <w:tcPr>
            <w:tcW w:w="3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E560B53" w14:textId="77777777" w:rsidR="00D2322A" w:rsidRDefault="00000000">
            <w:r>
              <w:rPr>
                <w:sz w:val="15"/>
                <w:szCs w:val="15"/>
              </w:rPr>
              <w:t>Participation (0–5) ~ Poor self-rated health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5FD5BB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0.028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3B4A99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0.025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4DBCAF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[0.004, 0.052]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F066B4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0.024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44D6A5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9/21</w:t>
            </w:r>
          </w:p>
        </w:tc>
      </w:tr>
      <w:tr w:rsidR="00D2322A" w14:paraId="3E3EB821" w14:textId="77777777">
        <w:tblPrEx>
          <w:tblCellMar>
            <w:top w:w="0" w:type="dxa"/>
            <w:bottom w:w="0" w:type="dxa"/>
          </w:tblCellMar>
        </w:tblPrEx>
        <w:tc>
          <w:tcPr>
            <w:tcW w:w="3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172FAA" w14:textId="77777777" w:rsidR="00D2322A" w:rsidRDefault="00000000">
            <w:r>
              <w:rPr>
                <w:sz w:val="15"/>
                <w:szCs w:val="15"/>
              </w:rPr>
              <w:t>Voted ~ Poor self-rated health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B8C6B0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-0.022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4F2659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-0.052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231778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[-0.033, -0.010]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EC4408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7.4e-4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ED436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25/5</w:t>
            </w:r>
          </w:p>
        </w:tc>
      </w:tr>
      <w:tr w:rsidR="00D2322A" w14:paraId="6EEA0D0B" w14:textId="77777777">
        <w:tblPrEx>
          <w:tblCellMar>
            <w:top w:w="0" w:type="dxa"/>
            <w:bottom w:w="0" w:type="dxa"/>
          </w:tblCellMar>
        </w:tblPrEx>
        <w:tc>
          <w:tcPr>
            <w:tcW w:w="3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72AA64E" w14:textId="77777777" w:rsidR="00D2322A" w:rsidRDefault="00000000">
            <w:r>
              <w:rPr>
                <w:sz w:val="15"/>
                <w:szCs w:val="15"/>
              </w:rPr>
              <w:t>Participation (0–5) ~ Composite vulnerability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A3AA96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0.121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78258B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0.110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E92656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[0.097, 0.144]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14A1DF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2.8e-11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36BF02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1/29</w:t>
            </w:r>
          </w:p>
        </w:tc>
      </w:tr>
      <w:tr w:rsidR="00D2322A" w14:paraId="1D907096" w14:textId="77777777">
        <w:tblPrEx>
          <w:tblCellMar>
            <w:top w:w="0" w:type="dxa"/>
            <w:bottom w:w="0" w:type="dxa"/>
          </w:tblCellMar>
        </w:tblPrEx>
        <w:tc>
          <w:tcPr>
            <w:tcW w:w="3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4035443" w14:textId="77777777" w:rsidR="00D2322A" w:rsidRDefault="00000000">
            <w:r>
              <w:rPr>
                <w:sz w:val="15"/>
                <w:szCs w:val="15"/>
              </w:rPr>
              <w:t>Voted ~ Composite vulnerability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EC44C2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-0.020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BAA6EC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-0.048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4679BE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[-0.029, -0.010]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5D408A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2.5e-4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25D3A4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25/5</w:t>
            </w:r>
          </w:p>
        </w:tc>
      </w:tr>
      <w:tr w:rsidR="00D2322A" w14:paraId="2D9F2F70" w14:textId="77777777">
        <w:tblPrEx>
          <w:tblCellMar>
            <w:top w:w="0" w:type="dxa"/>
            <w:bottom w:w="0" w:type="dxa"/>
          </w:tblCellMar>
        </w:tblPrEx>
        <w:tc>
          <w:tcPr>
            <w:tcW w:w="3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93BDAF8" w14:textId="77777777" w:rsidR="00D2322A" w:rsidRDefault="00000000">
            <w:r>
              <w:rPr>
                <w:sz w:val="15"/>
                <w:szCs w:val="15"/>
              </w:rPr>
              <w:t>Participation (0–5) ~ Unmet medical need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84C49F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0.104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1BD60F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—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3DC956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[0.083, 0.125]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261A76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3.0e-11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7601F5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0/30</w:t>
            </w:r>
          </w:p>
        </w:tc>
      </w:tr>
      <w:tr w:rsidR="00D2322A" w14:paraId="5F34919A" w14:textId="77777777">
        <w:tblPrEx>
          <w:tblCellMar>
            <w:top w:w="0" w:type="dxa"/>
            <w:bottom w:w="0" w:type="dxa"/>
          </w:tblCellMar>
        </w:tblPrEx>
        <w:tc>
          <w:tcPr>
            <w:tcW w:w="3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EEBA591" w14:textId="77777777" w:rsidR="00D2322A" w:rsidRDefault="00000000">
            <w:r>
              <w:rPr>
                <w:sz w:val="15"/>
                <w:szCs w:val="15"/>
              </w:rPr>
              <w:t>Participation (0–5) ~ Housing problems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13B894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0.065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40DA42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—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A5F840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[0.048, 0.082]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D59A15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1.7e-8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28E7BE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3/27</w:t>
            </w:r>
          </w:p>
        </w:tc>
      </w:tr>
    </w:tbl>
    <w:p w14:paraId="7EC2B9CD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b. Formal outcome contrasts (cluster bootstrap + DL/KH)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6"/>
        <w:gridCol w:w="1100"/>
        <w:gridCol w:w="1800"/>
        <w:gridCol w:w="1100"/>
        <w:gridCol w:w="1100"/>
      </w:tblGrid>
      <w:tr w:rsidR="00D2322A" w14:paraId="4C9335D2" w14:textId="77777777">
        <w:tblPrEx>
          <w:tblCellMar>
            <w:top w:w="0" w:type="dxa"/>
            <w:bottom w:w="0" w:type="dxa"/>
          </w:tblCellMar>
        </w:tblPrEx>
        <w:tc>
          <w:tcPr>
            <w:tcW w:w="39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F5EED27" w14:textId="77777777" w:rsidR="00D2322A" w:rsidRDefault="00000000">
            <w:r>
              <w:rPr>
                <w:b/>
                <w:bCs/>
                <w:sz w:val="15"/>
                <w:szCs w:val="15"/>
              </w:rPr>
              <w:t>Contrast (std. responsibility slope − std. participation slope)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7BCB86D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d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DFBFD79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95% CI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737D68F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42F105A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neg/pos</w:t>
            </w:r>
          </w:p>
        </w:tc>
      </w:tr>
      <w:tr w:rsidR="00D2322A" w14:paraId="439D7E0A" w14:textId="77777777">
        <w:tblPrEx>
          <w:tblCellMar>
            <w:top w:w="0" w:type="dxa"/>
            <w:bottom w:w="0" w:type="dxa"/>
          </w:tblCellMar>
        </w:tblPrEx>
        <w:tc>
          <w:tcPr>
            <w:tcW w:w="3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6848D22" w14:textId="77777777" w:rsidR="00D2322A" w:rsidRDefault="00000000">
            <w:r>
              <w:rPr>
                <w:sz w:val="15"/>
                <w:szCs w:val="15"/>
              </w:rPr>
              <w:t>Financial strain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6273501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-0.069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929578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[-0.097, -0.041]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20FD30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1.9e-5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41F662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27/3</w:t>
            </w:r>
          </w:p>
        </w:tc>
      </w:tr>
      <w:tr w:rsidR="00D2322A" w14:paraId="1A587AA2" w14:textId="77777777">
        <w:tblPrEx>
          <w:tblCellMar>
            <w:top w:w="0" w:type="dxa"/>
            <w:bottom w:w="0" w:type="dxa"/>
          </w:tblCellMar>
        </w:tblPrEx>
        <w:tc>
          <w:tcPr>
            <w:tcW w:w="3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BF92A1D" w14:textId="77777777" w:rsidR="00D2322A" w:rsidRDefault="00000000">
            <w:r>
              <w:rPr>
                <w:sz w:val="15"/>
                <w:szCs w:val="15"/>
              </w:rPr>
              <w:t>Poor self-rated health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0D1644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-0.097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C00545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[-0.120, -0.073]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3B0DDD5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2.7e-9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33B05C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27/3</w:t>
            </w:r>
          </w:p>
        </w:tc>
      </w:tr>
    </w:tbl>
    <w:p w14:paraId="4F655132" w14:textId="77777777" w:rsidR="00D2322A" w:rsidRDefault="00000000">
      <w:pPr>
        <w:spacing w:after="240" w:line="264" w:lineRule="auto"/>
        <w:jc w:val="both"/>
      </w:pPr>
      <w:r>
        <w:rPr>
          <w:i/>
          <w:iCs/>
          <w:color w:val="000000"/>
          <w:sz w:val="17"/>
          <w:szCs w:val="17"/>
        </w:rPr>
        <w:t xml:space="preserve">Participation: five non-electoral acts, last 12 months. Voting excludes the ineligible. Composite vulnerability raises participation (+0.121 per </w:t>
      </w:r>
      <w:proofErr w:type="spellStart"/>
      <w:r>
        <w:rPr>
          <w:i/>
          <w:iCs/>
          <w:color w:val="000000"/>
          <w:sz w:val="17"/>
          <w:szCs w:val="17"/>
        </w:rPr>
        <w:t>s.d.</w:t>
      </w:r>
      <w:proofErr w:type="spellEnd"/>
      <w:r>
        <w:rPr>
          <w:i/>
          <w:iCs/>
          <w:color w:val="000000"/>
          <w:sz w:val="17"/>
          <w:szCs w:val="17"/>
        </w:rPr>
        <w:t>) while lowering climate responsibility — burden redirects voice, it does not silence it.</w:t>
      </w:r>
    </w:p>
    <w:p w14:paraId="7CE8DBC7" w14:textId="77777777" w:rsidR="00D2322A" w:rsidRDefault="00000000">
      <w:pPr>
        <w:spacing w:after="70" w:line="264" w:lineRule="auto"/>
        <w:jc w:val="both"/>
      </w:pPr>
      <w:r>
        <w:rPr>
          <w:b/>
          <w:bCs/>
          <w:sz w:val="18"/>
          <w:szCs w:val="18"/>
        </w:rPr>
        <w:t>Table S16 | The worried-but-powerless margin (respondents very or extremely worried; n = 17,726).</w:t>
      </w:r>
    </w:p>
    <w:p w14:paraId="0C4461B9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a. Weighted shares (</w:t>
      </w:r>
      <w:proofErr w:type="spellStart"/>
      <w:r>
        <w:rPr>
          <w:b/>
          <w:bCs/>
          <w:sz w:val="19"/>
          <w:szCs w:val="19"/>
        </w:rPr>
        <w:t>anweight</w:t>
      </w:r>
      <w:proofErr w:type="spellEnd"/>
      <w:r>
        <w:rPr>
          <w:b/>
          <w:bCs/>
          <w:sz w:val="19"/>
          <w:szCs w:val="19"/>
        </w:rPr>
        <w:t>, Kish CIs). Very difficult vs comfortable ratio = 4.78.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6"/>
        <w:gridCol w:w="2400"/>
        <w:gridCol w:w="1400"/>
        <w:gridCol w:w="1900"/>
      </w:tblGrid>
      <w:tr w:rsidR="00D2322A" w14:paraId="5A0CD2E8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665B692" w14:textId="77777777" w:rsidR="00D2322A" w:rsidRDefault="00000000">
            <w:r>
              <w:rPr>
                <w:b/>
                <w:bCs/>
                <w:sz w:val="15"/>
                <w:szCs w:val="15"/>
              </w:rPr>
              <w:t>Group (weighted)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719DA00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Low responsibility (0–3), %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5CD1F79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95% CI ±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93D26F9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Mean responsibility</w:t>
            </w:r>
          </w:p>
        </w:tc>
      </w:tr>
      <w:tr w:rsidR="00D2322A" w14:paraId="3209390E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903EDD1" w14:textId="77777777" w:rsidR="00D2322A" w:rsidRDefault="00000000">
            <w:r>
              <w:rPr>
                <w:sz w:val="15"/>
                <w:szCs w:val="15"/>
              </w:rPr>
              <w:t>Living comfortably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6C7351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4.1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34D1FE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0.9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0CDCB9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7.66</w:t>
            </w:r>
          </w:p>
        </w:tc>
      </w:tr>
      <w:tr w:rsidR="00D2322A" w14:paraId="66910E39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6DE9199" w14:textId="77777777" w:rsidR="00D2322A" w:rsidRDefault="00000000">
            <w:r>
              <w:rPr>
                <w:sz w:val="15"/>
                <w:szCs w:val="15"/>
              </w:rPr>
              <w:t>Coping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384674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6.3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97C1B8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9394EC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7.33</w:t>
            </w:r>
          </w:p>
        </w:tc>
      </w:tr>
      <w:tr w:rsidR="00D2322A" w14:paraId="0C9E05BB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5DB954B" w14:textId="77777777" w:rsidR="00D2322A" w:rsidRDefault="00000000">
            <w:r>
              <w:rPr>
                <w:sz w:val="15"/>
                <w:szCs w:val="15"/>
              </w:rPr>
              <w:t>Difficult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FB505D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10.9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B46CBC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2.1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603D8B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6.87</w:t>
            </w:r>
          </w:p>
        </w:tc>
      </w:tr>
      <w:tr w:rsidR="00D2322A" w14:paraId="159470C2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54E8637" w14:textId="77777777" w:rsidR="00D2322A" w:rsidRDefault="00000000">
            <w:r>
              <w:rPr>
                <w:sz w:val="15"/>
                <w:szCs w:val="15"/>
              </w:rPr>
              <w:t>Very difficult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07FB70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19.6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E9E9470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3.7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4B16C4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6.1</w:t>
            </w:r>
          </w:p>
        </w:tc>
      </w:tr>
      <w:tr w:rsidR="00D2322A" w14:paraId="401AF137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AB69173" w14:textId="77777777" w:rsidR="00D2322A" w:rsidRDefault="00000000">
            <w:r>
              <w:rPr>
                <w:sz w:val="15"/>
                <w:szCs w:val="15"/>
              </w:rPr>
              <w:t>Very good self-rated health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8F6D3DA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5.2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02A1B6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1.1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A6A03A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—</w:t>
            </w:r>
          </w:p>
        </w:tc>
      </w:tr>
      <w:tr w:rsidR="00D2322A" w14:paraId="7EE49C36" w14:textId="77777777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4A492C3" w14:textId="77777777" w:rsidR="00D2322A" w:rsidRDefault="00000000">
            <w:r>
              <w:rPr>
                <w:sz w:val="15"/>
                <w:szCs w:val="15"/>
              </w:rPr>
              <w:t>Bad/very bad self-rated health</w:t>
            </w: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89F1D2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11.8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B2D501C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2.9</w:t>
            </w:r>
          </w:p>
        </w:tc>
        <w:tc>
          <w:tcPr>
            <w:tcW w:w="1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46702D7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—</w:t>
            </w:r>
          </w:p>
        </w:tc>
      </w:tr>
    </w:tbl>
    <w:p w14:paraId="2349C6F8" w14:textId="77777777" w:rsidR="00D2322A" w:rsidRDefault="00000000">
      <w:pPr>
        <w:spacing w:after="50" w:line="264" w:lineRule="auto"/>
        <w:jc w:val="both"/>
      </w:pPr>
      <w:r>
        <w:rPr>
          <w:b/>
          <w:bCs/>
          <w:sz w:val="19"/>
          <w:szCs w:val="19"/>
        </w:rPr>
        <w:t>b. Adjusted models within the worried subsample (two-step, 150-case country minimum)</w:t>
      </w:r>
    </w:p>
    <w:tbl>
      <w:tblPr>
        <w:tblW w:w="9026" w:type="dxa"/>
        <w:tblBorders>
          <w:top w:val="single" w:sz="10" w:space="0" w:color="000000"/>
          <w:left w:val="none" w:sz="0" w:space="0" w:color="FFFFFF"/>
          <w:bottom w:val="single" w:sz="10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6"/>
        <w:gridCol w:w="1100"/>
        <w:gridCol w:w="1800"/>
        <w:gridCol w:w="1100"/>
        <w:gridCol w:w="1100"/>
      </w:tblGrid>
      <w:tr w:rsidR="00D2322A" w14:paraId="1B099126" w14:textId="77777777">
        <w:tblPrEx>
          <w:tblCellMar>
            <w:top w:w="0" w:type="dxa"/>
            <w:bottom w:w="0" w:type="dxa"/>
          </w:tblCellMar>
        </w:tblPrEx>
        <w:tc>
          <w:tcPr>
            <w:tcW w:w="3926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062DB9A" w14:textId="77777777" w:rsidR="00D2322A" w:rsidRDefault="00000000">
            <w:r>
              <w:rPr>
                <w:b/>
                <w:bCs/>
                <w:sz w:val="15"/>
                <w:szCs w:val="15"/>
              </w:rPr>
              <w:t>Model (within the worried)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B8F9609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b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E7BB11B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95% CI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A4650D8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P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single" w:sz="5" w:space="0" w:color="000000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069847DD" w14:textId="77777777" w:rsidR="00D2322A" w:rsidRDefault="00000000">
            <w:pPr>
              <w:jc w:val="center"/>
            </w:pPr>
            <w:r>
              <w:rPr>
                <w:b/>
                <w:bCs/>
                <w:sz w:val="15"/>
                <w:szCs w:val="15"/>
              </w:rPr>
              <w:t>neg/pos</w:t>
            </w:r>
          </w:p>
        </w:tc>
      </w:tr>
      <w:tr w:rsidR="00D2322A" w14:paraId="6EE06F58" w14:textId="77777777">
        <w:tblPrEx>
          <w:tblCellMar>
            <w:top w:w="0" w:type="dxa"/>
            <w:bottom w:w="0" w:type="dxa"/>
          </w:tblCellMar>
        </w:tblPrEx>
        <w:tc>
          <w:tcPr>
            <w:tcW w:w="3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59122A8E" w14:textId="77777777" w:rsidR="00D2322A" w:rsidRDefault="00000000">
            <w:r>
              <w:rPr>
                <w:sz w:val="15"/>
                <w:szCs w:val="15"/>
              </w:rPr>
              <w:t xml:space="preserve">Responsibility ~ financial strain (per 1 </w:t>
            </w:r>
            <w:proofErr w:type="spellStart"/>
            <w:r>
              <w:rPr>
                <w:sz w:val="15"/>
                <w:szCs w:val="15"/>
              </w:rPr>
              <w:t>s.d.</w:t>
            </w:r>
            <w:proofErr w:type="spellEnd"/>
            <w:r>
              <w:rPr>
                <w:sz w:val="15"/>
                <w:szCs w:val="15"/>
              </w:rPr>
              <w:t>)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8F77BEE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-0.123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95A13FB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[-0.207, -0.039]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4FBD58B4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0.005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2E00C709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23/7</w:t>
            </w:r>
          </w:p>
        </w:tc>
      </w:tr>
      <w:tr w:rsidR="00D2322A" w14:paraId="0A6B11ED" w14:textId="77777777">
        <w:tblPrEx>
          <w:tblCellMar>
            <w:top w:w="0" w:type="dxa"/>
            <w:bottom w:w="0" w:type="dxa"/>
          </w:tblCellMar>
        </w:tblPrEx>
        <w:tc>
          <w:tcPr>
            <w:tcW w:w="39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31C8352" w14:textId="77777777" w:rsidR="00D2322A" w:rsidRDefault="00000000">
            <w:r>
              <w:rPr>
                <w:sz w:val="15"/>
                <w:szCs w:val="15"/>
              </w:rPr>
              <w:t>Responsibility: very difficult vs comfortable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67E6C078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-0.387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1A72BA13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[-0.823, 0.049]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3E5935C2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0.080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2" w:type="dxa"/>
              <w:left w:w="60" w:type="dxa"/>
              <w:bottom w:w="42" w:type="dxa"/>
              <w:right w:w="60" w:type="dxa"/>
            </w:tcMar>
          </w:tcPr>
          <w:p w14:paraId="7F70188F" w14:textId="77777777" w:rsidR="00D2322A" w:rsidRDefault="00000000">
            <w:pPr>
              <w:jc w:val="center"/>
            </w:pPr>
            <w:r>
              <w:rPr>
                <w:sz w:val="15"/>
                <w:szCs w:val="15"/>
              </w:rPr>
              <w:t>18/12</w:t>
            </w:r>
          </w:p>
        </w:tc>
      </w:tr>
    </w:tbl>
    <w:p w14:paraId="489B5AD5" w14:textId="77777777" w:rsidR="00D2322A" w:rsidRDefault="00000000">
      <w:r>
        <w:br w:type="page"/>
      </w:r>
    </w:p>
    <w:p w14:paraId="0AF87DE4" w14:textId="77777777" w:rsidR="00D2322A" w:rsidRDefault="00000000">
      <w:pPr>
        <w:pStyle w:val="Heading1"/>
        <w:spacing w:before="300" w:after="140"/>
      </w:pPr>
      <w:r>
        <w:rPr>
          <w:b/>
          <w:bCs/>
          <w:color w:val="000000"/>
          <w:sz w:val="26"/>
          <w:szCs w:val="26"/>
        </w:rPr>
        <w:t>Supplementary Figures</w:t>
      </w:r>
    </w:p>
    <w:p w14:paraId="7A024581" w14:textId="77777777" w:rsidR="00D2322A" w:rsidRDefault="00000000">
      <w:pPr>
        <w:spacing w:before="160" w:after="50"/>
        <w:jc w:val="center"/>
      </w:pPr>
      <w:r>
        <w:rPr>
          <w:noProof/>
        </w:rPr>
        <w:drawing>
          <wp:inline distT="0" distB="0" distL="0" distR="0" wp14:anchorId="681ED3A8" wp14:editId="01AAB9CA">
            <wp:extent cx="5715000" cy="2457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1501D" w14:textId="77777777" w:rsidR="00D2322A" w:rsidRDefault="00000000">
      <w:pPr>
        <w:spacing w:after="240" w:line="264" w:lineRule="auto"/>
        <w:jc w:val="both"/>
      </w:pPr>
      <w:r>
        <w:rPr>
          <w:i/>
          <w:iCs/>
          <w:color w:val="000000"/>
          <w:sz w:val="18"/>
          <w:szCs w:val="18"/>
        </w:rPr>
        <w:t xml:space="preserve">Figure S1 | Dose-response. Weighted mean worry (a) and felt responsibility (b) by number of chronic conditions in the last 12 months (0–5+; </w:t>
      </w:r>
      <w:proofErr w:type="spellStart"/>
      <w:r>
        <w:rPr>
          <w:i/>
          <w:iCs/>
          <w:color w:val="000000"/>
          <w:sz w:val="18"/>
          <w:szCs w:val="18"/>
        </w:rPr>
        <w:t>anweight</w:t>
      </w:r>
      <w:proofErr w:type="spellEnd"/>
      <w:r>
        <w:rPr>
          <w:i/>
          <w:iCs/>
          <w:color w:val="000000"/>
          <w:sz w:val="18"/>
          <w:szCs w:val="18"/>
        </w:rPr>
        <w:t>, 95% CIs). Worry rises with burden; responsibility does not fall.</w:t>
      </w:r>
    </w:p>
    <w:p w14:paraId="32DB31E4" w14:textId="77777777" w:rsidR="00D2322A" w:rsidRDefault="00000000">
      <w:pPr>
        <w:spacing w:before="160" w:after="50"/>
        <w:jc w:val="center"/>
      </w:pPr>
      <w:r>
        <w:rPr>
          <w:noProof/>
        </w:rPr>
        <w:drawing>
          <wp:inline distT="0" distB="0" distL="0" distR="0" wp14:anchorId="0DA62120" wp14:editId="39517895">
            <wp:extent cx="5715000" cy="2514600"/>
            <wp:effectExtent l="0" t="0" r="0" b="0"/>
            <wp:docPr id="252660105" name="Picture 252660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5CB00" w14:textId="77777777" w:rsidR="00D2322A" w:rsidRDefault="00000000">
      <w:pPr>
        <w:spacing w:after="240" w:line="264" w:lineRule="auto"/>
        <w:jc w:val="both"/>
      </w:pPr>
      <w:r>
        <w:rPr>
          <w:i/>
          <w:iCs/>
          <w:color w:val="000000"/>
          <w:sz w:val="18"/>
          <w:szCs w:val="18"/>
        </w:rPr>
        <w:t xml:space="preserve">Figure S2 | Formal outcome contrasts (H3). Standardized worry slope (blue) and responsibility slope (orange) per 1 </w:t>
      </w:r>
      <w:proofErr w:type="spellStart"/>
      <w:r>
        <w:rPr>
          <w:i/>
          <w:iCs/>
          <w:color w:val="000000"/>
          <w:sz w:val="18"/>
          <w:szCs w:val="18"/>
        </w:rPr>
        <w:t>s.d.</w:t>
      </w:r>
      <w:proofErr w:type="spellEnd"/>
      <w:r>
        <w:rPr>
          <w:i/>
          <w:iCs/>
          <w:color w:val="000000"/>
          <w:sz w:val="18"/>
          <w:szCs w:val="18"/>
        </w:rPr>
        <w:t xml:space="preserve"> of each burden, with the pooled within-country contrast (diamond; responsibility − worry; cluster bootstrap + DL/KH 95% CI). All six contrasts are negative (P ≤ 4.0 × 10⁻⁵).</w:t>
      </w:r>
    </w:p>
    <w:p w14:paraId="45198A4E" w14:textId="77777777" w:rsidR="00D2322A" w:rsidRDefault="00000000">
      <w:pPr>
        <w:spacing w:before="160" w:after="50"/>
        <w:jc w:val="center"/>
      </w:pPr>
      <w:r>
        <w:rPr>
          <w:noProof/>
        </w:rPr>
        <w:drawing>
          <wp:inline distT="0" distB="0" distL="0" distR="0" wp14:anchorId="058BC034" wp14:editId="5D5936B9">
            <wp:extent cx="4095750" cy="5362575"/>
            <wp:effectExtent l="0" t="0" r="0" b="0"/>
            <wp:docPr id="954575657" name="Picture 954575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B9ADD" w14:textId="77777777" w:rsidR="00D2322A" w:rsidRDefault="00000000">
      <w:pPr>
        <w:spacing w:after="240" w:line="264" w:lineRule="auto"/>
        <w:jc w:val="both"/>
      </w:pPr>
      <w:r>
        <w:rPr>
          <w:i/>
          <w:iCs/>
          <w:color w:val="000000"/>
          <w:sz w:val="18"/>
          <w:szCs w:val="18"/>
        </w:rPr>
        <w:t xml:space="preserve">Figure S3 | Poor self-rated health and felt responsibility, by country (per 1 </w:t>
      </w:r>
      <w:proofErr w:type="spellStart"/>
      <w:r>
        <w:rPr>
          <w:i/>
          <w:iCs/>
          <w:color w:val="000000"/>
          <w:sz w:val="18"/>
          <w:szCs w:val="18"/>
        </w:rPr>
        <w:t>s.d.</w:t>
      </w:r>
      <w:proofErr w:type="spellEnd"/>
      <w:r>
        <w:rPr>
          <w:i/>
          <w:iCs/>
          <w:color w:val="000000"/>
          <w:sz w:val="18"/>
          <w:szCs w:val="18"/>
        </w:rPr>
        <w:t>; WLS with demographic controls; 95% CIs), with DL pooled estimate (diamond; KH 95% CI). Negative in 27 of 30 countries.</w:t>
      </w:r>
    </w:p>
    <w:p w14:paraId="26D109E5" w14:textId="77777777" w:rsidR="00D2322A" w:rsidRDefault="00000000">
      <w:pPr>
        <w:spacing w:before="160" w:after="50"/>
        <w:jc w:val="center"/>
      </w:pPr>
      <w:r>
        <w:rPr>
          <w:noProof/>
        </w:rPr>
        <w:drawing>
          <wp:inline distT="0" distB="0" distL="0" distR="0" wp14:anchorId="42953B03" wp14:editId="7205B9D4">
            <wp:extent cx="5334000" cy="3733800"/>
            <wp:effectExtent l="0" t="0" r="0" b="0"/>
            <wp:docPr id="1195677925" name="Picture 1195677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5688A" w14:textId="77777777" w:rsidR="00D2322A" w:rsidRDefault="00000000">
      <w:pPr>
        <w:spacing w:after="240" w:line="264" w:lineRule="auto"/>
        <w:jc w:val="both"/>
      </w:pPr>
      <w:r>
        <w:rPr>
          <w:i/>
          <w:iCs/>
          <w:color w:val="000000"/>
          <w:sz w:val="18"/>
          <w:szCs w:val="18"/>
        </w:rPr>
        <w:t>Figure S4 | Condition-specific effects on felt responsibility (each condition adjusted for the count of other conditions and demographic controls; DL/KH 95% CIs). No condition class reduces responsibility — the agency deficit tracks subjective burden, not diagnoses.</w:t>
      </w:r>
    </w:p>
    <w:p w14:paraId="7F384182" w14:textId="77777777" w:rsidR="00D2322A" w:rsidRDefault="00000000">
      <w:pPr>
        <w:spacing w:before="160" w:after="50"/>
        <w:jc w:val="center"/>
      </w:pPr>
      <w:r>
        <w:rPr>
          <w:noProof/>
        </w:rPr>
        <w:drawing>
          <wp:inline distT="0" distB="0" distL="0" distR="0" wp14:anchorId="60B6EEC1" wp14:editId="64F23BF3">
            <wp:extent cx="5715000" cy="2105025"/>
            <wp:effectExtent l="0" t="0" r="0" b="0"/>
            <wp:docPr id="1119753124" name="Picture 1119753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60E17" w14:textId="77777777" w:rsidR="00D2322A" w:rsidRDefault="00000000">
      <w:pPr>
        <w:spacing w:after="240" w:line="264" w:lineRule="auto"/>
        <w:jc w:val="both"/>
      </w:pPr>
      <w:r>
        <w:rPr>
          <w:i/>
          <w:iCs/>
          <w:color w:val="000000"/>
          <w:sz w:val="18"/>
          <w:szCs w:val="18"/>
        </w:rPr>
        <w:t>Figure S5 | Meta-regression of the strain → responsibility slope on the three macro moderators (DL-weighted fit lines; KH inference). All null.</w:t>
      </w:r>
    </w:p>
    <w:p w14:paraId="30C7578E" w14:textId="77777777" w:rsidR="00D2322A" w:rsidRDefault="00000000">
      <w:pPr>
        <w:spacing w:before="160" w:after="50"/>
        <w:jc w:val="center"/>
      </w:pPr>
      <w:r>
        <w:rPr>
          <w:noProof/>
        </w:rPr>
        <w:drawing>
          <wp:inline distT="0" distB="0" distL="0" distR="0" wp14:anchorId="3BF2D150" wp14:editId="6D54C373">
            <wp:extent cx="5715000" cy="2390775"/>
            <wp:effectExtent l="0" t="0" r="0" b="0"/>
            <wp:docPr id="597857663" name="Picture 597857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6BC33" w14:textId="77777777" w:rsidR="00D2322A" w:rsidRDefault="00000000">
      <w:pPr>
        <w:spacing w:after="240" w:line="264" w:lineRule="auto"/>
        <w:jc w:val="both"/>
      </w:pPr>
      <w:r>
        <w:rPr>
          <w:i/>
          <w:iCs/>
          <w:color w:val="000000"/>
          <w:sz w:val="18"/>
          <w:szCs w:val="18"/>
        </w:rPr>
        <w:t xml:space="preserve">Figure S6 | Specificity of the agency deficit. Standardized adjusted effects (per 1 </w:t>
      </w:r>
      <w:proofErr w:type="spellStart"/>
      <w:r>
        <w:rPr>
          <w:i/>
          <w:iCs/>
          <w:color w:val="000000"/>
          <w:sz w:val="18"/>
          <w:szCs w:val="18"/>
        </w:rPr>
        <w:t>s.d.</w:t>
      </w:r>
      <w:proofErr w:type="spellEnd"/>
      <w:r>
        <w:rPr>
          <w:i/>
          <w:iCs/>
          <w:color w:val="000000"/>
          <w:sz w:val="18"/>
          <w:szCs w:val="18"/>
        </w:rPr>
        <w:t xml:space="preserve"> of burden; DL/KH 95% CIs) on climate responsibility (orange), voting (grey) and the five-act participation count (green). Burden erodes the duty-flavoured outcomes — climate ownership and voting — while leaving non-electoral participation intact or higher.</w:t>
      </w:r>
    </w:p>
    <w:sectPr w:rsidR="00D2322A">
      <w:footerReference w:type="default" r:id="rId13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9F4A1" w14:textId="77777777" w:rsidR="00A92EF1" w:rsidRDefault="00A92EF1">
      <w:r>
        <w:separator/>
      </w:r>
    </w:p>
  </w:endnote>
  <w:endnote w:type="continuationSeparator" w:id="0">
    <w:p w14:paraId="7859EE33" w14:textId="77777777" w:rsidR="00A92EF1" w:rsidRDefault="00A9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C23C0" w14:textId="77777777" w:rsidR="00D2322A" w:rsidRDefault="00000000">
    <w:pPr>
      <w:jc w:val="center"/>
    </w:pPr>
    <w:r>
      <w:rPr>
        <w:color w:val="808080"/>
        <w:sz w:val="18"/>
        <w:szCs w:val="18"/>
      </w:rPr>
      <w:fldChar w:fldCharType="begin"/>
    </w:r>
    <w:r>
      <w:rPr>
        <w:color w:val="808080"/>
        <w:sz w:val="18"/>
        <w:szCs w:val="18"/>
      </w:rPr>
      <w:instrText>PAGE</w:instrText>
    </w:r>
    <w:r>
      <w:rPr>
        <w:color w:val="808080"/>
        <w:sz w:val="18"/>
        <w:szCs w:val="18"/>
      </w:rPr>
      <w:fldChar w:fldCharType="separate"/>
    </w:r>
    <w:r w:rsidR="00A619CE">
      <w:rPr>
        <w:noProof/>
        <w:color w:val="808080"/>
        <w:sz w:val="18"/>
        <w:szCs w:val="18"/>
      </w:rPr>
      <w:t>1</w:t>
    </w:r>
    <w:r>
      <w:rPr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20E66" w14:textId="77777777" w:rsidR="00A92EF1" w:rsidRDefault="00A92EF1">
      <w:r>
        <w:separator/>
      </w:r>
    </w:p>
  </w:footnote>
  <w:footnote w:type="continuationSeparator" w:id="0">
    <w:p w14:paraId="16961531" w14:textId="77777777" w:rsidR="00A92EF1" w:rsidRDefault="00A92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BB5A76"/>
    <w:multiLevelType w:val="hybridMultilevel"/>
    <w:tmpl w:val="79343662"/>
    <w:lvl w:ilvl="0" w:tplc="B62A21B8">
      <w:start w:val="1"/>
      <w:numFmt w:val="bullet"/>
      <w:lvlText w:val="●"/>
      <w:lvlJc w:val="left"/>
      <w:pPr>
        <w:ind w:left="720" w:hanging="360"/>
      </w:pPr>
    </w:lvl>
    <w:lvl w:ilvl="1" w:tplc="EA80D66C">
      <w:start w:val="1"/>
      <w:numFmt w:val="bullet"/>
      <w:lvlText w:val="○"/>
      <w:lvlJc w:val="left"/>
      <w:pPr>
        <w:ind w:left="1440" w:hanging="360"/>
      </w:pPr>
    </w:lvl>
    <w:lvl w:ilvl="2" w:tplc="698CB4E2">
      <w:start w:val="1"/>
      <w:numFmt w:val="bullet"/>
      <w:lvlText w:val="■"/>
      <w:lvlJc w:val="left"/>
      <w:pPr>
        <w:ind w:left="2160" w:hanging="360"/>
      </w:pPr>
    </w:lvl>
    <w:lvl w:ilvl="3" w:tplc="E80A5DEE">
      <w:start w:val="1"/>
      <w:numFmt w:val="bullet"/>
      <w:lvlText w:val="●"/>
      <w:lvlJc w:val="left"/>
      <w:pPr>
        <w:ind w:left="2880" w:hanging="360"/>
      </w:pPr>
    </w:lvl>
    <w:lvl w:ilvl="4" w:tplc="CC266FAC">
      <w:start w:val="1"/>
      <w:numFmt w:val="bullet"/>
      <w:lvlText w:val="○"/>
      <w:lvlJc w:val="left"/>
      <w:pPr>
        <w:ind w:left="3600" w:hanging="360"/>
      </w:pPr>
    </w:lvl>
    <w:lvl w:ilvl="5" w:tplc="72AA7F12">
      <w:start w:val="1"/>
      <w:numFmt w:val="bullet"/>
      <w:lvlText w:val="■"/>
      <w:lvlJc w:val="left"/>
      <w:pPr>
        <w:ind w:left="4320" w:hanging="360"/>
      </w:pPr>
    </w:lvl>
    <w:lvl w:ilvl="6" w:tplc="3AFA043E">
      <w:start w:val="1"/>
      <w:numFmt w:val="bullet"/>
      <w:lvlText w:val="●"/>
      <w:lvlJc w:val="left"/>
      <w:pPr>
        <w:ind w:left="5040" w:hanging="360"/>
      </w:pPr>
    </w:lvl>
    <w:lvl w:ilvl="7" w:tplc="412C922A">
      <w:start w:val="1"/>
      <w:numFmt w:val="bullet"/>
      <w:lvlText w:val="●"/>
      <w:lvlJc w:val="left"/>
      <w:pPr>
        <w:ind w:left="5760" w:hanging="360"/>
      </w:pPr>
    </w:lvl>
    <w:lvl w:ilvl="8" w:tplc="D2D281D4">
      <w:start w:val="1"/>
      <w:numFmt w:val="bullet"/>
      <w:lvlText w:val="●"/>
      <w:lvlJc w:val="left"/>
      <w:pPr>
        <w:ind w:left="6480" w:hanging="360"/>
      </w:pPr>
    </w:lvl>
  </w:abstractNum>
  <w:num w:numId="1" w16cid:durableId="19131531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22A"/>
    <w:rsid w:val="00A619CE"/>
    <w:rsid w:val="00A92EF1"/>
    <w:rsid w:val="00C968C9"/>
    <w:rsid w:val="00D2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1BD9F"/>
  <w15:docId w15:val="{FE3AAAD6-3BE4-49EE-BBDB-FF277FD8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4525</Words>
  <Characters>25797</Characters>
  <Application>Microsoft Office Word</Application>
  <DocSecurity>0</DocSecurity>
  <Lines>214</Lines>
  <Paragraphs>60</Paragraphs>
  <ScaleCrop>false</ScaleCrop>
  <Company/>
  <LinksUpToDate>false</LinksUpToDate>
  <CharactersWithSpaces>30262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 — A finite pool of agency, not of worry</dc:title>
  <dc:creator>Mudassar Aziz</dc:creator>
  <cp:lastModifiedBy>Mudassar Aziz</cp:lastModifiedBy>
  <cp:revision>2</cp:revision>
  <dcterms:created xsi:type="dcterms:W3CDTF">2026-08-03T11:06:00Z</dcterms:created>
  <dcterms:modified xsi:type="dcterms:W3CDTF">2026-08-03T11:06:00Z</dcterms:modified>
</cp:coreProperties>
</file>