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7645E3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30B0E2" wp14:editId="4AFE9655">
                <wp:simplePos x="0" y="0"/>
                <wp:positionH relativeFrom="column">
                  <wp:posOffset>19677</wp:posOffset>
                </wp:positionH>
                <wp:positionV relativeFrom="paragraph">
                  <wp:posOffset>365760</wp:posOffset>
                </wp:positionV>
                <wp:extent cx="5954395" cy="146685"/>
                <wp:effectExtent l="0" t="0" r="1905" b="5715"/>
                <wp:wrapSquare wrapText="bothSides"/>
                <wp:docPr id="136683121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4395" cy="14668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ED90F0" w14:textId="77777777" w:rsidR="00D83E52" w:rsidRPr="00CE1D6B" w:rsidRDefault="00D83E52" w:rsidP="00D83E52">
                            <w:pPr>
                              <w:pStyle w:val="Caption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CE1D6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Table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S1: sociodemographic characteristics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type w14:anchorId="3430B0E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55pt;margin-top:28.8pt;width:468.85pt;height:11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" stroked="f">
                <v:textbox inset="0,0,0,0">
                  <w:txbxContent>
                    <w:p w14:paraId="33ED90F0" w14:textId="77777777" w:rsidR="00D83E52" w:rsidRPr="00CE1D6B" w:rsidRDefault="00D83E52" w:rsidP="00D83E52">
                      <w:pPr>
                        <w:pStyle w:val="Caption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CE1D6B">
                        <w:rPr>
                          <w:rFonts w:ascii="Arial" w:hAnsi="Arial" w:cs="Arial"/>
                          <w:color w:val="000000" w:themeColor="text1"/>
                        </w:rPr>
                        <w:t xml:space="preserve">Table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S1: sociodemographic characteristics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D674D">
        <w:rPr>
          <w:rFonts w:ascii="Arial" w:hAnsi="Arial" w:cs="Arial"/>
          <w:b/>
          <w:bCs/>
          <w:sz w:val="28"/>
          <w:szCs w:val="28"/>
        </w:rPr>
        <w:t>Supplementary Materials</w:t>
      </w:r>
    </w:p>
    <w:p w14:paraId="2B63FEE4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Style w:val="PlainTable3"/>
        <w:tblW w:w="0" w:type="auto"/>
        <w:tblLook w:val="04A0" w:firstRow="1" w:lastRow="0" w:firstColumn="1" w:lastColumn="0" w:noHBand="0" w:noVBand="1"/>
      </w:tblPr>
      <w:tblGrid>
        <w:gridCol w:w="1985"/>
        <w:gridCol w:w="2442"/>
        <w:gridCol w:w="927"/>
        <w:gridCol w:w="767"/>
        <w:gridCol w:w="24"/>
        <w:gridCol w:w="720"/>
      </w:tblGrid>
      <w:tr w:rsidR="000C7139" w:rsidRPr="009849DD" w14:paraId="34B824C2" w14:textId="6150C8A3" w:rsidTr="000C71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5" w:type="dxa"/>
          </w:tcPr>
          <w:p w14:paraId="36363A1C" w14:textId="77777777" w:rsidR="000C7139" w:rsidRPr="002A4739" w:rsidRDefault="000C7139" w:rsidP="001C444E">
            <w:pPr>
              <w:pStyle w:val="NormalWeb"/>
              <w:jc w:val="right"/>
              <w:rPr>
                <w:rFonts w:ascii="Arial" w:hAnsi="Arial" w:cs="Arial"/>
                <w:b w:val="0"/>
                <w:bCs w:val="0"/>
                <w:i/>
                <w:iCs/>
                <w:color w:val="000000"/>
                <w:sz w:val="22"/>
                <w:szCs w:val="22"/>
              </w:rPr>
            </w:pPr>
            <w:r w:rsidRPr="002A4739"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  <w:t>V</w:t>
            </w:r>
            <w:r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  <w:t>ariable</w:t>
            </w:r>
          </w:p>
        </w:tc>
        <w:tc>
          <w:tcPr>
            <w:tcW w:w="2442" w:type="dxa"/>
          </w:tcPr>
          <w:p w14:paraId="5960105F" w14:textId="77777777" w:rsidR="000C7139" w:rsidRDefault="000C7139" w:rsidP="001C444E">
            <w:pPr>
              <w:pStyle w:val="NormalWeb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</w:tcPr>
          <w:p w14:paraId="5561024C" w14:textId="77777777" w:rsidR="000C7139" w:rsidRPr="005E3E9B" w:rsidRDefault="000C7139" w:rsidP="001C444E">
            <w:pPr>
              <w:pStyle w:val="NormalWeb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i/>
                <w:iCs/>
                <w:color w:val="000000"/>
                <w:sz w:val="22"/>
                <w:szCs w:val="22"/>
              </w:rPr>
            </w:pPr>
            <w:r w:rsidRPr="005E3E9B">
              <w:rPr>
                <w:rFonts w:ascii="Arial" w:hAnsi="Arial" w:cs="Arial"/>
                <w:b w:val="0"/>
                <w:bCs w:val="0"/>
                <w:i/>
                <w:iCs/>
                <w:color w:val="000000"/>
                <w:sz w:val="22"/>
                <w:szCs w:val="22"/>
              </w:rPr>
              <w:t>N</w:t>
            </w:r>
          </w:p>
        </w:tc>
        <w:tc>
          <w:tcPr>
            <w:tcW w:w="767" w:type="dxa"/>
            <w:gridSpan w:val="2"/>
          </w:tcPr>
          <w:p w14:paraId="72124641" w14:textId="77777777" w:rsidR="000C7139" w:rsidRPr="00C55FF8" w:rsidRDefault="000C7139" w:rsidP="001C444E">
            <w:pPr>
              <w:pStyle w:val="NormalWeb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 w:val="0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  <w:t>Mean</w:t>
            </w:r>
          </w:p>
        </w:tc>
        <w:tc>
          <w:tcPr>
            <w:tcW w:w="720" w:type="dxa"/>
          </w:tcPr>
          <w:p w14:paraId="05A20C22" w14:textId="1C97A911" w:rsidR="000C7139" w:rsidRPr="00C55FF8" w:rsidRDefault="000C7139" w:rsidP="001C444E">
            <w:pPr>
              <w:pStyle w:val="NormalWeb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SD</w:t>
            </w:r>
          </w:p>
        </w:tc>
      </w:tr>
      <w:tr w:rsidR="000C7139" w:rsidRPr="009849DD" w14:paraId="36CFCD1B" w14:textId="0BB3E4EC" w:rsidTr="00E47D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1766E6FE" w14:textId="77777777" w:rsidR="000C7139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E3E9B"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  <w:t>Age</w:t>
            </w:r>
          </w:p>
        </w:tc>
        <w:tc>
          <w:tcPr>
            <w:tcW w:w="2442" w:type="dxa"/>
          </w:tcPr>
          <w:p w14:paraId="61B860CF" w14:textId="77777777" w:rsidR="000C7139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</w:tcPr>
          <w:p w14:paraId="7966CA6D" w14:textId="1294AC4C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1660</w:t>
            </w:r>
          </w:p>
        </w:tc>
        <w:tc>
          <w:tcPr>
            <w:tcW w:w="743" w:type="dxa"/>
          </w:tcPr>
          <w:p w14:paraId="51205A2B" w14:textId="77777777" w:rsidR="000C7139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52.18</w:t>
            </w:r>
          </w:p>
        </w:tc>
        <w:tc>
          <w:tcPr>
            <w:tcW w:w="744" w:type="dxa"/>
            <w:gridSpan w:val="2"/>
          </w:tcPr>
          <w:p w14:paraId="7770A0A5" w14:textId="0B9C6D1A" w:rsidR="000C7139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5.10</w:t>
            </w:r>
          </w:p>
        </w:tc>
      </w:tr>
      <w:tr w:rsidR="000C7139" w:rsidRPr="009849DD" w14:paraId="3B4172E8" w14:textId="63534A27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5CFC65B0" w14:textId="77777777" w:rsidR="000C7139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59D60BD2" w14:textId="77777777" w:rsidR="000C7139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</w:tcPr>
          <w:p w14:paraId="03904CF0" w14:textId="77777777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87" w:type="dxa"/>
            <w:gridSpan w:val="3"/>
          </w:tcPr>
          <w:p w14:paraId="51E437E7" w14:textId="77777777" w:rsidR="000C7139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0C7139" w:rsidRPr="009849DD" w14:paraId="1BE2306C" w14:textId="5AB93AFE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</w:tcPr>
          <w:p w14:paraId="58E20DE3" w14:textId="77777777" w:rsidR="000C7139" w:rsidRPr="002F0136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  <w:t>Menopause group</w:t>
            </w:r>
          </w:p>
        </w:tc>
        <w:tc>
          <w:tcPr>
            <w:tcW w:w="2442" w:type="dxa"/>
          </w:tcPr>
          <w:p w14:paraId="733BB4F9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Perimenopause</w:t>
            </w:r>
          </w:p>
        </w:tc>
        <w:tc>
          <w:tcPr>
            <w:tcW w:w="927" w:type="dxa"/>
          </w:tcPr>
          <w:p w14:paraId="549AA9CB" w14:textId="556E229D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1487" w:type="dxa"/>
            <w:gridSpan w:val="3"/>
          </w:tcPr>
          <w:p w14:paraId="4C70BBD1" w14:textId="2EC41C5A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42.83</w:t>
            </w:r>
          </w:p>
        </w:tc>
      </w:tr>
      <w:tr w:rsidR="000C7139" w:rsidRPr="009849DD" w14:paraId="6A03145D" w14:textId="0DA6C344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4F685D80" w14:textId="77777777" w:rsidR="000C7139" w:rsidRPr="002F0136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71D7CF2A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Natural menopause</w:t>
            </w:r>
          </w:p>
        </w:tc>
        <w:tc>
          <w:tcPr>
            <w:tcW w:w="927" w:type="dxa"/>
          </w:tcPr>
          <w:p w14:paraId="7F336C06" w14:textId="6E3045C7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660</w:t>
            </w:r>
          </w:p>
        </w:tc>
        <w:tc>
          <w:tcPr>
            <w:tcW w:w="1487" w:type="dxa"/>
            <w:gridSpan w:val="3"/>
          </w:tcPr>
          <w:p w14:paraId="72C4266D" w14:textId="2868ADC2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39.75</w:t>
            </w:r>
          </w:p>
        </w:tc>
      </w:tr>
      <w:tr w:rsidR="000C7139" w:rsidRPr="009849DD" w14:paraId="773BA66E" w14:textId="63B80768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13311BDD" w14:textId="77777777" w:rsidR="000C7139" w:rsidRPr="002F0136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5E06AC39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Medically induced menopause</w:t>
            </w:r>
          </w:p>
        </w:tc>
        <w:tc>
          <w:tcPr>
            <w:tcW w:w="927" w:type="dxa"/>
          </w:tcPr>
          <w:p w14:paraId="4109F6BA" w14:textId="0FA10E0A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289</w:t>
            </w:r>
          </w:p>
        </w:tc>
        <w:tc>
          <w:tcPr>
            <w:tcW w:w="1487" w:type="dxa"/>
            <w:gridSpan w:val="3"/>
          </w:tcPr>
          <w:p w14:paraId="364B0640" w14:textId="68A91645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17.41</w:t>
            </w:r>
          </w:p>
        </w:tc>
      </w:tr>
      <w:tr w:rsidR="000C7139" w:rsidRPr="009849DD" w14:paraId="382ABE21" w14:textId="3D50A67F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</w:tcPr>
          <w:p w14:paraId="466CBA5A" w14:textId="77777777" w:rsidR="000C7139" w:rsidRPr="002F0136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2F0136"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  <w:t>Country</w:t>
            </w:r>
          </w:p>
        </w:tc>
        <w:tc>
          <w:tcPr>
            <w:tcW w:w="2442" w:type="dxa"/>
          </w:tcPr>
          <w:p w14:paraId="5435FA37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Australia</w:t>
            </w:r>
          </w:p>
        </w:tc>
        <w:tc>
          <w:tcPr>
            <w:tcW w:w="927" w:type="dxa"/>
          </w:tcPr>
          <w:p w14:paraId="35CD02EC" w14:textId="52116A17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87" w:type="dxa"/>
            <w:gridSpan w:val="3"/>
          </w:tcPr>
          <w:p w14:paraId="14F5E3A4" w14:textId="58B5285B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12.59</w:t>
            </w:r>
          </w:p>
        </w:tc>
      </w:tr>
      <w:tr w:rsidR="000C7139" w:rsidRPr="009849DD" w14:paraId="446D52BE" w14:textId="7C05BC37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5ACCD0A1" w14:textId="77777777" w:rsidR="000C7139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7E6C85C1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Canada</w:t>
            </w:r>
          </w:p>
        </w:tc>
        <w:tc>
          <w:tcPr>
            <w:tcW w:w="927" w:type="dxa"/>
          </w:tcPr>
          <w:p w14:paraId="24543214" w14:textId="1BA58154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87" w:type="dxa"/>
            <w:gridSpan w:val="3"/>
          </w:tcPr>
          <w:p w14:paraId="4D11F192" w14:textId="20572F34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13.49</w:t>
            </w:r>
          </w:p>
        </w:tc>
      </w:tr>
      <w:tr w:rsidR="000C7139" w:rsidRPr="009849DD" w14:paraId="752AA1BD" w14:textId="363E03BA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310C21A9" w14:textId="77777777" w:rsidR="000C7139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397413AE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New Zealand</w:t>
            </w:r>
          </w:p>
        </w:tc>
        <w:tc>
          <w:tcPr>
            <w:tcW w:w="927" w:type="dxa"/>
          </w:tcPr>
          <w:p w14:paraId="3523D866" w14:textId="2800CE7A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87" w:type="dxa"/>
            <w:gridSpan w:val="3"/>
          </w:tcPr>
          <w:p w14:paraId="3B3180E5" w14:textId="69675A2B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15.96</w:t>
            </w:r>
          </w:p>
        </w:tc>
      </w:tr>
      <w:tr w:rsidR="000C7139" w:rsidRPr="009849DD" w14:paraId="4FA42CE7" w14:textId="6582C490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7F8BB39C" w14:textId="77777777" w:rsidR="000C7139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2D7673B7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UK</w:t>
            </w:r>
          </w:p>
        </w:tc>
        <w:tc>
          <w:tcPr>
            <w:tcW w:w="927" w:type="dxa"/>
          </w:tcPr>
          <w:p w14:paraId="3441F9B0" w14:textId="59F003C8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473</w:t>
            </w:r>
          </w:p>
        </w:tc>
        <w:tc>
          <w:tcPr>
            <w:tcW w:w="1487" w:type="dxa"/>
            <w:gridSpan w:val="3"/>
          </w:tcPr>
          <w:p w14:paraId="6214B658" w14:textId="0DCE6519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28.49</w:t>
            </w:r>
          </w:p>
        </w:tc>
      </w:tr>
      <w:tr w:rsidR="000C7139" w:rsidRPr="009849DD" w14:paraId="7E6C9947" w14:textId="06DED8B5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685B7913" w14:textId="77777777" w:rsidR="000C7139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1840C1F8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USA</w:t>
            </w:r>
          </w:p>
        </w:tc>
        <w:tc>
          <w:tcPr>
            <w:tcW w:w="927" w:type="dxa"/>
          </w:tcPr>
          <w:p w14:paraId="075E086F" w14:textId="47A53037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489</w:t>
            </w:r>
          </w:p>
        </w:tc>
        <w:tc>
          <w:tcPr>
            <w:tcW w:w="1487" w:type="dxa"/>
            <w:gridSpan w:val="3"/>
          </w:tcPr>
          <w:p w14:paraId="3D764CC9" w14:textId="21D7344C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29.46</w:t>
            </w:r>
          </w:p>
        </w:tc>
      </w:tr>
      <w:tr w:rsidR="000C7139" w:rsidRPr="009849DD" w14:paraId="6199105C" w14:textId="4AFDF6AF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</w:tcPr>
          <w:p w14:paraId="274125F7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875EA4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G</w:t>
            </w:r>
            <w:r w:rsidRPr="00875EA4"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  <w:t>ender</w:t>
            </w:r>
          </w:p>
        </w:tc>
        <w:tc>
          <w:tcPr>
            <w:tcW w:w="2442" w:type="dxa"/>
          </w:tcPr>
          <w:p w14:paraId="095A413C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Female</w:t>
            </w:r>
          </w:p>
        </w:tc>
        <w:tc>
          <w:tcPr>
            <w:tcW w:w="927" w:type="dxa"/>
          </w:tcPr>
          <w:p w14:paraId="66855FBB" w14:textId="5ADF0BD3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1636</w:t>
            </w:r>
          </w:p>
        </w:tc>
        <w:tc>
          <w:tcPr>
            <w:tcW w:w="1487" w:type="dxa"/>
            <w:gridSpan w:val="3"/>
          </w:tcPr>
          <w:p w14:paraId="25B666F8" w14:textId="45F9A39B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98.55</w:t>
            </w:r>
          </w:p>
        </w:tc>
      </w:tr>
      <w:tr w:rsidR="000C7139" w:rsidRPr="009849DD" w14:paraId="104E761B" w14:textId="0AC1AB2C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48157236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79CB64D2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Male</w:t>
            </w:r>
          </w:p>
        </w:tc>
        <w:tc>
          <w:tcPr>
            <w:tcW w:w="927" w:type="dxa"/>
          </w:tcPr>
          <w:p w14:paraId="0AE7B903" w14:textId="39D58AD3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87" w:type="dxa"/>
            <w:gridSpan w:val="3"/>
          </w:tcPr>
          <w:p w14:paraId="76B17124" w14:textId="0FD69E0E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0.18</w:t>
            </w:r>
          </w:p>
        </w:tc>
      </w:tr>
      <w:tr w:rsidR="000C7139" w:rsidRPr="009849DD" w14:paraId="7337F5E3" w14:textId="702632F2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2D159F3C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318A87D5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Non-binary</w:t>
            </w:r>
          </w:p>
        </w:tc>
        <w:tc>
          <w:tcPr>
            <w:tcW w:w="927" w:type="dxa"/>
          </w:tcPr>
          <w:p w14:paraId="2A89B159" w14:textId="7475D55F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87" w:type="dxa"/>
            <w:gridSpan w:val="3"/>
          </w:tcPr>
          <w:p w14:paraId="7F657B4B" w14:textId="3DD77EEC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0.72</w:t>
            </w:r>
          </w:p>
        </w:tc>
      </w:tr>
      <w:tr w:rsidR="000C7139" w:rsidRPr="009849DD" w14:paraId="2F326541" w14:textId="2CCE74EF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44E0F93B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05C61857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Other</w:t>
            </w:r>
          </w:p>
        </w:tc>
        <w:tc>
          <w:tcPr>
            <w:tcW w:w="927" w:type="dxa"/>
          </w:tcPr>
          <w:p w14:paraId="1BA07529" w14:textId="503B8D14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87" w:type="dxa"/>
            <w:gridSpan w:val="3"/>
          </w:tcPr>
          <w:p w14:paraId="75BB582B" w14:textId="03A90DE4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0.18</w:t>
            </w:r>
          </w:p>
        </w:tc>
      </w:tr>
      <w:tr w:rsidR="000C7139" w:rsidRPr="009849DD" w14:paraId="54CAF00D" w14:textId="13E11C2B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3B633D37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69302F36" w14:textId="77777777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Prefer not to say</w:t>
            </w:r>
          </w:p>
        </w:tc>
        <w:tc>
          <w:tcPr>
            <w:tcW w:w="927" w:type="dxa"/>
          </w:tcPr>
          <w:p w14:paraId="78900859" w14:textId="5FD1A11B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87" w:type="dxa"/>
            <w:gridSpan w:val="3"/>
          </w:tcPr>
          <w:p w14:paraId="489D4773" w14:textId="504C98CE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0.36</w:t>
            </w:r>
          </w:p>
        </w:tc>
      </w:tr>
      <w:tr w:rsidR="000C7139" w:rsidRPr="009849DD" w14:paraId="65CFC601" w14:textId="704D2215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</w:tcPr>
          <w:p w14:paraId="0868046F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875EA4"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  <w:t>Ethnicity</w:t>
            </w:r>
          </w:p>
        </w:tc>
        <w:tc>
          <w:tcPr>
            <w:tcW w:w="2442" w:type="dxa"/>
          </w:tcPr>
          <w:p w14:paraId="197EC468" w14:textId="77777777" w:rsidR="000C7139" w:rsidRPr="00460F21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F21">
              <w:rPr>
                <w:rFonts w:ascii="Arial" w:hAnsi="Arial" w:cs="Arial"/>
                <w:color w:val="000000"/>
                <w:sz w:val="22"/>
                <w:szCs w:val="22"/>
              </w:rPr>
              <w:t>White/Caucasian</w:t>
            </w:r>
          </w:p>
        </w:tc>
        <w:tc>
          <w:tcPr>
            <w:tcW w:w="927" w:type="dxa"/>
          </w:tcPr>
          <w:p w14:paraId="2F419875" w14:textId="7EABE4C3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1515</w:t>
            </w:r>
          </w:p>
        </w:tc>
        <w:tc>
          <w:tcPr>
            <w:tcW w:w="1487" w:type="dxa"/>
            <w:gridSpan w:val="3"/>
          </w:tcPr>
          <w:p w14:paraId="02828FB5" w14:textId="3D39E4F6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91.26</w:t>
            </w:r>
          </w:p>
        </w:tc>
      </w:tr>
      <w:tr w:rsidR="000C7139" w:rsidRPr="009849DD" w14:paraId="74FE7CEA" w14:textId="21FA1B72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6EEBF77E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6D829987" w14:textId="77777777" w:rsidR="000C7139" w:rsidRPr="00460F21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F21">
              <w:rPr>
                <w:rFonts w:ascii="Arial" w:hAnsi="Arial" w:cs="Arial"/>
                <w:color w:val="000000"/>
                <w:sz w:val="22"/>
                <w:szCs w:val="22"/>
              </w:rPr>
              <w:t>Asian</w:t>
            </w:r>
          </w:p>
        </w:tc>
        <w:tc>
          <w:tcPr>
            <w:tcW w:w="927" w:type="dxa"/>
          </w:tcPr>
          <w:p w14:paraId="4648BA84" w14:textId="277A109D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87" w:type="dxa"/>
            <w:gridSpan w:val="3"/>
          </w:tcPr>
          <w:p w14:paraId="6F283823" w14:textId="47DFCFE5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1.14</w:t>
            </w:r>
          </w:p>
        </w:tc>
      </w:tr>
      <w:tr w:rsidR="000C7139" w:rsidRPr="009849DD" w14:paraId="434BE04E" w14:textId="6497B6B8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620B13EB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5E080266" w14:textId="77777777" w:rsidR="000C7139" w:rsidRPr="00460F21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F21">
              <w:rPr>
                <w:rFonts w:ascii="Arial" w:hAnsi="Arial" w:cs="Arial"/>
                <w:color w:val="000000"/>
                <w:sz w:val="22"/>
                <w:szCs w:val="22"/>
              </w:rPr>
              <w:t>Black/Caribbean/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460F21">
              <w:rPr>
                <w:rFonts w:ascii="Arial" w:hAnsi="Arial" w:cs="Arial"/>
                <w:color w:val="000000"/>
                <w:sz w:val="22"/>
                <w:szCs w:val="22"/>
              </w:rPr>
              <w:t>African</w:t>
            </w:r>
          </w:p>
        </w:tc>
        <w:tc>
          <w:tcPr>
            <w:tcW w:w="927" w:type="dxa"/>
          </w:tcPr>
          <w:p w14:paraId="7450EFB3" w14:textId="5C3268CD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87" w:type="dxa"/>
            <w:gridSpan w:val="3"/>
          </w:tcPr>
          <w:p w14:paraId="60088E67" w14:textId="4BE9EC1A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0.54</w:t>
            </w:r>
          </w:p>
        </w:tc>
      </w:tr>
      <w:tr w:rsidR="000C7139" w:rsidRPr="009849DD" w14:paraId="340DF7DB" w14:textId="736384A6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50E8F6D6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</w:tcPr>
          <w:p w14:paraId="14525C2B" w14:textId="77777777" w:rsidR="000C7139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460F21">
              <w:rPr>
                <w:rFonts w:ascii="Arial" w:hAnsi="Arial" w:cs="Arial"/>
                <w:sz w:val="22"/>
                <w:szCs w:val="22"/>
              </w:rPr>
              <w:t xml:space="preserve">Arab/Middle </w:t>
            </w:r>
          </w:p>
          <w:p w14:paraId="36A68ABB" w14:textId="77777777" w:rsidR="000C7139" w:rsidRPr="00460F21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F21">
              <w:rPr>
                <w:rFonts w:ascii="Arial" w:hAnsi="Arial" w:cs="Arial"/>
                <w:sz w:val="22"/>
                <w:szCs w:val="22"/>
              </w:rPr>
              <w:t>Eastern/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0F21">
              <w:rPr>
                <w:rFonts w:ascii="Arial" w:hAnsi="Arial" w:cs="Arial"/>
                <w:sz w:val="22"/>
                <w:szCs w:val="22"/>
              </w:rPr>
              <w:t>North African descent</w:t>
            </w:r>
          </w:p>
        </w:tc>
        <w:tc>
          <w:tcPr>
            <w:tcW w:w="927" w:type="dxa"/>
          </w:tcPr>
          <w:p w14:paraId="2E24E8BF" w14:textId="0C8EAAED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87" w:type="dxa"/>
            <w:gridSpan w:val="3"/>
          </w:tcPr>
          <w:p w14:paraId="5901C5CC" w14:textId="0BDC62A9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0.12</w:t>
            </w:r>
          </w:p>
        </w:tc>
      </w:tr>
      <w:tr w:rsidR="000C7139" w:rsidRPr="009849DD" w14:paraId="3911D055" w14:textId="551B8314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16EA50BF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36286E1A" w14:textId="77777777" w:rsidR="000C7139" w:rsidRPr="00460F21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F21">
              <w:rPr>
                <w:rFonts w:ascii="Arial" w:hAnsi="Arial" w:cs="Arial"/>
                <w:sz w:val="22"/>
                <w:szCs w:val="22"/>
              </w:rPr>
              <w:t>Hispanic/Latinx</w:t>
            </w:r>
          </w:p>
        </w:tc>
        <w:tc>
          <w:tcPr>
            <w:tcW w:w="927" w:type="dxa"/>
          </w:tcPr>
          <w:p w14:paraId="4814B68F" w14:textId="636F6C09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87" w:type="dxa"/>
            <w:gridSpan w:val="3"/>
          </w:tcPr>
          <w:p w14:paraId="5DAC60FE" w14:textId="20C1B660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1.63</w:t>
            </w:r>
          </w:p>
        </w:tc>
      </w:tr>
      <w:tr w:rsidR="000C7139" w:rsidRPr="009849DD" w14:paraId="791F0F15" w14:textId="178AF731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7B722178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647AFB91" w14:textId="77777777" w:rsidR="000C7139" w:rsidRPr="00460F21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F21">
              <w:rPr>
                <w:rFonts w:ascii="Arial" w:hAnsi="Arial" w:cs="Arial"/>
                <w:sz w:val="22"/>
                <w:szCs w:val="22"/>
              </w:rPr>
              <w:t>Mixed/multiple</w:t>
            </w:r>
          </w:p>
        </w:tc>
        <w:tc>
          <w:tcPr>
            <w:tcW w:w="927" w:type="dxa"/>
          </w:tcPr>
          <w:p w14:paraId="5D11D6FF" w14:textId="616B9D4C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487" w:type="dxa"/>
            <w:gridSpan w:val="3"/>
          </w:tcPr>
          <w:p w14:paraId="1071CF01" w14:textId="1AF3BD04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4.10</w:t>
            </w:r>
          </w:p>
        </w:tc>
      </w:tr>
      <w:tr w:rsidR="000C7139" w:rsidRPr="009849DD" w14:paraId="19A6933F" w14:textId="2E533365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3792A1E6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0F59C568" w14:textId="77777777" w:rsidR="000C7139" w:rsidRPr="00460F21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F21">
              <w:rPr>
                <w:rFonts w:ascii="Arial" w:hAnsi="Arial" w:cs="Arial"/>
                <w:sz w:val="22"/>
                <w:szCs w:val="22"/>
              </w:rPr>
              <w:t>Other</w:t>
            </w:r>
          </w:p>
        </w:tc>
        <w:tc>
          <w:tcPr>
            <w:tcW w:w="927" w:type="dxa"/>
          </w:tcPr>
          <w:p w14:paraId="01F6D9E3" w14:textId="451E2103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87" w:type="dxa"/>
            <w:gridSpan w:val="3"/>
          </w:tcPr>
          <w:p w14:paraId="7611884B" w14:textId="259045CF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7.23</w:t>
            </w:r>
          </w:p>
        </w:tc>
      </w:tr>
      <w:tr w:rsidR="000C7139" w:rsidRPr="009849DD" w14:paraId="61CF3463" w14:textId="487CB427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266B94CE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0838702A" w14:textId="77777777" w:rsidR="000C7139" w:rsidRPr="00460F21" w:rsidRDefault="000C7139" w:rsidP="001C4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7833C01D" w14:textId="77777777" w:rsidR="000C7139" w:rsidRPr="00460F21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F21">
              <w:rPr>
                <w:rFonts w:ascii="Arial" w:hAnsi="Arial" w:cs="Arial"/>
                <w:sz w:val="22"/>
                <w:szCs w:val="22"/>
              </w:rPr>
              <w:t>I am not sure</w:t>
            </w:r>
          </w:p>
        </w:tc>
        <w:tc>
          <w:tcPr>
            <w:tcW w:w="927" w:type="dxa"/>
          </w:tcPr>
          <w:p w14:paraId="745E15F6" w14:textId="034B95EF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87" w:type="dxa"/>
            <w:gridSpan w:val="3"/>
          </w:tcPr>
          <w:p w14:paraId="587D811E" w14:textId="335E41CF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0.06</w:t>
            </w:r>
          </w:p>
        </w:tc>
      </w:tr>
      <w:tr w:rsidR="000C7139" w:rsidRPr="009849DD" w14:paraId="01ECCCAA" w14:textId="29E42A90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6519A7A8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2441D53D" w14:textId="77777777" w:rsidR="000C7139" w:rsidRPr="00460F21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0F21">
              <w:rPr>
                <w:rFonts w:ascii="Arial" w:hAnsi="Arial" w:cs="Arial"/>
                <w:sz w:val="22"/>
                <w:szCs w:val="22"/>
              </w:rPr>
              <w:t>Prefer not to answer</w:t>
            </w:r>
          </w:p>
        </w:tc>
        <w:tc>
          <w:tcPr>
            <w:tcW w:w="927" w:type="dxa"/>
          </w:tcPr>
          <w:p w14:paraId="0C9E4CA5" w14:textId="47AA6656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87" w:type="dxa"/>
            <w:gridSpan w:val="3"/>
          </w:tcPr>
          <w:p w14:paraId="2FEF145C" w14:textId="0943693D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0.42</w:t>
            </w:r>
          </w:p>
        </w:tc>
      </w:tr>
      <w:tr w:rsidR="000C7139" w:rsidRPr="009849DD" w14:paraId="3C690CCA" w14:textId="7F5D5A9B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</w:tcPr>
          <w:p w14:paraId="747454EB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875EA4"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  <w:lastRenderedPageBreak/>
              <w:t>Education</w:t>
            </w:r>
          </w:p>
        </w:tc>
        <w:tc>
          <w:tcPr>
            <w:tcW w:w="2442" w:type="dxa"/>
            <w:vAlign w:val="center"/>
          </w:tcPr>
          <w:p w14:paraId="2DEAC04C" w14:textId="77777777" w:rsidR="000C7139" w:rsidRPr="00413BD4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3BD4">
              <w:rPr>
                <w:rFonts w:ascii="Arial" w:hAnsi="Arial" w:cs="Arial"/>
                <w:sz w:val="22"/>
                <w:szCs w:val="22"/>
              </w:rPr>
              <w:t>≤ Primary (up to 11 years)</w:t>
            </w:r>
          </w:p>
        </w:tc>
        <w:tc>
          <w:tcPr>
            <w:tcW w:w="927" w:type="dxa"/>
          </w:tcPr>
          <w:p w14:paraId="21DFF6DB" w14:textId="2D65D4B4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87" w:type="dxa"/>
            <w:gridSpan w:val="3"/>
          </w:tcPr>
          <w:p w14:paraId="280E01D5" w14:textId="5C1A5780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0.54</w:t>
            </w:r>
          </w:p>
        </w:tc>
      </w:tr>
      <w:tr w:rsidR="000C7139" w:rsidRPr="009849DD" w14:paraId="17A3039C" w14:textId="30FB9A77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251C7501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4FC1761D" w14:textId="77777777" w:rsidR="000C7139" w:rsidRPr="00413BD4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3BD4">
              <w:rPr>
                <w:rFonts w:ascii="Arial" w:hAnsi="Arial" w:cs="Arial"/>
                <w:sz w:val="22"/>
                <w:szCs w:val="22"/>
              </w:rPr>
              <w:t>Lower secondary (up to 16 years)</w:t>
            </w:r>
          </w:p>
        </w:tc>
        <w:tc>
          <w:tcPr>
            <w:tcW w:w="927" w:type="dxa"/>
          </w:tcPr>
          <w:p w14:paraId="4BDD0CB4" w14:textId="33F83F18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87" w:type="dxa"/>
            <w:gridSpan w:val="3"/>
          </w:tcPr>
          <w:p w14:paraId="7A3D2AE1" w14:textId="5926FF76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6.99</w:t>
            </w:r>
          </w:p>
        </w:tc>
      </w:tr>
      <w:tr w:rsidR="000C7139" w:rsidRPr="009849DD" w14:paraId="7D22EBEB" w14:textId="3A2BBCA8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63CE338A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789C13FD" w14:textId="77777777" w:rsidR="000C7139" w:rsidRPr="00413BD4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3BD4">
              <w:rPr>
                <w:rFonts w:ascii="Arial" w:hAnsi="Arial" w:cs="Arial"/>
                <w:sz w:val="22"/>
                <w:szCs w:val="22"/>
              </w:rPr>
              <w:t>Upper secondary (up to 18 years)</w:t>
            </w:r>
          </w:p>
        </w:tc>
        <w:tc>
          <w:tcPr>
            <w:tcW w:w="927" w:type="dxa"/>
          </w:tcPr>
          <w:p w14:paraId="16B7CF78" w14:textId="261717C1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87" w:type="dxa"/>
            <w:gridSpan w:val="3"/>
          </w:tcPr>
          <w:p w14:paraId="249EDA21" w14:textId="7EF60A0E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12.35</w:t>
            </w:r>
          </w:p>
        </w:tc>
      </w:tr>
      <w:tr w:rsidR="000C7139" w:rsidRPr="009849DD" w14:paraId="2F147BD6" w14:textId="3EF5C9D4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3FC17E99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7D228088" w14:textId="77777777" w:rsidR="000C7139" w:rsidRPr="00413BD4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3BD4">
              <w:rPr>
                <w:rFonts w:ascii="Arial" w:hAnsi="Arial" w:cs="Arial"/>
                <w:sz w:val="22"/>
                <w:szCs w:val="22"/>
              </w:rPr>
              <w:t>Undergraduate/college degree (i.e., Bachelors)</w:t>
            </w:r>
          </w:p>
        </w:tc>
        <w:tc>
          <w:tcPr>
            <w:tcW w:w="927" w:type="dxa"/>
          </w:tcPr>
          <w:p w14:paraId="2FA9D027" w14:textId="407A6E7E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677</w:t>
            </w:r>
          </w:p>
        </w:tc>
        <w:tc>
          <w:tcPr>
            <w:tcW w:w="1487" w:type="dxa"/>
            <w:gridSpan w:val="3"/>
          </w:tcPr>
          <w:p w14:paraId="20A32D7B" w14:textId="01E6CFF3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40.78</w:t>
            </w:r>
          </w:p>
        </w:tc>
      </w:tr>
      <w:tr w:rsidR="000C7139" w:rsidRPr="009849DD" w14:paraId="283D4FFE" w14:textId="6A8848CB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3FDF8467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7CE73E14" w14:textId="77777777" w:rsidR="000C7139" w:rsidRPr="00413BD4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3BD4">
              <w:rPr>
                <w:rFonts w:ascii="Arial" w:hAnsi="Arial" w:cs="Arial"/>
                <w:sz w:val="22"/>
                <w:szCs w:val="22"/>
              </w:rPr>
              <w:t>Postgraduate degree (e.g., Masters, PhD)</w:t>
            </w:r>
          </w:p>
        </w:tc>
        <w:tc>
          <w:tcPr>
            <w:tcW w:w="927" w:type="dxa"/>
          </w:tcPr>
          <w:p w14:paraId="4E457D3A" w14:textId="16D43497" w:rsidR="000C7139" w:rsidRPr="005E3E9B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572</w:t>
            </w:r>
          </w:p>
        </w:tc>
        <w:tc>
          <w:tcPr>
            <w:tcW w:w="1487" w:type="dxa"/>
            <w:gridSpan w:val="3"/>
          </w:tcPr>
          <w:p w14:paraId="5AE1EC91" w14:textId="4D11D723" w:rsidR="000C7139" w:rsidRPr="009849DD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34.46</w:t>
            </w:r>
          </w:p>
        </w:tc>
      </w:tr>
      <w:tr w:rsidR="000C7139" w:rsidRPr="009849DD" w14:paraId="682C9ADC" w14:textId="756AF819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53328A88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54F95347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Other</w:t>
            </w:r>
          </w:p>
        </w:tc>
        <w:tc>
          <w:tcPr>
            <w:tcW w:w="927" w:type="dxa"/>
          </w:tcPr>
          <w:p w14:paraId="7BFCBCC1" w14:textId="00BC94C5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487" w:type="dxa"/>
            <w:gridSpan w:val="3"/>
          </w:tcPr>
          <w:p w14:paraId="29E242E2" w14:textId="60489361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4.04</w:t>
            </w:r>
          </w:p>
        </w:tc>
      </w:tr>
      <w:tr w:rsidR="000C7139" w:rsidRPr="009849DD" w14:paraId="292F2DF0" w14:textId="1280EA42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123DE40F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6B62C9C5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Prefer not to answer</w:t>
            </w:r>
          </w:p>
        </w:tc>
        <w:tc>
          <w:tcPr>
            <w:tcW w:w="927" w:type="dxa"/>
          </w:tcPr>
          <w:p w14:paraId="47E37EDB" w14:textId="3C41152E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87" w:type="dxa"/>
            <w:gridSpan w:val="3"/>
          </w:tcPr>
          <w:p w14:paraId="7D866DCC" w14:textId="27A935F5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0.84</w:t>
            </w:r>
          </w:p>
        </w:tc>
      </w:tr>
      <w:tr w:rsidR="000C7139" w:rsidRPr="009849DD" w14:paraId="4833D3AA" w14:textId="1E0CAB6C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</w:tcPr>
          <w:p w14:paraId="12020936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875EA4"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  <w:t>Employment</w:t>
            </w:r>
          </w:p>
        </w:tc>
        <w:tc>
          <w:tcPr>
            <w:tcW w:w="2442" w:type="dxa"/>
            <w:vAlign w:val="center"/>
          </w:tcPr>
          <w:p w14:paraId="732818DB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Full-time</w:t>
            </w:r>
          </w:p>
        </w:tc>
        <w:tc>
          <w:tcPr>
            <w:tcW w:w="927" w:type="dxa"/>
          </w:tcPr>
          <w:p w14:paraId="644E8B42" w14:textId="49B3B3E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849</w:t>
            </w:r>
          </w:p>
        </w:tc>
        <w:tc>
          <w:tcPr>
            <w:tcW w:w="1487" w:type="dxa"/>
            <w:gridSpan w:val="3"/>
          </w:tcPr>
          <w:p w14:paraId="34414D00" w14:textId="76B7A2CB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51.14</w:t>
            </w:r>
          </w:p>
        </w:tc>
      </w:tr>
      <w:tr w:rsidR="000C7139" w:rsidRPr="009849DD" w14:paraId="45B2EA05" w14:textId="6CF94D4C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074BF25C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079D5F7C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Part-time</w:t>
            </w:r>
          </w:p>
        </w:tc>
        <w:tc>
          <w:tcPr>
            <w:tcW w:w="927" w:type="dxa"/>
          </w:tcPr>
          <w:p w14:paraId="3B64C408" w14:textId="5CF56BBF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487" w:type="dxa"/>
            <w:gridSpan w:val="3"/>
          </w:tcPr>
          <w:p w14:paraId="23C13249" w14:textId="16803743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19.28</w:t>
            </w:r>
          </w:p>
        </w:tc>
      </w:tr>
      <w:tr w:rsidR="000C7139" w:rsidRPr="009849DD" w14:paraId="292A16FB" w14:textId="5162A7B1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7BC890F0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586D4032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Self-employed</w:t>
            </w:r>
          </w:p>
        </w:tc>
        <w:tc>
          <w:tcPr>
            <w:tcW w:w="927" w:type="dxa"/>
          </w:tcPr>
          <w:p w14:paraId="7244A57D" w14:textId="48BA53B6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87" w:type="dxa"/>
            <w:gridSpan w:val="3"/>
          </w:tcPr>
          <w:p w14:paraId="4E8D98C2" w14:textId="201DADF3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13.25</w:t>
            </w:r>
          </w:p>
        </w:tc>
      </w:tr>
      <w:tr w:rsidR="000C7139" w:rsidRPr="009849DD" w14:paraId="54FE8AA6" w14:textId="5C105826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4EC0601E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45343CEF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Parental leave/caring responsibilities</w:t>
            </w:r>
          </w:p>
        </w:tc>
        <w:tc>
          <w:tcPr>
            <w:tcW w:w="927" w:type="dxa"/>
          </w:tcPr>
          <w:p w14:paraId="00127518" w14:textId="1355C4A0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87" w:type="dxa"/>
            <w:gridSpan w:val="3"/>
          </w:tcPr>
          <w:p w14:paraId="5F22CC25" w14:textId="2F4477E8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1.63</w:t>
            </w:r>
          </w:p>
        </w:tc>
      </w:tr>
      <w:tr w:rsidR="000C7139" w:rsidRPr="009849DD" w14:paraId="2B224D20" w14:textId="6B6DEC75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4419D64D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2E3F1334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Homemaker</w:t>
            </w:r>
          </w:p>
        </w:tc>
        <w:tc>
          <w:tcPr>
            <w:tcW w:w="927" w:type="dxa"/>
          </w:tcPr>
          <w:p w14:paraId="44D07374" w14:textId="3DFD4560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87" w:type="dxa"/>
            <w:gridSpan w:val="3"/>
          </w:tcPr>
          <w:p w14:paraId="0BEA0083" w14:textId="41E10E2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7.59</w:t>
            </w:r>
          </w:p>
        </w:tc>
      </w:tr>
      <w:tr w:rsidR="000C7139" w:rsidRPr="009849DD" w14:paraId="2AD37DA9" w14:textId="5EA32FC5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5DF58C8E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301E0BD0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Student</w:t>
            </w:r>
          </w:p>
        </w:tc>
        <w:tc>
          <w:tcPr>
            <w:tcW w:w="927" w:type="dxa"/>
          </w:tcPr>
          <w:p w14:paraId="0BB7F771" w14:textId="543924C4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87" w:type="dxa"/>
            <w:gridSpan w:val="3"/>
          </w:tcPr>
          <w:p w14:paraId="2B9C6B77" w14:textId="4A7A51BC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1.51</w:t>
            </w:r>
          </w:p>
        </w:tc>
      </w:tr>
      <w:tr w:rsidR="000C7139" w:rsidRPr="009849DD" w14:paraId="124C7729" w14:textId="23D2B477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0E889689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2903CCF4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Voluntary work</w:t>
            </w:r>
          </w:p>
        </w:tc>
        <w:tc>
          <w:tcPr>
            <w:tcW w:w="927" w:type="dxa"/>
          </w:tcPr>
          <w:p w14:paraId="11DA758D" w14:textId="491D3B0F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87" w:type="dxa"/>
            <w:gridSpan w:val="3"/>
          </w:tcPr>
          <w:p w14:paraId="04DC4B96" w14:textId="3AE1A3DB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3.01</w:t>
            </w:r>
          </w:p>
        </w:tc>
      </w:tr>
      <w:tr w:rsidR="000C7139" w:rsidRPr="009849DD" w14:paraId="6D0681DF" w14:textId="05824CF2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1A84262E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5AB974B9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Retired</w:t>
            </w:r>
          </w:p>
        </w:tc>
        <w:tc>
          <w:tcPr>
            <w:tcW w:w="927" w:type="dxa"/>
          </w:tcPr>
          <w:p w14:paraId="17BFB806" w14:textId="0BD0E7F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87" w:type="dxa"/>
            <w:gridSpan w:val="3"/>
          </w:tcPr>
          <w:p w14:paraId="3103775A" w14:textId="4B29235E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6.69</w:t>
            </w:r>
          </w:p>
        </w:tc>
      </w:tr>
      <w:tr w:rsidR="000C7139" w:rsidRPr="009849DD" w14:paraId="3B3EFD98" w14:textId="541896E0" w:rsidTr="000C7139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2DB14179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0429835F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Unemployed</w:t>
            </w:r>
          </w:p>
        </w:tc>
        <w:tc>
          <w:tcPr>
            <w:tcW w:w="927" w:type="dxa"/>
          </w:tcPr>
          <w:p w14:paraId="47A180C5" w14:textId="60E230A5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487" w:type="dxa"/>
            <w:gridSpan w:val="3"/>
          </w:tcPr>
          <w:p w14:paraId="19D5D452" w14:textId="5E51E38A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3.31</w:t>
            </w:r>
          </w:p>
        </w:tc>
      </w:tr>
      <w:tr w:rsidR="000C7139" w:rsidRPr="009849DD" w14:paraId="4043428B" w14:textId="547DB817" w:rsidTr="000C71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</w:tcPr>
          <w:p w14:paraId="7A9385B5" w14:textId="77777777" w:rsidR="000C7139" w:rsidRPr="00875EA4" w:rsidRDefault="000C7139" w:rsidP="001C444E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  <w:caps w:val="0"/>
                <w:color w:val="000000"/>
                <w:sz w:val="22"/>
                <w:szCs w:val="22"/>
              </w:rPr>
            </w:pPr>
          </w:p>
        </w:tc>
        <w:tc>
          <w:tcPr>
            <w:tcW w:w="2442" w:type="dxa"/>
            <w:vAlign w:val="center"/>
          </w:tcPr>
          <w:p w14:paraId="087D7AA0" w14:textId="77777777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3AF">
              <w:rPr>
                <w:rFonts w:ascii="Arial" w:hAnsi="Arial" w:cs="Arial"/>
                <w:sz w:val="22"/>
                <w:szCs w:val="22"/>
              </w:rPr>
              <w:t>Prefer not to answer</w:t>
            </w:r>
          </w:p>
        </w:tc>
        <w:tc>
          <w:tcPr>
            <w:tcW w:w="927" w:type="dxa"/>
          </w:tcPr>
          <w:p w14:paraId="50D607FE" w14:textId="0017664E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87" w:type="dxa"/>
            <w:gridSpan w:val="3"/>
          </w:tcPr>
          <w:p w14:paraId="3DFD7A22" w14:textId="2D9E86F6" w:rsidR="000C7139" w:rsidRPr="003F43AF" w:rsidRDefault="000C7139" w:rsidP="001C444E">
            <w:pPr>
              <w:pStyle w:val="NormalWeb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1.51</w:t>
            </w:r>
          </w:p>
        </w:tc>
      </w:tr>
    </w:tbl>
    <w:p w14:paraId="6F5CA051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  <w:r w:rsidRPr="00FF1E27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DA189E" wp14:editId="00EF21CB">
                <wp:simplePos x="0" y="0"/>
                <wp:positionH relativeFrom="column">
                  <wp:posOffset>0</wp:posOffset>
                </wp:positionH>
                <wp:positionV relativeFrom="paragraph">
                  <wp:posOffset>65626</wp:posOffset>
                </wp:positionV>
                <wp:extent cx="5440101" cy="428017"/>
                <wp:effectExtent l="0" t="0" r="0" b="3810"/>
                <wp:wrapNone/>
                <wp:docPr id="1463162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1" cy="428017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0478203" w14:textId="28FA7C6C" w:rsidR="00D83E52" w:rsidRPr="00A03A3A" w:rsidRDefault="00D83E52" w:rsidP="00D83E52">
                            <w:pPr>
                              <w:pStyle w:val="Caption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A03A3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Note: HCPs = Healthcare professionals.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Percentages (%) are representative </w:t>
                            </w:r>
                            <w:r w:rsidR="00B14A3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of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the survey sample (N</w:t>
                            </w:r>
                            <w:r w:rsidR="00B14A3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=</w:t>
                            </w:r>
                            <w:r w:rsidR="00CD74A3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</w:t>
                            </w:r>
                            <w:r w:rsidR="000724FC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6</w:t>
                            </w:r>
                            <w:r w:rsidR="00E7458C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60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).</w:t>
                            </w:r>
                            <w:r w:rsidR="00D36A7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For employment</w:t>
                            </w:r>
                            <w:r w:rsidR="00B14A3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,</w:t>
                            </w:r>
                            <w:r w:rsidR="00D36A7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="004176ED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participants</w:t>
                            </w:r>
                            <w:r w:rsidR="00D36A7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could select multiple </w:t>
                            </w:r>
                            <w:r w:rsidR="00792F5E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options dependent</w:t>
                            </w:r>
                            <w:r w:rsidR="004176ED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on what best represented their current circumstances.</w:t>
                            </w:r>
                          </w:p>
                          <w:p w14:paraId="62538F2B" w14:textId="77777777" w:rsidR="00D83E52" w:rsidRDefault="00D83E52" w:rsidP="00D83E52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DA189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5.15pt;width:428.35pt;height:33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" stroked="f">
                <v:textbox inset="0,0,0,0">
                  <w:txbxContent>
                    <w:p w14:paraId="50478203" w14:textId="28FA7C6C" w:rsidR="00D83E52" w:rsidRPr="00A03A3A" w:rsidRDefault="00D83E52" w:rsidP="00D83E52">
                      <w:pPr>
                        <w:pStyle w:val="Caption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A03A3A">
                        <w:rPr>
                          <w:rFonts w:ascii="Arial" w:hAnsi="Arial" w:cs="Arial"/>
                          <w:color w:val="000000" w:themeColor="text1"/>
                        </w:rPr>
                        <w:t xml:space="preserve">Note: HCPs = Healthcare professionals.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Percentages (%) are representative </w:t>
                      </w:r>
                      <w:r w:rsidR="00B14A38">
                        <w:rPr>
                          <w:rFonts w:ascii="Arial" w:hAnsi="Arial" w:cs="Arial"/>
                          <w:color w:val="000000" w:themeColor="text1"/>
                        </w:rPr>
                        <w:t xml:space="preserve">of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the survey sample (N</w:t>
                      </w:r>
                      <w:r w:rsidR="00B14A38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=</w:t>
                      </w:r>
                      <w:r w:rsidR="00CD74A3">
                        <w:rPr>
                          <w:rFonts w:ascii="Arial" w:hAnsi="Arial" w:cs="Arial"/>
                          <w:color w:val="000000" w:themeColor="text1"/>
                        </w:rPr>
                        <w:t>1</w:t>
                      </w:r>
                      <w:r w:rsidR="000724FC">
                        <w:rPr>
                          <w:rFonts w:ascii="Arial" w:hAnsi="Arial" w:cs="Arial"/>
                          <w:color w:val="000000" w:themeColor="text1"/>
                        </w:rPr>
                        <w:t>6</w:t>
                      </w:r>
                      <w:r w:rsidR="00E7458C">
                        <w:rPr>
                          <w:rFonts w:ascii="Arial" w:hAnsi="Arial" w:cs="Arial"/>
                          <w:color w:val="000000" w:themeColor="text1"/>
                        </w:rPr>
                        <w:t>60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).</w:t>
                      </w:r>
                      <w:r w:rsidR="00D36A76">
                        <w:rPr>
                          <w:rFonts w:ascii="Arial" w:hAnsi="Arial" w:cs="Arial"/>
                          <w:color w:val="000000" w:themeColor="text1"/>
                        </w:rPr>
                        <w:t xml:space="preserve"> For employment</w:t>
                      </w:r>
                      <w:r w:rsidR="00B14A38">
                        <w:rPr>
                          <w:rFonts w:ascii="Arial" w:hAnsi="Arial" w:cs="Arial"/>
                          <w:color w:val="000000" w:themeColor="text1"/>
                        </w:rPr>
                        <w:t>,</w:t>
                      </w:r>
                      <w:r w:rsidR="00D36A76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="004176ED">
                        <w:rPr>
                          <w:rFonts w:ascii="Arial" w:hAnsi="Arial" w:cs="Arial"/>
                          <w:color w:val="000000" w:themeColor="text1"/>
                        </w:rPr>
                        <w:t>participants</w:t>
                      </w:r>
                      <w:r w:rsidR="00D36A76">
                        <w:rPr>
                          <w:rFonts w:ascii="Arial" w:hAnsi="Arial" w:cs="Arial"/>
                          <w:color w:val="000000" w:themeColor="text1"/>
                        </w:rPr>
                        <w:t xml:space="preserve"> could select multiple </w:t>
                      </w:r>
                      <w:r w:rsidR="00792F5E">
                        <w:rPr>
                          <w:rFonts w:ascii="Arial" w:hAnsi="Arial" w:cs="Arial"/>
                          <w:color w:val="000000" w:themeColor="text1"/>
                        </w:rPr>
                        <w:t>options dependent</w:t>
                      </w:r>
                      <w:r w:rsidR="004176ED">
                        <w:rPr>
                          <w:rFonts w:ascii="Arial" w:hAnsi="Arial" w:cs="Arial"/>
                          <w:color w:val="000000" w:themeColor="text1"/>
                        </w:rPr>
                        <w:t xml:space="preserve"> on what best represented their current circumstances.</w:t>
                      </w:r>
                    </w:p>
                    <w:p w14:paraId="62538F2B" w14:textId="77777777" w:rsidR="00D83E52" w:rsidRDefault="00D83E52" w:rsidP="00D83E52"/>
                  </w:txbxContent>
                </v:textbox>
              </v:shape>
            </w:pict>
          </mc:Fallback>
        </mc:AlternateContent>
      </w:r>
    </w:p>
    <w:p w14:paraId="4F7F2AC0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5C97F42B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4C7F0F74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4180BC51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02C54DD7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6647DF7C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6E558298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617FFD4C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06254506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5ED5A6AF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4568678F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5159A693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77583622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0E21A34D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</w:p>
    <w:p w14:paraId="3B82787F" w14:textId="77777777" w:rsidR="00D83E52" w:rsidRDefault="00D83E52" w:rsidP="00D83E52">
      <w:pPr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F02BA8" wp14:editId="48C7ADBD">
                <wp:simplePos x="0" y="0"/>
                <wp:positionH relativeFrom="column">
                  <wp:posOffset>0</wp:posOffset>
                </wp:positionH>
                <wp:positionV relativeFrom="paragraph">
                  <wp:posOffset>207010</wp:posOffset>
                </wp:positionV>
                <wp:extent cx="6295390" cy="195580"/>
                <wp:effectExtent l="0" t="0" r="3810" b="0"/>
                <wp:wrapSquare wrapText="bothSides"/>
                <wp:docPr id="3406271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5390" cy="1955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7DAB3B6" w14:textId="77777777" w:rsidR="00D83E52" w:rsidRPr="00CE1D6B" w:rsidRDefault="00D83E52" w:rsidP="00D83E52">
                            <w:pPr>
                              <w:pStyle w:val="Caption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CE1D6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Table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S2</w:t>
                            </w:r>
                            <w:r w:rsidRPr="00CE1D6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descriptive statistics of key study variables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70F02BA8" id="_x0000_s1028" type="#_x0000_t202" style="position:absolute;margin-left:0;margin-top:16.3pt;width:495.7pt;height:1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" stroked="f">
                <v:textbox inset="0,0,0,0">
                  <w:txbxContent>
                    <w:p w14:paraId="67DAB3B6" w14:textId="77777777" w:rsidR="00D83E52" w:rsidRPr="00CE1D6B" w:rsidRDefault="00D83E52" w:rsidP="00D83E52">
                      <w:pPr>
                        <w:pStyle w:val="Caption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CE1D6B">
                        <w:rPr>
                          <w:rFonts w:ascii="Arial" w:hAnsi="Arial" w:cs="Arial"/>
                          <w:color w:val="000000" w:themeColor="text1"/>
                        </w:rPr>
                        <w:t xml:space="preserve">Table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S2</w:t>
                      </w:r>
                      <w:r w:rsidRPr="00CE1D6B">
                        <w:rPr>
                          <w:rFonts w:ascii="Arial" w:hAnsi="Arial" w:cs="Arial"/>
                          <w:color w:val="000000" w:themeColor="text1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descriptive statistics of key study variables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PlainTable5"/>
        <w:tblW w:w="0" w:type="auto"/>
        <w:tblLook w:val="04A0" w:firstRow="1" w:lastRow="0" w:firstColumn="1" w:lastColumn="0" w:noHBand="0" w:noVBand="1"/>
      </w:tblPr>
      <w:tblGrid>
        <w:gridCol w:w="2780"/>
        <w:gridCol w:w="1341"/>
        <w:gridCol w:w="992"/>
        <w:gridCol w:w="850"/>
      </w:tblGrid>
      <w:tr w:rsidR="00D83E52" w:rsidRPr="009849DD" w14:paraId="6162547E" w14:textId="77777777" w:rsidTr="001C44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780" w:type="dxa"/>
          </w:tcPr>
          <w:p w14:paraId="17556A78" w14:textId="77777777" w:rsidR="00D83E52" w:rsidRPr="009849DD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  <w:r w:rsidRPr="009849DD"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  <w:t>Variable</w:t>
            </w:r>
          </w:p>
        </w:tc>
        <w:tc>
          <w:tcPr>
            <w:tcW w:w="1341" w:type="dxa"/>
          </w:tcPr>
          <w:p w14:paraId="42E23843" w14:textId="77777777" w:rsidR="00D83E52" w:rsidRPr="009849DD" w:rsidRDefault="00D83E52" w:rsidP="001C444E">
            <w:pPr>
              <w:pStyle w:val="NormalWeb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</w:t>
            </w:r>
          </w:p>
        </w:tc>
        <w:tc>
          <w:tcPr>
            <w:tcW w:w="992" w:type="dxa"/>
          </w:tcPr>
          <w:p w14:paraId="7B9544CB" w14:textId="77777777" w:rsidR="00D83E52" w:rsidRPr="009849DD" w:rsidRDefault="00D83E52" w:rsidP="001C444E">
            <w:pPr>
              <w:pStyle w:val="NormalWeb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</w:t>
            </w:r>
            <w:r w:rsidRPr="009849DD">
              <w:rPr>
                <w:rFonts w:ascii="Arial" w:hAnsi="Arial" w:cs="Arial"/>
                <w:color w:val="000000"/>
                <w:sz w:val="22"/>
                <w:szCs w:val="22"/>
              </w:rPr>
              <w:t>ean</w:t>
            </w:r>
          </w:p>
        </w:tc>
        <w:tc>
          <w:tcPr>
            <w:tcW w:w="850" w:type="dxa"/>
          </w:tcPr>
          <w:p w14:paraId="287D1383" w14:textId="77777777" w:rsidR="00D83E52" w:rsidRPr="009849DD" w:rsidRDefault="00D83E52" w:rsidP="001C444E">
            <w:pPr>
              <w:pStyle w:val="NormalWeb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SD</w:t>
            </w:r>
          </w:p>
        </w:tc>
      </w:tr>
      <w:tr w:rsidR="00D83E52" w:rsidRPr="009849DD" w14:paraId="00314052" w14:textId="77777777" w:rsidTr="001C4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</w:tcPr>
          <w:p w14:paraId="14503FB1" w14:textId="77777777" w:rsidR="00D83E52" w:rsidRPr="009849DD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  <w:t>Total number of vasomotor symptoms</w:t>
            </w:r>
          </w:p>
        </w:tc>
        <w:tc>
          <w:tcPr>
            <w:tcW w:w="1341" w:type="dxa"/>
          </w:tcPr>
          <w:p w14:paraId="65A81B93" w14:textId="6991ADDE" w:rsidR="00D83E52" w:rsidRPr="009849DD" w:rsidRDefault="00CD74A3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8E15CC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 w:rsidR="00A1408A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</w:tcPr>
          <w:p w14:paraId="7D36D208" w14:textId="40092DAA" w:rsidR="00D83E52" w:rsidRPr="009849DD" w:rsidRDefault="0071250D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2.81</w:t>
            </w:r>
          </w:p>
        </w:tc>
        <w:tc>
          <w:tcPr>
            <w:tcW w:w="850" w:type="dxa"/>
          </w:tcPr>
          <w:p w14:paraId="3B2471DF" w14:textId="6E15647F" w:rsidR="00D83E52" w:rsidRPr="009849DD" w:rsidRDefault="0000412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0.47</w:t>
            </w:r>
          </w:p>
        </w:tc>
      </w:tr>
      <w:tr w:rsidR="00D83E52" w:rsidRPr="009849DD" w14:paraId="585F8CB4" w14:textId="77777777" w:rsidTr="001C444E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</w:tcPr>
          <w:p w14:paraId="7C7D4820" w14:textId="77777777" w:rsidR="00D83E52" w:rsidRPr="009849DD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  <w:t>Total number of psychosocial symptoms</w:t>
            </w:r>
          </w:p>
        </w:tc>
        <w:tc>
          <w:tcPr>
            <w:tcW w:w="1341" w:type="dxa"/>
          </w:tcPr>
          <w:p w14:paraId="6D44F89F" w14:textId="0CC5C78F" w:rsidR="00D83E52" w:rsidRPr="009849DD" w:rsidRDefault="0018721D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  <w:r w:rsidR="00A1408A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</w:tcPr>
          <w:p w14:paraId="0A02E3BA" w14:textId="58F991F3" w:rsidR="00D83E52" w:rsidRPr="009849DD" w:rsidRDefault="00377260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4.94</w:t>
            </w:r>
          </w:p>
        </w:tc>
        <w:tc>
          <w:tcPr>
            <w:tcW w:w="850" w:type="dxa"/>
          </w:tcPr>
          <w:p w14:paraId="2BE702B4" w14:textId="575AF6EF" w:rsidR="00D83E52" w:rsidRPr="009849DD" w:rsidRDefault="00526811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1.95</w:t>
            </w:r>
          </w:p>
        </w:tc>
      </w:tr>
      <w:tr w:rsidR="00D83E52" w:rsidRPr="009849DD" w14:paraId="57D73448" w14:textId="77777777" w:rsidTr="001C4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</w:tcPr>
          <w:p w14:paraId="64A5C302" w14:textId="77777777" w:rsidR="00D83E52" w:rsidRPr="009849DD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  <w:t>Total number of physical symptoms</w:t>
            </w:r>
          </w:p>
        </w:tc>
        <w:tc>
          <w:tcPr>
            <w:tcW w:w="1341" w:type="dxa"/>
          </w:tcPr>
          <w:p w14:paraId="463719F7" w14:textId="417F5733" w:rsidR="00D83E52" w:rsidRPr="009849DD" w:rsidRDefault="0018721D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  <w:r w:rsidR="00A1408A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</w:tcPr>
          <w:p w14:paraId="4AEBE455" w14:textId="56627CE9" w:rsidR="00D83E52" w:rsidRPr="009849DD" w:rsidRDefault="0071250D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5.89</w:t>
            </w:r>
          </w:p>
        </w:tc>
        <w:tc>
          <w:tcPr>
            <w:tcW w:w="850" w:type="dxa"/>
          </w:tcPr>
          <w:p w14:paraId="56A37548" w14:textId="522B2713" w:rsidR="00D83E52" w:rsidRPr="009849DD" w:rsidRDefault="00526811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3.95</w:t>
            </w:r>
          </w:p>
        </w:tc>
      </w:tr>
      <w:tr w:rsidR="00D83E52" w:rsidRPr="009849DD" w14:paraId="32CA33E2" w14:textId="77777777" w:rsidTr="001C444E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</w:tcPr>
          <w:p w14:paraId="75FD81EC" w14:textId="77777777" w:rsidR="00D83E52" w:rsidRPr="009849DD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  <w:t>Total number of sexual symptoms</w:t>
            </w:r>
          </w:p>
        </w:tc>
        <w:tc>
          <w:tcPr>
            <w:tcW w:w="1341" w:type="dxa"/>
          </w:tcPr>
          <w:p w14:paraId="196E3DC9" w14:textId="54BAC2EA" w:rsidR="00D83E52" w:rsidRPr="009849DD" w:rsidRDefault="0018721D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  <w:r w:rsidR="00A1408A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</w:tcPr>
          <w:p w14:paraId="35451605" w14:textId="638A555A" w:rsidR="00D83E52" w:rsidRPr="009849DD" w:rsidRDefault="00377260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1.16</w:t>
            </w:r>
          </w:p>
        </w:tc>
        <w:tc>
          <w:tcPr>
            <w:tcW w:w="850" w:type="dxa"/>
          </w:tcPr>
          <w:p w14:paraId="366A9B07" w14:textId="29379697" w:rsidR="00D83E52" w:rsidRPr="009849DD" w:rsidRDefault="00526811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0.99</w:t>
            </w:r>
          </w:p>
        </w:tc>
      </w:tr>
      <w:tr w:rsidR="00D83E52" w:rsidRPr="009849DD" w14:paraId="64621E9A" w14:textId="77777777" w:rsidTr="001C4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</w:tcPr>
          <w:p w14:paraId="123544DD" w14:textId="77777777" w:rsidR="00D83E52" w:rsidRPr="009849DD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  <w:t>Total number of symptoms</w:t>
            </w:r>
          </w:p>
        </w:tc>
        <w:tc>
          <w:tcPr>
            <w:tcW w:w="1341" w:type="dxa"/>
          </w:tcPr>
          <w:p w14:paraId="209F8B02" w14:textId="47F14D5F" w:rsidR="00D83E52" w:rsidRPr="009849DD" w:rsidRDefault="0018721D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  <w:r w:rsidR="00A1408A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</w:tcPr>
          <w:p w14:paraId="23A49276" w14:textId="0CAF2ABC" w:rsidR="00D83E52" w:rsidRPr="009849DD" w:rsidRDefault="0071250D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12.38</w:t>
            </w:r>
          </w:p>
        </w:tc>
        <w:tc>
          <w:tcPr>
            <w:tcW w:w="850" w:type="dxa"/>
          </w:tcPr>
          <w:p w14:paraId="7B937E53" w14:textId="0D2952E7" w:rsidR="00D83E52" w:rsidRPr="009849DD" w:rsidRDefault="0071250D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6.63</w:t>
            </w:r>
          </w:p>
        </w:tc>
      </w:tr>
      <w:tr w:rsidR="00D83E52" w:rsidRPr="009849DD" w14:paraId="526F21C8" w14:textId="77777777" w:rsidTr="001C444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</w:tcPr>
          <w:p w14:paraId="233CDBBB" w14:textId="77777777" w:rsidR="00D83E52" w:rsidRDefault="00D83E52" w:rsidP="001C444E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70C649FB" w14:textId="77777777" w:rsidR="00D83E52" w:rsidRPr="009849DD" w:rsidRDefault="00D83E5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0211131B" w14:textId="77777777" w:rsidR="00D83E52" w:rsidRPr="009849DD" w:rsidRDefault="00D83E5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</w:tcPr>
          <w:p w14:paraId="64169C18" w14:textId="77777777" w:rsidR="00D83E52" w:rsidRPr="009849DD" w:rsidRDefault="00D83E5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83E52" w:rsidRPr="009849DD" w14:paraId="78EDC6B9" w14:textId="77777777" w:rsidTr="001C4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</w:tcPr>
          <w:p w14:paraId="0C6FD711" w14:textId="77777777" w:rsidR="00D83E52" w:rsidRDefault="00D83E52" w:rsidP="001C444E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399A5FBF" w14:textId="77777777" w:rsidR="00D83E52" w:rsidRPr="00703847" w:rsidRDefault="00D83E5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7258018B" w14:textId="77777777" w:rsidR="00D83E52" w:rsidRPr="00703847" w:rsidRDefault="00D83E5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N</w:t>
            </w:r>
          </w:p>
        </w:tc>
        <w:tc>
          <w:tcPr>
            <w:tcW w:w="850" w:type="dxa"/>
          </w:tcPr>
          <w:p w14:paraId="35402590" w14:textId="77777777" w:rsidR="00D83E52" w:rsidRPr="009849DD" w:rsidRDefault="00D83E5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D83E52" w:rsidRPr="009849DD" w14:paraId="62BCFC9C" w14:textId="77777777" w:rsidTr="001C444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 w:val="restart"/>
          </w:tcPr>
          <w:p w14:paraId="54ED9700" w14:textId="77777777" w:rsidR="00D83E52" w:rsidRDefault="00D83E52" w:rsidP="001C444E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  <w:t>Total number of HCPs seen prior to treatment</w:t>
            </w:r>
          </w:p>
        </w:tc>
        <w:tc>
          <w:tcPr>
            <w:tcW w:w="1341" w:type="dxa"/>
          </w:tcPr>
          <w:p w14:paraId="39C6B524" w14:textId="77777777" w:rsidR="00D83E52" w:rsidRPr="009849DD" w:rsidRDefault="00D83E5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 HCP</w:t>
            </w:r>
          </w:p>
        </w:tc>
        <w:tc>
          <w:tcPr>
            <w:tcW w:w="992" w:type="dxa"/>
          </w:tcPr>
          <w:p w14:paraId="171FED43" w14:textId="2C55B046" w:rsidR="00D83E52" w:rsidRPr="009849DD" w:rsidRDefault="00462A6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552</w:t>
            </w:r>
          </w:p>
        </w:tc>
        <w:tc>
          <w:tcPr>
            <w:tcW w:w="850" w:type="dxa"/>
          </w:tcPr>
          <w:p w14:paraId="3EDDEC3F" w14:textId="30CE6234" w:rsidR="00D83E52" w:rsidRPr="009849DD" w:rsidRDefault="0026166C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33.25</w:t>
            </w:r>
          </w:p>
        </w:tc>
      </w:tr>
      <w:tr w:rsidR="00D83E52" w:rsidRPr="009849DD" w14:paraId="35CA7ED5" w14:textId="77777777" w:rsidTr="001C4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/>
          </w:tcPr>
          <w:p w14:paraId="0733D0B4" w14:textId="77777777" w:rsidR="00D83E52" w:rsidRDefault="00D83E52" w:rsidP="001C444E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69DA4FAC" w14:textId="77777777" w:rsidR="00D83E52" w:rsidRPr="009849DD" w:rsidRDefault="00D83E5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 to 3 HCPs</w:t>
            </w:r>
          </w:p>
        </w:tc>
        <w:tc>
          <w:tcPr>
            <w:tcW w:w="992" w:type="dxa"/>
          </w:tcPr>
          <w:p w14:paraId="772F61DB" w14:textId="4CAA9E2C" w:rsidR="00D83E52" w:rsidRPr="009849DD" w:rsidRDefault="00462A6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772</w:t>
            </w:r>
          </w:p>
        </w:tc>
        <w:tc>
          <w:tcPr>
            <w:tcW w:w="850" w:type="dxa"/>
          </w:tcPr>
          <w:p w14:paraId="6FCA0FBB" w14:textId="0C3D8013" w:rsidR="00D83E52" w:rsidRPr="009849DD" w:rsidRDefault="001F4DFF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46.51</w:t>
            </w:r>
          </w:p>
        </w:tc>
      </w:tr>
      <w:tr w:rsidR="00D83E52" w:rsidRPr="009849DD" w14:paraId="188A82AB" w14:textId="77777777" w:rsidTr="001C444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/>
          </w:tcPr>
          <w:p w14:paraId="34707BA2" w14:textId="77777777" w:rsidR="00D83E52" w:rsidRDefault="00D83E52" w:rsidP="001C444E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5A43CFEA" w14:textId="77777777" w:rsidR="00D83E52" w:rsidRPr="009849DD" w:rsidRDefault="00D83E5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 to 4 HCPs</w:t>
            </w:r>
          </w:p>
        </w:tc>
        <w:tc>
          <w:tcPr>
            <w:tcW w:w="992" w:type="dxa"/>
          </w:tcPr>
          <w:p w14:paraId="768C2A95" w14:textId="5BC5C104" w:rsidR="00D83E52" w:rsidRPr="009849DD" w:rsidRDefault="00462A6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182</w:t>
            </w:r>
          </w:p>
        </w:tc>
        <w:tc>
          <w:tcPr>
            <w:tcW w:w="850" w:type="dxa"/>
          </w:tcPr>
          <w:p w14:paraId="7A4A8984" w14:textId="72496CD8" w:rsidR="00D83E52" w:rsidRPr="009849DD" w:rsidRDefault="001F4DFF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10.96</w:t>
            </w:r>
          </w:p>
        </w:tc>
      </w:tr>
      <w:tr w:rsidR="00D83E52" w:rsidRPr="009849DD" w14:paraId="5D2E4380" w14:textId="77777777" w:rsidTr="001C4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/>
          </w:tcPr>
          <w:p w14:paraId="14C39B63" w14:textId="77777777" w:rsidR="00D83E52" w:rsidRDefault="00D83E52" w:rsidP="001C444E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2F2CE076" w14:textId="77777777" w:rsidR="00D83E52" w:rsidRPr="009849DD" w:rsidRDefault="00D83E5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 to 5 HCPs</w:t>
            </w:r>
          </w:p>
        </w:tc>
        <w:tc>
          <w:tcPr>
            <w:tcW w:w="992" w:type="dxa"/>
          </w:tcPr>
          <w:p w14:paraId="67ABCAE2" w14:textId="55D1FA34" w:rsidR="00D83E52" w:rsidRPr="009849DD" w:rsidRDefault="00462A6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850" w:type="dxa"/>
          </w:tcPr>
          <w:p w14:paraId="44932CE6" w14:textId="72BD0B35" w:rsidR="00D83E52" w:rsidRPr="009849DD" w:rsidRDefault="003B368C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6.93</w:t>
            </w:r>
          </w:p>
        </w:tc>
      </w:tr>
      <w:tr w:rsidR="00D83E52" w:rsidRPr="009849DD" w14:paraId="0CFB47DD" w14:textId="77777777" w:rsidTr="001C444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/>
          </w:tcPr>
          <w:p w14:paraId="52E07E6F" w14:textId="77777777" w:rsidR="00D83E52" w:rsidRDefault="00D83E52" w:rsidP="001C444E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095F489C" w14:textId="77777777" w:rsidR="00D83E52" w:rsidRPr="009849DD" w:rsidRDefault="00D83E5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More than 5 HCPs</w:t>
            </w:r>
          </w:p>
        </w:tc>
        <w:tc>
          <w:tcPr>
            <w:tcW w:w="992" w:type="dxa"/>
          </w:tcPr>
          <w:p w14:paraId="27714BCF" w14:textId="32F42ABE" w:rsidR="00D83E52" w:rsidRPr="009849DD" w:rsidRDefault="00462A6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</w:tcPr>
          <w:p w14:paraId="40761473" w14:textId="1891FC48" w:rsidR="00D83E52" w:rsidRPr="009849DD" w:rsidRDefault="003B368C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6.02</w:t>
            </w:r>
          </w:p>
        </w:tc>
      </w:tr>
      <w:tr w:rsidR="00D83E52" w:rsidRPr="009849DD" w14:paraId="7898E352" w14:textId="77777777" w:rsidTr="001C4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</w:tcPr>
          <w:p w14:paraId="1F0092B9" w14:textId="6D1EEA42" w:rsidR="00D83E52" w:rsidRDefault="00D83E52" w:rsidP="001C444E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  <w:t>Involvement in discussion</w:t>
            </w:r>
            <w:r w:rsidR="00B14A38"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  <w:t>s</w:t>
            </w:r>
          </w:p>
        </w:tc>
        <w:tc>
          <w:tcPr>
            <w:tcW w:w="1341" w:type="dxa"/>
          </w:tcPr>
          <w:p w14:paraId="740987D7" w14:textId="77777777" w:rsidR="00D83E52" w:rsidRPr="009849DD" w:rsidRDefault="00D83E5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Not at all</w:t>
            </w:r>
          </w:p>
        </w:tc>
        <w:tc>
          <w:tcPr>
            <w:tcW w:w="992" w:type="dxa"/>
          </w:tcPr>
          <w:p w14:paraId="2CAD2BA2" w14:textId="575E5E1E" w:rsidR="00D83E52" w:rsidRPr="009849DD" w:rsidRDefault="00F7466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314</w:t>
            </w:r>
          </w:p>
        </w:tc>
        <w:tc>
          <w:tcPr>
            <w:tcW w:w="850" w:type="dxa"/>
          </w:tcPr>
          <w:p w14:paraId="0A6FA851" w14:textId="0742BDE2" w:rsidR="00D83E52" w:rsidRPr="009849DD" w:rsidRDefault="00A30FB3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18.92</w:t>
            </w:r>
          </w:p>
        </w:tc>
      </w:tr>
      <w:tr w:rsidR="00D83E52" w:rsidRPr="009849DD" w14:paraId="2173B09F" w14:textId="77777777" w:rsidTr="001C444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 w:val="restart"/>
          </w:tcPr>
          <w:p w14:paraId="1C55ADF6" w14:textId="1D7622DB" w:rsidR="00D83E52" w:rsidRDefault="00D83E52" w:rsidP="001C444E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1DFF82DF" w14:textId="77777777" w:rsidR="00D83E52" w:rsidRPr="009849DD" w:rsidRDefault="00D83E5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 a small extent</w:t>
            </w:r>
          </w:p>
        </w:tc>
        <w:tc>
          <w:tcPr>
            <w:tcW w:w="992" w:type="dxa"/>
          </w:tcPr>
          <w:p w14:paraId="6E4C69F1" w14:textId="75DDB426" w:rsidR="00D83E52" w:rsidRPr="009849DD" w:rsidRDefault="00F7466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471</w:t>
            </w:r>
          </w:p>
        </w:tc>
        <w:tc>
          <w:tcPr>
            <w:tcW w:w="850" w:type="dxa"/>
          </w:tcPr>
          <w:p w14:paraId="048946F4" w14:textId="2958455C" w:rsidR="00D83E52" w:rsidRPr="009849DD" w:rsidRDefault="00B92E9A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28.37</w:t>
            </w:r>
          </w:p>
        </w:tc>
      </w:tr>
      <w:tr w:rsidR="00D83E52" w:rsidRPr="009849DD" w14:paraId="40F3128A" w14:textId="77777777" w:rsidTr="001C4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/>
          </w:tcPr>
          <w:p w14:paraId="6E4B7D27" w14:textId="77777777" w:rsidR="00D83E52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610D469D" w14:textId="77777777" w:rsidR="00D83E52" w:rsidRPr="009849DD" w:rsidRDefault="00D83E5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 some extent</w:t>
            </w:r>
          </w:p>
        </w:tc>
        <w:tc>
          <w:tcPr>
            <w:tcW w:w="992" w:type="dxa"/>
          </w:tcPr>
          <w:p w14:paraId="555AE234" w14:textId="796C7685" w:rsidR="00D83E52" w:rsidRPr="009849DD" w:rsidRDefault="00F7466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516</w:t>
            </w:r>
          </w:p>
        </w:tc>
        <w:tc>
          <w:tcPr>
            <w:tcW w:w="850" w:type="dxa"/>
          </w:tcPr>
          <w:p w14:paraId="1AA4D7AF" w14:textId="645B1D80" w:rsidR="00D83E52" w:rsidRPr="009849DD" w:rsidRDefault="00F858B6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31.08</w:t>
            </w:r>
          </w:p>
        </w:tc>
      </w:tr>
      <w:tr w:rsidR="00D83E52" w:rsidRPr="009849DD" w14:paraId="56068BF1" w14:textId="77777777" w:rsidTr="001C444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/>
          </w:tcPr>
          <w:p w14:paraId="481B1A4A" w14:textId="77777777" w:rsidR="00D83E52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52CC60C6" w14:textId="77777777" w:rsidR="00D83E52" w:rsidRPr="009849DD" w:rsidRDefault="00D83E5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 a moderate extent</w:t>
            </w:r>
          </w:p>
        </w:tc>
        <w:tc>
          <w:tcPr>
            <w:tcW w:w="992" w:type="dxa"/>
          </w:tcPr>
          <w:p w14:paraId="05A9683F" w14:textId="603B163C" w:rsidR="00D83E52" w:rsidRPr="009849DD" w:rsidRDefault="00F7466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525</w:t>
            </w:r>
          </w:p>
        </w:tc>
        <w:tc>
          <w:tcPr>
            <w:tcW w:w="850" w:type="dxa"/>
          </w:tcPr>
          <w:p w14:paraId="4F10E3F8" w14:textId="4E0B6B05" w:rsidR="00D83E52" w:rsidRPr="009849DD" w:rsidRDefault="00EB66E3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31.63</w:t>
            </w:r>
          </w:p>
        </w:tc>
      </w:tr>
      <w:tr w:rsidR="00D83E52" w:rsidRPr="009849DD" w14:paraId="33C29C08" w14:textId="77777777" w:rsidTr="001C4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/>
          </w:tcPr>
          <w:p w14:paraId="54337723" w14:textId="77777777" w:rsidR="00D83E52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556E6AB5" w14:textId="77777777" w:rsidR="00D83E52" w:rsidRPr="009849DD" w:rsidRDefault="00D83E5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 a large extent</w:t>
            </w:r>
          </w:p>
        </w:tc>
        <w:tc>
          <w:tcPr>
            <w:tcW w:w="992" w:type="dxa"/>
          </w:tcPr>
          <w:p w14:paraId="0800784D" w14:textId="0BE23823" w:rsidR="00D83E52" w:rsidRPr="009849DD" w:rsidRDefault="00F7466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848</w:t>
            </w:r>
          </w:p>
        </w:tc>
        <w:tc>
          <w:tcPr>
            <w:tcW w:w="850" w:type="dxa"/>
          </w:tcPr>
          <w:p w14:paraId="1513CD95" w14:textId="09B51DBA" w:rsidR="00D83E52" w:rsidRPr="009849DD" w:rsidRDefault="00534498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51.08</w:t>
            </w:r>
          </w:p>
        </w:tc>
      </w:tr>
      <w:tr w:rsidR="00D83E52" w:rsidRPr="009849DD" w14:paraId="656C8042" w14:textId="77777777" w:rsidTr="001C444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 w:val="restart"/>
          </w:tcPr>
          <w:p w14:paraId="4BE89CA6" w14:textId="77777777" w:rsidR="00D83E52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  <w:t>Satisfaction with treatment in the last 4 weeks</w:t>
            </w:r>
          </w:p>
        </w:tc>
        <w:tc>
          <w:tcPr>
            <w:tcW w:w="1341" w:type="dxa"/>
          </w:tcPr>
          <w:p w14:paraId="35CE598F" w14:textId="77777777" w:rsidR="00D83E52" w:rsidRDefault="00D83E5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Extremely dissatisfied</w:t>
            </w:r>
          </w:p>
        </w:tc>
        <w:tc>
          <w:tcPr>
            <w:tcW w:w="992" w:type="dxa"/>
          </w:tcPr>
          <w:p w14:paraId="484E80D7" w14:textId="173DB233" w:rsidR="00D83E52" w:rsidRDefault="0047595A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850" w:type="dxa"/>
          </w:tcPr>
          <w:p w14:paraId="06B1934C" w14:textId="00E9271B" w:rsidR="00D83E52" w:rsidRDefault="003F2CD8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6.57</w:t>
            </w:r>
          </w:p>
        </w:tc>
      </w:tr>
      <w:tr w:rsidR="00D83E52" w:rsidRPr="009849DD" w14:paraId="6BEE6BA8" w14:textId="77777777" w:rsidTr="001C4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/>
          </w:tcPr>
          <w:p w14:paraId="0E813FEB" w14:textId="77777777" w:rsidR="00D83E52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0F7DC8FB" w14:textId="77777777" w:rsidR="00D83E52" w:rsidRDefault="00D83E5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Dissatisfied</w:t>
            </w:r>
          </w:p>
        </w:tc>
        <w:tc>
          <w:tcPr>
            <w:tcW w:w="992" w:type="dxa"/>
          </w:tcPr>
          <w:p w14:paraId="6793F7E8" w14:textId="1C3496DC" w:rsidR="00D83E52" w:rsidRDefault="0047595A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307</w:t>
            </w:r>
          </w:p>
        </w:tc>
        <w:tc>
          <w:tcPr>
            <w:tcW w:w="850" w:type="dxa"/>
          </w:tcPr>
          <w:p w14:paraId="329A7E5C" w14:textId="296E8431" w:rsidR="00D83E52" w:rsidRDefault="00E4408A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18.49</w:t>
            </w:r>
          </w:p>
        </w:tc>
      </w:tr>
      <w:tr w:rsidR="00D83E52" w:rsidRPr="009849DD" w14:paraId="79B2F909" w14:textId="77777777" w:rsidTr="001C444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/>
          </w:tcPr>
          <w:p w14:paraId="34A4FCE0" w14:textId="77777777" w:rsidR="00D83E52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3885E5FB" w14:textId="77777777" w:rsidR="00D83E52" w:rsidRDefault="00D83E5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Neutral</w:t>
            </w:r>
          </w:p>
        </w:tc>
        <w:tc>
          <w:tcPr>
            <w:tcW w:w="992" w:type="dxa"/>
          </w:tcPr>
          <w:p w14:paraId="03D4A867" w14:textId="21DE3DE5" w:rsidR="00D83E52" w:rsidRDefault="009A3139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47595A">
              <w:rPr>
                <w:rFonts w:ascii="Arial" w:hAnsi="Arial" w:cs="Arial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850" w:type="dxa"/>
          </w:tcPr>
          <w:p w14:paraId="104D1F35" w14:textId="618B6C0B" w:rsidR="00D83E52" w:rsidRDefault="00E403C3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67.71</w:t>
            </w:r>
          </w:p>
        </w:tc>
      </w:tr>
      <w:tr w:rsidR="00D83E52" w:rsidRPr="009849DD" w14:paraId="3DD680B7" w14:textId="77777777" w:rsidTr="001C4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/>
          </w:tcPr>
          <w:p w14:paraId="6208C4BB" w14:textId="77777777" w:rsidR="00D83E52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05701A85" w14:textId="77777777" w:rsidR="00D83E52" w:rsidRDefault="00D83E5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Satisfied</w:t>
            </w:r>
          </w:p>
        </w:tc>
        <w:tc>
          <w:tcPr>
            <w:tcW w:w="992" w:type="dxa"/>
          </w:tcPr>
          <w:p w14:paraId="38B618F7" w14:textId="1181552A" w:rsidR="00D83E52" w:rsidRDefault="009A3139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47595A">
              <w:rPr>
                <w:rFonts w:ascii="Arial" w:hAnsi="Arial" w:cs="Arial"/>
                <w:color w:val="000000"/>
                <w:sz w:val="22"/>
                <w:szCs w:val="22"/>
              </w:rPr>
              <w:t>183</w:t>
            </w:r>
          </w:p>
        </w:tc>
        <w:tc>
          <w:tcPr>
            <w:tcW w:w="850" w:type="dxa"/>
          </w:tcPr>
          <w:p w14:paraId="3CE87B7F" w14:textId="18AA3C0D" w:rsidR="00D83E52" w:rsidRDefault="00BF0282" w:rsidP="001C444E">
            <w:pPr>
              <w:pStyle w:val="NormalWeb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71.27</w:t>
            </w:r>
          </w:p>
        </w:tc>
      </w:tr>
      <w:tr w:rsidR="00D83E52" w:rsidRPr="009849DD" w14:paraId="54B50DC0" w14:textId="77777777" w:rsidTr="001C444E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0" w:type="dxa"/>
            <w:vMerge/>
          </w:tcPr>
          <w:p w14:paraId="6914D48E" w14:textId="77777777" w:rsidR="00D83E52" w:rsidRDefault="00D83E52" w:rsidP="001C444E">
            <w:pPr>
              <w:pStyle w:val="NormalWeb"/>
              <w:rPr>
                <w:rFonts w:ascii="Arial" w:hAnsi="Arial" w:cs="Arial"/>
                <w:i w:val="0"/>
                <w:iCs w:val="0"/>
                <w:color w:val="000000"/>
                <w:sz w:val="22"/>
                <w:szCs w:val="22"/>
              </w:rPr>
            </w:pPr>
          </w:p>
        </w:tc>
        <w:tc>
          <w:tcPr>
            <w:tcW w:w="1341" w:type="dxa"/>
          </w:tcPr>
          <w:p w14:paraId="5F2B30E3" w14:textId="0B3942DC" w:rsidR="00FD62A4" w:rsidRDefault="00F66071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Extremely Satisfied</w:t>
            </w:r>
          </w:p>
        </w:tc>
        <w:tc>
          <w:tcPr>
            <w:tcW w:w="992" w:type="dxa"/>
          </w:tcPr>
          <w:p w14:paraId="16FF647C" w14:textId="1FF439C2" w:rsidR="00D83E52" w:rsidRDefault="0047595A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887</w:t>
            </w:r>
          </w:p>
        </w:tc>
        <w:tc>
          <w:tcPr>
            <w:tcW w:w="850" w:type="dxa"/>
          </w:tcPr>
          <w:p w14:paraId="5EBEB1BA" w14:textId="0F6DA6CA" w:rsidR="00D83E52" w:rsidRDefault="00BF0282" w:rsidP="001C444E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53.43</w:t>
            </w:r>
          </w:p>
        </w:tc>
      </w:tr>
    </w:tbl>
    <w:p w14:paraId="40DD6F25" w14:textId="77777777" w:rsidR="00D83E52" w:rsidRDefault="00D83E52" w:rsidP="00D83E52">
      <w:pPr>
        <w:rPr>
          <w:rFonts w:ascii="Arial" w:hAnsi="Arial" w:cs="Arial"/>
          <w:sz w:val="28"/>
          <w:szCs w:val="28"/>
        </w:rPr>
      </w:pPr>
      <w:r w:rsidRPr="00FF1E27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610BA5" wp14:editId="39088691">
                <wp:simplePos x="0" y="0"/>
                <wp:positionH relativeFrom="column">
                  <wp:posOffset>0</wp:posOffset>
                </wp:positionH>
                <wp:positionV relativeFrom="paragraph">
                  <wp:posOffset>79513</wp:posOffset>
                </wp:positionV>
                <wp:extent cx="5440101" cy="428017"/>
                <wp:effectExtent l="0" t="0" r="0" b="3810"/>
                <wp:wrapNone/>
                <wp:docPr id="142534787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101" cy="428017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ABC397" w14:textId="350DD5D8" w:rsidR="00D83E52" w:rsidRPr="00A03A3A" w:rsidRDefault="00D83E52" w:rsidP="00D83E52">
                            <w:pPr>
                              <w:pStyle w:val="Caption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A03A3A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Note: HCPs = Healthcare professionals.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Percentages (%) are representative the survey sample</w:t>
                            </w:r>
                            <w:r w:rsidR="00343531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who reported currently taking treatment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(N=</w:t>
                            </w:r>
                            <w:r w:rsidR="004E1EB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1</w:t>
                            </w:r>
                            <w:r w:rsidR="000724FC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6</w:t>
                            </w:r>
                            <w:r w:rsidR="00792F5E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60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). </w:t>
                            </w:r>
                            <w:r w:rsidR="00FA251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HCP number, involvement in discussion</w:t>
                            </w:r>
                            <w:r w:rsidR="00B14A3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s,</w:t>
                            </w:r>
                            <w:r w:rsidR="00FA2519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and satisfaction were asked per treatment </w:t>
                            </w:r>
                            <w:r w:rsidR="00B14A38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option. </w:t>
                            </w:r>
                          </w:p>
                          <w:p w14:paraId="7B7B670C" w14:textId="77777777" w:rsidR="00D83E52" w:rsidRDefault="00D83E52" w:rsidP="00D83E52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10BA5" id="_x0000_s1029" type="#_x0000_t202" style="position:absolute;margin-left:0;margin-top:6.25pt;width:428.35pt;height:33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" stroked="f">
                <v:textbox inset="0,0,0,0">
                  <w:txbxContent>
                    <w:p w14:paraId="7FABC397" w14:textId="350DD5D8" w:rsidR="00D83E52" w:rsidRPr="00A03A3A" w:rsidRDefault="00D83E52" w:rsidP="00D83E52">
                      <w:pPr>
                        <w:pStyle w:val="Caption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A03A3A">
                        <w:rPr>
                          <w:rFonts w:ascii="Arial" w:hAnsi="Arial" w:cs="Arial"/>
                          <w:color w:val="000000" w:themeColor="text1"/>
                        </w:rPr>
                        <w:t xml:space="preserve">Note: HCPs = Healthcare professionals.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Percentages (%) are representative the survey sample</w:t>
                      </w:r>
                      <w:r w:rsidR="00343531">
                        <w:rPr>
                          <w:rFonts w:ascii="Arial" w:hAnsi="Arial" w:cs="Arial"/>
                          <w:color w:val="000000" w:themeColor="text1"/>
                        </w:rPr>
                        <w:t xml:space="preserve"> who reported currently taking treatment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(N=</w:t>
                      </w:r>
                      <w:r w:rsidR="004E1EB0">
                        <w:rPr>
                          <w:rFonts w:ascii="Arial" w:hAnsi="Arial" w:cs="Arial"/>
                          <w:color w:val="000000" w:themeColor="text1"/>
                        </w:rPr>
                        <w:t>1</w:t>
                      </w:r>
                      <w:r w:rsidR="000724FC">
                        <w:rPr>
                          <w:rFonts w:ascii="Arial" w:hAnsi="Arial" w:cs="Arial"/>
                          <w:color w:val="000000" w:themeColor="text1"/>
                        </w:rPr>
                        <w:t>6</w:t>
                      </w:r>
                      <w:r w:rsidR="00792F5E">
                        <w:rPr>
                          <w:rFonts w:ascii="Arial" w:hAnsi="Arial" w:cs="Arial"/>
                          <w:color w:val="000000" w:themeColor="text1"/>
                        </w:rPr>
                        <w:t>60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). </w:t>
                      </w:r>
                      <w:r w:rsidR="00FA2519">
                        <w:rPr>
                          <w:rFonts w:ascii="Arial" w:hAnsi="Arial" w:cs="Arial"/>
                          <w:color w:val="000000" w:themeColor="text1"/>
                        </w:rPr>
                        <w:t>HCP number, involvement in discussion</w:t>
                      </w:r>
                      <w:r w:rsidR="00B14A38">
                        <w:rPr>
                          <w:rFonts w:ascii="Arial" w:hAnsi="Arial" w:cs="Arial"/>
                          <w:color w:val="000000" w:themeColor="text1"/>
                        </w:rPr>
                        <w:t>s,</w:t>
                      </w:r>
                      <w:r w:rsidR="00FA2519">
                        <w:rPr>
                          <w:rFonts w:ascii="Arial" w:hAnsi="Arial" w:cs="Arial"/>
                          <w:color w:val="000000" w:themeColor="text1"/>
                        </w:rPr>
                        <w:t xml:space="preserve"> and satisfaction were asked per treatment </w:t>
                      </w:r>
                      <w:r w:rsidR="00B14A38">
                        <w:rPr>
                          <w:rFonts w:ascii="Arial" w:hAnsi="Arial" w:cs="Arial"/>
                          <w:color w:val="000000" w:themeColor="text1"/>
                        </w:rPr>
                        <w:t xml:space="preserve">option. </w:t>
                      </w:r>
                    </w:p>
                    <w:p w14:paraId="7B7B670C" w14:textId="77777777" w:rsidR="00D83E52" w:rsidRDefault="00D83E52" w:rsidP="00D83E52"/>
                  </w:txbxContent>
                </v:textbox>
              </v:shape>
            </w:pict>
          </mc:Fallback>
        </mc:AlternateContent>
      </w:r>
    </w:p>
    <w:p w14:paraId="09FDA39B" w14:textId="77777777" w:rsidR="00D83E52" w:rsidRDefault="00D83E52" w:rsidP="00D83E52">
      <w:pPr>
        <w:rPr>
          <w:rFonts w:ascii="Arial" w:hAnsi="Arial" w:cs="Arial"/>
          <w:sz w:val="28"/>
          <w:szCs w:val="28"/>
        </w:rPr>
      </w:pPr>
    </w:p>
    <w:p w14:paraId="627A1785" w14:textId="77777777" w:rsidR="00D83E52" w:rsidRDefault="00D83E52" w:rsidP="00D83E52">
      <w:pPr>
        <w:rPr>
          <w:rFonts w:ascii="Arial" w:hAnsi="Arial" w:cs="Arial"/>
          <w:sz w:val="28"/>
          <w:szCs w:val="28"/>
        </w:rPr>
      </w:pPr>
    </w:p>
    <w:p w14:paraId="00E53B96" w14:textId="77777777" w:rsidR="00D83E52" w:rsidRDefault="00D83E52" w:rsidP="00D83E52">
      <w:pPr>
        <w:rPr>
          <w:rFonts w:ascii="Arial" w:hAnsi="Arial" w:cs="Arial"/>
          <w:sz w:val="28"/>
          <w:szCs w:val="28"/>
        </w:rPr>
      </w:pPr>
    </w:p>
    <w:p w14:paraId="752B9D0A" w14:textId="0723DD30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1F4969" wp14:editId="5E0BF63F">
                <wp:simplePos x="0" y="0"/>
                <wp:positionH relativeFrom="column">
                  <wp:posOffset>346710</wp:posOffset>
                </wp:positionH>
                <wp:positionV relativeFrom="paragraph">
                  <wp:posOffset>17780</wp:posOffset>
                </wp:positionV>
                <wp:extent cx="6295390" cy="195580"/>
                <wp:effectExtent l="0" t="0" r="3810" b="0"/>
                <wp:wrapSquare wrapText="bothSides"/>
                <wp:docPr id="150241741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5390" cy="1955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729FE8D" w14:textId="77777777" w:rsidR="00D83E52" w:rsidRPr="00CE1D6B" w:rsidRDefault="00D83E52" w:rsidP="00D83E52">
                            <w:pPr>
                              <w:pStyle w:val="Caption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CE1D6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Table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S3</w:t>
                            </w:r>
                            <w:r w:rsidRPr="00CE1D6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 bivariate correlations between study variables.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171F4969" id="_x0000_s1030" type="#_x0000_t202" style="position:absolute;margin-left:27.3pt;margin-top:1.4pt;width:495.7pt;height:1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" stroked="f">
                <v:textbox inset="0,0,0,0">
                  <w:txbxContent>
                    <w:p w14:paraId="0729FE8D" w14:textId="77777777" w:rsidR="00D83E52" w:rsidRPr="00CE1D6B" w:rsidRDefault="00D83E52" w:rsidP="00D83E52">
                      <w:pPr>
                        <w:pStyle w:val="Caption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CE1D6B">
                        <w:rPr>
                          <w:rFonts w:ascii="Arial" w:hAnsi="Arial" w:cs="Arial"/>
                          <w:color w:val="000000" w:themeColor="text1"/>
                        </w:rPr>
                        <w:t xml:space="preserve">Table 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S3</w:t>
                      </w:r>
                      <w:r w:rsidRPr="00CE1D6B">
                        <w:rPr>
                          <w:rFonts w:ascii="Arial" w:hAnsi="Arial" w:cs="Arial"/>
                          <w:color w:val="000000" w:themeColor="text1"/>
                        </w:rPr>
                        <w:t>: bivariate correlations between study variables.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3487A4" w14:textId="11E88892" w:rsidR="00D83E52" w:rsidRPr="00EA4D40" w:rsidRDefault="00B804E4" w:rsidP="00D83E52">
      <w:pPr>
        <w:rPr>
          <w:rFonts w:ascii="Arial" w:hAnsi="Arial" w:cs="Arial"/>
          <w:sz w:val="28"/>
          <w:szCs w:val="28"/>
        </w:rPr>
      </w:pPr>
      <w:r w:rsidRPr="002D6474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6DD8B463" wp14:editId="30681799">
            <wp:simplePos x="0" y="0"/>
            <wp:positionH relativeFrom="column">
              <wp:posOffset>348343</wp:posOffset>
            </wp:positionH>
            <wp:positionV relativeFrom="paragraph">
              <wp:posOffset>13335</wp:posOffset>
            </wp:positionV>
            <wp:extent cx="5421086" cy="4722862"/>
            <wp:effectExtent l="0" t="0" r="1905" b="1905"/>
            <wp:wrapSquare wrapText="bothSides"/>
            <wp:docPr id="3669218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921874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76" t="19394" r="12153" b="19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086" cy="4722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4458F2" w14:textId="0235B231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381528DC" w14:textId="2AC29BA1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1ECD5DCF" w14:textId="70580DEE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47949887" w14:textId="6902897A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2AAC5414" w14:textId="39B1153F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30223F5C" w14:textId="62FB97A4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2CE579D3" w14:textId="28D6FC5B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7A7F5F7A" w14:textId="21F011D3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037EC4A2" w14:textId="20F9475F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314A3153" w14:textId="5B20E451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06531905" w14:textId="254AA13F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3CF37C74" w14:textId="533022C2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63FA4B59" w14:textId="398CE69B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1429940A" w14:textId="6217C20C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1A20FD08" w14:textId="04BDFB97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7E97D4A0" w14:textId="6BC27B11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21C4EB39" w14:textId="5AF159DE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1A80AF2B" w14:textId="7A99AC0D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55CCC6B5" w14:textId="35B89A5F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2BEFEF89" w14:textId="40ADACC4" w:rsidR="00D83E52" w:rsidRPr="00EA4D40" w:rsidRDefault="00D83E52" w:rsidP="00D83E52">
      <w:pPr>
        <w:rPr>
          <w:rFonts w:ascii="Arial" w:hAnsi="Arial" w:cs="Arial"/>
          <w:sz w:val="28"/>
          <w:szCs w:val="28"/>
        </w:rPr>
      </w:pPr>
    </w:p>
    <w:p w14:paraId="2EC5362F" w14:textId="622A19D0" w:rsidR="00D83E52" w:rsidRDefault="00D83E52" w:rsidP="00D83E52"/>
    <w:p w14:paraId="5EBC73A0" w14:textId="72ED3D32" w:rsidR="00D83E52" w:rsidRDefault="00D83E52" w:rsidP="00D83E52"/>
    <w:p w14:paraId="7EACB70F" w14:textId="086FC3C1" w:rsidR="00D83E52" w:rsidRDefault="00D83E52" w:rsidP="00D83E52"/>
    <w:p w14:paraId="42F7B6E8" w14:textId="77858F3E" w:rsidR="00D83E52" w:rsidRDefault="00A6724A" w:rsidP="00D83E5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EA1E69" wp14:editId="56677BFD">
                <wp:simplePos x="0" y="0"/>
                <wp:positionH relativeFrom="column">
                  <wp:posOffset>596265</wp:posOffset>
                </wp:positionH>
                <wp:positionV relativeFrom="paragraph">
                  <wp:posOffset>70485</wp:posOffset>
                </wp:positionV>
                <wp:extent cx="3007995" cy="184785"/>
                <wp:effectExtent l="0" t="0" r="1905" b="5715"/>
                <wp:wrapNone/>
                <wp:docPr id="173138140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7995" cy="18478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C76CD13" w14:textId="77777777" w:rsidR="00D83E52" w:rsidRPr="000B3B21" w:rsidRDefault="00D83E52" w:rsidP="00D83E52">
                            <w:pPr>
                              <w:pStyle w:val="Caption"/>
                              <w:rPr>
                                <w:color w:val="000000" w:themeColor="text1"/>
                              </w:rPr>
                            </w:pPr>
                            <w:r w:rsidRPr="000B3B21">
                              <w:rPr>
                                <w:color w:val="000000" w:themeColor="text1"/>
                              </w:rPr>
                              <w:t>Note: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HCPs = Healthcare professionals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68EA1E69" id="_x0000_s1031" type="#_x0000_t202" style="position:absolute;margin-left:46.95pt;margin-top:5.55pt;width:236.85pt;height:1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" stroked="f">
                <v:textbox inset="0,0,0,0">
                  <w:txbxContent>
                    <w:p w14:paraId="1C76CD13" w14:textId="77777777" w:rsidR="00D83E52" w:rsidRPr="000B3B21" w:rsidRDefault="00D83E52" w:rsidP="00D83E52">
                      <w:pPr>
                        <w:pStyle w:val="Caption"/>
                        <w:rPr>
                          <w:color w:val="000000" w:themeColor="text1"/>
                        </w:rPr>
                      </w:pPr>
                      <w:r w:rsidRPr="000B3B21">
                        <w:rPr>
                          <w:color w:val="000000" w:themeColor="text1"/>
                        </w:rPr>
                        <w:t>Note:</w:t>
                      </w:r>
                      <w:r>
                        <w:rPr>
                          <w:color w:val="000000" w:themeColor="text1"/>
                        </w:rPr>
                        <w:t xml:space="preserve"> HCPs = Healthcare professionals</w:t>
                      </w:r>
                    </w:p>
                  </w:txbxContent>
                </v:textbox>
              </v:shape>
            </w:pict>
          </mc:Fallback>
        </mc:AlternateContent>
      </w:r>
    </w:p>
    <w:p w14:paraId="45BBA785" w14:textId="0E9440A3" w:rsidR="00015ABB" w:rsidRDefault="00015ABB"/>
    <w:p w14:paraId="6150CFCF" w14:textId="78966EBA" w:rsidR="00AA68D4" w:rsidRPr="00D50C63" w:rsidRDefault="00AA68D4" w:rsidP="00D50C63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</w:p>
    <w:sectPr w:rsidR="00AA68D4" w:rsidRPr="00D50C63" w:rsidSect="00D83E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E52"/>
    <w:rsid w:val="00004122"/>
    <w:rsid w:val="00005519"/>
    <w:rsid w:val="00011DEE"/>
    <w:rsid w:val="00015ABB"/>
    <w:rsid w:val="000247F2"/>
    <w:rsid w:val="00040649"/>
    <w:rsid w:val="0004749F"/>
    <w:rsid w:val="00062DEC"/>
    <w:rsid w:val="0007080E"/>
    <w:rsid w:val="000724FC"/>
    <w:rsid w:val="000A08B2"/>
    <w:rsid w:val="000C7139"/>
    <w:rsid w:val="000F258B"/>
    <w:rsid w:val="00103B9B"/>
    <w:rsid w:val="001529B6"/>
    <w:rsid w:val="00167BF1"/>
    <w:rsid w:val="001758E5"/>
    <w:rsid w:val="00181C90"/>
    <w:rsid w:val="00186791"/>
    <w:rsid w:val="0018721D"/>
    <w:rsid w:val="00187688"/>
    <w:rsid w:val="001958FF"/>
    <w:rsid w:val="001A60BB"/>
    <w:rsid w:val="001B79C1"/>
    <w:rsid w:val="001C0262"/>
    <w:rsid w:val="001E0D90"/>
    <w:rsid w:val="001F1DF9"/>
    <w:rsid w:val="001F4DFF"/>
    <w:rsid w:val="00204618"/>
    <w:rsid w:val="00221C30"/>
    <w:rsid w:val="0025590D"/>
    <w:rsid w:val="0026166C"/>
    <w:rsid w:val="00272E37"/>
    <w:rsid w:val="0029328D"/>
    <w:rsid w:val="00293B87"/>
    <w:rsid w:val="002B76B3"/>
    <w:rsid w:val="002D6474"/>
    <w:rsid w:val="002F5D05"/>
    <w:rsid w:val="00302958"/>
    <w:rsid w:val="00325F72"/>
    <w:rsid w:val="003267B5"/>
    <w:rsid w:val="00343531"/>
    <w:rsid w:val="00346F0E"/>
    <w:rsid w:val="00347EE1"/>
    <w:rsid w:val="00377260"/>
    <w:rsid w:val="003836E2"/>
    <w:rsid w:val="00383C8C"/>
    <w:rsid w:val="003B368C"/>
    <w:rsid w:val="003B5658"/>
    <w:rsid w:val="003C2BFB"/>
    <w:rsid w:val="003E26F9"/>
    <w:rsid w:val="003E60F1"/>
    <w:rsid w:val="003F2CD8"/>
    <w:rsid w:val="003F30A7"/>
    <w:rsid w:val="00411113"/>
    <w:rsid w:val="004176ED"/>
    <w:rsid w:val="00421B23"/>
    <w:rsid w:val="00425025"/>
    <w:rsid w:val="004253D7"/>
    <w:rsid w:val="00432B22"/>
    <w:rsid w:val="00441FED"/>
    <w:rsid w:val="00462A62"/>
    <w:rsid w:val="0047595A"/>
    <w:rsid w:val="004955A1"/>
    <w:rsid w:val="004A656A"/>
    <w:rsid w:val="004C66FB"/>
    <w:rsid w:val="004D4FEF"/>
    <w:rsid w:val="004E0FBC"/>
    <w:rsid w:val="004E1EB0"/>
    <w:rsid w:val="004F448F"/>
    <w:rsid w:val="00526811"/>
    <w:rsid w:val="00534498"/>
    <w:rsid w:val="0056065E"/>
    <w:rsid w:val="00566028"/>
    <w:rsid w:val="00575580"/>
    <w:rsid w:val="00577C13"/>
    <w:rsid w:val="005B42AB"/>
    <w:rsid w:val="005B4510"/>
    <w:rsid w:val="005D0B93"/>
    <w:rsid w:val="00614F71"/>
    <w:rsid w:val="00661DBB"/>
    <w:rsid w:val="00674B8D"/>
    <w:rsid w:val="00681FE7"/>
    <w:rsid w:val="0069372F"/>
    <w:rsid w:val="006C6353"/>
    <w:rsid w:val="006C63CD"/>
    <w:rsid w:val="006C7A60"/>
    <w:rsid w:val="006D6613"/>
    <w:rsid w:val="00705859"/>
    <w:rsid w:val="0071250D"/>
    <w:rsid w:val="00740E19"/>
    <w:rsid w:val="00746DB9"/>
    <w:rsid w:val="00767044"/>
    <w:rsid w:val="00783BEA"/>
    <w:rsid w:val="00784874"/>
    <w:rsid w:val="0079146A"/>
    <w:rsid w:val="00792F5E"/>
    <w:rsid w:val="00794F29"/>
    <w:rsid w:val="00796C3B"/>
    <w:rsid w:val="007F2ECA"/>
    <w:rsid w:val="00813200"/>
    <w:rsid w:val="0081765E"/>
    <w:rsid w:val="0083526B"/>
    <w:rsid w:val="008D2704"/>
    <w:rsid w:val="008E15CC"/>
    <w:rsid w:val="008E6414"/>
    <w:rsid w:val="008E6EB6"/>
    <w:rsid w:val="009038FD"/>
    <w:rsid w:val="00907F24"/>
    <w:rsid w:val="009153D2"/>
    <w:rsid w:val="00916CB5"/>
    <w:rsid w:val="00934F5D"/>
    <w:rsid w:val="009500D8"/>
    <w:rsid w:val="0095596A"/>
    <w:rsid w:val="00960A9B"/>
    <w:rsid w:val="00981C04"/>
    <w:rsid w:val="009A03E4"/>
    <w:rsid w:val="009A3139"/>
    <w:rsid w:val="009A5F08"/>
    <w:rsid w:val="009B5F64"/>
    <w:rsid w:val="009D1540"/>
    <w:rsid w:val="00A0098F"/>
    <w:rsid w:val="00A01D8A"/>
    <w:rsid w:val="00A06ACC"/>
    <w:rsid w:val="00A1408A"/>
    <w:rsid w:val="00A30FB3"/>
    <w:rsid w:val="00A32E74"/>
    <w:rsid w:val="00A5255E"/>
    <w:rsid w:val="00A57D56"/>
    <w:rsid w:val="00A64FDE"/>
    <w:rsid w:val="00A661BE"/>
    <w:rsid w:val="00A6724A"/>
    <w:rsid w:val="00A820EB"/>
    <w:rsid w:val="00A97476"/>
    <w:rsid w:val="00AA3C3D"/>
    <w:rsid w:val="00AA68D4"/>
    <w:rsid w:val="00AE01FE"/>
    <w:rsid w:val="00AE42E2"/>
    <w:rsid w:val="00B00C46"/>
    <w:rsid w:val="00B14A38"/>
    <w:rsid w:val="00B24A6E"/>
    <w:rsid w:val="00B3662E"/>
    <w:rsid w:val="00B368CB"/>
    <w:rsid w:val="00B56A5C"/>
    <w:rsid w:val="00B669B7"/>
    <w:rsid w:val="00B70D5D"/>
    <w:rsid w:val="00B804E4"/>
    <w:rsid w:val="00B92E9A"/>
    <w:rsid w:val="00B945B7"/>
    <w:rsid w:val="00B95D39"/>
    <w:rsid w:val="00BB0EDA"/>
    <w:rsid w:val="00BC0FF2"/>
    <w:rsid w:val="00BD1419"/>
    <w:rsid w:val="00BD5F84"/>
    <w:rsid w:val="00BF0282"/>
    <w:rsid w:val="00C05B96"/>
    <w:rsid w:val="00C07AC1"/>
    <w:rsid w:val="00C110F3"/>
    <w:rsid w:val="00C34F11"/>
    <w:rsid w:val="00C5667C"/>
    <w:rsid w:val="00C66559"/>
    <w:rsid w:val="00CD2023"/>
    <w:rsid w:val="00CD74A3"/>
    <w:rsid w:val="00D27267"/>
    <w:rsid w:val="00D32AE2"/>
    <w:rsid w:val="00D36A76"/>
    <w:rsid w:val="00D50C63"/>
    <w:rsid w:val="00D515AB"/>
    <w:rsid w:val="00D814E9"/>
    <w:rsid w:val="00D83E52"/>
    <w:rsid w:val="00D9019E"/>
    <w:rsid w:val="00D95076"/>
    <w:rsid w:val="00DB67BA"/>
    <w:rsid w:val="00DF6417"/>
    <w:rsid w:val="00E05D43"/>
    <w:rsid w:val="00E14FAF"/>
    <w:rsid w:val="00E40332"/>
    <w:rsid w:val="00E403C3"/>
    <w:rsid w:val="00E40B4C"/>
    <w:rsid w:val="00E4408A"/>
    <w:rsid w:val="00E569A6"/>
    <w:rsid w:val="00E61C5B"/>
    <w:rsid w:val="00E7458C"/>
    <w:rsid w:val="00E85DDA"/>
    <w:rsid w:val="00EB66E3"/>
    <w:rsid w:val="00EC2194"/>
    <w:rsid w:val="00EC5AC6"/>
    <w:rsid w:val="00EE15E3"/>
    <w:rsid w:val="00EE1D77"/>
    <w:rsid w:val="00F05238"/>
    <w:rsid w:val="00F11ABD"/>
    <w:rsid w:val="00F459F2"/>
    <w:rsid w:val="00F6089D"/>
    <w:rsid w:val="00F66071"/>
    <w:rsid w:val="00F70FA9"/>
    <w:rsid w:val="00F72215"/>
    <w:rsid w:val="00F74662"/>
    <w:rsid w:val="00F77691"/>
    <w:rsid w:val="00F858B6"/>
    <w:rsid w:val="00FA2519"/>
    <w:rsid w:val="00FA6F2C"/>
    <w:rsid w:val="00FC0C25"/>
    <w:rsid w:val="00FD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DB1A7"/>
  <w15:chartTrackingRefBased/>
  <w15:docId w15:val="{5A72AA35-B0CB-B541-9C01-F3364A642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E52"/>
  </w:style>
  <w:style w:type="paragraph" w:styleId="Heading1">
    <w:name w:val="heading 1"/>
    <w:basedOn w:val="Normal"/>
    <w:next w:val="Normal"/>
    <w:link w:val="Heading1Char"/>
    <w:uiPriority w:val="9"/>
    <w:qFormat/>
    <w:rsid w:val="00D83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3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3E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3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3E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3E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3E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3E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3E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3E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3E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3E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3E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3E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3E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3E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3E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3E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3E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3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3E5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3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3E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3E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3E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3E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3E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3E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3E52"/>
    <w:rPr>
      <w:b/>
      <w:bCs/>
      <w:smallCaps/>
      <w:color w:val="0F4761" w:themeColor="accent1" w:themeShade="BF"/>
      <w:spacing w:val="5"/>
    </w:rPr>
  </w:style>
  <w:style w:type="table" w:styleId="PlainTable5">
    <w:name w:val="Plain Table 5"/>
    <w:basedOn w:val="TableNormal"/>
    <w:uiPriority w:val="45"/>
    <w:rsid w:val="00D83E52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D83E5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D83E52"/>
    <w:pPr>
      <w:spacing w:after="200"/>
    </w:pPr>
    <w:rPr>
      <w:i/>
      <w:iCs/>
      <w:color w:val="0E2841" w:themeColor="text2"/>
      <w:sz w:val="18"/>
      <w:szCs w:val="18"/>
    </w:rPr>
  </w:style>
  <w:style w:type="table" w:styleId="PlainTable3">
    <w:name w:val="Plain Table 3"/>
    <w:basedOn w:val="TableNormal"/>
    <w:uiPriority w:val="43"/>
    <w:rsid w:val="00D83E5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F776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6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Jones</dc:creator>
  <cp:keywords/>
  <dc:description/>
  <cp:lastModifiedBy>Nayra Martin Key</cp:lastModifiedBy>
  <cp:revision>3</cp:revision>
  <dcterms:created xsi:type="dcterms:W3CDTF">2026-06-11T08:39:00Z</dcterms:created>
  <dcterms:modified xsi:type="dcterms:W3CDTF">2026-06-11T08:42:00Z</dcterms:modified>
</cp:coreProperties>
</file>