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37F90" w14:textId="3602F189" w:rsidR="00D05374" w:rsidRPr="005F7CCC" w:rsidRDefault="005F7CCC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  <w:sz w:val="28"/>
          <w:szCs w:val="28"/>
        </w:rPr>
      </w:pPr>
      <w:r w:rsidRPr="005F7CCC">
        <w:rPr>
          <w:rFonts w:eastAsia="Times New Roman"/>
          <w:b/>
          <w:bCs/>
          <w:color w:val="000000"/>
          <w:sz w:val="28"/>
          <w:szCs w:val="28"/>
        </w:rPr>
        <w:t>Appendix 1</w:t>
      </w:r>
      <w:r w:rsidRPr="005F7CCC">
        <w:rPr>
          <w:rFonts w:eastAsiaTheme="minorEastAsia" w:hint="eastAsia"/>
          <w:b/>
          <w:bCs/>
          <w:color w:val="000000"/>
          <w:sz w:val="28"/>
          <w:szCs w:val="28"/>
        </w:rPr>
        <w:t xml:space="preserve">. </w:t>
      </w:r>
      <w:r w:rsidR="00D05374" w:rsidRPr="005F7CCC">
        <w:rPr>
          <w:rFonts w:eastAsia="Times New Roman"/>
          <w:b/>
          <w:bCs/>
          <w:color w:val="000000"/>
          <w:sz w:val="28"/>
          <w:szCs w:val="28"/>
        </w:rPr>
        <w:t>Qualitative Interview Guide</w:t>
      </w:r>
    </w:p>
    <w:p w14:paraId="6D892204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1. Basic Information on the Family of Origin</w:t>
      </w:r>
    </w:p>
    <w:p w14:paraId="40EAE7F8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1-1 In which country were you born?</w:t>
      </w:r>
    </w:p>
    <w:p w14:paraId="0ED1D9F5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1-2 Who are the members of your family in your country of origin?</w:t>
      </w:r>
    </w:p>
    <w:p w14:paraId="23A33CB6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1-3 What is the economic situation of your family in your country of origin?</w:t>
      </w:r>
    </w:p>
    <w:p w14:paraId="485CC824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1-4 What kinds of occupations do your family members in your country of origin hold?</w:t>
      </w:r>
    </w:p>
    <w:p w14:paraId="2A76E57F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1-5 What is the health condition of your family members in your country of origin?</w:t>
      </w:r>
    </w:p>
    <w:p w14:paraId="2E4EF980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1-6 What level of education did you complete in your country of origin?</w:t>
      </w:r>
    </w:p>
    <w:p w14:paraId="26C67E7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1-7 What kinds of work did you do in your country of origin?</w:t>
      </w:r>
    </w:p>
    <w:p w14:paraId="27EE625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1-8 Does your family in your country of origin currently depend on you for financial support?</w:t>
      </w:r>
    </w:p>
    <w:p w14:paraId="7F3F658A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1-9 Do you and your family in your country of origin have any religious beliefs?</w:t>
      </w:r>
    </w:p>
    <w:p w14:paraId="3E27595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</w:p>
    <w:p w14:paraId="069B425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2. Background of the Husband’s Family (the term of address will be changed to “husband” or “ex-husband” according to the actual situation)</w:t>
      </w:r>
    </w:p>
    <w:p w14:paraId="0D4CAE05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2-1 Through what channel did you and your husband meet?</w:t>
      </w:r>
    </w:p>
    <w:p w14:paraId="51BCA1F3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2-2 How long have you been married and living in Taiwan? At what age did you marry and come to Taiwan?</w:t>
      </w:r>
    </w:p>
    <w:p w14:paraId="4C9DC09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2-3 Who are the members of your husband’s family? Which of them live with you?</w:t>
      </w:r>
    </w:p>
    <w:p w14:paraId="5AF24E79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2-4 What occupations do your husband and his family members hold?</w:t>
      </w:r>
    </w:p>
    <w:p w14:paraId="1CB96E32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2-5 What is the economic situation of your husband’s family?</w:t>
      </w:r>
    </w:p>
    <w:p w14:paraId="10C53FC5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2-6 What level of education did your husband complete?</w:t>
      </w:r>
    </w:p>
    <w:p w14:paraId="7A2C269B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2-7 What is the health condition of your husband’s family members?</w:t>
      </w:r>
    </w:p>
    <w:p w14:paraId="0AD1F170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2-8 What is your current occupation (have you obtained any relevant professional licenses)?</w:t>
      </w:r>
    </w:p>
    <w:p w14:paraId="3328032C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2-9 Do you communicate smoothly with your husband and his family in terms of language?</w:t>
      </w:r>
    </w:p>
    <w:p w14:paraId="210E6C4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</w:p>
    <w:p w14:paraId="415CA999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3. Understanding the Interviewee’s Marital Situation</w:t>
      </w:r>
    </w:p>
    <w:p w14:paraId="1AE32934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3-1 How many children do you have? How old are they? How do your husband’s family members get along with the children?</w:t>
      </w:r>
    </w:p>
    <w:p w14:paraId="17B06278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3-2 Does your husband’s family have any religious beliefs?</w:t>
      </w:r>
    </w:p>
    <w:p w14:paraId="64BE605F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3-3 How have your husband’s family members got along with you since your marriage?</w:t>
      </w:r>
    </w:p>
    <w:p w14:paraId="768400FD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3-4 What problems have you experienced in getting along with your husband?</w:t>
      </w:r>
    </w:p>
    <w:p w14:paraId="4126DA01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3-5 Have other members of your husband’s family helped you deal with your marital crisis?</w:t>
      </w:r>
    </w:p>
    <w:p w14:paraId="0A862804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3-6 Do you have family members or relatives who, like you, married and came to Taiwan?</w:t>
      </w:r>
    </w:p>
    <w:p w14:paraId="57B9D826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3-7 Does your family in your country of origin know about the marital situation you have experienced? How do they view it?</w:t>
      </w:r>
    </w:p>
    <w:p w14:paraId="0FA61A93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3-8 Have relatives or friends helped you deal with your marital problems (or offered advice)?</w:t>
      </w:r>
    </w:p>
    <w:p w14:paraId="72563B09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3-9 Does your husband provide monthly alimony or child support?</w:t>
      </w:r>
    </w:p>
    <w:p w14:paraId="7123CCF7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</w:p>
    <w:p w14:paraId="057B13F3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4. Understanding the Interviewee’s Physical and Mental Condition</w:t>
      </w:r>
    </w:p>
    <w:p w14:paraId="5DB8FA43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4-1 Where have you lived since separating from your husband? How much rent do you have to pay each month?</w:t>
      </w:r>
    </w:p>
    <w:p w14:paraId="1C65C3E5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4-2 Do your children live with you or with your husband’s family (how often do you see them)?</w:t>
      </w:r>
    </w:p>
    <w:p w14:paraId="0718DCB8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4-3 What is your current occupation? Do you have any difficulty also managing your children’s daily care (if you live together)?</w:t>
      </w:r>
    </w:p>
    <w:p w14:paraId="5FD83EFB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4-4 How is your emotional relationship with your children? Does your children’s school provide after-school tutoring for their schoolwork (if you have school-age children)?</w:t>
      </w:r>
    </w:p>
    <w:p w14:paraId="05F50F9C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4-5 Could you talk about the problems and difficulties that have arisen since you separated from your husband?</w:t>
      </w:r>
    </w:p>
    <w:p w14:paraId="256480C8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4-6 Does your current life make you feel depressed (in low spirits)?</w:t>
      </w:r>
    </w:p>
    <w:p w14:paraId="1BAD3979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4-7 When you are in a bad mood, do you find someone to confide in?</w:t>
      </w:r>
    </w:p>
    <w:p w14:paraId="5F828F00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4-8 How is your health at present? Do you have any chronic illnesses or take any medication?</w:t>
      </w:r>
    </w:p>
    <w:p w14:paraId="2EB4EE1C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4-9 Is the employment environment in Taiwan friendly toward you?</w:t>
      </w:r>
    </w:p>
    <w:p w14:paraId="6E1F6C5B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</w:p>
    <w:p w14:paraId="468CC423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5. The Influence of Political and Policy Services in Taiwanese Society</w:t>
      </w:r>
    </w:p>
    <w:p w14:paraId="214D4DE8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>5-1 Have you had any contact with subsidies or resources for new immigrants in Taiwan? Has a professional social worker ever assisted you? (Depending on the interviewee’s answer, continue with 5-2 to 5-5 or skip them.)</w:t>
      </w:r>
    </w:p>
    <w:p w14:paraId="2DB272EE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5-2 Have government agencies (National Immigration Agency service stations, county or city governments, township offices, etc.) ever helped you resolve your difficulties? Were you satisfied?</w:t>
      </w:r>
    </w:p>
    <w:p w14:paraId="31EFF066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5-3 Have government-contracted or civil society organizations (new immigrant centers, service points, related associations, etc.) ever helped you resolve your difficulties? Were you satisfied?</w:t>
      </w:r>
    </w:p>
    <w:p w14:paraId="5CE64E06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5-4 Have legal services (e.g., the Legal Aid Foundation) ever helped you resolve your difficulties? Were you satisfied?</w:t>
      </w:r>
    </w:p>
    <w:p w14:paraId="0A4C1546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5-5 Have you ever used any other psychological support resources (e.g., public health bureaus, medical institutions, etc.)? Did they resolve your problems?</w:t>
      </w:r>
    </w:p>
    <w:p w14:paraId="23D8D0C9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5-6 In your current marital situation, do you feel that you experience social discrimination or unfriendly treatment from others?</w:t>
      </w:r>
    </w:p>
    <w:p w14:paraId="4FCE64E4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5-7 Are you able to adapt to the family culture and customs of Taiwan (give examples according to the interviewee’s situation)? Why?</w:t>
      </w:r>
    </w:p>
    <w:p w14:paraId="3C016FAC" w14:textId="77777777" w:rsidR="00D05374" w:rsidRPr="003D21E1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5-8 With regard to your difficulties, how do you hope the government will help you get through them?</w:t>
      </w:r>
    </w:p>
    <w:p w14:paraId="1E25E218" w14:textId="77777777" w:rsidR="00D05374" w:rsidRDefault="00D05374" w:rsidP="00D05374">
      <w:pPr>
        <w:pStyle w:val="ae"/>
        <w:keepLines/>
        <w:spacing w:line="360" w:lineRule="auto"/>
        <w:ind w:left="1440" w:right="480" w:hanging="48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5-9 Do you hope to increase your own social value and competitiveness through study courses or vocational training?</w:t>
      </w:r>
    </w:p>
    <w:p w14:paraId="535AE3BA" w14:textId="77777777" w:rsidR="004B1913" w:rsidRPr="00D05374" w:rsidRDefault="004B1913"/>
    <w:sectPr w:rsidR="004B1913" w:rsidRPr="00D05374" w:rsidSect="00F24165">
      <w:pgSz w:w="11906" w:h="16838"/>
      <w:pgMar w:top="1440" w:right="127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454D" w14:textId="77777777" w:rsidR="0036798D" w:rsidRDefault="0036798D" w:rsidP="005F7CCC">
      <w:pPr>
        <w:spacing w:after="0" w:line="240" w:lineRule="auto"/>
      </w:pPr>
      <w:r>
        <w:separator/>
      </w:r>
    </w:p>
  </w:endnote>
  <w:endnote w:type="continuationSeparator" w:id="0">
    <w:p w14:paraId="068C6288" w14:textId="77777777" w:rsidR="0036798D" w:rsidRDefault="0036798D" w:rsidP="005F7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874CD" w14:textId="77777777" w:rsidR="0036798D" w:rsidRDefault="0036798D" w:rsidP="005F7CCC">
      <w:pPr>
        <w:spacing w:after="0" w:line="240" w:lineRule="auto"/>
      </w:pPr>
      <w:r>
        <w:separator/>
      </w:r>
    </w:p>
  </w:footnote>
  <w:footnote w:type="continuationSeparator" w:id="0">
    <w:p w14:paraId="576BC77D" w14:textId="77777777" w:rsidR="0036798D" w:rsidRDefault="0036798D" w:rsidP="005F7C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74"/>
    <w:rsid w:val="0036798D"/>
    <w:rsid w:val="004B1913"/>
    <w:rsid w:val="005F7CCC"/>
    <w:rsid w:val="00BD042F"/>
    <w:rsid w:val="00CB0856"/>
    <w:rsid w:val="00D05374"/>
    <w:rsid w:val="00F2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A943B"/>
  <w15:chartTrackingRefBased/>
  <w15:docId w15:val="{B716EF9F-FA6E-45B8-AEEE-9B62C48A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53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3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3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37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37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37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37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053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05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053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05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053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053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053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053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053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3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05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3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053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5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053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53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53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5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053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5374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D05374"/>
    <w:pPr>
      <w:spacing w:after="120" w:line="240" w:lineRule="auto"/>
    </w:pPr>
    <w:rPr>
      <w:rFonts w:ascii="Times New Roman" w:eastAsia="新細明體" w:hAnsi="Times New Roman" w:cs="Times New Roman"/>
      <w14:ligatures w14:val="none"/>
    </w:rPr>
  </w:style>
  <w:style w:type="character" w:customStyle="1" w:styleId="af">
    <w:name w:val="本文 字元"/>
    <w:basedOn w:val="a0"/>
    <w:link w:val="ae"/>
    <w:uiPriority w:val="1"/>
    <w:rsid w:val="00D05374"/>
    <w:rPr>
      <w:rFonts w:ascii="Times New Roman" w:eastAsia="新細明體" w:hAnsi="Times New Roman" w:cs="Times New Roman"/>
      <w14:ligatures w14:val="none"/>
    </w:rPr>
  </w:style>
  <w:style w:type="paragraph" w:styleId="af0">
    <w:name w:val="header"/>
    <w:basedOn w:val="a"/>
    <w:link w:val="af1"/>
    <w:uiPriority w:val="99"/>
    <w:unhideWhenUsed/>
    <w:rsid w:val="005F7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5F7CCC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5F7C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5F7CC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716</Words>
  <Characters>4083</Characters>
  <Application>Microsoft Office Word</Application>
  <DocSecurity>0</DocSecurity>
  <Lines>34</Lines>
  <Paragraphs>9</Paragraphs>
  <ScaleCrop>false</ScaleCrop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Hao-Jan Yang</dc:creator>
  <cp:keywords/>
  <dc:description/>
  <cp:lastModifiedBy>Hao-Jan Yang</cp:lastModifiedBy>
  <cp:revision>3</cp:revision>
  <dcterms:created xsi:type="dcterms:W3CDTF">2026-08-17T02:36:00Z</dcterms:created>
  <dcterms:modified xsi:type="dcterms:W3CDTF">2026-08-17T03:56:00Z</dcterms:modified>
</cp:coreProperties>
</file>