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D361C" w14:textId="77777777" w:rsidR="002C786C" w:rsidRDefault="002C786C" w:rsidP="004B7EE6">
      <w:r w:rsidRPr="002C786C">
        <w:rPr>
          <w:noProof/>
        </w:rPr>
        <w:drawing>
          <wp:inline distT="0" distB="0" distL="0" distR="0" wp14:anchorId="4220BDC3" wp14:editId="309C3151">
            <wp:extent cx="7185546" cy="5313349"/>
            <wp:effectExtent l="0" t="0" r="0" b="1905"/>
            <wp:docPr id="3" name="Picture 3" descr="G:\11 for use\a chickpea project\data analysis\Melilotus03\1figs\map_new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1 for use\a chickpea project\data analysis\Melilotus03\1figs\map_newM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279" cy="532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86C">
        <w:t xml:space="preserve"> </w:t>
      </w:r>
      <w:bookmarkStart w:id="0" w:name="_GoBack"/>
      <w:bookmarkEnd w:id="0"/>
    </w:p>
    <w:p w14:paraId="482239F5" w14:textId="27582481" w:rsidR="004B7EE6" w:rsidRDefault="004B7EE6" w:rsidP="004B7EE6">
      <w:r>
        <w:t xml:space="preserve">Figure S1. Sites of </w:t>
      </w:r>
      <w:r w:rsidRPr="004B7EE6">
        <w:rPr>
          <w:i/>
        </w:rPr>
        <w:t>Melilotus officinalis</w:t>
      </w:r>
      <w:r>
        <w:t xml:space="preserve"> populations sampled in the Yellow River Delta, China. </w:t>
      </w:r>
    </w:p>
    <w:p w14:paraId="641658A6" w14:textId="77777777" w:rsidR="004B7EE6" w:rsidRDefault="004B7EE6">
      <w:r>
        <w:br w:type="page"/>
      </w:r>
    </w:p>
    <w:p w14:paraId="4853C0AE" w14:textId="77777777" w:rsidR="004B7EE6" w:rsidRDefault="004B7EE6"/>
    <w:p w14:paraId="5013AE06" w14:textId="77777777" w:rsidR="004B7EE6" w:rsidRDefault="004B7EE6">
      <w:r>
        <w:rPr>
          <w:noProof/>
        </w:rPr>
        <w:drawing>
          <wp:inline distT="0" distB="0" distL="0" distR="0" wp14:anchorId="7411EDEF" wp14:editId="6EE1D8CA">
            <wp:extent cx="7930535" cy="48105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2154" cy="4817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07FBB7" w14:textId="48002F3F" w:rsidR="00A35945" w:rsidRDefault="004B7EE6" w:rsidP="004B7EE6">
      <w:r>
        <w:t xml:space="preserve">Figure S2. </w:t>
      </w:r>
      <w:r w:rsidR="00A35945">
        <w:t xml:space="preserve">(a) </w:t>
      </w:r>
      <w:r w:rsidR="00BA0467">
        <w:t xml:space="preserve">Total </w:t>
      </w:r>
      <w:r w:rsidR="00A35945" w:rsidRPr="00A35945">
        <w:t xml:space="preserve">quantity </w:t>
      </w:r>
      <w:r w:rsidR="00A35945">
        <w:t xml:space="preserve">and (b) the composition </w:t>
      </w:r>
      <w:r w:rsidR="00BA0467">
        <w:t>of root exudates</w:t>
      </w:r>
      <w:r w:rsidR="002A40FF">
        <w:t xml:space="preserve"> </w:t>
      </w:r>
      <w:r w:rsidR="009A70F5">
        <w:t xml:space="preserve">of </w:t>
      </w:r>
      <w:r w:rsidR="00BA0467">
        <w:t xml:space="preserve">mature and young plants of </w:t>
      </w:r>
      <w:r w:rsidR="00BA0467" w:rsidRPr="004B7EE6">
        <w:rPr>
          <w:i/>
        </w:rPr>
        <w:t>Melilotus officinalis</w:t>
      </w:r>
      <w:r w:rsidR="00BA0467">
        <w:t xml:space="preserve"> collected from 24 sites.</w:t>
      </w:r>
    </w:p>
    <w:p w14:paraId="335065A9" w14:textId="77777777" w:rsidR="00A35945" w:rsidRDefault="00A35945">
      <w:r>
        <w:br w:type="page"/>
      </w:r>
    </w:p>
    <w:p w14:paraId="2E58D77E" w14:textId="77777777" w:rsidR="004B7EE6" w:rsidRDefault="004B7EE6"/>
    <w:p w14:paraId="214FC11C" w14:textId="77777777" w:rsidR="004B7EE6" w:rsidRDefault="004B7EE6">
      <w:r>
        <w:rPr>
          <w:noProof/>
        </w:rPr>
        <w:drawing>
          <wp:inline distT="0" distB="0" distL="0" distR="0" wp14:anchorId="6946BE08" wp14:editId="59F53476">
            <wp:extent cx="5652000" cy="5007333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0" cy="5007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B01BD4" w14:textId="4A664D76" w:rsidR="004B7EE6" w:rsidRDefault="00A35945">
      <w:r>
        <w:t xml:space="preserve">Figure S3. Proportion of </w:t>
      </w:r>
      <w:r w:rsidR="00B07771">
        <w:t xml:space="preserve">unique </w:t>
      </w:r>
      <w:r>
        <w:t xml:space="preserve">core ASVs </w:t>
      </w:r>
      <w:r w:rsidR="00B07771">
        <w:t xml:space="preserve">as a percentage of </w:t>
      </w:r>
      <w:r>
        <w:t xml:space="preserve">the total </w:t>
      </w:r>
      <w:r w:rsidR="003E4D13">
        <w:t xml:space="preserve">number of </w:t>
      </w:r>
      <w:r>
        <w:t>detected ASVs</w:t>
      </w:r>
      <w:r w:rsidR="003E4D13">
        <w:t xml:space="preserve"> </w:t>
      </w:r>
      <w:r w:rsidR="009A70F5">
        <w:t>for</w:t>
      </w:r>
      <w:r w:rsidR="009A70F5" w:rsidRPr="003E4D13">
        <w:t xml:space="preserve"> </w:t>
      </w:r>
      <w:r w:rsidR="003E4D13" w:rsidRPr="003E4D13">
        <w:t xml:space="preserve">bulk soil, and root-associated microhabitats of mature plants (rhizosphere, periderm, phloem and xylem) and young plants (rhizosphere and </w:t>
      </w:r>
      <w:proofErr w:type="spellStart"/>
      <w:r w:rsidR="003E4D13" w:rsidRPr="003E4D13">
        <w:t>endosphere</w:t>
      </w:r>
      <w:proofErr w:type="spellEnd"/>
      <w:r w:rsidR="003E4D13" w:rsidRPr="003E4D13">
        <w:t>).</w:t>
      </w:r>
    </w:p>
    <w:p w14:paraId="7E284085" w14:textId="77777777" w:rsidR="004B7EE6" w:rsidRDefault="004B7EE6">
      <w:r>
        <w:br w:type="page"/>
      </w:r>
    </w:p>
    <w:p w14:paraId="69402A78" w14:textId="5FEE81B2" w:rsidR="004B7EE6" w:rsidRDefault="004B7EE6" w:rsidP="004B7EE6">
      <w:r>
        <w:lastRenderedPageBreak/>
        <w:t xml:space="preserve">Table S1. Sampling locations and properties </w:t>
      </w:r>
      <w:r w:rsidR="009A70F5">
        <w:t xml:space="preserve">of soils from which </w:t>
      </w:r>
      <w:r w:rsidRPr="005F7E0C">
        <w:rPr>
          <w:i/>
        </w:rPr>
        <w:t>Melilotus officinalis</w:t>
      </w:r>
      <w:r>
        <w:t xml:space="preserve"> plants were collected. Data of soil properties </w:t>
      </w:r>
      <w:r w:rsidR="00B07771">
        <w:t xml:space="preserve">are </w:t>
      </w:r>
      <w:r>
        <w:t xml:space="preserve">presented </w:t>
      </w:r>
      <w:r w:rsidR="00B07771">
        <w:t xml:space="preserve">as </w:t>
      </w:r>
      <w:r>
        <w:t xml:space="preserve">mean </w:t>
      </w:r>
      <w:r>
        <w:rPr>
          <w:rFonts w:cs="Times New Roman"/>
        </w:rPr>
        <w:t>±</w:t>
      </w:r>
      <w:r>
        <w:t xml:space="preserve"> standard error.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391"/>
        <w:gridCol w:w="1219"/>
        <w:gridCol w:w="1767"/>
        <w:gridCol w:w="1512"/>
        <w:gridCol w:w="1657"/>
        <w:gridCol w:w="1279"/>
        <w:gridCol w:w="1217"/>
        <w:gridCol w:w="1225"/>
        <w:gridCol w:w="1107"/>
      </w:tblGrid>
      <w:tr w:rsidR="004B7EE6" w:rsidRPr="008F50BE" w14:paraId="39CAA13B" w14:textId="77777777" w:rsidTr="001E1276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3D0C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 xml:space="preserve"> </w:t>
            </w: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CE13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Longitude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 xml:space="preserve"> (º)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8B23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Latitude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 xml:space="preserve"> (º)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AE8F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Total N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6C8F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Organic C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5DCD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Total P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4F9F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Total K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71E9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pH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C7E5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EC (mS/m)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6447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Sand (%)</w:t>
            </w:r>
          </w:p>
        </w:tc>
      </w:tr>
      <w:tr w:rsidR="004B7EE6" w:rsidRPr="008F50BE" w14:paraId="096BC69F" w14:textId="77777777" w:rsidTr="001E1276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1912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89B3" w14:textId="248CB9E4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118.647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80C6" w14:textId="3A2FDB2F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37.299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2995" w14:textId="1DE49930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0.083</w:t>
            </w:r>
            <w:r w:rsidR="00D37551">
              <w:rPr>
                <w:rFonts w:eastAsia="Times New Roman" w:cs="Times New Roman"/>
                <w:color w:val="000000"/>
                <w:sz w:val="22"/>
                <w:szCs w:val="16"/>
              </w:rPr>
              <w:t>0</w:t>
            </w: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±0.00102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2A7F" w14:textId="67FE72E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2.02±0.052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1D29" w14:textId="6CB9ED5F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0.189±0.0052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6B42" w14:textId="33D4526B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4.09±0.04</w:t>
            </w:r>
            <w:r w:rsidR="009A70F5">
              <w:rPr>
                <w:rFonts w:eastAsia="Times New Roman" w:cs="Times New Roman"/>
                <w:color w:val="000000"/>
                <w:sz w:val="22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BA1C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7.35±0.154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BD2F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26.1±1.07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750A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70.7±1.59</w:t>
            </w:r>
          </w:p>
        </w:tc>
      </w:tr>
      <w:tr w:rsidR="004B7EE6" w:rsidRPr="008F50BE" w14:paraId="1C6764C4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F67E7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1CDDB" w14:textId="71753E4A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118.645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B3023C" w14:textId="4D13BA3C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37.298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969B3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0.0825±0.00127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08D0D2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1.85±0.107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FC522" w14:textId="736AA4EA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0.157±0.005</w:t>
            </w:r>
            <w:r w:rsidR="009A70F5">
              <w:rPr>
                <w:rFonts w:eastAsia="Times New Roman" w:cs="Times New Roman"/>
                <w:color w:val="000000"/>
                <w:sz w:val="22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7A6FB5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3.67±0.102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1C6219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7.22±0.23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EC2FC6" w14:textId="131ED52B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25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.0</w:t>
            </w: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±0.89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F19ED7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74.1±3.42</w:t>
            </w:r>
          </w:p>
        </w:tc>
      </w:tr>
      <w:tr w:rsidR="004B7EE6" w:rsidRPr="008F50BE" w14:paraId="565633EB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9171B1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C37FDE" w14:textId="6A1FBCFB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118.6477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0D6F6C" w14:textId="094C3538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37.301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783ACD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0.0822±0.00155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4CFFF" w14:textId="5347814B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2.16±0.056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5C377D" w14:textId="7937F5CE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0.23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0</w:t>
            </w: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±0.006</w:t>
            </w:r>
            <w:r w:rsidR="009A70F5">
              <w:rPr>
                <w:rFonts w:eastAsia="Times New Roman" w:cs="Times New Roman"/>
                <w:color w:val="000000"/>
                <w:sz w:val="22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C985AF" w14:textId="72DDDEB0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4.59±0.06</w:t>
            </w:r>
            <w:r w:rsidR="009A70F5">
              <w:rPr>
                <w:rFonts w:eastAsia="Times New Roman" w:cs="Times New Roman"/>
                <w:color w:val="000000"/>
                <w:sz w:val="22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1A6B29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7.37±0.155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DBC8B" w14:textId="44B4F3B5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25.8±0.3</w:t>
            </w:r>
            <w:r w:rsidR="009A70F5">
              <w:rPr>
                <w:rFonts w:eastAsia="Times New Roman" w:cs="Times New Roman"/>
                <w:color w:val="000000"/>
                <w:sz w:val="22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86E043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70.2±2.07</w:t>
            </w:r>
          </w:p>
        </w:tc>
      </w:tr>
      <w:tr w:rsidR="004B7EE6" w:rsidRPr="008F50BE" w14:paraId="7A60DAA9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2A672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8848B8" w14:textId="027B040C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118.6399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5A847F" w14:textId="3069A89D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37.343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9EB2F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0.04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00</w:t>
            </w: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±0.00104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E0250B" w14:textId="6CF644A3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1.33±0.06</w:t>
            </w:r>
            <w:r w:rsidR="009A70F5">
              <w:rPr>
                <w:rFonts w:eastAsia="Times New Roman" w:cs="Times New Roman"/>
                <w:color w:val="000000"/>
                <w:sz w:val="22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F9EEF6" w14:textId="3EB411E8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0.101±0.0012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136A6" w14:textId="1D1FD251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1.38±0.018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AA4BB5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8.01±0.183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72A96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49.2±1.16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96913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79.1±2.24</w:t>
            </w:r>
          </w:p>
        </w:tc>
      </w:tr>
      <w:tr w:rsidR="004B7EE6" w:rsidRPr="008F50BE" w14:paraId="6A171175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B180A6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A158DD" w14:textId="686BC06E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118.632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AFA2B" w14:textId="39406F72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37.343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BFBF8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0.0351±0.000405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BE235A" w14:textId="68D42984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1.34±0.036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5EE766" w14:textId="2E49A0B8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0.113±0.0020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DFF444" w14:textId="59A77EAC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1.14±0.026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AC818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8.03±0.249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B1012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50.3±1.12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3443BA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74.5±2.54</w:t>
            </w:r>
          </w:p>
        </w:tc>
      </w:tr>
      <w:tr w:rsidR="004B7EE6" w:rsidRPr="008F50BE" w14:paraId="140D3FA1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59C02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3EBEC8" w14:textId="30ABA84B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118.635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9F87E" w14:textId="3AE9A115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37.350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2EBABC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0.0443±0.00123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BEAAA5" w14:textId="09B35F6F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1.59±0.037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A54899" w14:textId="27E7B079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0.101±0.0015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EC217" w14:textId="4160DBB9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1.43±0.01</w:t>
            </w:r>
            <w:r w:rsidR="009A70F5">
              <w:rPr>
                <w:rFonts w:eastAsia="Times New Roman" w:cs="Times New Roman"/>
                <w:color w:val="000000"/>
                <w:sz w:val="22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C8C226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8.03±0.324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CD04D2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49.7±2.6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EBE09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73.4±3.59</w:t>
            </w:r>
          </w:p>
        </w:tc>
      </w:tr>
      <w:tr w:rsidR="004B7EE6" w:rsidRPr="008F50BE" w14:paraId="44E377EC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ECD97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320C58" w14:textId="7959EFAC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118.873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07ACA" w14:textId="2AB0694E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37.620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4363BC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0.0229±0.000466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600A9" w14:textId="1408D784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1.27±0.027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641350" w14:textId="7E69E44D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0.131±0.0060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59538" w14:textId="47209F25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1.76±0.07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A3ED0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8.19±0.212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8979D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72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.0</w:t>
            </w: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±2.81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D4B02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68.1±3.75</w:t>
            </w:r>
          </w:p>
        </w:tc>
      </w:tr>
      <w:tr w:rsidR="004B7EE6" w:rsidRPr="008F50BE" w14:paraId="7394F0A5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7C7DA9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DAFEE" w14:textId="5CB24169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118.881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3411D" w14:textId="2C8790CD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37.621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5AE8E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0.0263±0.000642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E66031" w14:textId="32409874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1.45±0.036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051E9B" w14:textId="3F684FB7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0.154±0.0049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73DBE1" w14:textId="49861E04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1.95±0.084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709BA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7.51±0.172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CCE6E2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79.6±2.15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23C6C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67.6±1.74</w:t>
            </w:r>
          </w:p>
        </w:tc>
      </w:tr>
      <w:tr w:rsidR="004B7EE6" w:rsidRPr="008F50BE" w14:paraId="71EB55CD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E0DBFC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6417B4" w14:textId="04D68BC6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118.869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EE4755" w14:textId="6D6FE7B3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37.625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3353C8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0.022±0.000191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21F991" w14:textId="73256823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1.5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0</w:t>
            </w: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±0.015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702EAE" w14:textId="1FC6EF22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0.136±0.0066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BB9E7B" w14:textId="393A558C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1.82±0.050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BA349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8.11±0.262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3EFC0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74.6±2.38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1767D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67.4±1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.00</w:t>
            </w:r>
          </w:p>
        </w:tc>
      </w:tr>
      <w:tr w:rsidR="004B7EE6" w:rsidRPr="008F50BE" w14:paraId="0770D857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782BF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6FBB2C" w14:textId="3A39A6A1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118.598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6C3C1B" w14:textId="4044A8DC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37.527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ACFB2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0.05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00</w:t>
            </w: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±0.000748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EAB1F" w14:textId="2B4C178B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1.36±0.0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C7745E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0.0391±0.0011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C80527" w14:textId="01FCE7EE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1.66±0.07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7A7C30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8.09±0.206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B212A" w14:textId="79DC800B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203±9.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43F64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66.6±1.92</w:t>
            </w:r>
          </w:p>
        </w:tc>
      </w:tr>
      <w:tr w:rsidR="004B7EE6" w:rsidRPr="008F50BE" w14:paraId="6358434B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84292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8EA106" w14:textId="34911055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42FAE" w14:textId="463D9A14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37.535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61183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0.0496±0.000847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A8642" w14:textId="46F7C70C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1.44±0.02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BD909B" w14:textId="6D6ACC1E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0.0354±0.0008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616340" w14:textId="48FC3FDA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1.36±0.00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295908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7.6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0</w:t>
            </w: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±0.222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94605" w14:textId="1B292899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210±5.8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101DE8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58.9±1.82</w:t>
            </w:r>
          </w:p>
        </w:tc>
      </w:tr>
      <w:tr w:rsidR="004B7EE6" w:rsidRPr="008F50BE" w14:paraId="7DDCA020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1A7162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7C8DFA" w14:textId="0A5FB1CB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118.602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5F6D57" w14:textId="53D5FCED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37.542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25AF3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0.0454±0.000662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980CE5" w14:textId="2A9C038F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1.24±0.029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338742" w14:textId="35257B7B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0.0316±0.00077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D8AF30" w14:textId="102A57B4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1.51±0.079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C5B7D4" w14:textId="20A782F3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7.86±0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.08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2A0F5E" w14:textId="52344E4A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208±4.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C4A56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65.1±1.27</w:t>
            </w:r>
          </w:p>
        </w:tc>
      </w:tr>
      <w:tr w:rsidR="004B7EE6" w:rsidRPr="008F50BE" w14:paraId="500AA2ED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7F87E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4BFD5" w14:textId="54434DD8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118.893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021D9" w14:textId="7A57BC99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37.744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F6902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0.0757±0.00148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C5036" w14:textId="68C7EC21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2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.00</w:t>
            </w: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±0.05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AE0354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0.0905±0.00195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C293F2" w14:textId="43734F22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1.7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0</w:t>
            </w: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±0.098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B26A00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7.93±0.104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97FF4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97.1±2.41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CE9A84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69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.0</w:t>
            </w: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±1.65</w:t>
            </w:r>
          </w:p>
        </w:tc>
      </w:tr>
      <w:tr w:rsidR="004B7EE6" w:rsidRPr="008F50BE" w14:paraId="1CB83AC8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194A4B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4042D" w14:textId="6EBEC1F2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118.913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0FF87" w14:textId="666D963F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37.757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3794F7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0.0809±0.00174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AA70A" w14:textId="58BA8B46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1.65±0.029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70645" w14:textId="79FEFCC4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0.101±0.0026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86486" w14:textId="39AFB4C7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1.72±0.066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455240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7.66±0.158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715ED5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97.7±3.1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4FD558" w14:textId="4650E205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70.8±0.6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4</w:t>
            </w:r>
          </w:p>
        </w:tc>
      </w:tr>
      <w:tr w:rsidR="004B7EE6" w:rsidRPr="008F50BE" w14:paraId="7CB15435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3CBC4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D187D" w14:textId="1D338D7D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118.873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137AB" w14:textId="00A166C1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37.765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81872B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0.0761±0.00399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B53C3" w14:textId="0263BD4D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2.09±0.03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394333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0.0788±0.00308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3A976" w14:textId="24B6FF93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1.34±0.018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18D49B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7.49±0.259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115C0" w14:textId="5A923F58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100±3.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C3F9D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70.8±1.28</w:t>
            </w:r>
          </w:p>
        </w:tc>
      </w:tr>
      <w:tr w:rsidR="004B7EE6" w:rsidRPr="008F50BE" w14:paraId="6576E7AD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85DEE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3843DD" w14:textId="13768305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118.702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9024F0" w14:textId="65BE443A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37.686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E5F91C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0.0435±0.0015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26CA2" w14:textId="12AA31C1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1.4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0</w:t>
            </w: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±0.01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5E44F0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0.0782±0.0039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78CF8" w14:textId="1B77769B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1.76±0.042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37E182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7.75±0.406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302C7" w14:textId="3794FA98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97±1.8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E823C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76.1±2.03</w:t>
            </w:r>
          </w:p>
        </w:tc>
      </w:tr>
      <w:tr w:rsidR="004B7EE6" w:rsidRPr="008F50BE" w14:paraId="1F8D673E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2B450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C1A16" w14:textId="2E77E142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118.704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B17A3C" w14:textId="3FB68D09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37.681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AB2B23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0.0522±0.000301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A2A14D" w14:textId="399B4091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1.37±0.009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2DAAB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0.0806±0.00233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BA7D7" w14:textId="1D7FDF75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1.74±0.08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42B527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7.75±0.379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C6F09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99.9±1.49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AC8C41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76.4±2.12</w:t>
            </w:r>
          </w:p>
        </w:tc>
      </w:tr>
      <w:tr w:rsidR="004B7EE6" w:rsidRPr="008F50BE" w14:paraId="14DB5868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E6FE5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D76AC6" w14:textId="727B3558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118.708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80BD0" w14:textId="08AC91B2" w:rsidR="004B7EE6" w:rsidRPr="008F50BE" w:rsidRDefault="004B7EE6" w:rsidP="00D37551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37.690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5A1B42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0.0462±0.00129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D46DA5" w14:textId="4A69CCB1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1.12±0.0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7F3566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0.0825±0.00142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05775" w14:textId="63831A28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1.83±0.05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7EF55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7.72±0.289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C562D4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99.6±3.89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D156B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76.6±3.62</w:t>
            </w:r>
          </w:p>
        </w:tc>
      </w:tr>
      <w:tr w:rsidR="004B7EE6" w:rsidRPr="008F50BE" w14:paraId="0209E547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B398A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3B3FF9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119.063281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1E8F4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37.76338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22CD01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0.0436±0.00103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1F7C93" w14:textId="57DE89B3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1.28±0.029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FAEBBF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0.0758±0.00242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2B7C8" w14:textId="378F596F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1.56±0.076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C152BE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7.61±0.186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9009C2" w14:textId="695E7B13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143±2.4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D31CF0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70.4±1.42</w:t>
            </w:r>
          </w:p>
        </w:tc>
      </w:tr>
      <w:tr w:rsidR="004B7EE6" w:rsidRPr="008F50BE" w14:paraId="55E0DCE0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AD9036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824309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119.05164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526B76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37.76688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17ABC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0.0362±0.00106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FE7BA6" w14:textId="5FCF7759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1.21±0.02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A8B17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0.088±0.00336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16A788" w14:textId="1166B631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1.75±0.086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25CC66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8.57±0.256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1F1D2E" w14:textId="68A46A48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136±3.9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AF2310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72.5±1.62</w:t>
            </w:r>
          </w:p>
        </w:tc>
      </w:tr>
      <w:tr w:rsidR="004B7EE6" w:rsidRPr="008F50BE" w14:paraId="4759F7E3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8662D4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A369B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119.069429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5DBF1B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37.76905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79771B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0.0424±0.00103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B09DE" w14:textId="072269E1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1.29±0.04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6794B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0.0828±0.00174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7FE72" w14:textId="2C68387D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1.81±0.031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295135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8.25±0.109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1D000C" w14:textId="192BB898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141±3.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97A322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72.8±1.42</w:t>
            </w:r>
          </w:p>
        </w:tc>
      </w:tr>
      <w:tr w:rsidR="004B7EE6" w:rsidRPr="008F50BE" w14:paraId="12424C24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7A391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9AE54B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118.621433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B2C22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37.62785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B915E6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0.0493±0.00103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8A1B00" w14:textId="4E44A066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1.35±0.056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3AD857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0.0759±0.00152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A7FDB" w14:textId="3AE5586D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1.55±0.05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57F74E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7.47±0.198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B76A30" w14:textId="0C3B74E2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123±2.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1A135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64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.0</w:t>
            </w: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±1.34</w:t>
            </w:r>
          </w:p>
        </w:tc>
      </w:tr>
      <w:tr w:rsidR="004B7EE6" w:rsidRPr="008F50BE" w14:paraId="31542DF4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FCB69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B35D1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118.6158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C4F05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37.63257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04037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0.0446±0.0012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8C702C" w14:textId="39CA43B8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1.24±0.031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81AEE" w14:textId="62CE30ED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0.067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0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±0.00091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EDF93A" w14:textId="76735DBD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1.23±0.0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7ED499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8.1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0</w:t>
            </w: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±0.164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EEA12" w14:textId="5FFFC53C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118±3.6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566B02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63.3±1.72</w:t>
            </w:r>
          </w:p>
        </w:tc>
      </w:tr>
      <w:tr w:rsidR="004B7EE6" w:rsidRPr="008F50BE" w14:paraId="1669FC55" w14:textId="77777777" w:rsidTr="001E127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73B7CB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Site24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5EAB88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118.629126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75082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37.62646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08455F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0.0639±0.00166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5A258D" w14:textId="1F94BB71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1.31±0.031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F7C78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0.0664±0.00115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6F729" w14:textId="2B297891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1.42±0.03</w:t>
            </w:r>
            <w:r w:rsidR="008A188F">
              <w:rPr>
                <w:rFonts w:eastAsia="Times New Roman" w:cs="Times New Roman"/>
                <w:color w:val="000000"/>
                <w:sz w:val="22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B4CB7E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7.79±0.16</w:t>
            </w:r>
            <w:r>
              <w:rPr>
                <w:rFonts w:eastAsia="Times New Roman" w:cs="Times New Roman"/>
                <w:color w:val="000000"/>
                <w:sz w:val="22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EF7452" w14:textId="723E8568" w:rsidR="004B7EE6" w:rsidRPr="008F50BE" w:rsidRDefault="004B7EE6" w:rsidP="008A188F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121±5.9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4E3593" w14:textId="77777777" w:rsidR="004B7EE6" w:rsidRPr="008F50BE" w:rsidRDefault="004B7EE6" w:rsidP="001E1276">
            <w:pPr>
              <w:jc w:val="center"/>
              <w:rPr>
                <w:rFonts w:eastAsia="Times New Roman" w:cs="Times New Roman"/>
                <w:color w:val="000000"/>
                <w:sz w:val="22"/>
                <w:szCs w:val="16"/>
              </w:rPr>
            </w:pPr>
            <w:r w:rsidRPr="008F50BE">
              <w:rPr>
                <w:rFonts w:eastAsia="Times New Roman" w:cs="Times New Roman"/>
                <w:color w:val="000000"/>
                <w:sz w:val="22"/>
                <w:szCs w:val="16"/>
              </w:rPr>
              <w:t>67.7±2.18</w:t>
            </w:r>
          </w:p>
        </w:tc>
      </w:tr>
    </w:tbl>
    <w:p w14:paraId="7B01F7A2" w14:textId="77777777" w:rsidR="00A35945" w:rsidRDefault="00A35945" w:rsidP="004B7EE6"/>
    <w:p w14:paraId="1585E8E2" w14:textId="77777777" w:rsidR="00A35945" w:rsidRDefault="00A35945">
      <w:r>
        <w:br w:type="page"/>
      </w:r>
    </w:p>
    <w:p w14:paraId="312234AB" w14:textId="3A798A40" w:rsidR="00C31404" w:rsidRDefault="00C92FCC" w:rsidP="00576E42">
      <w:r>
        <w:lastRenderedPageBreak/>
        <w:t>Table S</w:t>
      </w:r>
      <w:r w:rsidR="00421412">
        <w:t>2</w:t>
      </w:r>
      <w:r>
        <w:t xml:space="preserve">. </w:t>
      </w:r>
      <w:r w:rsidRPr="00C92FCC">
        <w:t>Similarity percentage analysis (SIMPER) on Bray-Curtis distance to identify the contribution of each ASV to the dissimilarity of microbiome composition between two neighbouring niches</w:t>
      </w:r>
      <w:r w:rsidR="00576E42">
        <w:t xml:space="preserve"> in the root of mature plant, including (a) Bulk soil vs Rhizosphere, (b) Rhizosphere vs Periderm, (c) Periderm vs Phloem, and (d) Phloem vs Xylem. Only the top five contributors in </w:t>
      </w:r>
      <w:r w:rsidR="00576E42" w:rsidRPr="00576E42">
        <w:t>two pairwise comparisons</w:t>
      </w:r>
      <w:r w:rsidR="00576E42">
        <w:t xml:space="preserve"> were present.</w:t>
      </w:r>
    </w:p>
    <w:p w14:paraId="4D8601DE" w14:textId="69B7FEBB" w:rsidR="00C31404" w:rsidRDefault="00C31404" w:rsidP="00A35945"/>
    <w:p w14:paraId="52B4386E" w14:textId="77777777" w:rsidR="00576E42" w:rsidRDefault="00576E42" w:rsidP="00A35945"/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1455"/>
        <w:gridCol w:w="1216"/>
        <w:gridCol w:w="1216"/>
        <w:gridCol w:w="1266"/>
        <w:gridCol w:w="6477"/>
      </w:tblGrid>
      <w:tr w:rsidR="004E1847" w:rsidRPr="00555609" w14:paraId="001512C6" w14:textId="77777777" w:rsidTr="00B553C4">
        <w:trPr>
          <w:trHeight w:val="300"/>
        </w:trPr>
        <w:tc>
          <w:tcPr>
            <w:tcW w:w="0" w:type="auto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649780" w14:textId="49A285DE" w:rsidR="004E1847" w:rsidRPr="00555609" w:rsidRDefault="00B553C4" w:rsidP="004E1847">
            <w:pPr>
              <w:jc w:val="left"/>
              <w:rPr>
                <w:rFonts w:eastAsia="Times New Roman" w:cs="Times New Roman"/>
                <w:b/>
                <w:sz w:val="20"/>
                <w:szCs w:val="20"/>
              </w:rPr>
            </w:pPr>
            <w:r w:rsidRPr="00555609">
              <w:rPr>
                <w:rFonts w:eastAsia="Times New Roman" w:cs="Times New Roman"/>
                <w:b/>
                <w:sz w:val="20"/>
                <w:szCs w:val="20"/>
              </w:rPr>
              <w:t xml:space="preserve">(a) </w:t>
            </w:r>
            <w:r w:rsidR="004E1847" w:rsidRPr="00555609">
              <w:rPr>
                <w:rFonts w:eastAsia="Times New Roman" w:cs="Times New Roman"/>
                <w:b/>
                <w:sz w:val="20"/>
                <w:szCs w:val="20"/>
              </w:rPr>
              <w:t>Bulk soil vs Rhizosphere</w:t>
            </w:r>
          </w:p>
        </w:tc>
      </w:tr>
      <w:tr w:rsidR="00C31404" w:rsidRPr="004E1847" w14:paraId="4557126B" w14:textId="77777777" w:rsidTr="0050358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4B30" w14:textId="07636B92" w:rsidR="00C31404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Top </w:t>
            </w:r>
            <w:r w:rsidR="00503581">
              <w:rPr>
                <w:rFonts w:eastAsia="Times New Roman" w:cs="Times New Roman"/>
                <w:sz w:val="20"/>
                <w:szCs w:val="20"/>
              </w:rPr>
              <w:t>5</w:t>
            </w:r>
          </w:p>
          <w:p w14:paraId="437DE06A" w14:textId="133921AB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contributor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1BF9" w14:textId="4CA70BD0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Contribution 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024A" w14:textId="1780D8B1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Mean abundance 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53DA" w14:textId="77777777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Change from</w:t>
            </w:r>
          </w:p>
          <w:p w14:paraId="7B7FC49C" w14:textId="77777777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the outer to</w:t>
            </w:r>
          </w:p>
          <w:p w14:paraId="3CF99AC3" w14:textId="6FA67C85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inner niche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086D" w14:textId="45D171BE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Taxon</w:t>
            </w:r>
          </w:p>
        </w:tc>
      </w:tr>
      <w:tr w:rsidR="00C31404" w:rsidRPr="004E1847" w14:paraId="6D3667E5" w14:textId="77777777" w:rsidTr="00503581">
        <w:trPr>
          <w:trHeight w:val="30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5E06" w14:textId="1FC5CAF8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ED23" w14:textId="05814E57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3333" w14:textId="77777777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Bulk soil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236A" w14:textId="77777777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Rhizosphere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64F5" w14:textId="0765A3D2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07D5" w14:textId="34CD5F65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E1847" w:rsidRPr="004E1847" w14:paraId="10FA80C4" w14:textId="77777777" w:rsidTr="00B553C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9D39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ASV0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763D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D688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E71D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2.51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16DC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Increase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A8CD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555609">
              <w:rPr>
                <w:rFonts w:eastAsia="Times New Roman" w:cs="Times New Roman"/>
                <w:i/>
                <w:sz w:val="20"/>
                <w:szCs w:val="20"/>
              </w:rPr>
              <w:t>Ensifer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 xml:space="preserve"> spp. (Proteobacteria)</w:t>
            </w:r>
          </w:p>
        </w:tc>
      </w:tr>
      <w:tr w:rsidR="004E1847" w:rsidRPr="004E1847" w14:paraId="3937F60E" w14:textId="77777777" w:rsidTr="004E184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AA3D4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ASV8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BF7C6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D71C6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282BB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2.21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1E3CEA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Increase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13B5F3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555609">
              <w:rPr>
                <w:rFonts w:eastAsia="Times New Roman" w:cs="Times New Roman"/>
                <w:i/>
                <w:sz w:val="20"/>
                <w:szCs w:val="20"/>
              </w:rPr>
              <w:t>Pantoea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 xml:space="preserve"> spp. (Proteobacteria)</w:t>
            </w:r>
          </w:p>
        </w:tc>
      </w:tr>
      <w:tr w:rsidR="004E1847" w:rsidRPr="004E1847" w14:paraId="461A6587" w14:textId="77777777" w:rsidTr="004E184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75B91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ASV37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B09367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3CC6E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2.30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67519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1.61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171174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Decrease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057306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555609">
              <w:rPr>
                <w:rFonts w:eastAsia="Times New Roman" w:cs="Times New Roman"/>
                <w:i/>
                <w:sz w:val="20"/>
                <w:szCs w:val="20"/>
              </w:rPr>
              <w:t>Isoptericola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 xml:space="preserve"> spp. (Actinobacteria)</w:t>
            </w:r>
          </w:p>
        </w:tc>
      </w:tr>
      <w:tr w:rsidR="004E1847" w:rsidRPr="004E1847" w14:paraId="162A89EE" w14:textId="77777777" w:rsidTr="004E1847">
        <w:trPr>
          <w:trHeight w:val="300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DB5B64B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ASV134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F1F5BAC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10CBC36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1.73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09D3E94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1.23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B76A13D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Decrease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1146319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 xml:space="preserve">unclassified </w:t>
            </w:r>
            <w:proofErr w:type="spellStart"/>
            <w:r w:rsidRPr="004E1847">
              <w:rPr>
                <w:rFonts w:eastAsia="Times New Roman" w:cs="Times New Roman"/>
                <w:sz w:val="20"/>
                <w:szCs w:val="20"/>
              </w:rPr>
              <w:t>Vicinamibacterales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E1847">
              <w:rPr>
                <w:rFonts w:eastAsia="Times New Roman" w:cs="Times New Roman"/>
                <w:sz w:val="20"/>
                <w:szCs w:val="20"/>
              </w:rPr>
              <w:t>Acidobacteriota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4E1847" w:rsidRPr="004E1847" w14:paraId="21929D4A" w14:textId="77777777" w:rsidTr="00B553C4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2CC0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ASV1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B1EB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5B11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54B8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1.30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03DE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Increase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1A23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55609">
              <w:rPr>
                <w:rFonts w:eastAsia="Times New Roman" w:cs="Times New Roman"/>
                <w:i/>
                <w:sz w:val="20"/>
                <w:szCs w:val="20"/>
              </w:rPr>
              <w:t>Arthrobacter</w:t>
            </w:r>
            <w:r w:rsidRPr="004E1847">
              <w:rPr>
                <w:rFonts w:eastAsia="Times New Roman" w:cs="Times New Roman"/>
                <w:sz w:val="20"/>
                <w:szCs w:val="20"/>
              </w:rPr>
              <w:t xml:space="preserve"> spp. (Actinobacteria)</w:t>
            </w:r>
          </w:p>
        </w:tc>
      </w:tr>
      <w:tr w:rsidR="004E1847" w:rsidRPr="00555609" w14:paraId="2EA8EDA9" w14:textId="77777777" w:rsidTr="00B553C4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1B7D75" w14:textId="14734944" w:rsidR="004E1847" w:rsidRPr="00555609" w:rsidRDefault="00B553C4" w:rsidP="004E1847">
            <w:pPr>
              <w:jc w:val="left"/>
              <w:rPr>
                <w:rFonts w:eastAsia="Times New Roman" w:cs="Times New Roman"/>
                <w:b/>
                <w:sz w:val="20"/>
                <w:szCs w:val="20"/>
              </w:rPr>
            </w:pPr>
            <w:r w:rsidRPr="00555609">
              <w:rPr>
                <w:rFonts w:eastAsia="Times New Roman" w:cs="Times New Roman"/>
                <w:b/>
                <w:sz w:val="20"/>
                <w:szCs w:val="20"/>
              </w:rPr>
              <w:t xml:space="preserve">(b) </w:t>
            </w:r>
            <w:r w:rsidR="004E1847" w:rsidRPr="00555609">
              <w:rPr>
                <w:rFonts w:eastAsia="Times New Roman" w:cs="Times New Roman"/>
                <w:b/>
                <w:sz w:val="20"/>
                <w:szCs w:val="20"/>
              </w:rPr>
              <w:t>Rhizosphere vs Periderm</w:t>
            </w:r>
          </w:p>
        </w:tc>
      </w:tr>
      <w:tr w:rsidR="00C31404" w:rsidRPr="004E1847" w14:paraId="1FC46D7D" w14:textId="77777777" w:rsidTr="0050358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39FA" w14:textId="0C227E15" w:rsidR="00C31404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Top </w:t>
            </w:r>
            <w:r w:rsidR="00503581">
              <w:rPr>
                <w:rFonts w:eastAsia="Times New Roman" w:cs="Times New Roman"/>
                <w:sz w:val="20"/>
                <w:szCs w:val="20"/>
              </w:rPr>
              <w:t>5</w:t>
            </w:r>
          </w:p>
          <w:p w14:paraId="21B2457D" w14:textId="67DCFB64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contributor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7EC3" w14:textId="21DBF169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Contribution 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DB14" w14:textId="5111AA09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Mean abundance 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8759" w14:textId="77777777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Change from</w:t>
            </w:r>
          </w:p>
          <w:p w14:paraId="69956880" w14:textId="77777777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the outer to</w:t>
            </w:r>
          </w:p>
          <w:p w14:paraId="580058BE" w14:textId="23D6EA6B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inner niche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5FFF" w14:textId="4D7494C8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Taxon</w:t>
            </w:r>
          </w:p>
        </w:tc>
      </w:tr>
      <w:tr w:rsidR="00C31404" w:rsidRPr="004E1847" w14:paraId="40D3C4AE" w14:textId="77777777" w:rsidTr="00503581">
        <w:trPr>
          <w:trHeight w:val="30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228F" w14:textId="6935DE5B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B318" w14:textId="4DED40CE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962E" w14:textId="77777777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Rhizosphere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434C" w14:textId="77777777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Periderm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7341" w14:textId="3A7A41F1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6ABF" w14:textId="38A92EC9" w:rsidR="00C31404" w:rsidRPr="004E1847" w:rsidRDefault="00C31404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E1847" w:rsidRPr="004E1847" w14:paraId="54F91D2E" w14:textId="77777777" w:rsidTr="00B553C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0FE5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ASV0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8D66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5.72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474A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2.51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B56E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15.69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04BF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Increase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C74F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Ensifer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 xml:space="preserve"> spp. (Proteobacteria)</w:t>
            </w:r>
          </w:p>
        </w:tc>
      </w:tr>
      <w:tr w:rsidR="004E1847" w:rsidRPr="004E1847" w14:paraId="3ABF3ECF" w14:textId="77777777" w:rsidTr="004E184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154BC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ASV3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7CA723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5.46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24A07E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1.21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2DACC8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14.23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4A5889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Increase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35E8E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Kineosporia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 xml:space="preserve"> spp. (Actinobacteria)</w:t>
            </w:r>
          </w:p>
        </w:tc>
      </w:tr>
      <w:tr w:rsidR="004E1847" w:rsidRPr="004E1847" w14:paraId="2623DE23" w14:textId="77777777" w:rsidTr="004E184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96124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ASV10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708908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4.22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45C169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19BA40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10.49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0B12AC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Increase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84033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Azohydromonas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 xml:space="preserve"> spp. (Proteobacteria)</w:t>
            </w:r>
          </w:p>
        </w:tc>
      </w:tr>
      <w:tr w:rsidR="004E1847" w:rsidRPr="004E1847" w14:paraId="0CABD48B" w14:textId="77777777" w:rsidTr="00C31404">
        <w:trPr>
          <w:trHeight w:val="300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90DB710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ASV6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E34AC31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1.55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5BEA34D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D8B9018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5.05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E23E1BB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Increase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19783E5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Allorhizobium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>-</w:t>
            </w:r>
            <w:proofErr w:type="spellStart"/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Neorhizobium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>-</w:t>
            </w:r>
            <w:proofErr w:type="spellStart"/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Pararhizobium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>-</w:t>
            </w:r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Rhizobium</w:t>
            </w:r>
            <w:r w:rsidRPr="004E1847">
              <w:rPr>
                <w:rFonts w:eastAsia="Times New Roman" w:cs="Times New Roman"/>
                <w:sz w:val="20"/>
                <w:szCs w:val="20"/>
              </w:rPr>
              <w:t xml:space="preserve"> spp. (Proteobacteria)</w:t>
            </w:r>
          </w:p>
        </w:tc>
      </w:tr>
      <w:tr w:rsidR="004E1847" w:rsidRPr="004E1847" w14:paraId="1D0A4804" w14:textId="77777777" w:rsidTr="00C31404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7EA3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ASV8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F826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1.24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A7D7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2.21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BB5E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044C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Decrease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E140" w14:textId="77777777" w:rsidR="004E1847" w:rsidRPr="004E1847" w:rsidRDefault="004E1847" w:rsidP="0055560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Pantoea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 xml:space="preserve"> spp. (Proteobacteria)</w:t>
            </w:r>
          </w:p>
        </w:tc>
      </w:tr>
      <w:tr w:rsidR="004E1847" w:rsidRPr="00C31404" w14:paraId="32466D1B" w14:textId="77777777" w:rsidTr="00C31404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1E87A3" w14:textId="5B56C30C" w:rsidR="004E1847" w:rsidRPr="00C31404" w:rsidRDefault="00C31404" w:rsidP="004E1847">
            <w:pPr>
              <w:jc w:val="left"/>
              <w:rPr>
                <w:rFonts w:eastAsia="Times New Roman" w:cs="Times New Roman"/>
                <w:b/>
                <w:sz w:val="20"/>
                <w:szCs w:val="20"/>
              </w:rPr>
            </w:pPr>
            <w:r w:rsidRPr="00C31404">
              <w:rPr>
                <w:rFonts w:eastAsia="Times New Roman" w:cs="Times New Roman"/>
                <w:b/>
                <w:sz w:val="20"/>
                <w:szCs w:val="20"/>
              </w:rPr>
              <w:t xml:space="preserve">(c) </w:t>
            </w:r>
            <w:r w:rsidR="004E1847" w:rsidRPr="00C31404">
              <w:rPr>
                <w:rFonts w:eastAsia="Times New Roman" w:cs="Times New Roman"/>
                <w:b/>
                <w:sz w:val="20"/>
                <w:szCs w:val="20"/>
              </w:rPr>
              <w:t>Periderm vs Phloem</w:t>
            </w:r>
          </w:p>
        </w:tc>
      </w:tr>
      <w:tr w:rsidR="00C31404" w:rsidRPr="004E1847" w14:paraId="10E56360" w14:textId="77777777" w:rsidTr="0050358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3806" w14:textId="4C6E0619" w:rsidR="00C31404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Top</w:t>
            </w:r>
            <w:r w:rsidR="00503581">
              <w:rPr>
                <w:rFonts w:eastAsia="Times New Roman" w:cs="Times New Roman"/>
                <w:sz w:val="20"/>
                <w:szCs w:val="20"/>
              </w:rPr>
              <w:t xml:space="preserve"> 5</w:t>
            </w:r>
          </w:p>
          <w:p w14:paraId="52D46612" w14:textId="78B31BE9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contributor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A265" w14:textId="50B9254F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Contribution 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DF13" w14:textId="45E3A550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Mean abundance 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6DFE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Change from</w:t>
            </w:r>
          </w:p>
          <w:p w14:paraId="12BE9F70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the outer to</w:t>
            </w:r>
          </w:p>
          <w:p w14:paraId="6850A255" w14:textId="35F75053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inner niche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8D30" w14:textId="66C77BA6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Taxon</w:t>
            </w:r>
          </w:p>
        </w:tc>
      </w:tr>
      <w:tr w:rsidR="00C31404" w:rsidRPr="004E1847" w14:paraId="272FD3D5" w14:textId="77777777" w:rsidTr="00503581">
        <w:trPr>
          <w:trHeight w:val="30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13F2" w14:textId="6B764B5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FBFC" w14:textId="248656B5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E0EB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Periderm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6047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Phloem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5384" w14:textId="34C7810C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D2FC" w14:textId="14FDC6FC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31404" w:rsidRPr="004E1847" w14:paraId="5ECA6898" w14:textId="77777777" w:rsidTr="00C3140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5463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ASV0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5B25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15.53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539E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15.69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7838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A913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Decrease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289B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Ensifer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 xml:space="preserve"> spp. (Proteobacteria)</w:t>
            </w:r>
          </w:p>
        </w:tc>
      </w:tr>
      <w:tr w:rsidR="00C31404" w:rsidRPr="004E1847" w14:paraId="159DFB6E" w14:textId="77777777" w:rsidTr="004E184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1B8875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ASV3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4E9FEF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13.97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5A6CD7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14.23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0E45DA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12.06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A9C8E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Decrease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4BDB1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Kineosporia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 xml:space="preserve"> spp. (Actinobacteria)</w:t>
            </w:r>
          </w:p>
        </w:tc>
      </w:tr>
      <w:tr w:rsidR="00C31404" w:rsidRPr="004E1847" w14:paraId="12846C6F" w14:textId="77777777" w:rsidTr="004E184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3736A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ASV10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2F9C26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863433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10.49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D4C90" w14:textId="4F4D1D94" w:rsidR="00C31404" w:rsidRPr="004E1847" w:rsidRDefault="00137272" w:rsidP="0013727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&lt;</w:t>
            </w:r>
            <w:r w:rsidR="00C31404" w:rsidRPr="004E1847">
              <w:rPr>
                <w:rFonts w:eastAsia="Times New Roman" w:cs="Times New Roman"/>
                <w:sz w:val="20"/>
                <w:szCs w:val="20"/>
              </w:rPr>
              <w:t>0.0</w:t>
            </w: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F0775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Decrease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8DD07F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Azohydromonas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 xml:space="preserve"> spp. (Proteobacteria)</w:t>
            </w:r>
          </w:p>
        </w:tc>
      </w:tr>
      <w:tr w:rsidR="00C31404" w:rsidRPr="004E1847" w14:paraId="191287FA" w14:textId="77777777" w:rsidTr="004E184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09F0F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ASV6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230041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4.98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D968D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5.05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15905D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502444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Decrease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8C0E6E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Allorhizobium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>-</w:t>
            </w:r>
            <w:proofErr w:type="spellStart"/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Neorhizobium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>-</w:t>
            </w:r>
            <w:proofErr w:type="spellStart"/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Pararhizobium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>-</w:t>
            </w:r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Rhizobium</w:t>
            </w:r>
            <w:r w:rsidRPr="004E1847">
              <w:rPr>
                <w:rFonts w:eastAsia="Times New Roman" w:cs="Times New Roman"/>
                <w:sz w:val="20"/>
                <w:szCs w:val="20"/>
              </w:rPr>
              <w:t xml:space="preserve"> spp. (Proteobacteria)</w:t>
            </w:r>
          </w:p>
        </w:tc>
      </w:tr>
      <w:tr w:rsidR="00C31404" w:rsidRPr="004E1847" w14:paraId="772085FB" w14:textId="77777777" w:rsidTr="004E184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F73897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ASV7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42F098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3.76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14B4E2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3.82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C2EBF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1.96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A3DEA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Decrease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5FC66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Streptomyces</w:t>
            </w:r>
            <w:r w:rsidRPr="004E1847">
              <w:rPr>
                <w:rFonts w:eastAsia="Times New Roman" w:cs="Times New Roman"/>
                <w:sz w:val="20"/>
                <w:szCs w:val="20"/>
              </w:rPr>
              <w:t xml:space="preserve"> spp. (Actinobacteria)</w:t>
            </w:r>
          </w:p>
        </w:tc>
      </w:tr>
      <w:tr w:rsidR="00C31404" w:rsidRPr="00C31404" w14:paraId="4CA2761C" w14:textId="77777777" w:rsidTr="00C31404">
        <w:trPr>
          <w:trHeight w:val="300"/>
        </w:trPr>
        <w:tc>
          <w:tcPr>
            <w:tcW w:w="0" w:type="auto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41A6A3" w14:textId="32552768" w:rsidR="00C31404" w:rsidRPr="00C31404" w:rsidRDefault="00C31404" w:rsidP="00C31404">
            <w:pPr>
              <w:jc w:val="left"/>
              <w:rPr>
                <w:rFonts w:eastAsia="Times New Roman" w:cs="Times New Roman"/>
                <w:b/>
                <w:sz w:val="20"/>
                <w:szCs w:val="20"/>
              </w:rPr>
            </w:pPr>
            <w:r w:rsidRPr="00C31404">
              <w:rPr>
                <w:rFonts w:eastAsia="Times New Roman" w:cs="Times New Roman"/>
                <w:b/>
                <w:sz w:val="20"/>
                <w:szCs w:val="20"/>
              </w:rPr>
              <w:lastRenderedPageBreak/>
              <w:t>(d) Phloem vs Xylem</w:t>
            </w:r>
          </w:p>
        </w:tc>
      </w:tr>
      <w:tr w:rsidR="00C31404" w:rsidRPr="004E1847" w14:paraId="489AF6D2" w14:textId="77777777" w:rsidTr="00503581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702F" w14:textId="1E05587F" w:rsidR="00C31404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Top</w:t>
            </w:r>
            <w:r w:rsidR="00503581">
              <w:rPr>
                <w:rFonts w:eastAsia="Times New Roman" w:cs="Times New Roman"/>
                <w:sz w:val="20"/>
                <w:szCs w:val="20"/>
              </w:rPr>
              <w:t xml:space="preserve"> 5</w:t>
            </w:r>
          </w:p>
          <w:p w14:paraId="0F99E12C" w14:textId="4D736C2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contributor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1606" w14:textId="0EB96134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Contribution 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A39B122" w14:textId="77777777" w:rsidR="00C31404" w:rsidRPr="004E1847" w:rsidRDefault="00C31404" w:rsidP="00C3140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 xml:space="preserve">Mean abundance %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F99B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Change from</w:t>
            </w:r>
          </w:p>
          <w:p w14:paraId="3B287E49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the outer to</w:t>
            </w:r>
          </w:p>
          <w:p w14:paraId="624D2DBB" w14:textId="1B817B3B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inner niche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4A9B" w14:textId="09FB0B4D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Taxon</w:t>
            </w:r>
          </w:p>
        </w:tc>
      </w:tr>
      <w:tr w:rsidR="00C31404" w:rsidRPr="004E1847" w14:paraId="7A6ADB91" w14:textId="77777777" w:rsidTr="00503581">
        <w:trPr>
          <w:trHeight w:val="30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C04F" w14:textId="655B7424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97BB" w14:textId="122E211F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8C52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Phloem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DFC8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Xylem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EC20" w14:textId="5180B8F9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53C1" w14:textId="51D8ECA3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31404" w:rsidRPr="004E1847" w14:paraId="33B4ABB1" w14:textId="77777777" w:rsidTr="00C3140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3C50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ASV3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C5F9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6.18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8D25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12.06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73F2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2.41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01E5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Decrease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6378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Kineosporia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 xml:space="preserve"> spp. (Actinobacteria)</w:t>
            </w:r>
          </w:p>
        </w:tc>
      </w:tr>
      <w:tr w:rsidR="00C31404" w:rsidRPr="004E1847" w14:paraId="3F9BE3FC" w14:textId="77777777" w:rsidTr="004E184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B6883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ASV6852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5540CE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2.58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A40929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4.34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03A11" w14:textId="695E5B6C" w:rsidR="00C31404" w:rsidRPr="004E1847" w:rsidRDefault="00137272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&lt;</w:t>
            </w:r>
            <w:r w:rsidRPr="004E1847">
              <w:rPr>
                <w:rFonts w:eastAsia="Times New Roman" w:cs="Times New Roman"/>
                <w:sz w:val="20"/>
                <w:szCs w:val="20"/>
              </w:rPr>
              <w:t>0.0</w:t>
            </w: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085A8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Decrease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D42BAA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 xml:space="preserve">unclassified </w:t>
            </w:r>
            <w:proofErr w:type="spellStart"/>
            <w:r w:rsidRPr="004E1847">
              <w:rPr>
                <w:rFonts w:eastAsia="Times New Roman" w:cs="Times New Roman"/>
                <w:sz w:val="20"/>
                <w:szCs w:val="20"/>
              </w:rPr>
              <w:t>Comamonadaceae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E1847">
              <w:rPr>
                <w:rFonts w:eastAsia="Times New Roman" w:cs="Times New Roman"/>
                <w:sz w:val="20"/>
                <w:szCs w:val="20"/>
              </w:rPr>
              <w:t>Proteobacteria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C31404" w:rsidRPr="004E1847" w14:paraId="522792F3" w14:textId="77777777" w:rsidTr="004E184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62279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ASV0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E55352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2.06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BA690E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5CDFA8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6.21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FCF1E4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Increase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8AB11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Ensifer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 xml:space="preserve"> spp. (Proteobacteria)</w:t>
            </w:r>
          </w:p>
        </w:tc>
      </w:tr>
      <w:tr w:rsidR="00C31404" w:rsidRPr="004E1847" w14:paraId="7F3C56A6" w14:textId="77777777" w:rsidTr="004E184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D6412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ASV465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4E0AD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1.86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9C3A66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3.14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78FDBE" w14:textId="0E69F4BD" w:rsidR="00C31404" w:rsidRPr="004E1847" w:rsidRDefault="00137272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&lt;</w:t>
            </w:r>
            <w:r w:rsidRPr="004E1847">
              <w:rPr>
                <w:rFonts w:eastAsia="Times New Roman" w:cs="Times New Roman"/>
                <w:sz w:val="20"/>
                <w:szCs w:val="20"/>
              </w:rPr>
              <w:t>0.0</w:t>
            </w: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B660B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Decrease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76B64B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 xml:space="preserve">unclassified </w:t>
            </w:r>
            <w:proofErr w:type="spellStart"/>
            <w:r w:rsidRPr="004E1847">
              <w:rPr>
                <w:rFonts w:eastAsia="Times New Roman" w:cs="Times New Roman"/>
                <w:sz w:val="20"/>
                <w:szCs w:val="20"/>
              </w:rPr>
              <w:t>Actinomycetaceae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E1847">
              <w:rPr>
                <w:rFonts w:eastAsia="Times New Roman" w:cs="Times New Roman"/>
                <w:sz w:val="20"/>
                <w:szCs w:val="20"/>
              </w:rPr>
              <w:t>Actinobacteria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C31404" w:rsidRPr="004E1847" w14:paraId="5B7D7593" w14:textId="77777777" w:rsidTr="004E1847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D524BA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ASV1207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EEC851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1.68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878F9C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9D38BF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4.37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96F8DD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1847">
              <w:rPr>
                <w:rFonts w:eastAsia="Times New Roman" w:cs="Times New Roman"/>
                <w:sz w:val="20"/>
                <w:szCs w:val="20"/>
              </w:rPr>
              <w:t>Increase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60B55" w14:textId="77777777" w:rsidR="00C31404" w:rsidRPr="004E1847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4E1847">
              <w:rPr>
                <w:rFonts w:eastAsia="Times New Roman" w:cs="Times New Roman"/>
                <w:sz w:val="20"/>
                <w:szCs w:val="20"/>
              </w:rPr>
              <w:t>hgcI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 xml:space="preserve"> clade (</w:t>
            </w:r>
            <w:proofErr w:type="spellStart"/>
            <w:r w:rsidRPr="004E1847">
              <w:rPr>
                <w:rFonts w:eastAsia="Times New Roman" w:cs="Times New Roman"/>
                <w:sz w:val="20"/>
                <w:szCs w:val="20"/>
              </w:rPr>
              <w:t>Actinobacteriota</w:t>
            </w:r>
            <w:proofErr w:type="spellEnd"/>
            <w:r w:rsidRPr="004E1847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</w:tr>
    </w:tbl>
    <w:p w14:paraId="0EC14DC4" w14:textId="28D1046A" w:rsidR="00C175FF" w:rsidRDefault="00C175FF" w:rsidP="00A35945"/>
    <w:p w14:paraId="75A3106D" w14:textId="0BBA0F1A" w:rsidR="00C175FF" w:rsidRDefault="00C175FF" w:rsidP="00A35945"/>
    <w:p w14:paraId="7BE20254" w14:textId="53F40E23" w:rsidR="00C92FCC" w:rsidRDefault="00C92FCC">
      <w:r>
        <w:br w:type="page"/>
      </w:r>
    </w:p>
    <w:p w14:paraId="50A0AAF5" w14:textId="5E0B1088" w:rsidR="00576E42" w:rsidRDefault="00576E42" w:rsidP="00576E42">
      <w:r>
        <w:lastRenderedPageBreak/>
        <w:t>Table S</w:t>
      </w:r>
      <w:r w:rsidR="00421412">
        <w:t>3</w:t>
      </w:r>
      <w:r>
        <w:t xml:space="preserve">. </w:t>
      </w:r>
      <w:r w:rsidRPr="00C92FCC">
        <w:t>Similarity percentage analysis (SIMPER) on Bray-Curtis distance to identify the contribution of each ASV to the dissimilarity of microbiome composition between two neighbouring niches</w:t>
      </w:r>
      <w:r>
        <w:t xml:space="preserve"> in the root of young plant, including (a) Bulk soil vs Rhizosphere, and (b) Rhizosphere vs </w:t>
      </w:r>
      <w:proofErr w:type="spellStart"/>
      <w:r>
        <w:t>endosphere</w:t>
      </w:r>
      <w:proofErr w:type="spellEnd"/>
      <w:r>
        <w:t xml:space="preserve">. Only the top five contributors in </w:t>
      </w:r>
      <w:r w:rsidRPr="00576E42">
        <w:t>two pairwise comparisons</w:t>
      </w:r>
      <w:r>
        <w:t xml:space="preserve"> were present.</w:t>
      </w:r>
    </w:p>
    <w:p w14:paraId="3ECB4A3A" w14:textId="77777777" w:rsidR="00576E42" w:rsidRDefault="00576E42" w:rsidP="00576E42"/>
    <w:p w14:paraId="54CF378B" w14:textId="77777777" w:rsidR="00C175FF" w:rsidRDefault="00C175FF" w:rsidP="00A35945"/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1455"/>
        <w:gridCol w:w="1216"/>
        <w:gridCol w:w="1216"/>
        <w:gridCol w:w="3171"/>
        <w:gridCol w:w="4359"/>
      </w:tblGrid>
      <w:tr w:rsidR="00C31404" w:rsidRPr="00137272" w14:paraId="07CF3889" w14:textId="77777777" w:rsidTr="00137272">
        <w:trPr>
          <w:trHeight w:val="300"/>
        </w:trPr>
        <w:tc>
          <w:tcPr>
            <w:tcW w:w="0" w:type="auto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F5D3E9" w14:textId="657C51FA" w:rsidR="00C31404" w:rsidRPr="00C31404" w:rsidRDefault="00137272" w:rsidP="00137272">
            <w:pPr>
              <w:jc w:val="left"/>
              <w:rPr>
                <w:rFonts w:eastAsia="Times New Roman" w:cs="Times New Roman"/>
                <w:b/>
                <w:sz w:val="20"/>
                <w:szCs w:val="20"/>
              </w:rPr>
            </w:pPr>
            <w:r w:rsidRPr="00137272">
              <w:rPr>
                <w:rFonts w:eastAsia="Times New Roman" w:cs="Times New Roman"/>
                <w:b/>
                <w:sz w:val="20"/>
                <w:szCs w:val="20"/>
              </w:rPr>
              <w:t>(a) Bulk soil vs Rhizosphere</w:t>
            </w:r>
          </w:p>
        </w:tc>
      </w:tr>
      <w:tr w:rsidR="00C31404" w:rsidRPr="00C31404" w14:paraId="2EB6DE53" w14:textId="77777777" w:rsidTr="00137272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2B11" w14:textId="570D65EA" w:rsidR="00C31404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Top</w:t>
            </w:r>
            <w:r w:rsidR="00503581">
              <w:rPr>
                <w:rFonts w:eastAsia="Times New Roman" w:cs="Times New Roman"/>
                <w:sz w:val="20"/>
                <w:szCs w:val="20"/>
              </w:rPr>
              <w:t xml:space="preserve"> 5</w:t>
            </w:r>
          </w:p>
          <w:p w14:paraId="33B89DA9" w14:textId="5F171918" w:rsidR="00C31404" w:rsidRPr="00C31404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contributor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3795" w14:textId="1CBAF493" w:rsidR="00C31404" w:rsidRPr="00C31404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Contribution 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2B24" w14:textId="3ADF8FC0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Mean abundance 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E004" w14:textId="1E0ABC41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Change from the outer to inner niche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CE6C" w14:textId="2D9A8015" w:rsidR="00C31404" w:rsidRPr="00C31404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Taxon</w:t>
            </w:r>
          </w:p>
        </w:tc>
      </w:tr>
      <w:tr w:rsidR="00C31404" w:rsidRPr="00C31404" w14:paraId="43AA95BC" w14:textId="77777777" w:rsidTr="0013727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EEDE" w14:textId="5D53AFDA" w:rsidR="00C31404" w:rsidRPr="00C31404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96E4" w14:textId="76E07A26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4CF2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Bulk soil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A885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Rhizosphere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D089" w14:textId="52FBB990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BF8F" w14:textId="252BE1D9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137272" w:rsidRPr="00C31404" w14:paraId="60F3E4D5" w14:textId="77777777" w:rsidTr="00137272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23F1D66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ASV134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A578C33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BAA5893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114B3ED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247719A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Increase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9DDE701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unclassified </w:t>
            </w:r>
            <w:proofErr w:type="spellStart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Vicinamibacterales</w:t>
            </w:r>
            <w:proofErr w:type="spellEnd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Acidobacteriota</w:t>
            </w:r>
            <w:proofErr w:type="spellEnd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31404" w:rsidRPr="00C31404" w14:paraId="06E5D44E" w14:textId="77777777" w:rsidTr="00137272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79EA68F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ASV37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C6873FE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E36D261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831BDDD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74D8D0B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Decrease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528BCF6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Isoptericola</w:t>
            </w:r>
            <w:proofErr w:type="spellEnd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spp. (Actinobacteria)</w:t>
            </w:r>
          </w:p>
        </w:tc>
      </w:tr>
      <w:tr w:rsidR="00C31404" w:rsidRPr="00C31404" w14:paraId="70F6F1E3" w14:textId="77777777" w:rsidTr="0013727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0E6AE2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ASV42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2742EE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3F94B4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389AFB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9E3DA4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Decrease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AF87BC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unclassified </w:t>
            </w:r>
            <w:proofErr w:type="spellStart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Vicinamibacteraceae</w:t>
            </w:r>
            <w:proofErr w:type="spellEnd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Acidobacteriota</w:t>
            </w:r>
            <w:proofErr w:type="spellEnd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31404" w:rsidRPr="00C31404" w14:paraId="7B226223" w14:textId="77777777" w:rsidTr="0013727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AA9351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ASV7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E25C06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F12499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5FA4A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2FDAB4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Decrease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E5DB7F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Streptomyces</w:t>
            </w: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spp. (Actinobacteria)</w:t>
            </w:r>
          </w:p>
        </w:tc>
      </w:tr>
      <w:tr w:rsidR="00137272" w:rsidRPr="00C31404" w14:paraId="63B1CE29" w14:textId="77777777" w:rsidTr="00137272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E07B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ASV47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D3FB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236B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948A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55B6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Decrease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1051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RB41 spp. (</w:t>
            </w:r>
            <w:proofErr w:type="spellStart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Acidobacteriota</w:t>
            </w:r>
            <w:proofErr w:type="spellEnd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31404" w:rsidRPr="00137272" w14:paraId="3B394EE5" w14:textId="77777777" w:rsidTr="00137272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A30D12" w14:textId="04F5CE5B" w:rsidR="00C31404" w:rsidRPr="00C31404" w:rsidRDefault="00137272" w:rsidP="00137272">
            <w:pPr>
              <w:jc w:val="left"/>
              <w:rPr>
                <w:rFonts w:eastAsia="Times New Roman" w:cs="Times New Roman"/>
                <w:b/>
                <w:sz w:val="20"/>
                <w:szCs w:val="20"/>
              </w:rPr>
            </w:pPr>
            <w:r w:rsidRPr="00137272">
              <w:rPr>
                <w:rFonts w:eastAsia="Times New Roman" w:cs="Times New Roman"/>
                <w:b/>
                <w:sz w:val="20"/>
                <w:szCs w:val="20"/>
              </w:rPr>
              <w:t xml:space="preserve">(b) Rhizosphere vs </w:t>
            </w:r>
            <w:proofErr w:type="spellStart"/>
            <w:r w:rsidRPr="00137272">
              <w:rPr>
                <w:rFonts w:eastAsia="Times New Roman" w:cs="Times New Roman"/>
                <w:b/>
                <w:sz w:val="20"/>
                <w:szCs w:val="20"/>
              </w:rPr>
              <w:t>Endosphere</w:t>
            </w:r>
            <w:proofErr w:type="spellEnd"/>
          </w:p>
        </w:tc>
      </w:tr>
      <w:tr w:rsidR="00C31404" w:rsidRPr="00C31404" w14:paraId="51C05C39" w14:textId="77777777" w:rsidTr="00137272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BF90" w14:textId="313B5BEF" w:rsidR="00C31404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Top</w:t>
            </w:r>
            <w:r w:rsidR="00503581">
              <w:rPr>
                <w:rFonts w:eastAsia="Times New Roman" w:cs="Times New Roman"/>
                <w:sz w:val="20"/>
                <w:szCs w:val="20"/>
              </w:rPr>
              <w:t xml:space="preserve"> 5</w:t>
            </w:r>
          </w:p>
          <w:p w14:paraId="20947B7D" w14:textId="752FCAC8" w:rsidR="00C31404" w:rsidRPr="00C31404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contributor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2B25" w14:textId="4D61B4C1" w:rsidR="00C31404" w:rsidRPr="00C31404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Contribution %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2840" w14:textId="1B307C79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Mean abundance 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D1D4" w14:textId="06E576CF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Change from the outer to inner niche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7CCB" w14:textId="2E23F571" w:rsidR="00C31404" w:rsidRPr="00C31404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Taxon</w:t>
            </w:r>
          </w:p>
        </w:tc>
      </w:tr>
      <w:tr w:rsidR="00C31404" w:rsidRPr="00C31404" w14:paraId="59FCE3E4" w14:textId="77777777" w:rsidTr="00137272">
        <w:trPr>
          <w:trHeight w:val="30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E6E0" w14:textId="4A412574" w:rsidR="00C31404" w:rsidRPr="00C31404" w:rsidRDefault="00C31404" w:rsidP="00C3140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F5FD" w14:textId="6719370C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EA37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Rhizosphere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0AD5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Endosphere</w:t>
            </w:r>
            <w:proofErr w:type="spellEnd"/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78D5" w14:textId="1F2C7086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22C6" w14:textId="5E0681D5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31404" w:rsidRPr="00C31404" w14:paraId="5247BBDC" w14:textId="77777777" w:rsidTr="00137272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5BF7E97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ASV0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E683BC0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FC906DE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E1975DA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30.79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1CAE1C6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Increase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F441789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Ensifer</w:t>
            </w:r>
            <w:proofErr w:type="spellEnd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spp. (Proteobacteria)</w:t>
            </w:r>
          </w:p>
        </w:tc>
      </w:tr>
      <w:tr w:rsidR="00C31404" w:rsidRPr="00C31404" w14:paraId="324C7864" w14:textId="77777777" w:rsidTr="00137272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4FED6A4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ASV37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F7D24BF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EF7A50D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D83D29D" w14:textId="290911AB" w:rsidR="00C31404" w:rsidRPr="00C31404" w:rsidRDefault="00137272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&lt;</w:t>
            </w:r>
            <w:r w:rsidRPr="004E1847">
              <w:rPr>
                <w:rFonts w:eastAsia="Times New Roman" w:cs="Times New Roman"/>
                <w:sz w:val="20"/>
                <w:szCs w:val="20"/>
              </w:rPr>
              <w:t>0.0</w:t>
            </w: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533CAA5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Decrease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EF1EE36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Isoptericola</w:t>
            </w:r>
            <w:proofErr w:type="spellEnd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spp. (Actinobacteria)</w:t>
            </w:r>
          </w:p>
        </w:tc>
      </w:tr>
      <w:tr w:rsidR="00C31404" w:rsidRPr="00C31404" w14:paraId="49786DB3" w14:textId="77777777" w:rsidTr="0013727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367F3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ASV134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A7A408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C76B6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72F99C" w14:textId="45B62995" w:rsidR="00C31404" w:rsidRPr="00C31404" w:rsidRDefault="00137272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&lt;</w:t>
            </w:r>
            <w:r w:rsidRPr="004E1847">
              <w:rPr>
                <w:rFonts w:eastAsia="Times New Roman" w:cs="Times New Roman"/>
                <w:sz w:val="20"/>
                <w:szCs w:val="20"/>
              </w:rPr>
              <w:t>0.0</w:t>
            </w: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EB92C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Decrease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72D594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unclassified </w:t>
            </w:r>
            <w:proofErr w:type="spellStart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Vicinamibacterales</w:t>
            </w:r>
            <w:proofErr w:type="spellEnd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Acidobacteriota</w:t>
            </w:r>
            <w:proofErr w:type="spellEnd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31404" w:rsidRPr="00C31404" w14:paraId="19C285F8" w14:textId="77777777" w:rsidTr="0013727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54B30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ASV42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F23E23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6AC6B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514755" w14:textId="014B4ABE" w:rsidR="00C31404" w:rsidRPr="00C31404" w:rsidRDefault="00137272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&lt;</w:t>
            </w:r>
            <w:r w:rsidRPr="004E1847">
              <w:rPr>
                <w:rFonts w:eastAsia="Times New Roman" w:cs="Times New Roman"/>
                <w:sz w:val="20"/>
                <w:szCs w:val="20"/>
              </w:rPr>
              <w:t>0.0</w:t>
            </w: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A6623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Decrease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D39E3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unclassified </w:t>
            </w:r>
            <w:proofErr w:type="spellStart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Vicinamibacteraceae</w:t>
            </w:r>
            <w:proofErr w:type="spellEnd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Acidobacteriota</w:t>
            </w:r>
            <w:proofErr w:type="spellEnd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31404" w:rsidRPr="00C31404" w14:paraId="7D0DB8E5" w14:textId="77777777" w:rsidTr="0013727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A4007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ASV3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972A93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94809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D33D9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6.95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AD69D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>Increase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280327" w14:textId="77777777" w:rsidR="00C31404" w:rsidRPr="00C31404" w:rsidRDefault="00C31404" w:rsidP="00C3140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31404">
              <w:rPr>
                <w:rFonts w:eastAsia="Times New Roman" w:cs="Times New Roman"/>
                <w:i/>
                <w:sz w:val="20"/>
                <w:szCs w:val="20"/>
              </w:rPr>
              <w:t>Kineosporia</w:t>
            </w:r>
            <w:proofErr w:type="spellEnd"/>
            <w:r w:rsidRPr="00C3140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spp. (Actinobacteria)</w:t>
            </w:r>
          </w:p>
        </w:tc>
      </w:tr>
    </w:tbl>
    <w:p w14:paraId="5630ECAD" w14:textId="27BDEC91" w:rsidR="00421412" w:rsidRDefault="00421412" w:rsidP="00A35945"/>
    <w:p w14:paraId="3C29499F" w14:textId="77777777" w:rsidR="00421412" w:rsidRDefault="00421412">
      <w:r>
        <w:br w:type="page"/>
      </w:r>
    </w:p>
    <w:p w14:paraId="16FA3587" w14:textId="5739383F" w:rsidR="00421412" w:rsidRPr="006F763D" w:rsidRDefault="00421412" w:rsidP="00421412">
      <w:r w:rsidRPr="006F763D">
        <w:lastRenderedPageBreak/>
        <w:t>Table S</w:t>
      </w:r>
      <w:r>
        <w:t>4</w:t>
      </w:r>
      <w:r w:rsidRPr="006F763D">
        <w:t xml:space="preserve">. Chemical analysis of cell wall components </w:t>
      </w:r>
      <w:r>
        <w:t>in</w:t>
      </w:r>
      <w:r w:rsidRPr="006F763D">
        <w:t xml:space="preserve"> root compartments of </w:t>
      </w:r>
      <w:r w:rsidRPr="006F763D">
        <w:rPr>
          <w:i/>
        </w:rPr>
        <w:t>Melilotus officinalis</w:t>
      </w:r>
      <w:r w:rsidRPr="006F763D">
        <w:t xml:space="preserve"> collected from 24 sites. Data </w:t>
      </w:r>
      <w:r>
        <w:t>are</w:t>
      </w:r>
      <w:r w:rsidRPr="006F763D">
        <w:t xml:space="preserve"> presented </w:t>
      </w:r>
      <w:r>
        <w:t>as</w:t>
      </w:r>
      <w:r w:rsidRPr="006F763D">
        <w:t xml:space="preserve"> mean </w:t>
      </w:r>
      <w:r w:rsidRPr="006F763D">
        <w:rPr>
          <w:rFonts w:cs="Times New Roman"/>
        </w:rPr>
        <w:t>±</w:t>
      </w:r>
      <w:r w:rsidRPr="006F763D">
        <w:t xml:space="preserve"> standard error. </w:t>
      </w:r>
      <w:r>
        <w:t>n.d. means not detected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803"/>
        <w:gridCol w:w="864"/>
        <w:gridCol w:w="864"/>
        <w:gridCol w:w="1012"/>
        <w:gridCol w:w="864"/>
        <w:gridCol w:w="944"/>
        <w:gridCol w:w="784"/>
        <w:gridCol w:w="1024"/>
        <w:gridCol w:w="803"/>
        <w:gridCol w:w="784"/>
        <w:gridCol w:w="784"/>
        <w:gridCol w:w="1012"/>
      </w:tblGrid>
      <w:tr w:rsidR="00421412" w:rsidRPr="002821B9" w14:paraId="666616ED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E42A94" w14:textId="77777777" w:rsidR="00421412" w:rsidRPr="002821B9" w:rsidRDefault="00421412" w:rsidP="002133ED">
            <w:pPr>
              <w:jc w:val="left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1B8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Total cell wall (%)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C08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Lignin (%)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63D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Cellulose (%)</w:t>
            </w:r>
          </w:p>
        </w:tc>
      </w:tr>
      <w:tr w:rsidR="00421412" w:rsidRPr="002821B9" w14:paraId="19691106" w14:textId="77777777" w:rsidTr="002133ED">
        <w:trPr>
          <w:trHeight w:val="300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58A5F4E" w14:textId="77777777" w:rsidR="00421412" w:rsidRPr="002821B9" w:rsidRDefault="00421412" w:rsidP="002133ED">
            <w:pPr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877320A" w14:textId="77777777" w:rsidR="00421412" w:rsidRPr="002821B9" w:rsidRDefault="00421412" w:rsidP="002133ED">
            <w:pPr>
              <w:rPr>
                <w:rFonts w:eastAsia="Times New Roman" w:cs="Times New Roman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Mature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plant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FC78977" w14:textId="77777777" w:rsidR="00421412" w:rsidRPr="002821B9" w:rsidRDefault="00421412" w:rsidP="002133E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Young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plant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4F18048" w14:textId="77777777" w:rsidR="00421412" w:rsidRPr="002821B9" w:rsidRDefault="00421412" w:rsidP="002133ED">
            <w:pPr>
              <w:rPr>
                <w:rFonts w:eastAsia="Times New Roman" w:cs="Times New Roman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Mature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plant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FD33348" w14:textId="77777777" w:rsidR="00421412" w:rsidRPr="002821B9" w:rsidRDefault="00421412" w:rsidP="002133E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Young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plant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46324EC" w14:textId="77777777" w:rsidR="00421412" w:rsidRPr="002821B9" w:rsidRDefault="00421412" w:rsidP="002133ED">
            <w:pPr>
              <w:rPr>
                <w:rFonts w:eastAsia="Times New Roman" w:cs="Times New Roman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Mature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plant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A8C74C9" w14:textId="77777777" w:rsidR="00421412" w:rsidRPr="002821B9" w:rsidRDefault="00421412" w:rsidP="002133ED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Young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plant</w:t>
            </w:r>
          </w:p>
        </w:tc>
      </w:tr>
      <w:tr w:rsidR="00421412" w:rsidRPr="002821B9" w14:paraId="03E68B91" w14:textId="77777777" w:rsidTr="002133ED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CA0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I</w:t>
            </w: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46E3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Periderm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2BF0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Phloem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55E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Xylem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5B5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Root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518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Periderm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8CF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Phloem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F9A3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Xylem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9923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Root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B30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Periderm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C8D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Phloem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D962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Xylem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6E2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Root</w:t>
            </w:r>
          </w:p>
        </w:tc>
      </w:tr>
      <w:tr w:rsidR="00421412" w:rsidRPr="002821B9" w14:paraId="7D2CB84C" w14:textId="77777777" w:rsidTr="002133ED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FDA3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266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45.1±6.8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8B72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55.0±6.2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41F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70.7±5.9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B1B8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20.9±3.3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A58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5.57±0.37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030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11.58±1.16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45B0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22.1±1.8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4D7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0.38±0.057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014F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13.5±1.3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123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15.3±1.2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87C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21.8±1.0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2DBE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8.1±0.5</w:t>
            </w:r>
          </w:p>
        </w:tc>
      </w:tr>
      <w:tr w:rsidR="00421412" w:rsidRPr="002821B9" w14:paraId="0630AF6F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7397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5503F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44.8±0.5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F44093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54.9±7.4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5E306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68.5±5.0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72BF12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47.4±4.4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18FA7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3.44±0.32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4D9AD8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12.32±0.43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3A34B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20.5±1.9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05786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0.08±0.011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896B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15.4±1.4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EA5353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16.1±2.2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B927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20.3±2.5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7F782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12.4±1.5</w:t>
            </w:r>
          </w:p>
        </w:tc>
      </w:tr>
      <w:tr w:rsidR="00421412" w:rsidRPr="002821B9" w14:paraId="4B443942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6F6B3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F2DC2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48.8±5.7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502F0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56.6±10.2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7E7632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74.8±4.5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9412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34.5±4.0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95E2C3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6.34±0.60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29527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8.25±1.16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4C9FC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21.8±3.0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9A7043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0.20±0.019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15B1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16.3±2.0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A01CEF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19.5±2.0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2B5CE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24.0±2.2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5922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13.6±0.8</w:t>
            </w:r>
          </w:p>
        </w:tc>
      </w:tr>
      <w:tr w:rsidR="00421412" w:rsidRPr="002821B9" w14:paraId="55AF6A83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556C13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FD93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42.8±4.7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DDC5D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53.3±5.4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FA8F6F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74.1±10.9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5D6B1E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20.6±1.8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E336E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3.48±0.36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E80C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8.71±0.35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5E4C78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23.0±0.5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A8880F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0.11±0.012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7899F0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12.9±0.7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B67B02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18.0±2.0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99C80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21.5±2.1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9AA4C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10.7±0.5</w:t>
            </w:r>
          </w:p>
        </w:tc>
      </w:tr>
      <w:tr w:rsidR="00421412" w:rsidRPr="002821B9" w14:paraId="78BA3103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95FABB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C0BB4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46.9±3.3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DDA2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59.5±1.0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7D772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71.1±4.8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12E3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34.9±3.5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B6F348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6.72±0.73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A0024C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13.93±0.82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85023E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20.6±1.6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3B5D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0.49±0.026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534D6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13.4±1.3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E060C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17.4±1.2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ABDB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21.7±4.0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DD380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11.4±1.1</w:t>
            </w:r>
          </w:p>
        </w:tc>
      </w:tr>
      <w:tr w:rsidR="00421412" w:rsidRPr="002821B9" w14:paraId="2E829EE4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7383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33DCF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42.7±6.6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B09A7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55.3±5.8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1A90F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70.6±5.7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5F6D48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48.3±6.6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02BE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4.05±0.44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171CC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8.36±0.78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07650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19.8±2.4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B365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0.36±0.040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0E3C0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13.5±0.9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CE1A6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19.6±2.4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D809EF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24.6±2.3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1DCDB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>.0</w:t>
            </w: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±0.9</w:t>
            </w:r>
          </w:p>
        </w:tc>
      </w:tr>
      <w:tr w:rsidR="00421412" w:rsidRPr="002821B9" w14:paraId="32B4807A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1668CB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BF170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48.3±1.7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334DF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59.7±6.0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7013DE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76.0±2.3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7291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36.1±1.9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FC0A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6.57±0.82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7E9F1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13.01±1.59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A9CF5B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28.1±4.5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84B10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0.05±0.0054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7FA4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15.8±0.8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9AAD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19.2±1.8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B0E22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21.9±1.8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9A121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9.6±1.0</w:t>
            </w:r>
          </w:p>
        </w:tc>
      </w:tr>
      <w:tr w:rsidR="00421412" w:rsidRPr="002821B9" w14:paraId="04BC65A8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B1A1DC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B511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47.2±5.2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27C8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55.4±5.3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EF2D9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75.5±5.0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4D3B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44.8±7.8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A255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6.06±0.61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E72DA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9.33±0.56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E6E2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26.3±2.6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64A0F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0.68±0.014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FF28F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13.9±1.5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90EB8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18.7±2.0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06A09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20.4±4.0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4B31A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14.0±2.1</w:t>
            </w:r>
          </w:p>
        </w:tc>
      </w:tr>
      <w:tr w:rsidR="00421412" w:rsidRPr="002821B9" w14:paraId="61C2467D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481EC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4914CC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44.9±4.5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FBCB0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54.0±4.4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678F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75±4.6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B6B1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36.2±4.5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07C5D2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4.77±0.42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CBDD0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9.89±0.91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4ABB10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26.8±3.9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F7413C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0.24±0.026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E6E4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14.3±2.0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290DE0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16.0±2.9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064F2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23.0±2.3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17451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8.5±0.8</w:t>
            </w:r>
          </w:p>
        </w:tc>
      </w:tr>
      <w:tr w:rsidR="00421412" w:rsidRPr="002821B9" w14:paraId="37A5D81F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7200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344E4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42.9±3.7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AB304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54.6±7.8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68597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71.6±12.6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3C976C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37.1±4.3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89F3BC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3.41±0.23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8438C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10.27±1.11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2419F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22.6±1.2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04025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0.70±0.057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AFB5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15.1±1.5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E8AE0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16.9±1.7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699E63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23.7±2.3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EDECE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9.3±0.7</w:t>
            </w:r>
          </w:p>
        </w:tc>
      </w:tr>
      <w:tr w:rsidR="00421412" w:rsidRPr="002821B9" w14:paraId="25D96560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60E950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E389E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47.3±6.4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EA68E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59.1±2.0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8798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70.1±6.7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1B88CF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22.5±4.1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C59B2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6.15±0.40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E9DC1B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12.00±0.66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DB480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19.3±1.9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27148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0.05±0.0032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F0CEBE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13.6±0.9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3824F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19.2±1.3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EEFEAF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23.4±4.2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D491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8.7±0.8</w:t>
            </w:r>
          </w:p>
        </w:tc>
      </w:tr>
      <w:tr w:rsidR="00421412" w:rsidRPr="002821B9" w14:paraId="24B0E80F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2D6F0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C7E7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45.0±1.4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C8DCB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57.1±0.7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89A88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72.5±9.0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CD41E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47.3±1.9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6F7DE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5.44±0.84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FC02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13.51±1.51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BCDCB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24.4±2.1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D2C9F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0.66±0.098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B3E82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13.8±1.2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9CE2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15.4±1.3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27831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19.9±2.0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DCF50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12.3±1.1</w:t>
            </w:r>
          </w:p>
        </w:tc>
      </w:tr>
      <w:tr w:rsidR="00421412" w:rsidRPr="002821B9" w14:paraId="719CDFE2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C34B1C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54BD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45.3±5.6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DB225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53.5±3.3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C1360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73.1±4.7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427CE3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48.2±7.0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BE023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4.15±0.51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77AE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9.60±0.99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2CCF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25.5±0.8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E83BE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0.04±0.0042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0B94F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14.6±1.5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81E8C2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17.8±2.6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CB4B3E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20.1±1.4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12719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7.8±0.5</w:t>
            </w:r>
          </w:p>
        </w:tc>
      </w:tr>
      <w:tr w:rsidR="00421412" w:rsidRPr="002821B9" w14:paraId="777A4510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45D11F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45B0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46.8±4.2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D4909B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53.2±7.1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C5038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73.6±7.0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E39E0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44.8±4.5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DF35CB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6.42±0.65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1F8A68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8.08±0.78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D9392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25.3±1.7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30F1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0.57±0.050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606DF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14.2±1.1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2710E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17.0±1.3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B7E9F8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24.4±1.6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97BEA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14.0±1.4</w:t>
            </w:r>
          </w:p>
        </w:tc>
      </w:tr>
      <w:tr w:rsidR="00421412" w:rsidRPr="002821B9" w14:paraId="2FAEEFD0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877B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D484F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45.3±3.3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FDAC08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54.1±4.7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D808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72±5.8.2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7A74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35.8±3.1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D96DD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4.70±0.22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58A90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8.90±0.89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9413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21.3±3.3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26D1DC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0.55±0.056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4DD5B0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15.4±0.5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0BA8F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16.8±1.7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5CDD8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24.4±2.1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AB2B7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8.5±0.5</w:t>
            </w:r>
          </w:p>
        </w:tc>
      </w:tr>
      <w:tr w:rsidR="00421412" w:rsidRPr="002821B9" w14:paraId="15BB54C1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32BCE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85C88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46.4±5.1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BB2DF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57.0±6.1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B9F33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72.4±8.1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B3AB5E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29.5±1.4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C205B2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4.58±0.37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1619E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13.58±1.60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AD013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24.8±2.1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3D557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0.31±0.026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04E470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16.6±1.4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C829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17.1±1.9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EAB5E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20.8±3.0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0E058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14.9±2.5</w:t>
            </w:r>
          </w:p>
        </w:tc>
      </w:tr>
      <w:tr w:rsidR="00421412" w:rsidRPr="002821B9" w14:paraId="2AB7A01A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AF403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3F3820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44.7±7.0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58FBA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54.9±8.4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B9303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75.0±5.3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37D1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46.3±2.3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E261CC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5.22±0.51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EC0C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9.32±1.12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C65AD2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22.9±2.5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9723E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0.41±0.047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4900D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15.3±2.8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1896C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18.3±1.8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1EE3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24.1±2.3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CB48F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9.9±1.1</w:t>
            </w:r>
          </w:p>
        </w:tc>
      </w:tr>
      <w:tr w:rsidR="00421412" w:rsidRPr="002821B9" w14:paraId="66BDEEE5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5CA3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AC0988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45.6±8.4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F686E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56.3±6.2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A2970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75.5±0.8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89919C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35.7±5.6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3D6E0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3.79±0.38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73AF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9.04±0.54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1E360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22.9±1.9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0A8C2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0.20±0.019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AF41BB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16.7±1.5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79782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19.4±1.8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02519F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23.6±1.4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20D1E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9.8±1.1</w:t>
            </w:r>
          </w:p>
        </w:tc>
      </w:tr>
      <w:tr w:rsidR="00421412" w:rsidRPr="002821B9" w14:paraId="28819760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2AD7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45AC1B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43.5±3.7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88E0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55.5±4.8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CA27E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73.1±6.9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12855B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30.1±6.0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92B5C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3.23±0.22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542BDF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11.80±0.18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23D3AB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25.5±2.8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7C0FCC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0.28±0.023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770CA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13±0.3.0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D5322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16.7±2.9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B31D8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20.1±2.2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13F3EC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7.6±0.5</w:t>
            </w:r>
          </w:p>
        </w:tc>
      </w:tr>
      <w:tr w:rsidR="00421412" w:rsidRPr="002821B9" w14:paraId="1621AADA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9144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AB5F1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50.1±4.8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C3F9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52.7±7.9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D040D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77.4±6.5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549920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44.7±4.3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347B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5.02±0.43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63820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9.83±0.49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7F85F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28.3±1.7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42CBD0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0.43±0.024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91D33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16.6±0.7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19B7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15.7±0.2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96B31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21.7±2.2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6191C3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12.6±0.9</w:t>
            </w:r>
          </w:p>
        </w:tc>
      </w:tr>
      <w:tr w:rsidR="00421412" w:rsidRPr="002821B9" w14:paraId="7631B3B0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42BD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284E3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44.5±3.0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0D1A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56.7±4.6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6ED2C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72.6±5.5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95891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49.6±3.2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B9754C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4.87±0.27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D5D022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12.53±1.19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9E74EE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22.8±1.6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89A5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0.14±0.0086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46BBB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13.2±1.8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9B9AAA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16.1±2.1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9676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22.3±2.1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035E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10.0±0.8</w:t>
            </w:r>
          </w:p>
        </w:tc>
      </w:tr>
      <w:tr w:rsidR="00421412" w:rsidRPr="002821B9" w14:paraId="3CCDE7A4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C76B0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621B1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43.0±1.4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67E6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53.1±3.2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1BF39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72.1±10.9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5D785E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48±3.6.0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FA00B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3.20±0.10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0B7D1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8.09±0.96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C9E26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21.7±0.5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001CA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0.27±0.0087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572CB3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13.2±0.3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A8B33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16.9±2.6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AD18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24.1±3.1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53C7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13.0±2.0</w:t>
            </w:r>
          </w:p>
        </w:tc>
      </w:tr>
      <w:tr w:rsidR="00421412" w:rsidRPr="002821B9" w14:paraId="683E821C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3C57D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1D39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46.2±2.6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EA8C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60.1±6.2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3D0C12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70.2±9.7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04D01B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27.8±3.9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0585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6.28±0.82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38D59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12.26±2.33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678A0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22.9±0.8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269BF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0.56±0.11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3A046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13.2±0.5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7F408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19.2±2.4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E9A01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21.0±1.4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03DC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11.6±1.1</w:t>
            </w:r>
          </w:p>
        </w:tc>
      </w:tr>
      <w:tr w:rsidR="00421412" w:rsidRPr="002821B9" w14:paraId="10333BB1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25A5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Site24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FAFB6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42.4±4.4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A4D49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56.0±6.3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CD89C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72.2±5.8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8EA93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34.8±2.9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EAD4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4.65±0.34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4B2249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9.09±0.91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6F370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19.6±0.7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E6EE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n.d.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103E2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14.3±0.9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CED3E4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18.4±0.5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37CB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24.3±1.8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F341E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color w:val="000000"/>
                <w:sz w:val="16"/>
                <w:szCs w:val="16"/>
              </w:rPr>
              <w:t>10.0±0.9</w:t>
            </w:r>
          </w:p>
        </w:tc>
      </w:tr>
      <w:tr w:rsidR="00421412" w:rsidRPr="002821B9" w14:paraId="126D1B90" w14:textId="77777777" w:rsidTr="002133E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85BEF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FB85AF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45.4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446BC2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55.7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6BB8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72.9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42F63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37.7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8AB59E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4.92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64145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E2C9DD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6D5F1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2A29F0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97962E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69532E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8D7D7" w14:textId="77777777" w:rsidR="00421412" w:rsidRPr="002821B9" w:rsidRDefault="00421412" w:rsidP="002133ED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2821B9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10.8</w:t>
            </w:r>
          </w:p>
        </w:tc>
      </w:tr>
    </w:tbl>
    <w:p w14:paraId="78BA8CF1" w14:textId="77777777" w:rsidR="00C175FF" w:rsidRDefault="00C175FF" w:rsidP="00A35945"/>
    <w:sectPr w:rsidR="00C175FF" w:rsidSect="004B7EE6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EE6"/>
    <w:rsid w:val="00103CD6"/>
    <w:rsid w:val="00137272"/>
    <w:rsid w:val="001E1276"/>
    <w:rsid w:val="002560E2"/>
    <w:rsid w:val="002A40FF"/>
    <w:rsid w:val="002B7E37"/>
    <w:rsid w:val="002C786C"/>
    <w:rsid w:val="003E4D13"/>
    <w:rsid w:val="00421412"/>
    <w:rsid w:val="004B7EE6"/>
    <w:rsid w:val="004E1847"/>
    <w:rsid w:val="00503581"/>
    <w:rsid w:val="00555609"/>
    <w:rsid w:val="00576E42"/>
    <w:rsid w:val="005B703C"/>
    <w:rsid w:val="0064777B"/>
    <w:rsid w:val="008343BD"/>
    <w:rsid w:val="008A188F"/>
    <w:rsid w:val="009A70F5"/>
    <w:rsid w:val="00A35945"/>
    <w:rsid w:val="00B07771"/>
    <w:rsid w:val="00B553C4"/>
    <w:rsid w:val="00BA0467"/>
    <w:rsid w:val="00C175FF"/>
    <w:rsid w:val="00C31404"/>
    <w:rsid w:val="00C92FCC"/>
    <w:rsid w:val="00C96621"/>
    <w:rsid w:val="00D37551"/>
    <w:rsid w:val="00E046D9"/>
    <w:rsid w:val="00E9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5E6AA2"/>
  <w14:defaultImageDpi w14:val="330"/>
  <w15:chartTrackingRefBased/>
  <w15:docId w15:val="{DF668682-B037-45ED-BA28-617C6C497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4"/>
        <w:szCs w:val="22"/>
        <w:lang w:val="en-AU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A70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70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70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0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0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5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5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Zhou</dc:creator>
  <cp:keywords/>
  <dc:description/>
  <cp:lastModifiedBy>Yi Zhou</cp:lastModifiedBy>
  <cp:revision>3</cp:revision>
  <dcterms:created xsi:type="dcterms:W3CDTF">2021-10-18T01:35:00Z</dcterms:created>
  <dcterms:modified xsi:type="dcterms:W3CDTF">2021-10-18T01:45:00Z</dcterms:modified>
</cp:coreProperties>
</file>