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12FA" w14:textId="77777777" w:rsidR="00025340" w:rsidRDefault="00000000">
      <w:r>
        <w:rPr>
          <w:b/>
          <w:bCs/>
        </w:rPr>
        <w:t>Table 1. Candidate Mediators</w:t>
      </w:r>
      <w:r>
        <w:rPr>
          <w:rFonts w:hint="eastAsia"/>
          <w:b/>
          <w:bCs/>
        </w:rPr>
        <w:t>：</w:t>
      </w:r>
      <w:r>
        <w:t>List of 14 circulating metabolites and inflammatory proteins included in the mediation screening, with their corresponding categories and GWAS IDs from the OpenGWAS database.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000" w:firstRow="0" w:lastRow="0" w:firstColumn="0" w:lastColumn="0" w:noHBand="0" w:noVBand="0"/>
      </w:tblPr>
      <w:tblGrid>
        <w:gridCol w:w="2777"/>
        <w:gridCol w:w="2750"/>
        <w:gridCol w:w="2779"/>
      </w:tblGrid>
      <w:tr w:rsidR="00025340" w14:paraId="18132CB4" w14:textId="77777777">
        <w:tc>
          <w:tcPr>
            <w:tcW w:w="2840" w:type="dxa"/>
            <w:tcBorders>
              <w:bottom w:val="single" w:sz="6" w:space="0" w:color="008000"/>
            </w:tcBorders>
          </w:tcPr>
          <w:p w14:paraId="440AF3AF" w14:textId="77777777" w:rsidR="00025340" w:rsidRDefault="00000000">
            <w:pPr>
              <w:widowControl/>
              <w:spacing w:line="375" w:lineRule="atLeast"/>
              <w:rPr>
                <w:rFonts w:ascii="Segoe UI" w:hAnsi="Segoe UI" w:cs="Segoe UI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Category</w:t>
            </w:r>
          </w:p>
        </w:tc>
        <w:tc>
          <w:tcPr>
            <w:tcW w:w="2841" w:type="dxa"/>
            <w:tcBorders>
              <w:bottom w:val="single" w:sz="6" w:space="0" w:color="008000"/>
            </w:tcBorders>
          </w:tcPr>
          <w:p w14:paraId="73336BDE" w14:textId="77777777" w:rsidR="00025340" w:rsidRDefault="00000000">
            <w:r>
              <w:t>GWAS ID</w:t>
            </w:r>
          </w:p>
        </w:tc>
        <w:tc>
          <w:tcPr>
            <w:tcW w:w="2841" w:type="dxa"/>
            <w:tcBorders>
              <w:bottom w:val="single" w:sz="6" w:space="0" w:color="008000"/>
            </w:tcBorders>
          </w:tcPr>
          <w:p w14:paraId="16BE280D" w14:textId="77777777" w:rsidR="00025340" w:rsidRDefault="00000000">
            <w:r>
              <w:t>Name</w:t>
            </w:r>
          </w:p>
        </w:tc>
      </w:tr>
      <w:tr w:rsidR="00025340" w14:paraId="22E2B7F5" w14:textId="77777777">
        <w:tc>
          <w:tcPr>
            <w:tcW w:w="2840" w:type="dxa"/>
          </w:tcPr>
          <w:p w14:paraId="32A6AEC9" w14:textId="77777777" w:rsidR="00025340" w:rsidRDefault="00000000">
            <w:r>
              <w:t>Fatty acids</w:t>
            </w:r>
          </w:p>
        </w:tc>
        <w:tc>
          <w:tcPr>
            <w:tcW w:w="2841" w:type="dxa"/>
          </w:tcPr>
          <w:p w14:paraId="3F8C341B" w14:textId="77777777" w:rsidR="00025340" w:rsidRDefault="00000000">
            <w:r>
              <w:t>met-a-350</w:t>
            </w:r>
          </w:p>
        </w:tc>
        <w:tc>
          <w:tcPr>
            <w:tcW w:w="2841" w:type="dxa"/>
          </w:tcPr>
          <w:p w14:paraId="00B7B68C" w14:textId="77777777" w:rsidR="00025340" w:rsidRDefault="00000000">
            <w:r>
              <w:t>Laurate (12:0)</w:t>
            </w:r>
          </w:p>
        </w:tc>
      </w:tr>
      <w:tr w:rsidR="00025340" w14:paraId="35CBB491" w14:textId="77777777">
        <w:tc>
          <w:tcPr>
            <w:tcW w:w="2840" w:type="dxa"/>
          </w:tcPr>
          <w:p w14:paraId="6EB7F417" w14:textId="77777777" w:rsidR="00025340" w:rsidRDefault="00000000">
            <w:r>
              <w:t>Fatty acids</w:t>
            </w:r>
          </w:p>
        </w:tc>
        <w:tc>
          <w:tcPr>
            <w:tcW w:w="2841" w:type="dxa"/>
          </w:tcPr>
          <w:p w14:paraId="221C03A4" w14:textId="77777777" w:rsidR="00025340" w:rsidRDefault="00000000">
            <w:r>
              <w:t>met-a-351</w:t>
            </w:r>
          </w:p>
        </w:tc>
        <w:tc>
          <w:tcPr>
            <w:tcW w:w="2841" w:type="dxa"/>
          </w:tcPr>
          <w:p w14:paraId="27C46E64" w14:textId="77777777" w:rsidR="00025340" w:rsidRDefault="00000000">
            <w:r>
              <w:t>Myristate (14:0)</w:t>
            </w:r>
          </w:p>
        </w:tc>
      </w:tr>
      <w:tr w:rsidR="00025340" w14:paraId="05D24993" w14:textId="77777777">
        <w:tc>
          <w:tcPr>
            <w:tcW w:w="2840" w:type="dxa"/>
          </w:tcPr>
          <w:p w14:paraId="62DAE807" w14:textId="77777777" w:rsidR="00025340" w:rsidRDefault="00000000">
            <w:r>
              <w:t>Fatty acids</w:t>
            </w:r>
          </w:p>
        </w:tc>
        <w:tc>
          <w:tcPr>
            <w:tcW w:w="2841" w:type="dxa"/>
          </w:tcPr>
          <w:p w14:paraId="03044E15" w14:textId="77777777" w:rsidR="00025340" w:rsidRDefault="00000000">
            <w:r>
              <w:t>met-a-352</w:t>
            </w:r>
          </w:p>
        </w:tc>
        <w:tc>
          <w:tcPr>
            <w:tcW w:w="2841" w:type="dxa"/>
          </w:tcPr>
          <w:p w14:paraId="57342091" w14:textId="77777777" w:rsidR="00025340" w:rsidRDefault="00000000">
            <w:r>
              <w:t>Palmitate (16:0)</w:t>
            </w:r>
          </w:p>
        </w:tc>
      </w:tr>
      <w:tr w:rsidR="00025340" w14:paraId="61A5BF45" w14:textId="77777777">
        <w:tc>
          <w:tcPr>
            <w:tcW w:w="2840" w:type="dxa"/>
          </w:tcPr>
          <w:p w14:paraId="6F5D5049" w14:textId="77777777" w:rsidR="00025340" w:rsidRDefault="00000000">
            <w:r>
              <w:t>Fatty acids</w:t>
            </w:r>
          </w:p>
        </w:tc>
        <w:tc>
          <w:tcPr>
            <w:tcW w:w="2841" w:type="dxa"/>
          </w:tcPr>
          <w:p w14:paraId="69DDF016" w14:textId="77777777" w:rsidR="00025340" w:rsidRDefault="00000000">
            <w:r>
              <w:t>met-a-353</w:t>
            </w:r>
          </w:p>
        </w:tc>
        <w:tc>
          <w:tcPr>
            <w:tcW w:w="2841" w:type="dxa"/>
          </w:tcPr>
          <w:p w14:paraId="025067AB" w14:textId="77777777" w:rsidR="00025340" w:rsidRDefault="00000000">
            <w:r>
              <w:t>Stearate (18:0)</w:t>
            </w:r>
          </w:p>
        </w:tc>
      </w:tr>
      <w:tr w:rsidR="00025340" w14:paraId="7A0D075C" w14:textId="77777777">
        <w:tc>
          <w:tcPr>
            <w:tcW w:w="2840" w:type="dxa"/>
          </w:tcPr>
          <w:p w14:paraId="2EA7A418" w14:textId="77777777" w:rsidR="00025340" w:rsidRDefault="00000000">
            <w:r>
              <w:t>Fatty acids</w:t>
            </w:r>
          </w:p>
        </w:tc>
        <w:tc>
          <w:tcPr>
            <w:tcW w:w="2841" w:type="dxa"/>
          </w:tcPr>
          <w:p w14:paraId="704EF805" w14:textId="77777777" w:rsidR="00025340" w:rsidRDefault="00000000">
            <w:r>
              <w:t>met-a-354</w:t>
            </w:r>
          </w:p>
        </w:tc>
        <w:tc>
          <w:tcPr>
            <w:tcW w:w="2841" w:type="dxa"/>
          </w:tcPr>
          <w:p w14:paraId="208DC6B6" w14:textId="77777777" w:rsidR="00025340" w:rsidRDefault="00000000">
            <w:r>
              <w:t>Oleate (18:1)</w:t>
            </w:r>
          </w:p>
        </w:tc>
      </w:tr>
      <w:tr w:rsidR="00025340" w14:paraId="4BFD1207" w14:textId="77777777">
        <w:tc>
          <w:tcPr>
            <w:tcW w:w="2840" w:type="dxa"/>
          </w:tcPr>
          <w:p w14:paraId="60E04D0E" w14:textId="77777777" w:rsidR="00025340" w:rsidRDefault="00000000">
            <w:r>
              <w:t>Amino acids</w:t>
            </w:r>
          </w:p>
        </w:tc>
        <w:tc>
          <w:tcPr>
            <w:tcW w:w="2841" w:type="dxa"/>
          </w:tcPr>
          <w:p w14:paraId="17F8FD03" w14:textId="77777777" w:rsidR="00025340" w:rsidRDefault="00000000">
            <w:r>
              <w:t>met-a-327</w:t>
            </w:r>
          </w:p>
        </w:tc>
        <w:tc>
          <w:tcPr>
            <w:tcW w:w="2841" w:type="dxa"/>
          </w:tcPr>
          <w:p w14:paraId="460F1748" w14:textId="77777777" w:rsidR="00025340" w:rsidRDefault="00000000">
            <w:r>
              <w:t>Methionine</w:t>
            </w:r>
          </w:p>
        </w:tc>
      </w:tr>
      <w:tr w:rsidR="00025340" w14:paraId="4F6EC5C1" w14:textId="77777777">
        <w:tc>
          <w:tcPr>
            <w:tcW w:w="2840" w:type="dxa"/>
          </w:tcPr>
          <w:p w14:paraId="46A96D76" w14:textId="77777777" w:rsidR="00025340" w:rsidRDefault="00000000">
            <w:r>
              <w:t>Amino acids</w:t>
            </w:r>
          </w:p>
        </w:tc>
        <w:tc>
          <w:tcPr>
            <w:tcW w:w="2841" w:type="dxa"/>
          </w:tcPr>
          <w:p w14:paraId="6CD91651" w14:textId="77777777" w:rsidR="00025340" w:rsidRDefault="00000000">
            <w:r>
              <w:t>met-a-328</w:t>
            </w:r>
          </w:p>
        </w:tc>
        <w:tc>
          <w:tcPr>
            <w:tcW w:w="2841" w:type="dxa"/>
          </w:tcPr>
          <w:p w14:paraId="5F3A0215" w14:textId="77777777" w:rsidR="00025340" w:rsidRDefault="00000000">
            <w:r>
              <w:t>Glutamine</w:t>
            </w:r>
          </w:p>
        </w:tc>
      </w:tr>
      <w:tr w:rsidR="00025340" w14:paraId="7062FA2E" w14:textId="77777777">
        <w:tc>
          <w:tcPr>
            <w:tcW w:w="2840" w:type="dxa"/>
          </w:tcPr>
          <w:p w14:paraId="67A56D0E" w14:textId="77777777" w:rsidR="00025340" w:rsidRDefault="00000000">
            <w:r>
              <w:t>Lipids</w:t>
            </w:r>
          </w:p>
        </w:tc>
        <w:tc>
          <w:tcPr>
            <w:tcW w:w="2841" w:type="dxa"/>
          </w:tcPr>
          <w:p w14:paraId="50559A29" w14:textId="77777777" w:rsidR="00025340" w:rsidRDefault="00000000">
            <w:r>
              <w:t>met-c-871</w:t>
            </w:r>
          </w:p>
        </w:tc>
        <w:tc>
          <w:tcPr>
            <w:tcW w:w="2841" w:type="dxa"/>
          </w:tcPr>
          <w:p w14:paraId="7F07FC32" w14:textId="77777777" w:rsidR="00025340" w:rsidRDefault="00000000">
            <w:r>
              <w:t>Phospholipids</w:t>
            </w:r>
          </w:p>
        </w:tc>
      </w:tr>
      <w:tr w:rsidR="00025340" w14:paraId="5EF899D4" w14:textId="77777777">
        <w:tc>
          <w:tcPr>
            <w:tcW w:w="2840" w:type="dxa"/>
          </w:tcPr>
          <w:p w14:paraId="2024A5D5" w14:textId="77777777" w:rsidR="00025340" w:rsidRDefault="00000000">
            <w:r>
              <w:t>Lipids</w:t>
            </w:r>
          </w:p>
        </w:tc>
        <w:tc>
          <w:tcPr>
            <w:tcW w:w="2841" w:type="dxa"/>
          </w:tcPr>
          <w:p w14:paraId="38FA9E3E" w14:textId="77777777" w:rsidR="00025340" w:rsidRDefault="00000000">
            <w:r>
              <w:t>met-c-872</w:t>
            </w:r>
          </w:p>
        </w:tc>
        <w:tc>
          <w:tcPr>
            <w:tcW w:w="2841" w:type="dxa"/>
          </w:tcPr>
          <w:p w14:paraId="01957D67" w14:textId="77777777" w:rsidR="00025340" w:rsidRDefault="00000000">
            <w:r>
              <w:t>Cholesterol</w:t>
            </w:r>
          </w:p>
        </w:tc>
      </w:tr>
      <w:tr w:rsidR="00025340" w14:paraId="49998290" w14:textId="77777777">
        <w:tc>
          <w:tcPr>
            <w:tcW w:w="2840" w:type="dxa"/>
          </w:tcPr>
          <w:p w14:paraId="023249D0" w14:textId="77777777" w:rsidR="00025340" w:rsidRDefault="00000000">
            <w:r>
              <w:t>Lipids</w:t>
            </w:r>
          </w:p>
        </w:tc>
        <w:tc>
          <w:tcPr>
            <w:tcW w:w="2841" w:type="dxa"/>
          </w:tcPr>
          <w:p w14:paraId="5E466FCD" w14:textId="77777777" w:rsidR="00025340" w:rsidRDefault="00000000">
            <w:r>
              <w:t>met-c-873</w:t>
            </w:r>
          </w:p>
        </w:tc>
        <w:tc>
          <w:tcPr>
            <w:tcW w:w="2841" w:type="dxa"/>
          </w:tcPr>
          <w:p w14:paraId="4F3BF101" w14:textId="77777777" w:rsidR="00025340" w:rsidRDefault="00000000">
            <w:r>
              <w:t>Triglycerides</w:t>
            </w:r>
          </w:p>
        </w:tc>
      </w:tr>
      <w:tr w:rsidR="00025340" w14:paraId="71C90BC0" w14:textId="77777777">
        <w:tc>
          <w:tcPr>
            <w:tcW w:w="2840" w:type="dxa"/>
          </w:tcPr>
          <w:p w14:paraId="2132A7EE" w14:textId="77777777" w:rsidR="00025340" w:rsidRDefault="00000000">
            <w:r>
              <w:t>Glucose metabolism</w:t>
            </w:r>
          </w:p>
        </w:tc>
        <w:tc>
          <w:tcPr>
            <w:tcW w:w="2841" w:type="dxa"/>
          </w:tcPr>
          <w:p w14:paraId="2F61123B" w14:textId="77777777" w:rsidR="00025340" w:rsidRDefault="00000000">
            <w:r>
              <w:t>met-a-355</w:t>
            </w:r>
          </w:p>
        </w:tc>
        <w:tc>
          <w:tcPr>
            <w:tcW w:w="2841" w:type="dxa"/>
          </w:tcPr>
          <w:p w14:paraId="3A0520D3" w14:textId="77777777" w:rsidR="00025340" w:rsidRDefault="00000000">
            <w:r>
              <w:t>Glucose</w:t>
            </w:r>
          </w:p>
        </w:tc>
      </w:tr>
      <w:tr w:rsidR="00025340" w14:paraId="264CFAD6" w14:textId="77777777">
        <w:tc>
          <w:tcPr>
            <w:tcW w:w="2840" w:type="dxa"/>
          </w:tcPr>
          <w:p w14:paraId="48D4C16E" w14:textId="77777777" w:rsidR="00025340" w:rsidRDefault="00000000">
            <w:r>
              <w:t>Glucose metabolism</w:t>
            </w:r>
          </w:p>
        </w:tc>
        <w:tc>
          <w:tcPr>
            <w:tcW w:w="2841" w:type="dxa"/>
          </w:tcPr>
          <w:p w14:paraId="250D7C65" w14:textId="77777777" w:rsidR="00025340" w:rsidRDefault="00000000">
            <w:r>
              <w:t>met-a-356</w:t>
            </w:r>
          </w:p>
        </w:tc>
        <w:tc>
          <w:tcPr>
            <w:tcW w:w="2841" w:type="dxa"/>
          </w:tcPr>
          <w:p w14:paraId="1169E398" w14:textId="77777777" w:rsidR="00025340" w:rsidRDefault="00000000">
            <w:r>
              <w:t>Lactate</w:t>
            </w:r>
          </w:p>
        </w:tc>
      </w:tr>
      <w:tr w:rsidR="00025340" w14:paraId="424DC1E8" w14:textId="77777777">
        <w:tc>
          <w:tcPr>
            <w:tcW w:w="2840" w:type="dxa"/>
          </w:tcPr>
          <w:p w14:paraId="723FBB8E" w14:textId="77777777" w:rsidR="00025340" w:rsidRDefault="00000000">
            <w:r>
              <w:t>Inflammatory proteins</w:t>
            </w:r>
          </w:p>
        </w:tc>
        <w:tc>
          <w:tcPr>
            <w:tcW w:w="2841" w:type="dxa"/>
          </w:tcPr>
          <w:p w14:paraId="120B324C" w14:textId="77777777" w:rsidR="00025340" w:rsidRDefault="00000000">
            <w:r>
              <w:t>prot-a-100</w:t>
            </w:r>
          </w:p>
        </w:tc>
        <w:tc>
          <w:tcPr>
            <w:tcW w:w="2841" w:type="dxa"/>
          </w:tcPr>
          <w:p w14:paraId="52953CE3" w14:textId="77777777" w:rsidR="00025340" w:rsidRDefault="00000000">
            <w:r>
              <w:t>C-reactive protein</w:t>
            </w:r>
          </w:p>
        </w:tc>
      </w:tr>
      <w:tr w:rsidR="00025340" w14:paraId="69EABB9C" w14:textId="77777777">
        <w:tc>
          <w:tcPr>
            <w:tcW w:w="2840" w:type="dxa"/>
          </w:tcPr>
          <w:p w14:paraId="3C14BB45" w14:textId="77777777" w:rsidR="00025340" w:rsidRDefault="00000000">
            <w:r>
              <w:t>Inflammatory proteins</w:t>
            </w:r>
          </w:p>
        </w:tc>
        <w:tc>
          <w:tcPr>
            <w:tcW w:w="2841" w:type="dxa"/>
          </w:tcPr>
          <w:p w14:paraId="026125AE" w14:textId="77777777" w:rsidR="00025340" w:rsidRDefault="00000000">
            <w:r>
              <w:t>prot-a-101</w:t>
            </w:r>
          </w:p>
        </w:tc>
        <w:tc>
          <w:tcPr>
            <w:tcW w:w="2841" w:type="dxa"/>
          </w:tcPr>
          <w:p w14:paraId="63EF2EFE" w14:textId="77777777" w:rsidR="00025340" w:rsidRDefault="00000000">
            <w:r>
              <w:t>Interleukin-6</w:t>
            </w:r>
          </w:p>
        </w:tc>
      </w:tr>
    </w:tbl>
    <w:p w14:paraId="6D2C51BF" w14:textId="77777777" w:rsidR="00025340" w:rsidRDefault="00025340">
      <w:pPr>
        <w:rPr>
          <w:b/>
          <w:bCs/>
        </w:rPr>
      </w:pPr>
    </w:p>
    <w:p w14:paraId="5848F2D0" w14:textId="77777777" w:rsidR="00025340" w:rsidRDefault="00025340">
      <w:pPr>
        <w:rPr>
          <w:b/>
          <w:bCs/>
        </w:rPr>
      </w:pPr>
    </w:p>
    <w:p w14:paraId="3E284BA3" w14:textId="77777777" w:rsidR="00025340" w:rsidRDefault="00025340">
      <w:pPr>
        <w:rPr>
          <w:b/>
          <w:bCs/>
        </w:rPr>
      </w:pPr>
    </w:p>
    <w:p w14:paraId="2AEA7D24" w14:textId="77777777" w:rsidR="00025340" w:rsidRDefault="00025340">
      <w:pPr>
        <w:rPr>
          <w:b/>
          <w:bCs/>
        </w:rPr>
      </w:pPr>
    </w:p>
    <w:p w14:paraId="00CF8827" w14:textId="77777777" w:rsidR="00025340" w:rsidRDefault="00025340">
      <w:pPr>
        <w:rPr>
          <w:b/>
          <w:bCs/>
        </w:rPr>
      </w:pPr>
    </w:p>
    <w:p w14:paraId="5645578D" w14:textId="77777777" w:rsidR="00025340" w:rsidRDefault="00025340"/>
    <w:p w14:paraId="3D3C922A" w14:textId="77777777" w:rsidR="00025340" w:rsidRDefault="00025340"/>
    <w:p w14:paraId="57C03C35" w14:textId="77777777" w:rsidR="00025340" w:rsidRDefault="00025340"/>
    <w:p w14:paraId="04D2AD20" w14:textId="77777777" w:rsidR="00025340" w:rsidRDefault="00025340"/>
    <w:p w14:paraId="21485F5F" w14:textId="77777777" w:rsidR="004D57FE" w:rsidRDefault="004D57FE"/>
    <w:p w14:paraId="707F8292" w14:textId="77777777" w:rsidR="00025340" w:rsidRDefault="00025340"/>
    <w:p w14:paraId="66C10AAE" w14:textId="77777777" w:rsidR="004D57FE" w:rsidRDefault="004D57FE"/>
    <w:p w14:paraId="6C10CA58" w14:textId="77777777" w:rsidR="004D57FE" w:rsidRDefault="004D57FE" w:rsidP="004D57FE">
      <w:pPr>
        <w:rPr>
          <w:b/>
          <w:bCs/>
        </w:rPr>
      </w:pPr>
    </w:p>
    <w:p w14:paraId="5B2F7EEA" w14:textId="77777777" w:rsidR="00CA3FBF" w:rsidRDefault="00CA3FBF" w:rsidP="004D57FE">
      <w:pPr>
        <w:rPr>
          <w:b/>
          <w:bCs/>
        </w:rPr>
      </w:pPr>
    </w:p>
    <w:p w14:paraId="4824B50B" w14:textId="77777777" w:rsidR="00CA3FBF" w:rsidRDefault="00CA3FBF" w:rsidP="004D57FE">
      <w:pPr>
        <w:rPr>
          <w:b/>
          <w:bCs/>
        </w:rPr>
      </w:pPr>
    </w:p>
    <w:sectPr w:rsidR="00CA3FB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FE"/>
    <w:rsid w:val="00025340"/>
    <w:rsid w:val="003A522C"/>
    <w:rsid w:val="004B0912"/>
    <w:rsid w:val="004D57FE"/>
    <w:rsid w:val="006B0B8A"/>
    <w:rsid w:val="008A4B88"/>
    <w:rsid w:val="009E041B"/>
    <w:rsid w:val="00CA3FBF"/>
    <w:rsid w:val="00EE2782"/>
    <w:rsid w:val="078B4994"/>
    <w:rsid w:val="1BC84F01"/>
    <w:rsid w:val="7D00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3E1CF"/>
  <w15:chartTrackingRefBased/>
  <w15:docId w15:val="{756C9B3B-5AC5-4C33-A0BA-CFFEA615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683</Characters>
  <Application>Microsoft Office Word</Application>
  <DocSecurity>0</DocSecurity>
  <Lines>68</Lines>
  <Paragraphs>55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cp:lastModifiedBy>45351003@qq.com</cp:lastModifiedBy>
  <cp:revision>4</cp:revision>
  <dcterms:created xsi:type="dcterms:W3CDTF">2026-06-05T06:49:00Z</dcterms:created>
  <dcterms:modified xsi:type="dcterms:W3CDTF">2026-08-03T06:48:00Z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eyJoZGlkIjoiMzEwNTM5NzYwMDRjMzkwZTVkZjY2ODkwMGIxNGU0OTUiLCJ1c2VySWQiOiIxNTExNDYxNDQzIn0=</vt:lpwstr>
  </property>
  <property fmtid="{D5CDD505-2E9C-101B-9397-08002B2CF9AE}" pid="4" name="ICV">
    <vt:lpwstr>30965B7E878E4B9FAC7C0ADB8E41B75A_12</vt:lpwstr>
  </property>
</Properties>
</file>