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0BE7D" w14:textId="77777777" w:rsidR="00533D15" w:rsidRDefault="00533D15" w:rsidP="00F24044">
      <w:pPr>
        <w:jc w:val="center"/>
        <w:rPr>
          <w:b/>
        </w:rPr>
      </w:pPr>
    </w:p>
    <w:p w14:paraId="1078A6CB" w14:textId="77777777" w:rsidR="00533D15" w:rsidRDefault="00533D15" w:rsidP="00F24044">
      <w:pPr>
        <w:jc w:val="center"/>
        <w:rPr>
          <w:b/>
        </w:rPr>
      </w:pPr>
    </w:p>
    <w:p w14:paraId="7FA36414" w14:textId="77777777" w:rsidR="00533D15" w:rsidRDefault="00533D15" w:rsidP="00F24044">
      <w:pPr>
        <w:jc w:val="center"/>
        <w:rPr>
          <w:b/>
        </w:rPr>
      </w:pPr>
    </w:p>
    <w:p w14:paraId="3A434528" w14:textId="77777777" w:rsidR="00533D15" w:rsidRDefault="00533D15" w:rsidP="00F24044">
      <w:pPr>
        <w:jc w:val="center"/>
        <w:rPr>
          <w:b/>
        </w:rPr>
      </w:pPr>
    </w:p>
    <w:p w14:paraId="41C0ECF8" w14:textId="77777777" w:rsidR="00533D15" w:rsidRDefault="00533D15" w:rsidP="00F24044">
      <w:pPr>
        <w:jc w:val="center"/>
        <w:rPr>
          <w:b/>
        </w:rPr>
      </w:pPr>
    </w:p>
    <w:p w14:paraId="214FACFA" w14:textId="77777777" w:rsidR="00533D15" w:rsidRDefault="00533D15" w:rsidP="00F24044">
      <w:pPr>
        <w:jc w:val="center"/>
        <w:rPr>
          <w:b/>
        </w:rPr>
      </w:pPr>
    </w:p>
    <w:p w14:paraId="27E0B031" w14:textId="77777777" w:rsidR="00282803" w:rsidRDefault="00282803" w:rsidP="00F24044">
      <w:pPr>
        <w:jc w:val="center"/>
        <w:rPr>
          <w:b/>
        </w:rPr>
      </w:pPr>
      <w:proofErr w:type="spellStart"/>
      <w:r>
        <w:rPr>
          <w:rFonts w:ascii="Times New Roman" w:eastAsia="Times New Roman" w:hAnsi="Times New Roman" w:cs="Times New Roman"/>
          <w:b/>
          <w:u w:val="single"/>
        </w:rPr>
        <w:t>Reefscapes</w:t>
      </w:r>
      <w:proofErr w:type="spellEnd"/>
      <w:r>
        <w:rPr>
          <w:rFonts w:ascii="Times New Roman" w:eastAsia="Times New Roman" w:hAnsi="Times New Roman" w:cs="Times New Roman"/>
          <w:b/>
          <w:u w:val="single"/>
        </w:rPr>
        <w:t xml:space="preserve"> of fear assess tradeoffs of risk and reward on coral reefs</w:t>
      </w:r>
      <w:r w:rsidRPr="001059A2" w:rsidDel="00282803">
        <w:rPr>
          <w:b/>
        </w:rPr>
        <w:t xml:space="preserve"> </w:t>
      </w:r>
    </w:p>
    <w:p w14:paraId="2F5E6F7A" w14:textId="77777777" w:rsidR="00F24044" w:rsidRDefault="00F24044" w:rsidP="00F24044">
      <w:pPr>
        <w:jc w:val="center"/>
        <w:rPr>
          <w:b/>
        </w:rPr>
      </w:pPr>
    </w:p>
    <w:p w14:paraId="54E761C1" w14:textId="6EBD090C" w:rsidR="00F24044" w:rsidRDefault="00A77FE3" w:rsidP="00F24044">
      <w:pPr>
        <w:jc w:val="center"/>
        <w:rPr>
          <w:b/>
        </w:rPr>
      </w:pPr>
      <w:r>
        <w:rPr>
          <w:b/>
        </w:rPr>
        <w:t>Appendix</w:t>
      </w:r>
      <w:r w:rsidR="00282803">
        <w:rPr>
          <w:b/>
        </w:rPr>
        <w:t xml:space="preserve"> S1</w:t>
      </w:r>
    </w:p>
    <w:p w14:paraId="3B9FC523" w14:textId="77777777" w:rsidR="00B51C58" w:rsidRDefault="00B51C58" w:rsidP="00F24044">
      <w:pPr>
        <w:jc w:val="center"/>
        <w:rPr>
          <w:b/>
        </w:rPr>
      </w:pPr>
    </w:p>
    <w:p w14:paraId="336A24A0" w14:textId="77777777" w:rsidR="00B51C58" w:rsidRPr="00AF158A" w:rsidRDefault="00B51C58" w:rsidP="00B51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Margaret A. Malone</w:t>
      </w:r>
      <w:r w:rsidRPr="00AF158A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 2</w:t>
      </w:r>
      <w:r>
        <w:rPr>
          <w:rFonts w:ascii="Times New Roman" w:hAnsi="Times New Roman" w:cs="Times New Roman"/>
        </w:rPr>
        <w:t>, Gregorio de Chevalier</w:t>
      </w:r>
      <w:r>
        <w:rPr>
          <w:rFonts w:ascii="Times New Roman" w:hAnsi="Times New Roman" w:cs="Times New Roman"/>
          <w:vertAlign w:val="superscript"/>
        </w:rPr>
        <w:t>1,</w:t>
      </w:r>
      <w:r w:rsidDel="002B48FA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Christopher J. Whelan</w:t>
      </w:r>
      <w:r>
        <w:rPr>
          <w:rFonts w:ascii="Times New Roman" w:hAnsi="Times New Roman" w:cs="Times New Roman"/>
          <w:vertAlign w:val="superscript"/>
        </w:rPr>
        <w:t>1</w:t>
      </w:r>
      <w:proofErr w:type="gramStart"/>
      <w:r>
        <w:rPr>
          <w:rFonts w:ascii="Times New Roman" w:hAnsi="Times New Roman" w:cs="Times New Roman"/>
          <w:vertAlign w:val="superscript"/>
        </w:rPr>
        <w:t>,4</w:t>
      </w:r>
      <w:proofErr w:type="gramEnd"/>
      <w:r>
        <w:rPr>
          <w:rFonts w:ascii="Times New Roman" w:hAnsi="Times New Roman" w:cs="Times New Roman"/>
        </w:rPr>
        <w:t>, and Joel S. Brown</w:t>
      </w:r>
      <w:r>
        <w:rPr>
          <w:rFonts w:ascii="Times New Roman" w:hAnsi="Times New Roman" w:cs="Times New Roman"/>
          <w:vertAlign w:val="superscript"/>
        </w:rPr>
        <w:t>1,5</w:t>
      </w:r>
    </w:p>
    <w:p w14:paraId="0259683D" w14:textId="77777777" w:rsidR="00B51C58" w:rsidRDefault="00B51C58" w:rsidP="00B51C58">
      <w:pPr>
        <w:rPr>
          <w:rFonts w:ascii="Times New Roman" w:hAnsi="Times New Roman" w:cs="Times New Roman"/>
        </w:rPr>
      </w:pPr>
      <w:bookmarkStart w:id="0" w:name="_GoBack"/>
      <w:bookmarkEnd w:id="0"/>
    </w:p>
    <w:p w14:paraId="3B00A27C" w14:textId="77777777" w:rsidR="00B51C58" w:rsidRPr="00AF158A" w:rsidRDefault="00B51C58" w:rsidP="00B51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Pr="00AF158A">
        <w:rPr>
          <w:rFonts w:ascii="Times New Roman" w:hAnsi="Times New Roman" w:cs="Times New Roman"/>
        </w:rPr>
        <w:t>Department of Biological Sciences, University of Illinois at Chicago</w:t>
      </w:r>
    </w:p>
    <w:p w14:paraId="22663CFA" w14:textId="77777777" w:rsidR="00B51C58" w:rsidRDefault="00B51C58" w:rsidP="00B51C58">
      <w:pPr>
        <w:rPr>
          <w:rFonts w:ascii="Times New Roman" w:hAnsi="Times New Roman" w:cs="Times New Roman"/>
        </w:rPr>
      </w:pPr>
      <w:r w:rsidRPr="00AF158A">
        <w:rPr>
          <w:rFonts w:ascii="Times New Roman" w:hAnsi="Times New Roman" w:cs="Times New Roman"/>
        </w:rPr>
        <w:t>845 W. Taylor St. (M/C 066) Chicago, IL 60607</w:t>
      </w:r>
    </w:p>
    <w:p w14:paraId="473E09B4" w14:textId="77777777" w:rsidR="00B51C58" w:rsidRDefault="00B51C58" w:rsidP="00B51C58">
      <w:pPr>
        <w:rPr>
          <w:rFonts w:ascii="Times New Roman" w:hAnsi="Times New Roman" w:cs="Times New Roman"/>
        </w:rPr>
      </w:pPr>
    </w:p>
    <w:p w14:paraId="320711C9" w14:textId="77777777" w:rsidR="00B51C58" w:rsidRPr="00757190" w:rsidRDefault="00B51C58" w:rsidP="00B51C58">
      <w:pPr>
        <w:rPr>
          <w:rFonts w:ascii="Times New Roman" w:eastAsia="Times New Roman" w:hAnsi="Times New Roman" w:cs="Times New Roman"/>
        </w:rPr>
      </w:pPr>
      <w:r w:rsidRPr="00757190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The Field Museum of Natural History, 1400 S Lake Shore Dr. Chicago, IL 60605</w:t>
      </w:r>
    </w:p>
    <w:p w14:paraId="54422C3A" w14:textId="77777777" w:rsidR="00B51C58" w:rsidRDefault="00B51C58" w:rsidP="00B51C58">
      <w:pPr>
        <w:rPr>
          <w:rFonts w:ascii="Times New Roman" w:hAnsi="Times New Roman" w:cs="Times New Roman"/>
        </w:rPr>
      </w:pPr>
    </w:p>
    <w:p w14:paraId="09A78F9B" w14:textId="77777777" w:rsidR="00B51C58" w:rsidRPr="00757190" w:rsidRDefault="00B51C58" w:rsidP="00B51C5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757190">
        <w:rPr>
          <w:rFonts w:ascii="Times New Roman" w:hAnsi="Times New Roman" w:cs="Times New Roman"/>
        </w:rPr>
        <w:t xml:space="preserve">Universiteit van Amsterdam, </w:t>
      </w:r>
      <w:r w:rsidRPr="00757190">
        <w:rPr>
          <w:rFonts w:ascii="Times New Roman" w:eastAsia="Times New Roman" w:hAnsi="Times New Roman" w:cs="Times New Roman"/>
          <w:color w:val="1F1D21"/>
          <w:shd w:val="clear" w:color="auto" w:fill="FFFFFF"/>
        </w:rPr>
        <w:t>Institute for Biodiversity and Ecosystem Dynamics (IBED), P.O. Box 94240, 1090 GE Amsterdam</w:t>
      </w:r>
      <w:r w:rsidRPr="00757190">
        <w:rPr>
          <w:rFonts w:ascii="Times New Roman" w:eastAsia="Times New Roman" w:hAnsi="Times New Roman" w:cs="Times New Roman"/>
          <w:color w:val="1F1D21"/>
        </w:rPr>
        <w:t xml:space="preserve">, </w:t>
      </w:r>
      <w:r w:rsidRPr="00757190">
        <w:rPr>
          <w:rFonts w:ascii="Times New Roman" w:eastAsia="Times New Roman" w:hAnsi="Times New Roman" w:cs="Times New Roman"/>
          <w:color w:val="1F1D21"/>
          <w:shd w:val="clear" w:color="auto" w:fill="FFFFFF"/>
        </w:rPr>
        <w:t>The Netherlands</w:t>
      </w:r>
    </w:p>
    <w:p w14:paraId="7C3CDB50" w14:textId="77777777" w:rsidR="00B51C58" w:rsidRDefault="00B51C58" w:rsidP="00B51C58">
      <w:pPr>
        <w:rPr>
          <w:rFonts w:ascii="Times New Roman" w:hAnsi="Times New Roman" w:cs="Times New Roman"/>
        </w:rPr>
      </w:pPr>
    </w:p>
    <w:p w14:paraId="45B67A22" w14:textId="77777777" w:rsidR="00B51C58" w:rsidRDefault="00B51C58" w:rsidP="00B51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Cancer Physiology and Cancer Biology and Evolution</w:t>
      </w:r>
      <w:r w:rsidRPr="00AF158A">
        <w:rPr>
          <w:rFonts w:ascii="Times New Roman" w:hAnsi="Times New Roman" w:cs="Times New Roman"/>
        </w:rPr>
        <w:t>, Moffitt Cancer Center</w:t>
      </w:r>
      <w:r>
        <w:rPr>
          <w:rFonts w:ascii="Times New Roman" w:hAnsi="Times New Roman" w:cs="Times New Roman"/>
        </w:rPr>
        <w:t xml:space="preserve"> and Research Institute, </w:t>
      </w:r>
      <w:r w:rsidRPr="00AF158A">
        <w:rPr>
          <w:rFonts w:ascii="Times New Roman" w:hAnsi="Times New Roman" w:cs="Times New Roman"/>
        </w:rPr>
        <w:t>SRB-4, 12902 USF Magnolia Drive Tampa, FL 33612</w:t>
      </w:r>
    </w:p>
    <w:p w14:paraId="04783DC0" w14:textId="77777777" w:rsidR="00B51C58" w:rsidRDefault="00B51C58" w:rsidP="00B51C58">
      <w:pPr>
        <w:rPr>
          <w:rFonts w:ascii="Times New Roman" w:hAnsi="Times New Roman" w:cs="Times New Roman"/>
        </w:rPr>
      </w:pPr>
    </w:p>
    <w:p w14:paraId="13E5A899" w14:textId="77777777" w:rsidR="00B51C58" w:rsidRDefault="00B51C58" w:rsidP="00B51C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AF158A">
        <w:rPr>
          <w:rFonts w:ascii="Times New Roman" w:hAnsi="Times New Roman" w:cs="Times New Roman"/>
        </w:rPr>
        <w:t>Integrated Mathematical Oncology</w:t>
      </w:r>
      <w:r>
        <w:rPr>
          <w:rFonts w:ascii="Times New Roman" w:hAnsi="Times New Roman" w:cs="Times New Roman"/>
        </w:rPr>
        <w:t xml:space="preserve"> and Cancer Biology and Evolution</w:t>
      </w:r>
      <w:r w:rsidRPr="00AF158A">
        <w:rPr>
          <w:rFonts w:ascii="Times New Roman" w:hAnsi="Times New Roman" w:cs="Times New Roman"/>
        </w:rPr>
        <w:t>, Moffitt Cancer Center</w:t>
      </w:r>
      <w:r>
        <w:rPr>
          <w:rFonts w:ascii="Times New Roman" w:hAnsi="Times New Roman" w:cs="Times New Roman"/>
        </w:rPr>
        <w:t xml:space="preserve"> and Research Institute, </w:t>
      </w:r>
      <w:r w:rsidRPr="00AF158A">
        <w:rPr>
          <w:rFonts w:ascii="Times New Roman" w:hAnsi="Times New Roman" w:cs="Times New Roman"/>
        </w:rPr>
        <w:t>SRB-4, 12902 USF Magnolia Drive Tampa, FL 33612</w:t>
      </w:r>
    </w:p>
    <w:p w14:paraId="673603E1" w14:textId="77777777" w:rsidR="00533D15" w:rsidRDefault="00533D15" w:rsidP="00533D15">
      <w:pPr>
        <w:rPr>
          <w:rFonts w:ascii="Times New Roman" w:hAnsi="Times New Roman" w:cs="Times New Roman"/>
        </w:rPr>
      </w:pPr>
    </w:p>
    <w:p w14:paraId="1E3FC786" w14:textId="77777777" w:rsidR="00533D15" w:rsidRPr="006008CD" w:rsidRDefault="00533D15" w:rsidP="00533D15">
      <w:pPr>
        <w:rPr>
          <w:rFonts w:ascii="Times New Roman" w:hAnsi="Times New Roman" w:cs="Times New Roman"/>
          <w:b/>
          <w:u w:val="single"/>
        </w:rPr>
      </w:pPr>
      <w:r w:rsidRPr="006008CD">
        <w:rPr>
          <w:rFonts w:ascii="Times New Roman" w:hAnsi="Times New Roman" w:cs="Times New Roman"/>
          <w:b/>
          <w:u w:val="single"/>
        </w:rPr>
        <w:t>Corresponding Author:</w:t>
      </w:r>
    </w:p>
    <w:p w14:paraId="0FD63207" w14:textId="77777777" w:rsidR="00533D15" w:rsidRDefault="00533D15" w:rsidP="00533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Margaret A. Malone</w:t>
      </w:r>
    </w:p>
    <w:p w14:paraId="274A01EC" w14:textId="77777777" w:rsidR="00533D15" w:rsidRDefault="00533D15" w:rsidP="00533D15">
      <w:pPr>
        <w:rPr>
          <w:rFonts w:ascii="Times New Roman" w:hAnsi="Times New Roman" w:cs="Times New Roman"/>
        </w:rPr>
      </w:pPr>
      <w:r w:rsidRPr="00AF158A">
        <w:rPr>
          <w:rFonts w:ascii="Times New Roman" w:hAnsi="Times New Roman" w:cs="Times New Roman"/>
        </w:rPr>
        <w:t>Dep</w:t>
      </w:r>
      <w:r>
        <w:rPr>
          <w:rFonts w:ascii="Times New Roman" w:hAnsi="Times New Roman" w:cs="Times New Roman"/>
        </w:rPr>
        <w:t>artment of Biological Sciences</w:t>
      </w:r>
    </w:p>
    <w:p w14:paraId="5D388A3B" w14:textId="77777777" w:rsidR="00533D15" w:rsidRPr="00AF158A" w:rsidRDefault="00533D15" w:rsidP="00533D15">
      <w:pPr>
        <w:rPr>
          <w:rFonts w:ascii="Times New Roman" w:hAnsi="Times New Roman" w:cs="Times New Roman"/>
        </w:rPr>
      </w:pPr>
      <w:r w:rsidRPr="00AF158A">
        <w:rPr>
          <w:rFonts w:ascii="Times New Roman" w:hAnsi="Times New Roman" w:cs="Times New Roman"/>
        </w:rPr>
        <w:t>University of Illinois at Chicago</w:t>
      </w:r>
    </w:p>
    <w:p w14:paraId="5D1BEEEB" w14:textId="77777777" w:rsidR="00533D15" w:rsidRDefault="00533D15" w:rsidP="00533D15">
      <w:pPr>
        <w:rPr>
          <w:rFonts w:ascii="Times New Roman" w:hAnsi="Times New Roman" w:cs="Times New Roman"/>
        </w:rPr>
      </w:pPr>
      <w:r w:rsidRPr="00AF158A">
        <w:rPr>
          <w:rFonts w:ascii="Times New Roman" w:hAnsi="Times New Roman" w:cs="Times New Roman"/>
        </w:rPr>
        <w:t>845 W. Taylor St. (M/C 066) Chicago, IL 60607</w:t>
      </w:r>
    </w:p>
    <w:p w14:paraId="13A9A662" w14:textId="77777777" w:rsidR="00533D15" w:rsidRDefault="00533D15" w:rsidP="00533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mmalon29@uic.edu</w:t>
      </w:r>
    </w:p>
    <w:p w14:paraId="3B717FAE" w14:textId="77777777" w:rsidR="00533D15" w:rsidRPr="001059A2" w:rsidRDefault="00533D15" w:rsidP="00533D15">
      <w:pPr>
        <w:rPr>
          <w:b/>
        </w:rPr>
      </w:pPr>
    </w:p>
    <w:p w14:paraId="24628A9E" w14:textId="77777777" w:rsidR="00286470" w:rsidRDefault="00286470">
      <w:pPr>
        <w:rPr>
          <w:i/>
        </w:rPr>
      </w:pPr>
    </w:p>
    <w:p w14:paraId="6DA53F29" w14:textId="7F8DFC32" w:rsidR="0053163F" w:rsidRPr="00C7161B" w:rsidRDefault="00494566">
      <w:pPr>
        <w:rPr>
          <w:i/>
        </w:rPr>
      </w:pPr>
      <w:r>
        <w:rPr>
          <w:i/>
        </w:rPr>
        <w:br w:type="page"/>
      </w:r>
      <w:r w:rsidR="00342D0B">
        <w:rPr>
          <w:i/>
        </w:rPr>
        <w:lastRenderedPageBreak/>
        <w:t xml:space="preserve">I. </w:t>
      </w:r>
      <w:r w:rsidR="00F032F9" w:rsidRPr="00C7161B">
        <w:rPr>
          <w:i/>
        </w:rPr>
        <w:t xml:space="preserve">Benthic Community </w:t>
      </w:r>
    </w:p>
    <w:p w14:paraId="7774F151" w14:textId="77777777" w:rsidR="00F032F9" w:rsidRDefault="00F032F9"/>
    <w:p w14:paraId="5C5AA024" w14:textId="2FFBAFEE" w:rsidR="00F032F9" w:rsidRDefault="00684B47">
      <w:r w:rsidRPr="00B52545">
        <w:rPr>
          <w:b/>
        </w:rPr>
        <w:t>Table S1.</w:t>
      </w:r>
      <w:r>
        <w:t xml:space="preserve"> </w:t>
      </w:r>
      <w:r w:rsidR="00F032F9">
        <w:t xml:space="preserve">Table of </w:t>
      </w:r>
      <w:r w:rsidR="00B52545">
        <w:t>18 benthic variables</w:t>
      </w:r>
      <w:r>
        <w:t xml:space="preserve"> observed </w:t>
      </w:r>
      <w:r w:rsidR="00C7161B">
        <w:t xml:space="preserve">from </w:t>
      </w:r>
      <w:r w:rsidR="00B52545">
        <w:t>images (n=15) taken for benthic community analysis of 5</w:t>
      </w:r>
      <w:r w:rsidR="00B51C58">
        <w:t xml:space="preserve"> study</w:t>
      </w:r>
      <w:r w:rsidR="00B52545">
        <w:t xml:space="preserve"> reefs</w:t>
      </w:r>
      <w:r w:rsidR="00B51C58">
        <w:t xml:space="preserve"> in </w:t>
      </w:r>
      <w:proofErr w:type="spellStart"/>
      <w:r w:rsidR="00B51C58">
        <w:rPr>
          <w:rFonts w:ascii="Times New Roman" w:hAnsi="Times New Roman" w:cs="Times New Roman"/>
        </w:rPr>
        <w:t>Kāne‘ohe</w:t>
      </w:r>
      <w:proofErr w:type="spellEnd"/>
      <w:r w:rsidR="00B51C58">
        <w:rPr>
          <w:rFonts w:ascii="Times New Roman" w:hAnsi="Times New Roman" w:cs="Times New Roman"/>
        </w:rPr>
        <w:t xml:space="preserve"> Bay, </w:t>
      </w:r>
      <w:proofErr w:type="spellStart"/>
      <w:r w:rsidR="00B51C58">
        <w:rPr>
          <w:rFonts w:ascii="Times New Roman" w:hAnsi="Times New Roman" w:cs="Times New Roman"/>
        </w:rPr>
        <w:t>O‘ahu</w:t>
      </w:r>
      <w:proofErr w:type="spellEnd"/>
      <w:r w:rsidR="00B51C58">
        <w:rPr>
          <w:rFonts w:ascii="Times New Roman" w:hAnsi="Times New Roman" w:cs="Times New Roman"/>
        </w:rPr>
        <w:t>, Hawai‘i</w:t>
      </w:r>
      <w:r w:rsidR="00B52545">
        <w:t>.</w:t>
      </w:r>
    </w:p>
    <w:p w14:paraId="1BBE7EB0" w14:textId="77777777" w:rsidR="000373CE" w:rsidRPr="000373CE" w:rsidRDefault="000373CE" w:rsidP="000373CE">
      <w:pPr>
        <w:shd w:val="clear" w:color="auto" w:fill="FFFFFF"/>
        <w:rPr>
          <w:rFonts w:ascii="Times" w:hAnsi="Times" w:cs="Times New Roman"/>
          <w:sz w:val="20"/>
          <w:szCs w:val="20"/>
        </w:rPr>
      </w:pPr>
      <w:r w:rsidRPr="000373CE">
        <w:rPr>
          <w:rFonts w:ascii="Times" w:hAnsi="Times" w:cs="Times New Roman"/>
          <w:sz w:val="20"/>
          <w:szCs w:val="2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6"/>
        <w:gridCol w:w="803"/>
      </w:tblGrid>
      <w:tr w:rsidR="000373CE" w:rsidRPr="000373CE" w14:paraId="5122843D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A5A5A5"/>
              <w:left w:val="single" w:sz="4" w:space="0" w:color="A5A5A5"/>
              <w:bottom w:val="single" w:sz="4" w:space="0" w:color="A5A5A5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F835" w14:textId="3F3E8EE2" w:rsidR="000373CE" w:rsidRPr="00B52545" w:rsidRDefault="00415498" w:rsidP="00415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Benthic</w:t>
            </w:r>
            <w:r w:rsidR="000373CE" w:rsidRPr="00B5254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Variable/Taxonomy</w:t>
            </w:r>
          </w:p>
        </w:tc>
        <w:tc>
          <w:tcPr>
            <w:tcW w:w="0" w:type="auto"/>
            <w:tcBorders>
              <w:top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4F407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b/>
                <w:bCs/>
                <w:color w:val="000000"/>
              </w:rPr>
              <w:t>Code</w:t>
            </w:r>
          </w:p>
        </w:tc>
      </w:tr>
      <w:tr w:rsidR="000373CE" w:rsidRPr="000373CE" w14:paraId="004ACEE4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A5A5A5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7EDE1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Animal </w:t>
            </w:r>
          </w:p>
        </w:tc>
        <w:tc>
          <w:tcPr>
            <w:tcW w:w="0" w:type="auto"/>
            <w:tcBorders>
              <w:top w:val="single" w:sz="4" w:space="0" w:color="A5A5A5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DA2C8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A </w:t>
            </w:r>
          </w:p>
        </w:tc>
      </w:tr>
      <w:tr w:rsidR="000373CE" w:rsidRPr="000373CE" w14:paraId="38E6AD8A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BA73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Coral Rubble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9B68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CR</w:t>
            </w:r>
          </w:p>
        </w:tc>
      </w:tr>
      <w:tr w:rsidR="000373CE" w:rsidRPr="000373CE" w14:paraId="58B0BE79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48EC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Dead Coral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64BA4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DC</w:t>
            </w:r>
          </w:p>
        </w:tc>
      </w:tr>
      <w:tr w:rsidR="000373CE" w:rsidRPr="000373CE" w14:paraId="535CB28E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81761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Rock/ Sand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59B88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RS</w:t>
            </w:r>
          </w:p>
        </w:tc>
      </w:tr>
      <w:tr w:rsidR="000373CE" w:rsidRPr="000373CE" w14:paraId="05911DD0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DF0F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Kappaphycus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/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Euchema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0463" w14:textId="77777777" w:rsidR="000373CE" w:rsidRPr="00B52545" w:rsidRDefault="000373CE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KE</w:t>
            </w:r>
          </w:p>
        </w:tc>
      </w:tr>
      <w:tr w:rsidR="00684B47" w:rsidRPr="000373CE" w14:paraId="78ECCE66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171DB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Equipment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A85D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684B47" w:rsidRPr="000373CE" w14:paraId="6FA3BAE0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1E5C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Montipora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capitata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7A47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MC</w:t>
            </w:r>
          </w:p>
        </w:tc>
      </w:tr>
      <w:tr w:rsidR="00684B47" w:rsidRPr="000373CE" w14:paraId="278CF18C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0F58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Montipora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dilatata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996F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MD</w:t>
            </w:r>
          </w:p>
        </w:tc>
      </w:tr>
      <w:tr w:rsidR="00684B47" w:rsidRPr="000373CE" w14:paraId="7F292BD9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4081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Montipora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incrassata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7AFD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MI</w:t>
            </w:r>
          </w:p>
        </w:tc>
      </w:tr>
      <w:tr w:rsidR="00684B47" w:rsidRPr="000373CE" w14:paraId="252BF40A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3245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Pocillopora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damicornis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6673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PPD</w:t>
            </w:r>
          </w:p>
        </w:tc>
      </w:tr>
      <w:tr w:rsidR="00684B47" w:rsidRPr="000373CE" w14:paraId="20CC6CEE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E832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Pocillopora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ligulata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815C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PPL</w:t>
            </w:r>
          </w:p>
        </w:tc>
      </w:tr>
      <w:tr w:rsidR="00684B47" w:rsidRPr="000373CE" w14:paraId="46B04098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BD60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Pocillopora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meandrina</w:t>
            </w:r>
            <w:proofErr w:type="spellEnd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D00B0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color w:val="000000"/>
              </w:rPr>
              <w:t>PPMe</w:t>
            </w:r>
            <w:proofErr w:type="spellEnd"/>
          </w:p>
        </w:tc>
      </w:tr>
      <w:tr w:rsidR="00684B47" w:rsidRPr="000373CE" w14:paraId="60742ADE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ED58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Porites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annae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38EA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PRA</w:t>
            </w:r>
          </w:p>
        </w:tc>
      </w:tr>
      <w:tr w:rsidR="00684B47" w:rsidRPr="000373CE" w14:paraId="3222D0F4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79E3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Porites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compressa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E13E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PRC</w:t>
            </w:r>
          </w:p>
        </w:tc>
      </w:tr>
      <w:tr w:rsidR="00684B47" w:rsidRPr="000373CE" w14:paraId="5A4AAE29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FAC7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Porites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duerdeni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F91D7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PRD</w:t>
            </w:r>
          </w:p>
        </w:tc>
      </w:tr>
      <w:tr w:rsidR="00684B47" w:rsidRPr="000373CE" w14:paraId="557FD8FB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8388D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Porites lichen 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7B60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proofErr w:type="spellStart"/>
            <w:r w:rsidRPr="00B52545">
              <w:rPr>
                <w:rFonts w:ascii="Times New Roman" w:hAnsi="Times New Roman" w:cs="Times New Roman"/>
                <w:color w:val="000000"/>
              </w:rPr>
              <w:t>PRLi</w:t>
            </w:r>
            <w:proofErr w:type="spellEnd"/>
          </w:p>
        </w:tc>
      </w:tr>
      <w:tr w:rsidR="00684B47" w:rsidRPr="000373CE" w14:paraId="15227B7C" w14:textId="77777777" w:rsidTr="00B52545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FD7C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Porites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monticulosa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51E5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PRM</w:t>
            </w:r>
          </w:p>
        </w:tc>
      </w:tr>
      <w:tr w:rsidR="00684B47" w:rsidRPr="000373CE" w14:paraId="0CA51681" w14:textId="77777777" w:rsidTr="000373CE">
        <w:trPr>
          <w:trHeight w:val="300"/>
        </w:trPr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80DD9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Porites </w:t>
            </w:r>
            <w:proofErr w:type="spellStart"/>
            <w:r w:rsidRPr="00B52545">
              <w:rPr>
                <w:rFonts w:ascii="Times New Roman" w:hAnsi="Times New Roman" w:cs="Times New Roman"/>
                <w:i/>
                <w:iCs/>
                <w:color w:val="000000"/>
              </w:rPr>
              <w:t>rus</w:t>
            </w:r>
            <w:proofErr w:type="spellEnd"/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3ACF" w14:textId="77777777" w:rsidR="00684B47" w:rsidRPr="00B52545" w:rsidRDefault="00684B47" w:rsidP="000373CE">
            <w:pPr>
              <w:rPr>
                <w:rFonts w:ascii="Times New Roman" w:hAnsi="Times New Roman" w:cs="Times New Roman"/>
              </w:rPr>
            </w:pPr>
            <w:r w:rsidRPr="00B52545">
              <w:rPr>
                <w:rFonts w:ascii="Times New Roman" w:hAnsi="Times New Roman" w:cs="Times New Roman"/>
                <w:color w:val="000000"/>
              </w:rPr>
              <w:t>PRR</w:t>
            </w:r>
          </w:p>
        </w:tc>
      </w:tr>
    </w:tbl>
    <w:p w14:paraId="345D1DB8" w14:textId="77777777" w:rsidR="00F032F9" w:rsidRDefault="00F032F9"/>
    <w:p w14:paraId="7349E0ED" w14:textId="77777777" w:rsidR="004519C9" w:rsidRDefault="004519C9"/>
    <w:p w14:paraId="71B64280" w14:textId="77777777" w:rsidR="00342D0B" w:rsidRDefault="00342D0B">
      <w:pPr>
        <w:rPr>
          <w:b/>
        </w:rPr>
      </w:pPr>
      <w:r>
        <w:rPr>
          <w:b/>
        </w:rPr>
        <w:br w:type="page"/>
      </w:r>
    </w:p>
    <w:p w14:paraId="7446D011" w14:textId="31FF4C76" w:rsidR="00F032F9" w:rsidRDefault="004519C9">
      <w:r w:rsidRPr="004519C9">
        <w:rPr>
          <w:b/>
        </w:rPr>
        <w:lastRenderedPageBreak/>
        <w:t>Table S2.</w:t>
      </w:r>
      <w:r w:rsidR="007E7D99">
        <w:t xml:space="preserve"> Eigenvalues and percent eig</w:t>
      </w:r>
      <w:r>
        <w:t xml:space="preserve">envalues for the </w:t>
      </w:r>
      <w:r w:rsidR="005C27F2">
        <w:t xml:space="preserve">first 4 </w:t>
      </w:r>
      <w:r>
        <w:t>principle component axes obtained from the principle component analysis (PCA) performed on Hellinger transformed abundance benthic data</w:t>
      </w:r>
      <w:r w:rsidR="00B51C58">
        <w:t xml:space="preserve"> from the 15 stations on 5 reefs in </w:t>
      </w:r>
      <w:proofErr w:type="spellStart"/>
      <w:r w:rsidR="00B51C58">
        <w:rPr>
          <w:rFonts w:ascii="Times New Roman" w:hAnsi="Times New Roman" w:cs="Times New Roman"/>
        </w:rPr>
        <w:t>Kāne‘ohe</w:t>
      </w:r>
      <w:proofErr w:type="spellEnd"/>
      <w:r w:rsidR="00B51C58">
        <w:rPr>
          <w:rFonts w:ascii="Times New Roman" w:hAnsi="Times New Roman" w:cs="Times New Roman"/>
        </w:rPr>
        <w:t xml:space="preserve"> Bay, </w:t>
      </w:r>
      <w:proofErr w:type="spellStart"/>
      <w:r w:rsidR="00B51C58">
        <w:rPr>
          <w:rFonts w:ascii="Times New Roman" w:hAnsi="Times New Roman" w:cs="Times New Roman"/>
        </w:rPr>
        <w:t>O‘ahu</w:t>
      </w:r>
      <w:proofErr w:type="spellEnd"/>
      <w:r w:rsidR="00B51C58">
        <w:rPr>
          <w:rFonts w:ascii="Times New Roman" w:hAnsi="Times New Roman" w:cs="Times New Roman"/>
        </w:rPr>
        <w:t>, Hawai‘i</w:t>
      </w:r>
      <w:r>
        <w:t xml:space="preserve">. </w:t>
      </w:r>
    </w:p>
    <w:p w14:paraId="5BA912A3" w14:textId="77777777" w:rsidR="004519C9" w:rsidRDefault="004519C9"/>
    <w:tbl>
      <w:tblPr>
        <w:tblW w:w="4760" w:type="dxa"/>
        <w:tblInd w:w="93" w:type="dxa"/>
        <w:tblLook w:val="04A0" w:firstRow="1" w:lastRow="0" w:firstColumn="1" w:lastColumn="0" w:noHBand="0" w:noVBand="1"/>
      </w:tblPr>
      <w:tblGrid>
        <w:gridCol w:w="1300"/>
        <w:gridCol w:w="1460"/>
        <w:gridCol w:w="2000"/>
      </w:tblGrid>
      <w:tr w:rsidR="00F338F7" w14:paraId="547B819A" w14:textId="77777777" w:rsidTr="00F338F7">
        <w:trPr>
          <w:trHeight w:val="300"/>
        </w:trPr>
        <w:tc>
          <w:tcPr>
            <w:tcW w:w="1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BFBFBF"/>
            <w:noWrap/>
            <w:vAlign w:val="bottom"/>
            <w:hideMark/>
          </w:tcPr>
          <w:p w14:paraId="61F7573D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noWrap/>
            <w:vAlign w:val="center"/>
            <w:hideMark/>
          </w:tcPr>
          <w:p w14:paraId="68DAA9A2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Eigenvalue</w:t>
            </w:r>
          </w:p>
        </w:tc>
        <w:tc>
          <w:tcPr>
            <w:tcW w:w="20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BFBFBF"/>
            <w:noWrap/>
            <w:vAlign w:val="bottom"/>
            <w:hideMark/>
          </w:tcPr>
          <w:p w14:paraId="27AA89F7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Percent Eigenvalue</w:t>
            </w:r>
          </w:p>
        </w:tc>
      </w:tr>
      <w:tr w:rsidR="00F338F7" w14:paraId="3E7A9B89" w14:textId="77777777" w:rsidTr="00F338F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27C59E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D4FB9E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0.16718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C59F3C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41.05</w:t>
            </w:r>
          </w:p>
        </w:tc>
      </w:tr>
      <w:tr w:rsidR="00F338F7" w14:paraId="340E46B4" w14:textId="77777777" w:rsidTr="00F338F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0ADAF57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222C448B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0.08581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174E5B39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21.07</w:t>
            </w:r>
          </w:p>
        </w:tc>
      </w:tr>
      <w:tr w:rsidR="00F338F7" w14:paraId="491675A7" w14:textId="77777777" w:rsidTr="00F338F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BB30EF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51123D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0.06879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355BFA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16.89</w:t>
            </w:r>
          </w:p>
        </w:tc>
      </w:tr>
      <w:tr w:rsidR="00F338F7" w14:paraId="3D46A7D2" w14:textId="77777777" w:rsidTr="00F338F7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7DAC6925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PC4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5A4ABCB5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0.01914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9D9D9"/>
            <w:noWrap/>
            <w:vAlign w:val="bottom"/>
            <w:hideMark/>
          </w:tcPr>
          <w:p w14:paraId="003646CC" w14:textId="77777777" w:rsidR="00F338F7" w:rsidRDefault="00F338F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4.70</w:t>
            </w:r>
          </w:p>
        </w:tc>
      </w:tr>
    </w:tbl>
    <w:p w14:paraId="0BEB03ED" w14:textId="77777777" w:rsidR="00F032F9" w:rsidRDefault="00F032F9" w:rsidP="004519C9"/>
    <w:p w14:paraId="52024A14" w14:textId="77777777" w:rsidR="004519C9" w:rsidRDefault="004519C9" w:rsidP="004519C9"/>
    <w:p w14:paraId="1EE1D04F" w14:textId="10988CBF" w:rsidR="009025FE" w:rsidRDefault="00635E8B" w:rsidP="004519C9">
      <w:r w:rsidRPr="00635E8B">
        <w:rPr>
          <w:b/>
        </w:rPr>
        <w:t>Table S3.</w:t>
      </w:r>
      <w:r>
        <w:t xml:space="preserve"> </w:t>
      </w:r>
      <w:r w:rsidR="004475B0">
        <w:t>P</w:t>
      </w:r>
      <w:r>
        <w:t>ermutational multivariate analysis of variance (</w:t>
      </w:r>
      <w:r w:rsidR="001059A2">
        <w:t>PERMANOVA</w:t>
      </w:r>
      <w:r>
        <w:t>) to test for differences in benthic communities between patch reefs by</w:t>
      </w:r>
      <w:r w:rsidR="009025FE">
        <w:t xml:space="preserve"> partitioning Euclidean distance matr</w:t>
      </w:r>
      <w:r>
        <w:t xml:space="preserve">ix by species (model: </w:t>
      </w:r>
      <w:proofErr w:type="spellStart"/>
      <w:proofErr w:type="gramStart"/>
      <w:r w:rsidR="009025FE" w:rsidRPr="009025FE">
        <w:t>adonis</w:t>
      </w:r>
      <w:proofErr w:type="spellEnd"/>
      <w:r w:rsidR="009025FE" w:rsidRPr="009025FE">
        <w:t>(</w:t>
      </w:r>
      <w:proofErr w:type="gramEnd"/>
      <w:r w:rsidR="009025FE" w:rsidRPr="009025FE">
        <w:t>master2.h ~ reef, data = master2, method='</w:t>
      </w:r>
      <w:proofErr w:type="spellStart"/>
      <w:r w:rsidR="009025FE" w:rsidRPr="009025FE">
        <w:t>eu</w:t>
      </w:r>
      <w:proofErr w:type="spellEnd"/>
      <w:r w:rsidR="009025FE" w:rsidRPr="009025FE">
        <w:t>')</w:t>
      </w:r>
      <w:r>
        <w:t>; 999 permutations)</w:t>
      </w:r>
      <w:r w:rsidR="005C27F2">
        <w:t>. Significance indicated by bolded text.</w:t>
      </w:r>
    </w:p>
    <w:p w14:paraId="58011F92" w14:textId="77777777" w:rsidR="009025FE" w:rsidRDefault="009025FE" w:rsidP="004519C9"/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292CC8" w:rsidRPr="00292CC8" w14:paraId="5612FD16" w14:textId="77777777" w:rsidTr="00292CC8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AB670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5BC7B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C93B4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B0BC6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F8B49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F5FFC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R2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2390A" w14:textId="020EF03F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401A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1AC0" w:rsidRPr="009B731E">
              <w:rPr>
                <w:rFonts w:ascii="Lucida Grande" w:hAnsi="Lucida Grande" w:cs="Lucida Grande"/>
                <w:color w:val="000000"/>
              </w:rPr>
              <w:t>(&gt;F)</w:t>
            </w:r>
          </w:p>
        </w:tc>
      </w:tr>
      <w:tr w:rsidR="00292CC8" w:rsidRPr="00292CC8" w14:paraId="1BAD6928" w14:textId="77777777" w:rsidTr="00292CC8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27A2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483F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5CED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12.19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A0E0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3.05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94BA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12.21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9E60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BDFC" w14:textId="77777777" w:rsidR="00292CC8" w:rsidRPr="005C27F2" w:rsidRDefault="00292CC8" w:rsidP="00292CC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C27F2">
              <w:rPr>
                <w:rFonts w:ascii="Times New Roman" w:eastAsia="Times New Roman" w:hAnsi="Times New Roman" w:cs="Times New Roman"/>
                <w:b/>
                <w:color w:val="000000"/>
              </w:rPr>
              <w:t>0.001</w:t>
            </w:r>
          </w:p>
        </w:tc>
      </w:tr>
      <w:tr w:rsidR="00292CC8" w:rsidRPr="00292CC8" w14:paraId="2735F2C0" w14:textId="77777777" w:rsidTr="00292CC8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D9A1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D4DF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519E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16.72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F5BD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173E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9F95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ECEC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92CC8" w:rsidRPr="00292CC8" w14:paraId="0B9A1C1A" w14:textId="77777777" w:rsidTr="00292CC8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E817F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AC57E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7633E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28.92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70DA7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38821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9FFE7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B174F" w14:textId="77777777" w:rsidR="00292CC8" w:rsidRPr="00292CC8" w:rsidRDefault="00292CC8" w:rsidP="00292CC8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92CC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39F30DEE" w14:textId="77777777" w:rsidR="009025FE" w:rsidRDefault="009025FE" w:rsidP="009025FE"/>
    <w:p w14:paraId="1B97D42C" w14:textId="77777777" w:rsidR="00D92971" w:rsidRDefault="00D92971" w:rsidP="00D92971"/>
    <w:p w14:paraId="2AB356E1" w14:textId="345EA52C" w:rsidR="00D92971" w:rsidRDefault="00342D0B" w:rsidP="00D92971">
      <w:r w:rsidRPr="00342D0B">
        <w:rPr>
          <w:b/>
        </w:rPr>
        <w:t>Table S4.</w:t>
      </w:r>
      <w:r>
        <w:t xml:space="preserve">  </w:t>
      </w:r>
      <w:r w:rsidR="001974BD">
        <w:t>Permutation test for homogeneity of multivariate dispersions with 999 permutations.</w:t>
      </w:r>
    </w:p>
    <w:tbl>
      <w:tblPr>
        <w:tblW w:w="910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342D0B" w:rsidRPr="00342D0B" w14:paraId="0D928190" w14:textId="77777777" w:rsidTr="00342D0B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0815E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DEBE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118EE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6509B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F2499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BD6B4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N Perm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8780E" w14:textId="436701BC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401A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1AC0" w:rsidRPr="00840D07">
              <w:rPr>
                <w:rFonts w:ascii="Lucida Grande" w:hAnsi="Lucida Grande" w:cs="Lucida Grande"/>
                <w:color w:val="000000"/>
              </w:rPr>
              <w:t>(&gt;F)</w:t>
            </w:r>
          </w:p>
        </w:tc>
      </w:tr>
      <w:tr w:rsidR="00342D0B" w:rsidRPr="005C27F2" w14:paraId="24BB50A4" w14:textId="77777777" w:rsidTr="00342D0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27EF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E5A0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F0E3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EC0F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F31C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2.63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562A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2654" w14:textId="77777777" w:rsidR="00342D0B" w:rsidRPr="005C27F2" w:rsidRDefault="00342D0B" w:rsidP="00342D0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C27F2">
              <w:rPr>
                <w:rFonts w:ascii="Times New Roman" w:eastAsia="Times New Roman" w:hAnsi="Times New Roman" w:cs="Times New Roman"/>
                <w:b/>
                <w:color w:val="000000"/>
              </w:rPr>
              <w:t>0.04</w:t>
            </w:r>
          </w:p>
        </w:tc>
      </w:tr>
      <w:tr w:rsidR="00342D0B" w:rsidRPr="00342D0B" w14:paraId="2DEBC12D" w14:textId="77777777" w:rsidTr="00342D0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16909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766B8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C82A0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1.79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C0F8A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CEBB0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A8E82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A0DAE" w14:textId="77777777" w:rsidR="00342D0B" w:rsidRPr="00342D0B" w:rsidRDefault="00342D0B" w:rsidP="00342D0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42D0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6BA3F1A3" w14:textId="77777777" w:rsidR="00D92971" w:rsidRDefault="00D92971" w:rsidP="00D92971"/>
    <w:p w14:paraId="0B79ECDC" w14:textId="77777777" w:rsidR="00D92971" w:rsidRDefault="00D92971" w:rsidP="00D92971"/>
    <w:p w14:paraId="5F806419" w14:textId="7383F00F" w:rsidR="0062255C" w:rsidRDefault="00342D0B" w:rsidP="0062255C">
      <w:r w:rsidRPr="00342D0B">
        <w:rPr>
          <w:b/>
        </w:rPr>
        <w:t xml:space="preserve">Table S5. </w:t>
      </w:r>
      <w:r>
        <w:t xml:space="preserve">Summary table for ANOVA testing for differences in coral cover between reefs. (Model: </w:t>
      </w:r>
      <w:r w:rsidR="005834E9">
        <w:t>Reef&lt;-</w:t>
      </w:r>
      <w:proofErr w:type="spellStart"/>
      <w:proofErr w:type="gramStart"/>
      <w:r w:rsidR="0062255C">
        <w:t>glm</w:t>
      </w:r>
      <w:proofErr w:type="spellEnd"/>
      <w:r w:rsidR="0062255C">
        <w:t>(</w:t>
      </w:r>
      <w:proofErr w:type="spellStart"/>
      <w:proofErr w:type="gramEnd"/>
      <w:r w:rsidR="0062255C">
        <w:t>cc~reef</w:t>
      </w:r>
      <w:proofErr w:type="spellEnd"/>
      <w:r w:rsidR="0062255C">
        <w:t>, data = coral)</w:t>
      </w:r>
      <w:r>
        <w:t>)</w:t>
      </w:r>
      <w:r w:rsidR="004475B0">
        <w:t>. Significance indicated by bolded text.</w:t>
      </w:r>
    </w:p>
    <w:p w14:paraId="4EEB16A0" w14:textId="77777777" w:rsidR="0062255C" w:rsidRDefault="0062255C" w:rsidP="0062255C"/>
    <w:p w14:paraId="2BCFDA48" w14:textId="77777777" w:rsidR="0062255C" w:rsidRDefault="0062255C" w:rsidP="0062255C">
      <w:r>
        <w:t>Coefficients:</w:t>
      </w:r>
    </w:p>
    <w:tbl>
      <w:tblPr>
        <w:tblW w:w="650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</w:tblGrid>
      <w:tr w:rsidR="00833875" w:rsidRPr="00833875" w14:paraId="15BFB185" w14:textId="77777777" w:rsidTr="00833875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86855" w14:textId="77777777" w:rsidR="00833875" w:rsidRPr="00833875" w:rsidRDefault="00833875" w:rsidP="008338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76A54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 xml:space="preserve">Estimate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7169F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BA023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T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B3868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P (&gt;|t|)</w:t>
            </w:r>
          </w:p>
        </w:tc>
      </w:tr>
      <w:tr w:rsidR="00833875" w:rsidRPr="00833875" w14:paraId="274F5382" w14:textId="77777777" w:rsidTr="0083387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F695" w14:textId="77777777" w:rsidR="00833875" w:rsidRPr="00833875" w:rsidRDefault="00833875" w:rsidP="008338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Reef 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A5F7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EE0A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D279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12.94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2174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 2E-16</w:t>
            </w:r>
          </w:p>
        </w:tc>
      </w:tr>
      <w:tr w:rsidR="00833875" w:rsidRPr="00833875" w14:paraId="31F43F70" w14:textId="77777777" w:rsidTr="0083387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5913" w14:textId="77777777" w:rsidR="00833875" w:rsidRPr="00833875" w:rsidRDefault="00833875" w:rsidP="008338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Reef 13N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063F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-0.08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5848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A13D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-1.04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8E43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833875" w:rsidRPr="00833875" w14:paraId="13A5205D" w14:textId="77777777" w:rsidTr="0083387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6DC8" w14:textId="77777777" w:rsidR="00833875" w:rsidRPr="00833875" w:rsidRDefault="00833875" w:rsidP="008338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Reef 13S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3DB6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67D5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1265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1.31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997D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</w:tr>
      <w:tr w:rsidR="00833875" w:rsidRPr="00833875" w14:paraId="45D5141B" w14:textId="77777777" w:rsidTr="0083387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3BFE" w14:textId="77777777" w:rsidR="00833875" w:rsidRPr="00833875" w:rsidRDefault="00833875" w:rsidP="008338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Reef 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5F8F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-0.38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B415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803E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-5.10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929A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3.05E-06</w:t>
            </w:r>
          </w:p>
        </w:tc>
      </w:tr>
      <w:tr w:rsidR="00833875" w:rsidRPr="00833875" w14:paraId="7369882A" w14:textId="77777777" w:rsidTr="0083387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13AE2" w14:textId="77777777" w:rsidR="00833875" w:rsidRPr="00833875" w:rsidRDefault="00833875" w:rsidP="0083387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Reef 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CB93C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AF111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ECA7A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color w:val="000000"/>
              </w:rPr>
              <w:t>-2.42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A9817" w14:textId="77777777" w:rsidR="00833875" w:rsidRPr="00833875" w:rsidRDefault="00833875" w:rsidP="0083387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3387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</w:t>
            </w:r>
          </w:p>
        </w:tc>
      </w:tr>
    </w:tbl>
    <w:p w14:paraId="49D384F6" w14:textId="77777777" w:rsidR="0062255C" w:rsidRDefault="0062255C" w:rsidP="0062255C"/>
    <w:p w14:paraId="3F5A2A3E" w14:textId="77777777" w:rsidR="00833875" w:rsidRDefault="00833875" w:rsidP="0062255C"/>
    <w:p w14:paraId="34133729" w14:textId="083B95DF" w:rsidR="0062255C" w:rsidRPr="00833875" w:rsidRDefault="00833875" w:rsidP="0062255C">
      <w:pPr>
        <w:rPr>
          <w:b/>
        </w:rPr>
      </w:pPr>
      <w:r w:rsidRPr="00833875">
        <w:rPr>
          <w:b/>
        </w:rPr>
        <w:lastRenderedPageBreak/>
        <w:t xml:space="preserve">Figure S1. </w:t>
      </w:r>
      <w:r w:rsidRPr="00833875">
        <w:t xml:space="preserve">Residual and Q-Q plots used to test for normality for above ANOVA analysis, comparing coral cover between </w:t>
      </w:r>
      <w:r w:rsidR="0024697F">
        <w:t xml:space="preserve">5 study </w:t>
      </w:r>
      <w:r w:rsidRPr="00833875">
        <w:t>reefs</w:t>
      </w:r>
      <w:r w:rsidR="0024697F">
        <w:t xml:space="preserve"> in </w:t>
      </w:r>
      <w:proofErr w:type="spellStart"/>
      <w:r w:rsidR="0024697F">
        <w:rPr>
          <w:rFonts w:ascii="Times New Roman" w:hAnsi="Times New Roman" w:cs="Times New Roman"/>
        </w:rPr>
        <w:t>Kāne‘ohe</w:t>
      </w:r>
      <w:proofErr w:type="spellEnd"/>
      <w:r w:rsidR="0024697F">
        <w:rPr>
          <w:rFonts w:ascii="Times New Roman" w:hAnsi="Times New Roman" w:cs="Times New Roman"/>
        </w:rPr>
        <w:t xml:space="preserve"> Bay, </w:t>
      </w:r>
      <w:proofErr w:type="spellStart"/>
      <w:r w:rsidR="0024697F">
        <w:rPr>
          <w:rFonts w:ascii="Times New Roman" w:hAnsi="Times New Roman" w:cs="Times New Roman"/>
        </w:rPr>
        <w:t>O‘ahu</w:t>
      </w:r>
      <w:proofErr w:type="spellEnd"/>
      <w:r w:rsidR="0024697F">
        <w:rPr>
          <w:rFonts w:ascii="Times New Roman" w:hAnsi="Times New Roman" w:cs="Times New Roman"/>
        </w:rPr>
        <w:t>, Hawai‘i</w:t>
      </w:r>
      <w:r w:rsidRPr="00833875">
        <w:t>.</w:t>
      </w:r>
    </w:p>
    <w:p w14:paraId="6037F456" w14:textId="77777777" w:rsidR="00D92971" w:rsidRDefault="00D92971" w:rsidP="00D92971">
      <w:r>
        <w:rPr>
          <w:rFonts w:ascii="Helvetica" w:hAnsi="Helvetica" w:cs="Helvetica"/>
          <w:noProof/>
        </w:rPr>
        <w:drawing>
          <wp:inline distT="0" distB="0" distL="0" distR="0" wp14:anchorId="7B64DFAE" wp14:editId="67E6100B">
            <wp:extent cx="5486400" cy="2986202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8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7C47" w14:textId="77777777" w:rsidR="0062255C" w:rsidRDefault="0062255C" w:rsidP="00D92971"/>
    <w:p w14:paraId="01135FD9" w14:textId="77777777" w:rsidR="00833875" w:rsidRDefault="00833875" w:rsidP="00D92971">
      <w:pPr>
        <w:rPr>
          <w:b/>
        </w:rPr>
      </w:pPr>
    </w:p>
    <w:p w14:paraId="256B8EDB" w14:textId="442D1CFF" w:rsidR="004475B0" w:rsidRDefault="00833875" w:rsidP="004475B0">
      <w:r w:rsidRPr="00833875">
        <w:rPr>
          <w:b/>
        </w:rPr>
        <w:t>Table S6.</w:t>
      </w:r>
      <w:r>
        <w:t xml:space="preserve"> ANOVA comparing null model of no difference </w:t>
      </w:r>
      <w:r w:rsidR="0024697F">
        <w:t xml:space="preserve">in coral cover among </w:t>
      </w:r>
      <w:r>
        <w:t xml:space="preserve">reefs to S5 GLM model. (Null&lt;- </w:t>
      </w:r>
      <w:proofErr w:type="spellStart"/>
      <w:proofErr w:type="gramStart"/>
      <w:r>
        <w:t>glm</w:t>
      </w:r>
      <w:proofErr w:type="spellEnd"/>
      <w:r>
        <w:t>(</w:t>
      </w:r>
      <w:proofErr w:type="gramEnd"/>
      <w:r>
        <w:t xml:space="preserve">coral cover ~1); </w:t>
      </w:r>
      <w:proofErr w:type="spellStart"/>
      <w:r>
        <w:t>anova</w:t>
      </w:r>
      <w:proofErr w:type="spellEnd"/>
      <w:r>
        <w:t>(</w:t>
      </w:r>
      <w:r w:rsidR="005834E9">
        <w:t>Reef, Null, test = “F”)</w:t>
      </w:r>
      <w:r w:rsidR="004475B0">
        <w:t>. Significance indicated by bolded text.</w:t>
      </w:r>
    </w:p>
    <w:p w14:paraId="531467BE" w14:textId="2A542F7E" w:rsidR="00833875" w:rsidRDefault="00833875" w:rsidP="00D92971"/>
    <w:p w14:paraId="299966CA" w14:textId="77777777" w:rsidR="0062255C" w:rsidRDefault="0062255C" w:rsidP="0062255C"/>
    <w:tbl>
      <w:tblPr>
        <w:tblW w:w="93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5834E9" w:rsidRPr="005834E9" w14:paraId="4E302DE2" w14:textId="77777777" w:rsidTr="005834E9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8C06D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AC28E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69AD3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Deviance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E774D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834E9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5834E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3BF7A" w14:textId="731894D6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 xml:space="preserve">Df </w:t>
            </w:r>
            <w:proofErr w:type="spellStart"/>
            <w:r w:rsidRPr="005834E9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5834E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AAD8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826AA" w14:textId="79A19B3A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401AC0" w:rsidRPr="00B947FA">
              <w:rPr>
                <w:rFonts w:ascii="Lucida Grande" w:hAnsi="Lucida Grande" w:cs="Lucida Grande"/>
                <w:color w:val="000000"/>
              </w:rPr>
              <w:t xml:space="preserve"> (&gt;F)</w:t>
            </w:r>
            <w:r w:rsidRPr="005834E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5834E9" w:rsidRPr="005834E9" w14:paraId="0AA984B2" w14:textId="77777777" w:rsidTr="005834E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270C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NULL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B912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CCD7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441F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4862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4.72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9964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573C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34E9" w:rsidRPr="005834E9" w14:paraId="2274BA37" w14:textId="77777777" w:rsidTr="005834E9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469B9" w14:textId="77777777" w:rsidR="005834E9" w:rsidRPr="005834E9" w:rsidRDefault="005834E9" w:rsidP="005834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89581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C51A7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1.93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53AB4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9C65C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2.79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B8F64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color w:val="000000"/>
              </w:rPr>
              <w:t>11.63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8AC3F" w14:textId="77777777" w:rsidR="005834E9" w:rsidRPr="005834E9" w:rsidRDefault="005834E9" w:rsidP="005834E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834E9">
              <w:rPr>
                <w:rFonts w:ascii="Times New Roman" w:eastAsia="Times New Roman" w:hAnsi="Times New Roman" w:cs="Times New Roman"/>
                <w:b/>
                <w:color w:val="000000"/>
              </w:rPr>
              <w:t>3.14E-07</w:t>
            </w:r>
          </w:p>
        </w:tc>
      </w:tr>
    </w:tbl>
    <w:p w14:paraId="01797764" w14:textId="77777777" w:rsidR="0041445E" w:rsidRDefault="0041445E" w:rsidP="0062255C"/>
    <w:p w14:paraId="2883569D" w14:textId="77777777" w:rsidR="00712713" w:rsidRDefault="00712713" w:rsidP="00712713">
      <w:pPr>
        <w:rPr>
          <w:b/>
        </w:rPr>
      </w:pPr>
    </w:p>
    <w:p w14:paraId="519EA099" w14:textId="77777777" w:rsidR="00712713" w:rsidRDefault="00712713" w:rsidP="00712713">
      <w:pPr>
        <w:rPr>
          <w:b/>
        </w:rPr>
      </w:pPr>
    </w:p>
    <w:p w14:paraId="4D83E612" w14:textId="77777777" w:rsidR="00712713" w:rsidRDefault="00712713" w:rsidP="00712713">
      <w:pPr>
        <w:rPr>
          <w:b/>
        </w:rPr>
      </w:pPr>
    </w:p>
    <w:p w14:paraId="581E2E3C" w14:textId="77777777" w:rsidR="00712713" w:rsidRDefault="00712713" w:rsidP="00712713">
      <w:pPr>
        <w:rPr>
          <w:b/>
        </w:rPr>
      </w:pPr>
    </w:p>
    <w:p w14:paraId="1BA15818" w14:textId="77777777" w:rsidR="004475B0" w:rsidRDefault="006A07F2" w:rsidP="004475B0">
      <w:r w:rsidRPr="00240CCB">
        <w:rPr>
          <w:b/>
        </w:rPr>
        <w:t xml:space="preserve">Table S7. </w:t>
      </w:r>
      <w:r w:rsidR="00240CCB" w:rsidRPr="00240CCB">
        <w:t>We conducted a multivariate analysis of variance (</w:t>
      </w:r>
      <w:r w:rsidR="00712713" w:rsidRPr="00240CCB">
        <w:t>MANOVA</w:t>
      </w:r>
      <w:r w:rsidR="00240CCB" w:rsidRPr="00240CCB">
        <w:t>) to test for a relationship between coral cover and benthic diversity at each station between reefs.</w:t>
      </w:r>
      <w:r w:rsidR="00240CCB">
        <w:rPr>
          <w:b/>
        </w:rPr>
        <w:t xml:space="preserve"> </w:t>
      </w:r>
      <w:r w:rsidR="00240CCB">
        <w:t>(</w:t>
      </w:r>
      <w:proofErr w:type="gramStart"/>
      <w:r w:rsidR="00240CCB">
        <w:t>model</w:t>
      </w:r>
      <w:proofErr w:type="gramEnd"/>
      <w:r w:rsidR="00240CCB">
        <w:t xml:space="preserve">: </w:t>
      </w:r>
      <w:proofErr w:type="spellStart"/>
      <w:r w:rsidR="00712713">
        <w:t>manova</w:t>
      </w:r>
      <w:proofErr w:type="spellEnd"/>
      <w:r w:rsidR="00712713">
        <w:t>(</w:t>
      </w:r>
      <w:proofErr w:type="spellStart"/>
      <w:r w:rsidR="00712713">
        <w:t>cbind</w:t>
      </w:r>
      <w:proofErr w:type="spellEnd"/>
      <w:r w:rsidR="00712713">
        <w:t>(</w:t>
      </w:r>
      <w:proofErr w:type="spellStart"/>
      <w:r w:rsidR="00712713">
        <w:t>dat$Coral_Cover</w:t>
      </w:r>
      <w:proofErr w:type="spellEnd"/>
      <w:r w:rsidR="00712713">
        <w:t>,</w:t>
      </w:r>
      <w:r w:rsidR="00240CCB">
        <w:t xml:space="preserve"> </w:t>
      </w:r>
      <w:proofErr w:type="spellStart"/>
      <w:r w:rsidR="00240CCB">
        <w:t>Bdiversity$Simpson</w:t>
      </w:r>
      <w:proofErr w:type="spellEnd"/>
      <w:r w:rsidR="00240CCB">
        <w:t xml:space="preserve">) ~ </w:t>
      </w:r>
      <w:proofErr w:type="spellStart"/>
      <w:r w:rsidR="00240CCB">
        <w:t>dat$Reef</w:t>
      </w:r>
      <w:proofErr w:type="spellEnd"/>
      <w:r w:rsidR="00240CCB">
        <w:t>)).</w:t>
      </w:r>
      <w:r w:rsidR="004475B0">
        <w:t xml:space="preserve"> Significance indicated by bolded text.</w:t>
      </w:r>
    </w:p>
    <w:p w14:paraId="143F181F" w14:textId="17BD5249" w:rsidR="00712713" w:rsidRDefault="00712713" w:rsidP="00712713"/>
    <w:p w14:paraId="4684C82F" w14:textId="77777777" w:rsidR="00712713" w:rsidRDefault="00712713" w:rsidP="00712713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240CCB" w:rsidRPr="00240CCB" w14:paraId="0E40BBA1" w14:textId="77777777" w:rsidTr="00240CCB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02B45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8EA94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C1AEA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Pillai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15341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0CCB">
              <w:rPr>
                <w:rFonts w:ascii="Times New Roman" w:eastAsia="Times New Roman" w:hAnsi="Times New Roman" w:cs="Times New Roman"/>
                <w:color w:val="000000"/>
              </w:rPr>
              <w:t>approx</w:t>
            </w:r>
            <w:proofErr w:type="spellEnd"/>
            <w:r w:rsidRPr="00240CCB"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3D30E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num 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4B640" w14:textId="266097D5" w:rsidR="00240CCB" w:rsidRPr="00240CCB" w:rsidRDefault="007B0213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den</w:t>
            </w:r>
            <w:r w:rsidR="00240CCB" w:rsidRPr="00240CCB">
              <w:rPr>
                <w:rFonts w:ascii="Times New Roman" w:eastAsia="Times New Roman" w:hAnsi="Times New Roman" w:cs="Times New Roman"/>
                <w:color w:val="000000"/>
              </w:rPr>
              <w:t xml:space="preserve"> 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079E2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40CCB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240CCB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240CCB" w:rsidRPr="00240CCB" w14:paraId="4188A4EF" w14:textId="77777777" w:rsidTr="00240CC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D1F3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3589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B5F0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AB0E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FD18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66B8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9B59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2.86E-12</w:t>
            </w:r>
          </w:p>
        </w:tc>
      </w:tr>
      <w:tr w:rsidR="00240CCB" w:rsidRPr="00240CCB" w14:paraId="1C75B5DE" w14:textId="77777777" w:rsidTr="00240CC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4B8D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 xml:space="preserve">Residuals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B3B2F" w14:textId="77777777" w:rsidR="00240CCB" w:rsidRPr="00240CCB" w:rsidRDefault="00240CCB" w:rsidP="00240CC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678C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327CC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A90F4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7C44C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26190" w14:textId="77777777" w:rsidR="00240CCB" w:rsidRPr="00240CCB" w:rsidRDefault="00240CCB" w:rsidP="00240CC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40CC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6ACED658" w14:textId="77777777" w:rsidR="00240CCB" w:rsidRDefault="00240CCB" w:rsidP="00712713"/>
    <w:p w14:paraId="273C01B6" w14:textId="77777777" w:rsidR="00010EF5" w:rsidRDefault="00010EF5" w:rsidP="00712713">
      <w:pPr>
        <w:rPr>
          <w:b/>
        </w:rPr>
      </w:pPr>
    </w:p>
    <w:p w14:paraId="550A6B86" w14:textId="77777777" w:rsidR="004475B0" w:rsidRDefault="00010EF5" w:rsidP="004475B0">
      <w:r>
        <w:rPr>
          <w:b/>
        </w:rPr>
        <w:lastRenderedPageBreak/>
        <w:t xml:space="preserve">Table S8. </w:t>
      </w:r>
      <w:r>
        <w:t xml:space="preserve">Coral cover is highly significantly different among reefs. </w:t>
      </w:r>
      <w:r w:rsidR="004475B0">
        <w:t>Significance indicated by bolded text.</w:t>
      </w:r>
    </w:p>
    <w:p w14:paraId="20333ACA" w14:textId="475C4471" w:rsidR="00010EF5" w:rsidRDefault="00010EF5" w:rsidP="00712713"/>
    <w:p w14:paraId="3B98C09A" w14:textId="77777777" w:rsidR="00010EF5" w:rsidRDefault="00010EF5" w:rsidP="00712713"/>
    <w:tbl>
      <w:tblPr>
        <w:tblW w:w="80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</w:tblGrid>
      <w:tr w:rsidR="00010EF5" w:rsidRPr="00010EF5" w14:paraId="2C584ADC" w14:textId="77777777" w:rsidTr="00010EF5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8B44A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93C12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2596D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D9F7C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C3FAC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38B6A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EF5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010EF5">
              <w:rPr>
                <w:rFonts w:ascii="Times New Roman" w:eastAsia="Times New Roman" w:hAnsi="Times New Roman" w:cs="Times New Roman"/>
                <w:color w:val="000000"/>
              </w:rPr>
              <w:t>(&gt;F)</w:t>
            </w:r>
          </w:p>
        </w:tc>
      </w:tr>
      <w:tr w:rsidR="00010EF5" w:rsidRPr="00010EF5" w14:paraId="5020264D" w14:textId="77777777" w:rsidTr="00010EF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C62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39DC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9A18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5739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0.44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EAA4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10.19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739C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1.47E-06</w:t>
            </w:r>
          </w:p>
        </w:tc>
      </w:tr>
      <w:tr w:rsidR="00010EF5" w:rsidRPr="00010EF5" w14:paraId="60906639" w14:textId="77777777" w:rsidTr="00010EF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A30E9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34BCA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F42A5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3.02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CB1F8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46504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40FD6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4F7632BF" w14:textId="1EAE7E9D" w:rsidR="00010EF5" w:rsidRDefault="00010EF5" w:rsidP="00712713"/>
    <w:p w14:paraId="16C80EC1" w14:textId="77777777" w:rsidR="00010EF5" w:rsidRDefault="00010EF5" w:rsidP="00712713"/>
    <w:p w14:paraId="55A742E3" w14:textId="77777777" w:rsidR="004475B0" w:rsidRDefault="00010EF5" w:rsidP="004475B0">
      <w:r>
        <w:rPr>
          <w:b/>
        </w:rPr>
        <w:t xml:space="preserve">Table S9. </w:t>
      </w:r>
      <w:r w:rsidRPr="00010EF5">
        <w:t xml:space="preserve">Benthic </w:t>
      </w:r>
      <w:r>
        <w:t>Simpson’s diversity index is also highly significantly different among reefs.</w:t>
      </w:r>
      <w:r w:rsidR="004475B0">
        <w:t xml:space="preserve"> Significance indicated by bolded text.</w:t>
      </w:r>
    </w:p>
    <w:p w14:paraId="2D735CF8" w14:textId="0CBDF1B5" w:rsidR="00010EF5" w:rsidRPr="00010EF5" w:rsidRDefault="00010EF5" w:rsidP="00712713"/>
    <w:p w14:paraId="0BDC989B" w14:textId="77777777" w:rsidR="00712713" w:rsidRDefault="00712713" w:rsidP="00712713"/>
    <w:tbl>
      <w:tblPr>
        <w:tblW w:w="80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</w:tblGrid>
      <w:tr w:rsidR="00010EF5" w:rsidRPr="00010EF5" w14:paraId="05F07B7F" w14:textId="77777777" w:rsidTr="00010EF5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0DD8A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FDC37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FDEBB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080FA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0D6E1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04A55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0EF5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010EF5">
              <w:rPr>
                <w:rFonts w:ascii="Times New Roman" w:eastAsia="Times New Roman" w:hAnsi="Times New Roman" w:cs="Times New Roman"/>
                <w:color w:val="000000"/>
              </w:rPr>
              <w:t>(&gt;F)</w:t>
            </w:r>
          </w:p>
        </w:tc>
      </w:tr>
      <w:tr w:rsidR="00010EF5" w:rsidRPr="00010EF5" w14:paraId="22FD5D2D" w14:textId="77777777" w:rsidTr="00010EF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57BA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7B4D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EED8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27.95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C54F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6.99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56D2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12.10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7813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1.57E-07</w:t>
            </w:r>
          </w:p>
        </w:tc>
      </w:tr>
      <w:tr w:rsidR="00010EF5" w:rsidRPr="00010EF5" w14:paraId="577BD350" w14:textId="77777777" w:rsidTr="00010EF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C4CE1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E4328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33345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40.43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29A74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C63C7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CAB12" w14:textId="77777777" w:rsidR="00010EF5" w:rsidRPr="00010EF5" w:rsidRDefault="00010EF5" w:rsidP="00010EF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0EF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37F73ED" w14:textId="77777777" w:rsidR="00010EF5" w:rsidRDefault="00010EF5" w:rsidP="00712713"/>
    <w:p w14:paraId="16A91E5A" w14:textId="77777777" w:rsidR="00712713" w:rsidRDefault="00712713" w:rsidP="00712713">
      <w:pPr>
        <w:rPr>
          <w:b/>
        </w:rPr>
      </w:pPr>
    </w:p>
    <w:p w14:paraId="1EA3CFC0" w14:textId="77777777" w:rsidR="00712713" w:rsidRDefault="00712713">
      <w:pPr>
        <w:rPr>
          <w:b/>
        </w:rPr>
      </w:pPr>
      <w:r>
        <w:rPr>
          <w:b/>
        </w:rPr>
        <w:br w:type="page"/>
      </w:r>
    </w:p>
    <w:p w14:paraId="70FE1A70" w14:textId="46C0CD41" w:rsidR="00712713" w:rsidRPr="00605AD6" w:rsidRDefault="00712713" w:rsidP="00712713">
      <w:r w:rsidRPr="00605AD6">
        <w:rPr>
          <w:b/>
        </w:rPr>
        <w:lastRenderedPageBreak/>
        <w:t>Figure S</w:t>
      </w:r>
      <w:r>
        <w:rPr>
          <w:b/>
        </w:rPr>
        <w:t>2</w:t>
      </w:r>
      <w:r w:rsidRPr="00605AD6">
        <w:rPr>
          <w:b/>
        </w:rPr>
        <w:t xml:space="preserve">. </w:t>
      </w:r>
      <w:r>
        <w:t>Relationship between coral cover and benthic Simpson’s diversity index on the 5 study patch reefs.</w:t>
      </w:r>
      <w:r w:rsidR="004475B0">
        <w:t xml:space="preserve"> Shading represents the 95% CI</w:t>
      </w:r>
      <w:r w:rsidR="00977082">
        <w:t>.</w:t>
      </w:r>
    </w:p>
    <w:p w14:paraId="5F494048" w14:textId="77777777" w:rsidR="00712713" w:rsidRDefault="00712713" w:rsidP="00712713">
      <w:r>
        <w:rPr>
          <w:noProof/>
        </w:rPr>
        <w:drawing>
          <wp:inline distT="0" distB="0" distL="0" distR="0" wp14:anchorId="70D8019B" wp14:editId="29C292B8">
            <wp:extent cx="5475605" cy="3875405"/>
            <wp:effectExtent l="0" t="0" r="10795" b="10795"/>
            <wp:docPr id="6" name="Picture 6" descr="Macintosh HD:Users:megmalone:Desktop:MANCOVA_bigfea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gmalone:Desktop:MANCOVA_bigfear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40544" w14:textId="77777777" w:rsidR="00712713" w:rsidRDefault="00712713" w:rsidP="00712713"/>
    <w:p w14:paraId="1EBAC5E4" w14:textId="77777777" w:rsidR="00712713" w:rsidRDefault="00712713" w:rsidP="00712713"/>
    <w:p w14:paraId="7E467A8A" w14:textId="77777777" w:rsidR="00712713" w:rsidRDefault="00712713" w:rsidP="00712713"/>
    <w:p w14:paraId="2BE5E230" w14:textId="77777777" w:rsidR="0041445E" w:rsidRDefault="0041445E" w:rsidP="0062255C"/>
    <w:p w14:paraId="3EDE7616" w14:textId="77777777" w:rsidR="00342D0B" w:rsidRDefault="00342D0B">
      <w:pPr>
        <w:rPr>
          <w:i/>
        </w:rPr>
      </w:pPr>
      <w:r>
        <w:rPr>
          <w:i/>
        </w:rPr>
        <w:br w:type="page"/>
      </w:r>
    </w:p>
    <w:p w14:paraId="51845580" w14:textId="3EC9D182" w:rsidR="00B52545" w:rsidRPr="00C7161B" w:rsidRDefault="00342D0B" w:rsidP="0062255C">
      <w:pPr>
        <w:rPr>
          <w:i/>
        </w:rPr>
      </w:pPr>
      <w:r>
        <w:rPr>
          <w:i/>
        </w:rPr>
        <w:lastRenderedPageBreak/>
        <w:t xml:space="preserve">II. </w:t>
      </w:r>
      <w:r w:rsidR="00B52545" w:rsidRPr="00C7161B">
        <w:rPr>
          <w:i/>
        </w:rPr>
        <w:t>Fish community</w:t>
      </w:r>
      <w:r>
        <w:rPr>
          <w:i/>
        </w:rPr>
        <w:t xml:space="preserve"> and T. </w:t>
      </w:r>
      <w:proofErr w:type="spellStart"/>
      <w:r>
        <w:rPr>
          <w:i/>
        </w:rPr>
        <w:t>duperrey</w:t>
      </w:r>
      <w:proofErr w:type="spellEnd"/>
      <w:r>
        <w:rPr>
          <w:i/>
        </w:rPr>
        <w:t xml:space="preserve"> population</w:t>
      </w:r>
    </w:p>
    <w:p w14:paraId="2956187C" w14:textId="77777777" w:rsidR="007E7D99" w:rsidRDefault="007E7D99" w:rsidP="00120B79"/>
    <w:p w14:paraId="7A06C358" w14:textId="11BE289F" w:rsidR="00120B79" w:rsidRPr="00445DCD" w:rsidRDefault="00120B79" w:rsidP="00120B79">
      <w:pPr>
        <w:rPr>
          <w:i/>
        </w:rPr>
      </w:pPr>
      <w:r w:rsidRPr="00C7161B">
        <w:rPr>
          <w:b/>
        </w:rPr>
        <w:t>Table S</w:t>
      </w:r>
      <w:r w:rsidR="00010EF5">
        <w:rPr>
          <w:b/>
        </w:rPr>
        <w:t>10</w:t>
      </w:r>
      <w:r w:rsidRPr="00C7161B">
        <w:rPr>
          <w:b/>
        </w:rPr>
        <w:t>.</w:t>
      </w:r>
      <w:r>
        <w:t xml:space="preserve"> Table of 34 fish species observed in transects (n=4) across 5 study reefs</w:t>
      </w:r>
      <w:r w:rsidR="0024697F">
        <w:t xml:space="preserve"> in </w:t>
      </w:r>
      <w:proofErr w:type="spellStart"/>
      <w:r w:rsidR="0024697F">
        <w:rPr>
          <w:rFonts w:ascii="Times New Roman" w:hAnsi="Times New Roman" w:cs="Times New Roman"/>
        </w:rPr>
        <w:t>Kāne‘ohe</w:t>
      </w:r>
      <w:proofErr w:type="spellEnd"/>
      <w:r w:rsidR="0024697F">
        <w:rPr>
          <w:rFonts w:ascii="Times New Roman" w:hAnsi="Times New Roman" w:cs="Times New Roman"/>
        </w:rPr>
        <w:t xml:space="preserve"> Bay, </w:t>
      </w:r>
      <w:proofErr w:type="spellStart"/>
      <w:r w:rsidR="0024697F">
        <w:rPr>
          <w:rFonts w:ascii="Times New Roman" w:hAnsi="Times New Roman" w:cs="Times New Roman"/>
        </w:rPr>
        <w:t>O‘ahu</w:t>
      </w:r>
      <w:proofErr w:type="spellEnd"/>
      <w:r w:rsidR="0024697F">
        <w:rPr>
          <w:rFonts w:ascii="Times New Roman" w:hAnsi="Times New Roman" w:cs="Times New Roman"/>
        </w:rPr>
        <w:t xml:space="preserve">, </w:t>
      </w:r>
      <w:proofErr w:type="gramStart"/>
      <w:r w:rsidR="0024697F">
        <w:rPr>
          <w:rFonts w:ascii="Times New Roman" w:hAnsi="Times New Roman" w:cs="Times New Roman"/>
        </w:rPr>
        <w:t>Hawai‘i</w:t>
      </w:r>
      <w:proofErr w:type="gramEnd"/>
      <w:r>
        <w:t>.</w:t>
      </w:r>
    </w:p>
    <w:p w14:paraId="0BE20C83" w14:textId="77777777" w:rsidR="00120B79" w:rsidRDefault="00120B79" w:rsidP="0062255C"/>
    <w:tbl>
      <w:tblPr>
        <w:tblW w:w="6040" w:type="dxa"/>
        <w:tblInd w:w="93" w:type="dxa"/>
        <w:tblLook w:val="04A0" w:firstRow="1" w:lastRow="0" w:firstColumn="1" w:lastColumn="0" w:noHBand="0" w:noVBand="1"/>
      </w:tblPr>
      <w:tblGrid>
        <w:gridCol w:w="1723"/>
        <w:gridCol w:w="3480"/>
        <w:gridCol w:w="950"/>
      </w:tblGrid>
      <w:tr w:rsidR="00120B79" w:rsidRPr="00120B79" w14:paraId="3F398F8C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A6A6A6"/>
            <w:noWrap/>
            <w:vAlign w:val="bottom"/>
            <w:hideMark/>
          </w:tcPr>
          <w:p w14:paraId="2F65B4D8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Family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A6A6A6"/>
            <w:noWrap/>
            <w:vAlign w:val="bottom"/>
            <w:hideMark/>
          </w:tcPr>
          <w:p w14:paraId="6BD78EE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Taxonomy</w:t>
            </w:r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A6A6A6"/>
            <w:noWrap/>
            <w:vAlign w:val="bottom"/>
            <w:hideMark/>
          </w:tcPr>
          <w:p w14:paraId="4791CB8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Code</w:t>
            </w:r>
          </w:p>
        </w:tc>
      </w:tr>
      <w:tr w:rsidR="00120B79" w:rsidRPr="00120B79" w14:paraId="030AF7B0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E44CCB9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06E8709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Acanthurus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blochii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B3F3618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ACBL</w:t>
            </w:r>
          </w:p>
        </w:tc>
      </w:tr>
      <w:tr w:rsidR="00120B79" w:rsidRPr="00120B79" w14:paraId="3C41863C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6CCBA8E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71DCC75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Acanthurus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leucopareius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1D395A1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ACLU</w:t>
            </w:r>
          </w:p>
        </w:tc>
      </w:tr>
      <w:tr w:rsidR="00120B79" w:rsidRPr="00120B79" w14:paraId="7AD80DC1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8C784E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941D12E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Acanthurus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nigrofuscus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4D02ADF2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ACNF</w:t>
            </w:r>
          </w:p>
        </w:tc>
      </w:tr>
      <w:tr w:rsidR="00120B79" w:rsidRPr="00120B79" w14:paraId="00B51971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D94941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801C3EB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Acanthurus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tristegus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6C5E37D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ACTR</w:t>
            </w:r>
          </w:p>
        </w:tc>
      </w:tr>
      <w:tr w:rsidR="00120B79" w:rsidRPr="00120B79" w14:paraId="445CEC1B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E9DAE29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422F37E2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Ctenochaetus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strigosus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87FA801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CTST</w:t>
            </w:r>
          </w:p>
        </w:tc>
      </w:tr>
      <w:tr w:rsidR="00120B79" w:rsidRPr="00120B79" w14:paraId="297971C7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BDA950F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B9544B4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Naso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brevirostris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8798894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NABR</w:t>
            </w:r>
          </w:p>
        </w:tc>
      </w:tr>
      <w:tr w:rsidR="00120B79" w:rsidRPr="00120B79" w14:paraId="61782EF1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30EBB3B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7319B67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Zebrasoma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flavescens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5239782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ZEFL</w:t>
            </w:r>
          </w:p>
        </w:tc>
      </w:tr>
      <w:tr w:rsidR="00120B79" w:rsidRPr="00120B79" w14:paraId="4DFDC50B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AADAFC9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Acanthuridae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43DA2DC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Zebrasoma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veliferum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B9DC0E4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ZEVE</w:t>
            </w:r>
          </w:p>
        </w:tc>
      </w:tr>
      <w:tr w:rsidR="00120B79" w:rsidRPr="00120B79" w14:paraId="7AA6E025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B7D0526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Carangidae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63B4797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Caranx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melampygus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4B363BF4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CAME</w:t>
            </w:r>
          </w:p>
        </w:tc>
      </w:tr>
      <w:tr w:rsidR="00120B79" w:rsidRPr="00120B79" w14:paraId="152082B8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EF1E9D8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Chaetodontidae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1A4EDCB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Chaetodon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auriga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F4354FF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CHAU</w:t>
            </w:r>
          </w:p>
        </w:tc>
      </w:tr>
      <w:tr w:rsidR="00120B79" w:rsidRPr="00120B79" w14:paraId="150339DA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B439CA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Chaetodontidae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BDD2A94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Chaetodon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lunulatus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EB731ED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CHLN</w:t>
            </w:r>
          </w:p>
        </w:tc>
      </w:tr>
      <w:tr w:rsidR="00120B79" w:rsidRPr="00120B79" w14:paraId="0B385712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7CF1120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Chaetodontidae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1DD0C38E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Chaetodon lunula</w:t>
            </w:r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CEAEAA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CHLU</w:t>
            </w:r>
          </w:p>
        </w:tc>
      </w:tr>
      <w:tr w:rsidR="00120B79" w:rsidRPr="00120B79" w14:paraId="45828789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B70F7BA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Chaetodontidae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7DC582A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Chaetodon miliaris</w:t>
            </w:r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B2F029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CHMI</w:t>
            </w:r>
          </w:p>
        </w:tc>
      </w:tr>
      <w:tr w:rsidR="00120B79" w:rsidRPr="00120B79" w14:paraId="73EDBC44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B966D3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Chaetodontidae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14E86D50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Chaetodon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orntissimus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3B64E7C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CHOR</w:t>
            </w:r>
          </w:p>
        </w:tc>
      </w:tr>
      <w:tr w:rsidR="00120B79" w:rsidRPr="00120B79" w14:paraId="398F227B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25C790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Chaetodontidae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09B28C1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Chaetodon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unimaculatus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4B774497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CHUN</w:t>
            </w:r>
          </w:p>
        </w:tc>
      </w:tr>
      <w:tr w:rsidR="00120B79" w:rsidRPr="00120B79" w14:paraId="60D9EADF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32AA96B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Fistulariidae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6B23474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Fistularia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commersonii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D932407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FICO</w:t>
            </w:r>
          </w:p>
        </w:tc>
      </w:tr>
      <w:tr w:rsidR="00120B79" w:rsidRPr="00120B79" w14:paraId="37390153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3144E0C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Labridae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D02DE73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Gomphosus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varius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21CD58A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GOVA</w:t>
            </w:r>
          </w:p>
        </w:tc>
      </w:tr>
      <w:tr w:rsidR="00120B79" w:rsidRPr="00120B79" w14:paraId="79581BE7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20F4A01A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Labridae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3AEBBD7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Stethojulis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balteata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169225D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STBA</w:t>
            </w:r>
          </w:p>
        </w:tc>
      </w:tr>
      <w:tr w:rsidR="00120B79" w:rsidRPr="00120B79" w14:paraId="2F2E8735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4433701E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Labridae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4610AD7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Thalassoma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duperrey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9E988B7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THDU</w:t>
            </w:r>
          </w:p>
        </w:tc>
      </w:tr>
      <w:tr w:rsidR="00120B79" w:rsidRPr="00120B79" w14:paraId="0CDC7708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2705D4F9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Lutjanidae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25C80A55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Lutjanus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fulvus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641295D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LUFU</w:t>
            </w:r>
          </w:p>
        </w:tc>
      </w:tr>
      <w:tr w:rsidR="00120B79" w:rsidRPr="00120B79" w14:paraId="58910F07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0CF21C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Mulloidae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54EDDA1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Mulloidichthys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vanecolensis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D992E46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MUVA</w:t>
            </w:r>
          </w:p>
        </w:tc>
      </w:tr>
      <w:tr w:rsidR="00120B79" w:rsidRPr="00120B79" w14:paraId="6BA0D44D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FFA6EBC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Mulloidae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577116A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Parupeneus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multifasciatus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3E3F7A8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PAMU</w:t>
            </w:r>
          </w:p>
        </w:tc>
      </w:tr>
      <w:tr w:rsidR="00120B79" w:rsidRPr="00120B79" w14:paraId="1E8243AE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3FD79DF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Muraenidae</w:t>
            </w:r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7E392910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Gymnothorax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eurostus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71E94ED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GYEU</w:t>
            </w:r>
          </w:p>
        </w:tc>
      </w:tr>
      <w:tr w:rsidR="00120B79" w:rsidRPr="00120B79" w14:paraId="2312AAE1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66B3F42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Pomacentridae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5B6680AC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Abudefduf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abdominalis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6631B15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ABAB</w:t>
            </w:r>
          </w:p>
        </w:tc>
      </w:tr>
      <w:tr w:rsidR="00120B79" w:rsidRPr="00120B79" w14:paraId="52518A65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E3240B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Pomacentridae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8E8C708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Chromis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hanui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652833A1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CHHA</w:t>
            </w:r>
          </w:p>
        </w:tc>
      </w:tr>
      <w:tr w:rsidR="00120B79" w:rsidRPr="00120B79" w14:paraId="766D7BEC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1D37158B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Pomacentridae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5422898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Dascyllus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albisella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361C4AC7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DAAL</w:t>
            </w:r>
          </w:p>
        </w:tc>
      </w:tr>
      <w:tr w:rsidR="00120B79" w:rsidRPr="00120B79" w14:paraId="0CCF01AF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6137FF7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Pomacentridae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3C4FBC37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Plyctroglyphidodon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johnstonianus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59F450DD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PLJO</w:t>
            </w:r>
          </w:p>
        </w:tc>
      </w:tr>
      <w:tr w:rsidR="00120B79" w:rsidRPr="00120B79" w14:paraId="3B9956F6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7C80506A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Pomacentridae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199FB66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Stegastes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marginatus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B4E72DC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STMA</w:t>
            </w:r>
          </w:p>
        </w:tc>
      </w:tr>
      <w:tr w:rsidR="00120B79" w:rsidRPr="00120B79" w14:paraId="7E03913F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4A9EAB8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Scaridae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59E5609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Chlorurus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spilurus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26574BCC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CHSP</w:t>
            </w:r>
          </w:p>
        </w:tc>
      </w:tr>
      <w:tr w:rsidR="00120B79" w:rsidRPr="00120B79" w14:paraId="27C07E69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9E80A4E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Scaridae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5E04C40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Scarus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psittacus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8D9D4AC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SCPS</w:t>
            </w:r>
          </w:p>
        </w:tc>
      </w:tr>
      <w:tr w:rsidR="00120B79" w:rsidRPr="00120B79" w14:paraId="78AE2ABF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1EBE5744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Scaridae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7268C5F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Scarus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sp.</w:t>
            </w:r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6CE3C29E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SCSP</w:t>
            </w:r>
          </w:p>
        </w:tc>
      </w:tr>
      <w:tr w:rsidR="00120B79" w:rsidRPr="00120B79" w14:paraId="70A7A903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CAACB4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Scropaenidae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4F449624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Scorpaenopsis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diabolus</w:t>
            </w:r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1540C3E3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SCDI</w:t>
            </w:r>
          </w:p>
        </w:tc>
      </w:tr>
      <w:tr w:rsidR="00120B79" w:rsidRPr="00120B79" w14:paraId="51777083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6B0BD837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20B79">
              <w:rPr>
                <w:rFonts w:ascii="Times New Roman" w:eastAsia="Times New Roman" w:hAnsi="Times New Roman" w:cs="Times New Roman"/>
                <w:color w:val="000000"/>
              </w:rPr>
              <w:t>Tetradontidae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4072A733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Cathignster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jacator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14:paraId="098514B1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CAJA</w:t>
            </w:r>
          </w:p>
        </w:tc>
      </w:tr>
      <w:tr w:rsidR="00120B79" w:rsidRPr="00120B79" w14:paraId="65A826DA" w14:textId="77777777" w:rsidTr="007E7D99">
        <w:trPr>
          <w:trHeight w:val="300"/>
        </w:trPr>
        <w:tc>
          <w:tcPr>
            <w:tcW w:w="1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6E2443DA" w14:textId="0ED883BC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Zancli</w:t>
            </w: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dae</w:t>
            </w:r>
            <w:proofErr w:type="spellEnd"/>
          </w:p>
        </w:tc>
        <w:tc>
          <w:tcPr>
            <w:tcW w:w="34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004C027A" w14:textId="77777777" w:rsidR="00120B79" w:rsidRPr="00445DCD" w:rsidRDefault="00120B79" w:rsidP="00120B7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Zanclus</w:t>
            </w:r>
            <w:proofErr w:type="spellEnd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45DCD">
              <w:rPr>
                <w:rFonts w:ascii="Times New Roman" w:eastAsia="Times New Roman" w:hAnsi="Times New Roman" w:cs="Times New Roman"/>
                <w:i/>
                <w:color w:val="000000"/>
              </w:rPr>
              <w:t>cornutus</w:t>
            </w:r>
            <w:proofErr w:type="spellEnd"/>
          </w:p>
        </w:tc>
        <w:tc>
          <w:tcPr>
            <w:tcW w:w="8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000000" w:fill="D9D9D9"/>
            <w:noWrap/>
            <w:vAlign w:val="bottom"/>
            <w:hideMark/>
          </w:tcPr>
          <w:p w14:paraId="7F07B498" w14:textId="77777777" w:rsidR="00120B79" w:rsidRPr="00120B79" w:rsidRDefault="00120B79" w:rsidP="00120B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20B79">
              <w:rPr>
                <w:rFonts w:ascii="Times New Roman" w:eastAsia="Times New Roman" w:hAnsi="Times New Roman" w:cs="Times New Roman"/>
                <w:color w:val="000000"/>
              </w:rPr>
              <w:t>ZACO</w:t>
            </w:r>
          </w:p>
        </w:tc>
      </w:tr>
    </w:tbl>
    <w:p w14:paraId="4A1F6055" w14:textId="77777777" w:rsidR="00120B79" w:rsidRDefault="00120B79" w:rsidP="0062255C"/>
    <w:p w14:paraId="30BF7140" w14:textId="77777777" w:rsidR="00120B79" w:rsidRDefault="00120B79" w:rsidP="0062255C"/>
    <w:p w14:paraId="00228D7F" w14:textId="47292843" w:rsidR="00F87943" w:rsidRDefault="00445DCD" w:rsidP="0062255C">
      <w:r w:rsidRPr="00445DCD">
        <w:rPr>
          <w:b/>
        </w:rPr>
        <w:t>Figure S</w:t>
      </w:r>
      <w:r w:rsidR="00712713">
        <w:rPr>
          <w:b/>
        </w:rPr>
        <w:t>3</w:t>
      </w:r>
      <w:r w:rsidRPr="00445DCD">
        <w:rPr>
          <w:b/>
        </w:rPr>
        <w:t>.</w:t>
      </w:r>
      <w:r>
        <w:t xml:space="preserve"> Species diversity (A) and richness (B) of fishes at 5 study reefs</w:t>
      </w:r>
      <w:r w:rsidR="0024697F">
        <w:t xml:space="preserve"> in </w:t>
      </w:r>
      <w:proofErr w:type="spellStart"/>
      <w:r w:rsidR="0024697F">
        <w:rPr>
          <w:rFonts w:ascii="Times New Roman" w:hAnsi="Times New Roman" w:cs="Times New Roman"/>
        </w:rPr>
        <w:t>Kāne‘ohe</w:t>
      </w:r>
      <w:proofErr w:type="spellEnd"/>
      <w:r w:rsidR="0024697F">
        <w:rPr>
          <w:rFonts w:ascii="Times New Roman" w:hAnsi="Times New Roman" w:cs="Times New Roman"/>
        </w:rPr>
        <w:t xml:space="preserve"> Bay, </w:t>
      </w:r>
      <w:proofErr w:type="spellStart"/>
      <w:r w:rsidR="0024697F">
        <w:rPr>
          <w:rFonts w:ascii="Times New Roman" w:hAnsi="Times New Roman" w:cs="Times New Roman"/>
        </w:rPr>
        <w:t>O‘ahu</w:t>
      </w:r>
      <w:proofErr w:type="spellEnd"/>
      <w:r w:rsidR="0024697F">
        <w:rPr>
          <w:rFonts w:ascii="Times New Roman" w:hAnsi="Times New Roman" w:cs="Times New Roman"/>
        </w:rPr>
        <w:t xml:space="preserve">, </w:t>
      </w:r>
      <w:proofErr w:type="gramStart"/>
      <w:r w:rsidR="0024697F">
        <w:rPr>
          <w:rFonts w:ascii="Times New Roman" w:hAnsi="Times New Roman" w:cs="Times New Roman"/>
        </w:rPr>
        <w:t>Hawai‘i</w:t>
      </w:r>
      <w:proofErr w:type="gramEnd"/>
      <w:r>
        <w:t xml:space="preserve">. </w:t>
      </w:r>
    </w:p>
    <w:p w14:paraId="489AF2E4" w14:textId="77777777" w:rsidR="00F87943" w:rsidRDefault="00F87943" w:rsidP="0062255C"/>
    <w:p w14:paraId="7B6668AE" w14:textId="77777777" w:rsidR="0041445E" w:rsidRDefault="0041445E" w:rsidP="0062255C"/>
    <w:p w14:paraId="22CADA24" w14:textId="6C676AD5" w:rsidR="0041445E" w:rsidRDefault="0041445E" w:rsidP="0062255C">
      <w:r>
        <w:rPr>
          <w:noProof/>
        </w:rPr>
        <w:drawing>
          <wp:inline distT="0" distB="0" distL="0" distR="0" wp14:anchorId="7768E7B7" wp14:editId="632DBAE2">
            <wp:extent cx="5475605" cy="2667000"/>
            <wp:effectExtent l="0" t="0" r="10795" b="0"/>
            <wp:docPr id="2" name="Picture 2" descr="Macintosh HD:Users:megmalone:Desktop:Big Fear Chapter:BigFear_FishSimpsonsDiv_Richnes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gmalone:Desktop:Big Fear Chapter:BigFear_FishSimpsonsDiv_Richness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4195E" w14:textId="77777777" w:rsidR="00FF65E6" w:rsidRDefault="00FF65E6" w:rsidP="0062255C"/>
    <w:p w14:paraId="1DF722C4" w14:textId="77777777" w:rsidR="001974BD" w:rsidRDefault="001974BD" w:rsidP="00FF65E6">
      <w:pPr>
        <w:rPr>
          <w:b/>
        </w:rPr>
      </w:pPr>
    </w:p>
    <w:p w14:paraId="2CFD7E4A" w14:textId="77777777" w:rsidR="001974BD" w:rsidRDefault="001974BD" w:rsidP="00FF65E6">
      <w:pPr>
        <w:rPr>
          <w:b/>
        </w:rPr>
      </w:pPr>
    </w:p>
    <w:p w14:paraId="78593C55" w14:textId="74B2B43F" w:rsidR="00FF65E6" w:rsidRDefault="00401AC0" w:rsidP="00FF65E6">
      <w:r w:rsidRPr="00401AC0">
        <w:rPr>
          <w:b/>
        </w:rPr>
        <w:t>Table S</w:t>
      </w:r>
      <w:r w:rsidR="00010EF5">
        <w:rPr>
          <w:b/>
        </w:rPr>
        <w:t>11</w:t>
      </w:r>
      <w:r w:rsidRPr="00401AC0">
        <w:rPr>
          <w:b/>
        </w:rPr>
        <w:t>.</w:t>
      </w:r>
      <w:r>
        <w:t xml:space="preserve"> </w:t>
      </w:r>
      <w:proofErr w:type="gramStart"/>
      <w:r>
        <w:t xml:space="preserve">ANOVA comparing </w:t>
      </w:r>
      <w:r w:rsidR="0024697F">
        <w:t xml:space="preserve">null model of no difference </w:t>
      </w:r>
      <w:r>
        <w:t xml:space="preserve">in fish diversity </w:t>
      </w:r>
      <w:r w:rsidR="0024697F">
        <w:t xml:space="preserve">among </w:t>
      </w:r>
      <w:r>
        <w:t>reefs.</w:t>
      </w:r>
      <w:proofErr w:type="gramEnd"/>
      <w:r>
        <w:t xml:space="preserve"> (</w:t>
      </w:r>
      <w:proofErr w:type="gramStart"/>
      <w:r>
        <w:t>model</w:t>
      </w:r>
      <w:proofErr w:type="gramEnd"/>
      <w:r>
        <w:t xml:space="preserve">: </w:t>
      </w:r>
      <w:proofErr w:type="spellStart"/>
      <w:r>
        <w:t>glm</w:t>
      </w:r>
      <w:proofErr w:type="spellEnd"/>
      <w:r>
        <w:t>(Inverse Simpson’s ~ Reef))</w:t>
      </w:r>
    </w:p>
    <w:p w14:paraId="126C73CE" w14:textId="77777777" w:rsidR="00FF65E6" w:rsidRDefault="00FF65E6" w:rsidP="00FF65E6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401AC0" w:rsidRPr="00401AC0" w14:paraId="028809CA" w14:textId="77777777" w:rsidTr="00401A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D8B36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26BAA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91273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Deviance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5C0BD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FC8E8" w14:textId="58CB26CB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Df Res</w:t>
            </w: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. Dev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B599A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94350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401AC0" w:rsidRPr="00401AC0" w14:paraId="5516D3AA" w14:textId="77777777" w:rsidTr="00401A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46ED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NULL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C2F2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AE62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B1CD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FB42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68.69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017F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3BFB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1AC0" w:rsidRPr="00401AC0" w14:paraId="24B491BB" w14:textId="77777777" w:rsidTr="00401A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30589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83E5F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DA80B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5.01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46631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487C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63.69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678FE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0.029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C67BE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</w:tbl>
    <w:p w14:paraId="3489E101" w14:textId="77777777" w:rsidR="00FF65E6" w:rsidRDefault="00FF65E6" w:rsidP="00FF65E6"/>
    <w:p w14:paraId="13E2A27F" w14:textId="77777777" w:rsidR="001974BD" w:rsidRDefault="001974BD" w:rsidP="00FF65E6"/>
    <w:p w14:paraId="4528B202" w14:textId="21F447E5" w:rsidR="00FF65E6" w:rsidRDefault="00401AC0" w:rsidP="00FF65E6">
      <w:r w:rsidRPr="00401AC0">
        <w:rPr>
          <w:b/>
        </w:rPr>
        <w:t>Table S</w:t>
      </w:r>
      <w:r w:rsidR="00010EF5">
        <w:rPr>
          <w:b/>
        </w:rPr>
        <w:t>12</w:t>
      </w:r>
      <w:r w:rsidRPr="00401AC0">
        <w:rPr>
          <w:b/>
        </w:rPr>
        <w:t>.</w:t>
      </w:r>
      <w:r>
        <w:t xml:space="preserve"> </w:t>
      </w:r>
      <w:proofErr w:type="gramStart"/>
      <w:r>
        <w:t xml:space="preserve">ANOVA comparing </w:t>
      </w:r>
      <w:r w:rsidR="0024697F">
        <w:t xml:space="preserve">null model of no difference </w:t>
      </w:r>
      <w:r>
        <w:t xml:space="preserve">in fish species richness </w:t>
      </w:r>
      <w:r w:rsidR="0024697F">
        <w:t xml:space="preserve">among </w:t>
      </w:r>
      <w:r>
        <w:t>reefs.</w:t>
      </w:r>
      <w:proofErr w:type="gramEnd"/>
      <w:r>
        <w:t xml:space="preserve"> (</w:t>
      </w:r>
      <w:proofErr w:type="gramStart"/>
      <w:r>
        <w:t>model</w:t>
      </w:r>
      <w:proofErr w:type="gramEnd"/>
      <w:r>
        <w:t xml:space="preserve">: </w:t>
      </w:r>
      <w:proofErr w:type="spellStart"/>
      <w:r>
        <w:t>glm</w:t>
      </w:r>
      <w:proofErr w:type="spellEnd"/>
      <w:r>
        <w:t>(Richness ~ Reef))</w:t>
      </w:r>
    </w:p>
    <w:p w14:paraId="4541CB2C" w14:textId="77777777" w:rsidR="00FF65E6" w:rsidRDefault="00FF65E6" w:rsidP="00FF65E6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401AC0" w:rsidRPr="00401AC0" w14:paraId="29C46D19" w14:textId="77777777" w:rsidTr="00401AC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82518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3C283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A0FA7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Deviance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7615E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F3BF9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 xml:space="preserve">Df </w:t>
            </w:r>
            <w:proofErr w:type="spellStart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>. Dev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C9DB8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B62A7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401AC0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401AC0" w:rsidRPr="00401AC0" w14:paraId="5703582F" w14:textId="77777777" w:rsidTr="00401A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160C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NULL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AC85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1BFE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C985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E2E2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225.2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E3B4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1D93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01AC0" w:rsidRPr="00401AC0" w14:paraId="0E610871" w14:textId="77777777" w:rsidTr="00401AC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ADD5D" w14:textId="77777777" w:rsidR="00401AC0" w:rsidRPr="00401AC0" w:rsidRDefault="00401AC0" w:rsidP="00401AC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B0DE7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13DF3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69.2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23D64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9DBF4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7E314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1.66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F5306" w14:textId="77777777" w:rsidR="00401AC0" w:rsidRPr="00401AC0" w:rsidRDefault="00401AC0" w:rsidP="00401AC0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01AC0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</w:tbl>
    <w:p w14:paraId="25EC94FC" w14:textId="77777777" w:rsidR="00667250" w:rsidRDefault="00667250" w:rsidP="00FF65E6"/>
    <w:p w14:paraId="3B8D82E2" w14:textId="77777777" w:rsidR="00401AC0" w:rsidRDefault="00401AC0" w:rsidP="00FF65E6">
      <w:pPr>
        <w:rPr>
          <w:b/>
        </w:rPr>
      </w:pPr>
    </w:p>
    <w:p w14:paraId="3EE2FBE8" w14:textId="77777777" w:rsidR="00401AC0" w:rsidRDefault="00401AC0" w:rsidP="00FF65E6">
      <w:pPr>
        <w:rPr>
          <w:b/>
        </w:rPr>
      </w:pPr>
    </w:p>
    <w:p w14:paraId="4507738E" w14:textId="77777777" w:rsidR="00401AC0" w:rsidRDefault="00401AC0">
      <w:pPr>
        <w:rPr>
          <w:b/>
        </w:rPr>
      </w:pPr>
      <w:r>
        <w:rPr>
          <w:b/>
        </w:rPr>
        <w:br w:type="page"/>
      </w:r>
    </w:p>
    <w:p w14:paraId="001C48D0" w14:textId="3376E6F9" w:rsidR="00667250" w:rsidRDefault="00C7161B" w:rsidP="00FF65E6">
      <w:r w:rsidRPr="00C7161B">
        <w:rPr>
          <w:b/>
        </w:rPr>
        <w:lastRenderedPageBreak/>
        <w:t>Figure S</w:t>
      </w:r>
      <w:r w:rsidR="00712713">
        <w:rPr>
          <w:b/>
        </w:rPr>
        <w:t>4</w:t>
      </w:r>
      <w:r w:rsidRPr="00C7161B">
        <w:rPr>
          <w:b/>
        </w:rPr>
        <w:t xml:space="preserve">. </w:t>
      </w:r>
      <w:proofErr w:type="gramStart"/>
      <w:r>
        <w:t>Histogram bar graph of fish s</w:t>
      </w:r>
      <w:r w:rsidR="00667250">
        <w:t xml:space="preserve">pecies occurrences </w:t>
      </w:r>
      <w:r>
        <w:t xml:space="preserve">(A) </w:t>
      </w:r>
      <w:r w:rsidR="00667250">
        <w:t>and relative frequencies</w:t>
      </w:r>
      <w:r>
        <w:t xml:space="preserve"> (B)</w:t>
      </w:r>
      <w:r w:rsidR="0024697F">
        <w:t xml:space="preserve"> in </w:t>
      </w:r>
      <w:proofErr w:type="spellStart"/>
      <w:r w:rsidR="0024697F">
        <w:rPr>
          <w:rFonts w:ascii="Times New Roman" w:hAnsi="Times New Roman" w:cs="Times New Roman"/>
        </w:rPr>
        <w:t>Kāne‘ohe</w:t>
      </w:r>
      <w:proofErr w:type="spellEnd"/>
      <w:r w:rsidR="0024697F">
        <w:rPr>
          <w:rFonts w:ascii="Times New Roman" w:hAnsi="Times New Roman" w:cs="Times New Roman"/>
        </w:rPr>
        <w:t xml:space="preserve"> Bay, </w:t>
      </w:r>
      <w:proofErr w:type="spellStart"/>
      <w:r w:rsidR="0024697F">
        <w:rPr>
          <w:rFonts w:ascii="Times New Roman" w:hAnsi="Times New Roman" w:cs="Times New Roman"/>
        </w:rPr>
        <w:t>O‘ahu</w:t>
      </w:r>
      <w:proofErr w:type="spellEnd"/>
      <w:r w:rsidR="0024697F">
        <w:rPr>
          <w:rFonts w:ascii="Times New Roman" w:hAnsi="Times New Roman" w:cs="Times New Roman"/>
        </w:rPr>
        <w:t>, Hawai‘i</w:t>
      </w:r>
      <w:r w:rsidR="0024697F">
        <w:t>.</w:t>
      </w:r>
      <w:proofErr w:type="gramEnd"/>
    </w:p>
    <w:p w14:paraId="2DA86E78" w14:textId="5519EFDE" w:rsidR="00667250" w:rsidRDefault="00667250" w:rsidP="00FF65E6">
      <w:r>
        <w:rPr>
          <w:noProof/>
        </w:rPr>
        <w:drawing>
          <wp:inline distT="0" distB="0" distL="0" distR="0" wp14:anchorId="38189D74" wp14:editId="67E4F1B7">
            <wp:extent cx="5507990" cy="2688590"/>
            <wp:effectExtent l="0" t="0" r="3810" b="3810"/>
            <wp:docPr id="3" name="Picture 3" descr="Macintosh HD:Users:megmalone:Desktop:bigfear_fishfreqhistogram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gmalone:Desktop:bigfear_fishfreqhistograms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99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649B" w14:textId="77777777" w:rsidR="00636D73" w:rsidRDefault="00636D73">
      <w:pPr>
        <w:rPr>
          <w:b/>
        </w:rPr>
      </w:pPr>
      <w:r>
        <w:rPr>
          <w:b/>
        </w:rPr>
        <w:br w:type="page"/>
      </w:r>
    </w:p>
    <w:p w14:paraId="42882D62" w14:textId="3CAF45E3" w:rsidR="00636D73" w:rsidRDefault="00636D73" w:rsidP="00636D73">
      <w:r w:rsidRPr="00636D73">
        <w:rPr>
          <w:b/>
        </w:rPr>
        <w:lastRenderedPageBreak/>
        <w:t xml:space="preserve">Figure </w:t>
      </w:r>
      <w:r w:rsidR="00401AC0">
        <w:rPr>
          <w:b/>
        </w:rPr>
        <w:t>S</w:t>
      </w:r>
      <w:r w:rsidR="00712713">
        <w:rPr>
          <w:b/>
        </w:rPr>
        <w:t>5</w:t>
      </w:r>
      <w:r w:rsidR="00401AC0">
        <w:rPr>
          <w:b/>
        </w:rPr>
        <w:t>.</w:t>
      </w:r>
      <w:r>
        <w:t xml:space="preserve"> An investigation of various standardization approaches for </w:t>
      </w:r>
      <w:r w:rsidR="0038485B" w:rsidRPr="00415498">
        <w:rPr>
          <w:i/>
        </w:rPr>
        <w:t xml:space="preserve">T. </w:t>
      </w:r>
      <w:proofErr w:type="spellStart"/>
      <w:r w:rsidR="0038485B" w:rsidRPr="00415498">
        <w:rPr>
          <w:i/>
        </w:rPr>
        <w:t>duperrey</w:t>
      </w:r>
      <w:proofErr w:type="spellEnd"/>
      <w:r w:rsidR="0038485B">
        <w:t xml:space="preserve"> </w:t>
      </w:r>
      <w:r>
        <w:t xml:space="preserve">abundance data reveals that </w:t>
      </w:r>
      <w:r w:rsidR="0038485B">
        <w:t>transformations are</w:t>
      </w:r>
      <w:r>
        <w:t xml:space="preserve"> unnecessary and raw data of species density (number of individuals/100m</w:t>
      </w:r>
      <w:r w:rsidRPr="00210E91">
        <w:rPr>
          <w:vertAlign w:val="superscript"/>
        </w:rPr>
        <w:t>2</w:t>
      </w:r>
      <w:r>
        <w:t>) are appropriate for comparisons. Fish communities, however, should be standardized using the common Hellinger transformation, which reduces the impact of rare species in community datasets.</w:t>
      </w:r>
    </w:p>
    <w:p w14:paraId="5F13FCA6" w14:textId="77777777" w:rsidR="00667250" w:rsidRDefault="00667250" w:rsidP="00FF65E6"/>
    <w:p w14:paraId="1CD066D1" w14:textId="69E6D012" w:rsidR="00667250" w:rsidRDefault="00667250" w:rsidP="00FF65E6">
      <w:r>
        <w:rPr>
          <w:noProof/>
        </w:rPr>
        <w:drawing>
          <wp:inline distT="0" distB="0" distL="0" distR="0" wp14:anchorId="002931A4" wp14:editId="4DE8753F">
            <wp:extent cx="5486400" cy="5486400"/>
            <wp:effectExtent l="0" t="0" r="0" b="0"/>
            <wp:docPr id="4" name="Picture 4" descr="Macintosh HD:Users:megmalone:Desktop:R:Kbay_fishestransformation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gmalone:Desktop:R:Kbay_fishestransformations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FFA17" w14:textId="77777777" w:rsidR="00667250" w:rsidRDefault="00667250" w:rsidP="00FF65E6"/>
    <w:p w14:paraId="745621CB" w14:textId="77777777" w:rsidR="00210E91" w:rsidRDefault="00210E91" w:rsidP="00FF65E6"/>
    <w:p w14:paraId="647E6259" w14:textId="77777777" w:rsidR="00636D73" w:rsidRDefault="00636D73">
      <w:pPr>
        <w:rPr>
          <w:b/>
        </w:rPr>
      </w:pPr>
      <w:r>
        <w:rPr>
          <w:b/>
        </w:rPr>
        <w:br w:type="page"/>
      </w:r>
    </w:p>
    <w:p w14:paraId="5F448222" w14:textId="73879C92" w:rsidR="00210E91" w:rsidRDefault="00401AC0" w:rsidP="00210E91">
      <w:r>
        <w:rPr>
          <w:b/>
        </w:rPr>
        <w:lastRenderedPageBreak/>
        <w:t>Table S1</w:t>
      </w:r>
      <w:r w:rsidR="00010EF5">
        <w:rPr>
          <w:b/>
        </w:rPr>
        <w:t>3</w:t>
      </w:r>
      <w:r w:rsidR="00636D73" w:rsidRPr="00636D73">
        <w:rPr>
          <w:b/>
        </w:rPr>
        <w:t>.</w:t>
      </w:r>
      <w:r w:rsidR="00636D73">
        <w:t xml:space="preserve"> </w:t>
      </w:r>
      <w:r w:rsidR="00210E91">
        <w:t xml:space="preserve">Eigenvalues and percent </w:t>
      </w:r>
      <w:r w:rsidR="0069380F">
        <w:t xml:space="preserve">eigenvalues for the </w:t>
      </w:r>
      <w:r w:rsidR="00977082">
        <w:t xml:space="preserve">first 4 </w:t>
      </w:r>
      <w:r w:rsidR="0069380F">
        <w:t>principal</w:t>
      </w:r>
      <w:r w:rsidR="00210E91">
        <w:t xml:space="preserve"> component axes obtained</w:t>
      </w:r>
      <w:r w:rsidR="0069380F">
        <w:t xml:space="preserve"> from the principal</w:t>
      </w:r>
      <w:r w:rsidR="00210E91">
        <w:t xml:space="preserve"> component analysis (PCA) performed on Hellinger transformed fish</w:t>
      </w:r>
      <w:r w:rsidR="009C150A" w:rsidRPr="009C150A">
        <w:t xml:space="preserve"> </w:t>
      </w:r>
      <w:r w:rsidR="009C150A">
        <w:t>abundance</w:t>
      </w:r>
      <w:r w:rsidR="00210E91">
        <w:t xml:space="preserve"> data</w:t>
      </w:r>
      <w:r w:rsidR="0024697F">
        <w:t xml:space="preserve"> from 5 study reefs in </w:t>
      </w:r>
      <w:proofErr w:type="spellStart"/>
      <w:r w:rsidR="0024697F">
        <w:rPr>
          <w:rFonts w:ascii="Times New Roman" w:hAnsi="Times New Roman" w:cs="Times New Roman"/>
        </w:rPr>
        <w:t>Kāne‘ohe</w:t>
      </w:r>
      <w:proofErr w:type="spellEnd"/>
      <w:r w:rsidR="0024697F">
        <w:rPr>
          <w:rFonts w:ascii="Times New Roman" w:hAnsi="Times New Roman" w:cs="Times New Roman"/>
        </w:rPr>
        <w:t xml:space="preserve"> Bay, </w:t>
      </w:r>
      <w:proofErr w:type="spellStart"/>
      <w:r w:rsidR="0024697F">
        <w:rPr>
          <w:rFonts w:ascii="Times New Roman" w:hAnsi="Times New Roman" w:cs="Times New Roman"/>
        </w:rPr>
        <w:t>O‘ahu</w:t>
      </w:r>
      <w:proofErr w:type="spellEnd"/>
      <w:r w:rsidR="0024697F">
        <w:rPr>
          <w:rFonts w:ascii="Times New Roman" w:hAnsi="Times New Roman" w:cs="Times New Roman"/>
        </w:rPr>
        <w:t>, Hawai‘i</w:t>
      </w:r>
      <w:r w:rsidR="0024697F">
        <w:t>.</w:t>
      </w:r>
    </w:p>
    <w:p w14:paraId="332CF875" w14:textId="77777777" w:rsidR="00210E91" w:rsidRDefault="00210E91" w:rsidP="00FF65E6"/>
    <w:tbl>
      <w:tblPr>
        <w:tblW w:w="4760" w:type="dxa"/>
        <w:tblInd w:w="93" w:type="dxa"/>
        <w:tblLook w:val="04A0" w:firstRow="1" w:lastRow="0" w:firstColumn="1" w:lastColumn="0" w:noHBand="0" w:noVBand="1"/>
      </w:tblPr>
      <w:tblGrid>
        <w:gridCol w:w="1300"/>
        <w:gridCol w:w="1460"/>
        <w:gridCol w:w="2000"/>
      </w:tblGrid>
      <w:tr w:rsidR="00210E91" w:rsidRPr="00210E91" w14:paraId="3A2C095A" w14:textId="77777777" w:rsidTr="00210E91">
        <w:trPr>
          <w:trHeight w:val="300"/>
        </w:trPr>
        <w:tc>
          <w:tcPr>
            <w:tcW w:w="13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BFBFBF"/>
            <w:noWrap/>
            <w:vAlign w:val="bottom"/>
            <w:hideMark/>
          </w:tcPr>
          <w:p w14:paraId="469D9DAD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noWrap/>
            <w:vAlign w:val="center"/>
            <w:hideMark/>
          </w:tcPr>
          <w:p w14:paraId="27B6E09F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Eigenvalue</w:t>
            </w:r>
          </w:p>
        </w:tc>
        <w:tc>
          <w:tcPr>
            <w:tcW w:w="20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noWrap/>
            <w:vAlign w:val="bottom"/>
            <w:hideMark/>
          </w:tcPr>
          <w:p w14:paraId="2DD40762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Percent Eigenvalue</w:t>
            </w:r>
          </w:p>
        </w:tc>
      </w:tr>
      <w:tr w:rsidR="00210E91" w:rsidRPr="00210E91" w14:paraId="642DF357" w14:textId="77777777" w:rsidTr="00210E91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6F97DD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PC1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21CEC7" w14:textId="53859189" w:rsidR="00210E91" w:rsidRPr="003F5055" w:rsidRDefault="003F5055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hAnsi="Times New Roman" w:cs="Times New Roman"/>
                <w:color w:val="000000"/>
              </w:rPr>
              <w:t>0.09635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068BCD" w14:textId="488254C2" w:rsidR="00210E91" w:rsidRPr="003F5055" w:rsidRDefault="003F5055" w:rsidP="003F50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31.53</w:t>
            </w:r>
          </w:p>
        </w:tc>
      </w:tr>
      <w:tr w:rsidR="00210E91" w:rsidRPr="00210E91" w14:paraId="69971D69" w14:textId="77777777" w:rsidTr="00210E91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14:paraId="51DD2F77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PC2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14:paraId="2D72C06C" w14:textId="4AFA7BDB" w:rsidR="00210E91" w:rsidRPr="003F5055" w:rsidRDefault="003F5055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hAnsi="Times New Roman" w:cs="Times New Roman"/>
                <w:color w:val="000000"/>
              </w:rPr>
              <w:t>0.04747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14:paraId="264CC10F" w14:textId="066E512F" w:rsidR="003F5055" w:rsidRPr="003F5055" w:rsidRDefault="003F5055" w:rsidP="003F50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15.54</w:t>
            </w:r>
          </w:p>
        </w:tc>
      </w:tr>
      <w:tr w:rsidR="00210E91" w:rsidRPr="00210E91" w14:paraId="7148189A" w14:textId="77777777" w:rsidTr="00210E91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50317D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PC3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877B46" w14:textId="512D3CA2" w:rsidR="00210E91" w:rsidRPr="003F5055" w:rsidRDefault="003F5055" w:rsidP="003F50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hAnsi="Times New Roman" w:cs="Times New Roman"/>
                <w:color w:val="000000"/>
              </w:rPr>
              <w:t>0.03421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9117B9" w14:textId="4F7BF468" w:rsidR="00210E91" w:rsidRPr="003F5055" w:rsidRDefault="00210E91" w:rsidP="003F505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11.</w:t>
            </w:r>
            <w:r w:rsidR="003F5055" w:rsidRPr="003F505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210E91" w:rsidRPr="00210E91" w14:paraId="1AC7EE0D" w14:textId="77777777" w:rsidTr="00210E91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14:paraId="75E4CAA5" w14:textId="77777777" w:rsidR="00210E91" w:rsidRPr="003F5055" w:rsidRDefault="00210E91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PC4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14:paraId="653F2223" w14:textId="615C26A6" w:rsidR="00210E91" w:rsidRPr="003F5055" w:rsidRDefault="003F5055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hAnsi="Times New Roman" w:cs="Times New Roman"/>
                <w:color w:val="000000"/>
              </w:rPr>
              <w:t>0.02781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noWrap/>
            <w:vAlign w:val="bottom"/>
            <w:hideMark/>
          </w:tcPr>
          <w:p w14:paraId="420D7ED8" w14:textId="2743AB96" w:rsidR="00210E91" w:rsidRPr="003F5055" w:rsidRDefault="003F5055" w:rsidP="00210E9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5055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</w:tr>
    </w:tbl>
    <w:p w14:paraId="275B6282" w14:textId="77777777" w:rsidR="00210E91" w:rsidRDefault="00210E91" w:rsidP="00FF65E6"/>
    <w:p w14:paraId="2D1C9B07" w14:textId="77777777" w:rsidR="005621BE" w:rsidRDefault="005621BE" w:rsidP="00FF65E6"/>
    <w:p w14:paraId="0C8ED073" w14:textId="77777777" w:rsidR="004475B0" w:rsidRDefault="001059A2" w:rsidP="004475B0">
      <w:r w:rsidRPr="008600BB">
        <w:rPr>
          <w:b/>
        </w:rPr>
        <w:t>Table S1</w:t>
      </w:r>
      <w:r w:rsidR="00010EF5">
        <w:rPr>
          <w:b/>
        </w:rPr>
        <w:t>4</w:t>
      </w:r>
      <w:r w:rsidRPr="008600BB">
        <w:rPr>
          <w:b/>
        </w:rPr>
        <w:t>.</w:t>
      </w:r>
      <w:r>
        <w:t xml:space="preserve"> We ran a permutational multivariate analysis of variance (PERMANOVA) to test for differences in fish communities between patch reefs by partitioning Euclidean distance matrix by species (model: </w:t>
      </w:r>
      <w:proofErr w:type="spellStart"/>
      <w:r w:rsidRPr="009025FE">
        <w:t>adonis</w:t>
      </w:r>
      <w:proofErr w:type="spellEnd"/>
      <w:r w:rsidRPr="009025FE">
        <w:t>(</w:t>
      </w:r>
      <w:proofErr w:type="spellStart"/>
      <w:r>
        <w:t>spe.h</w:t>
      </w:r>
      <w:proofErr w:type="spellEnd"/>
      <w:r w:rsidRPr="009025FE">
        <w:t xml:space="preserve"> ~ re</w:t>
      </w:r>
      <w:r w:rsidR="008600BB">
        <w:t>ef, data = master2, method='</w:t>
      </w:r>
      <w:proofErr w:type="spellStart"/>
      <w:r w:rsidR="008600BB">
        <w:t>eu</w:t>
      </w:r>
      <w:proofErr w:type="spellEnd"/>
      <w:r w:rsidR="008600BB">
        <w:t>')</w:t>
      </w:r>
      <w:r>
        <w:t>)</w:t>
      </w:r>
      <w:r w:rsidR="008600BB">
        <w:t>.</w:t>
      </w:r>
      <w:r w:rsidR="004475B0">
        <w:t xml:space="preserve"> Significance indicated by bolded text.</w:t>
      </w:r>
    </w:p>
    <w:p w14:paraId="31AB1EE1" w14:textId="5DDF79B5" w:rsidR="001059A2" w:rsidRDefault="001059A2" w:rsidP="005621BE"/>
    <w:p w14:paraId="1BC220E2" w14:textId="77777777" w:rsidR="005621BE" w:rsidRDefault="005621BE" w:rsidP="005621BE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8600BB" w:rsidRPr="008600BB" w14:paraId="0E3E87A9" w14:textId="77777777" w:rsidTr="008600BB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C0AAF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2A9CC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8E93A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8220D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F073D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5AA0B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R2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93DA3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600BB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8600BB">
              <w:rPr>
                <w:rFonts w:ascii="Times New Roman" w:eastAsia="Times New Roman" w:hAnsi="Times New Roman" w:cs="Times New Roman"/>
                <w:color w:val="000000"/>
              </w:rPr>
              <w:t>(&gt;F)</w:t>
            </w:r>
          </w:p>
        </w:tc>
      </w:tr>
      <w:tr w:rsidR="008600BB" w:rsidRPr="008600BB" w14:paraId="39A06FF4" w14:textId="77777777" w:rsidTr="008600B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1206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296D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0BBE" w14:textId="1B5EC150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3F5055" w:rsidRPr="008600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881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6D5C" w14:textId="1D2ACB25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F5055" w:rsidRPr="008600BB">
              <w:rPr>
                <w:rFonts w:ascii="Times New Roman" w:eastAsia="Times New Roman" w:hAnsi="Times New Roman" w:cs="Times New Roman"/>
                <w:color w:val="000000"/>
              </w:rPr>
              <w:t>49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703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4DA5" w14:textId="0DBFFCF2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953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8A03" w14:textId="195793BA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F5055" w:rsidRPr="008600BB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4245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4B1D" w14:textId="4FCB08CE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</w:t>
            </w:r>
            <w:r w:rsidR="003F5055" w:rsidRPr="00860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  <w:r w:rsidR="003F50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8600BB" w:rsidRPr="008600BB" w14:paraId="05870014" w14:textId="77777777" w:rsidTr="008600B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A401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9553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7EA0" w14:textId="3B1DB68E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8175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8211" w14:textId="7DF138C1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F5055" w:rsidRPr="008600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5450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73AA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EEB0" w14:textId="2A1B35C8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F5055" w:rsidRPr="008600BB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5755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BD0B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00BB" w:rsidRPr="008600BB" w14:paraId="498090DD" w14:textId="77777777" w:rsidTr="008600B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AB1C5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29660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FC97A" w14:textId="70EB0242" w:rsidR="008600BB" w:rsidRPr="008600BB" w:rsidRDefault="008600BB" w:rsidP="003F505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3F5055">
              <w:rPr>
                <w:rFonts w:ascii="Times New Roman" w:eastAsia="Times New Roman" w:hAnsi="Times New Roman" w:cs="Times New Roman"/>
                <w:color w:val="000000"/>
              </w:rPr>
              <w:t>8056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116AE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FBE04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9911F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11ADE" w14:textId="77777777" w:rsidR="008600BB" w:rsidRPr="008600BB" w:rsidRDefault="008600BB" w:rsidP="008600BB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600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92A6DAE" w14:textId="77777777" w:rsidR="005621BE" w:rsidRDefault="005621BE" w:rsidP="005621BE"/>
    <w:p w14:paraId="4A4A8815" w14:textId="77777777" w:rsidR="001974BD" w:rsidRDefault="001974BD" w:rsidP="008600BB">
      <w:pPr>
        <w:rPr>
          <w:b/>
        </w:rPr>
      </w:pPr>
    </w:p>
    <w:p w14:paraId="28535749" w14:textId="77777777" w:rsidR="001974BD" w:rsidRDefault="001974BD" w:rsidP="008600BB">
      <w:pPr>
        <w:rPr>
          <w:b/>
        </w:rPr>
      </w:pPr>
    </w:p>
    <w:p w14:paraId="7E8E7CE6" w14:textId="18407C89" w:rsidR="005621BE" w:rsidRDefault="008600BB" w:rsidP="008600BB">
      <w:r w:rsidRPr="008600BB">
        <w:rPr>
          <w:b/>
        </w:rPr>
        <w:t>Table S1</w:t>
      </w:r>
      <w:r w:rsidR="00010EF5">
        <w:rPr>
          <w:b/>
        </w:rPr>
        <w:t>5</w:t>
      </w:r>
      <w:r>
        <w:t xml:space="preserve">. </w:t>
      </w:r>
      <w:r w:rsidR="005621BE">
        <w:t>Permutation test for homogeneity of multivariate dispersions</w:t>
      </w:r>
      <w:r w:rsidR="001974BD">
        <w:t xml:space="preserve"> with 999 permutations reveals no dispersion effect.</w:t>
      </w:r>
    </w:p>
    <w:p w14:paraId="3B5A72F0" w14:textId="77777777" w:rsidR="005621BE" w:rsidRDefault="005621BE" w:rsidP="005621BE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1974BD" w:rsidRPr="001974BD" w14:paraId="3FAFECFD" w14:textId="77777777" w:rsidTr="001974BD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F08C3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01E6C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BD932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82356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081B8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D43C3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N Perm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D7A77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74BD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1974BD">
              <w:rPr>
                <w:rFonts w:ascii="Times New Roman" w:eastAsia="Times New Roman" w:hAnsi="Times New Roman" w:cs="Times New Roman"/>
                <w:color w:val="000000"/>
              </w:rPr>
              <w:t>(&gt;F)</w:t>
            </w:r>
          </w:p>
        </w:tc>
      </w:tr>
      <w:tr w:rsidR="001974BD" w:rsidRPr="001974BD" w14:paraId="08A40EEE" w14:textId="77777777" w:rsidTr="001974B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83DE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D34E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5A9C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F580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1FBF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999B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CA7E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bCs/>
                <w:color w:val="000000"/>
              </w:rPr>
              <w:t>0.439</w:t>
            </w:r>
          </w:p>
        </w:tc>
      </w:tr>
      <w:tr w:rsidR="001974BD" w:rsidRPr="001974BD" w14:paraId="0104FBBD" w14:textId="77777777" w:rsidTr="001974B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D7B0F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6A394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E0FEC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5C28D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571C3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3E2D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01366" w14:textId="77777777" w:rsidR="001974BD" w:rsidRPr="001974BD" w:rsidRDefault="001974BD" w:rsidP="001974B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974B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7D9738CC" w14:textId="3D879DA4" w:rsidR="003A4CCB" w:rsidRDefault="003A4CCB" w:rsidP="001974BD">
      <w:pPr>
        <w:rPr>
          <w:b/>
        </w:rPr>
      </w:pPr>
    </w:p>
    <w:p w14:paraId="16B765A3" w14:textId="77777777" w:rsidR="003A4CCB" w:rsidRDefault="003A4CCB">
      <w:pPr>
        <w:rPr>
          <w:b/>
        </w:rPr>
      </w:pPr>
      <w:r>
        <w:rPr>
          <w:b/>
        </w:rPr>
        <w:br w:type="page"/>
      </w:r>
    </w:p>
    <w:p w14:paraId="3F692A37" w14:textId="1FC8903D" w:rsidR="001974BD" w:rsidRDefault="001974BD" w:rsidP="001974BD">
      <w:r>
        <w:rPr>
          <w:b/>
        </w:rPr>
        <w:lastRenderedPageBreak/>
        <w:t>Figure S</w:t>
      </w:r>
      <w:r w:rsidR="00712713">
        <w:rPr>
          <w:b/>
        </w:rPr>
        <w:t>6</w:t>
      </w:r>
      <w:r>
        <w:rPr>
          <w:b/>
        </w:rPr>
        <w:t xml:space="preserve">. </w:t>
      </w:r>
      <w:r>
        <w:t xml:space="preserve">We assessed herbivore diversity (A), richness (B), and total herbivore density (C) on patch reefs to investigate the possibility of a trophic cascade </w:t>
      </w:r>
      <w:r w:rsidR="003A4CCB">
        <w:t xml:space="preserve">that </w:t>
      </w:r>
      <w:r>
        <w:t>may have occurred due to differences of predation risk on reefs.</w:t>
      </w:r>
      <w:r w:rsidR="003A4CCB">
        <w:t xml:space="preserve"> If herbivores perceive risk similarly to saddle wrasse, we expect lower herbivore diversity, richness and density on risky reefs.</w:t>
      </w:r>
    </w:p>
    <w:p w14:paraId="1190F2EC" w14:textId="373A204F" w:rsidR="0069380F" w:rsidRDefault="00D51930" w:rsidP="005621B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51E16895" wp14:editId="10BA30D5">
            <wp:simplePos x="0" y="0"/>
            <wp:positionH relativeFrom="column">
              <wp:posOffset>-457200</wp:posOffset>
            </wp:positionH>
            <wp:positionV relativeFrom="paragraph">
              <wp:posOffset>206375</wp:posOffset>
            </wp:positionV>
            <wp:extent cx="6820535" cy="2426970"/>
            <wp:effectExtent l="0" t="0" r="12065" b="11430"/>
            <wp:wrapTight wrapText="bothSides">
              <wp:wrapPolygon edited="0">
                <wp:start x="0" y="0"/>
                <wp:lineTo x="0" y="21476"/>
                <wp:lineTo x="21558" y="21476"/>
                <wp:lineTo x="21558" y="0"/>
                <wp:lineTo x="0" y="0"/>
              </wp:wrapPolygon>
            </wp:wrapTight>
            <wp:docPr id="5" name="Picture 5" descr="Macintosh HD:Users:megmalone:Desktop:herbivore_graph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gmalone:Desktop:herbivore_graphs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53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03480" w14:textId="77777777" w:rsidR="002E4465" w:rsidRDefault="002E4465" w:rsidP="005621BE">
      <w:pPr>
        <w:rPr>
          <w:b/>
        </w:rPr>
      </w:pPr>
    </w:p>
    <w:p w14:paraId="513E605C" w14:textId="77777777" w:rsidR="00750EA7" w:rsidRDefault="00750EA7" w:rsidP="005621BE"/>
    <w:p w14:paraId="4F12A708" w14:textId="124B48B4" w:rsidR="001F542A" w:rsidRPr="009D2875" w:rsidRDefault="009D2875" w:rsidP="001F542A">
      <w:pPr>
        <w:rPr>
          <w:b/>
        </w:rPr>
      </w:pPr>
      <w:r>
        <w:rPr>
          <w:b/>
        </w:rPr>
        <w:t>Table S1</w:t>
      </w:r>
      <w:r w:rsidR="00010EF5">
        <w:rPr>
          <w:b/>
        </w:rPr>
        <w:t>6</w:t>
      </w:r>
      <w:r>
        <w:rPr>
          <w:b/>
        </w:rPr>
        <w:t xml:space="preserve">. </w:t>
      </w:r>
      <w:r>
        <w:t xml:space="preserve">ANOVA comparing </w:t>
      </w:r>
      <w:r w:rsidRPr="0001105E">
        <w:t>herbivore</w:t>
      </w:r>
      <w:r w:rsidR="001F542A" w:rsidRPr="0001105E">
        <w:t xml:space="preserve"> diversity</w:t>
      </w:r>
      <w:r w:rsidRPr="0001105E">
        <w:t xml:space="preserve"> between reefs (model: </w:t>
      </w:r>
      <w:proofErr w:type="spellStart"/>
      <w:proofErr w:type="gramStart"/>
      <w:r w:rsidRPr="0001105E">
        <w:t>glm</w:t>
      </w:r>
      <w:proofErr w:type="spellEnd"/>
      <w:r w:rsidRPr="0001105E">
        <w:t>(</w:t>
      </w:r>
      <w:proofErr w:type="gramEnd"/>
      <w:r w:rsidRPr="0001105E">
        <w:t>Herb. Inverse Simp ~ Reef)).</w:t>
      </w:r>
      <w:r>
        <w:rPr>
          <w:b/>
        </w:rPr>
        <w:t xml:space="preserve"> </w:t>
      </w:r>
    </w:p>
    <w:p w14:paraId="199EBDF8" w14:textId="77777777" w:rsidR="001F542A" w:rsidRDefault="001F542A" w:rsidP="001F542A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01105E" w:rsidRPr="0001105E" w14:paraId="4AB24361" w14:textId="77777777" w:rsidTr="0001105E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E2664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A597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474D6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Deviance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30D8F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105E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01105E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BFC4C" w14:textId="29833703" w:rsidR="0001105E" w:rsidRPr="0001105E" w:rsidRDefault="00A37AED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Df Res</w:t>
            </w:r>
            <w:r w:rsidR="0001105E" w:rsidRPr="0001105E">
              <w:rPr>
                <w:rFonts w:ascii="Times New Roman" w:eastAsia="Times New Roman" w:hAnsi="Times New Roman" w:cs="Times New Roman"/>
                <w:color w:val="000000"/>
              </w:rPr>
              <w:t>. Dev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A9ED1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B7C09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105E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01105E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01105E" w:rsidRPr="0001105E" w14:paraId="0ECF3F83" w14:textId="77777777" w:rsidTr="0001105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BF79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NULL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59A0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32B5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0C97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D799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11.3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BAC9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67F52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1105E" w:rsidRPr="0001105E" w14:paraId="247DC0E3" w14:textId="77777777" w:rsidTr="0001105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44C72" w14:textId="77777777" w:rsidR="0001105E" w:rsidRPr="0001105E" w:rsidRDefault="0001105E" w:rsidP="0001105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592AB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8A17C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3.31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7D315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9BFF1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7.99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56F4B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B7BEB" w14:textId="77777777" w:rsidR="0001105E" w:rsidRPr="0001105E" w:rsidRDefault="0001105E" w:rsidP="0001105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1105E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</w:tbl>
    <w:p w14:paraId="06B7D5EA" w14:textId="77777777" w:rsidR="001F542A" w:rsidRDefault="001F542A" w:rsidP="001F542A"/>
    <w:p w14:paraId="4A6D2412" w14:textId="77777777" w:rsidR="001F542A" w:rsidRDefault="001F542A" w:rsidP="001F542A"/>
    <w:p w14:paraId="614CFBDB" w14:textId="77777777" w:rsidR="004475B0" w:rsidRDefault="0001105E" w:rsidP="004475B0">
      <w:r>
        <w:rPr>
          <w:b/>
        </w:rPr>
        <w:t>Table S1</w:t>
      </w:r>
      <w:r w:rsidR="00010EF5">
        <w:rPr>
          <w:b/>
        </w:rPr>
        <w:t>7</w:t>
      </w:r>
      <w:r>
        <w:rPr>
          <w:b/>
        </w:rPr>
        <w:t xml:space="preserve">. </w:t>
      </w:r>
      <w:r>
        <w:t xml:space="preserve">ANOVA comparing </w:t>
      </w:r>
      <w:r w:rsidRPr="0001105E">
        <w:t xml:space="preserve">herbivore </w:t>
      </w:r>
      <w:r>
        <w:t>richness</w:t>
      </w:r>
      <w:r w:rsidRPr="0001105E">
        <w:t xml:space="preserve"> between reefs (model: </w:t>
      </w:r>
      <w:proofErr w:type="spellStart"/>
      <w:proofErr w:type="gramStart"/>
      <w:r w:rsidRPr="0001105E">
        <w:t>glm</w:t>
      </w:r>
      <w:proofErr w:type="spellEnd"/>
      <w:r w:rsidRPr="0001105E">
        <w:t>(</w:t>
      </w:r>
      <w:proofErr w:type="gramEnd"/>
      <w:r w:rsidRPr="0001105E">
        <w:t xml:space="preserve">Herb. </w:t>
      </w:r>
      <w:r>
        <w:t>Richness</w:t>
      </w:r>
      <w:r w:rsidRPr="0001105E">
        <w:t xml:space="preserve"> ~ Reef)).</w:t>
      </w:r>
      <w:r>
        <w:rPr>
          <w:b/>
        </w:rPr>
        <w:t xml:space="preserve"> </w:t>
      </w:r>
      <w:r w:rsidR="004475B0">
        <w:t>Significance indicated by bolded text.</w:t>
      </w:r>
    </w:p>
    <w:p w14:paraId="04EC104C" w14:textId="6166D800" w:rsidR="001F542A" w:rsidRDefault="001F542A" w:rsidP="001F542A"/>
    <w:p w14:paraId="6F39F073" w14:textId="77777777" w:rsidR="001F542A" w:rsidRDefault="001F542A" w:rsidP="001F542A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A37AED" w:rsidRPr="00A37AED" w14:paraId="16AB581D" w14:textId="77777777" w:rsidTr="00A37AED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A083D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AF32F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048E8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Deviance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9EFC8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7AED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A37AED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09D1A" w14:textId="71592A33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Df Res</w:t>
            </w: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. Dev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7D94B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7ECFD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7AED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A37AED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A37AED" w:rsidRPr="00A37AED" w14:paraId="3C1A187E" w14:textId="77777777" w:rsidTr="00A37AE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1ED6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NULL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CA76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FF16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D053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81E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52.2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DA2E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E40A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37AED" w:rsidRPr="00A37AED" w14:paraId="096A6768" w14:textId="77777777" w:rsidTr="00A37AED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A70D7" w14:textId="77777777" w:rsidR="00A37AED" w:rsidRPr="00A37AED" w:rsidRDefault="00A37AED" w:rsidP="00A37AE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7C47F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9EE31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24.2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38E2A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1BC39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EA947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color w:val="000000"/>
              </w:rPr>
              <w:t>3.24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0E913" w14:textId="77777777" w:rsidR="00A37AED" w:rsidRPr="00A37AED" w:rsidRDefault="00A37AED" w:rsidP="00A37AE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37AE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</w:t>
            </w:r>
          </w:p>
        </w:tc>
      </w:tr>
    </w:tbl>
    <w:p w14:paraId="56B8114F" w14:textId="77777777" w:rsidR="001F542A" w:rsidRDefault="001F542A" w:rsidP="001F542A"/>
    <w:p w14:paraId="29E23739" w14:textId="77777777" w:rsidR="00A37AED" w:rsidRDefault="00A37AED" w:rsidP="00BD49A2">
      <w:pPr>
        <w:rPr>
          <w:b/>
        </w:rPr>
      </w:pPr>
    </w:p>
    <w:p w14:paraId="5BA62EB7" w14:textId="72AABA9B" w:rsidR="00A37AED" w:rsidRDefault="00A37AED" w:rsidP="00A37AED">
      <w:r>
        <w:rPr>
          <w:b/>
        </w:rPr>
        <w:t>Table S1</w:t>
      </w:r>
      <w:r w:rsidR="00010EF5">
        <w:rPr>
          <w:b/>
        </w:rPr>
        <w:t>8</w:t>
      </w:r>
      <w:r>
        <w:rPr>
          <w:b/>
        </w:rPr>
        <w:t xml:space="preserve">. </w:t>
      </w:r>
      <w:r>
        <w:t xml:space="preserve">ANOVA comparing total </w:t>
      </w:r>
      <w:r w:rsidRPr="0001105E">
        <w:t xml:space="preserve">herbivore </w:t>
      </w:r>
      <w:r>
        <w:t>density</w:t>
      </w:r>
      <w:r w:rsidRPr="0001105E">
        <w:t xml:space="preserve"> between reefs (model: </w:t>
      </w:r>
      <w:proofErr w:type="spellStart"/>
      <w:proofErr w:type="gramStart"/>
      <w:r w:rsidRPr="0001105E">
        <w:t>glm</w:t>
      </w:r>
      <w:proofErr w:type="spellEnd"/>
      <w:r w:rsidRPr="0001105E">
        <w:t>(</w:t>
      </w:r>
      <w:proofErr w:type="gramEnd"/>
      <w:r w:rsidRPr="0001105E">
        <w:t xml:space="preserve">Herb. </w:t>
      </w:r>
      <w:r>
        <w:t>Density</w:t>
      </w:r>
      <w:r w:rsidRPr="0001105E">
        <w:t xml:space="preserve"> ~ Reef)).</w:t>
      </w:r>
      <w:r>
        <w:rPr>
          <w:b/>
        </w:rPr>
        <w:t xml:space="preserve"> </w:t>
      </w:r>
    </w:p>
    <w:p w14:paraId="6D4F4BB9" w14:textId="77777777" w:rsidR="001F542A" w:rsidRDefault="001F542A" w:rsidP="001F542A"/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520"/>
        <w:gridCol w:w="1300"/>
        <w:gridCol w:w="1300"/>
      </w:tblGrid>
      <w:tr w:rsidR="00712713" w:rsidRPr="00712713" w14:paraId="47D721DB" w14:textId="77777777" w:rsidTr="00712713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BA668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BD4C7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E8679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Deviance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9A1ED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12713">
              <w:rPr>
                <w:rFonts w:ascii="Times New Roman" w:eastAsia="Times New Roman" w:hAnsi="Times New Roman" w:cs="Times New Roman"/>
                <w:color w:val="000000"/>
              </w:rPr>
              <w:t>Resid</w:t>
            </w:r>
            <w:proofErr w:type="spellEnd"/>
            <w:r w:rsidRPr="00712713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5F65D" w14:textId="7ED3FBB3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Df Res</w:t>
            </w: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. Dev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90B9A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EE72B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12713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712713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712713" w:rsidRPr="00712713" w14:paraId="3F92BA3C" w14:textId="77777777" w:rsidTr="0071271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A21B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NULL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AD98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5425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E48F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28FA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2795.8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CF4C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4D3C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12713" w:rsidRPr="00712713" w14:paraId="2B60A333" w14:textId="77777777" w:rsidTr="0071271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F558D" w14:textId="77777777" w:rsidR="00712713" w:rsidRPr="00712713" w:rsidRDefault="00712713" w:rsidP="0071271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2068C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1FA4F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1061.5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C6D30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57EAB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1734.2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90A63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04E82" w14:textId="77777777" w:rsidR="00712713" w:rsidRPr="00712713" w:rsidRDefault="00712713" w:rsidP="00712713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12713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</w:tr>
    </w:tbl>
    <w:p w14:paraId="7C06452A" w14:textId="276CBE9C" w:rsidR="00342D0B" w:rsidRDefault="00342D0B">
      <w:pPr>
        <w:rPr>
          <w:b/>
        </w:rPr>
      </w:pPr>
      <w:r>
        <w:rPr>
          <w:b/>
        </w:rPr>
        <w:br w:type="page"/>
      </w:r>
    </w:p>
    <w:p w14:paraId="17985E7C" w14:textId="4FC8EA51" w:rsidR="00342D0B" w:rsidRPr="00342D0B" w:rsidRDefault="00342D0B" w:rsidP="00E329AC">
      <w:pPr>
        <w:rPr>
          <w:i/>
        </w:rPr>
      </w:pPr>
      <w:r w:rsidRPr="00342D0B">
        <w:rPr>
          <w:i/>
        </w:rPr>
        <w:lastRenderedPageBreak/>
        <w:t>III. Giving-up Densities</w:t>
      </w:r>
    </w:p>
    <w:p w14:paraId="4B6D8932" w14:textId="77777777" w:rsidR="00342D0B" w:rsidRDefault="00342D0B" w:rsidP="00E329AC">
      <w:pPr>
        <w:rPr>
          <w:b/>
        </w:rPr>
      </w:pPr>
    </w:p>
    <w:p w14:paraId="417950DD" w14:textId="6AEDF8E9" w:rsidR="004475B0" w:rsidRDefault="007B0213" w:rsidP="004475B0">
      <w:r>
        <w:rPr>
          <w:b/>
        </w:rPr>
        <w:t xml:space="preserve">Table </w:t>
      </w:r>
      <w:r w:rsidR="000C694F">
        <w:rPr>
          <w:b/>
        </w:rPr>
        <w:t>S</w:t>
      </w:r>
      <w:r>
        <w:rPr>
          <w:b/>
        </w:rPr>
        <w:t xml:space="preserve">19. </w:t>
      </w:r>
      <w:r w:rsidRPr="007B0213">
        <w:t xml:space="preserve">Summary results from the linear mixed effects model (model: </w:t>
      </w:r>
      <w:proofErr w:type="spellStart"/>
      <w:proofErr w:type="gramStart"/>
      <w:r w:rsidRPr="007B0213">
        <w:t>lmer</w:t>
      </w:r>
      <w:proofErr w:type="spellEnd"/>
      <w:r w:rsidRPr="007B0213">
        <w:t>(</w:t>
      </w:r>
      <w:proofErr w:type="gramEnd"/>
      <w:r w:rsidRPr="007B0213">
        <w:t>GUD ~ Reef + s + (1|Exp_Day), data = MEGA)).</w:t>
      </w:r>
      <w:r>
        <w:t xml:space="preserve"> </w:t>
      </w:r>
      <w:r w:rsidR="004475B0">
        <w:t>Significance indicated by bolded text.</w:t>
      </w:r>
    </w:p>
    <w:p w14:paraId="119E784A" w14:textId="66201875" w:rsidR="007B0213" w:rsidRDefault="007B0213" w:rsidP="007B0213"/>
    <w:p w14:paraId="1365DCF1" w14:textId="522CB6C4" w:rsidR="00EC49C9" w:rsidRDefault="00EC49C9" w:rsidP="00E329AC">
      <w:pPr>
        <w:rPr>
          <w:b/>
        </w:rPr>
      </w:pPr>
    </w:p>
    <w:tbl>
      <w:tblPr>
        <w:tblW w:w="9320" w:type="dxa"/>
        <w:tblInd w:w="93" w:type="dxa"/>
        <w:tblLook w:val="04A0" w:firstRow="1" w:lastRow="0" w:firstColumn="1" w:lastColumn="0" w:noHBand="0" w:noVBand="1"/>
      </w:tblPr>
      <w:tblGrid>
        <w:gridCol w:w="1416"/>
        <w:gridCol w:w="1300"/>
        <w:gridCol w:w="1300"/>
        <w:gridCol w:w="1300"/>
        <w:gridCol w:w="1520"/>
        <w:gridCol w:w="1300"/>
        <w:gridCol w:w="1300"/>
      </w:tblGrid>
      <w:tr w:rsidR="00920025" w:rsidRPr="00920025" w14:paraId="39A2289D" w14:textId="77777777" w:rsidTr="00920025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1209F" w14:textId="77777777" w:rsidR="00920025" w:rsidRPr="00920025" w:rsidRDefault="00920025" w:rsidP="009200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D631B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FD980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MS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7E369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Num DF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BF9CD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Den 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B1254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F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AE6B9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0025">
              <w:rPr>
                <w:rFonts w:ascii="Times New Roman" w:eastAsia="Times New Roman" w:hAnsi="Times New Roman" w:cs="Times New Roman"/>
                <w:color w:val="000000"/>
              </w:rPr>
              <w:t>Pr</w:t>
            </w:r>
            <w:proofErr w:type="spellEnd"/>
            <w:r w:rsidRPr="00920025">
              <w:rPr>
                <w:rFonts w:ascii="Times New Roman" w:eastAsia="Times New Roman" w:hAnsi="Times New Roman" w:cs="Times New Roman"/>
                <w:color w:val="000000"/>
              </w:rPr>
              <w:t xml:space="preserve">(&gt;F) </w:t>
            </w:r>
          </w:p>
        </w:tc>
      </w:tr>
      <w:tr w:rsidR="00920025" w:rsidRPr="00920025" w14:paraId="06B6568E" w14:textId="77777777" w:rsidTr="0092002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EDF9" w14:textId="77777777" w:rsidR="00920025" w:rsidRPr="00920025" w:rsidRDefault="00920025" w:rsidP="009200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2241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21.594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E551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5.3985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15C3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C2AA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696.7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D204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5.5902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D0A0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1.97E-04</w:t>
            </w:r>
          </w:p>
        </w:tc>
      </w:tr>
      <w:tr w:rsidR="00920025" w:rsidRPr="00920025" w14:paraId="1A48C6D9" w14:textId="77777777" w:rsidTr="0092002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3438E" w14:textId="77777777" w:rsidR="00920025" w:rsidRPr="00920025" w:rsidRDefault="00920025" w:rsidP="009200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20025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  <w:proofErr w:type="gramStart"/>
            <w:r w:rsidRPr="00920025">
              <w:rPr>
                <w:rFonts w:ascii="Times New Roman" w:eastAsia="Times New Roman" w:hAnsi="Times New Roman" w:cs="Times New Roman"/>
                <w:color w:val="000000"/>
              </w:rPr>
              <w:t>:Station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35A62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87.331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F1322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1.2476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DB54C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11C6C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694.45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C1FCB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1.2919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C904E" w14:textId="77777777" w:rsidR="00920025" w:rsidRPr="00920025" w:rsidRDefault="00920025" w:rsidP="00920025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920025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</w:tbl>
    <w:p w14:paraId="345E55BD" w14:textId="77777777" w:rsidR="00920025" w:rsidRDefault="00920025" w:rsidP="00E329AC">
      <w:pPr>
        <w:rPr>
          <w:b/>
        </w:rPr>
      </w:pPr>
    </w:p>
    <w:p w14:paraId="5C19954C" w14:textId="77777777" w:rsidR="00C41A37" w:rsidRDefault="00C41A37" w:rsidP="00E329AC"/>
    <w:p w14:paraId="42D0BA2A" w14:textId="4672FBA7" w:rsidR="004475B0" w:rsidRDefault="00D31BF8" w:rsidP="004475B0">
      <w:r w:rsidRPr="00494566">
        <w:rPr>
          <w:b/>
        </w:rPr>
        <w:t xml:space="preserve">Table </w:t>
      </w:r>
      <w:r w:rsidR="000C694F">
        <w:rPr>
          <w:b/>
        </w:rPr>
        <w:t>S</w:t>
      </w:r>
      <w:r w:rsidRPr="00494566">
        <w:rPr>
          <w:b/>
        </w:rPr>
        <w:t>20.</w:t>
      </w:r>
      <w:r>
        <w:t xml:space="preserve"> Summary results from the analysis of covariance to test for effects of reef, coral cover, and Simpson’s diversity at each station and their interaction on the average station GUD (model: </w:t>
      </w:r>
      <w:proofErr w:type="spellStart"/>
      <w:r w:rsidR="00C41A37">
        <w:t>aov</w:t>
      </w:r>
      <w:proofErr w:type="spellEnd"/>
      <w:r w:rsidR="00C41A37">
        <w:t>(</w:t>
      </w:r>
      <w:proofErr w:type="spellStart"/>
      <w:r w:rsidR="00C41A37">
        <w:t>Avg_GUD</w:t>
      </w:r>
      <w:proofErr w:type="spellEnd"/>
      <w:r w:rsidR="00C41A37">
        <w:t xml:space="preserve"> ~ Reef*</w:t>
      </w:r>
      <w:proofErr w:type="spellStart"/>
      <w:r w:rsidR="00C41A37">
        <w:t>Coral_Cover</w:t>
      </w:r>
      <w:proofErr w:type="spellEnd"/>
      <w:r w:rsidR="00C41A37">
        <w:t xml:space="preserve">*Simpson, data = </w:t>
      </w:r>
      <w:proofErr w:type="spellStart"/>
      <w:r w:rsidR="00C41A37">
        <w:t>dat</w:t>
      </w:r>
      <w:proofErr w:type="spellEnd"/>
      <w:r w:rsidR="00C41A37">
        <w:t>)</w:t>
      </w:r>
      <w:r>
        <w:t>).</w:t>
      </w:r>
      <w:r w:rsidR="004475B0">
        <w:t xml:space="preserve"> Significance indicated by bolded text.</w:t>
      </w:r>
    </w:p>
    <w:p w14:paraId="45702F83" w14:textId="5C82B080" w:rsidR="00C41A37" w:rsidRDefault="00C41A37" w:rsidP="00C41A37"/>
    <w:p w14:paraId="0B4C9038" w14:textId="77777777" w:rsidR="00C41A37" w:rsidRDefault="00C41A37" w:rsidP="00C41A37"/>
    <w:tbl>
      <w:tblPr>
        <w:tblW w:w="9480" w:type="dxa"/>
        <w:tblInd w:w="93" w:type="dxa"/>
        <w:tblLook w:val="04A0" w:firstRow="1" w:lastRow="0" w:firstColumn="1" w:lastColumn="0" w:noHBand="0" w:noVBand="1"/>
      </w:tblPr>
      <w:tblGrid>
        <w:gridCol w:w="2763"/>
        <w:gridCol w:w="1300"/>
        <w:gridCol w:w="1300"/>
        <w:gridCol w:w="1300"/>
        <w:gridCol w:w="1520"/>
        <w:gridCol w:w="1300"/>
      </w:tblGrid>
      <w:tr w:rsidR="00494566" w:rsidRPr="00494566" w14:paraId="5E641157" w14:textId="77777777" w:rsidTr="00494566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BCD86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883FD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C79D7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B33C0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 xml:space="preserve">MS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D3653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F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9E573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P (&gt;F)</w:t>
            </w:r>
          </w:p>
        </w:tc>
      </w:tr>
      <w:tr w:rsidR="00494566" w:rsidRPr="00494566" w14:paraId="1FFE3023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2905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8CAA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4C84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5.707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606A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6ABE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9.78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E99F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4.78E-06</w:t>
            </w:r>
          </w:p>
        </w:tc>
      </w:tr>
      <w:tr w:rsidR="00494566" w:rsidRPr="00494566" w14:paraId="12C098C8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6B1B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Coral Cover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D415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0B6A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968F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0.0003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B680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426F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0.97</w:t>
            </w:r>
          </w:p>
        </w:tc>
      </w:tr>
      <w:tr w:rsidR="00494566" w:rsidRPr="00494566" w14:paraId="7D13D5BA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FF43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Simpson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4F36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81FE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C0AC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4054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B90B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</w:tr>
      <w:tr w:rsidR="00494566" w:rsidRPr="00494566" w14:paraId="6944B0A0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2EA3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  <w:proofErr w:type="gramStart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>:Coral</w:t>
            </w:r>
            <w:proofErr w:type="spellEnd"/>
            <w:proofErr w:type="gramEnd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 xml:space="preserve"> Cover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1CF9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5CBD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A82A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FD24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3C85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</w:tr>
      <w:tr w:rsidR="00494566" w:rsidRPr="00494566" w14:paraId="08A21BA0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E323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  <w:proofErr w:type="gramStart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>:Simpson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769B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D753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BC6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A5DB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7DC0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</w:tr>
      <w:tr w:rsidR="00494566" w:rsidRPr="00494566" w14:paraId="2BBE139D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79C1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 xml:space="preserve">Coral </w:t>
            </w:r>
            <w:proofErr w:type="spellStart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>Cover</w:t>
            </w:r>
            <w:proofErr w:type="gramStart"/>
            <w:r w:rsidRPr="00494566">
              <w:rPr>
                <w:rFonts w:ascii="Times New Roman" w:eastAsia="Times New Roman" w:hAnsi="Times New Roman" w:cs="Times New Roman"/>
                <w:color w:val="000000"/>
              </w:rPr>
              <w:t>:Simpson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B689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5BF1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12E7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1D7B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D15F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494566" w:rsidRPr="00494566" w14:paraId="4ADBADF9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294E" w14:textId="2E80F266" w:rsidR="00494566" w:rsidRPr="00494566" w:rsidRDefault="00AC4F2F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Reef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:Coral</w:t>
            </w:r>
            <w:r w:rsidR="00494566" w:rsidRPr="00494566">
              <w:rPr>
                <w:rFonts w:ascii="Times New Roman" w:eastAsia="Times New Roman" w:hAnsi="Times New Roman" w:cs="Times New Roman"/>
                <w:color w:val="000000"/>
              </w:rPr>
              <w:t>Cover:Simpson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62D0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985B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D03E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DE05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5DA1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</w:tr>
      <w:tr w:rsidR="00494566" w:rsidRPr="00494566" w14:paraId="6016EC6A" w14:textId="77777777" w:rsidTr="00494566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E040B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Residuals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E0AFC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86274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5CE30" w14:textId="77777777" w:rsidR="00494566" w:rsidRPr="00494566" w:rsidRDefault="00494566" w:rsidP="00494566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3DD4F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DD951" w14:textId="77777777" w:rsidR="00494566" w:rsidRPr="00494566" w:rsidRDefault="00494566" w:rsidP="0049456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9456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4231161A" w14:textId="77777777" w:rsidR="00C41A37" w:rsidRDefault="00C41A37" w:rsidP="00C41A37"/>
    <w:p w14:paraId="5388EAD9" w14:textId="77777777" w:rsidR="00C41A37" w:rsidRDefault="00C41A37" w:rsidP="00C41A37"/>
    <w:p w14:paraId="19DAB988" w14:textId="77777777" w:rsidR="00991385" w:rsidRDefault="00991385" w:rsidP="00C41A37"/>
    <w:p w14:paraId="45CA6A38" w14:textId="495E3A77" w:rsidR="00991385" w:rsidRDefault="00991385" w:rsidP="00C41A37">
      <w:r w:rsidRPr="00991385">
        <w:rPr>
          <w:b/>
        </w:rPr>
        <w:lastRenderedPageBreak/>
        <w:t>Figure S</w:t>
      </w:r>
      <w:r w:rsidR="00712713">
        <w:rPr>
          <w:b/>
        </w:rPr>
        <w:t>7</w:t>
      </w:r>
      <w:r w:rsidRPr="00991385">
        <w:rPr>
          <w:b/>
        </w:rPr>
        <w:t>.</w:t>
      </w:r>
      <w:r>
        <w:t xml:space="preserve"> The relationship between inverse Simpson’s diversity index and average station GUD for the 5 study reefs. </w:t>
      </w:r>
      <w:proofErr w:type="gramStart"/>
      <w:r w:rsidR="00977082">
        <w:t>Shading represents the 95% CI.</w:t>
      </w:r>
      <w:proofErr w:type="gramEnd"/>
      <w:r w:rsidR="00182D73">
        <w:rPr>
          <w:noProof/>
        </w:rPr>
        <w:drawing>
          <wp:inline distT="0" distB="0" distL="0" distR="0" wp14:anchorId="0B093D07" wp14:editId="04BC9261">
            <wp:extent cx="5475605" cy="3712210"/>
            <wp:effectExtent l="0" t="0" r="10795" b="0"/>
            <wp:docPr id="8" name="Picture 8" descr="Macintosh HD:Users:megmalone:Desktop:Big Fear Chapter:GUD_simpson_grap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gmalone:Desktop:Big Fear Chapter:GUD_simpson_graph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22D2C" w14:textId="79201445" w:rsidR="00AA39FD" w:rsidRDefault="00991385" w:rsidP="00AA39FD">
      <w:r w:rsidRPr="00991385">
        <w:rPr>
          <w:b/>
        </w:rPr>
        <w:t>Figure S</w:t>
      </w:r>
      <w:r w:rsidR="00EC49C9">
        <w:rPr>
          <w:b/>
        </w:rPr>
        <w:t>8</w:t>
      </w:r>
      <w:r>
        <w:t xml:space="preserve">. The relationship between coral cover and average station GUD for the 5 study reefs. </w:t>
      </w:r>
      <w:proofErr w:type="gramStart"/>
      <w:r w:rsidR="00977082">
        <w:t>Shading represents the 95% CI.</w:t>
      </w:r>
      <w:proofErr w:type="gramEnd"/>
      <w:r w:rsidR="00182D73">
        <w:rPr>
          <w:noProof/>
        </w:rPr>
        <w:drawing>
          <wp:inline distT="0" distB="0" distL="0" distR="0" wp14:anchorId="4C0DCAE0" wp14:editId="319F7701">
            <wp:extent cx="5475605" cy="3712210"/>
            <wp:effectExtent l="0" t="0" r="10795" b="0"/>
            <wp:docPr id="7" name="Picture 7" descr="Macintosh HD:Users:megmalone:Desktop:Big Fear Chapter:GUD_CC_graph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gmalone:Desktop:Big Fear Chapter:GUD_CC_graph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B67A" w14:textId="49B17BD4" w:rsidR="00AB7654" w:rsidRPr="00AB7654" w:rsidRDefault="00A77FE3" w:rsidP="00AB765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I</w:t>
      </w:r>
      <w:r w:rsidR="00AB7654">
        <w:rPr>
          <w:rFonts w:ascii="Times New Roman" w:hAnsi="Times New Roman" w:cs="Times New Roman"/>
          <w:i/>
        </w:rPr>
        <w:t xml:space="preserve">V. </w:t>
      </w:r>
      <w:r w:rsidR="001F6B5C">
        <w:rPr>
          <w:rFonts w:ascii="Times New Roman" w:hAnsi="Times New Roman" w:cs="Times New Roman"/>
          <w:i/>
        </w:rPr>
        <w:t xml:space="preserve">R </w:t>
      </w:r>
      <w:r w:rsidR="00AB7654" w:rsidRPr="00AB7654">
        <w:rPr>
          <w:rFonts w:ascii="Times New Roman" w:hAnsi="Times New Roman" w:cs="Times New Roman"/>
          <w:i/>
        </w:rPr>
        <w:t xml:space="preserve">Statistical Package References: </w:t>
      </w:r>
    </w:p>
    <w:p w14:paraId="0ED4F78E" w14:textId="77777777" w:rsidR="00AB7654" w:rsidRDefault="00AB7654" w:rsidP="00AB7654">
      <w:pPr>
        <w:rPr>
          <w:i/>
        </w:rPr>
      </w:pPr>
    </w:p>
    <w:p w14:paraId="1B29A9C7" w14:textId="77777777" w:rsidR="00AB7654" w:rsidRPr="005878DB" w:rsidRDefault="00AB7654" w:rsidP="00AB7654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5878DB">
        <w:rPr>
          <w:rFonts w:ascii="Times New Roman" w:hAnsi="Times New Roman" w:cs="Times New Roman"/>
        </w:rPr>
        <w:t xml:space="preserve">Bates D, </w:t>
      </w:r>
      <w:proofErr w:type="spellStart"/>
      <w:r w:rsidRPr="005878DB">
        <w:rPr>
          <w:rFonts w:ascii="Times New Roman" w:hAnsi="Times New Roman" w:cs="Times New Roman"/>
        </w:rPr>
        <w:t>Mächler</w:t>
      </w:r>
      <w:proofErr w:type="spellEnd"/>
      <w:r w:rsidRPr="005878DB">
        <w:rPr>
          <w:rFonts w:ascii="Times New Roman" w:hAnsi="Times New Roman" w:cs="Times New Roman"/>
        </w:rPr>
        <w:t xml:space="preserve"> M, </w:t>
      </w:r>
      <w:proofErr w:type="spellStart"/>
      <w:r w:rsidRPr="005878DB">
        <w:rPr>
          <w:rFonts w:ascii="Times New Roman" w:hAnsi="Times New Roman" w:cs="Times New Roman"/>
        </w:rPr>
        <w:t>Bolker</w:t>
      </w:r>
      <w:proofErr w:type="spellEnd"/>
      <w:r w:rsidRPr="005878DB">
        <w:rPr>
          <w:rFonts w:ascii="Times New Roman" w:hAnsi="Times New Roman" w:cs="Times New Roman"/>
        </w:rPr>
        <w:t xml:space="preserve"> B, Walker S (2015). Fitting Linear Mixed-Effects Models Using lme4. Journal of Statistical Software, 67(1), 1–48. </w:t>
      </w:r>
      <w:proofErr w:type="spellStart"/>
      <w:proofErr w:type="gramStart"/>
      <w:r w:rsidRPr="005878DB">
        <w:rPr>
          <w:rFonts w:ascii="Times New Roman" w:hAnsi="Times New Roman" w:cs="Times New Roman"/>
        </w:rPr>
        <w:t>doi</w:t>
      </w:r>
      <w:proofErr w:type="spellEnd"/>
      <w:proofErr w:type="gramEnd"/>
      <w:r w:rsidRPr="005878DB">
        <w:rPr>
          <w:rFonts w:ascii="Times New Roman" w:hAnsi="Times New Roman" w:cs="Times New Roman"/>
        </w:rPr>
        <w:t>: </w:t>
      </w:r>
      <w:hyperlink r:id="rId15" w:history="1">
        <w:r w:rsidRPr="005878DB">
          <w:rPr>
            <w:rFonts w:ascii="Times New Roman" w:hAnsi="Times New Roman" w:cs="Times New Roman"/>
          </w:rPr>
          <w:t>10.18637/jss.v067.i01</w:t>
        </w:r>
      </w:hyperlink>
      <w:r w:rsidRPr="005878DB">
        <w:rPr>
          <w:rFonts w:ascii="Times New Roman" w:hAnsi="Times New Roman" w:cs="Times New Roman"/>
        </w:rPr>
        <w:t>.</w:t>
      </w:r>
    </w:p>
    <w:p w14:paraId="2862EAB2" w14:textId="77777777" w:rsidR="00AB7654" w:rsidRPr="005878DB" w:rsidRDefault="00AB7654" w:rsidP="00AB7654">
      <w:pPr>
        <w:spacing w:line="480" w:lineRule="auto"/>
        <w:ind w:left="720" w:hanging="720"/>
        <w:rPr>
          <w:rFonts w:ascii="Times New Roman" w:hAnsi="Times New Roman" w:cs="Times New Roman"/>
        </w:rPr>
      </w:pPr>
      <w:proofErr w:type="gramStart"/>
      <w:r w:rsidRPr="005878DB">
        <w:rPr>
          <w:rFonts w:ascii="Times New Roman" w:hAnsi="Times New Roman" w:cs="Times New Roman"/>
        </w:rPr>
        <w:t>Beck, M.W. (2017).</w:t>
      </w:r>
      <w:proofErr w:type="gramEnd"/>
      <w:r w:rsidRPr="005878D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878DB">
        <w:rPr>
          <w:rFonts w:ascii="Times New Roman" w:hAnsi="Times New Roman" w:cs="Times New Roman"/>
        </w:rPr>
        <w:t>ggord</w:t>
      </w:r>
      <w:proofErr w:type="spellEnd"/>
      <w:proofErr w:type="gramEnd"/>
      <w:r w:rsidRPr="005878DB">
        <w:rPr>
          <w:rFonts w:ascii="Times New Roman" w:hAnsi="Times New Roman" w:cs="Times New Roman"/>
        </w:rPr>
        <w:t xml:space="preserve">: Ordination Plots with ggplot2. </w:t>
      </w:r>
      <w:proofErr w:type="gramStart"/>
      <w:r w:rsidRPr="005878DB">
        <w:rPr>
          <w:rFonts w:ascii="Times New Roman" w:hAnsi="Times New Roman" w:cs="Times New Roman"/>
        </w:rPr>
        <w:t>R package version 1.0.0.</w:t>
      </w:r>
      <w:proofErr w:type="gramEnd"/>
      <w:r w:rsidRPr="005878DB">
        <w:rPr>
          <w:rFonts w:ascii="Times New Roman" w:hAnsi="Times New Roman" w:cs="Times New Roman"/>
        </w:rPr>
        <w:t> </w:t>
      </w:r>
      <w:hyperlink r:id="rId16" w:history="1">
        <w:r w:rsidRPr="005878DB">
          <w:rPr>
            <w:rFonts w:ascii="Times New Roman" w:hAnsi="Times New Roman" w:cs="Times New Roman"/>
          </w:rPr>
          <w:t>https://zenodo.org/badge/latestdoi/35334615</w:t>
        </w:r>
      </w:hyperlink>
    </w:p>
    <w:p w14:paraId="75D2795D" w14:textId="77777777" w:rsidR="00AB7654" w:rsidRPr="005878DB" w:rsidRDefault="00AB7654" w:rsidP="00AB7654">
      <w:pPr>
        <w:spacing w:line="480" w:lineRule="auto"/>
        <w:ind w:left="720" w:hanging="720"/>
        <w:rPr>
          <w:rFonts w:ascii="Times New Roman" w:hAnsi="Times New Roman" w:cs="Times New Roman"/>
        </w:rPr>
      </w:pPr>
      <w:proofErr w:type="spellStart"/>
      <w:r w:rsidRPr="005878DB">
        <w:rPr>
          <w:rFonts w:ascii="Times New Roman" w:hAnsi="Times New Roman" w:cs="Times New Roman"/>
        </w:rPr>
        <w:t>Kahle</w:t>
      </w:r>
      <w:proofErr w:type="spellEnd"/>
      <w:r>
        <w:rPr>
          <w:rFonts w:ascii="Times New Roman" w:hAnsi="Times New Roman" w:cs="Times New Roman"/>
        </w:rPr>
        <w:t>, D.</w:t>
      </w:r>
      <w:r w:rsidRPr="005878DB">
        <w:rPr>
          <w:rFonts w:ascii="Times New Roman" w:hAnsi="Times New Roman" w:cs="Times New Roman"/>
        </w:rPr>
        <w:t xml:space="preserve"> and H. Wickham. </w:t>
      </w:r>
      <w:proofErr w:type="spellStart"/>
      <w:proofErr w:type="gramStart"/>
      <w:r w:rsidRPr="005878DB">
        <w:rPr>
          <w:rFonts w:ascii="Times New Roman" w:hAnsi="Times New Roman" w:cs="Times New Roman"/>
        </w:rPr>
        <w:t>ggmap</w:t>
      </w:r>
      <w:proofErr w:type="spellEnd"/>
      <w:proofErr w:type="gramEnd"/>
      <w:r w:rsidRPr="005878DB">
        <w:rPr>
          <w:rFonts w:ascii="Times New Roman" w:hAnsi="Times New Roman" w:cs="Times New Roman"/>
        </w:rPr>
        <w:t xml:space="preserve">: Spatial Visualization with ggplot2. </w:t>
      </w:r>
      <w:proofErr w:type="gramStart"/>
      <w:r w:rsidRPr="005878DB">
        <w:rPr>
          <w:rFonts w:ascii="Times New Roman" w:hAnsi="Times New Roman" w:cs="Times New Roman"/>
        </w:rPr>
        <w:t>The R Journal, 5(1), 144-161.</w:t>
      </w:r>
      <w:proofErr w:type="gramEnd"/>
      <w:r w:rsidRPr="005878DB">
        <w:rPr>
          <w:rFonts w:ascii="Times New Roman" w:hAnsi="Times New Roman" w:cs="Times New Roman"/>
        </w:rPr>
        <w:t xml:space="preserve"> URL </w:t>
      </w:r>
      <w:hyperlink r:id="rId17" w:history="1">
        <w:r w:rsidRPr="005878DB">
          <w:rPr>
            <w:rFonts w:ascii="Times New Roman" w:hAnsi="Times New Roman" w:cs="Times New Roman"/>
          </w:rPr>
          <w:t>http://journal.r-project.org/archive/2013-1/kahle-wickham.pdf</w:t>
        </w:r>
      </w:hyperlink>
    </w:p>
    <w:p w14:paraId="2686E8A9" w14:textId="77777777" w:rsidR="00AB7654" w:rsidRPr="005878DB" w:rsidRDefault="00AB7654" w:rsidP="00AB7654">
      <w:pPr>
        <w:spacing w:line="480" w:lineRule="auto"/>
        <w:ind w:left="720" w:hanging="720"/>
        <w:rPr>
          <w:rFonts w:ascii="Times New Roman" w:hAnsi="Times New Roman" w:cs="Times New Roman"/>
        </w:rPr>
      </w:pPr>
      <w:proofErr w:type="spellStart"/>
      <w:r w:rsidRPr="005878DB">
        <w:rPr>
          <w:rFonts w:ascii="Times New Roman" w:hAnsi="Times New Roman" w:cs="Times New Roman"/>
        </w:rPr>
        <w:t>Kassambara</w:t>
      </w:r>
      <w:proofErr w:type="spellEnd"/>
      <w:r w:rsidRPr="005878DB">
        <w:rPr>
          <w:rFonts w:ascii="Times New Roman" w:hAnsi="Times New Roman" w:cs="Times New Roman"/>
        </w:rPr>
        <w:t xml:space="preserve">, A. (2019). </w:t>
      </w:r>
      <w:proofErr w:type="spellStart"/>
      <w:r w:rsidRPr="005878DB">
        <w:rPr>
          <w:rFonts w:ascii="Times New Roman" w:hAnsi="Times New Roman" w:cs="Times New Roman"/>
        </w:rPr>
        <w:t>Ggpubr</w:t>
      </w:r>
      <w:proofErr w:type="spellEnd"/>
      <w:r w:rsidRPr="005878DB">
        <w:rPr>
          <w:rFonts w:ascii="Times New Roman" w:hAnsi="Times New Roman" w:cs="Times New Roman"/>
        </w:rPr>
        <w:t>: R package version 0.3.0 https://rpkgs.datanovia.com/ggpubr/</w:t>
      </w:r>
    </w:p>
    <w:p w14:paraId="2098693F" w14:textId="77777777" w:rsidR="00AB7654" w:rsidRPr="005878DB" w:rsidRDefault="00AB7654" w:rsidP="00AB7654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5878DB">
        <w:rPr>
          <w:rFonts w:ascii="Times New Roman" w:hAnsi="Times New Roman" w:cs="Times New Roman"/>
        </w:rPr>
        <w:t xml:space="preserve">Sievert, C. (2020). Interactive Web-Based Data Visualization with R, </w:t>
      </w:r>
      <w:proofErr w:type="spellStart"/>
      <w:r w:rsidRPr="005878DB">
        <w:rPr>
          <w:rFonts w:ascii="Times New Roman" w:hAnsi="Times New Roman" w:cs="Times New Roman"/>
        </w:rPr>
        <w:t>plotly</w:t>
      </w:r>
      <w:proofErr w:type="spellEnd"/>
      <w:r w:rsidRPr="005878DB">
        <w:rPr>
          <w:rFonts w:ascii="Times New Roman" w:hAnsi="Times New Roman" w:cs="Times New Roman"/>
        </w:rPr>
        <w:t>, and shiny. CRC Press</w:t>
      </w:r>
      <w:r>
        <w:rPr>
          <w:rFonts w:ascii="Times New Roman" w:hAnsi="Times New Roman" w:cs="Times New Roman"/>
        </w:rPr>
        <w:t>, Boca Raton, FL</w:t>
      </w:r>
      <w:r w:rsidRPr="005878DB">
        <w:rPr>
          <w:rFonts w:ascii="Times New Roman" w:hAnsi="Times New Roman" w:cs="Times New Roman"/>
        </w:rPr>
        <w:t>.</w:t>
      </w:r>
    </w:p>
    <w:p w14:paraId="395CAC82" w14:textId="694C5B69" w:rsidR="001F6B5C" w:rsidRPr="001F6B5C" w:rsidRDefault="001F6B5C" w:rsidP="001F6B5C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1F6B5C">
        <w:rPr>
          <w:rFonts w:ascii="Times New Roman" w:hAnsi="Times New Roman" w:cs="Times New Roman"/>
        </w:rPr>
        <w:t xml:space="preserve">Wickham, H., </w:t>
      </w:r>
      <w:proofErr w:type="spellStart"/>
      <w:r w:rsidRPr="001F6B5C">
        <w:rPr>
          <w:rFonts w:ascii="Times New Roman" w:hAnsi="Times New Roman" w:cs="Times New Roman"/>
        </w:rPr>
        <w:t>Averick</w:t>
      </w:r>
      <w:proofErr w:type="spellEnd"/>
      <w:r w:rsidRPr="001F6B5C">
        <w:rPr>
          <w:rFonts w:ascii="Times New Roman" w:hAnsi="Times New Roman" w:cs="Times New Roman"/>
        </w:rPr>
        <w:t>, M., Bryan, J., Chang, W., McGowan, L. D. A., François, R., Kuhn, M.</w:t>
      </w:r>
      <w:r>
        <w:rPr>
          <w:rFonts w:ascii="Times New Roman" w:hAnsi="Times New Roman" w:cs="Times New Roman"/>
        </w:rPr>
        <w:t>, et al.</w:t>
      </w:r>
      <w:r w:rsidRPr="001F6B5C">
        <w:rPr>
          <w:rFonts w:ascii="Times New Roman" w:hAnsi="Times New Roman" w:cs="Times New Roman"/>
        </w:rPr>
        <w:t xml:space="preserve"> (2019). Welcome to the </w:t>
      </w:r>
      <w:proofErr w:type="spellStart"/>
      <w:r w:rsidRPr="001F6B5C">
        <w:rPr>
          <w:rFonts w:ascii="Times New Roman" w:hAnsi="Times New Roman" w:cs="Times New Roman"/>
        </w:rPr>
        <w:t>Tidyverse</w:t>
      </w:r>
      <w:proofErr w:type="spellEnd"/>
      <w:r w:rsidRPr="001F6B5C">
        <w:rPr>
          <w:rFonts w:ascii="Times New Roman" w:hAnsi="Times New Roman" w:cs="Times New Roman"/>
        </w:rPr>
        <w:t>. </w:t>
      </w:r>
      <w:proofErr w:type="gramStart"/>
      <w:r w:rsidRPr="001F6B5C">
        <w:rPr>
          <w:rFonts w:ascii="Times New Roman" w:hAnsi="Times New Roman" w:cs="Times New Roman"/>
        </w:rPr>
        <w:t>Journal of Open Source Software, 4(43), 1686.</w:t>
      </w:r>
      <w:proofErr w:type="gramEnd"/>
    </w:p>
    <w:p w14:paraId="63832F13" w14:textId="77777777" w:rsidR="00A84D04" w:rsidRPr="002E4465" w:rsidRDefault="00A84D04" w:rsidP="00AA39FD"/>
    <w:sectPr w:rsidR="00A84D04" w:rsidRPr="002E4465" w:rsidSect="00B51C58"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EB10CFB" w15:done="0"/>
  <w15:commentEx w15:paraId="0DFF8B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6E712" w16cex:dateUtc="2020-06-19T12:26:00Z"/>
  <w16cex:commentExtensible w16cex:durableId="2296E838" w16cex:dateUtc="2020-06-19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EB10CFB" w16cid:durableId="2296E712"/>
  <w16cid:commentId w16cid:paraId="0DFF8B2D" w16cid:durableId="2296E838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442B8" w14:textId="77777777" w:rsidR="00AB7654" w:rsidRDefault="00AB7654" w:rsidP="00342D0B">
      <w:r>
        <w:separator/>
      </w:r>
    </w:p>
  </w:endnote>
  <w:endnote w:type="continuationSeparator" w:id="0">
    <w:p w14:paraId="4BFD099D" w14:textId="77777777" w:rsidR="00AB7654" w:rsidRDefault="00AB7654" w:rsidP="0034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796BC" w14:textId="77777777" w:rsidR="00AB7654" w:rsidRDefault="00AB7654" w:rsidP="00494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7683B4" w14:textId="77777777" w:rsidR="00AB7654" w:rsidRDefault="00AB765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9E917" w14:textId="77777777" w:rsidR="00AB7654" w:rsidRDefault="00AB7654" w:rsidP="00494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280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1E1720" w14:textId="77777777" w:rsidR="00AB7654" w:rsidRDefault="00AB765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52907C" w14:textId="77777777" w:rsidR="00AB7654" w:rsidRDefault="00AB7654" w:rsidP="00342D0B">
      <w:r>
        <w:separator/>
      </w:r>
    </w:p>
  </w:footnote>
  <w:footnote w:type="continuationSeparator" w:id="0">
    <w:p w14:paraId="5C360EF2" w14:textId="77777777" w:rsidR="00AB7654" w:rsidRDefault="00AB7654" w:rsidP="00342D0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helan, Christopher J">
    <w15:presenceInfo w15:providerId="None" w15:userId="Whelan, Christopher 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F9"/>
    <w:rsid w:val="000047B6"/>
    <w:rsid w:val="00010EF5"/>
    <w:rsid w:val="0001105E"/>
    <w:rsid w:val="000373CE"/>
    <w:rsid w:val="0008187A"/>
    <w:rsid w:val="000B221F"/>
    <w:rsid w:val="000B4A23"/>
    <w:rsid w:val="000C694F"/>
    <w:rsid w:val="001059A2"/>
    <w:rsid w:val="00117E89"/>
    <w:rsid w:val="00120B79"/>
    <w:rsid w:val="00182D73"/>
    <w:rsid w:val="001974BD"/>
    <w:rsid w:val="001F542A"/>
    <w:rsid w:val="001F6B5C"/>
    <w:rsid w:val="00210E91"/>
    <w:rsid w:val="00240CCB"/>
    <w:rsid w:val="0024697F"/>
    <w:rsid w:val="00282803"/>
    <w:rsid w:val="00286470"/>
    <w:rsid w:val="00292CC8"/>
    <w:rsid w:val="002C35E9"/>
    <w:rsid w:val="002E4465"/>
    <w:rsid w:val="00342D0B"/>
    <w:rsid w:val="0038485B"/>
    <w:rsid w:val="003A4CCB"/>
    <w:rsid w:val="003D0B01"/>
    <w:rsid w:val="003F5055"/>
    <w:rsid w:val="00401AC0"/>
    <w:rsid w:val="0041445E"/>
    <w:rsid w:val="00415498"/>
    <w:rsid w:val="00432F0F"/>
    <w:rsid w:val="00445DCD"/>
    <w:rsid w:val="004475B0"/>
    <w:rsid w:val="004519C9"/>
    <w:rsid w:val="004841E9"/>
    <w:rsid w:val="00494566"/>
    <w:rsid w:val="0053163F"/>
    <w:rsid w:val="00533D15"/>
    <w:rsid w:val="005621BE"/>
    <w:rsid w:val="005834E9"/>
    <w:rsid w:val="005C27F2"/>
    <w:rsid w:val="00605AD6"/>
    <w:rsid w:val="0062255C"/>
    <w:rsid w:val="00635E8B"/>
    <w:rsid w:val="00636D73"/>
    <w:rsid w:val="00667250"/>
    <w:rsid w:val="00684B47"/>
    <w:rsid w:val="0069380F"/>
    <w:rsid w:val="006A07F2"/>
    <w:rsid w:val="00712713"/>
    <w:rsid w:val="00715B53"/>
    <w:rsid w:val="00723CE5"/>
    <w:rsid w:val="00750EA7"/>
    <w:rsid w:val="007B0213"/>
    <w:rsid w:val="007E7D99"/>
    <w:rsid w:val="00833875"/>
    <w:rsid w:val="008600BB"/>
    <w:rsid w:val="00871B51"/>
    <w:rsid w:val="009025FE"/>
    <w:rsid w:val="00920025"/>
    <w:rsid w:val="00977082"/>
    <w:rsid w:val="00991385"/>
    <w:rsid w:val="009A0C6C"/>
    <w:rsid w:val="009C150A"/>
    <w:rsid w:val="009D2875"/>
    <w:rsid w:val="00A33FE9"/>
    <w:rsid w:val="00A37AED"/>
    <w:rsid w:val="00A61938"/>
    <w:rsid w:val="00A77FE3"/>
    <w:rsid w:val="00A84D04"/>
    <w:rsid w:val="00A856E3"/>
    <w:rsid w:val="00AA39FD"/>
    <w:rsid w:val="00AB7654"/>
    <w:rsid w:val="00AC4F2F"/>
    <w:rsid w:val="00AD6F7C"/>
    <w:rsid w:val="00B51C58"/>
    <w:rsid w:val="00B52545"/>
    <w:rsid w:val="00BD49A2"/>
    <w:rsid w:val="00BE6937"/>
    <w:rsid w:val="00C31D01"/>
    <w:rsid w:val="00C41A37"/>
    <w:rsid w:val="00C7161B"/>
    <w:rsid w:val="00D31BF8"/>
    <w:rsid w:val="00D51930"/>
    <w:rsid w:val="00D92971"/>
    <w:rsid w:val="00DD5A3A"/>
    <w:rsid w:val="00E329AC"/>
    <w:rsid w:val="00EC49C9"/>
    <w:rsid w:val="00F032F9"/>
    <w:rsid w:val="00F24044"/>
    <w:rsid w:val="00F338F7"/>
    <w:rsid w:val="00F87943"/>
    <w:rsid w:val="00FF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C2FF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25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25FE"/>
    <w:rPr>
      <w:rFonts w:ascii="Courier" w:hAnsi="Courier" w:cs="Courier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025FE"/>
    <w:rPr>
      <w:rFonts w:ascii="Courier" w:eastAsiaTheme="minorEastAsia" w:hAnsi="Courier" w:cs="Courier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7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73C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42D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D0B"/>
  </w:style>
  <w:style w:type="character" w:styleId="PageNumber">
    <w:name w:val="page number"/>
    <w:basedOn w:val="DefaultParagraphFont"/>
    <w:uiPriority w:val="99"/>
    <w:semiHidden/>
    <w:unhideWhenUsed/>
    <w:rsid w:val="00342D0B"/>
  </w:style>
  <w:style w:type="paragraph" w:styleId="Header">
    <w:name w:val="header"/>
    <w:basedOn w:val="Normal"/>
    <w:link w:val="HeaderChar"/>
    <w:uiPriority w:val="99"/>
    <w:unhideWhenUsed/>
    <w:rsid w:val="004945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66"/>
  </w:style>
  <w:style w:type="character" w:styleId="CommentReference">
    <w:name w:val="annotation reference"/>
    <w:basedOn w:val="DefaultParagraphFont"/>
    <w:uiPriority w:val="99"/>
    <w:semiHidden/>
    <w:unhideWhenUsed/>
    <w:rsid w:val="00447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5B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25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25FE"/>
    <w:rPr>
      <w:rFonts w:ascii="Courier" w:hAnsi="Courier" w:cs="Courier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9025FE"/>
    <w:rPr>
      <w:rFonts w:ascii="Courier" w:eastAsiaTheme="minorEastAsia" w:hAnsi="Courier" w:cs="Courier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9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97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73C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42D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D0B"/>
  </w:style>
  <w:style w:type="character" w:styleId="PageNumber">
    <w:name w:val="page number"/>
    <w:basedOn w:val="DefaultParagraphFont"/>
    <w:uiPriority w:val="99"/>
    <w:semiHidden/>
    <w:unhideWhenUsed/>
    <w:rsid w:val="00342D0B"/>
  </w:style>
  <w:style w:type="paragraph" w:styleId="Header">
    <w:name w:val="header"/>
    <w:basedOn w:val="Normal"/>
    <w:link w:val="HeaderChar"/>
    <w:uiPriority w:val="99"/>
    <w:unhideWhenUsed/>
    <w:rsid w:val="004945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66"/>
  </w:style>
  <w:style w:type="character" w:styleId="CommentReference">
    <w:name w:val="annotation reference"/>
    <w:basedOn w:val="DefaultParagraphFont"/>
    <w:uiPriority w:val="99"/>
    <w:semiHidden/>
    <w:unhideWhenUsed/>
    <w:rsid w:val="00447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5B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56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22" Type="http://schemas.microsoft.com/office/2011/relationships/people" Target="people.xml"/><Relationship Id="rId23" Type="http://schemas.microsoft.com/office/2011/relationships/commentsExtended" Target="commentsExtended.xml"/><Relationship Id="rId24" Type="http://schemas.microsoft.com/office/2016/09/relationships/commentsIds" Target="commentsIds.xml"/><Relationship Id="rId25" Type="http://schemas.microsoft.com/office/2018/08/relationships/commentsExtensible" Target="commentsExtensible.xml"/><Relationship Id="rId10" Type="http://schemas.openxmlformats.org/officeDocument/2006/relationships/image" Target="media/image4.png"/><Relationship Id="rId11" Type="http://schemas.openxmlformats.org/officeDocument/2006/relationships/image" Target="media/image5.emf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yperlink" Target="https://doi.org/10.18637/jss.v067.i01" TargetMode="External"/><Relationship Id="rId16" Type="http://schemas.openxmlformats.org/officeDocument/2006/relationships/hyperlink" Target="https://zenodo.org/badge/latestdoi/35334615" TargetMode="External"/><Relationship Id="rId17" Type="http://schemas.openxmlformats.org/officeDocument/2006/relationships/hyperlink" Target="http://journal.r-project.org/archive/2013-1/kahle-wickham.pdf" TargetMode="Externa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1689</Words>
  <Characters>9630</Characters>
  <Application>Microsoft Macintosh Word</Application>
  <DocSecurity>0</DocSecurity>
  <Lines>80</Lines>
  <Paragraphs>22</Paragraphs>
  <ScaleCrop>false</ScaleCrop>
  <Company/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MaloneDevitt</dc:creator>
  <cp:keywords/>
  <dc:description/>
  <cp:lastModifiedBy>MaloneDevitt</cp:lastModifiedBy>
  <cp:revision>6</cp:revision>
  <cp:lastPrinted>2020-06-16T18:36:00Z</cp:lastPrinted>
  <dcterms:created xsi:type="dcterms:W3CDTF">2020-06-28T16:32:00Z</dcterms:created>
  <dcterms:modified xsi:type="dcterms:W3CDTF">2021-11-06T15:54:00Z</dcterms:modified>
</cp:coreProperties>
</file>