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implesTabela2"/>
        <w:tblW w:w="13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3"/>
        <w:gridCol w:w="1826"/>
        <w:gridCol w:w="16"/>
        <w:gridCol w:w="1688"/>
        <w:gridCol w:w="14"/>
        <w:gridCol w:w="1833"/>
        <w:gridCol w:w="10"/>
        <w:gridCol w:w="1276"/>
        <w:gridCol w:w="36"/>
        <w:gridCol w:w="96"/>
        <w:gridCol w:w="1569"/>
        <w:gridCol w:w="1421"/>
      </w:tblGrid>
      <w:tr w:rsidR="00662E2F" w:rsidRPr="00FB6CC8" w14:paraId="1E5D9CAD" w14:textId="77777777" w:rsidTr="005B27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70CC62" w14:textId="26E0E759" w:rsidR="00662E2F" w:rsidRPr="005B27AF" w:rsidRDefault="00662E2F" w:rsidP="00662E2F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lang w:val="en-US"/>
              </w:rPr>
            </w:pPr>
            <w:r w:rsidRPr="005B27AF">
              <w:rPr>
                <w:rFonts w:ascii="Times New Roman" w:hAnsi="Times New Roman" w:cs="Times New Roman"/>
                <w:lang w:val="en-US"/>
              </w:rPr>
              <w:t>Table 3:</w:t>
            </w:r>
            <w:r w:rsidRPr="005B27AF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Mean values (± standard deviation) of Full Field</w:t>
            </w:r>
            <w:r w:rsidR="00BD0CC0" w:rsidRPr="005B27AF">
              <w:rPr>
                <w:rFonts w:ascii="Times New Roman" w:hAnsi="Times New Roman" w:cs="Times New Roman"/>
                <w:b w:val="0"/>
                <w:bCs w:val="0"/>
                <w:lang w:val="en-US"/>
              </w:rPr>
              <w:t>-</w:t>
            </w:r>
            <w:proofErr w:type="spellStart"/>
            <w:r w:rsidRPr="005B27AF">
              <w:rPr>
                <w:rFonts w:ascii="Times New Roman" w:hAnsi="Times New Roman" w:cs="Times New Roman"/>
                <w:b w:val="0"/>
                <w:bCs w:val="0"/>
                <w:lang w:val="en-US"/>
              </w:rPr>
              <w:t>Electror</w:t>
            </w:r>
            <w:r w:rsidR="006A24EE">
              <w:rPr>
                <w:rFonts w:ascii="Times New Roman" w:hAnsi="Times New Roman" w:cs="Times New Roman"/>
                <w:b w:val="0"/>
                <w:bCs w:val="0"/>
                <w:lang w:val="en-US"/>
              </w:rPr>
              <w:t>r</w:t>
            </w:r>
            <w:r w:rsidRPr="005B27AF">
              <w:rPr>
                <w:rFonts w:ascii="Times New Roman" w:hAnsi="Times New Roman" w:cs="Times New Roman"/>
                <w:b w:val="0"/>
                <w:bCs w:val="0"/>
                <w:lang w:val="en-US"/>
              </w:rPr>
              <w:t>etinogram</w:t>
            </w:r>
            <w:proofErr w:type="spellEnd"/>
            <w:r w:rsidRPr="005B27AF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(</w:t>
            </w:r>
            <w:proofErr w:type="spellStart"/>
            <w:r w:rsidRPr="005B27AF">
              <w:rPr>
                <w:rFonts w:ascii="Times New Roman" w:hAnsi="Times New Roman" w:cs="Times New Roman"/>
                <w:b w:val="0"/>
                <w:bCs w:val="0"/>
                <w:lang w:val="en-US"/>
              </w:rPr>
              <w:t>ffERG</w:t>
            </w:r>
            <w:proofErr w:type="spellEnd"/>
            <w:r w:rsidRPr="005B27AF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) measurements of eyes affected by previous optic neuritis (ON) from MOG-associated disease (ON-MOG) and from seropositive-neuromyelitis </w:t>
            </w:r>
            <w:proofErr w:type="spellStart"/>
            <w:r w:rsidRPr="005B27AF">
              <w:rPr>
                <w:rFonts w:ascii="Times New Roman" w:hAnsi="Times New Roman" w:cs="Times New Roman"/>
                <w:b w:val="0"/>
                <w:bCs w:val="0"/>
                <w:lang w:val="en-US"/>
              </w:rPr>
              <w:t>optica</w:t>
            </w:r>
            <w:proofErr w:type="spellEnd"/>
            <w:r w:rsidRPr="005B27AF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spectrum disorders (ON-AQP4), and healthy controls</w:t>
            </w:r>
            <w:r w:rsidR="00B15283" w:rsidRPr="005B27AF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 (CTL).</w:t>
            </w:r>
          </w:p>
        </w:tc>
      </w:tr>
      <w:tr w:rsidR="00A547C3" w:rsidRPr="005C0482" w14:paraId="0A8B3016" w14:textId="77777777" w:rsidTr="0071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E3BC41" w14:textId="24D65D5B" w:rsidR="00A547C3" w:rsidRPr="006A24EE" w:rsidRDefault="00BD0CC0" w:rsidP="001969BC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A24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ffERG</w:t>
            </w:r>
            <w:proofErr w:type="spellEnd"/>
          </w:p>
          <w:p w14:paraId="49BA0A0A" w14:textId="49DA9AEA" w:rsidR="00A547C3" w:rsidRPr="005B27AF" w:rsidRDefault="00A547C3" w:rsidP="001969BC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</w:t>
            </w:r>
            <w:r w:rsidR="00BD0CC0" w:rsidRPr="005B27A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=eyes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200837" w14:textId="3E51C755" w:rsidR="00A547C3" w:rsidRPr="005B27AF" w:rsidRDefault="00C71633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ON - </w:t>
            </w:r>
            <w:r w:rsidR="00A547C3" w:rsidRPr="005B27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AQP4</w:t>
            </w:r>
            <w:r w:rsidR="00A547C3"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(n=2</w:t>
            </w:r>
            <w:r w:rsidR="00662E2F"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A547C3"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E7CCA5" w14:textId="42AB3D0C" w:rsidR="00A547C3" w:rsidRPr="005B27AF" w:rsidRDefault="00C71633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ON - </w:t>
            </w:r>
            <w:r w:rsidR="00A547C3" w:rsidRPr="005B27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MOG</w:t>
            </w:r>
          </w:p>
          <w:p w14:paraId="0BA2A54C" w14:textId="12B2E2A9" w:rsidR="00A547C3" w:rsidRPr="005B27AF" w:rsidRDefault="00A547C3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(n=2</w:t>
            </w:r>
            <w:r w:rsidR="00BD0CC0"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47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ABFAE5" w14:textId="77777777" w:rsidR="00A547C3" w:rsidRPr="005B27AF" w:rsidRDefault="00A547C3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CTL</w:t>
            </w:r>
          </w:p>
          <w:p w14:paraId="55C51C6D" w14:textId="6291DF6F" w:rsidR="00A547C3" w:rsidRPr="005B27AF" w:rsidRDefault="00A547C3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</w:t>
            </w:r>
            <w:r w:rsidR="00BD0CC0"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44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E0578B" w14:textId="77777777" w:rsidR="00A547C3" w:rsidRPr="005B27AF" w:rsidRDefault="00A547C3" w:rsidP="001969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                                    p-value*</w:t>
            </w:r>
          </w:p>
        </w:tc>
      </w:tr>
      <w:tr w:rsidR="00A547C3" w:rsidRPr="00FB6CC8" w14:paraId="60FEFC16" w14:textId="77777777" w:rsidTr="007161DE">
        <w:trPr>
          <w:trHeight w:val="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C08580" w14:textId="77777777" w:rsidR="00A547C3" w:rsidRPr="005B27AF" w:rsidRDefault="00A547C3" w:rsidP="001969B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83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CE3A3F" w14:textId="77777777" w:rsidR="00A547C3" w:rsidRPr="005B27AF" w:rsidRDefault="00A547C3" w:rsidP="001969BC">
            <w:pPr>
              <w:tabs>
                <w:tab w:val="center" w:pos="4680"/>
                <w:tab w:val="right" w:pos="936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9D45F2" w14:textId="77777777" w:rsidR="00A547C3" w:rsidRPr="005B27AF" w:rsidRDefault="00A547C3" w:rsidP="001969BC">
            <w:pPr>
              <w:tabs>
                <w:tab w:val="center" w:pos="4680"/>
                <w:tab w:val="right" w:pos="936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91448E" w14:textId="77777777" w:rsidR="00A547C3" w:rsidRPr="005B27AF" w:rsidRDefault="00A547C3" w:rsidP="001969BC">
            <w:pPr>
              <w:tabs>
                <w:tab w:val="center" w:pos="4680"/>
                <w:tab w:val="right" w:pos="936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FFEE4D" w14:textId="30ABDC89" w:rsidR="00A547C3" w:rsidRPr="005B27AF" w:rsidRDefault="00C71633" w:rsidP="001969BC">
            <w:pPr>
              <w:tabs>
                <w:tab w:val="center" w:pos="4680"/>
                <w:tab w:val="right" w:pos="936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ON - </w:t>
            </w:r>
            <w:r w:rsidR="00A547C3" w:rsidRPr="005B27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AQP4 x CTL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65DD68" w14:textId="07A07AC9" w:rsidR="00A547C3" w:rsidRPr="005B27AF" w:rsidRDefault="00C71633" w:rsidP="001969BC">
            <w:pPr>
              <w:tabs>
                <w:tab w:val="center" w:pos="4680"/>
                <w:tab w:val="right" w:pos="936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ON - </w:t>
            </w:r>
            <w:r w:rsidR="00A547C3" w:rsidRPr="005B27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MOG x CTL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EBCC07" w14:textId="5BE7E792" w:rsidR="00A547C3" w:rsidRPr="005B27AF" w:rsidRDefault="00C71633" w:rsidP="001969BC">
            <w:pPr>
              <w:tabs>
                <w:tab w:val="left" w:pos="591"/>
                <w:tab w:val="center" w:pos="4680"/>
                <w:tab w:val="right" w:pos="9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ON - </w:t>
            </w:r>
            <w:r w:rsidR="00A547C3" w:rsidRPr="005B27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AQP4 x </w:t>
            </w:r>
            <w:r w:rsidRPr="005B27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ON - </w:t>
            </w:r>
            <w:r w:rsidR="00A547C3" w:rsidRPr="005B27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MOG</w:t>
            </w:r>
          </w:p>
        </w:tc>
      </w:tr>
      <w:tr w:rsidR="005B27AF" w:rsidRPr="005C0482" w14:paraId="6F90BE29" w14:textId="77777777" w:rsidTr="00FB6C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D30701" w14:textId="179FC1A2" w:rsidR="005B27AF" w:rsidRPr="005B27AF" w:rsidRDefault="005B27AF" w:rsidP="001969B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Scotopic (DA)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C0867B" w14:textId="77777777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F403B5" w14:textId="77777777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3F2DAB" w14:textId="77777777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C7B6C9" w14:textId="77777777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BC29AB" w14:textId="77777777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974722" w14:textId="77777777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B27AF" w:rsidRPr="005C0482" w14:paraId="5001298F" w14:textId="77777777" w:rsidTr="00FB6CC8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14:paraId="49369449" w14:textId="485935FE" w:rsidR="005B27AF" w:rsidRPr="005B27AF" w:rsidRDefault="005B27AF" w:rsidP="001969BC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ERG DA 0.01 b-</w:t>
            </w:r>
            <w:proofErr w:type="spellStart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wave</w:t>
            </w:r>
            <w:proofErr w:type="spellEnd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 xml:space="preserve"> LAT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77A101" w14:textId="5F2F65BF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88.72 ± 8.17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685E90" w14:textId="7CA98A5D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85.15 ± 7.09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05A75" w14:textId="2ECCFFCF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93.54 ± 5.80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9B116C" w14:textId="535B61CE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p = 0.05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14:paraId="6AF82AAF" w14:textId="77777777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4D8A5C3B" w14:textId="4649F648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0.14</w:t>
            </w:r>
          </w:p>
        </w:tc>
      </w:tr>
      <w:tr w:rsidR="005B27AF" w:rsidRPr="005C0482" w14:paraId="33F4CE3B" w14:textId="77777777" w:rsidTr="0071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14:paraId="57A442E4" w14:textId="79C2826D" w:rsidR="005B27AF" w:rsidRPr="005B27AF" w:rsidRDefault="005B27AF" w:rsidP="001969BC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ERG DA 0.01 b-</w:t>
            </w:r>
            <w:proofErr w:type="spellStart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wave</w:t>
            </w:r>
            <w:proofErr w:type="spellEnd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 xml:space="preserve"> AMP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A6DF38" w14:textId="0D9939A0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197.58 ± 86.85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CE575C" w14:textId="715DE86C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199.54 ± 68.37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FA5377" w14:textId="37BF4CEB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259.18 ± 57.24</w:t>
            </w:r>
          </w:p>
        </w:tc>
        <w:tc>
          <w:tcPr>
            <w:tcW w:w="13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0DD90" w14:textId="5179CCA2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p = 0.03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20B548" w14:textId="28E52444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p = 0.02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4ED74813" w14:textId="10145382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0.82</w:t>
            </w:r>
          </w:p>
        </w:tc>
      </w:tr>
      <w:tr w:rsidR="005B27AF" w:rsidRPr="005C0482" w14:paraId="296543B6" w14:textId="77777777" w:rsidTr="00FB6CC8">
        <w:trPr>
          <w:trHeight w:val="4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14:paraId="5198724B" w14:textId="39E04180" w:rsidR="005B27AF" w:rsidRPr="005B27AF" w:rsidRDefault="005B27AF" w:rsidP="001969BC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ERG DA 0.01 b-</w:t>
            </w:r>
            <w:proofErr w:type="spellStart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wave</w:t>
            </w:r>
            <w:proofErr w:type="spellEnd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/a-</w:t>
            </w:r>
            <w:proofErr w:type="spellStart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wave</w:t>
            </w:r>
            <w:proofErr w:type="spellEnd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ratio</w:t>
            </w:r>
            <w:proofErr w:type="spellEnd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AB9F73" w14:textId="7E4B199D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27.70 ± 21.19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10D731" w14:textId="515CFC84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34.43 ± 27.15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1C5986" w14:textId="26B6DDE8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38.05 ± 23.87</w:t>
            </w:r>
          </w:p>
        </w:tc>
        <w:tc>
          <w:tcPr>
            <w:tcW w:w="13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A36B01" w14:textId="3A344656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0.32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CF2FD" w14:textId="365ABC1E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0.52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5D127D7E" w14:textId="401B83B7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0.74</w:t>
            </w:r>
          </w:p>
        </w:tc>
      </w:tr>
      <w:tr w:rsidR="005B27AF" w:rsidRPr="005C0482" w14:paraId="48757A91" w14:textId="77777777" w:rsidTr="0071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14:paraId="2CE36E0B" w14:textId="1ED2E6AD" w:rsidR="005B27AF" w:rsidRPr="005B27AF" w:rsidRDefault="005B27AF" w:rsidP="001969BC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ERG DA 3.0 a-</w:t>
            </w:r>
            <w:proofErr w:type="spellStart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wave</w:t>
            </w:r>
            <w:proofErr w:type="spellEnd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 xml:space="preserve"> LAT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F9B3F" w14:textId="5137B8AF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22.57 ± 2.20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03AE41" w14:textId="7753041C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22.12 ± 2.11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40E2D0" w14:textId="145D55BD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22.37 ± 1.33</w:t>
            </w:r>
          </w:p>
        </w:tc>
        <w:tc>
          <w:tcPr>
            <w:tcW w:w="13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49E7F4" w14:textId="3367C315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0.81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463CB" w14:textId="5A56D7AA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0.77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0D8528A8" w14:textId="4FC040F0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0.59</w:t>
            </w:r>
          </w:p>
        </w:tc>
      </w:tr>
      <w:tr w:rsidR="005B27AF" w:rsidRPr="005C0482" w14:paraId="58810ABA" w14:textId="77777777" w:rsidTr="007161DE">
        <w:trPr>
          <w:trHeight w:val="4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14:paraId="5DEBD5BB" w14:textId="18BC68FD" w:rsidR="005B27AF" w:rsidRPr="005B27AF" w:rsidRDefault="005B27AF" w:rsidP="001969BC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ERG DA 3.0 a-</w:t>
            </w:r>
            <w:proofErr w:type="spellStart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wave</w:t>
            </w:r>
            <w:proofErr w:type="spellEnd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 xml:space="preserve"> AMP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1B5701" w14:textId="6CD02278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236.75 ± 53.60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E5AEC2" w14:textId="6ABDDDFE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263.60 ± 74.50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E29CF" w14:textId="0EE9B875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271.82 ± 50.21</w:t>
            </w:r>
          </w:p>
        </w:tc>
        <w:tc>
          <w:tcPr>
            <w:tcW w:w="13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46C22A" w14:textId="2B24E182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0.10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93A88A" w14:textId="64956123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0.81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12B58376" w14:textId="25AEFCB9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0.16</w:t>
            </w:r>
          </w:p>
        </w:tc>
      </w:tr>
      <w:tr w:rsidR="005B27AF" w:rsidRPr="005C0482" w14:paraId="2C4B4E17" w14:textId="77777777" w:rsidTr="0071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14:paraId="698558A3" w14:textId="3A43DF8B" w:rsidR="005B27AF" w:rsidRPr="005B27AF" w:rsidRDefault="005B27AF" w:rsidP="001969BC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ERG DA 3.0 b-</w:t>
            </w:r>
            <w:proofErr w:type="spellStart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wave</w:t>
            </w:r>
            <w:proofErr w:type="spellEnd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 xml:space="preserve"> LAT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2F895C" w14:textId="390CF3DB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49.17 ± 2.41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B57526" w14:textId="571EFAC2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47.32 ± 5.55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5C0DD7" w14:textId="6C797BD4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48.38 ± 1.53</w:t>
            </w:r>
          </w:p>
        </w:tc>
        <w:tc>
          <w:tcPr>
            <w:tcW w:w="13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BE58B" w14:textId="266980F3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0.60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F1E9D4" w14:textId="572572ED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0.54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58A425CF" w14:textId="489FB9AE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0.25</w:t>
            </w:r>
          </w:p>
        </w:tc>
      </w:tr>
      <w:tr w:rsidR="005B27AF" w:rsidRPr="005C0482" w14:paraId="24D21B03" w14:textId="77777777" w:rsidTr="007161DE">
        <w:trPr>
          <w:trHeight w:val="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14:paraId="5FFFA4AA" w14:textId="2918C2AB" w:rsidR="005B27AF" w:rsidRPr="005B27AF" w:rsidRDefault="005B27AF" w:rsidP="001969BC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ERG DA 3.0 b-</w:t>
            </w:r>
            <w:proofErr w:type="spellStart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wave</w:t>
            </w:r>
            <w:proofErr w:type="spellEnd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 xml:space="preserve"> AMP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AB7687" w14:textId="6DAFC179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484.29 ± 111.74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ECD6B" w14:textId="697ED5AA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484.39 ± 123.84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B5A70" w14:textId="7A38C362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520.89 ± 83.06</w:t>
            </w:r>
          </w:p>
        </w:tc>
        <w:tc>
          <w:tcPr>
            <w:tcW w:w="13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D948FD" w14:textId="6AD668ED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0.33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D1E4A2" w14:textId="2119C803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0.39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723CE2B4" w14:textId="6CF68098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0.93</w:t>
            </w:r>
          </w:p>
        </w:tc>
      </w:tr>
      <w:tr w:rsidR="005B27AF" w:rsidRPr="005C0482" w14:paraId="5498E46D" w14:textId="77777777" w:rsidTr="0071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14:paraId="12E5DA23" w14:textId="6C64F50F" w:rsidR="005B27AF" w:rsidRPr="005B27AF" w:rsidRDefault="005B27AF" w:rsidP="00196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ERG DA 3.0 b-</w:t>
            </w:r>
            <w:proofErr w:type="spellStart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wave</w:t>
            </w:r>
            <w:proofErr w:type="spellEnd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/a-</w:t>
            </w:r>
            <w:proofErr w:type="spellStart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wave</w:t>
            </w:r>
            <w:proofErr w:type="spellEnd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ratio</w:t>
            </w:r>
            <w:proofErr w:type="spellEnd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EE356D" w14:textId="4136C6DE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2.08 ± 0.39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845FBA" w14:textId="59D370E6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1.77 ± 0.28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94733" w14:textId="4437813F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1.93 ± 0.22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0D4731" w14:textId="096823BF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0.18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711092" w14:textId="3461EB72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0.11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10958EED" w14:textId="48907B15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 = 0.03</w:t>
            </w:r>
          </w:p>
        </w:tc>
      </w:tr>
      <w:tr w:rsidR="005B27AF" w:rsidRPr="005C0482" w14:paraId="2E399A74" w14:textId="77777777" w:rsidTr="007161DE">
        <w:trPr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14:paraId="3324A4F2" w14:textId="1B4FFBCD" w:rsidR="005B27AF" w:rsidRPr="005B27AF" w:rsidRDefault="005B27AF" w:rsidP="001969B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OP1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D8A551" w14:textId="74837761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26.52 ± 19.12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AE041" w14:textId="7FE1206F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25.09 ± 8.86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89F08F" w14:textId="230CAAB2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31.55 ± 14.11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ADE7AB6" w14:textId="1AD648CE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0.41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166D03" w14:textId="1FED8A2C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0.15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5B60DE36" w14:textId="07019677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0.49</w:t>
            </w:r>
          </w:p>
        </w:tc>
      </w:tr>
      <w:tr w:rsidR="005B27AF" w:rsidRPr="005C0482" w14:paraId="2E5E73FA" w14:textId="77777777" w:rsidTr="0071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14:paraId="2A29645E" w14:textId="4E5E9551" w:rsidR="005B27AF" w:rsidRPr="005B27AF" w:rsidRDefault="005B27AF" w:rsidP="001969B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OP2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FC2113" w14:textId="483EB0DE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46.83 ± 23.33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8D8ED9" w14:textId="490EAF74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60.93 ± 25.33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ADF678" w14:textId="139C20BE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98.20 ± 28.47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4D5390E" w14:textId="77777777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 &lt; 0.001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FA914C" w14:textId="0AE55A54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01A4E7D4" w14:textId="3E4A9397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p = 0.04</w:t>
            </w:r>
          </w:p>
        </w:tc>
      </w:tr>
      <w:tr w:rsidR="005B27AF" w:rsidRPr="005C0482" w14:paraId="1B9ACD39" w14:textId="77777777" w:rsidTr="007161DE">
        <w:trPr>
          <w:trHeight w:val="4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14:paraId="62E9BC40" w14:textId="1776E31A" w:rsidR="005B27AF" w:rsidRPr="005B27AF" w:rsidRDefault="005B27AF" w:rsidP="005B27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OP3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E7C5EE" w14:textId="3CA36FEA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38.09 ± 20.10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11DC4" w14:textId="1547BADE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36.43 ± 13.43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FFCE08" w14:textId="253A0E18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45.03 ± 23.25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08FDCFB" w14:textId="0A936A7D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0.22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1D3505" w14:textId="07C995D3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0.15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3D87BE42" w14:textId="658BEBCC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0.78</w:t>
            </w:r>
          </w:p>
        </w:tc>
      </w:tr>
      <w:tr w:rsidR="005B27AF" w:rsidRPr="005C0482" w14:paraId="30008093" w14:textId="77777777" w:rsidTr="00FB6C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5EF230" w14:textId="466E8C80" w:rsidR="005B27AF" w:rsidRPr="005B27AF" w:rsidRDefault="005B27AF" w:rsidP="001969B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OI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7DDD14" w14:textId="213685EE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111.43 ± 33.58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97003D" w14:textId="041A478B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121.76 ± 33.97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F108F0" w14:textId="161AE7AD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175.57 ± 56.60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0C4CA" w14:textId="77777777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 &lt; 0.001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BA5EE9" w14:textId="0CDC2206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p&lt;0.001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D7EF35" w14:textId="5668FE37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0.44</w:t>
            </w:r>
          </w:p>
        </w:tc>
      </w:tr>
      <w:tr w:rsidR="005B27AF" w:rsidRPr="005C0482" w14:paraId="01091316" w14:textId="77777777" w:rsidTr="007161DE">
        <w:trPr>
          <w:trHeight w:val="4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916CCC" w14:textId="3F585CEA" w:rsidR="005B27AF" w:rsidRPr="005B27AF" w:rsidRDefault="005B27AF" w:rsidP="001969B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Photopic (LA)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07A22E" w14:textId="77777777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E590E8" w14:textId="77777777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F4F816" w14:textId="77777777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DE3BBC" w14:textId="77777777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A669AC" w14:textId="77777777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30C52D" w14:textId="77777777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B27AF" w:rsidRPr="005C0482" w14:paraId="6781D8D1" w14:textId="77777777" w:rsidTr="0071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72" w:type="dxa"/>
            <w:tcBorders>
              <w:top w:val="nil"/>
              <w:left w:val="nil"/>
              <w:bottom w:val="nil"/>
              <w:right w:val="nil"/>
            </w:tcBorders>
          </w:tcPr>
          <w:p w14:paraId="011A64D1" w14:textId="142CD704" w:rsidR="005B27AF" w:rsidRPr="005B27AF" w:rsidRDefault="005B27AF" w:rsidP="00196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ERG LA 3.0 a-</w:t>
            </w:r>
            <w:proofErr w:type="spellStart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wave</w:t>
            </w:r>
            <w:proofErr w:type="spellEnd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 xml:space="preserve"> LAT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9A5C8C" w14:textId="00DECE3F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15.93 ± 1.26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DD50A8" w14:textId="5D9D4E62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16.24 ± 3.44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C34B1" w14:textId="0D486D99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15.37 ± 0.86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B2E474A" w14:textId="00EA9941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0.35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71A551" w14:textId="583B9C81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0.07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77E0008B" w14:textId="614B56E7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0.39</w:t>
            </w:r>
          </w:p>
        </w:tc>
      </w:tr>
      <w:tr w:rsidR="005B27AF" w:rsidRPr="005C0482" w14:paraId="2EDD9201" w14:textId="77777777" w:rsidTr="007161DE">
        <w:trPr>
          <w:trHeight w:val="4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803425" w14:textId="3228376F" w:rsidR="005B27AF" w:rsidRPr="005B27AF" w:rsidRDefault="005B27AF" w:rsidP="00196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ERG LA 3.0 a-</w:t>
            </w:r>
            <w:proofErr w:type="spellStart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wave</w:t>
            </w:r>
            <w:proofErr w:type="spellEnd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 xml:space="preserve"> AMP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5D4A2F" w14:textId="5CBE9354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40.35 ± 10.37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39F48" w14:textId="66B6292A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42.72 ± 7.01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323519" w14:textId="56B59A22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42.71 ± 9.97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22BAC70" w14:textId="17C5CB37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0.63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8332E9" w14:textId="536E295A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0.89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1444CF9E" w14:textId="10389AA0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0.74</w:t>
            </w:r>
          </w:p>
        </w:tc>
      </w:tr>
      <w:tr w:rsidR="005B27AF" w:rsidRPr="005C0482" w14:paraId="4F873FE7" w14:textId="77777777" w:rsidTr="0071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39B07C" w14:textId="42EC2A6E" w:rsidR="005B27AF" w:rsidRPr="005B27AF" w:rsidRDefault="005B27AF" w:rsidP="001969B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ERG LA 3.0 b-wave LAT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3449E7" w14:textId="4D8EA322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30.61 ± 2.59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042059" w14:textId="4F3D5B1A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31.18 ± 1.18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59D2DE" w14:textId="2738D0F6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29.81 ± 1.18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5FB7501" w14:textId="41A36018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0.11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C45F7B" w14:textId="6D95ECA3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p = 0.002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0A8FF3C3" w14:textId="72C19CB0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0.16</w:t>
            </w:r>
          </w:p>
        </w:tc>
      </w:tr>
      <w:tr w:rsidR="005B27AF" w:rsidRPr="005C0482" w14:paraId="12AC4B94" w14:textId="77777777" w:rsidTr="00FB6CC8">
        <w:trPr>
          <w:trHeight w:val="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83221A" w14:textId="7E2AFA0D" w:rsidR="005B27AF" w:rsidRPr="005B27AF" w:rsidRDefault="005B27AF" w:rsidP="00196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ERG LA 3.0 b-</w:t>
            </w:r>
            <w:proofErr w:type="spellStart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>wave</w:t>
            </w:r>
            <w:proofErr w:type="spellEnd"/>
            <w:r w:rsidRPr="005B27AF">
              <w:rPr>
                <w:rFonts w:ascii="Times New Roman" w:hAnsi="Times New Roman" w:cs="Times New Roman"/>
                <w:sz w:val="20"/>
                <w:szCs w:val="20"/>
              </w:rPr>
              <w:t xml:space="preserve"> AMP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C0263F" w14:textId="4C1DA611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188.57 ± 59.27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820D1" w14:textId="15527D0E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206.67 ± 53.10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5FDB47" w14:textId="0CFED3FA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195.43 ± 36.85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46BF541" w14:textId="52A62FA2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0.81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AC9CDF" w14:textId="3CD354A3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0.79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050B0430" w14:textId="36504F9D" w:rsidR="005B27AF" w:rsidRPr="005B27AF" w:rsidRDefault="005B27AF" w:rsidP="001969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0.63</w:t>
            </w:r>
          </w:p>
        </w:tc>
      </w:tr>
      <w:tr w:rsidR="005B27AF" w:rsidRPr="005C0482" w14:paraId="11458560" w14:textId="77777777" w:rsidTr="00716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6B7E0F" w14:textId="130D3FF6" w:rsidR="005B27AF" w:rsidRPr="005B27AF" w:rsidRDefault="005B27AF" w:rsidP="001969B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ERG LA 3.0 b-wave/a-wave ratio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D00427" w14:textId="293EE9DC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4.76 ± 1.19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3C2C01" w14:textId="50EFECDD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4.81 ± 0.90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70E20E" w14:textId="04E3C935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4.76 ± 1.18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D9CF5B3" w14:textId="7C335E06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0.97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8A99DC" w14:textId="0FD93671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0.90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353D71DA" w14:textId="77777777" w:rsidR="005B27AF" w:rsidRPr="005B27AF" w:rsidRDefault="005B27AF" w:rsidP="001969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0.87</w:t>
            </w:r>
          </w:p>
        </w:tc>
      </w:tr>
      <w:tr w:rsidR="005B27AF" w:rsidRPr="005C0482" w14:paraId="618593D0" w14:textId="77777777" w:rsidTr="007161DE">
        <w:trPr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EAAEED" w14:textId="5885F237" w:rsidR="005B27AF" w:rsidRPr="005B27AF" w:rsidRDefault="005B27AF" w:rsidP="00531B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Flicker 30HZ PT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5620A" w14:textId="4065CFA4" w:rsidR="005B27AF" w:rsidRPr="005B27AF" w:rsidRDefault="005B27AF" w:rsidP="005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56.40 ± 12.92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CEC5FD" w14:textId="1C727783" w:rsidR="005B27AF" w:rsidRPr="005B27AF" w:rsidRDefault="005B27AF" w:rsidP="005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61.52 ± 12.37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8E6922" w14:textId="5803DDB3" w:rsidR="005B27AF" w:rsidRPr="005B27AF" w:rsidRDefault="005B27AF" w:rsidP="005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54.41 ± 11.32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063F83F" w14:textId="3878A778" w:rsidR="005B27AF" w:rsidRPr="005B27AF" w:rsidRDefault="005B27AF" w:rsidP="005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0.46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3759E2" w14:textId="0D5963F7" w:rsidR="005B27AF" w:rsidRPr="005B27AF" w:rsidRDefault="005B27AF" w:rsidP="005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0.15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14:paraId="24801A81" w14:textId="31AB4EEA" w:rsidR="005B27AF" w:rsidRPr="005B27AF" w:rsidRDefault="005B27AF" w:rsidP="00531B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0.44</w:t>
            </w:r>
          </w:p>
        </w:tc>
      </w:tr>
      <w:tr w:rsidR="005B27AF" w:rsidRPr="005C0482" w14:paraId="11214EEF" w14:textId="77777777" w:rsidTr="00FB6C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7FF36C" w14:textId="5AB42BE2" w:rsidR="005B27AF" w:rsidRPr="005B27AF" w:rsidRDefault="005B27AF" w:rsidP="00531B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Flicker 30HZ Amp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A2B83" w14:textId="4FB197F2" w:rsidR="005B27AF" w:rsidRPr="005B27AF" w:rsidRDefault="005B27AF" w:rsidP="005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119.12 ± 29.82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53F9AF" w14:textId="3EDEF46A" w:rsidR="005B27AF" w:rsidRPr="005B27AF" w:rsidRDefault="005B27AF" w:rsidP="005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144.75 ± 30.92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9E9826" w14:textId="3BDEA1CD" w:rsidR="005B27AF" w:rsidRPr="005B27AF" w:rsidRDefault="005B27AF" w:rsidP="005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113.58 ± 25.64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3FC119" w14:textId="04064B8B" w:rsidR="005B27AF" w:rsidRPr="005B27AF" w:rsidRDefault="005B27AF" w:rsidP="005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0.47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DFA703" w14:textId="32753EBE" w:rsidR="005B27AF" w:rsidRPr="005B27AF" w:rsidRDefault="005B27AF" w:rsidP="005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p = 0.003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16EA25" w14:textId="62236B3F" w:rsidR="005B27AF" w:rsidRPr="005B27AF" w:rsidRDefault="005B27AF" w:rsidP="00531B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5B27A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p = 0.02</w:t>
            </w:r>
          </w:p>
        </w:tc>
      </w:tr>
      <w:tr w:rsidR="00531B1B" w:rsidRPr="00FB6CC8" w14:paraId="4C1A3C9A" w14:textId="77777777" w:rsidTr="005B27AF">
        <w:trPr>
          <w:trHeight w:val="4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6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90264E" w14:textId="1B705217" w:rsidR="00531B1B" w:rsidRPr="004C5E55" w:rsidRDefault="004C5E55" w:rsidP="00531B1B">
            <w:pPr>
              <w:rPr>
                <w:rFonts w:cs="Arial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4C5E55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Data are presented as mean ± standard deviation. Comparisons between groups were performed using generalized estimating equations (GEE) to account for inter-eye correlation. A </w:t>
            </w:r>
            <w:r w:rsidRPr="004C5E55">
              <w:rPr>
                <w:rFonts w:ascii="Times New Roman" w:hAnsi="Times New Roman" w:cs="Times New Roman"/>
                <w:b w:val="0"/>
                <w:i/>
                <w:iCs/>
                <w:color w:val="000000" w:themeColor="text1"/>
                <w:sz w:val="18"/>
                <w:szCs w:val="18"/>
                <w:lang w:val="en-US"/>
              </w:rPr>
              <w:t>P</w:t>
            </w:r>
            <w:r w:rsidRPr="004C5E55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/>
              </w:rPr>
              <w:t xml:space="preserve"> value &lt; 0.05 was considered statistically significant. AMP = amplitude; LAT = latency; OI = oscillatory index; OP = oscillatory potential; PT = peak time.</w:t>
            </w:r>
          </w:p>
        </w:tc>
      </w:tr>
    </w:tbl>
    <w:p w14:paraId="5F175CCF" w14:textId="40D1F2AA" w:rsidR="00C36CA5" w:rsidRPr="000A19D4" w:rsidRDefault="00C36CA5" w:rsidP="006A24EE">
      <w:pPr>
        <w:rPr>
          <w:b/>
          <w:bCs/>
          <w:lang w:val="en-US"/>
        </w:rPr>
      </w:pPr>
    </w:p>
    <w:sectPr w:rsidR="00C36CA5" w:rsidRPr="000A19D4" w:rsidSect="005C048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82"/>
    <w:rsid w:val="000003B8"/>
    <w:rsid w:val="00001024"/>
    <w:rsid w:val="000222D3"/>
    <w:rsid w:val="0004174A"/>
    <w:rsid w:val="000435A0"/>
    <w:rsid w:val="000A19D4"/>
    <w:rsid w:val="000B0415"/>
    <w:rsid w:val="00103FD0"/>
    <w:rsid w:val="0012631E"/>
    <w:rsid w:val="001721BE"/>
    <w:rsid w:val="00196497"/>
    <w:rsid w:val="001B0780"/>
    <w:rsid w:val="001B18B5"/>
    <w:rsid w:val="001B27BE"/>
    <w:rsid w:val="00241619"/>
    <w:rsid w:val="0025780A"/>
    <w:rsid w:val="002C29D5"/>
    <w:rsid w:val="002F680E"/>
    <w:rsid w:val="00314B12"/>
    <w:rsid w:val="00322439"/>
    <w:rsid w:val="0032636B"/>
    <w:rsid w:val="00333BEE"/>
    <w:rsid w:val="00396D06"/>
    <w:rsid w:val="003D1493"/>
    <w:rsid w:val="003E4C3E"/>
    <w:rsid w:val="00422641"/>
    <w:rsid w:val="004453BB"/>
    <w:rsid w:val="004473C9"/>
    <w:rsid w:val="00460034"/>
    <w:rsid w:val="00461EAA"/>
    <w:rsid w:val="004636B7"/>
    <w:rsid w:val="00494640"/>
    <w:rsid w:val="004B3F05"/>
    <w:rsid w:val="004B4674"/>
    <w:rsid w:val="004C5E55"/>
    <w:rsid w:val="005178B1"/>
    <w:rsid w:val="005221D6"/>
    <w:rsid w:val="00531B1B"/>
    <w:rsid w:val="00541205"/>
    <w:rsid w:val="005420C0"/>
    <w:rsid w:val="00543286"/>
    <w:rsid w:val="00545922"/>
    <w:rsid w:val="00573A56"/>
    <w:rsid w:val="005B27AF"/>
    <w:rsid w:val="005C0482"/>
    <w:rsid w:val="005E358E"/>
    <w:rsid w:val="00635634"/>
    <w:rsid w:val="00662497"/>
    <w:rsid w:val="00662E2F"/>
    <w:rsid w:val="006A24EE"/>
    <w:rsid w:val="007037C8"/>
    <w:rsid w:val="007161DE"/>
    <w:rsid w:val="00784A18"/>
    <w:rsid w:val="00795591"/>
    <w:rsid w:val="007A1036"/>
    <w:rsid w:val="00810FCE"/>
    <w:rsid w:val="00826A8B"/>
    <w:rsid w:val="0083637F"/>
    <w:rsid w:val="009327DC"/>
    <w:rsid w:val="009604A4"/>
    <w:rsid w:val="00975B2A"/>
    <w:rsid w:val="00991F49"/>
    <w:rsid w:val="00993EEA"/>
    <w:rsid w:val="009B3193"/>
    <w:rsid w:val="009B5BEC"/>
    <w:rsid w:val="009E6A53"/>
    <w:rsid w:val="00A05046"/>
    <w:rsid w:val="00A06B0F"/>
    <w:rsid w:val="00A547C3"/>
    <w:rsid w:val="00AC2B1E"/>
    <w:rsid w:val="00B15283"/>
    <w:rsid w:val="00B45C7F"/>
    <w:rsid w:val="00BA0A8B"/>
    <w:rsid w:val="00BA3C61"/>
    <w:rsid w:val="00BA5F1B"/>
    <w:rsid w:val="00BC6AE8"/>
    <w:rsid w:val="00BD0CC0"/>
    <w:rsid w:val="00C02683"/>
    <w:rsid w:val="00C36CA5"/>
    <w:rsid w:val="00C71633"/>
    <w:rsid w:val="00CC58E7"/>
    <w:rsid w:val="00D04AD0"/>
    <w:rsid w:val="00D1418D"/>
    <w:rsid w:val="00D412DA"/>
    <w:rsid w:val="00D63A79"/>
    <w:rsid w:val="00D67E35"/>
    <w:rsid w:val="00DD4260"/>
    <w:rsid w:val="00DE6C61"/>
    <w:rsid w:val="00DF08C5"/>
    <w:rsid w:val="00E073FD"/>
    <w:rsid w:val="00E146C0"/>
    <w:rsid w:val="00E37303"/>
    <w:rsid w:val="00E57775"/>
    <w:rsid w:val="00E7216E"/>
    <w:rsid w:val="00EA190C"/>
    <w:rsid w:val="00EB67DE"/>
    <w:rsid w:val="00EC2478"/>
    <w:rsid w:val="00EE5551"/>
    <w:rsid w:val="00F27ABA"/>
    <w:rsid w:val="00F37982"/>
    <w:rsid w:val="00F52F17"/>
    <w:rsid w:val="00F55FE9"/>
    <w:rsid w:val="00F77034"/>
    <w:rsid w:val="00F852E8"/>
    <w:rsid w:val="00FB1CF4"/>
    <w:rsid w:val="00FB4FFA"/>
    <w:rsid w:val="00FB6CC8"/>
    <w:rsid w:val="00FC1CA1"/>
    <w:rsid w:val="00FE2A0B"/>
    <w:rsid w:val="00FE2F0C"/>
    <w:rsid w:val="00FF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A3BD5"/>
  <w15:chartTrackingRefBased/>
  <w15:docId w15:val="{AF06A85A-C05F-4D8B-AAC5-8D26F2C2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7C3"/>
  </w:style>
  <w:style w:type="paragraph" w:styleId="Ttulo1">
    <w:name w:val="heading 1"/>
    <w:basedOn w:val="Normal"/>
    <w:next w:val="Normal"/>
    <w:link w:val="Ttulo1Char"/>
    <w:uiPriority w:val="9"/>
    <w:qFormat/>
    <w:rsid w:val="00F37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37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379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37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379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79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379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379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379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379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379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379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3798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3798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379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3798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379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3798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37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37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37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37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37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3798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3798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3798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37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3798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37982"/>
    <w:rPr>
      <w:b/>
      <w:bCs/>
      <w:smallCaps/>
      <w:color w:val="0F4761" w:themeColor="accent1" w:themeShade="BF"/>
      <w:spacing w:val="5"/>
    </w:rPr>
  </w:style>
  <w:style w:type="table" w:styleId="SimplesTabela2">
    <w:name w:val="Plain Table 2"/>
    <w:basedOn w:val="Tabelanormal"/>
    <w:uiPriority w:val="42"/>
    <w:rsid w:val="00F3798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392</Words>
  <Characters>2120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CLARISSA PEREIRA</dc:creator>
  <cp:keywords/>
  <dc:description/>
  <cp:lastModifiedBy>Mario Monteiro</cp:lastModifiedBy>
  <cp:revision>5</cp:revision>
  <dcterms:created xsi:type="dcterms:W3CDTF">2026-07-31T19:41:00Z</dcterms:created>
  <dcterms:modified xsi:type="dcterms:W3CDTF">2026-07-31T21:01:00Z</dcterms:modified>
</cp:coreProperties>
</file>