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B596D" w14:textId="34E64441" w:rsidR="0042739C" w:rsidRPr="00C430F3" w:rsidRDefault="00B226D5" w:rsidP="00C430F3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0" w:name="_Hlk47523956"/>
      <w:bookmarkStart w:id="1" w:name="_Hlk55665507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bookmarkEnd w:id="1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42739C" w:rsidRPr="00C430F3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4434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2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 : Different similar </w:t>
      </w:r>
      <w:r w:rsidR="00C430F3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patterns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identified between </w:t>
      </w:r>
      <w:r w:rsidR="00FC62CF" w:rsidRPr="00C430F3">
        <w:rPr>
          <w:rFonts w:asciiTheme="majorBidi" w:eastAsiaTheme="majorEastAsia" w:hAnsiTheme="majorBidi" w:cstheme="majorBidi"/>
          <w:b/>
          <w:sz w:val="24"/>
          <w:szCs w:val="24"/>
          <w:lang w:val="en-AU" w:eastAsia="fr-FR"/>
        </w:rPr>
        <w:t xml:space="preserve">S </w:t>
      </w:r>
      <w:r w:rsidR="00744345">
        <w:rPr>
          <w:rFonts w:asciiTheme="majorBidi" w:eastAsiaTheme="majorEastAsia" w:hAnsiTheme="majorBidi" w:cstheme="majorBidi"/>
          <w:b/>
          <w:sz w:val="24"/>
          <w:szCs w:val="24"/>
          <w:lang w:val="en-AU" w:eastAsia="fr-FR"/>
        </w:rPr>
        <w:t>protein</w:t>
      </w:r>
      <w:r w:rsidR="0042739C" w:rsidRPr="00C430F3">
        <w:rPr>
          <w:rFonts w:asciiTheme="majorBidi" w:eastAsiaTheme="majorEastAsia" w:hAnsiTheme="majorBidi" w:cstheme="majorBidi"/>
          <w:b/>
          <w:sz w:val="24"/>
          <w:szCs w:val="24"/>
          <w:lang w:val="en-AU" w:eastAsia="fr-FR"/>
        </w:rPr>
        <w:t xml:space="preserve"> 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of SARS-Co</w:t>
      </w:r>
      <w:r w:rsidR="00744345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V-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2 and </w:t>
      </w:r>
      <w:bookmarkStart w:id="2" w:name="_Hlk50300009"/>
      <w:r w:rsidR="00744345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antigenic proteins in 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investigated vaccines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bookmarkEnd w:id="0"/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Tetanus (a) 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>Corynebacterium diphtheria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 (b), Hepatitis B (c1,c2),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Bordetella pertussis 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(d), Measles (e1,e2), Rubella (f), Mumps (g1,g2), Hepatitis A (h1,h2), Bacillus Calmette-Guérin (BCG) (i1,i2,i3),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>Haemophilus influenzae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 serotype b (Hib) (j1,j2),  Poliovirus (k1,k2,k3),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>Streptococcus pneumoniae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 (PCV10) (l1,l2,l3,l4,l5,l6,l7,l8,l9,l10)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yellow.</w:t>
      </w:r>
      <w:bookmarkEnd w:id="2"/>
    </w:p>
    <w:p w14:paraId="4A27B198" w14:textId="77777777" w:rsidR="00640BF8" w:rsidRPr="00C430F3" w:rsidRDefault="00640BF8" w:rsidP="00C430F3">
      <w:pPr>
        <w:pStyle w:val="Paragraphedeliste"/>
        <w:spacing w:line="360" w:lineRule="auto"/>
        <w:ind w:left="284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FD4E19E" w14:textId="77777777" w:rsidR="0042739C" w:rsidRPr="00A9679C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9679C">
        <w:rPr>
          <w:rFonts w:asciiTheme="majorBidi" w:eastAsiaTheme="majorEastAsia" w:hAnsiTheme="majorBidi" w:cstheme="majorBidi"/>
          <w:sz w:val="24"/>
          <w:szCs w:val="24"/>
          <w:lang w:eastAsia="fr-FR"/>
        </w:rPr>
        <w:t>Tetanus toxin protein</w:t>
      </w:r>
    </w:p>
    <w:p w14:paraId="54E05C97" w14:textId="77777777" w:rsidR="0042739C" w:rsidRPr="005C64D9" w:rsidRDefault="0042739C" w:rsidP="0042739C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eastAsia="fr-FR"/>
        </w:rPr>
      </w:pPr>
      <w:r w:rsidRPr="00A9679C">
        <w:rPr>
          <w:rFonts w:asciiTheme="majorBidi" w:hAnsiTheme="majorBidi"/>
          <w:noProof/>
          <w:color w:val="auto"/>
          <w:lang w:eastAsia="fr-FR"/>
        </w:rPr>
        <w:t xml:space="preserve">Similar pattern </w:t>
      </w:r>
      <w:r>
        <w:rPr>
          <w:rFonts w:asciiTheme="majorBidi" w:hAnsiTheme="majorBidi"/>
          <w:noProof/>
          <w:color w:val="auto"/>
          <w:lang w:eastAsia="fr-FR"/>
        </w:rPr>
        <w:t>1</w:t>
      </w:r>
      <w:r w:rsidRPr="00A9679C">
        <w:rPr>
          <w:rFonts w:asciiTheme="majorBidi" w:hAnsiTheme="majorBidi"/>
          <w:noProof/>
          <w:color w:val="auto"/>
          <w:lang w:eastAsia="fr-FR"/>
        </w:rPr>
        <w:t xml:space="preserve">: </w:t>
      </w:r>
    </w:p>
    <w:p w14:paraId="3E4CDFCD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3908EE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10        20        30        40       </w:t>
      </w:r>
    </w:p>
    <w:p w14:paraId="2632983C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3908EE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....|....|....|....|....|....|....|....|...</w:t>
      </w:r>
    </w:p>
    <w:p w14:paraId="7E070AB0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1149 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EE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C430F3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C430F3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C430F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C430F3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TS</w:t>
      </w:r>
      <w:r w:rsidRPr="00C430F3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</w:t>
      </w:r>
      <w:r w:rsidRPr="002823F2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2823F2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2823F2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1177</w:t>
      </w:r>
      <w:r w:rsidRPr="003908E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F31FA6B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0132 </w:t>
      </w:r>
      <w:proofErr w:type="gramStart"/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E.D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VIL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.K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</w:t>
      </w:r>
      <w:r w:rsidRPr="00C430F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proofErr w:type="gramEnd"/>
      <w:r w:rsidRPr="002823F2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.I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165</w:t>
      </w:r>
    </w:p>
    <w:p w14:paraId="6B60DE11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</w:t>
      </w:r>
      <w:r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+ ++</w:t>
      </w:r>
      <w:r w:rsidRPr="003908EE">
        <w:rPr>
          <w:rFonts w:ascii="Courier New" w:hAnsi="Courier New" w:cs="Courier New"/>
          <w:b/>
          <w:bCs/>
          <w:color w:val="000000"/>
          <w:sz w:val="20"/>
          <w:szCs w:val="20"/>
          <w:lang w:val="en-AU"/>
        </w:rPr>
        <w:t xml:space="preserve">       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++ + </w:t>
      </w:r>
      <w:r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    +  +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</w:p>
    <w:p w14:paraId="7E343479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2:</w:t>
      </w:r>
    </w:p>
    <w:p w14:paraId="33CE015D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8F6E76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10        20        30        40        50         </w:t>
      </w:r>
    </w:p>
    <w:p w14:paraId="01172CEC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</w:t>
      </w:r>
    </w:p>
    <w:p w14:paraId="71230EEE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747 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bookmarkStart w:id="3" w:name="_Hlk50974873"/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AU"/>
        </w:rPr>
        <w:t>LLL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highlight w:val="yellow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  <w:lang w:val="en-AU"/>
        </w:rPr>
        <w:t>Y</w:t>
      </w:r>
      <w:bookmarkEnd w:id="3"/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 xml:space="preserve">P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792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900BF50" w14:textId="77777777" w:rsidR="0042739C" w:rsidRPr="008F6E76" w:rsidRDefault="0042739C" w:rsidP="0042739C">
      <w:pPr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proofErr w:type="gramStart"/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080 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proofErr w:type="gramEnd"/>
      <w:r w:rsidRPr="00C430F3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AU"/>
        </w:rPr>
        <w:t>I.M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highlight w:val="yellow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 xml:space="preserve">.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116</w:t>
      </w:r>
    </w:p>
    <w:p w14:paraId="5CB8595F" w14:textId="77777777" w:rsidR="0042739C" w:rsidRPr="008F6E76" w:rsidRDefault="0042739C" w:rsidP="0042739C">
      <w:pPr>
        <w:spacing w:after="0" w:line="240" w:lineRule="auto"/>
        <w:rPr>
          <w:sz w:val="16"/>
          <w:szCs w:val="16"/>
          <w:lang w:val="en-AU"/>
        </w:rPr>
      </w:pPr>
      <w:r w:rsidRPr="008F6E76">
        <w:rPr>
          <w:sz w:val="16"/>
          <w:szCs w:val="16"/>
          <w:lang w:val="en-AU"/>
        </w:rPr>
        <w:t xml:space="preserve">         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     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                 </w:t>
      </w:r>
      <w:r>
        <w:rPr>
          <w:sz w:val="16"/>
          <w:szCs w:val="16"/>
          <w:lang w:val="en-AU"/>
        </w:rPr>
        <w:t xml:space="preserve">  </w:t>
      </w:r>
      <w:r w:rsidRPr="008F6E76">
        <w:rPr>
          <w:sz w:val="16"/>
          <w:szCs w:val="16"/>
          <w:lang w:val="en-AU"/>
        </w:rPr>
        <w:t xml:space="preserve">+                                       </w:t>
      </w:r>
      <w:r>
        <w:rPr>
          <w:sz w:val="16"/>
          <w:szCs w:val="16"/>
          <w:lang w:val="en-AU"/>
        </w:rPr>
        <w:t xml:space="preserve">    </w:t>
      </w:r>
      <w:r w:rsidRPr="008F6E76">
        <w:rPr>
          <w:sz w:val="16"/>
          <w:szCs w:val="16"/>
          <w:lang w:val="en-AU"/>
        </w:rPr>
        <w:t>+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++   +++ 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+++      </w:t>
      </w:r>
    </w:p>
    <w:p w14:paraId="27496E46" w14:textId="77777777" w:rsidR="0042739C" w:rsidRPr="008F6E76" w:rsidRDefault="0042739C" w:rsidP="0042739C">
      <w:pPr>
        <w:pStyle w:val="Titre3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3908EE">
        <w:rPr>
          <w:lang w:val="en-AU"/>
        </w:rPr>
        <w:t xml:space="preserve"> </w:t>
      </w:r>
      <w:r w:rsidRPr="003908EE">
        <w:rPr>
          <w:lang w:val="en-AU"/>
        </w:rPr>
        <w:tab/>
      </w:r>
      <w:r w:rsidRPr="003908EE">
        <w:rPr>
          <w:rFonts w:asciiTheme="majorBidi" w:hAnsiTheme="majorBidi"/>
          <w:color w:val="auto"/>
          <w:lang w:val="en-AU"/>
        </w:rPr>
        <w:t>Similar pattern 3:</w:t>
      </w:r>
      <w:r w:rsidRPr="003908E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    </w:t>
      </w:r>
    </w:p>
    <w:p w14:paraId="47184853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       </w:t>
      </w:r>
    </w:p>
    <w:p w14:paraId="099B6A47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....|....|....|....|....|....|....|....|....|....|....|....</w:t>
      </w:r>
    </w:p>
    <w:p w14:paraId="2A48DC44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362 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VL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ST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------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 xml:space="preserve">R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408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836F891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403 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YY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RR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.N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proofErr w:type="gramStart"/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proofErr w:type="gramEnd"/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 xml:space="preserve">K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455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7FEAA0AC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+        +  ++                                     ++</w:t>
      </w:r>
    </w:p>
    <w:p w14:paraId="6722EA0E" w14:textId="77777777" w:rsidR="0042739C" w:rsidRPr="00CE25DB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4:</w:t>
      </w:r>
    </w:p>
    <w:p w14:paraId="417A19CA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   </w:t>
      </w:r>
    </w:p>
    <w:p w14:paraId="043C3A25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</w:t>
      </w:r>
    </w:p>
    <w:p w14:paraId="158F562A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417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DD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445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36E94FFE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012</w:t>
      </w:r>
      <w:proofErr w:type="gramStart"/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proofErr w:type="gramEnd"/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DE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L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40 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2FAE88B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+                 + +</w:t>
      </w:r>
    </w:p>
    <w:p w14:paraId="55C05662" w14:textId="77777777" w:rsidR="0042739C" w:rsidRPr="00D07DD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5:</w:t>
      </w:r>
    </w:p>
    <w:p w14:paraId="4EBECF62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1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0        20        30        40       </w:t>
      </w:r>
    </w:p>
    <w:p w14:paraId="0926BE05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</w:t>
      </w:r>
    </w:p>
    <w:p w14:paraId="2E546A02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007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PP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YY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38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7739E4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proofErr w:type="gramStart"/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388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proofErr w:type="gramEnd"/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..S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..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424</w:t>
      </w:r>
    </w:p>
    <w:p w14:paraId="298CC611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>+ +           +          +        +</w:t>
      </w:r>
    </w:p>
    <w:p w14:paraId="189748C7" w14:textId="77777777" w:rsidR="0042739C" w:rsidRPr="00D07DDF" w:rsidRDefault="0042739C" w:rsidP="0042739C">
      <w:pPr>
        <w:pStyle w:val="Titre3"/>
        <w:ind w:firstLine="708"/>
        <w:rPr>
          <w:rFonts w:asciiTheme="majorBidi" w:hAnsiTheme="majorBidi"/>
          <w:color w:val="1F3864" w:themeColor="accent1" w:themeShade="80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6:</w:t>
      </w:r>
    </w:p>
    <w:p w14:paraId="7ECFC285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</w:t>
      </w:r>
      <w:r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</w:t>
      </w:r>
    </w:p>
    <w:p w14:paraId="03666C6B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0B5A0157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214 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 xml:space="preserve">A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222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6F2307D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275 </w:t>
      </w:r>
      <w:proofErr w:type="gramStart"/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proofErr w:type="gramEnd"/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 xml:space="preserve">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283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43AE2A1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+</w:t>
      </w:r>
    </w:p>
    <w:p w14:paraId="421535AC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7:</w:t>
      </w:r>
    </w:p>
    <w:p w14:paraId="42B8D2A3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 </w:t>
      </w:r>
    </w:p>
    <w:p w14:paraId="4775982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</w:t>
      </w:r>
    </w:p>
    <w:p w14:paraId="055BAB7A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997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LI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AA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AA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VL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 xml:space="preserve">F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1042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28CE127B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proofErr w:type="gramStart"/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157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proofErr w:type="gramEnd"/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.V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.V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VIV</w:t>
      </w:r>
      <w:r w:rsidRPr="003F209D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 xml:space="preserve">Y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201 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04A7C424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+     +              +   +    +    ++ ++  +++</w:t>
      </w:r>
    </w:p>
    <w:p w14:paraId="331C492F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8:</w:t>
      </w:r>
    </w:p>
    <w:p w14:paraId="5F305B13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10        20        30        40        50        60           </w:t>
      </w:r>
    </w:p>
    <w:p w14:paraId="5D22E149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....|....|....|....|....|....|....|....|....|....|....|....|</w:t>
      </w:r>
    </w:p>
    <w:p w14:paraId="1E299140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811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AA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PP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864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BB61506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056 </w:t>
      </w:r>
      <w:proofErr w:type="gramStart"/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.S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proofErr w:type="gramEnd"/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KK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I.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105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1899E99" w14:textId="3ECDB2D2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452021F" w14:textId="09284551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8F7F72F" w14:textId="0BD2C036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F248DF1" w14:textId="77777777" w:rsidR="00C430F3" w:rsidRPr="003F209D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2EA1B29" w14:textId="77777777" w:rsidR="0042739C" w:rsidRPr="00D07DD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>
        <w:rPr>
          <w:rFonts w:asciiTheme="majorBidi" w:hAnsiTheme="majorBidi"/>
          <w:color w:val="auto"/>
          <w:lang w:val="en-US"/>
        </w:rPr>
        <w:lastRenderedPageBreak/>
        <w:t>Similar pattern 9:</w:t>
      </w:r>
    </w:p>
    <w:p w14:paraId="1A20E184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7A7854E6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755DF47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409 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417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0793FD8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171 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</w:t>
      </w:r>
      <w:r w:rsidRPr="0042739C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 xml:space="preserve">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179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3693129E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+   </w:t>
      </w:r>
    </w:p>
    <w:p w14:paraId="433E065F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10:</w:t>
      </w:r>
    </w:p>
    <w:p w14:paraId="3D875596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0BEB24A0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</w:t>
      </w:r>
    </w:p>
    <w:p w14:paraId="56E8CC64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202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216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BF5EFFF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proofErr w:type="gramStart"/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361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</w:t>
      </w:r>
      <w:proofErr w:type="gramEnd"/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375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504D10B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+ + +     +</w:t>
      </w:r>
    </w:p>
    <w:p w14:paraId="04D470CF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4F8788F" w14:textId="77777777" w:rsidR="0042739C" w:rsidRPr="00B3631F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i/>
          <w:iCs/>
          <w:color w:val="2F5496" w:themeColor="accent1" w:themeShade="BF"/>
          <w:sz w:val="24"/>
          <w:szCs w:val="24"/>
          <w:lang w:val="en-US" w:eastAsia="fr-FR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 w:eastAsia="fr-FR"/>
        </w:rPr>
        <w:t xml:space="preserve"> </w:t>
      </w:r>
      <w:r w:rsidRPr="00CE25DB">
        <w:rPr>
          <w:rFonts w:asciiTheme="majorBidi" w:eastAsiaTheme="majorEastAsia" w:hAnsiTheme="majorBidi" w:cstheme="majorBidi"/>
          <w:i/>
          <w:iCs/>
          <w:sz w:val="24"/>
          <w:szCs w:val="24"/>
          <w:lang w:val="en-US" w:eastAsia="fr-FR"/>
        </w:rPr>
        <w:t xml:space="preserve">Corynebacterium diphtheria </w:t>
      </w:r>
      <w:r w:rsidRPr="00CE25DB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toxin protein</w:t>
      </w:r>
      <w:r w:rsidRPr="00CE25DB">
        <w:rPr>
          <w:rFonts w:asciiTheme="majorBidi" w:eastAsiaTheme="majorEastAsia" w:hAnsiTheme="majorBidi" w:cstheme="majorBidi"/>
          <w:i/>
          <w:iCs/>
          <w:sz w:val="24"/>
          <w:szCs w:val="24"/>
          <w:lang w:val="en-US" w:eastAsia="fr-FR"/>
        </w:rPr>
        <w:t xml:space="preserve"> </w:t>
      </w:r>
    </w:p>
    <w:p w14:paraId="2B35EB1B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1:</w:t>
      </w:r>
    </w:p>
    <w:p w14:paraId="4E892687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7E97D9F6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</w:t>
      </w:r>
    </w:p>
    <w:p w14:paraId="2291B92A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1084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 xml:space="preserve">H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1101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B795168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0490</w:t>
      </w:r>
      <w:proofErr w:type="gramStart"/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proofErr w:type="gramEnd"/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509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834D1C2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+   +</w:t>
      </w:r>
    </w:p>
    <w:p w14:paraId="6D5FC42F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2:</w:t>
      </w:r>
    </w:p>
    <w:p w14:paraId="0DF62E92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10        20         </w:t>
      </w:r>
    </w:p>
    <w:p w14:paraId="3865554E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....|....|....|....|....|...</w:t>
      </w:r>
    </w:p>
    <w:p w14:paraId="2286690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17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PP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YY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P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39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97712C6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proofErr w:type="gramStart"/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41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proofErr w:type="gramEnd"/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63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817ED6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++         +   + +</w:t>
      </w:r>
    </w:p>
    <w:p w14:paraId="18FA659A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3:</w:t>
      </w:r>
    </w:p>
    <w:p w14:paraId="591883BC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10        20        30        40       </w:t>
      </w:r>
    </w:p>
    <w:p w14:paraId="1C82A56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</w:t>
      </w:r>
    </w:p>
    <w:p w14:paraId="5B0F4B29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030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YY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 xml:space="preserve">W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64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4C34453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398</w:t>
      </w:r>
      <w:proofErr w:type="gramStart"/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proofErr w:type="gramEnd"/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--------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423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2211B98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+                            +    +</w:t>
      </w:r>
    </w:p>
    <w:p w14:paraId="4B2C3803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66C4485" w14:textId="77777777" w:rsidR="0042739C" w:rsidRPr="0075247C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E402B1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Hepatitis B</w:t>
      </w:r>
    </w:p>
    <w:p w14:paraId="328D885F" w14:textId="77777777" w:rsidR="0042739C" w:rsidRPr="00E402B1" w:rsidRDefault="0042739C" w:rsidP="00025D35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color w:val="2F5496" w:themeColor="accent1" w:themeShade="BF"/>
          <w:sz w:val="24"/>
          <w:szCs w:val="24"/>
          <w:lang w:val="en-US" w:eastAsia="fr-FR"/>
        </w:rPr>
      </w:pPr>
      <w:r w:rsidRPr="00E402B1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HBsAg-adw2</w:t>
      </w:r>
    </w:p>
    <w:p w14:paraId="7AB56745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1:</w:t>
      </w:r>
    </w:p>
    <w:p w14:paraId="1C47BC34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070BCD5E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6AD244A5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614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823F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823F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2823F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622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FA0624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proofErr w:type="gramStart"/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144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proofErr w:type="gramEnd"/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15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6E8279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+ +</w:t>
      </w:r>
    </w:p>
    <w:p w14:paraId="7344DE11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2:</w:t>
      </w:r>
    </w:p>
    <w:p w14:paraId="3408342D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10        20   </w:t>
      </w:r>
    </w:p>
    <w:p w14:paraId="39C681E2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0F718549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327 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342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112EE4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168 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proofErr w:type="gramStart"/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L.V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proofErr w:type="gramEnd"/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183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E4AF7F3" w14:textId="3182F63E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++      +</w:t>
      </w:r>
    </w:p>
    <w:p w14:paraId="082D703C" w14:textId="77777777" w:rsidR="008D1D21" w:rsidRPr="0075247C" w:rsidRDefault="008D1D21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D16F1EE" w14:textId="77777777" w:rsidR="0042739C" w:rsidRPr="00C64A94" w:rsidRDefault="0042739C" w:rsidP="00025D35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bookmarkStart w:id="4" w:name="_Hlk50975000"/>
      <w:r w:rsidRPr="00C64A94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HBsAg-adr </w:t>
      </w:r>
    </w:p>
    <w:bookmarkEnd w:id="4"/>
    <w:p w14:paraId="344C0A55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64A94">
        <w:rPr>
          <w:rFonts w:asciiTheme="majorBidi" w:hAnsiTheme="majorBidi"/>
          <w:color w:val="auto"/>
          <w:lang w:val="en-US"/>
        </w:rPr>
        <w:t>Similar pattern 1:</w:t>
      </w:r>
    </w:p>
    <w:p w14:paraId="643534AB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6832837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</w:t>
      </w:r>
    </w:p>
    <w:p w14:paraId="74EB973E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613 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622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D162C3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143 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proofErr w:type="gramStart"/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proofErr w:type="gramEnd"/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152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6AC3724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+ +</w:t>
      </w:r>
    </w:p>
    <w:p w14:paraId="37CC3A25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64A94">
        <w:rPr>
          <w:rFonts w:asciiTheme="majorBidi" w:hAnsiTheme="majorBidi"/>
          <w:color w:val="auto"/>
          <w:lang w:val="en-US"/>
        </w:rPr>
        <w:t>Similar pattern 2:</w:t>
      </w:r>
    </w:p>
    <w:p w14:paraId="30DF5DA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0418C31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44FFE5CC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327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342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81FAAA9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168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proofErr w:type="gramStart"/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L.V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proofErr w:type="gramEnd"/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.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183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2EFC73C" w14:textId="39DA0869" w:rsidR="00C568A5" w:rsidRDefault="00C568A5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C817763" w14:textId="0DCE099A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4531D81" w14:textId="739FBF6B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27F58BE" w14:textId="7A7C4803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CE396E0" w14:textId="121FC58D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7EA7236" w14:textId="77777777" w:rsidR="00C430F3" w:rsidRPr="00BC622A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28E0A8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45FBA">
        <w:rPr>
          <w:rFonts w:asciiTheme="majorBidi" w:hAnsiTheme="majorBidi"/>
          <w:color w:val="auto"/>
          <w:lang w:val="en-US"/>
        </w:rPr>
        <w:t>Similar pattern 3:</w:t>
      </w:r>
    </w:p>
    <w:p w14:paraId="6D3F7973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37232A9D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</w:t>
      </w:r>
    </w:p>
    <w:p w14:paraId="5B2689FF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595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bookmarkStart w:id="5" w:name="_Hlk50974948"/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TS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bookmarkEnd w:id="5"/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 xml:space="preserve">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606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088E7FB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proofErr w:type="gramStart"/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106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proofErr w:type="gramEnd"/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.S.TS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117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F387B0C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+    + ++</w:t>
      </w:r>
    </w:p>
    <w:p w14:paraId="44D566BB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A907167" w14:textId="13D3608D" w:rsidR="0042739C" w:rsidRPr="00BC622A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color w:val="2F5496" w:themeColor="accent1" w:themeShade="BF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i/>
          <w:iCs/>
          <w:sz w:val="24"/>
          <w:szCs w:val="24"/>
          <w:lang w:eastAsia="fr-FR"/>
        </w:rPr>
        <w:t>Bordetella pertussis</w:t>
      </w: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toxin protein</w:t>
      </w:r>
    </w:p>
    <w:p w14:paraId="225B4E3E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810F8">
        <w:rPr>
          <w:rFonts w:asciiTheme="majorBidi" w:hAnsiTheme="majorBidi"/>
          <w:color w:val="auto"/>
          <w:lang w:val="en-US"/>
        </w:rPr>
        <w:t>Similar pattern 1:</w:t>
      </w:r>
    </w:p>
    <w:p w14:paraId="23D5617D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     </w:t>
      </w:r>
    </w:p>
    <w:p w14:paraId="4C09BE65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....|....|....|....|....|....|....|....|....|....</w:t>
      </w:r>
    </w:p>
    <w:p w14:paraId="2CD9F532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150 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LM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192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0A04419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024 </w:t>
      </w:r>
      <w:proofErr w:type="gramStart"/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AA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proofErr w:type="gramEnd"/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LILV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64 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F61511E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++       +                      +      +</w:t>
      </w:r>
    </w:p>
    <w:p w14:paraId="3371C42A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810F8">
        <w:rPr>
          <w:rFonts w:asciiTheme="majorBidi" w:hAnsiTheme="majorBidi"/>
          <w:color w:val="auto"/>
          <w:lang w:val="en-US"/>
        </w:rPr>
        <w:t>Similar pattern 2:</w:t>
      </w:r>
    </w:p>
    <w:p w14:paraId="2E7F580D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6661A79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4B662C0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614 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622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9B41E4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proofErr w:type="gramStart"/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385 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proofErr w:type="gramEnd"/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I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393</w:t>
      </w:r>
      <w:r w:rsidRPr="00BC622A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7DF953F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+ + </w:t>
      </w:r>
    </w:p>
    <w:p w14:paraId="61162475" w14:textId="77777777" w:rsidR="0042739C" w:rsidRPr="00BC622A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810F8">
        <w:rPr>
          <w:rFonts w:asciiTheme="majorBidi" w:hAnsiTheme="majorBidi"/>
          <w:color w:val="auto"/>
          <w:lang w:val="en-US"/>
        </w:rPr>
        <w:t>Similar pattern 3:</w:t>
      </w:r>
    </w:p>
    <w:p w14:paraId="29818987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6985BE8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4AEB53FA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327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342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1017F3A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409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proofErr w:type="gramStart"/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L.V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proofErr w:type="gramEnd"/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.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424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17AB30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++      +</w:t>
      </w:r>
    </w:p>
    <w:p w14:paraId="0B320C87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A173E88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</w:t>
      </w:r>
    </w:p>
    <w:p w14:paraId="08C6B6AF" w14:textId="77777777" w:rsidR="0042739C" w:rsidRPr="00B3631F" w:rsidRDefault="0042739C" w:rsidP="00025D35">
      <w:pPr>
        <w:pStyle w:val="Paragraphedeliste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4A5B11CB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10        20        30        40        50        60        70        80                     </w:t>
      </w:r>
    </w:p>
    <w:p w14:paraId="22C677C2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B3631F">
        <w:rPr>
          <w:rFonts w:ascii="Courier New" w:hAnsi="Courier New" w:cs="Courier New"/>
          <w:color w:val="000000"/>
          <w:sz w:val="16"/>
          <w:szCs w:val="16"/>
        </w:rPr>
        <w:t>....|....|....|....|....|....|....|....|....|....|....|....|....|....|....|....|....|.</w:t>
      </w:r>
    </w:p>
    <w:p w14:paraId="32ED0D3E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500 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VVVL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LL</w:t>
      </w:r>
      <w:r w:rsidRPr="00B3631F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KK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535353"/>
          <w:sz w:val="16"/>
          <w:szCs w:val="16"/>
        </w:rPr>
        <w:t>---------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KK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QQ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 xml:space="preserve">A </w:t>
      </w: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>570</w:t>
      </w: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B21CD1A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>081</w:t>
      </w:r>
      <w:proofErr w:type="gramStart"/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proofErr w:type="gramEnd"/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.L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II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DE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..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27AB60"/>
          <w:sz w:val="16"/>
          <w:szCs w:val="16"/>
        </w:rPr>
        <w:t>W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PP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 xml:space="preserve">. </w:t>
      </w: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>158</w:t>
      </w: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6AC64685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3631F">
        <w:rPr>
          <w:rFonts w:ascii="Courier New" w:hAnsi="Courier New" w:cs="Courier New"/>
          <w:color w:val="000000"/>
          <w:sz w:val="16"/>
          <w:szCs w:val="16"/>
        </w:rPr>
        <w:t>+ +     +    +++     +   ++  +                 ++         +    +    +  +   +</w:t>
      </w:r>
    </w:p>
    <w:p w14:paraId="538C419E" w14:textId="77777777" w:rsidR="0042739C" w:rsidRPr="00B3631F" w:rsidRDefault="0042739C" w:rsidP="00025D35">
      <w:pPr>
        <w:pStyle w:val="Paragraphedeliste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</w:p>
    <w:p w14:paraId="46BE3A6B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10        20        30     </w:t>
      </w:r>
    </w:p>
    <w:p w14:paraId="0AD3E38E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....|....|....|....|....|....|</w:t>
      </w:r>
    </w:p>
    <w:p w14:paraId="7DCD7967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1247 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CC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CC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DED</w:t>
      </w:r>
      <w:r w:rsidRPr="00BC622A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1266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EB754CF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0518</w:t>
      </w:r>
      <w:proofErr w:type="gramStart"/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..</w:t>
      </w:r>
      <w:proofErr w:type="gramEnd"/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.K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539 </w:t>
      </w:r>
    </w:p>
    <w:p w14:paraId="6A3D74B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  <w:lang w:val="en-US"/>
        </w:rPr>
      </w:pPr>
      <w:r w:rsidRPr="00BC622A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                                      </w:t>
      </w:r>
    </w:p>
    <w:p w14:paraId="52B3A9C8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Rubella</w:t>
      </w:r>
    </w:p>
    <w:p w14:paraId="51854FEC" w14:textId="77777777" w:rsidR="0042739C" w:rsidRPr="006810F8" w:rsidRDefault="0042739C" w:rsidP="0042739C">
      <w:pPr>
        <w:rPr>
          <w:rFonts w:asciiTheme="majorBidi" w:hAnsiTheme="majorBidi" w:cstheme="majorBidi"/>
          <w:sz w:val="24"/>
          <w:szCs w:val="24"/>
          <w:shd w:val="clear" w:color="auto" w:fill="FFF1D2"/>
        </w:rPr>
      </w:pPr>
      <w:r w:rsidRPr="006810F8">
        <w:rPr>
          <w:rFonts w:asciiTheme="majorBidi" w:hAnsiTheme="majorBidi" w:cstheme="majorBidi"/>
          <w:sz w:val="24"/>
          <w:szCs w:val="24"/>
          <w:shd w:val="clear" w:color="auto" w:fill="FFF1D2"/>
        </w:rPr>
        <w:t>No significant similarity found</w:t>
      </w:r>
    </w:p>
    <w:p w14:paraId="0257EAA7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bookmarkStart w:id="6" w:name="_Hlk50978984"/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Mumps</w:t>
      </w:r>
    </w:p>
    <w:p w14:paraId="01D1BAF3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  <w:bookmarkEnd w:id="6"/>
    </w:p>
    <w:p w14:paraId="65FDAB2F" w14:textId="77777777" w:rsidR="0042739C" w:rsidRPr="00EB2456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EB2456">
        <w:rPr>
          <w:rFonts w:asciiTheme="majorBidi" w:hAnsiTheme="majorBidi"/>
          <w:color w:val="auto"/>
        </w:rPr>
        <w:t xml:space="preserve">Similar pattern </w:t>
      </w:r>
      <w:proofErr w:type="gramStart"/>
      <w:r w:rsidRPr="00EB2456">
        <w:rPr>
          <w:rFonts w:asciiTheme="majorBidi" w:hAnsiTheme="majorBidi"/>
          <w:color w:val="auto"/>
        </w:rPr>
        <w:t>1:</w:t>
      </w:r>
      <w:proofErr w:type="gramEnd"/>
    </w:p>
    <w:p w14:paraId="4F9D0FAC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            10        20        30        40       </w:t>
      </w:r>
    </w:p>
    <w:p w14:paraId="576F175E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....|....|....|....|....|....|....|....|.</w:t>
      </w:r>
    </w:p>
    <w:p w14:paraId="5BE061D7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450 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63EE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63EE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63EE6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63EE6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63EE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bookmarkStart w:id="7" w:name="_Hlk50978948"/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D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ST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E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bookmarkEnd w:id="7"/>
      <w:r w:rsidRPr="00E63EE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63EE6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E63EE6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63EE6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</w:rPr>
        <w:t xml:space="preserve">E </w:t>
      </w: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>484</w:t>
      </w: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A165623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proofErr w:type="gramStart"/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433 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proofErr w:type="gramEnd"/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63EE6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.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..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 xml:space="preserve">K </w:t>
      </w: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>465</w:t>
      </w: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5F35F2B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          </w:t>
      </w:r>
      <w:r w:rsidRPr="0042739C">
        <w:rPr>
          <w:rFonts w:ascii="Courier New" w:hAnsi="Courier New" w:cs="Courier New"/>
          <w:color w:val="000000"/>
          <w:sz w:val="16"/>
          <w:szCs w:val="16"/>
        </w:rPr>
        <w:t>+    +         + +  ++     +</w:t>
      </w:r>
    </w:p>
    <w:p w14:paraId="7496E862" w14:textId="77777777" w:rsidR="0042739C" w:rsidRPr="0042739C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42739C">
        <w:rPr>
          <w:rFonts w:asciiTheme="majorBidi" w:hAnsiTheme="majorBidi"/>
          <w:color w:val="auto"/>
        </w:rPr>
        <w:t xml:space="preserve">Similar pattern </w:t>
      </w:r>
      <w:proofErr w:type="gramStart"/>
      <w:r w:rsidRPr="0042739C">
        <w:rPr>
          <w:rFonts w:asciiTheme="majorBidi" w:hAnsiTheme="majorBidi"/>
          <w:color w:val="auto"/>
        </w:rPr>
        <w:t>2:</w:t>
      </w:r>
      <w:proofErr w:type="gramEnd"/>
    </w:p>
    <w:p w14:paraId="5C5DE9CA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10        20        30     </w:t>
      </w:r>
    </w:p>
    <w:p w14:paraId="19DEE3B2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....|....|....|....|....|....|....</w:t>
      </w:r>
    </w:p>
    <w:p w14:paraId="16D1DA11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1181 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Y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1206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BA76CB6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0513 </w:t>
      </w:r>
      <w:proofErr w:type="gramStart"/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</w:rPr>
        <w:t>R.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SSS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DD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.I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proofErr w:type="gramEnd"/>
      <w:r w:rsidRPr="0042739C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538 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31022DE0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</w:t>
      </w:r>
      <w:r w:rsidRPr="00E63EE6">
        <w:rPr>
          <w:rFonts w:ascii="Courier New" w:hAnsi="Courier New" w:cs="Courier New"/>
          <w:color w:val="000000"/>
          <w:sz w:val="16"/>
          <w:szCs w:val="16"/>
        </w:rPr>
        <w:t>+     ++      + +  +</w:t>
      </w:r>
    </w:p>
    <w:p w14:paraId="3BA6C736" w14:textId="77777777" w:rsidR="0042739C" w:rsidRPr="0048645C" w:rsidRDefault="0042739C" w:rsidP="00025D35">
      <w:pPr>
        <w:pStyle w:val="Paragraphedeliste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Hemagglutinin/neuraminidase protein</w:t>
      </w:r>
    </w:p>
    <w:p w14:paraId="08353E7C" w14:textId="77777777" w:rsidR="0042739C" w:rsidRPr="00A52AE4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A52AE4">
        <w:rPr>
          <w:rFonts w:asciiTheme="majorBidi" w:hAnsiTheme="majorBidi"/>
          <w:color w:val="auto"/>
          <w:lang w:val="en-US"/>
        </w:rPr>
        <w:t>Similar pattern 1:</w:t>
      </w:r>
    </w:p>
    <w:p w14:paraId="7DAAC2AE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   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10        20        30        40        50        60        70                   </w:t>
      </w:r>
    </w:p>
    <w:p w14:paraId="1AFB90CA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.|....|....|....|....|....|....|....|....|....|....|....|....|....|...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|.</w:t>
      </w:r>
    </w:p>
    <w:p w14:paraId="3FEE475C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919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LI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SST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VV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>
        <w:rPr>
          <w:rFonts w:ascii="Courier New" w:hAnsi="Courier New" w:cs="Courier New"/>
          <w:b/>
          <w:bCs/>
          <w:color w:val="FF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988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3334742E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proofErr w:type="gramStart"/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060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proofErr w:type="gramEnd"/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AA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VI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VM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.I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---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>
        <w:rPr>
          <w:rFonts w:ascii="Courier New" w:hAnsi="Courier New" w:cs="Courier New"/>
          <w:b/>
          <w:bCs/>
          <w:color w:val="537EAA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126</w:t>
      </w:r>
      <w:r w:rsidRPr="00996216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7E59E7CB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  + ++   +      ++  +     +  +   ++    +       +      +        +  ++</w:t>
      </w:r>
    </w:p>
    <w:p w14:paraId="5A1E43D7" w14:textId="77777777" w:rsidR="00EB2456" w:rsidRDefault="00EB2456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</w:p>
    <w:p w14:paraId="05B4FEB2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EB2456">
        <w:rPr>
          <w:rFonts w:asciiTheme="majorBidi" w:hAnsiTheme="majorBidi"/>
          <w:color w:val="auto"/>
        </w:rPr>
        <w:t xml:space="preserve">Similar pattern </w:t>
      </w:r>
      <w:proofErr w:type="gramStart"/>
      <w:r w:rsidRPr="00EB2456">
        <w:rPr>
          <w:rFonts w:asciiTheme="majorBidi" w:hAnsiTheme="majorBidi"/>
          <w:color w:val="auto"/>
        </w:rPr>
        <w:t>2:</w:t>
      </w:r>
      <w:proofErr w:type="gramEnd"/>
    </w:p>
    <w:p w14:paraId="0B9BB44E" w14:textId="77777777" w:rsidR="0042739C" w:rsidRPr="00137690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37690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 w:rsidR="00EB2456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137690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10        20        30        40        50        60        70        80                     </w:t>
      </w:r>
    </w:p>
    <w:p w14:paraId="6F60CC4E" w14:textId="77777777" w:rsidR="0042739C" w:rsidRPr="000123CE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="00EB2456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</w:t>
      </w:r>
      <w:r w:rsidR="00EB2456">
        <w:rPr>
          <w:rFonts w:ascii="Courier New" w:hAnsi="Courier New" w:cs="Courier New"/>
          <w:color w:val="000000"/>
          <w:sz w:val="16"/>
          <w:szCs w:val="20"/>
        </w:rPr>
        <w:t>..|....|....|....|....|....|</w:t>
      </w:r>
    </w:p>
    <w:p w14:paraId="6F8AC079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293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IV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-----------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27AB60"/>
          <w:sz w:val="16"/>
          <w:szCs w:val="20"/>
        </w:rPr>
        <w:t>W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3906D0C7" w14:textId="77777777" w:rsidR="0042739C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proofErr w:type="gramStart"/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486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proofErr w:type="gramEnd"/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LL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S.TT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TTTT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IM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55842EA5" w14:textId="77777777" w:rsidR="00EB2456" w:rsidRPr="00B5342E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           </w:t>
      </w: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++      +  +          +     +     +                          +  +   </w:t>
      </w:r>
    </w:p>
    <w:p w14:paraId="4AFE4D4D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         90</w:t>
      </w:r>
    </w:p>
    <w:p w14:paraId="18E86941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....|....|....</w:t>
      </w:r>
    </w:p>
    <w:p w14:paraId="271A93C5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20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20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20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20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20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 xml:space="preserve">VL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>368</w:t>
      </w:r>
    </w:p>
    <w:p w14:paraId="41A3A609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 xml:space="preserve">    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>I.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20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20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20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20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 xml:space="preserve">I.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>573</w:t>
      </w:r>
    </w:p>
    <w:p w14:paraId="3E258D53" w14:textId="77777777" w:rsidR="0042739C" w:rsidRPr="00B5342E" w:rsidRDefault="00EB2456" w:rsidP="002233A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 xml:space="preserve">       ++ +</w:t>
      </w:r>
      <w:r w:rsidR="0042739C"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</w:t>
      </w:r>
    </w:p>
    <w:p w14:paraId="41AB6BC4" w14:textId="77777777" w:rsidR="0042739C" w:rsidRPr="00B5342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B5342E">
        <w:rPr>
          <w:rFonts w:asciiTheme="majorBidi" w:hAnsiTheme="majorBidi"/>
          <w:color w:val="auto"/>
          <w:lang w:val="en-AU"/>
        </w:rPr>
        <w:t>Similar pattern 3:</w:t>
      </w:r>
    </w:p>
    <w:p w14:paraId="68520409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</w:t>
      </w:r>
      <w:r w:rsidRPr="00B5342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  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10        20        30     </w:t>
      </w:r>
    </w:p>
    <w:p w14:paraId="2D71B233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</w:t>
      </w:r>
    </w:p>
    <w:p w14:paraId="7DCE1BB3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338 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 xml:space="preserve">C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361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709A5AD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proofErr w:type="gramStart"/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366 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proofErr w:type="gramEnd"/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SS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R.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ILV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 xml:space="preserve">.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392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7825BD3A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++      +      +  ++</w:t>
      </w:r>
    </w:p>
    <w:p w14:paraId="5AD9630A" w14:textId="77777777" w:rsidR="0042739C" w:rsidRPr="00B5342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B5342E">
        <w:rPr>
          <w:rFonts w:asciiTheme="majorBidi" w:hAnsiTheme="majorBidi"/>
          <w:color w:val="auto"/>
          <w:lang w:val="en-AU"/>
        </w:rPr>
        <w:t>Similar pattern 4:</w:t>
      </w:r>
    </w:p>
    <w:p w14:paraId="60B951F8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10        20        30        40        50        60        70        80                        </w:t>
      </w:r>
    </w:p>
    <w:p w14:paraId="408A810B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....|....|....|....|....|....|....|....|....|....|....|....</w:t>
      </w:r>
      <w:r w:rsidR="00B5342E">
        <w:rPr>
          <w:rFonts w:ascii="Courier New" w:hAnsi="Courier New" w:cs="Courier New"/>
          <w:color w:val="000000"/>
          <w:sz w:val="16"/>
          <w:szCs w:val="16"/>
          <w:lang w:val="en-AU"/>
        </w:rPr>
        <w:t>|....|....|....|....|</w:t>
      </w:r>
    </w:p>
    <w:p w14:paraId="1C8556B2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072 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VL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ST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TT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LLIV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VVI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YY</w:t>
      </w:r>
      <w:r w:rsidRPr="00B5342E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25B9A05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proofErr w:type="gramStart"/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333 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proofErr w:type="gramEnd"/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.F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QQ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SS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RR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L.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ILV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----------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LVV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..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137690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F3083DD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+        +              +  +        +     +    </w:t>
      </w:r>
      <w:r w:rsid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+++              +      ++   </w:t>
      </w:r>
    </w:p>
    <w:p w14:paraId="133F8B28" w14:textId="77777777" w:rsidR="00B5342E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90</w:t>
      </w:r>
    </w:p>
    <w:p w14:paraId="07CA3728" w14:textId="77777777" w:rsidR="00B5342E" w:rsidRPr="00137690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</w:t>
      </w:r>
      <w:r w:rsidRPr="00137690">
        <w:rPr>
          <w:rFonts w:ascii="Courier New" w:hAnsi="Courier New" w:cs="Courier New"/>
          <w:color w:val="000000"/>
          <w:sz w:val="16"/>
          <w:szCs w:val="16"/>
          <w:lang w:val="en-AU"/>
        </w:rPr>
        <w:t>....|....|.</w:t>
      </w:r>
    </w:p>
    <w:p w14:paraId="73B2A0CA" w14:textId="77777777" w:rsidR="00B5342E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159</w:t>
      </w:r>
    </w:p>
    <w:p w14:paraId="26CF6C7B" w14:textId="77777777" w:rsidR="00B5342E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410</w:t>
      </w:r>
    </w:p>
    <w:p w14:paraId="7E817156" w14:textId="77777777" w:rsidR="00B5342E" w:rsidRPr="00137690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+</w:t>
      </w:r>
    </w:p>
    <w:p w14:paraId="46E5FB75" w14:textId="77777777" w:rsidR="0042739C" w:rsidRPr="00A52AE4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A52AE4">
        <w:rPr>
          <w:rFonts w:asciiTheme="majorBidi" w:hAnsiTheme="majorBidi"/>
          <w:color w:val="auto"/>
          <w:lang w:val="en-US"/>
        </w:rPr>
        <w:t>Similar pattern 5:</w:t>
      </w:r>
    </w:p>
    <w:p w14:paraId="7FECA439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</w:t>
      </w:r>
    </w:p>
    <w:p w14:paraId="34650E0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</w:t>
      </w:r>
    </w:p>
    <w:p w14:paraId="23D8DF91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354 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 xml:space="preserve">C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361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2058528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121</w:t>
      </w:r>
      <w:proofErr w:type="gramStart"/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proofErr w:type="gramEnd"/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 xml:space="preserve">.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128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8D23450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++</w:t>
      </w:r>
    </w:p>
    <w:p w14:paraId="732DA04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86B8F80" w14:textId="77777777" w:rsidR="0042739C" w:rsidRPr="00A52AE4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Hepatitis A</w:t>
      </w:r>
    </w:p>
    <w:p w14:paraId="116D0023" w14:textId="77777777" w:rsidR="0042739C" w:rsidRPr="0048645C" w:rsidRDefault="0042739C" w:rsidP="00025D35">
      <w:pPr>
        <w:pStyle w:val="Paragraphedeliste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VP1 protein</w:t>
      </w:r>
    </w:p>
    <w:p w14:paraId="1DAB0201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A52AE4">
        <w:rPr>
          <w:rFonts w:asciiTheme="majorBidi" w:hAnsiTheme="majorBidi"/>
          <w:color w:val="auto"/>
          <w:lang w:val="en-US"/>
        </w:rPr>
        <w:t>Similar pattern 1:</w:t>
      </w:r>
    </w:p>
    <w:p w14:paraId="4478982F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</w:t>
      </w:r>
    </w:p>
    <w:p w14:paraId="61732946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</w:t>
      </w:r>
    </w:p>
    <w:p w14:paraId="1A035958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208 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240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D874290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160</w:t>
      </w:r>
      <w:proofErr w:type="gramStart"/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proofErr w:type="gramEnd"/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192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9114DA1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+         +        +     +</w:t>
      </w:r>
    </w:p>
    <w:p w14:paraId="47DBDF9F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2:</w:t>
      </w:r>
    </w:p>
    <w:p w14:paraId="591EB133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10        20        30        40        50        60        70                     </w:t>
      </w:r>
    </w:p>
    <w:p w14:paraId="0980D496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....|....|....|....|....|....|....|....|....|....|....|....|....|....|....|....</w:t>
      </w:r>
    </w:p>
    <w:p w14:paraId="2E6836EA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902 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SST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Q--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S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974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F0F803A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156</w:t>
      </w:r>
      <w:proofErr w:type="gramStart"/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proofErr w:type="gramEnd"/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RR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.T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230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0B72D60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+    + +  +  +   +  ++  + + +  ++ +     +   +      +   +   +    +       +</w:t>
      </w:r>
    </w:p>
    <w:p w14:paraId="4E54A2E7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3:</w:t>
      </w:r>
    </w:p>
    <w:p w14:paraId="1FFA4865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5FB80150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</w:t>
      </w:r>
    </w:p>
    <w:p w14:paraId="311743D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586 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 xml:space="preserve">Q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607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4933B0B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proofErr w:type="gramStart"/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220 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proofErr w:type="gramEnd"/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 xml:space="preserve">DE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241</w:t>
      </w:r>
    </w:p>
    <w:p w14:paraId="7F4CF2F4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+     +        ++</w:t>
      </w:r>
    </w:p>
    <w:p w14:paraId="4611724D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4:</w:t>
      </w:r>
    </w:p>
    <w:p w14:paraId="265AD0F6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050F30CE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</w:t>
      </w:r>
    </w:p>
    <w:p w14:paraId="32D01498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037 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YY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137690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55 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3B2E92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proofErr w:type="gramStart"/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258 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proofErr w:type="gramEnd"/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MM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276</w:t>
      </w:r>
    </w:p>
    <w:p w14:paraId="31A85B02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    + +   + + </w:t>
      </w:r>
    </w:p>
    <w:p w14:paraId="22B838B7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5:</w:t>
      </w:r>
    </w:p>
    <w:p w14:paraId="106487EB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7BBF0820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</w:t>
      </w:r>
    </w:p>
    <w:p w14:paraId="6AA7B7F2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358 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Y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380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F48B6B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229 </w:t>
      </w:r>
      <w:proofErr w:type="gramStart"/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proofErr w:type="gramEnd"/>
      <w:r w:rsidRPr="00E26473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DE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248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396C20E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+   + + +   +   + +</w:t>
      </w:r>
    </w:p>
    <w:p w14:paraId="299F6DAD" w14:textId="77777777" w:rsidR="002233AA" w:rsidRDefault="002233AA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43F5079" w14:textId="77777777" w:rsidR="0042739C" w:rsidRPr="007247D1" w:rsidRDefault="0042739C" w:rsidP="00025D35">
      <w:pPr>
        <w:pStyle w:val="Paragraphedeliste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eastAsia="fr-FR"/>
        </w:rPr>
        <w:t>VP3 protein</w:t>
      </w:r>
    </w:p>
    <w:p w14:paraId="6BFF2EDC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1:</w:t>
      </w:r>
    </w:p>
    <w:p w14:paraId="37B5A642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4EB8010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040C3539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318 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 xml:space="preserve">N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331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36290B7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006 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ST.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sz w:val="16"/>
          <w:szCs w:val="16"/>
        </w:rPr>
        <w:t>0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19</w:t>
      </w:r>
    </w:p>
    <w:p w14:paraId="5756A17C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      </w:t>
      </w:r>
      <w:r w:rsidRPr="00E26473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++ </w:t>
      </w:r>
    </w:p>
    <w:p w14:paraId="317DE631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2:</w:t>
      </w:r>
    </w:p>
    <w:p w14:paraId="45F4BEF7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94EE96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</w:t>
      </w:r>
    </w:p>
    <w:p w14:paraId="435D5FA0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886 </w:t>
      </w:r>
      <w:r w:rsidRPr="00E26473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898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02A47F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054</w:t>
      </w:r>
      <w:proofErr w:type="gramStart"/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</w:t>
      </w:r>
      <w:r w:rsidRPr="00E26473">
        <w:rPr>
          <w:rFonts w:ascii="Courier New" w:hAnsi="Courier New" w:cs="Courier New"/>
          <w:b/>
          <w:bCs/>
          <w:color w:val="27AB6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proofErr w:type="gramEnd"/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.A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066</w:t>
      </w:r>
    </w:p>
    <w:p w14:paraId="21182D45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                                     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78D75D3" w14:textId="77777777" w:rsidR="0042739C" w:rsidRPr="002B20C7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48EDFD9D" w14:textId="77777777" w:rsidR="0042739C" w:rsidRPr="005D3F38" w:rsidRDefault="0042739C" w:rsidP="00025D35">
      <w:pPr>
        <w:pStyle w:val="Paragraphedeliste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Immunogenic protein MPB83 </w:t>
      </w:r>
    </w:p>
    <w:p w14:paraId="6D274154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123CE">
        <w:rPr>
          <w:rFonts w:ascii="Courier New" w:hAnsi="Courier New" w:cs="Courier New"/>
          <w:color w:val="000000"/>
          <w:sz w:val="20"/>
          <w:szCs w:val="20"/>
        </w:rPr>
        <w:t xml:space="preserve">         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10        20        30        40        50         </w:t>
      </w:r>
    </w:p>
    <w:p w14:paraId="160236CB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....|....|....|....|....|....|....|....|....|....|..</w:t>
      </w:r>
    </w:p>
    <w:p w14:paraId="6DFCC63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1098 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E26473">
        <w:rPr>
          <w:rFonts w:ascii="Courier New" w:hAnsi="Courier New" w:cs="Courier New"/>
          <w:b/>
          <w:bCs/>
          <w:color w:val="27AB60"/>
          <w:sz w:val="16"/>
          <w:szCs w:val="16"/>
        </w:rPr>
        <w:t>W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VVI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IV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Y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1138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154CF5DD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0169 </w:t>
      </w:r>
      <w:proofErr w:type="gramStart"/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.</w:t>
      </w:r>
      <w:proofErr w:type="gramEnd"/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LMV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L.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.G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209 </w:t>
      </w:r>
    </w:p>
    <w:p w14:paraId="4480D6A8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>+     +   +     +    +  +     +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1DB7CDCA" w14:textId="77777777" w:rsidR="0042739C" w:rsidRPr="00B22636" w:rsidRDefault="0042739C" w:rsidP="00025D35">
      <w:pPr>
        <w:pStyle w:val="Paragraphedeliste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174594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Immunogenic protein MPB70</w:t>
      </w:r>
    </w:p>
    <w:p w14:paraId="2F5E814C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10        20        30     </w:t>
      </w:r>
    </w:p>
    <w:p w14:paraId="5792FBF4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</w:t>
      </w:r>
    </w:p>
    <w:p w14:paraId="3CD8941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1119 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IV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 xml:space="preserve">Y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1138</w:t>
      </w:r>
      <w:r w:rsidRPr="00E26473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5BB5DEA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proofErr w:type="gramStart"/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0161 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proofErr w:type="gramEnd"/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..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ST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183</w:t>
      </w:r>
    </w:p>
    <w:p w14:paraId="6B2C1551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+ </w:t>
      </w:r>
    </w:p>
    <w:p w14:paraId="153AC468" w14:textId="77777777" w:rsidR="0042739C" w:rsidRPr="00952A91" w:rsidRDefault="0042739C" w:rsidP="00025D35">
      <w:pPr>
        <w:pStyle w:val="Paragraphedeliste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34" w:hanging="357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952A91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Immunogenic protein MPB64</w:t>
      </w:r>
    </w:p>
    <w:p w14:paraId="0A8D868D" w14:textId="77777777" w:rsidR="0042739C" w:rsidRPr="00B22636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D32C4">
        <w:rPr>
          <w:rFonts w:asciiTheme="majorBidi" w:hAnsiTheme="majorBidi"/>
          <w:color w:val="auto"/>
          <w:lang w:val="en-US"/>
        </w:rPr>
        <w:t>Similar pattern 1:</w:t>
      </w:r>
    </w:p>
    <w:p w14:paraId="726F8E9C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10        20        30           </w:t>
      </w:r>
    </w:p>
    <w:p w14:paraId="3CBEEA23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....|....|....|....|....|....|....|</w:t>
      </w:r>
    </w:p>
    <w:p w14:paraId="0329171C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26 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YY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L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56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A685135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48 </w:t>
      </w:r>
      <w:proofErr w:type="gramStart"/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..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proofErr w:type="gramEnd"/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78</w:t>
      </w:r>
    </w:p>
    <w:p w14:paraId="6F003565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 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+ +       +    + +   + </w:t>
      </w:r>
    </w:p>
    <w:p w14:paraId="760D5E0C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3908EE">
        <w:rPr>
          <w:rFonts w:asciiTheme="majorBidi" w:hAnsiTheme="majorBidi"/>
          <w:color w:val="auto"/>
        </w:rPr>
        <w:t xml:space="preserve">Similar pattern </w:t>
      </w:r>
      <w:proofErr w:type="gramStart"/>
      <w:r w:rsidRPr="003908EE">
        <w:rPr>
          <w:rFonts w:asciiTheme="majorBidi" w:hAnsiTheme="majorBidi"/>
          <w:color w:val="auto"/>
        </w:rPr>
        <w:t>2:</w:t>
      </w:r>
      <w:proofErr w:type="gramEnd"/>
    </w:p>
    <w:p w14:paraId="79DDE40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 10        20        30        40        50        60           </w:t>
      </w:r>
    </w:p>
    <w:p w14:paraId="5081A92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....|....|....|....|....|....|....|....|....|....|....|....|</w:t>
      </w:r>
    </w:p>
    <w:p w14:paraId="1942F119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891 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SST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 xml:space="preserve">A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944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3827FAD7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proofErr w:type="gramStart"/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038 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proofErr w:type="gramEnd"/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----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Y.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----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 xml:space="preserve">TS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83</w:t>
      </w:r>
    </w:p>
    <w:p w14:paraId="70CECAC4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    +       ++      +   +         + +       ++  </w:t>
      </w:r>
    </w:p>
    <w:p w14:paraId="4845B80A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</w:rPr>
      </w:pPr>
    </w:p>
    <w:p w14:paraId="35B234C5" w14:textId="77777777" w:rsidR="0042739C" w:rsidRPr="008F06F3" w:rsidRDefault="0042739C" w:rsidP="007D57A0">
      <w:pPr>
        <w:pStyle w:val="Titre2"/>
        <w:rPr>
          <w:rFonts w:asciiTheme="majorBidi" w:hAnsiTheme="majorBidi"/>
          <w:color w:val="000000"/>
          <w:sz w:val="24"/>
          <w:szCs w:val="24"/>
        </w:rPr>
      </w:pPr>
      <w:r w:rsidRPr="00C568A5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109F3AF1" w14:textId="77777777" w:rsidR="0042739C" w:rsidRPr="00DA2C02" w:rsidRDefault="0042739C" w:rsidP="00025D35">
      <w:pPr>
        <w:pStyle w:val="Titre2"/>
        <w:numPr>
          <w:ilvl w:val="0"/>
          <w:numId w:val="7"/>
        </w:numPr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 xml:space="preserve"> Capsulation protein </w:t>
      </w:r>
    </w:p>
    <w:p w14:paraId="47A4ED11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10        20        30        40       </w:t>
      </w:r>
    </w:p>
    <w:p w14:paraId="1D2783E3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....|....|....|....|....|....|....|....|....</w:t>
      </w:r>
    </w:p>
    <w:p w14:paraId="0FFB65B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1098 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-----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1128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A7A1DE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proofErr w:type="gramStart"/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0094 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proofErr w:type="gramEnd"/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129</w:t>
      </w:r>
    </w:p>
    <w:p w14:paraId="79DA33DB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    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        +  +    +   +    + </w:t>
      </w:r>
    </w:p>
    <w:p w14:paraId="43044BF3" w14:textId="77777777" w:rsidR="0042739C" w:rsidRPr="007247D1" w:rsidRDefault="0042739C" w:rsidP="00025D35">
      <w:pPr>
        <w:pStyle w:val="Titre2"/>
        <w:numPr>
          <w:ilvl w:val="0"/>
          <w:numId w:val="7"/>
        </w:numPr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>Capsular polysaccharide biosynthesis protein</w:t>
      </w:r>
    </w:p>
    <w:p w14:paraId="16E278A1" w14:textId="77777777" w:rsidR="0042739C" w:rsidRPr="008F06F3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A4A7C">
        <w:rPr>
          <w:rFonts w:asciiTheme="majorBidi" w:hAnsiTheme="majorBidi"/>
          <w:color w:val="auto"/>
          <w:lang w:val="en-US"/>
        </w:rPr>
        <w:t>Similar pattern 1:</w:t>
      </w:r>
    </w:p>
    <w:p w14:paraId="093A79AE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10        20        30        40        50        60        7</w:t>
      </w:r>
      <w:r w:rsidR="00E43DAC">
        <w:rPr>
          <w:rFonts w:ascii="Courier New" w:hAnsi="Courier New" w:cs="Courier New"/>
          <w:color w:val="000000"/>
          <w:sz w:val="16"/>
          <w:szCs w:val="20"/>
        </w:rPr>
        <w:t xml:space="preserve">0        80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        </w:t>
      </w:r>
    </w:p>
    <w:p w14:paraId="235ABCBD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.|....|....|....|....|....|....|....|....|....|....|....|....|...</w:t>
      </w:r>
      <w:r w:rsidR="00E43DAC">
        <w:rPr>
          <w:rFonts w:ascii="Courier New" w:hAnsi="Courier New" w:cs="Courier New"/>
          <w:color w:val="000000"/>
          <w:sz w:val="16"/>
          <w:szCs w:val="20"/>
        </w:rPr>
        <w:t>.|....|....|</w:t>
      </w:r>
    </w:p>
    <w:p w14:paraId="6B075ECC" w14:textId="77777777" w:rsidR="0042739C" w:rsidRPr="000123CE" w:rsidRDefault="0042739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501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VVVL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LL</w:t>
      </w:r>
      <w:r w:rsidRPr="000123CE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KK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ST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----------------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KK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="00E43DAC">
        <w:rPr>
          <w:rFonts w:ascii="Courier New" w:hAnsi="Courier New" w:cs="Courier New"/>
          <w:b/>
          <w:bCs/>
          <w:color w:val="7E7363"/>
          <w:sz w:val="16"/>
          <w:szCs w:val="20"/>
        </w:rPr>
        <w:t xml:space="preserve"> </w:t>
      </w:r>
    </w:p>
    <w:p w14:paraId="14CCA489" w14:textId="77777777" w:rsidR="00CA4A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</w:rPr>
      </w:pPr>
      <w:proofErr w:type="gramStart"/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099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proofErr w:type="gramEnd"/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SSSS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27AB60"/>
          <w:sz w:val="16"/>
          <w:szCs w:val="20"/>
        </w:rPr>
        <w:t>W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27AB60"/>
          <w:sz w:val="16"/>
          <w:szCs w:val="20"/>
        </w:rPr>
        <w:t>W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L.I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N.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NN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.D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</w:p>
    <w:p w14:paraId="09D0C8F4" w14:textId="77777777" w:rsidR="00CA4A7C" w:rsidRPr="00FC62CF" w:rsidRDefault="00CA4A7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20"/>
        </w:rPr>
        <w:t xml:space="preserve">              </w:t>
      </w: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+     +             +                  +    +     +                         </w:t>
      </w:r>
    </w:p>
    <w:p w14:paraId="29BA006C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       90       100</w:t>
      </w:r>
    </w:p>
    <w:p w14:paraId="5FAF0985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....|....|....|....|</w:t>
      </w:r>
    </w:p>
    <w:p w14:paraId="590D2ECC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QQ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 xml:space="preserve">V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>576</w:t>
      </w:r>
    </w:p>
    <w:p w14:paraId="69C92F22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   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20"/>
          <w:lang w:val="en-US"/>
        </w:rPr>
        <w:t>C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>193</w:t>
      </w:r>
    </w:p>
    <w:p w14:paraId="66222230" w14:textId="77777777" w:rsidR="00E43DA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      +      +  +</w:t>
      </w:r>
    </w:p>
    <w:p w14:paraId="4686686C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FC62CF">
        <w:rPr>
          <w:rFonts w:asciiTheme="majorBidi" w:hAnsiTheme="majorBidi"/>
          <w:color w:val="auto"/>
          <w:lang w:val="en-US"/>
        </w:rPr>
        <w:t>Similar pattern 2:</w:t>
      </w:r>
    </w:p>
    <w:p w14:paraId="2D60E109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</w:t>
      </w:r>
    </w:p>
    <w:p w14:paraId="78A5DC06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</w:t>
      </w:r>
    </w:p>
    <w:p w14:paraId="0DF6D682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1186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highlight w:val="yellow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LI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1198</w:t>
      </w: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18FE44F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0205 </w:t>
      </w:r>
      <w:proofErr w:type="gramStart"/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.</w:t>
      </w:r>
      <w:proofErr w:type="gramEnd"/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217</w:t>
      </w:r>
    </w:p>
    <w:p w14:paraId="1836958D" w14:textId="77777777" w:rsidR="0042739C" w:rsidRPr="002646C4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2646C4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+   + +   </w:t>
      </w:r>
    </w:p>
    <w:p w14:paraId="0113F674" w14:textId="77777777" w:rsidR="0042739C" w:rsidRPr="008F06F3" w:rsidRDefault="0042739C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r w:rsidRPr="00C568A5">
        <w:rPr>
          <w:rFonts w:asciiTheme="majorBidi" w:hAnsiTheme="majorBidi"/>
          <w:color w:val="auto"/>
          <w:sz w:val="24"/>
          <w:szCs w:val="24"/>
          <w:lang w:val="en-US"/>
        </w:rPr>
        <w:t>k- Poliovirus</w:t>
      </w:r>
    </w:p>
    <w:p w14:paraId="75E26467" w14:textId="77777777" w:rsidR="0042739C" w:rsidRPr="007247D1" w:rsidRDefault="0042739C" w:rsidP="00025D35">
      <w:pPr>
        <w:pStyle w:val="Titre2"/>
        <w:numPr>
          <w:ilvl w:val="0"/>
          <w:numId w:val="8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p w14:paraId="0932C054" w14:textId="77777777" w:rsidR="0042739C" w:rsidRPr="00B22636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F06F3">
        <w:rPr>
          <w:rFonts w:asciiTheme="majorBidi" w:hAnsiTheme="majorBidi"/>
          <w:color w:val="auto"/>
          <w:lang w:val="en-US"/>
        </w:rPr>
        <w:t>Similar pattern 1:</w:t>
      </w:r>
    </w:p>
    <w:p w14:paraId="7B090DBC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10        20        30           </w:t>
      </w:r>
    </w:p>
    <w:p w14:paraId="2560E07B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....|....|....|....|....|....|....|..</w:t>
      </w:r>
    </w:p>
    <w:p w14:paraId="109099D7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1114 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VVI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 xml:space="preserve">Q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1142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66A87B4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0089 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 xml:space="preserve">.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117</w:t>
      </w:r>
    </w:p>
    <w:p w14:paraId="0FE4B985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+  +     +  +        +  </w:t>
      </w:r>
    </w:p>
    <w:p w14:paraId="54ADCE79" w14:textId="77777777" w:rsidR="0042739C" w:rsidRPr="00B22636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F06F3">
        <w:rPr>
          <w:rFonts w:asciiTheme="majorBidi" w:hAnsiTheme="majorBidi"/>
          <w:color w:val="auto"/>
          <w:lang w:val="en-US"/>
        </w:rPr>
        <w:t>Similar pattern 2:</w:t>
      </w:r>
    </w:p>
    <w:p w14:paraId="2AD6E9C6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</w:t>
      </w:r>
    </w:p>
    <w:p w14:paraId="11D32766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</w:t>
      </w:r>
    </w:p>
    <w:p w14:paraId="6C9B3F0E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567 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IL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P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600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ACEF57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024</w:t>
      </w:r>
      <w:proofErr w:type="gramStart"/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proofErr w:type="gramEnd"/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.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57</w:t>
      </w:r>
    </w:p>
    <w:p w14:paraId="10ABE054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    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>+      +     +        + +</w:t>
      </w:r>
    </w:p>
    <w:p w14:paraId="2CC9A0ED" w14:textId="77777777" w:rsidR="0042739C" w:rsidRPr="00B22636" w:rsidRDefault="0042739C" w:rsidP="00025D35">
      <w:pPr>
        <w:pStyle w:val="Titre2"/>
        <w:numPr>
          <w:ilvl w:val="0"/>
          <w:numId w:val="8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VP1 protein (Sabin 2 strain)    </w:t>
      </w:r>
    </w:p>
    <w:p w14:paraId="4E2F7698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DA2C02">
        <w:rPr>
          <w:rFonts w:ascii="Courier New" w:hAnsi="Courier New" w:cs="Courier New"/>
          <w:color w:val="000000"/>
          <w:sz w:val="16"/>
          <w:szCs w:val="16"/>
        </w:rPr>
        <w:t xml:space="preserve">            10        20         </w:t>
      </w:r>
    </w:p>
    <w:p w14:paraId="0DE57E8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DA2C02">
        <w:rPr>
          <w:rFonts w:ascii="Courier New" w:hAnsi="Courier New" w:cs="Courier New"/>
          <w:color w:val="000000"/>
          <w:sz w:val="16"/>
          <w:szCs w:val="16"/>
        </w:rPr>
        <w:t xml:space="preserve">   ....|....|....|....|....|...</w:t>
      </w:r>
    </w:p>
    <w:p w14:paraId="38341507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10 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EB245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B2456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B245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EB245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B245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B2456">
        <w:rPr>
          <w:rFonts w:ascii="Courier New" w:hAnsi="Courier New" w:cs="Courier New"/>
          <w:b/>
          <w:bCs/>
          <w:color w:val="7E7363"/>
          <w:sz w:val="16"/>
          <w:szCs w:val="16"/>
        </w:rPr>
        <w:t>PP</w:t>
      </w:r>
      <w:r w:rsidRPr="00EB245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B245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B245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B2456">
        <w:rPr>
          <w:rFonts w:ascii="Courier New" w:hAnsi="Courier New" w:cs="Courier New"/>
          <w:b/>
          <w:bCs/>
          <w:color w:val="15BFAE"/>
          <w:sz w:val="16"/>
          <w:szCs w:val="16"/>
        </w:rPr>
        <w:t xml:space="preserve">F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</w:rPr>
        <w:t>32</w:t>
      </w:r>
      <w:r w:rsidRPr="00EB2456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1177D6B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05 </w:t>
      </w:r>
      <w:proofErr w:type="gramStart"/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MI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</w:rPr>
        <w:t>..</w:t>
      </w:r>
      <w:proofErr w:type="gramEnd"/>
      <w:r w:rsidRPr="00DA2C02">
        <w:rPr>
          <w:rFonts w:ascii="Courier New" w:hAnsi="Courier New" w:cs="Courier New"/>
          <w:b/>
          <w:bCs/>
          <w:color w:val="537EAA"/>
          <w:sz w:val="16"/>
          <w:szCs w:val="16"/>
        </w:rPr>
        <w:t>TS.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L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</w:rPr>
        <w:t>27</w:t>
      </w:r>
    </w:p>
    <w:p w14:paraId="3D333D7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DA2C02">
        <w:rPr>
          <w:rFonts w:ascii="Courier New" w:hAnsi="Courier New" w:cs="Courier New"/>
          <w:color w:val="000000"/>
          <w:sz w:val="16"/>
          <w:szCs w:val="16"/>
        </w:rPr>
        <w:t xml:space="preserve">   ++      +     + </w:t>
      </w:r>
    </w:p>
    <w:p w14:paraId="71CA2F5C" w14:textId="77777777" w:rsidR="0042739C" w:rsidRPr="00B22636" w:rsidRDefault="0042739C" w:rsidP="00025D35">
      <w:pPr>
        <w:pStyle w:val="Titre2"/>
        <w:numPr>
          <w:ilvl w:val="0"/>
          <w:numId w:val="8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VP1 protein (Sabin 3 strain) </w:t>
      </w:r>
    </w:p>
    <w:p w14:paraId="7487C58B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17B25FB5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</w:t>
      </w:r>
    </w:p>
    <w:p w14:paraId="310E601F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293 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D</w:t>
      </w:r>
      <w:r w:rsidRPr="009D211B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P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E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9D211B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9D211B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302</w:t>
      </w:r>
      <w:r w:rsidRPr="009D211B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F8A560A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289 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9D211B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298</w:t>
      </w:r>
    </w:p>
    <w:p w14:paraId="491369C4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                    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8CD5D85" w14:textId="77777777" w:rsidR="0042739C" w:rsidRPr="008F06F3" w:rsidRDefault="0042739C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r w:rsidRPr="00C568A5">
        <w:rPr>
          <w:rFonts w:asciiTheme="majorBidi" w:hAnsiTheme="majorBidi"/>
          <w:i/>
          <w:iCs/>
          <w:color w:val="auto"/>
          <w:sz w:val="24"/>
          <w:szCs w:val="24"/>
          <w:lang w:val="en-US"/>
        </w:rPr>
        <w:t>Streptococcus pneumoniae</w:t>
      </w:r>
      <w:r w:rsidRPr="00C568A5">
        <w:rPr>
          <w:rFonts w:asciiTheme="majorBidi" w:hAnsiTheme="majorBidi"/>
          <w:color w:val="auto"/>
          <w:sz w:val="24"/>
          <w:szCs w:val="24"/>
          <w:lang w:val="en-US"/>
        </w:rPr>
        <w:t xml:space="preserve"> (PCV10)</w:t>
      </w:r>
    </w:p>
    <w:p w14:paraId="49897E93" w14:textId="77777777" w:rsidR="0042739C" w:rsidRPr="007247D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19F]</w:t>
      </w:r>
    </w:p>
    <w:p w14:paraId="3AC99D47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E6232">
        <w:rPr>
          <w:rFonts w:asciiTheme="majorBidi" w:hAnsiTheme="majorBidi"/>
          <w:color w:val="auto"/>
          <w:lang w:val="en-US"/>
        </w:rPr>
        <w:t>Similar pattern 1:</w:t>
      </w:r>
    </w:p>
    <w:p w14:paraId="63A37865" w14:textId="77777777" w:rsidR="0042739C" w:rsidRPr="00177C8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 w:rsidR="008E6232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177C8D">
        <w:rPr>
          <w:rFonts w:ascii="Courier New" w:hAnsi="Courier New" w:cs="Courier New"/>
          <w:color w:val="000000"/>
          <w:sz w:val="16"/>
          <w:szCs w:val="16"/>
        </w:rPr>
        <w:t>10        20        30        40        50        60        7</w:t>
      </w:r>
      <w:r w:rsidR="008E6232">
        <w:rPr>
          <w:rFonts w:ascii="Courier New" w:hAnsi="Courier New" w:cs="Courier New"/>
          <w:color w:val="000000"/>
          <w:sz w:val="16"/>
          <w:szCs w:val="16"/>
        </w:rPr>
        <w:t xml:space="preserve">0        80   </w:t>
      </w: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                </w:t>
      </w:r>
    </w:p>
    <w:p w14:paraId="114E9F19" w14:textId="77777777" w:rsidR="0042739C" w:rsidRPr="00177C8D" w:rsidRDefault="008E6232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="0042739C" w:rsidRPr="00177C8D">
        <w:rPr>
          <w:rFonts w:ascii="Courier New" w:hAnsi="Courier New" w:cs="Courier New"/>
          <w:color w:val="000000"/>
          <w:sz w:val="16"/>
          <w:szCs w:val="16"/>
        </w:rPr>
        <w:t>....|....|....|....|....|....|....|....|....|....|....|....|....|...</w:t>
      </w:r>
      <w:r>
        <w:rPr>
          <w:rFonts w:ascii="Courier New" w:hAnsi="Courier New" w:cs="Courier New"/>
          <w:color w:val="000000"/>
          <w:sz w:val="16"/>
          <w:szCs w:val="16"/>
        </w:rPr>
        <w:t>.|....|....|</w:t>
      </w:r>
    </w:p>
    <w:p w14:paraId="103A44D9" w14:textId="77777777" w:rsidR="0042739C" w:rsidRPr="00C568A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77C8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946 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VV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6298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46298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IL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535353"/>
          <w:sz w:val="16"/>
          <w:szCs w:val="16"/>
        </w:rPr>
        <w:t>----------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QQ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="008E6232"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</w:p>
    <w:p w14:paraId="266FE63E" w14:textId="77777777" w:rsidR="0042739C" w:rsidRPr="00177C8D" w:rsidRDefault="0042739C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proofErr w:type="gramStart"/>
      <w:r w:rsidRPr="00C568A5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062 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proofErr w:type="gramEnd"/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46298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..</w:t>
      </w:r>
      <w:r w:rsidRPr="0046298C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IIL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535353"/>
          <w:sz w:val="16"/>
          <w:szCs w:val="16"/>
        </w:rPr>
        <w:t>-</w:t>
      </w:r>
      <w:r w:rsidRPr="00177C8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..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EE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177C8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177C8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177C8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EE</w:t>
      </w:r>
      <w:r w:rsidRPr="00177C8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2DE08ED9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    </w:t>
      </w:r>
      <w:r w:rsidRPr="00FC62CF">
        <w:rPr>
          <w:rFonts w:ascii="Courier New" w:hAnsi="Courier New" w:cs="Courier New"/>
          <w:color w:val="000000"/>
          <w:sz w:val="16"/>
          <w:szCs w:val="16"/>
        </w:rPr>
        <w:t>+   +   +    ++          +      +++             + ++    +</w:t>
      </w:r>
      <w:r w:rsidR="008E6232"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+     ++          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</w:t>
      </w:r>
    </w:p>
    <w:p w14:paraId="1AD4E8C3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   90       100       110      </w:t>
      </w:r>
    </w:p>
    <w:p w14:paraId="74F230B7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</w:t>
      </w:r>
    </w:p>
    <w:p w14:paraId="0A43DF4F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</w:rPr>
        <w:t>----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AA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6298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46298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 xml:space="preserve">R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1039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68DA92DE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gramStart"/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II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proofErr w:type="gramEnd"/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46298C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46298C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</w:rPr>
        <w:t>EE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166 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24413F31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+     ++  ++ +    +</w:t>
      </w:r>
    </w:p>
    <w:p w14:paraId="76220DE5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FC62CF">
        <w:rPr>
          <w:rFonts w:asciiTheme="majorBidi" w:hAnsiTheme="majorBidi"/>
          <w:color w:val="auto"/>
        </w:rPr>
        <w:t xml:space="preserve">Similar pattern </w:t>
      </w:r>
      <w:proofErr w:type="gramStart"/>
      <w:r w:rsidRPr="00FC62CF">
        <w:rPr>
          <w:rFonts w:asciiTheme="majorBidi" w:hAnsiTheme="majorBidi"/>
          <w:color w:val="auto"/>
        </w:rPr>
        <w:t>2:</w:t>
      </w:r>
      <w:proofErr w:type="gramEnd"/>
    </w:p>
    <w:p w14:paraId="137BF4E4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 </w:t>
      </w:r>
    </w:p>
    <w:p w14:paraId="156E9B7C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</w:t>
      </w:r>
    </w:p>
    <w:p w14:paraId="4F4F908E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1218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IVMV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IML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1234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3A696D61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0182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proofErr w:type="gramStart"/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V.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VIVLI</w:t>
      </w:r>
      <w:proofErr w:type="gramEnd"/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198</w:t>
      </w:r>
    </w:p>
    <w:p w14:paraId="7995FB40" w14:textId="77777777" w:rsidR="0042739C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</w:t>
      </w:r>
      <w:r w:rsidRPr="00B226D5">
        <w:rPr>
          <w:rFonts w:ascii="Courier New" w:hAnsi="Courier New" w:cs="Courier New"/>
          <w:color w:val="000000"/>
          <w:sz w:val="16"/>
          <w:szCs w:val="16"/>
        </w:rPr>
        <w:t xml:space="preserve">+  +  +    ++ ++  </w:t>
      </w:r>
    </w:p>
    <w:p w14:paraId="09D4BE5D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3:</w:t>
      </w:r>
    </w:p>
    <w:p w14:paraId="4197AFDB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734235A1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</w:t>
      </w:r>
    </w:p>
    <w:p w14:paraId="4E104FDB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703 </w:t>
      </w:r>
      <w:r w:rsidRPr="00350C23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V</w:t>
      </w:r>
      <w:r w:rsidRPr="00350C23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350C23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  <w:lang w:val="en-US"/>
        </w:rPr>
        <w:t>Y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50C2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50C2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50C2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50C2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719</w:t>
      </w: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2D473D3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033 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S.</w:t>
      </w:r>
      <w:proofErr w:type="gramStart"/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.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.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F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42739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 </w:t>
      </w: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49</w:t>
      </w:r>
    </w:p>
    <w:p w14:paraId="0B6C5BBE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4"/>
          <w:szCs w:val="24"/>
          <w:lang w:val="en-US"/>
        </w:rPr>
      </w:pP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</w:t>
      </w:r>
      <w:r w:rsidRPr="00350C23">
        <w:rPr>
          <w:rFonts w:ascii="Courier New" w:hAnsi="Courier New" w:cs="Courier New"/>
          <w:color w:val="000000"/>
          <w:sz w:val="16"/>
          <w:szCs w:val="16"/>
          <w:lang w:val="en-AU"/>
        </w:rPr>
        <w:t>+   ++ ++</w:t>
      </w:r>
      <w:r w:rsidRPr="00350C23">
        <w:rPr>
          <w:rFonts w:asciiTheme="majorBidi" w:eastAsiaTheme="majorEastAsia" w:hAnsiTheme="majorBidi" w:cstheme="majorBidi"/>
          <w:sz w:val="24"/>
          <w:szCs w:val="24"/>
          <w:lang w:val="en-US"/>
        </w:rPr>
        <w:t xml:space="preserve">  </w:t>
      </w:r>
    </w:p>
    <w:p w14:paraId="570845B0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4:</w:t>
      </w:r>
    </w:p>
    <w:p w14:paraId="73665D95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39210581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42DD00C0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350C2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50C23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50C2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372AC41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082</w:t>
      </w: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92</w:t>
      </w:r>
    </w:p>
    <w:p w14:paraId="5146FFAC" w14:textId="77777777" w:rsidR="0042739C" w:rsidRPr="00F15157" w:rsidRDefault="0042739C" w:rsidP="002233A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350C23">
        <w:rPr>
          <w:rFonts w:ascii="Courier New" w:hAnsi="Courier New" w:cs="Courier New"/>
          <w:color w:val="000000"/>
          <w:sz w:val="16"/>
          <w:szCs w:val="16"/>
          <w:lang w:val="en-AU"/>
        </w:rPr>
        <w:t>++   ++</w:t>
      </w:r>
      <w:r w:rsidRPr="00350C23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</w:p>
    <w:p w14:paraId="2BCB3CF5" w14:textId="77777777" w:rsidR="0042739C" w:rsidRPr="00034B5D" w:rsidRDefault="0042739C" w:rsidP="0042739C">
      <w:pPr>
        <w:pStyle w:val="Titre3"/>
        <w:ind w:firstLine="708"/>
        <w:rPr>
          <w:rFonts w:asciiTheme="majorBidi" w:hAnsiTheme="majorBidi"/>
          <w:color w:val="auto"/>
          <w:sz w:val="16"/>
          <w:szCs w:val="16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5:</w:t>
      </w:r>
      <w:r w:rsidRPr="00F15157">
        <w:rPr>
          <w:lang w:val="en-AU" w:eastAsia="fr-FR"/>
        </w:rPr>
        <w:br w:type="textWrapping" w:clear="all"/>
      </w:r>
      <w:r w:rsidRPr="00034B5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2EEE43D1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034B5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05AC8757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034B5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034B5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6D0C2FC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193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I..IL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..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201</w:t>
      </w:r>
    </w:p>
    <w:p w14:paraId="51D52818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034B5D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 </w:t>
      </w:r>
    </w:p>
    <w:p w14:paraId="797005CB" w14:textId="77777777" w:rsidR="0042739C" w:rsidRPr="009B1F83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9B1F83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23F]</w:t>
      </w:r>
    </w:p>
    <w:p w14:paraId="599B3E39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1:</w:t>
      </w:r>
    </w:p>
    <w:p w14:paraId="33AEE5C0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123C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 </w:t>
      </w: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</w:t>
      </w:r>
    </w:p>
    <w:p w14:paraId="57B0D6CF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....|....|....|....|....|....|....|....|</w:t>
      </w:r>
    </w:p>
    <w:p w14:paraId="362D97CB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946 </w:t>
      </w:r>
      <w:r w:rsidRPr="00034B5D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VV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034B5D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 xml:space="preserve">D </w:t>
      </w: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>979</w:t>
      </w: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E25235C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>083</w:t>
      </w:r>
      <w:proofErr w:type="gramStart"/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</w:t>
      </w:r>
      <w:r w:rsidRPr="00034B5D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proofErr w:type="gramEnd"/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.LI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ILV</w:t>
      </w:r>
      <w:r w:rsidRPr="00034B5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034B5D">
        <w:rPr>
          <w:rFonts w:ascii="Courier New" w:hAnsi="Courier New" w:cs="Courier New"/>
          <w:b/>
          <w:bCs/>
          <w:color w:val="27AB60"/>
          <w:sz w:val="16"/>
          <w:szCs w:val="16"/>
        </w:rPr>
        <w:t>W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034B5D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 xml:space="preserve">. </w:t>
      </w: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>116</w:t>
      </w:r>
    </w:p>
    <w:p w14:paraId="41CA4761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 </w:t>
      </w: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>++  + +           +   +      +</w:t>
      </w:r>
    </w:p>
    <w:p w14:paraId="08212E9B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FC62CF">
        <w:rPr>
          <w:rFonts w:asciiTheme="majorBidi" w:hAnsiTheme="majorBidi"/>
          <w:color w:val="auto"/>
          <w:lang w:val="en-US"/>
        </w:rPr>
        <w:t>Similar pattern 2:</w:t>
      </w:r>
    </w:p>
    <w:p w14:paraId="7C05A607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7FBF63CF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</w:t>
      </w:r>
    </w:p>
    <w:p w14:paraId="6C64F368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454 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 xml:space="preserve">E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471</w:t>
      </w: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7DADCAE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proofErr w:type="gramStart"/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065 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proofErr w:type="gramEnd"/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82</w:t>
      </w:r>
    </w:p>
    <w:p w14:paraId="225101D0" w14:textId="77777777" w:rsidR="0042739C" w:rsidRPr="002823F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  </w:t>
      </w:r>
      <w:r w:rsidRPr="002823F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   + ++  </w:t>
      </w:r>
    </w:p>
    <w:p w14:paraId="18BF531E" w14:textId="77777777" w:rsidR="0042739C" w:rsidRPr="009B1F83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en-US" w:eastAsia="fr-FR"/>
        </w:rPr>
      </w:pPr>
      <w:r w:rsidRPr="009B1F83">
        <w:rPr>
          <w:rFonts w:asciiTheme="majorBidi" w:hAnsiTheme="majorBidi"/>
          <w:color w:val="auto"/>
          <w:sz w:val="24"/>
          <w:szCs w:val="24"/>
          <w:lang w:val="en-US" w:eastAsia="fr-FR"/>
        </w:rPr>
        <w:t>Capsular polysaccharide biosynthesis protein [serotype 18C]</w:t>
      </w:r>
    </w:p>
    <w:p w14:paraId="7EE47578" w14:textId="77777777" w:rsidR="0042739C" w:rsidRPr="009B1F83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1:</w:t>
      </w:r>
    </w:p>
    <w:p w14:paraId="1D7B790D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24DFB653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35625662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C568A5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F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LI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898CB57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0182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proofErr w:type="gramStart"/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V.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VIVLL</w:t>
      </w:r>
      <w:proofErr w:type="gramEnd"/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198 </w:t>
      </w:r>
    </w:p>
    <w:p w14:paraId="38BD8500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>+  +  +    ++ ++</w:t>
      </w:r>
      <w:r w:rsidRPr="002569A3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9A413E9" w14:textId="77777777" w:rsidR="0042739C" w:rsidRPr="009B1F83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502F1">
        <w:rPr>
          <w:rFonts w:asciiTheme="majorBidi" w:hAnsiTheme="majorBidi"/>
          <w:color w:val="auto"/>
          <w:lang w:val="en-US"/>
        </w:rPr>
        <w:t>Similar pattern 2:</w:t>
      </w:r>
    </w:p>
    <w:p w14:paraId="069CB35B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10        20        30        40        50        </w:t>
      </w:r>
      <w:r w:rsidR="000D6CD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60        70        80       </w:t>
      </w: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   </w:t>
      </w:r>
    </w:p>
    <w:p w14:paraId="44995824" w14:textId="77777777" w:rsidR="0042739C" w:rsidRPr="003908EE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</w:t>
      </w: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>....|....|....|....|....|....|....|....|....|....|....|....|....|....|....|....|</w:t>
      </w:r>
      <w:r w:rsidR="00E502F1"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>....|...</w:t>
      </w:r>
    </w:p>
    <w:p w14:paraId="49D72BC1" w14:textId="77777777" w:rsidR="0042739C" w:rsidRPr="003908EE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703 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IL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="00E502F1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E502F1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E502F1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E502F1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E502F1">
        <w:rPr>
          <w:rFonts w:ascii="Courier New" w:hAnsi="Courier New" w:cs="Courier New"/>
          <w:b/>
          <w:bCs/>
          <w:color w:val="0000D9"/>
          <w:sz w:val="16"/>
          <w:szCs w:val="20"/>
        </w:rPr>
        <w:t xml:space="preserve"> </w:t>
      </w:r>
      <w:r w:rsidR="00E502F1"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786</w:t>
      </w:r>
      <w:r w:rsidR="00E502F1"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EB65A50" w14:textId="77777777" w:rsidR="0042739C" w:rsidRPr="003908EE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033 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S.</w:t>
      </w:r>
      <w:proofErr w:type="gramStart"/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proofErr w:type="gramEnd"/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S..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----------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.V</w:t>
      </w:r>
      <w:r w:rsidR="00E502F1"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="00E502F1"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="00E502F1"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="00E502F1"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="00E502F1"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100</w:t>
      </w:r>
    </w:p>
    <w:p w14:paraId="14B388AE" w14:textId="77777777" w:rsidR="0042739C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</w:t>
      </w:r>
      <w:r w:rsidRPr="003908E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+   ++ ++                  +              + +  +        +  +         +      +   </w:t>
      </w:r>
      <w:r w:rsidR="00E502F1">
        <w:rPr>
          <w:rFonts w:ascii="Courier New" w:hAnsi="Courier New" w:cs="Courier New"/>
          <w:color w:val="000000"/>
          <w:sz w:val="16"/>
          <w:szCs w:val="16"/>
          <w:lang w:val="en-AU"/>
        </w:rPr>
        <w:t>+ +</w:t>
      </w:r>
    </w:p>
    <w:p w14:paraId="468F37FA" w14:textId="77777777" w:rsidR="0042739C" w:rsidRPr="00C30ED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3:</w:t>
      </w:r>
    </w:p>
    <w:p w14:paraId="7F635792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21236F81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67797E41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951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2569A3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964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AED6E03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067 </w:t>
      </w:r>
      <w:proofErr w:type="gramStart"/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proofErr w:type="gramEnd"/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2569A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..</w:t>
      </w:r>
      <w:r w:rsidRPr="002569A3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80 </w:t>
      </w:r>
    </w:p>
    <w:p w14:paraId="41A2403B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+    +   </w:t>
      </w:r>
    </w:p>
    <w:p w14:paraId="0886FACB" w14:textId="77777777" w:rsidR="0042739C" w:rsidRPr="004D5671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4D5671">
        <w:rPr>
          <w:rFonts w:asciiTheme="majorBidi" w:hAnsiTheme="majorBidi"/>
          <w:color w:val="auto"/>
          <w:lang w:val="en-US"/>
        </w:rPr>
        <w:t>Similar pattern 4:</w:t>
      </w:r>
    </w:p>
    <w:p w14:paraId="3D4FEBAD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3E1132F3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34DC6BB8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2569A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2569A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71D4AB6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193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I..LL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..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201</w:t>
      </w:r>
    </w:p>
    <w:p w14:paraId="09C7EBEE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2569A3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55B2CBB2" w14:textId="77777777" w:rsidR="0042739C" w:rsidRPr="004D567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pt-PT" w:eastAsia="fr-FR"/>
        </w:rPr>
      </w:pPr>
      <w:r w:rsidRPr="004D5671">
        <w:rPr>
          <w:rFonts w:asciiTheme="majorBidi" w:hAnsiTheme="majorBidi"/>
          <w:color w:val="auto"/>
          <w:sz w:val="24"/>
          <w:szCs w:val="24"/>
          <w:lang w:val="pt-PT" w:eastAsia="fr-FR"/>
        </w:rPr>
        <w:t>Capsular polysaccharide biosynthesis protein [serotype 14]</w:t>
      </w:r>
    </w:p>
    <w:p w14:paraId="473D5B62" w14:textId="77777777" w:rsidR="0042739C" w:rsidRPr="004D5671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502F1">
        <w:rPr>
          <w:rFonts w:asciiTheme="majorBidi" w:hAnsiTheme="majorBidi"/>
          <w:color w:val="auto"/>
          <w:lang w:val="en-US"/>
        </w:rPr>
        <w:t>Similar pattern 1:</w:t>
      </w:r>
    </w:p>
    <w:p w14:paraId="17E791C6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10        20        30        40        50        </w:t>
      </w:r>
      <w:r w:rsidR="00E502F1">
        <w:rPr>
          <w:rFonts w:ascii="Courier New" w:hAnsi="Courier New" w:cs="Courier New"/>
          <w:color w:val="000000"/>
          <w:sz w:val="16"/>
          <w:szCs w:val="20"/>
        </w:rPr>
        <w:t xml:space="preserve">60        70        80 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        </w:t>
      </w:r>
    </w:p>
    <w:p w14:paraId="29D0243C" w14:textId="77777777" w:rsidR="0042739C" w:rsidRPr="000123CE" w:rsidRDefault="0042739C" w:rsidP="00E502F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.|....|....|....|....|....|....|....|....|....|....|....|....|....|....|....|....|..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</w:p>
    <w:p w14:paraId="310ADA54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</w:rPr>
        <w:t>7</w:t>
      </w: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03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C430F3">
        <w:rPr>
          <w:rFonts w:ascii="Courier New" w:hAnsi="Courier New" w:cs="Courier New"/>
          <w:b/>
          <w:bCs/>
          <w:color w:val="8080C0"/>
          <w:sz w:val="16"/>
          <w:szCs w:val="20"/>
          <w:highlight w:val="yellow"/>
        </w:rPr>
        <w:t>N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20"/>
          <w:highlight w:val="yellow"/>
        </w:rPr>
        <w:t>S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20"/>
          <w:highlight w:val="yellow"/>
        </w:rPr>
        <w:t>V</w:t>
      </w:r>
      <w:r w:rsidRPr="00C430F3">
        <w:rPr>
          <w:rFonts w:ascii="Courier New" w:hAnsi="Courier New" w:cs="Courier New"/>
          <w:b/>
          <w:bCs/>
          <w:color w:val="01CDB4"/>
          <w:sz w:val="16"/>
          <w:szCs w:val="20"/>
          <w:highlight w:val="yellow"/>
        </w:rPr>
        <w:t>A</w:t>
      </w:r>
      <w:r w:rsidRPr="00C430F3">
        <w:rPr>
          <w:rFonts w:ascii="Courier New" w:hAnsi="Courier New" w:cs="Courier New"/>
          <w:b/>
          <w:bCs/>
          <w:color w:val="15BDAC"/>
          <w:sz w:val="16"/>
          <w:szCs w:val="20"/>
          <w:highlight w:val="yellow"/>
        </w:rPr>
        <w:t>Y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20"/>
          <w:highlight w:val="yellow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TT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IL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M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M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ST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LLL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>
        <w:rPr>
          <w:rFonts w:ascii="Courier New" w:hAnsi="Courier New" w:cs="Courier New"/>
          <w:b/>
          <w:bCs/>
          <w:color w:val="0000D9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786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08669BC4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033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proofErr w:type="gramStart"/>
      <w:r w:rsidRPr="00C430F3">
        <w:rPr>
          <w:rFonts w:ascii="Courier New" w:hAnsi="Courier New" w:cs="Courier New"/>
          <w:b/>
          <w:bCs/>
          <w:color w:val="537EAA"/>
          <w:sz w:val="16"/>
          <w:szCs w:val="20"/>
          <w:highlight w:val="yellow"/>
        </w:rPr>
        <w:t>S.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20"/>
          <w:highlight w:val="yellow"/>
        </w:rPr>
        <w:t>.</w:t>
      </w:r>
      <w:r w:rsidRPr="00C430F3">
        <w:rPr>
          <w:rFonts w:ascii="Courier New" w:hAnsi="Courier New" w:cs="Courier New"/>
          <w:b/>
          <w:bCs/>
          <w:color w:val="01CDB4"/>
          <w:sz w:val="16"/>
          <w:szCs w:val="20"/>
          <w:highlight w:val="yellow"/>
        </w:rPr>
        <w:t>.</w:t>
      </w:r>
      <w:proofErr w:type="gramEnd"/>
      <w:r w:rsidRPr="00C430F3">
        <w:rPr>
          <w:rFonts w:ascii="Courier New" w:hAnsi="Courier New" w:cs="Courier New"/>
          <w:b/>
          <w:bCs/>
          <w:color w:val="15BFAE"/>
          <w:sz w:val="16"/>
          <w:szCs w:val="20"/>
          <w:highlight w:val="yellow"/>
        </w:rPr>
        <w:t>F</w:t>
      </w:r>
      <w:r w:rsidRPr="00C430F3">
        <w:rPr>
          <w:rFonts w:ascii="Courier New" w:hAnsi="Courier New" w:cs="Courier New"/>
          <w:b/>
          <w:bCs/>
          <w:color w:val="01CDB4"/>
          <w:sz w:val="16"/>
          <w:szCs w:val="20"/>
          <w:highlight w:val="yellow"/>
        </w:rPr>
        <w:t>A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ST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S..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----------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---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.IL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>
        <w:rPr>
          <w:rFonts w:ascii="Courier New" w:hAnsi="Courier New" w:cs="Courier New"/>
          <w:b/>
          <w:bCs/>
          <w:color w:val="0000D9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100</w:t>
      </w:r>
      <w:r w:rsidRPr="00996216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63725A1C" w14:textId="77777777" w:rsidR="0042739C" w:rsidRPr="007247D1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+   ++ ++                  +  +           + +  +        +  +         +      +   + +</w:t>
      </w:r>
    </w:p>
    <w:p w14:paraId="34F7CEF2" w14:textId="77777777" w:rsidR="002E7293" w:rsidRPr="002233AA" w:rsidRDefault="0042739C" w:rsidP="002233AA">
      <w:pPr>
        <w:pStyle w:val="Titre3"/>
        <w:ind w:firstLine="708"/>
        <w:rPr>
          <w:rFonts w:asciiTheme="majorBidi" w:hAnsiTheme="majorBidi"/>
          <w:color w:val="auto"/>
        </w:rPr>
      </w:pPr>
      <w:r w:rsidRPr="0048267F">
        <w:rPr>
          <w:rFonts w:asciiTheme="majorBidi" w:hAnsiTheme="majorBidi"/>
          <w:color w:val="auto"/>
        </w:rPr>
        <w:t xml:space="preserve">Similar pattern </w:t>
      </w:r>
      <w:proofErr w:type="gramStart"/>
      <w:r w:rsidRPr="0048267F">
        <w:rPr>
          <w:rFonts w:asciiTheme="majorBidi" w:hAnsiTheme="majorBidi"/>
          <w:color w:val="auto"/>
        </w:rPr>
        <w:t>2:</w:t>
      </w:r>
      <w:proofErr w:type="gramEnd"/>
    </w:p>
    <w:p w14:paraId="21CAED89" w14:textId="77777777" w:rsidR="002E7293" w:rsidRDefault="0042739C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="002233AA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  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10        20        30        40        50        60       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70        80                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                      </w:t>
      </w:r>
    </w:p>
    <w:p w14:paraId="01076F86" w14:textId="77777777" w:rsidR="0042739C" w:rsidRPr="000123CE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="002233AA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="0042739C">
        <w:rPr>
          <w:rFonts w:ascii="Courier New" w:hAnsi="Courier New" w:cs="Courier New"/>
          <w:color w:val="000000"/>
          <w:sz w:val="16"/>
          <w:szCs w:val="20"/>
        </w:rPr>
        <w:t>.</w:t>
      </w:r>
      <w:r w:rsidR="0042739C" w:rsidRPr="000123CE">
        <w:rPr>
          <w:rFonts w:ascii="Courier New" w:hAnsi="Courier New" w:cs="Courier New"/>
          <w:color w:val="000000"/>
          <w:sz w:val="16"/>
          <w:szCs w:val="20"/>
        </w:rPr>
        <w:t>..|....|....|....|....|....|....|....|....|....|....|....|....|...</w:t>
      </w:r>
      <w:r>
        <w:rPr>
          <w:rFonts w:ascii="Courier New" w:hAnsi="Courier New" w:cs="Courier New"/>
          <w:color w:val="000000"/>
          <w:sz w:val="16"/>
          <w:szCs w:val="20"/>
        </w:rPr>
        <w:t>.|....|....|</w:t>
      </w:r>
    </w:p>
    <w:p w14:paraId="154E177D" w14:textId="77777777" w:rsidR="002E7293" w:rsidRDefault="002233AA" w:rsidP="002233A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</w:rPr>
        <w:t>9</w:t>
      </w:r>
      <w:r w:rsidR="0042739C"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46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="0042739C"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="0042739C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VV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="0042739C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="0042739C"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IL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----------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LI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QQ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LI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</w:p>
    <w:p w14:paraId="6FE7C58A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proofErr w:type="gramStart"/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62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proofErr w:type="gramEnd"/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IIL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EE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</w:p>
    <w:p w14:paraId="29922E24" w14:textId="77777777" w:rsidR="0042739C" w:rsidRPr="0042739C" w:rsidRDefault="0042739C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42739C">
        <w:rPr>
          <w:rFonts w:ascii="Courier New" w:hAnsi="Courier New" w:cs="Courier New"/>
          <w:color w:val="000000"/>
          <w:sz w:val="16"/>
          <w:szCs w:val="20"/>
        </w:rPr>
        <w:t xml:space="preserve">+   +   +    +           +      +++             + ++    +          +     ++         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     </w:t>
      </w:r>
    </w:p>
    <w:p w14:paraId="6800E5A1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90      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100         </w:t>
      </w:r>
    </w:p>
    <w:p w14:paraId="0576476E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....|....|....|....|...</w:t>
      </w:r>
      <w:r>
        <w:rPr>
          <w:rFonts w:ascii="Courier New" w:hAnsi="Courier New" w:cs="Courier New"/>
          <w:color w:val="000000"/>
          <w:sz w:val="16"/>
          <w:szCs w:val="20"/>
        </w:rPr>
        <w:t>.|...</w:t>
      </w:r>
    </w:p>
    <w:p w14:paraId="259EF6B1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M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EC3D4B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EC3D4B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EC3D4B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Pr="00EC3D4B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EC3D4B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EC3D4B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EC3D4B">
        <w:rPr>
          <w:rFonts w:ascii="Courier New" w:hAnsi="Courier New" w:cs="Courier New"/>
          <w:b/>
          <w:bCs/>
          <w:color w:val="0000FF"/>
          <w:sz w:val="16"/>
          <w:szCs w:val="20"/>
        </w:rPr>
        <w:t xml:space="preserve">R </w:t>
      </w: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>1039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5E6AB2D3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</w:rPr>
      </w:pP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proofErr w:type="gramStart"/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proofErr w:type="gramEnd"/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EC3D4B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EC3D4B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TT</w:t>
      </w:r>
      <w:r w:rsidRPr="00EC3D4B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EC3D4B">
        <w:rPr>
          <w:rFonts w:ascii="Courier New" w:hAnsi="Courier New" w:cs="Courier New"/>
          <w:b/>
          <w:bCs/>
          <w:color w:val="FF0000"/>
          <w:sz w:val="16"/>
          <w:szCs w:val="20"/>
        </w:rPr>
        <w:t>EE</w:t>
      </w:r>
      <w:r w:rsidRPr="00EC3D4B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EC3D4B">
        <w:rPr>
          <w:rFonts w:ascii="Courier New" w:hAnsi="Courier New" w:cs="Courier New"/>
          <w:b/>
          <w:bCs/>
          <w:color w:val="0000FF"/>
          <w:sz w:val="16"/>
          <w:szCs w:val="20"/>
        </w:rPr>
        <w:t xml:space="preserve">. </w:t>
      </w: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166 </w:t>
      </w:r>
    </w:p>
    <w:p w14:paraId="3E5B3047" w14:textId="77777777" w:rsidR="006610F5" w:rsidRPr="0042739C" w:rsidRDefault="002E7293" w:rsidP="0048267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 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   +     ++  ++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>+    +</w:t>
      </w:r>
      <w:r w:rsidR="0048267F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4B57F5A6" w14:textId="77777777" w:rsidR="0042739C" w:rsidRPr="0042739C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42739C">
        <w:rPr>
          <w:rFonts w:asciiTheme="majorBidi" w:hAnsiTheme="majorBidi"/>
          <w:color w:val="auto"/>
        </w:rPr>
        <w:t xml:space="preserve">Similar pattern </w:t>
      </w:r>
      <w:proofErr w:type="gramStart"/>
      <w:r w:rsidRPr="0042739C">
        <w:rPr>
          <w:rFonts w:asciiTheme="majorBidi" w:hAnsiTheme="majorBidi"/>
          <w:color w:val="auto"/>
        </w:rPr>
        <w:t>3:</w:t>
      </w:r>
      <w:proofErr w:type="gramEnd"/>
    </w:p>
    <w:p w14:paraId="0877C3B0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 </w:t>
      </w:r>
    </w:p>
    <w:p w14:paraId="759AFD5E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</w:t>
      </w:r>
    </w:p>
    <w:p w14:paraId="55F6F576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1218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F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IVMV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IML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1234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7E338282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0182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.</w:t>
      </w:r>
      <w:proofErr w:type="gramStart"/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VIV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proofErr w:type="gramEnd"/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198</w:t>
      </w:r>
    </w:p>
    <w:p w14:paraId="1922C2D8" w14:textId="77777777" w:rsidR="0048267F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</w:t>
      </w:r>
      <w:r w:rsidRPr="00B226D5">
        <w:rPr>
          <w:rFonts w:ascii="Courier New" w:hAnsi="Courier New" w:cs="Courier New"/>
          <w:color w:val="000000"/>
          <w:sz w:val="16"/>
          <w:szCs w:val="16"/>
        </w:rPr>
        <w:t>+  +  +    ++  +</w:t>
      </w:r>
      <w:r w:rsidRPr="00B226D5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59997A2" w14:textId="77777777" w:rsidR="0048267F" w:rsidRPr="00B226D5" w:rsidRDefault="0048267F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505B0069" w14:textId="77777777" w:rsidR="0042739C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B226D5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E2B9ED3" w14:textId="77777777" w:rsidR="0042739C" w:rsidRPr="00B5342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B5342E">
        <w:rPr>
          <w:rFonts w:asciiTheme="majorBidi" w:hAnsiTheme="majorBidi"/>
          <w:color w:val="auto"/>
          <w:lang w:val="en-AU"/>
        </w:rPr>
        <w:t>Similar pattern 4:</w:t>
      </w:r>
    </w:p>
    <w:p w14:paraId="7A78E6F4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</w:t>
      </w:r>
    </w:p>
    <w:p w14:paraId="0B412AD6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</w:t>
      </w:r>
    </w:p>
    <w:p w14:paraId="5E150186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508 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VVL</w:t>
      </w:r>
      <w:r w:rsidRPr="00845FBA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45FB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LL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518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6E84AD8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082</w:t>
      </w:r>
      <w:proofErr w:type="gramStart"/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proofErr w:type="gramEnd"/>
      <w:r w:rsidRPr="00845FB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II.</w:t>
      </w:r>
      <w:r w:rsidRPr="00845FB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845FB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845FB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92</w:t>
      </w:r>
    </w:p>
    <w:p w14:paraId="788C2026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++  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>++</w:t>
      </w:r>
    </w:p>
    <w:p w14:paraId="32BA5049" w14:textId="77777777" w:rsidR="0042739C" w:rsidRPr="007247D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pt-PT" w:eastAsia="fr-FR"/>
        </w:rPr>
      </w:pPr>
      <w:r w:rsidRPr="004D5671">
        <w:rPr>
          <w:rFonts w:asciiTheme="majorBidi" w:hAnsiTheme="majorBidi"/>
          <w:color w:val="auto"/>
          <w:sz w:val="24"/>
          <w:szCs w:val="24"/>
          <w:lang w:val="pt-PT" w:eastAsia="fr-FR"/>
        </w:rPr>
        <w:t>Capsular polysaccharide biosynthesis protein [serotype 9V]</w:t>
      </w:r>
    </w:p>
    <w:p w14:paraId="30A6CB60" w14:textId="77777777" w:rsidR="0042739C" w:rsidRPr="00EE7F1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4D5671">
        <w:rPr>
          <w:rFonts w:asciiTheme="majorBidi" w:hAnsiTheme="majorBidi"/>
          <w:color w:val="auto"/>
          <w:lang w:val="en-US"/>
        </w:rPr>
        <w:t>Similar pattern 1:</w:t>
      </w:r>
    </w:p>
    <w:p w14:paraId="09D4E6F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47AD30FA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5A3CB6D8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F2463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F24630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523</w:t>
      </w: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63F5602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083 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II.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 xml:space="preserve">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98</w:t>
      </w:r>
    </w:p>
    <w:p w14:paraId="26D366E4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F24630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++   ++ </w:t>
      </w: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171EFC57" w14:textId="77777777" w:rsidR="0042739C" w:rsidRPr="004D5671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4D5671">
        <w:rPr>
          <w:rFonts w:asciiTheme="majorBidi" w:hAnsiTheme="majorBidi"/>
          <w:color w:val="auto"/>
          <w:lang w:val="en-US"/>
        </w:rPr>
        <w:t>Similar pattern 2:</w:t>
      </w:r>
    </w:p>
    <w:p w14:paraId="1AC3625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54A030B8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2079D485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951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964</w:t>
      </w: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CDAA557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068 </w:t>
      </w:r>
      <w:proofErr w:type="gramStart"/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proofErr w:type="gramEnd"/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..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 xml:space="preserve">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81</w:t>
      </w:r>
    </w:p>
    <w:p w14:paraId="6B05EF31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>+  +    +</w:t>
      </w:r>
      <w:r w:rsidRPr="00F24630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</w:p>
    <w:p w14:paraId="5DB61CEA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3908EE">
        <w:rPr>
          <w:rFonts w:asciiTheme="majorBidi" w:hAnsiTheme="majorBidi"/>
          <w:color w:val="auto"/>
          <w:lang w:val="pt-PT"/>
        </w:rPr>
        <w:t>Similar pattern 3:</w:t>
      </w:r>
    </w:p>
    <w:p w14:paraId="2E802F6D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10        20        30        40        50         </w:t>
      </w:r>
    </w:p>
    <w:p w14:paraId="06A82A17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....|....|....|....|....|....|....|....|....|....|....</w:t>
      </w:r>
    </w:p>
    <w:p w14:paraId="7C635E63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773 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-------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PP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GG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IL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 xml:space="preserve">S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813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0B28F859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004 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24630">
        <w:rPr>
          <w:rFonts w:ascii="Courier New" w:hAnsi="Courier New" w:cs="Courier New"/>
          <w:b/>
          <w:bCs/>
          <w:color w:val="27AB60"/>
          <w:sz w:val="16"/>
          <w:szCs w:val="16"/>
          <w:lang w:val="pt-PT"/>
        </w:rPr>
        <w:t>W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LMILIV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LV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.T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IV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 xml:space="preserve">T.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51</w:t>
      </w:r>
    </w:p>
    <w:p w14:paraId="3DCC35E4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 </w:t>
      </w:r>
      <w:r w:rsidRPr="00F24630">
        <w:rPr>
          <w:rFonts w:ascii="Courier New" w:hAnsi="Courier New" w:cs="Courier New"/>
          <w:color w:val="000000"/>
          <w:sz w:val="16"/>
          <w:szCs w:val="16"/>
        </w:rPr>
        <w:t xml:space="preserve">+    +       ++           +       +   +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E3C3136" w14:textId="77777777" w:rsidR="0042739C" w:rsidRPr="007247D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B667B8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7F]</w:t>
      </w:r>
    </w:p>
    <w:p w14:paraId="4638C619" w14:textId="77777777" w:rsidR="0042739C" w:rsidRPr="00B667B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1:</w:t>
      </w:r>
    </w:p>
    <w:p w14:paraId="0B1492FD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2F57A89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50EB5091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E7EAEDA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0182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 xml:space="preserve">VIVLL.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198</w:t>
      </w:r>
    </w:p>
    <w:p w14:paraId="0D06DBC8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+  +    ++ ++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5B2A416D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3A1495">
        <w:rPr>
          <w:rFonts w:asciiTheme="majorBidi" w:hAnsiTheme="majorBidi"/>
          <w:color w:val="auto"/>
          <w:lang w:val="pt-PT"/>
        </w:rPr>
        <w:t>Similar pattern 2:</w:t>
      </w:r>
    </w:p>
    <w:p w14:paraId="7F1CCE28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   10        20        30        40        50        60        7</w:t>
      </w:r>
      <w:r w:rsidR="0048267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0        80    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       </w:t>
      </w:r>
    </w:p>
    <w:p w14:paraId="0F1DD363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....|....|....|....|....|....|....|....|....|....|....|....|....|...</w:t>
      </w:r>
      <w:r w:rsidR="0048267F">
        <w:rPr>
          <w:rFonts w:ascii="Courier New" w:hAnsi="Courier New" w:cs="Courier New"/>
          <w:color w:val="000000"/>
          <w:sz w:val="16"/>
          <w:szCs w:val="20"/>
          <w:lang w:val="pt-PT"/>
        </w:rPr>
        <w:t>.|....|....|</w:t>
      </w:r>
    </w:p>
    <w:p w14:paraId="06434460" w14:textId="77777777" w:rsidR="0048267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946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VV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20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----------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</w:p>
    <w:p w14:paraId="5DA2CE52" w14:textId="77777777" w:rsidR="0048267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062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</w:p>
    <w:p w14:paraId="49D20983" w14:textId="77777777" w:rsidR="0048267F" w:rsidRDefault="0048267F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E0246B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+   +   +    +           +      +++             + ++    +          +     ++          </w:t>
      </w:r>
    </w:p>
    <w:p w14:paraId="19C3CBBF" w14:textId="77777777" w:rsidR="00E0246B" w:rsidRPr="00E0246B" w:rsidRDefault="0048267F" w:rsidP="00E0246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 xml:space="preserve">   </w:t>
      </w:r>
      <w:r w:rsidR="00E0246B" w:rsidRPr="00E0246B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90       100         </w:t>
      </w:r>
    </w:p>
    <w:p w14:paraId="076C1A1C" w14:textId="77777777" w:rsidR="0048267F" w:rsidRDefault="00E0246B" w:rsidP="00E0246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E0246B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....|....|....|....|....|...</w:t>
      </w:r>
    </w:p>
    <w:p w14:paraId="59324EBB" w14:textId="77777777" w:rsidR="0048267F" w:rsidRPr="0048267F" w:rsidRDefault="0048267F" w:rsidP="0048267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 xml:space="preserve">    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M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48267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48267F">
        <w:rPr>
          <w:rFonts w:ascii="Courier New" w:hAnsi="Courier New" w:cs="Courier New"/>
          <w:b/>
          <w:bCs/>
          <w:color w:val="A20000"/>
          <w:sz w:val="16"/>
          <w:szCs w:val="20"/>
          <w:lang w:val="pt-PT"/>
        </w:rPr>
        <w:t>C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48267F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48267F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48267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48267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3A1495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 xml:space="preserve"> </w:t>
      </w:r>
      <w:r w:rsidR="00E0246B" w:rsidRPr="00E0246B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>1039</w:t>
      </w:r>
    </w:p>
    <w:p w14:paraId="7A033C5D" w14:textId="77777777" w:rsidR="0042739C" w:rsidRPr="003908EE" w:rsidRDefault="0048267F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 xml:space="preserve">    </w:t>
      </w:r>
      <w:r w:rsidR="0042739C"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="0042739C"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="0042739C"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="0042739C"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42739C"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="0042739C"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A.</w:t>
      </w:r>
      <w:r w:rsidR="0042739C"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="0042739C"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II</w:t>
      </w:r>
      <w:r w:rsidR="0042739C"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="0042739C"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="0042739C"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48267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TT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48267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48267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48267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.</w:t>
      </w:r>
      <w:r w:rsidR="00E0246B" w:rsidRPr="00E0246B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 166</w:t>
      </w:r>
    </w:p>
    <w:p w14:paraId="692FB338" w14:textId="77777777" w:rsidR="0042739C" w:rsidRPr="003A1495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</w:t>
      </w:r>
      <w:r w:rsidR="0048267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</w:t>
      </w:r>
      <w:r w:rsidRPr="0048267F">
        <w:rPr>
          <w:rFonts w:ascii="Courier New" w:hAnsi="Courier New" w:cs="Courier New"/>
          <w:color w:val="000000"/>
          <w:sz w:val="16"/>
          <w:szCs w:val="20"/>
          <w:lang w:val="pt-PT"/>
        </w:rPr>
        <w:t>+     ++  +</w:t>
      </w:r>
      <w:r w:rsidR="00E0246B">
        <w:rPr>
          <w:rFonts w:ascii="Courier New" w:hAnsi="Courier New" w:cs="Courier New"/>
          <w:color w:val="000000"/>
          <w:sz w:val="16"/>
          <w:szCs w:val="20"/>
          <w:lang w:val="pt-PT"/>
        </w:rPr>
        <w:t>+ +    +</w:t>
      </w:r>
    </w:p>
    <w:p w14:paraId="65FB59DC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FC62CF">
        <w:rPr>
          <w:rFonts w:asciiTheme="majorBidi" w:hAnsiTheme="majorBidi"/>
          <w:color w:val="auto"/>
          <w:lang w:val="pt-PT"/>
        </w:rPr>
        <w:t>Similar pattern 3:</w:t>
      </w:r>
    </w:p>
    <w:p w14:paraId="76B34A0D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10        20        30        40        50        </w:t>
      </w:r>
      <w:r w:rsidR="00E502F1"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60        70        80        </w:t>
      </w: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    </w:t>
      </w:r>
    </w:p>
    <w:p w14:paraId="572CBB99" w14:textId="77777777" w:rsidR="0042739C" w:rsidRPr="00FC62CF" w:rsidRDefault="0042739C" w:rsidP="00E502F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....|....|....|....|....|....|....|....|....|....|....|....|....|....|....|....|....|...</w:t>
      </w:r>
    </w:p>
    <w:p w14:paraId="6A25C58E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703 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IL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LLL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K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786</w:t>
      </w: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4618C4C8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033 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S..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----------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LV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.IL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100</w:t>
      </w: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3F42119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</w:t>
      </w:r>
      <w:r w:rsidRPr="00F24630">
        <w:rPr>
          <w:rFonts w:ascii="Courier New" w:hAnsi="Courier New" w:cs="Courier New"/>
          <w:color w:val="000000"/>
          <w:sz w:val="16"/>
          <w:szCs w:val="16"/>
          <w:lang w:val="en-AU"/>
        </w:rPr>
        <w:t>+   +  ++                  +  +           + +  +        +  +         +      +   + +</w:t>
      </w:r>
    </w:p>
    <w:p w14:paraId="64A974AB" w14:textId="77777777" w:rsidR="0042739C" w:rsidRPr="00EE7F1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4:</w:t>
      </w:r>
    </w:p>
    <w:p w14:paraId="53EDA168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E55F217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223537FF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EB1EABB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082</w:t>
      </w:r>
      <w:proofErr w:type="gramStart"/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proofErr w:type="gramEnd"/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II.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92</w:t>
      </w:r>
    </w:p>
    <w:p w14:paraId="3A86F182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AU"/>
        </w:rPr>
        <w:t>++   ++</w:t>
      </w:r>
      <w:r w:rsidRPr="00B6014A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 </w:t>
      </w:r>
    </w:p>
    <w:p w14:paraId="65EBDF84" w14:textId="77777777" w:rsidR="0042739C" w:rsidRPr="00EE7F1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5:</w:t>
      </w:r>
    </w:p>
    <w:p w14:paraId="24EABC3F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C4488F0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4C46470A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F201B08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193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I..LL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..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201</w:t>
      </w:r>
    </w:p>
    <w:p w14:paraId="4DB9D7EC" w14:textId="77777777" w:rsidR="002233A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pt-PT"/>
        </w:rPr>
        <w:t>+</w:t>
      </w:r>
      <w:r w:rsidRPr="00B6014A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 </w:t>
      </w:r>
    </w:p>
    <w:p w14:paraId="6D9D66A7" w14:textId="77777777" w:rsidR="002233AA" w:rsidRDefault="002233AA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</w:p>
    <w:p w14:paraId="4A78006A" w14:textId="77777777" w:rsidR="002233AA" w:rsidRDefault="002233AA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</w:p>
    <w:p w14:paraId="78B4C423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B6014A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</w:p>
    <w:p w14:paraId="49D5668E" w14:textId="77777777" w:rsidR="0042739C" w:rsidRPr="00B667B8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pt-PT" w:eastAsia="fr-FR"/>
        </w:rPr>
      </w:pPr>
      <w:r w:rsidRPr="00B667B8">
        <w:rPr>
          <w:rFonts w:asciiTheme="majorBidi" w:hAnsiTheme="majorBidi"/>
          <w:color w:val="auto"/>
          <w:sz w:val="24"/>
          <w:szCs w:val="24"/>
          <w:lang w:eastAsia="fr-FR"/>
        </w:rPr>
        <w:t xml:space="preserve">Capsular polysaccharide biosynthesis protein </w:t>
      </w:r>
      <w:r w:rsidRPr="00B667B8">
        <w:rPr>
          <w:rFonts w:asciiTheme="majorBidi" w:hAnsiTheme="majorBidi"/>
          <w:color w:val="auto"/>
          <w:sz w:val="24"/>
          <w:szCs w:val="24"/>
          <w:lang w:val="pt-PT" w:eastAsia="fr-FR"/>
        </w:rPr>
        <w:t>[serotype 6B]</w:t>
      </w:r>
    </w:p>
    <w:p w14:paraId="1ACC2889" w14:textId="77777777" w:rsidR="0042739C" w:rsidRPr="00B667B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1:</w:t>
      </w:r>
    </w:p>
    <w:p w14:paraId="253BC62B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012E3485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64A17E13" w14:textId="77777777" w:rsidR="0042739C" w:rsidRPr="00C568A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C568A5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C568A5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C568A5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C568A5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523</w:t>
      </w:r>
      <w:r w:rsidRPr="00C568A5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26E7BB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C568A5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083</w:t>
      </w:r>
      <w:proofErr w:type="gramStart"/>
      <w:r w:rsidRPr="00C568A5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C568A5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proofErr w:type="gramEnd"/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II.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98</w:t>
      </w:r>
    </w:p>
    <w:p w14:paraId="038DE8F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++   + </w:t>
      </w:r>
    </w:p>
    <w:p w14:paraId="762FF7E4" w14:textId="77777777" w:rsidR="0042739C" w:rsidRPr="00B667B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2:</w:t>
      </w:r>
    </w:p>
    <w:p w14:paraId="2945D8B2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7796E9AC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738F507C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951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B6014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964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C0F9F8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068 </w:t>
      </w:r>
      <w:proofErr w:type="gramStart"/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proofErr w:type="gramEnd"/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..</w:t>
      </w:r>
      <w:r w:rsidRPr="00B6014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81</w:t>
      </w:r>
    </w:p>
    <w:p w14:paraId="5E68E3D3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+  </w:t>
      </w:r>
    </w:p>
    <w:p w14:paraId="78F8FC4D" w14:textId="77777777" w:rsidR="0042739C" w:rsidRPr="00B667B8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en-US" w:eastAsia="fr-FR"/>
        </w:rPr>
      </w:pPr>
      <w:r w:rsidRPr="00B667B8">
        <w:rPr>
          <w:rFonts w:asciiTheme="majorBidi" w:hAnsiTheme="majorBidi"/>
          <w:color w:val="auto"/>
          <w:sz w:val="24"/>
          <w:szCs w:val="24"/>
          <w:lang w:val="en-US" w:eastAsia="fr-FR"/>
        </w:rPr>
        <w:t>Capsular polysaccharide biosynthesis protein [serotype 5]</w:t>
      </w:r>
    </w:p>
    <w:p w14:paraId="02F41056" w14:textId="77777777" w:rsidR="0042739C" w:rsidRPr="005C0EB9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502F1">
        <w:rPr>
          <w:rFonts w:asciiTheme="majorBidi" w:hAnsiTheme="majorBidi"/>
          <w:color w:val="auto"/>
          <w:lang w:val="en-US"/>
        </w:rPr>
        <w:t>Similar pattern 1:</w:t>
      </w:r>
    </w:p>
    <w:p w14:paraId="6823582E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          10        20        30        40        50        60</w:t>
      </w:r>
      <w:r w:rsidR="00E502F1">
        <w:rPr>
          <w:rFonts w:ascii="Courier New" w:hAnsi="Courier New" w:cs="Courier New"/>
          <w:color w:val="000000"/>
          <w:sz w:val="16"/>
          <w:szCs w:val="16"/>
        </w:rPr>
        <w:t xml:space="preserve">        70        80       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            </w:t>
      </w:r>
    </w:p>
    <w:p w14:paraId="2EFACB9C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....|....|....|....|....|....|....|....|....|....|....|...</w:t>
      </w:r>
      <w:r w:rsidR="00E502F1">
        <w:rPr>
          <w:rFonts w:ascii="Courier New" w:hAnsi="Courier New" w:cs="Courier New"/>
          <w:color w:val="000000"/>
          <w:sz w:val="16"/>
          <w:szCs w:val="16"/>
        </w:rPr>
        <w:t>.|....|....|....|....|....|...</w:t>
      </w:r>
    </w:p>
    <w:p w14:paraId="6661E38E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703 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</w:rPr>
        <w:t>N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V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</w:rPr>
        <w:t>Y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NN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IL</w:t>
      </w:r>
      <w:r w:rsidRPr="005C0EB9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LLL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 xml:space="preserve">K </w:t>
      </w: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>786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463AE27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033 </w:t>
      </w:r>
      <w:proofErr w:type="gramStart"/>
      <w:r w:rsidRPr="005C0EB9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S.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.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.</w:t>
      </w:r>
      <w:proofErr w:type="gramEnd"/>
      <w:r w:rsidRPr="005C0EB9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F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S..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----------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---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.IL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E.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.V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 xml:space="preserve">. </w:t>
      </w: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100            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F1CF9C5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 w:rsidRPr="0042739C">
        <w:rPr>
          <w:rFonts w:ascii="Courier New" w:hAnsi="Courier New" w:cs="Courier New"/>
          <w:color w:val="000000"/>
          <w:sz w:val="16"/>
          <w:szCs w:val="16"/>
        </w:rPr>
        <w:t>+   ++ ++                     +           + +  +        +  +         +      +   + +</w:t>
      </w:r>
    </w:p>
    <w:p w14:paraId="65A6A7BF" w14:textId="77777777" w:rsidR="0042739C" w:rsidRPr="0042739C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42739C">
        <w:rPr>
          <w:rFonts w:asciiTheme="majorBidi" w:hAnsiTheme="majorBidi"/>
          <w:color w:val="auto"/>
        </w:rPr>
        <w:t xml:space="preserve">Similar pattern </w:t>
      </w:r>
      <w:proofErr w:type="gramStart"/>
      <w:r w:rsidRPr="0042739C">
        <w:rPr>
          <w:rFonts w:asciiTheme="majorBidi" w:hAnsiTheme="majorBidi"/>
          <w:color w:val="auto"/>
        </w:rPr>
        <w:t>2:</w:t>
      </w:r>
      <w:proofErr w:type="gramEnd"/>
    </w:p>
    <w:p w14:paraId="457E3888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 </w:t>
      </w:r>
    </w:p>
    <w:p w14:paraId="164B93B3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</w:t>
      </w:r>
    </w:p>
    <w:p w14:paraId="6C6DE8C8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1218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IVMV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IML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1234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F8827AF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0182 </w:t>
      </w:r>
      <w:proofErr w:type="gramStart"/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..V.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VLL</w:t>
      </w:r>
      <w:proofErr w:type="gramEnd"/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198</w:t>
      </w:r>
    </w:p>
    <w:p w14:paraId="35673520" w14:textId="77777777" w:rsidR="0042739C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</w:t>
      </w:r>
      <w:r w:rsidRPr="00B226D5">
        <w:rPr>
          <w:rFonts w:ascii="Courier New" w:hAnsi="Courier New" w:cs="Courier New"/>
          <w:color w:val="000000"/>
          <w:sz w:val="16"/>
          <w:szCs w:val="16"/>
        </w:rPr>
        <w:t xml:space="preserve">+  +       +  ++ </w:t>
      </w:r>
    </w:p>
    <w:p w14:paraId="536DCA37" w14:textId="77777777" w:rsidR="0042739C" w:rsidRPr="00336BA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3:</w:t>
      </w:r>
    </w:p>
    <w:p w14:paraId="35F385A9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A5B6A87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0012977C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44A2CBD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082</w:t>
      </w: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92</w:t>
      </w:r>
    </w:p>
    <w:p w14:paraId="0CA32D73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AU"/>
        </w:rPr>
        <w:t>++   ++</w:t>
      </w:r>
      <w:r w:rsidRPr="00B6014A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</w:p>
    <w:p w14:paraId="6B134D45" w14:textId="77777777" w:rsidR="0042739C" w:rsidRPr="00336BA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4:</w:t>
      </w:r>
    </w:p>
    <w:p w14:paraId="5E884E9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2E3CFBA9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</w:t>
      </w:r>
    </w:p>
    <w:p w14:paraId="748F4A53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567 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IL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P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589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8233A61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proofErr w:type="gramStart"/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083 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proofErr w:type="gramEnd"/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.IL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105</w:t>
      </w:r>
    </w:p>
    <w:p w14:paraId="3A836831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>+   +   + +  +     +</w:t>
      </w:r>
    </w:p>
    <w:p w14:paraId="5E40E82E" w14:textId="77777777" w:rsidR="0042739C" w:rsidRPr="00B667B8" w:rsidRDefault="0042739C" w:rsidP="00025D35">
      <w:pPr>
        <w:pStyle w:val="Paragraphedeliste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color w:val="2F5496" w:themeColor="accent1" w:themeShade="BF"/>
          <w:sz w:val="24"/>
          <w:szCs w:val="24"/>
          <w:lang w:val="en-US" w:eastAsia="fr-FR"/>
        </w:rPr>
      </w:pPr>
      <w:r w:rsidRPr="00B667B8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Capsular polysaccharide biosynthesis protein [serotype 1]</w:t>
      </w:r>
    </w:p>
    <w:p w14:paraId="7B181861" w14:textId="77777777" w:rsidR="0042739C" w:rsidRPr="00336BA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1:</w:t>
      </w:r>
    </w:p>
    <w:p w14:paraId="666C421D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62313C8F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15ED149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33C9CA2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0182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 xml:space="preserve">VIVLL.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198</w:t>
      </w:r>
    </w:p>
    <w:p w14:paraId="0751C547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pt-PT"/>
        </w:rPr>
        <w:t>+  +  +    ++ ++</w:t>
      </w:r>
      <w:r w:rsidRPr="00B6014A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</w:p>
    <w:p w14:paraId="6709E0C6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E502F1">
        <w:rPr>
          <w:rFonts w:asciiTheme="majorBidi" w:hAnsiTheme="majorBidi"/>
          <w:color w:val="auto"/>
          <w:lang w:val="pt-PT"/>
        </w:rPr>
        <w:t>Similar pattern 2:</w:t>
      </w:r>
    </w:p>
    <w:p w14:paraId="0100FDAD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10        20        30        40        50        6</w:t>
      </w:r>
      <w:r w:rsidR="00E502F1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0        70        80        </w:t>
      </w: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   </w:t>
      </w:r>
    </w:p>
    <w:p w14:paraId="1E107EFC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....|....|....|....|....|....|....|....|....|....|....|...</w:t>
      </w:r>
      <w:r w:rsidR="00E502F1">
        <w:rPr>
          <w:rFonts w:ascii="Courier New" w:hAnsi="Courier New" w:cs="Courier New"/>
          <w:color w:val="000000"/>
          <w:sz w:val="16"/>
          <w:szCs w:val="16"/>
          <w:lang w:val="pt-PT"/>
        </w:rPr>
        <w:t>.|....|....|....|....|....|...</w:t>
      </w:r>
    </w:p>
    <w:p w14:paraId="79E458AB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703 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IL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LLL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K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786</w:t>
      </w: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482A9CA2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033 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S..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----------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.VL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.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100</w:t>
      </w:r>
    </w:p>
    <w:p w14:paraId="25C7C281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</w:t>
      </w:r>
      <w:r w:rsidRPr="00B6014A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 ++ ++                  +  +           +    +       ++  +         +      +   + + </w:t>
      </w:r>
    </w:p>
    <w:p w14:paraId="7B7D858F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7E0CC2">
        <w:rPr>
          <w:rFonts w:asciiTheme="majorBidi" w:hAnsiTheme="majorBidi"/>
          <w:color w:val="auto"/>
          <w:lang w:val="pt-PT"/>
        </w:rPr>
        <w:t>Similar pattern 3:</w:t>
      </w:r>
    </w:p>
    <w:p w14:paraId="1979AFB8" w14:textId="77777777" w:rsidR="0042739C" w:rsidRPr="003908EE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10        20        30        40        50        60        7</w:t>
      </w:r>
      <w:r w:rsidR="007E0CC2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0        80              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       </w:t>
      </w:r>
    </w:p>
    <w:p w14:paraId="6C56E78E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...|....|....|....|....|....|....|....|....|....|....|....|....|...</w:t>
      </w:r>
      <w:r w:rsidR="007E0CC2">
        <w:rPr>
          <w:rFonts w:ascii="Courier New" w:hAnsi="Courier New" w:cs="Courier New"/>
          <w:color w:val="000000"/>
          <w:sz w:val="16"/>
          <w:szCs w:val="20"/>
          <w:lang w:val="pt-PT"/>
        </w:rPr>
        <w:t>.|....|....|</w:t>
      </w:r>
    </w:p>
    <w:p w14:paraId="5CFE17E3" w14:textId="77777777" w:rsidR="0042739C" w:rsidRPr="003A1495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946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VV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20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----------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</w:p>
    <w:p w14:paraId="1AE74F7C" w14:textId="77777777" w:rsidR="0042739C" w:rsidRPr="007E0CC2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062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IVL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LM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</w:p>
    <w:p w14:paraId="36E110BA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+   +   +                +      +++             + ++  </w:t>
      </w:r>
      <w:r w:rsidR="007E0CC2"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+          +     ++               </w:t>
      </w:r>
    </w:p>
    <w:p w14:paraId="734B90C0" w14:textId="77777777" w:rsidR="0042739C" w:rsidRPr="00FC62CF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</w:t>
      </w:r>
      <w:r w:rsidR="007E0CC2"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90      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100       110      </w:t>
      </w:r>
    </w:p>
    <w:p w14:paraId="34FD0625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 w:rsidR="007E0CC2"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>....|....|....|....|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>....|....|</w:t>
      </w:r>
    </w:p>
    <w:p w14:paraId="69E17E99" w14:textId="77777777" w:rsidR="0042739C" w:rsidRPr="00FC62CF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 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="003A1495" w:rsidRPr="00FC62CF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</w:t>
      </w:r>
      <w:r w:rsidR="003A1495"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="003A1495"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="003A1495"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AA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="003A1495"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M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20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 xml:space="preserve">R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>1039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</w:p>
    <w:p w14:paraId="0AC2A687" w14:textId="77777777" w:rsidR="0042739C" w:rsidRPr="00FC62CF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="003A1495"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="003A1495"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3A1495"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A.</w:t>
      </w:r>
      <w:r w:rsidR="003A1495" w:rsidRPr="00FC62CF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="003A1495"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II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="003A1495"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166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</w:p>
    <w:p w14:paraId="687B2E94" w14:textId="77777777" w:rsidR="0042739C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 w:rsidR="007E0CC2"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</w:t>
      </w:r>
      <w:r w:rsidR="007E0CC2">
        <w:rPr>
          <w:rFonts w:ascii="Courier New" w:hAnsi="Courier New" w:cs="Courier New"/>
          <w:color w:val="000000"/>
          <w:sz w:val="16"/>
          <w:szCs w:val="20"/>
          <w:lang w:val="en-AU"/>
        </w:rPr>
        <w:t>+     ++  +</w:t>
      </w:r>
      <w:r w:rsidRPr="003908EE">
        <w:rPr>
          <w:rFonts w:ascii="Courier New" w:hAnsi="Courier New" w:cs="Courier New"/>
          <w:color w:val="000000"/>
          <w:sz w:val="16"/>
          <w:szCs w:val="20"/>
          <w:lang w:val="en-AU"/>
        </w:rPr>
        <w:t>+ +    +</w:t>
      </w:r>
    </w:p>
    <w:p w14:paraId="58B6E40B" w14:textId="77777777" w:rsidR="002233AA" w:rsidRDefault="002233AA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</w:p>
    <w:p w14:paraId="7B5752A2" w14:textId="77777777" w:rsidR="002233AA" w:rsidRDefault="002233AA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</w:p>
    <w:p w14:paraId="600A0C7B" w14:textId="77777777" w:rsidR="002233AA" w:rsidRPr="003908EE" w:rsidRDefault="002233AA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</w:p>
    <w:p w14:paraId="7C8DBFCB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4:</w:t>
      </w:r>
    </w:p>
    <w:p w14:paraId="6503CB46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D9A386F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0073EBC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A289830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082</w:t>
      </w:r>
      <w:proofErr w:type="gramStart"/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proofErr w:type="gramEnd"/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I..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92 </w:t>
      </w:r>
    </w:p>
    <w:p w14:paraId="02636F6A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>
        <w:rPr>
          <w:rFonts w:ascii="Courier New" w:hAnsi="Courier New" w:cs="Courier New"/>
          <w:color w:val="000000"/>
          <w:sz w:val="16"/>
          <w:szCs w:val="16"/>
          <w:lang w:val="en-AU"/>
        </w:rPr>
        <w:t>+    ++</w:t>
      </w:r>
      <w:r w:rsidRPr="003908EE">
        <w:rPr>
          <w:rFonts w:ascii="Courier New" w:hAnsi="Courier New" w:cs="Courier New"/>
          <w:b/>
          <w:bCs/>
          <w:color w:val="000000"/>
          <w:sz w:val="20"/>
          <w:szCs w:val="20"/>
          <w:lang w:val="en-AU"/>
        </w:rPr>
        <w:t xml:space="preserve">                              </w:t>
      </w:r>
      <w:r w:rsidRPr="003908E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</w:p>
    <w:p w14:paraId="3BB5EBD5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3908EE">
        <w:rPr>
          <w:rFonts w:asciiTheme="majorBidi" w:hAnsiTheme="majorBidi"/>
          <w:color w:val="auto"/>
          <w:lang w:val="en-AU"/>
        </w:rPr>
        <w:t>Similar pattern 5:</w:t>
      </w:r>
    </w:p>
    <w:p w14:paraId="4D25184E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</w:t>
      </w:r>
    </w:p>
    <w:p w14:paraId="2322559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</w:t>
      </w:r>
    </w:p>
    <w:p w14:paraId="773A088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865DCE4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193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.I..LL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 xml:space="preserve">..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201</w:t>
      </w:r>
    </w:p>
    <w:p w14:paraId="46D7D2FF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60C65501" w14:textId="77777777" w:rsidR="0042739C" w:rsidRPr="00C56305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C56305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4]</w:t>
      </w:r>
    </w:p>
    <w:p w14:paraId="33B7F56F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1:</w:t>
      </w:r>
    </w:p>
    <w:p w14:paraId="334F76A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0A87712F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090DD85E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LI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3323BC7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0183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proofErr w:type="gramStart"/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V.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VIVL</w:t>
      </w:r>
      <w:r w:rsidRPr="00854FD7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proofErr w:type="gramEnd"/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199</w:t>
      </w:r>
    </w:p>
    <w:p w14:paraId="692C32E2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>+  +  +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++ +</w:t>
      </w:r>
    </w:p>
    <w:p w14:paraId="5FA8F007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2:</w:t>
      </w:r>
    </w:p>
    <w:p w14:paraId="6F0D13E8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</w:p>
    <w:p w14:paraId="63C1A38A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      10        20        30        40        50        60        70        80        90       100  </w:t>
      </w:r>
    </w:p>
    <w:p w14:paraId="16ABD381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....|....|....|....|....|....|....|....|....|....|....|....|....|....|....|....|....|....|....|....|</w:t>
      </w:r>
    </w:p>
    <w:p w14:paraId="58DDC4B1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951 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----------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QQ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A20000"/>
          <w:sz w:val="16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4ECFA96B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068 </w:t>
      </w:r>
      <w:proofErr w:type="gramStart"/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IIL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16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16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16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A.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0FA35606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+   +                +      +++             + +                +     ++          +     ++  ++ +     </w:t>
      </w:r>
    </w:p>
    <w:p w14:paraId="0827EA17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     110 </w:t>
      </w:r>
    </w:p>
    <w:p w14:paraId="7E4C39E3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....|....|</w:t>
      </w:r>
    </w:p>
    <w:p w14:paraId="4D55A8E2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 xml:space="preserve">R </w:t>
      </w: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>1039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6A3CC3D6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167 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3472B8A4" w14:textId="072DCDBC" w:rsidR="00B37564" w:rsidRPr="00C568A5" w:rsidRDefault="00C03D22" w:rsidP="00C568A5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+</w:t>
      </w:r>
    </w:p>
    <w:p w14:paraId="30223A41" w14:textId="77777777" w:rsidR="0042739C" w:rsidRPr="002F2797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3:</w:t>
      </w:r>
    </w:p>
    <w:p w14:paraId="2C219ED0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 </w:t>
      </w:r>
    </w:p>
    <w:p w14:paraId="20D66B2E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....|....|....|....|....|....|....|....|....|....|....</w:t>
      </w:r>
    </w:p>
    <w:p w14:paraId="5CDA807A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773 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-------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PP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GG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 xml:space="preserve">S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813</w:t>
      </w: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57FAE13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004</w:t>
      </w:r>
      <w:proofErr w:type="gramStart"/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proofErr w:type="gramEnd"/>
      <w:r w:rsidRPr="00854FD7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L.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54FD7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LMILIV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.T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IV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 xml:space="preserve">T.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51</w:t>
      </w:r>
    </w:p>
    <w:p w14:paraId="4E45DC01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+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+       ++           +       +   +</w:t>
      </w:r>
    </w:p>
    <w:p w14:paraId="6915E8AE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4:</w:t>
      </w:r>
    </w:p>
    <w:p w14:paraId="088C3EA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074BF4D8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07FCBF17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63B86D0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proofErr w:type="gramStart"/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194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proofErr w:type="gramEnd"/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I..</w:t>
      </w:r>
      <w:r w:rsidRPr="00854FD7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202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4AF888B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+  </w:t>
      </w:r>
    </w:p>
    <w:p w14:paraId="4D161210" w14:textId="77777777" w:rsidR="0042739C" w:rsidRPr="002F2797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5:</w:t>
      </w:r>
    </w:p>
    <w:p w14:paraId="62BFDA49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752600A0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4DF2FFB9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E4930F3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083</w:t>
      </w:r>
      <w:proofErr w:type="gramStart"/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proofErr w:type="gramEnd"/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II.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93</w:t>
      </w:r>
    </w:p>
    <w:p w14:paraId="58E7C4D3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>++   ++</w:t>
      </w:r>
      <w:r w:rsidRPr="00854FD7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</w:p>
    <w:p w14:paraId="4E76B7E1" w14:textId="77777777" w:rsidR="0042739C" w:rsidRDefault="0042739C">
      <w:pPr>
        <w:rPr>
          <w:lang w:val="en-AU"/>
        </w:rPr>
      </w:pPr>
    </w:p>
    <w:p w14:paraId="3B791BCA" w14:textId="77777777" w:rsidR="00855304" w:rsidRDefault="00855304">
      <w:pPr>
        <w:rPr>
          <w:lang w:val="en-AU"/>
        </w:rPr>
      </w:pPr>
    </w:p>
    <w:p w14:paraId="302BE130" w14:textId="77777777" w:rsidR="00855304" w:rsidRDefault="00855304">
      <w:pPr>
        <w:rPr>
          <w:lang w:val="en-AU"/>
        </w:rPr>
      </w:pPr>
    </w:p>
    <w:p w14:paraId="1E6AA8E2" w14:textId="77777777" w:rsidR="00855304" w:rsidRDefault="00855304">
      <w:pPr>
        <w:rPr>
          <w:lang w:val="en-AU"/>
        </w:rPr>
      </w:pPr>
    </w:p>
    <w:p w14:paraId="7CDDB3A6" w14:textId="77777777" w:rsidR="00855304" w:rsidRDefault="00855304">
      <w:pPr>
        <w:rPr>
          <w:lang w:val="en-AU"/>
        </w:rPr>
      </w:pPr>
    </w:p>
    <w:p w14:paraId="6041E76E" w14:textId="77777777" w:rsidR="00855304" w:rsidRDefault="00855304">
      <w:pPr>
        <w:rPr>
          <w:lang w:val="en-AU"/>
        </w:rPr>
      </w:pPr>
    </w:p>
    <w:p w14:paraId="5B58582D" w14:textId="033A6776" w:rsidR="005C5795" w:rsidRDefault="005C5795" w:rsidP="005C5795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29FDC40" w14:textId="79D180E7" w:rsidR="00C568A5" w:rsidRDefault="00C568A5" w:rsidP="005C5795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54B2636" w14:textId="77777777" w:rsidR="00C568A5" w:rsidRDefault="00C568A5" w:rsidP="005C5795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5BAD4B7" w14:textId="5FD7C644" w:rsidR="00855304" w:rsidRPr="00C430F3" w:rsidRDefault="00B226D5" w:rsidP="00C430F3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8" w:name="_Hlk50303171"/>
      <w:bookmarkStart w:id="9" w:name="_Hlk47524034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5C5795" w:rsidRP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 w:rsidRP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3</w:t>
      </w:r>
      <w:r w:rsidR="005C5795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5C5795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5C5795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E </w:t>
      </w:r>
      <w:r w:rsid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5C5795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bookmarkEnd w:id="8"/>
      <w:r w:rsidR="00C430F3">
        <w:rPr>
          <w:rFonts w:asciiTheme="majorBidi" w:hAnsiTheme="majorBidi" w:cstheme="majorBidi"/>
          <w:sz w:val="24"/>
          <w:szCs w:val="24"/>
          <w:lang w:val="en-US"/>
        </w:rPr>
        <w:t>.</w:t>
      </w:r>
    </w:p>
    <w:bookmarkEnd w:id="9"/>
    <w:p w14:paraId="1B7F66DF" w14:textId="77777777" w:rsidR="005C5795" w:rsidRDefault="005C5795" w:rsidP="005C57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19A2C31" w14:textId="0103C349" w:rsidR="00855304" w:rsidRPr="00CC5916" w:rsidRDefault="00CC5916" w:rsidP="00CC5916">
      <w:pPr>
        <w:widowControl w:val="0"/>
        <w:autoSpaceDE w:val="0"/>
        <w:autoSpaceDN w:val="0"/>
        <w:adjustRightInd w:val="0"/>
        <w:spacing w:after="0" w:line="240" w:lineRule="auto"/>
        <w:ind w:left="36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proofErr w:type="gramStart"/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a</w:t>
      </w:r>
      <w:proofErr w:type="gramEnd"/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ab/>
      </w:r>
      <w:r w:rsidR="00855304"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</w:t>
      </w:r>
    </w:p>
    <w:p w14:paraId="129E099A" w14:textId="51A52DB5" w:rsidR="00855304" w:rsidRPr="00CC5916" w:rsidRDefault="00855304" w:rsidP="00025D35">
      <w:pPr>
        <w:pStyle w:val="Paragraphedeliste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53E31C75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AC78CB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 </w:t>
      </w:r>
    </w:p>
    <w:p w14:paraId="646ECA62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</w:t>
      </w:r>
    </w:p>
    <w:p w14:paraId="0956F36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bookmarkStart w:id="10" w:name="_Hlk50300048"/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bookmarkEnd w:id="10"/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L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7C3D20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37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...</w:t>
      </w:r>
      <w:proofErr w:type="gramStart"/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proofErr w:type="gramEnd"/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E5CAE01" w14:textId="30F0D26D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+   +    +    +  +</w:t>
      </w:r>
    </w:p>
    <w:p w14:paraId="248C524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63E2A11" w14:textId="2E62D93A" w:rsidR="00855304" w:rsidRPr="00CC5916" w:rsidRDefault="00CC5916" w:rsidP="00CC5916">
      <w:pPr>
        <w:widowControl w:val="0"/>
        <w:autoSpaceDE w:val="0"/>
        <w:autoSpaceDN w:val="0"/>
        <w:adjustRightInd w:val="0"/>
        <w:spacing w:after="0" w:line="240" w:lineRule="auto"/>
        <w:ind w:left="360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b</w:t>
      </w:r>
      <w:r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ab/>
      </w:r>
      <w:r w:rsidR="00855304" w:rsidRPr="00CC5916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09E09CB4" w14:textId="77777777" w:rsidR="00855304" w:rsidRPr="00E2647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8E866A8" w14:textId="1BFAC8A8" w:rsidR="00855304" w:rsidRPr="00CC5916" w:rsidRDefault="00855304" w:rsidP="00025D35">
      <w:pPr>
        <w:pStyle w:val="Paragraphedeliste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Immunogenic protein MPB64</w:t>
      </w:r>
    </w:p>
    <w:p w14:paraId="56B6F686" w14:textId="2682048B" w:rsidR="00855304" w:rsidRPr="00B22636" w:rsidRDefault="00855304" w:rsidP="00855304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D32C4">
        <w:rPr>
          <w:rFonts w:asciiTheme="majorBidi" w:hAnsiTheme="majorBidi"/>
          <w:color w:val="auto"/>
          <w:lang w:val="en-US"/>
        </w:rPr>
        <w:t>S</w:t>
      </w:r>
      <w:r>
        <w:rPr>
          <w:rFonts w:asciiTheme="majorBidi" w:hAnsiTheme="majorBidi"/>
          <w:color w:val="auto"/>
          <w:lang w:val="en-US"/>
        </w:rPr>
        <w:t>imilar pattern</w:t>
      </w:r>
      <w:r w:rsidRPr="006D32C4">
        <w:rPr>
          <w:rFonts w:asciiTheme="majorBidi" w:hAnsiTheme="majorBidi"/>
          <w:color w:val="auto"/>
          <w:lang w:val="en-US"/>
        </w:rPr>
        <w:t>:</w:t>
      </w:r>
    </w:p>
    <w:p w14:paraId="441C5510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646C4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</w:t>
      </w:r>
    </w:p>
    <w:p w14:paraId="0DF80D40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10        20        30           </w:t>
      </w:r>
    </w:p>
    <w:p w14:paraId="0020F9D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....|....|....|....|....|....|....|..</w:t>
      </w:r>
    </w:p>
    <w:p w14:paraId="0C1D595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25 </w:t>
      </w:r>
      <w:bookmarkStart w:id="11" w:name="_Hlk50300099"/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4862AD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F</w:t>
      </w:r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LLV</w:t>
      </w:r>
      <w:r w:rsidRPr="004862AD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T</w:t>
      </w:r>
      <w:bookmarkEnd w:id="11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CC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Y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57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CF8325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05 </w:t>
      </w:r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 w:rsidRPr="004862AD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.</w:t>
      </w:r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M.</w:t>
      </w:r>
      <w:proofErr w:type="gramStart"/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.</w:t>
      </w:r>
      <w:r w:rsidRPr="004862AD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proofErr w:type="gramEnd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-------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8B051D8" w14:textId="77777777" w:rsidR="00855304" w:rsidRDefault="00761389" w:rsidP="0076138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</w:t>
      </w:r>
      <w:r w:rsidR="00855304">
        <w:rPr>
          <w:rFonts w:ascii="Courier New" w:hAnsi="Courier New" w:cs="Courier New"/>
          <w:color w:val="000000"/>
          <w:sz w:val="20"/>
          <w:szCs w:val="20"/>
          <w:lang w:val="en-US"/>
        </w:rPr>
        <w:t>+ +     +           +    +</w:t>
      </w:r>
    </w:p>
    <w:p w14:paraId="5F40ADF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F600A5E" w14:textId="0BA27E05" w:rsidR="00855304" w:rsidRPr="008F06F3" w:rsidRDefault="00CC5916" w:rsidP="007D57A0">
      <w:pPr>
        <w:pStyle w:val="Titre2"/>
        <w:rPr>
          <w:rFonts w:asciiTheme="majorBidi" w:hAnsiTheme="majorBidi"/>
          <w:color w:val="000000"/>
          <w:sz w:val="24"/>
          <w:szCs w:val="24"/>
        </w:rPr>
      </w:pPr>
      <w:proofErr w:type="gramStart"/>
      <w:r>
        <w:rPr>
          <w:rFonts w:asciiTheme="majorBidi" w:hAnsiTheme="majorBidi"/>
          <w:color w:val="000000"/>
          <w:sz w:val="24"/>
          <w:szCs w:val="24"/>
        </w:rPr>
        <w:t>c</w:t>
      </w:r>
      <w:proofErr w:type="gramEnd"/>
      <w:r>
        <w:rPr>
          <w:rFonts w:asciiTheme="majorBidi" w:hAnsiTheme="majorBidi"/>
          <w:color w:val="000000"/>
          <w:sz w:val="24"/>
          <w:szCs w:val="24"/>
        </w:rPr>
        <w:tab/>
      </w:r>
      <w:r w:rsidR="00855304" w:rsidRPr="00845FBA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="00855304"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327AA638" w14:textId="0FBB7A5C" w:rsidR="00855304" w:rsidRPr="00DA2C02" w:rsidRDefault="00855304" w:rsidP="00025D35">
      <w:pPr>
        <w:pStyle w:val="Titre2"/>
        <w:numPr>
          <w:ilvl w:val="0"/>
          <w:numId w:val="24"/>
        </w:numPr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 xml:space="preserve"> Capsulation protein </w:t>
      </w:r>
    </w:p>
    <w:p w14:paraId="264785A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3EA354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AE56EE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6E67C6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10       </w:t>
      </w:r>
    </w:p>
    <w:p w14:paraId="6EDB78F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6E67C6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....|....|....|....</w:t>
      </w:r>
    </w:p>
    <w:p w14:paraId="74BC83A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</w:t>
      </w:r>
      <w:r w:rsidR="006E67C6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proofErr w:type="gramEnd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F139B78" w14:textId="77777777" w:rsidR="00855304" w:rsidRDefault="006E67C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</w:t>
      </w:r>
      <w:r w:rsidR="008553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90 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proofErr w:type="gramEnd"/>
      <w:r w:rsidR="008553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="008553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="00855304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="008553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.LLL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203</w:t>
      </w:r>
      <w:r w:rsidR="0085530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E4049E6" w14:textId="25702C8A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+     </w:t>
      </w:r>
      <w:r w:rsidR="00845FBA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++</w:t>
      </w:r>
    </w:p>
    <w:p w14:paraId="735FC76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C71CC3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4B4B930" w14:textId="533E761C" w:rsidR="00855304" w:rsidRPr="008F06F3" w:rsidRDefault="00CC5916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r>
        <w:rPr>
          <w:rFonts w:asciiTheme="majorBidi" w:hAnsiTheme="majorBidi"/>
          <w:color w:val="auto"/>
          <w:sz w:val="24"/>
          <w:szCs w:val="24"/>
          <w:lang w:val="en-US"/>
        </w:rPr>
        <w:t>d</w:t>
      </w:r>
      <w:r w:rsidR="00855304" w:rsidRPr="00845FBA">
        <w:rPr>
          <w:rFonts w:asciiTheme="majorBidi" w:hAnsiTheme="majorBidi"/>
          <w:color w:val="auto"/>
          <w:sz w:val="24"/>
          <w:szCs w:val="24"/>
          <w:lang w:val="en-US"/>
        </w:rPr>
        <w:t>- Poliovirus</w:t>
      </w:r>
    </w:p>
    <w:p w14:paraId="54316AC3" w14:textId="26F90B0F" w:rsidR="00855304" w:rsidRPr="007247D1" w:rsidRDefault="00855304" w:rsidP="00025D35">
      <w:pPr>
        <w:pStyle w:val="Titre2"/>
        <w:numPr>
          <w:ilvl w:val="0"/>
          <w:numId w:val="25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p w14:paraId="06D98C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8F06F3">
        <w:rPr>
          <w:rFonts w:asciiTheme="majorBidi" w:hAnsiTheme="majorBidi"/>
          <w:lang w:val="en-US"/>
        </w:rPr>
        <w:t>Similar pattern</w:t>
      </w:r>
    </w:p>
    <w:p w14:paraId="62E7B75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E726BB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369BFC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192A796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</w:t>
      </w:r>
    </w:p>
    <w:p w14:paraId="0D811C9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058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70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D31DBF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308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proofErr w:type="gramStart"/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O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B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I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320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CCF6A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    +  + +</w:t>
      </w:r>
    </w:p>
    <w:p w14:paraId="6C2D8C7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A73C878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6DE5F76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C0110BB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FEB87C3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9C415AA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27FDBB8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E1D0E30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BB63A4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8E78745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53D401A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9D0FDB6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016327C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4E08321" w14:textId="7B3D4732" w:rsidR="00760B26" w:rsidRPr="00845FBA" w:rsidRDefault="00B226D5" w:rsidP="00F71C6F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71C6F" w:rsidRP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4</w:t>
      </w:r>
      <w:r w:rsidR="00F71C6F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M</w:t>
      </w:r>
      <w:r w:rsidR="00F71C6F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 </w:t>
      </w:r>
    </w:p>
    <w:p w14:paraId="44137602" w14:textId="77777777" w:rsidR="00760B26" w:rsidRPr="005C5795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9A30F95" w14:textId="77777777" w:rsidR="00855304" w:rsidRPr="00BC622A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  <w:lang w:val="en-US"/>
        </w:rPr>
      </w:pPr>
      <w:r w:rsidRPr="00BC622A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                                      </w:t>
      </w:r>
    </w:p>
    <w:p w14:paraId="3F998D56" w14:textId="77777777" w:rsidR="00855304" w:rsidRPr="006810F8" w:rsidRDefault="00855304" w:rsidP="00025D35">
      <w:pPr>
        <w:pStyle w:val="Paragraphedeliste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Rubella</w:t>
      </w:r>
    </w:p>
    <w:p w14:paraId="063D0B5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EE821F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5A6B6D5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</w:t>
      </w:r>
    </w:p>
    <w:p w14:paraId="664DE15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</w:t>
      </w:r>
    </w:p>
    <w:p w14:paraId="54CABEC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147 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I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161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10632B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343 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357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5D43619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 +</w:t>
      </w:r>
    </w:p>
    <w:p w14:paraId="5403EDAD" w14:textId="77777777" w:rsidR="00855304" w:rsidRPr="006810F8" w:rsidRDefault="00855304" w:rsidP="00855304">
      <w:pPr>
        <w:rPr>
          <w:rFonts w:asciiTheme="majorBidi" w:hAnsiTheme="majorBidi" w:cstheme="majorBidi"/>
          <w:sz w:val="24"/>
          <w:szCs w:val="24"/>
          <w:shd w:val="clear" w:color="auto" w:fill="FFF1D2"/>
        </w:rPr>
      </w:pPr>
    </w:p>
    <w:p w14:paraId="35C1DBDE" w14:textId="7E2E1F2F" w:rsidR="00855304" w:rsidRDefault="00855304" w:rsidP="00025D35">
      <w:pPr>
        <w:pStyle w:val="Paragraphedeliste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Mumps</w:t>
      </w:r>
    </w:p>
    <w:p w14:paraId="4A6F58FE" w14:textId="77777777" w:rsidR="00845FBA" w:rsidRPr="006810F8" w:rsidRDefault="00845FBA" w:rsidP="00845FBA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691C9B34" w14:textId="61CF4E18" w:rsidR="00855304" w:rsidRDefault="00855304" w:rsidP="00025D35">
      <w:pPr>
        <w:pStyle w:val="Paragraphedeliste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</w:p>
    <w:p w14:paraId="68F3D239" w14:textId="77777777" w:rsidR="00CC5916" w:rsidRPr="00CC5916" w:rsidRDefault="00CC5916" w:rsidP="00CC591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08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66E4D5B6" w14:textId="77777777" w:rsidR="002646C4" w:rsidRDefault="002646C4" w:rsidP="002646C4">
      <w:pPr>
        <w:pStyle w:val="Paragraphedeliste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</w:p>
    <w:p w14:paraId="73E7A66B" w14:textId="77777777" w:rsidR="002646C4" w:rsidRPr="006810F8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44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18E84804" w14:textId="77777777" w:rsidR="002646C4" w:rsidRPr="00E37FB9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            10        20   </w:t>
      </w:r>
    </w:p>
    <w:p w14:paraId="221F7FB8" w14:textId="77777777" w:rsidR="002646C4" w:rsidRPr="00E37FB9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   ....|....|....|....|</w:t>
      </w:r>
    </w:p>
    <w:p w14:paraId="2D738D83" w14:textId="77777777" w:rsidR="002646C4" w:rsidRPr="00E37FB9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>080</w:t>
      </w:r>
      <w:r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LV</w:t>
      </w:r>
      <w:r w:rsidRPr="00E37FB9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LM</w:t>
      </w:r>
      <w:r w:rsidRPr="00E37FB9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93 </w:t>
      </w: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508A1FF" w14:textId="77777777" w:rsidR="002646C4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>503</w:t>
      </w: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proofErr w:type="gramEnd"/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E37FB9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E37FB9">
        <w:rPr>
          <w:rFonts w:ascii="Courier New" w:hAnsi="Courier New" w:cs="Courier New"/>
          <w:b/>
          <w:bCs/>
          <w:color w:val="E79601"/>
          <w:sz w:val="20"/>
          <w:szCs w:val="20"/>
        </w:rPr>
        <w:t>GG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.I</w:t>
      </w:r>
      <w:r w:rsidRPr="00E37FB9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E37FB9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>516</w:t>
      </w: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73B9172" w14:textId="77777777" w:rsidR="002646C4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+ +   + +  </w:t>
      </w:r>
    </w:p>
    <w:p w14:paraId="42EF1316" w14:textId="0010E200" w:rsidR="00845FBA" w:rsidRDefault="00845FBA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22BAC47D" w14:textId="7210A283" w:rsidR="00845FBA" w:rsidRDefault="00845FBA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03375E6D" w14:textId="77777777" w:rsidR="00845FBA" w:rsidRPr="00E63EE6" w:rsidRDefault="00845FBA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2CE988E" w14:textId="4158DC86" w:rsidR="00855304" w:rsidRPr="00CC5916" w:rsidRDefault="00855304" w:rsidP="00025D35">
      <w:pPr>
        <w:pStyle w:val="Paragraphedeliste"/>
        <w:widowControl w:val="0"/>
        <w:numPr>
          <w:ilvl w:val="0"/>
          <w:numId w:val="26"/>
        </w:numPr>
        <w:tabs>
          <w:tab w:val="left" w:pos="2268"/>
        </w:tabs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Hemagglutinin/neuraminidase protein</w:t>
      </w:r>
    </w:p>
    <w:p w14:paraId="2ABF6F3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0D1AF6A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     10        20        30        40       </w:t>
      </w:r>
    </w:p>
    <w:p w14:paraId="5E749AA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....|....|....|....|....|....|....|....|</w:t>
      </w:r>
    </w:p>
    <w:p w14:paraId="3A5D4DB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Query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125 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 xml:space="preserve">R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158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87BFC1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Sbjct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155 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K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188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781D8B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+         +                  +</w:t>
      </w:r>
    </w:p>
    <w:p w14:paraId="0B62C0D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68CB6F8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F543125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BEE253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A179C55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6D5366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C95F3BA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FB3F145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53BE7F0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63DD66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D56FCB1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D28F2E3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6FAA71C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8E9C34D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F62A8D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0CB4B4D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21487EB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8AEE5A9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8AD7371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13287D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A935D5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270989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49AA55B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BC67F5B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910A419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E7404FC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3F0105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BAF9673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DB1A8B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07AAAA" w14:textId="24AF123E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B5BAAD7" w14:textId="36B5DD89" w:rsidR="00CC5916" w:rsidRDefault="00CC591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A00AC1B" w14:textId="77777777" w:rsidR="00CC5916" w:rsidRPr="00915147" w:rsidRDefault="00CC591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215B23" w14:textId="3E0607EC" w:rsidR="00877C51" w:rsidRPr="00CC5916" w:rsidRDefault="00B226D5" w:rsidP="00DA4FF9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12" w:name="_Hlk50216869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71C6F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5</w:t>
      </w:r>
      <w:r w:rsidR="00F71C6F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N amino-acid sequence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F71C6F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bookmarkEnd w:id="12"/>
    <w:p w14:paraId="4CB22DB3" w14:textId="77777777" w:rsidR="005C5795" w:rsidRPr="00877C51" w:rsidRDefault="005C5795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A8FF9A7" w14:textId="77777777" w:rsidR="00855304" w:rsidRPr="00A9679C" w:rsidRDefault="00855304" w:rsidP="00025D35">
      <w:pPr>
        <w:pStyle w:val="Paragraphedeliste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9679C">
        <w:rPr>
          <w:rFonts w:asciiTheme="majorBidi" w:eastAsiaTheme="majorEastAsia" w:hAnsiTheme="majorBidi" w:cstheme="majorBidi"/>
          <w:sz w:val="24"/>
          <w:szCs w:val="24"/>
          <w:lang w:eastAsia="fr-FR"/>
        </w:rPr>
        <w:t>Tetanus toxin protein</w:t>
      </w:r>
    </w:p>
    <w:p w14:paraId="550AA200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3F5B7E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549C49C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     </w:t>
      </w:r>
    </w:p>
    <w:p w14:paraId="0AC7D1C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</w:t>
      </w:r>
    </w:p>
    <w:p w14:paraId="2EC7A1C0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353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KKKK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Q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B95102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003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K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43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09973F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           ++          + +++   </w:t>
      </w:r>
    </w:p>
    <w:p w14:paraId="7A03D09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7F65C0E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7DA5BFD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5ABEAE25" w14:textId="77777777" w:rsidR="00855304" w:rsidRPr="00A52AE4" w:rsidRDefault="00855304" w:rsidP="00025D35">
      <w:pPr>
        <w:pStyle w:val="Paragraphedeliste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Hepatitis A</w:t>
      </w:r>
    </w:p>
    <w:p w14:paraId="602B9D14" w14:textId="6723390A" w:rsidR="00855304" w:rsidRPr="00CC5916" w:rsidRDefault="00855304" w:rsidP="00CC5916">
      <w:pPr>
        <w:widowControl w:val="0"/>
        <w:autoSpaceDE w:val="0"/>
        <w:autoSpaceDN w:val="0"/>
        <w:adjustRightInd w:val="0"/>
        <w:spacing w:after="0" w:line="240" w:lineRule="auto"/>
        <w:ind w:firstLine="72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VP1 protein</w:t>
      </w:r>
    </w:p>
    <w:p w14:paraId="23078DC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</w:t>
      </w:r>
    </w:p>
    <w:p w14:paraId="73D708D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B7C3D56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</w:t>
      </w:r>
    </w:p>
    <w:p w14:paraId="0849DC7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</w:t>
      </w:r>
    </w:p>
    <w:p w14:paraId="149C95D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042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Q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58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62DC25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120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.F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135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486080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+   </w:t>
      </w:r>
    </w:p>
    <w:p w14:paraId="14EFE99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E1EE6C" w14:textId="034750C7" w:rsidR="00855304" w:rsidRPr="00CC5916" w:rsidRDefault="00CC5916" w:rsidP="00CC5916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proofErr w:type="gramStart"/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c</w:t>
      </w:r>
      <w:proofErr w:type="gramEnd"/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ab/>
      </w:r>
      <w:r w:rsidR="00855304"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Streptococcus pneumoniae (PCV10)</w:t>
      </w:r>
    </w:p>
    <w:p w14:paraId="40847C87" w14:textId="37ACEA3A" w:rsidR="00855304" w:rsidRPr="007247D1" w:rsidRDefault="00855304" w:rsidP="00025D35">
      <w:pPr>
        <w:pStyle w:val="Titre2"/>
        <w:numPr>
          <w:ilvl w:val="0"/>
          <w:numId w:val="27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Capsular polysaccharide biosynthesis protein [serotype </w:t>
      </w:r>
      <w:r>
        <w:rPr>
          <w:rFonts w:asciiTheme="majorBidi" w:hAnsiTheme="majorBidi"/>
          <w:color w:val="auto"/>
          <w:sz w:val="24"/>
          <w:szCs w:val="24"/>
          <w:lang w:eastAsia="fr-FR"/>
        </w:rPr>
        <w:t>7</w:t>
      </w: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F]</w:t>
      </w:r>
    </w:p>
    <w:p w14:paraId="58804982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C90E81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E2417A9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</w:t>
      </w:r>
    </w:p>
    <w:p w14:paraId="79ACAAC6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</w:t>
      </w:r>
    </w:p>
    <w:p w14:paraId="70205BD9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197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LLL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223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4707FA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172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VIV...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198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ADE1232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     +      + +</w:t>
      </w:r>
    </w:p>
    <w:p w14:paraId="046CCA8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CA35A8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01D444E3" w14:textId="7CD63C03" w:rsidR="00855304" w:rsidRPr="007247D1" w:rsidRDefault="00855304" w:rsidP="00025D35">
      <w:pPr>
        <w:pStyle w:val="Titre2"/>
        <w:numPr>
          <w:ilvl w:val="0"/>
          <w:numId w:val="27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Capsular polysaccharide biosynthesis protein [serotype </w:t>
      </w:r>
      <w:r>
        <w:rPr>
          <w:rFonts w:asciiTheme="majorBidi" w:hAnsiTheme="majorBidi"/>
          <w:color w:val="auto"/>
          <w:sz w:val="24"/>
          <w:szCs w:val="24"/>
          <w:lang w:eastAsia="fr-FR"/>
        </w:rPr>
        <w:t>1</w:t>
      </w: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]</w:t>
      </w:r>
    </w:p>
    <w:p w14:paraId="4A1FE605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          </w:t>
      </w:r>
    </w:p>
    <w:p w14:paraId="44C8353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 10        20        30     </w:t>
      </w:r>
    </w:p>
    <w:p w14:paraId="4FAE724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</w:t>
      </w:r>
    </w:p>
    <w:p w14:paraId="726395F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197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LLL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223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17DF694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172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VIV... 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198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08698CB9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+           +      + +    </w:t>
      </w:r>
    </w:p>
    <w:p w14:paraId="5448398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71D48D5E" w14:textId="0401B140" w:rsidR="00855304" w:rsidRPr="008F06F3" w:rsidRDefault="00CC5916" w:rsidP="00CC5916">
      <w:pPr>
        <w:pStyle w:val="Titre2"/>
        <w:ind w:firstLine="360"/>
        <w:rPr>
          <w:rFonts w:asciiTheme="majorBidi" w:hAnsiTheme="majorBidi"/>
          <w:color w:val="000000"/>
          <w:sz w:val="24"/>
          <w:szCs w:val="24"/>
        </w:rPr>
      </w:pPr>
      <w:proofErr w:type="gramStart"/>
      <w:r>
        <w:rPr>
          <w:rFonts w:asciiTheme="majorBidi" w:hAnsiTheme="majorBidi"/>
          <w:color w:val="000000"/>
          <w:sz w:val="24"/>
          <w:szCs w:val="24"/>
        </w:rPr>
        <w:t>d</w:t>
      </w:r>
      <w:proofErr w:type="gramEnd"/>
      <w:r>
        <w:rPr>
          <w:rFonts w:asciiTheme="majorBidi" w:hAnsiTheme="majorBidi"/>
          <w:color w:val="000000"/>
          <w:sz w:val="24"/>
          <w:szCs w:val="24"/>
        </w:rPr>
        <w:tab/>
      </w:r>
      <w:r w:rsidR="00855304" w:rsidRPr="00CC5916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="00855304"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0240435E" w14:textId="4EA890E5" w:rsidR="00855304" w:rsidRPr="00DA2C02" w:rsidRDefault="00855304" w:rsidP="00F9481D">
      <w:pPr>
        <w:pStyle w:val="Titre2"/>
        <w:ind w:left="720"/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 xml:space="preserve">Capsulation protein </w:t>
      </w:r>
    </w:p>
    <w:p w14:paraId="76651622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F0EFDE8" w14:textId="77777777" w:rsidR="00F33A22" w:rsidRPr="00C430F3" w:rsidRDefault="00F33A22" w:rsidP="00F33A22">
      <w:pPr>
        <w:pStyle w:val="Titre3"/>
        <w:ind w:firstLine="708"/>
        <w:rPr>
          <w:rFonts w:asciiTheme="majorBidi" w:hAnsiTheme="majorBidi"/>
          <w:color w:val="auto"/>
        </w:rPr>
      </w:pPr>
      <w:r w:rsidRPr="00C430F3">
        <w:rPr>
          <w:rFonts w:asciiTheme="majorBidi" w:hAnsiTheme="majorBidi"/>
          <w:color w:val="auto"/>
        </w:rPr>
        <w:t xml:space="preserve">Similar pattern </w:t>
      </w:r>
      <w:proofErr w:type="gramStart"/>
      <w:r w:rsidRPr="00C430F3">
        <w:rPr>
          <w:rFonts w:asciiTheme="majorBidi" w:hAnsiTheme="majorBidi"/>
          <w:color w:val="auto"/>
        </w:rPr>
        <w:t>1:</w:t>
      </w:r>
      <w:proofErr w:type="gramEnd"/>
    </w:p>
    <w:p w14:paraId="1D2F78E3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13D5A81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      </w:t>
      </w:r>
    </w:p>
    <w:p w14:paraId="69C5EFFC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....|....|....|....|....|....|....|.</w:t>
      </w:r>
    </w:p>
    <w:p w14:paraId="699490AE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303 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FF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5353"/>
          <w:sz w:val="20"/>
          <w:szCs w:val="20"/>
        </w:rPr>
        <w:t>-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L 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331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037F3FE7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420 </w:t>
      </w:r>
      <w:proofErr w:type="gramStart"/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..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LLL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proofErr w:type="gramEnd"/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I 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449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3C3287B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+                   + +      +</w:t>
      </w:r>
    </w:p>
    <w:p w14:paraId="30F4CCED" w14:textId="33CB7929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1FF3D6D0" w14:textId="6884B6E3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46690DB0" w14:textId="473EF001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548A32C0" w14:textId="54C9C82A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5C10D9FC" w14:textId="77777777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3A667C8F" w14:textId="77777777" w:rsidR="00F33A22" w:rsidRPr="00C430F3" w:rsidRDefault="00F33A22" w:rsidP="00F33A22">
      <w:pPr>
        <w:pStyle w:val="Titre3"/>
        <w:ind w:firstLine="708"/>
        <w:rPr>
          <w:rFonts w:asciiTheme="majorBidi" w:hAnsiTheme="majorBidi"/>
          <w:color w:val="auto"/>
        </w:rPr>
      </w:pPr>
      <w:r w:rsidRPr="00C430F3">
        <w:rPr>
          <w:rFonts w:asciiTheme="majorBidi" w:hAnsiTheme="majorBidi"/>
          <w:color w:val="auto"/>
        </w:rPr>
        <w:t xml:space="preserve">Similar pattern </w:t>
      </w:r>
      <w:proofErr w:type="gramStart"/>
      <w:r w:rsidRPr="00C430F3">
        <w:rPr>
          <w:rFonts w:asciiTheme="majorBidi" w:hAnsiTheme="majorBidi"/>
          <w:color w:val="auto"/>
        </w:rPr>
        <w:t>2:</w:t>
      </w:r>
      <w:proofErr w:type="gramEnd"/>
    </w:p>
    <w:p w14:paraId="08C55956" w14:textId="77777777" w:rsidR="00F33A22" w:rsidRPr="00C430F3" w:rsidRDefault="00F33A22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270ADD8D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</w:t>
      </w:r>
    </w:p>
    <w:p w14:paraId="66E23DEA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</w:t>
      </w:r>
    </w:p>
    <w:p w14:paraId="106E3618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164 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TT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SS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SS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187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F1DE266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proofErr w:type="gramStart"/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165 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proofErr w:type="gramEnd"/>
      <w:r w:rsidRPr="00C430F3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..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..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188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8835F49" w14:textId="77777777" w:rsidR="00982526" w:rsidRPr="002646C4" w:rsidRDefault="00576C29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  </w:t>
      </w:r>
      <w:r w:rsidRPr="002646C4">
        <w:rPr>
          <w:rFonts w:ascii="Courier New" w:hAnsi="Courier New" w:cs="Courier New"/>
          <w:color w:val="000000"/>
          <w:sz w:val="20"/>
          <w:szCs w:val="20"/>
        </w:rPr>
        <w:t>+             +  +</w:t>
      </w:r>
    </w:p>
    <w:p w14:paraId="12EB53A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8F5093A" w14:textId="20672FB3" w:rsidR="00020EEE" w:rsidRPr="008F06F3" w:rsidRDefault="00F9481D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bookmarkStart w:id="13" w:name="_Hlk50219397"/>
      <w:r>
        <w:rPr>
          <w:rFonts w:asciiTheme="majorBidi" w:hAnsiTheme="majorBidi"/>
          <w:color w:val="auto"/>
          <w:sz w:val="24"/>
          <w:szCs w:val="24"/>
          <w:lang w:val="en-US"/>
        </w:rPr>
        <w:t>e</w:t>
      </w:r>
      <w:r w:rsidR="00020EEE" w:rsidRPr="00F9481D">
        <w:rPr>
          <w:rFonts w:asciiTheme="majorBidi" w:hAnsiTheme="majorBidi"/>
          <w:color w:val="auto"/>
          <w:sz w:val="24"/>
          <w:szCs w:val="24"/>
          <w:lang w:val="en-US"/>
        </w:rPr>
        <w:t>- Poliovirus</w:t>
      </w:r>
    </w:p>
    <w:p w14:paraId="1B6FF4ED" w14:textId="77777777" w:rsidR="00020EEE" w:rsidRPr="007247D1" w:rsidRDefault="00020EEE" w:rsidP="00025D35">
      <w:pPr>
        <w:pStyle w:val="Titre2"/>
        <w:numPr>
          <w:ilvl w:val="0"/>
          <w:numId w:val="12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bookmarkEnd w:id="13"/>
    <w:p w14:paraId="3113EF6E" w14:textId="77777777" w:rsidR="00020EEE" w:rsidRPr="00B22636" w:rsidRDefault="00020EEE" w:rsidP="00020EEE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F06F3">
        <w:rPr>
          <w:rFonts w:asciiTheme="majorBidi" w:hAnsiTheme="majorBidi"/>
          <w:color w:val="auto"/>
          <w:lang w:val="en-US"/>
        </w:rPr>
        <w:t>Similar pattern 1:</w:t>
      </w:r>
    </w:p>
    <w:p w14:paraId="64D525CD" w14:textId="77777777" w:rsidR="00855304" w:rsidRDefault="00855304">
      <w:pPr>
        <w:rPr>
          <w:lang w:val="en-AU"/>
        </w:rPr>
      </w:pPr>
    </w:p>
    <w:p w14:paraId="17436335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 </w:t>
      </w:r>
    </w:p>
    <w:p w14:paraId="0F41A77F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</w:t>
      </w:r>
    </w:p>
    <w:p w14:paraId="64C3724D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193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bookmarkStart w:id="14" w:name="_Hlk50216106"/>
      <w:r w:rsidRPr="00567661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r w:rsidRPr="00567661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TS</w:t>
      </w:r>
      <w:r w:rsidRPr="00567661">
        <w:rPr>
          <w:rFonts w:ascii="Courier New" w:hAnsi="Courier New" w:cs="Courier New"/>
          <w:b/>
          <w:bCs/>
          <w:color w:val="7E7363"/>
          <w:sz w:val="20"/>
          <w:szCs w:val="20"/>
          <w:highlight w:val="yellow"/>
          <w:lang w:val="en-US"/>
        </w:rPr>
        <w:t>P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r w:rsidRPr="00567661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567661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M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bookmarkEnd w:id="14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211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904D288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177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proofErr w:type="gramStart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567661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.</w:t>
      </w:r>
      <w:proofErr w:type="gramEnd"/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r w:rsidRPr="00567661">
        <w:rPr>
          <w:rFonts w:ascii="Courier New" w:hAnsi="Courier New" w:cs="Courier New"/>
          <w:b/>
          <w:bCs/>
          <w:color w:val="7E7363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 w:rsidRPr="00567661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S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195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90D8E17" w14:textId="77777777" w:rsidR="00567661" w:rsidRDefault="00567661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  +   +   +   ++ </w:t>
      </w:r>
    </w:p>
    <w:p w14:paraId="6810C44C" w14:textId="77777777" w:rsidR="00E57FF7" w:rsidRDefault="00E57FF7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6477D6F" w14:textId="77777777" w:rsidR="00E57FF7" w:rsidRDefault="00E57FF7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FA405C1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27DB5AD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BAF6B4B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3B3CDA0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3E44181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6B1A531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81B0C89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0BCC567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4EDCDE6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2009CFD" w14:textId="7D4C1DB5" w:rsidR="00E57FF7" w:rsidRDefault="00E57FF7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C1C98FE" w14:textId="20264C60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84CBB57" w14:textId="32BBE8D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DE0AA91" w14:textId="5EFC5F6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2E5E863" w14:textId="1910E73F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8842817" w14:textId="4102C9C8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303C5D0" w14:textId="62C89354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3C8E464" w14:textId="0CEEB93B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D44CB4D" w14:textId="13380BA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241F32" w14:textId="4CCDA1F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7CB9B03" w14:textId="2906757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7D62D79" w14:textId="6E9B7ED4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E5D7F3A" w14:textId="43E6C9C8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7D7E536" w14:textId="0080FD25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F7C3494" w14:textId="0AF9FE31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3995686" w14:textId="1C99196A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870BCF8" w14:textId="580E382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48E1E7E" w14:textId="4B34A330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D6532FE" w14:textId="6E6209D8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2209FED" w14:textId="78A415B2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9E13C42" w14:textId="60D18DB6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23661DF" w14:textId="5B55914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CB37F39" w14:textId="0D24A885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619EB4" w14:textId="06123590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39D8472" w14:textId="4CEEC68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F442A22" w14:textId="651118EA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BF5BC8C" w14:textId="7D4F2424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E3122F6" w14:textId="77777777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FD8D398" w14:textId="1845372B" w:rsidR="00E825B2" w:rsidRPr="00E825B2" w:rsidRDefault="00B226D5" w:rsidP="00DA4FF9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15" w:name="_Hlk5021983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6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ORF1ab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DA4FF9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bookmarkEnd w:id="15"/>
    <w:p w14:paraId="0ACA5C8C" w14:textId="77777777" w:rsidR="00E57FF7" w:rsidRDefault="00E57FF7" w:rsidP="007D5D43">
      <w:pPr>
        <w:rPr>
          <w:lang w:val="en-AU"/>
        </w:rPr>
      </w:pPr>
    </w:p>
    <w:p w14:paraId="79B2FE81" w14:textId="0C5CA401" w:rsidR="00C16D3B" w:rsidRPr="008F06F3" w:rsidRDefault="00415B23" w:rsidP="00415B23">
      <w:pPr>
        <w:pStyle w:val="Titre2"/>
        <w:ind w:firstLine="360"/>
        <w:rPr>
          <w:rFonts w:asciiTheme="majorBidi" w:hAnsiTheme="majorBidi"/>
          <w:color w:val="000000"/>
          <w:sz w:val="24"/>
          <w:szCs w:val="24"/>
        </w:rPr>
      </w:pPr>
      <w:proofErr w:type="gramStart"/>
      <w:r w:rsidRPr="00415B23">
        <w:rPr>
          <w:rFonts w:asciiTheme="majorBidi" w:hAnsiTheme="majorBidi"/>
          <w:color w:val="000000"/>
          <w:sz w:val="24"/>
          <w:szCs w:val="24"/>
        </w:rPr>
        <w:t>a</w:t>
      </w:r>
      <w:proofErr w:type="gramEnd"/>
      <w:r w:rsidRPr="00415B23">
        <w:rPr>
          <w:rFonts w:asciiTheme="majorBidi" w:hAnsiTheme="majorBidi"/>
          <w:color w:val="000000"/>
          <w:sz w:val="24"/>
          <w:szCs w:val="24"/>
        </w:rPr>
        <w:tab/>
      </w:r>
      <w:r w:rsidR="00C16D3B" w:rsidRPr="00415B23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="00C16D3B"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297BD7A3" w14:textId="24A4A379" w:rsidR="00E0317E" w:rsidRPr="00415B23" w:rsidRDefault="00415B23" w:rsidP="00415B23">
      <w:pPr>
        <w:pStyle w:val="Paragraphedeliste"/>
        <w:rPr>
          <w:rFonts w:asciiTheme="majorBidi" w:hAnsiTheme="majorBidi" w:cstheme="majorBidi"/>
          <w:sz w:val="24"/>
          <w:szCs w:val="24"/>
          <w:lang w:val="en-AU"/>
        </w:rPr>
      </w:pPr>
      <w:r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  <w:t>1-</w:t>
      </w:r>
      <w:bookmarkStart w:id="16" w:name="_Hlk50218921"/>
      <w:r w:rsidR="00E01C5A" w:rsidRPr="00415B23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  <w:t xml:space="preserve">capsular polysaccharide biosynthesis protein </w:t>
      </w:r>
      <w:bookmarkEnd w:id="16"/>
    </w:p>
    <w:p w14:paraId="76A3164D" w14:textId="77777777" w:rsidR="00415B23" w:rsidRPr="00415B23" w:rsidRDefault="00415B23" w:rsidP="00415B23">
      <w:pPr>
        <w:pStyle w:val="Paragraphedeliste"/>
        <w:rPr>
          <w:rFonts w:asciiTheme="majorBidi" w:hAnsiTheme="majorBidi" w:cstheme="majorBidi"/>
          <w:sz w:val="24"/>
          <w:szCs w:val="24"/>
          <w:lang w:val="en-AU"/>
        </w:rPr>
      </w:pPr>
    </w:p>
    <w:p w14:paraId="0F0C4F7A" w14:textId="77777777" w:rsidR="001058C1" w:rsidRPr="00E0317E" w:rsidRDefault="00E0317E" w:rsidP="00025D35">
      <w:pPr>
        <w:pStyle w:val="Paragraphedeliste"/>
        <w:numPr>
          <w:ilvl w:val="0"/>
          <w:numId w:val="20"/>
        </w:numPr>
        <w:rPr>
          <w:lang w:val="en-AU"/>
        </w:rPr>
      </w:pPr>
      <w:r>
        <w:rPr>
          <w:lang w:val="en-AU"/>
        </w:rPr>
        <w:t>Pattern 1</w:t>
      </w:r>
    </w:p>
    <w:p w14:paraId="15A26397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</w:t>
      </w:r>
    </w:p>
    <w:p w14:paraId="11D35A9F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</w:t>
      </w:r>
    </w:p>
    <w:p w14:paraId="7448332A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4462 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="002A2C99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4495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0DFD550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0511 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 w:rsidR="002A2C99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544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60705B2" w14:textId="77777777" w:rsidR="001058C1" w:rsidRDefault="004F1570" w:rsidP="007D5D43">
      <w:pPr>
        <w:rPr>
          <w:lang w:val="en-AU"/>
        </w:rPr>
      </w:pPr>
      <w:r>
        <w:rPr>
          <w:lang w:val="en-AU"/>
        </w:rPr>
        <w:t xml:space="preserve">                        ++                        +    +                        </w:t>
      </w:r>
    </w:p>
    <w:p w14:paraId="0672813E" w14:textId="77777777" w:rsidR="00BF36F4" w:rsidRPr="00E0317E" w:rsidRDefault="00FB4730" w:rsidP="00025D35">
      <w:pPr>
        <w:pStyle w:val="Paragraphedeliste"/>
        <w:numPr>
          <w:ilvl w:val="0"/>
          <w:numId w:val="19"/>
        </w:numPr>
        <w:rPr>
          <w:lang w:val="en-AU"/>
        </w:rPr>
      </w:pPr>
      <w:r w:rsidRPr="00E0317E">
        <w:rPr>
          <w:lang w:val="en-AU"/>
        </w:rPr>
        <w:t>Pattern 2</w:t>
      </w:r>
    </w:p>
    <w:p w14:paraId="0DA8E343" w14:textId="5B2011C0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   </w:t>
      </w:r>
    </w:p>
    <w:p w14:paraId="23233A36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</w:t>
      </w:r>
    </w:p>
    <w:p w14:paraId="197CFE4A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6092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="00B937D9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6116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B341A19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0354 </w:t>
      </w:r>
      <w:proofErr w:type="gramStart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proofErr w:type="gramEnd"/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="00B937D9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382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8DA1A48" w14:textId="77777777" w:rsidR="007D3926" w:rsidRDefault="007D3926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++ +         +           +</w:t>
      </w:r>
    </w:p>
    <w:p w14:paraId="722F16E4" w14:textId="77777777" w:rsidR="00E0317E" w:rsidRDefault="00E0317E" w:rsidP="00E0317E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F980BED" w14:textId="77777777" w:rsidR="00E0317E" w:rsidRPr="00E0317E" w:rsidRDefault="00E0317E" w:rsidP="00025D35">
      <w:pPr>
        <w:pStyle w:val="Paragraphedeliste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E0317E">
        <w:rPr>
          <w:rFonts w:ascii="Courier New" w:hAnsi="Courier New" w:cs="Courier New"/>
          <w:color w:val="000000"/>
          <w:sz w:val="20"/>
          <w:szCs w:val="20"/>
          <w:lang w:val="en-US"/>
        </w:rPr>
        <w:t>Pattern 3</w:t>
      </w:r>
    </w:p>
    <w:p w14:paraId="170E63C2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4D0595D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      </w:t>
      </w:r>
    </w:p>
    <w:p w14:paraId="08010EBE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</w:t>
      </w:r>
    </w:p>
    <w:p w14:paraId="2B9F4D37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3181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bookmarkStart w:id="17" w:name="_Hlk50218871"/>
      <w:r w:rsidRPr="00D214F0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F</w:t>
      </w:r>
      <w:r w:rsidRPr="00D214F0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LL</w:t>
      </w:r>
      <w:r w:rsidRPr="00D214F0">
        <w:rPr>
          <w:rFonts w:ascii="Courier New" w:hAnsi="Courier New" w:cs="Courier New"/>
          <w:b/>
          <w:bCs/>
          <w:color w:val="8080C0"/>
          <w:sz w:val="20"/>
          <w:szCs w:val="20"/>
          <w:highlight w:val="yellow"/>
          <w:lang w:val="en-US"/>
        </w:rPr>
        <w:t>N</w:t>
      </w:r>
      <w:r w:rsidRPr="00D214F0">
        <w:rPr>
          <w:rFonts w:ascii="Courier New" w:hAnsi="Courier New" w:cs="Courier New"/>
          <w:b/>
          <w:bCs/>
          <w:color w:val="0000D9"/>
          <w:sz w:val="20"/>
          <w:szCs w:val="20"/>
          <w:highlight w:val="yellow"/>
          <w:lang w:val="en-US"/>
        </w:rPr>
        <w:t>K</w:t>
      </w:r>
      <w:r w:rsidRPr="00D214F0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E</w:t>
      </w:r>
      <w:r w:rsidRPr="00D214F0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M</w:t>
      </w:r>
      <w:bookmarkEnd w:id="17"/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="00D214F0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3220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96207AE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0070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415B23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.</w:t>
      </w:r>
      <w:r w:rsidRPr="00415B2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I.</w:t>
      </w:r>
      <w:r w:rsidRPr="00415B23">
        <w:rPr>
          <w:rFonts w:ascii="Courier New" w:hAnsi="Courier New" w:cs="Courier New"/>
          <w:b/>
          <w:bCs/>
          <w:color w:val="8080C0"/>
          <w:sz w:val="20"/>
          <w:szCs w:val="20"/>
          <w:highlight w:val="yellow"/>
          <w:lang w:val="en-US"/>
        </w:rPr>
        <w:t>.</w:t>
      </w:r>
      <w:r w:rsidRPr="00415B23">
        <w:rPr>
          <w:rFonts w:ascii="Courier New" w:hAnsi="Courier New" w:cs="Courier New"/>
          <w:b/>
          <w:bCs/>
          <w:color w:val="0000D9"/>
          <w:sz w:val="20"/>
          <w:szCs w:val="20"/>
          <w:highlight w:val="yellow"/>
          <w:lang w:val="en-US"/>
        </w:rPr>
        <w:t>.K</w:t>
      </w:r>
      <w:r w:rsidRPr="00415B2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.N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.SS</w:t>
      </w:r>
      <w:r w:rsidR="00D214F0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107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0CD69BD" w14:textId="77777777" w:rsidR="00D214F0" w:rsidRDefault="00D214F0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++              ++  +     +     +</w:t>
      </w:r>
    </w:p>
    <w:p w14:paraId="435E5519" w14:textId="77777777" w:rsidR="00DB2772" w:rsidRDefault="00DB2772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17FDCD6" w14:textId="36BFBA29" w:rsidR="00E0317E" w:rsidRPr="00C430F3" w:rsidRDefault="00415B23" w:rsidP="00415B23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C430F3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US"/>
        </w:rPr>
        <w:t>2-</w:t>
      </w:r>
      <w:r w:rsidR="00C16D3B" w:rsidRPr="00C430F3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US"/>
        </w:rPr>
        <w:t xml:space="preserve"> serotype B capsulation protein </w:t>
      </w:r>
    </w:p>
    <w:p w14:paraId="4D9BBDC0" w14:textId="77777777" w:rsidR="00D11CE8" w:rsidRPr="00C430F3" w:rsidRDefault="00D11CE8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EC3C94A" w14:textId="05EF6FAC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C430F3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10        20        30        40        50               </w:t>
      </w:r>
    </w:p>
    <w:p w14:paraId="480DFC17" w14:textId="77777777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....|....|....|....|....|....|....|....|....|....|....|...</w:t>
      </w:r>
    </w:p>
    <w:p w14:paraId="5B8CE0E3" w14:textId="77777777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2923 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VLM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2969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69C38D6" w14:textId="77777777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0107 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23D3172" w14:textId="21147F6C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+       +   +   +     +  ++  +         + ++    </w:t>
      </w:r>
    </w:p>
    <w:p w14:paraId="2A69234F" w14:textId="1E7C55B5" w:rsidR="00D11CE8" w:rsidRDefault="00D11CE8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8BBCFC7" w14:textId="132E2039" w:rsidR="00D11CE8" w:rsidRPr="00D11CE8" w:rsidRDefault="00D11CE8" w:rsidP="00D11CE8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proofErr w:type="gramStart"/>
      <w:r w:rsidRPr="00D11CE8">
        <w:rPr>
          <w:rFonts w:asciiTheme="majorBidi" w:hAnsiTheme="majorBidi" w:cstheme="majorBidi"/>
          <w:color w:val="000000"/>
          <w:sz w:val="24"/>
          <w:szCs w:val="24"/>
        </w:rPr>
        <w:t>b</w:t>
      </w:r>
      <w:proofErr w:type="gramEnd"/>
      <w:r w:rsidRPr="00D11CE8">
        <w:rPr>
          <w:rFonts w:asciiTheme="majorBidi" w:hAnsiTheme="majorBidi" w:cstheme="majorBidi"/>
          <w:color w:val="000000"/>
          <w:sz w:val="24"/>
          <w:szCs w:val="24"/>
        </w:rPr>
        <w:t>- Poliovirus</w:t>
      </w:r>
    </w:p>
    <w:p w14:paraId="309EDC19" w14:textId="77777777" w:rsidR="00AB21C4" w:rsidRPr="00D11CE8" w:rsidRDefault="00AB21C4" w:rsidP="00025D35">
      <w:pPr>
        <w:pStyle w:val="Titre2"/>
        <w:numPr>
          <w:ilvl w:val="0"/>
          <w:numId w:val="21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D11CE8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p w14:paraId="596E8452" w14:textId="77777777" w:rsidR="00566237" w:rsidRDefault="00566237" w:rsidP="007D5D43">
      <w:pPr>
        <w:rPr>
          <w:lang w:val="en-AU"/>
        </w:rPr>
      </w:pPr>
    </w:p>
    <w:p w14:paraId="7FD72470" w14:textId="77777777" w:rsidR="00061B34" w:rsidRDefault="00AB21C4" w:rsidP="007D5D43">
      <w:pPr>
        <w:rPr>
          <w:lang w:val="en-AU"/>
        </w:rPr>
      </w:pPr>
      <w:r>
        <w:rPr>
          <w:lang w:val="en-AU"/>
        </w:rPr>
        <w:t>Pattern 1</w:t>
      </w:r>
    </w:p>
    <w:p w14:paraId="714FB2A9" w14:textId="07E22A27" w:rsidR="00AB21C4" w:rsidRDefault="00AB21C4" w:rsidP="00D11CE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10        20        30     </w:t>
      </w:r>
    </w:p>
    <w:p w14:paraId="1985EC5E" w14:textId="77777777" w:rsidR="00AB21C4" w:rsidRDefault="00AB21C4" w:rsidP="00AB21C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</w:t>
      </w:r>
    </w:p>
    <w:p w14:paraId="41C98613" w14:textId="77777777" w:rsidR="00AB21C4" w:rsidRDefault="00AB21C4" w:rsidP="00AB21C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2803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="004D22D4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2826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B295C05" w14:textId="23A7B4FA" w:rsidR="00AB21C4" w:rsidRPr="00D11CE8" w:rsidRDefault="00AB21C4" w:rsidP="00D11CE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0038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="004D22D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61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CBC12D8" w14:textId="77777777" w:rsidR="00AB21C4" w:rsidRDefault="00FB2C9F" w:rsidP="00AB21C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++      +</w:t>
      </w:r>
      <w:r w:rsidR="0081404B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</w:p>
    <w:p w14:paraId="0E480FCB" w14:textId="77777777" w:rsidR="00D11CE8" w:rsidRDefault="00D11CE8" w:rsidP="007D5D43">
      <w:pPr>
        <w:rPr>
          <w:lang w:val="en-AU"/>
        </w:rPr>
      </w:pPr>
      <w:bookmarkStart w:id="18" w:name="_Hlk50219091"/>
    </w:p>
    <w:p w14:paraId="7E534018" w14:textId="77777777" w:rsidR="00D11CE8" w:rsidRDefault="00D11CE8" w:rsidP="007D5D43">
      <w:pPr>
        <w:rPr>
          <w:lang w:val="en-AU"/>
        </w:rPr>
      </w:pPr>
    </w:p>
    <w:p w14:paraId="4D841A8C" w14:textId="77777777" w:rsidR="00D11CE8" w:rsidRDefault="00D11CE8" w:rsidP="007D5D43">
      <w:pPr>
        <w:rPr>
          <w:lang w:val="en-AU"/>
        </w:rPr>
      </w:pPr>
    </w:p>
    <w:p w14:paraId="48499660" w14:textId="77777777" w:rsidR="00D11CE8" w:rsidRDefault="00D11CE8" w:rsidP="007D5D43">
      <w:pPr>
        <w:rPr>
          <w:lang w:val="en-AU"/>
        </w:rPr>
      </w:pPr>
    </w:p>
    <w:p w14:paraId="462BB904" w14:textId="5FFB571B" w:rsidR="00AB21C4" w:rsidRDefault="00566237" w:rsidP="007D5D43">
      <w:pPr>
        <w:rPr>
          <w:lang w:val="en-AU"/>
        </w:rPr>
      </w:pPr>
      <w:r>
        <w:rPr>
          <w:lang w:val="en-AU"/>
        </w:rPr>
        <w:t>Pattern</w:t>
      </w:r>
      <w:bookmarkEnd w:id="18"/>
      <w:r>
        <w:rPr>
          <w:lang w:val="en-AU"/>
        </w:rPr>
        <w:t xml:space="preserve"> 2:</w:t>
      </w:r>
    </w:p>
    <w:p w14:paraId="567A2575" w14:textId="4A1ACC79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            10        20        30        40        50        60                 </w:t>
      </w:r>
    </w:p>
    <w:p w14:paraId="26FBE600" w14:textId="77777777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    ....|....|....|....|....|....|....|....|....|....|....|....|....|...</w:t>
      </w:r>
    </w:p>
    <w:p w14:paraId="28B36871" w14:textId="77777777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 w:rsidRPr="00FD37FB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3207 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FD37FB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F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M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TTS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0000FF"/>
          <w:sz w:val="18"/>
          <w:szCs w:val="20"/>
          <w:lang w:val="en-US"/>
        </w:rPr>
        <w:t>R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E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AA</w:t>
      </w:r>
      <w:r w:rsidRPr="00FD37FB">
        <w:rPr>
          <w:rFonts w:ascii="Courier New" w:hAnsi="Courier New" w:cs="Courier New"/>
          <w:b/>
          <w:bCs/>
          <w:color w:val="A20000"/>
          <w:sz w:val="18"/>
          <w:szCs w:val="20"/>
          <w:lang w:val="en-US"/>
        </w:rPr>
        <w:t>CC</w:t>
      </w:r>
      <w:r w:rsidRPr="00FD37FB">
        <w:rPr>
          <w:rFonts w:ascii="Courier New" w:hAnsi="Courier New" w:cs="Courier New"/>
          <w:b/>
          <w:bCs/>
          <w:color w:val="535353"/>
          <w:sz w:val="18"/>
          <w:szCs w:val="20"/>
          <w:lang w:val="en-US"/>
        </w:rPr>
        <w:t>-----</w:t>
      </w:r>
      <w:r w:rsidRPr="00FD37FB">
        <w:rPr>
          <w:rFonts w:ascii="Courier New" w:hAnsi="Courier New" w:cs="Courier New"/>
          <w:b/>
          <w:bCs/>
          <w:color w:val="EE2DEE"/>
          <w:sz w:val="18"/>
          <w:szCs w:val="20"/>
          <w:lang w:val="en-US"/>
        </w:rPr>
        <w:t>H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FD37FB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F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VL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7171B9"/>
          <w:sz w:val="18"/>
          <w:szCs w:val="20"/>
          <w:lang w:val="en-US"/>
        </w:rPr>
        <w:t>Q</w:t>
      </w:r>
      <w:r w:rsidRPr="00FD37FB">
        <w:rPr>
          <w:rFonts w:ascii="Courier New" w:hAnsi="Courier New" w:cs="Courier New"/>
          <w:b/>
          <w:bCs/>
          <w:color w:val="7E7363"/>
          <w:sz w:val="18"/>
          <w:szCs w:val="20"/>
          <w:lang w:val="en-US"/>
        </w:rPr>
        <w:t>PP</w:t>
      </w:r>
      <w:r w:rsidRPr="00FD37FB">
        <w:rPr>
          <w:rFonts w:ascii="Courier New" w:hAnsi="Courier New" w:cs="Courier New"/>
          <w:b/>
          <w:bCs/>
          <w:color w:val="7171B9"/>
          <w:sz w:val="18"/>
          <w:szCs w:val="20"/>
          <w:lang w:val="en-US"/>
        </w:rPr>
        <w:t>Q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TS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TS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="0019481F"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 xml:space="preserve"> </w:t>
      </w:r>
      <w:r w:rsidRPr="00FD37FB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>3261</w:t>
      </w:r>
      <w:r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</w:t>
      </w:r>
    </w:p>
    <w:p w14:paraId="05BA73BF" w14:textId="77777777" w:rsidR="0019481F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</w:pPr>
      <w:proofErr w:type="gramStart"/>
      <w:r w:rsidRPr="006D4698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>0198</w:t>
      </w:r>
      <w:r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 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.</w:t>
      </w:r>
      <w:proofErr w:type="gramEnd"/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EE2DEE"/>
          <w:sz w:val="18"/>
          <w:szCs w:val="20"/>
          <w:lang w:val="en-US"/>
        </w:rPr>
        <w:t>H</w:t>
      </w:r>
      <w:r w:rsidRPr="006D4698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F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7E7363"/>
          <w:sz w:val="18"/>
          <w:szCs w:val="20"/>
          <w:lang w:val="en-US"/>
        </w:rPr>
        <w:t>P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7171B9"/>
          <w:sz w:val="18"/>
          <w:szCs w:val="20"/>
          <w:lang w:val="en-US"/>
        </w:rPr>
        <w:t>Q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AA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.A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IL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0000FF"/>
          <w:sz w:val="18"/>
          <w:szCs w:val="20"/>
          <w:lang w:val="en-US"/>
        </w:rPr>
        <w:t>R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.V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EE2DEE"/>
          <w:sz w:val="18"/>
          <w:szCs w:val="20"/>
          <w:lang w:val="en-US"/>
        </w:rPr>
        <w:t>H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6D4698">
        <w:rPr>
          <w:rFonts w:ascii="Courier New" w:hAnsi="Courier New" w:cs="Courier New"/>
          <w:b/>
          <w:bCs/>
          <w:color w:val="7E7363"/>
          <w:sz w:val="18"/>
          <w:szCs w:val="20"/>
          <w:lang w:val="en-US"/>
        </w:rPr>
        <w:t>P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..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</w:t>
      </w:r>
      <w:r w:rsidR="0019481F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 xml:space="preserve"> </w:t>
      </w:r>
      <w:r w:rsidRPr="006D4698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>257</w:t>
      </w:r>
    </w:p>
    <w:p w14:paraId="5CF71ECE" w14:textId="77777777" w:rsidR="006D4698" w:rsidRPr="006D4698" w:rsidRDefault="0019481F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      + +     +          ++ +       +   +           +       +   +</w:t>
      </w:r>
      <w:r w:rsidR="006D4698" w:rsidRPr="006D4698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 </w:t>
      </w:r>
      <w:r w:rsidR="006D4698"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</w:t>
      </w:r>
    </w:p>
    <w:p w14:paraId="0F65BC6D" w14:textId="77777777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</w:p>
    <w:p w14:paraId="4CFA512D" w14:textId="2E14CCCE" w:rsidR="00566237" w:rsidRPr="00B60BF0" w:rsidRDefault="00415B23" w:rsidP="007D5D43">
      <w:pPr>
        <w:rPr>
          <w:lang w:val="en-AU"/>
        </w:rPr>
      </w:pPr>
      <w:r>
        <w:rPr>
          <w:lang w:val="en-AU"/>
        </w:rPr>
        <w:t>Pattern</w:t>
      </w:r>
      <w:r w:rsidRPr="00B60BF0">
        <w:rPr>
          <w:lang w:val="en-AU"/>
        </w:rPr>
        <w:t xml:space="preserve"> </w:t>
      </w:r>
      <w:r w:rsidR="00566237" w:rsidRPr="00B60BF0">
        <w:rPr>
          <w:lang w:val="en-AU"/>
        </w:rPr>
        <w:t>3</w:t>
      </w:r>
    </w:p>
    <w:p w14:paraId="3A09124D" w14:textId="77777777" w:rsidR="006E148D" w:rsidRPr="00B60BF0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</w:t>
      </w:r>
    </w:p>
    <w:p w14:paraId="090FDD7B" w14:textId="77777777" w:rsidR="006E148D" w:rsidRPr="00B60BF0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</w:t>
      </w:r>
    </w:p>
    <w:p w14:paraId="40B0726D" w14:textId="77777777" w:rsidR="006E148D" w:rsidRPr="00B60BF0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3489 </w:t>
      </w:r>
      <w:r w:rsidRPr="00B60BF0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B60BF0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B60BF0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B60BF0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B60BF0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 w:rsidRPr="00B60BF0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 w:rsidRPr="00B60BF0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="00CD3C6A" w:rsidRPr="00B60BF0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 </w:t>
      </w: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3499</w:t>
      </w:r>
      <w:r w:rsidRPr="00B60BF0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C22A905" w14:textId="033E4C81" w:rsidR="006E148D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0233 </w:t>
      </w:r>
      <w:r w:rsidRPr="00B60BF0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="00106A23"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 w:rsidR="000E4608"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2D055A"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B60BF0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 w:rsidRPr="00B60BF0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B60BF0"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 w:rsidR="00CD3C6A" w:rsidRPr="00B60BF0"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 xml:space="preserve"> </w:t>
      </w: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243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80996A2" w14:textId="72E466F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F4E352F" w14:textId="365B308E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3628150" w14:textId="5507D013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7C645F7" w14:textId="7C76DF2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75B0359" w14:textId="799C720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1CF6AC3" w14:textId="0D3F63D4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3E57D34" w14:textId="260125C6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512EB15" w14:textId="11D1496B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4FA379C" w14:textId="2E3415D1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F35CAF8" w14:textId="6DB84FFA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E11963" w14:textId="2097D6A4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C1205BA" w14:textId="5A729A98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9A193F4" w14:textId="46B5F69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DC10D7D" w14:textId="022F551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CDF5327" w14:textId="4E85E12D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11C5C62" w14:textId="3810D7B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92F9510" w14:textId="31768478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AC4BA99" w14:textId="5837529A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D68C1AC" w14:textId="16DADAA0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501D841" w14:textId="12D2354B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5534581" w14:textId="069E35BE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E805F42" w14:textId="1DD371BF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3BF6F26" w14:textId="7217D89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7DC5C17" w14:textId="7BC5AC5A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971FC44" w14:textId="54E7BB68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90D648A" w14:textId="71D6E13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B8AE813" w14:textId="7AF60CB9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C52FDA8" w14:textId="26D9F7F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30A81B8" w14:textId="151F3229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D3F8DA" w14:textId="26FEB89C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4FD045A" w14:textId="499CB5B4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BF39F66" w14:textId="6C36B9D5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A841FE9" w14:textId="09C8E71E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B572996" w14:textId="0123118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96349A5" w14:textId="310D193B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E8DCD04" w14:textId="00FEF177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F8221FE" w14:textId="77777777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F5FE980" w14:textId="1D8DBF66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1F4751C" w14:textId="7777777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BB1475" w14:textId="2D251A85" w:rsidR="006E148D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3773D9B" w14:textId="10831C42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0DFC541" w14:textId="739F07B5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6F79454" w14:textId="530231CE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63D9D21" w14:textId="54C1C70A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8FDB27C" w14:textId="27B50F72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1E5E6E" w14:textId="4E23EBCB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5B0A1AC" w14:textId="30263C6D" w:rsidR="00FF4B46" w:rsidRDefault="00B226D5" w:rsidP="00FF4B46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F4B46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7</w:t>
      </w:r>
      <w:r w:rsidR="00FF4B46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ORF1a amino-acid sequence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F4B46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F4B46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 </w:t>
      </w:r>
    </w:p>
    <w:p w14:paraId="57EF709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7BFA1F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DB5F273" w14:textId="77777777" w:rsidR="00FF4B46" w:rsidRPr="00E03734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  <w:r w:rsidRPr="00E03734"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  <w:t xml:space="preserve">a. </w:t>
      </w:r>
      <w:r w:rsidRPr="00E03734">
        <w:rPr>
          <w:rFonts w:asciiTheme="majorBidi" w:hAnsiTheme="majorBidi" w:cstheme="majorBidi"/>
          <w:color w:val="000000"/>
          <w:sz w:val="28"/>
          <w:szCs w:val="28"/>
          <w:lang w:val="en-US"/>
        </w:rPr>
        <w:t>Hepatitis B</w:t>
      </w:r>
    </w:p>
    <w:p w14:paraId="3822FE91" w14:textId="77777777" w:rsidR="00FF4B46" w:rsidRPr="00E03734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14:paraId="318CE3E2" w14:textId="77777777" w:rsidR="00FF4B46" w:rsidRPr="00E03734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 w:rsidRPr="00E03734">
        <w:rPr>
          <w:rFonts w:asciiTheme="majorBidi" w:hAnsiTheme="majorBidi"/>
          <w:color w:val="000000"/>
          <w:sz w:val="24"/>
          <w:szCs w:val="24"/>
          <w:lang w:val="en-US"/>
        </w:rPr>
        <w:t>1. HBsAg-adr</w:t>
      </w:r>
    </w:p>
    <w:p w14:paraId="050F1B77" w14:textId="77777777" w:rsidR="00FF4B46" w:rsidRPr="00E03734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14:paraId="2F9D46D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FB3C986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10        20        30        40        50         </w:t>
      </w:r>
    </w:p>
    <w:p w14:paraId="6F46F996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....|....|....|....|....|....|....|....|....|....|.</w:t>
      </w:r>
    </w:p>
    <w:p w14:paraId="10E1DC84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2328 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IM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LM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 xml:space="preserve">W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2366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3D57285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0157 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proofErr w:type="gramStart"/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L.V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0199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E97257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+        ++      +          ++    +</w:t>
      </w:r>
    </w:p>
    <w:p w14:paraId="3786300F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F24E90D" w14:textId="77777777" w:rsidR="00FF4B46" w:rsidRPr="002231EC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>
        <w:rPr>
          <w:rFonts w:asciiTheme="majorBidi" w:hAnsiTheme="majorBidi"/>
          <w:color w:val="000000"/>
          <w:sz w:val="24"/>
          <w:szCs w:val="24"/>
          <w:lang w:val="en-US"/>
        </w:rPr>
        <w:t xml:space="preserve">2. </w:t>
      </w:r>
      <w:r w:rsidRPr="002231EC">
        <w:rPr>
          <w:rFonts w:asciiTheme="majorBidi" w:hAnsiTheme="majorBidi"/>
          <w:color w:val="000000"/>
          <w:sz w:val="24"/>
          <w:szCs w:val="24"/>
          <w:lang w:val="en-US"/>
        </w:rPr>
        <w:t> HBsAg-adw2 </w:t>
      </w:r>
    </w:p>
    <w:p w14:paraId="060D6B6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BDEBD97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B1C1BE7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lang w:val="en-US"/>
        </w:rPr>
      </w:pPr>
      <w:r w:rsidRPr="00381E08">
        <w:rPr>
          <w:rFonts w:ascii="Courier New" w:hAnsi="Courier New" w:cs="Courier New"/>
          <w:color w:val="000000"/>
          <w:lang w:val="en-US"/>
        </w:rPr>
        <w:t xml:space="preserve">            10        20        30        40        50        60                 </w:t>
      </w:r>
    </w:p>
    <w:p w14:paraId="406742C9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381E08">
        <w:rPr>
          <w:rFonts w:ascii="Courier New" w:hAnsi="Courier New" w:cs="Courier New"/>
          <w:color w:val="000000"/>
          <w:lang w:val="en-US"/>
        </w:rPr>
        <w:t xml:space="preserve">    </w:t>
      </w:r>
      <w:r w:rsidRPr="00381E08">
        <w:rPr>
          <w:rFonts w:ascii="Courier New" w:hAnsi="Courier New" w:cs="Courier New"/>
          <w:color w:val="000000"/>
          <w:sz w:val="20"/>
          <w:szCs w:val="20"/>
          <w:lang w:val="en-US"/>
        </w:rPr>
        <w:t>....|....|....|....|....|....|....|....|....|....|....|....|....|...</w:t>
      </w:r>
    </w:p>
    <w:p w14:paraId="5479F900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2268 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 w:rsidRPr="00381E08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381E08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381E08"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Pr="00381E08"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2327</w:t>
      </w:r>
      <w:r w:rsidRPr="00381E08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65268FD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0101 </w:t>
      </w:r>
      <w:proofErr w:type="gramStart"/>
      <w:r w:rsidRPr="00381E08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M.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STT.ST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proofErr w:type="gramEnd"/>
      <w:r w:rsidRPr="00381E08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 w:rsidRPr="00381E08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CCC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 w:rsidRPr="00381E08"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156 </w:t>
      </w:r>
      <w:r w:rsidRPr="00381E08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29292A6" w14:textId="77777777" w:rsidR="00FF4B46" w:rsidRPr="00024FAC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 +   +    +       +       +      +        +     + +</w:t>
      </w:r>
    </w:p>
    <w:p w14:paraId="4C108A86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19F1492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EE4E002" w14:textId="77777777" w:rsidR="00FF4B46" w:rsidRPr="00E03734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  <w:r w:rsidRPr="00E03734"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  <w:t>b. Measles</w:t>
      </w:r>
    </w:p>
    <w:p w14:paraId="6D7284B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14:paraId="5D595D94" w14:textId="77777777" w:rsidR="00FF4B46" w:rsidRPr="00E03734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 w:rsidRPr="00E03734">
        <w:rPr>
          <w:rFonts w:asciiTheme="majorBidi" w:hAnsiTheme="majorBidi"/>
          <w:color w:val="000000"/>
          <w:sz w:val="24"/>
          <w:szCs w:val="24"/>
          <w:lang w:val="en-US"/>
        </w:rPr>
        <w:t xml:space="preserve">1. fusion protein </w:t>
      </w:r>
    </w:p>
    <w:p w14:paraId="4867EA88" w14:textId="77777777" w:rsidR="00FF4B46" w:rsidRPr="0053013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color w:val="212121"/>
          <w:sz w:val="28"/>
          <w:szCs w:val="28"/>
          <w:shd w:val="clear" w:color="auto" w:fill="FFFFFF"/>
          <w:lang w:val="en-US"/>
        </w:rPr>
      </w:pPr>
    </w:p>
    <w:p w14:paraId="0412CCC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10        20        30        40        50         </w:t>
      </w:r>
    </w:p>
    <w:p w14:paraId="60470FE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....|....|....|....|....|....|....|....|....|....|..</w:t>
      </w:r>
    </w:p>
    <w:p w14:paraId="213A562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4270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E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4313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6070CD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0369</w:t>
      </w: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D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0412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783D68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+ +      ++            +               +</w:t>
      </w:r>
    </w:p>
    <w:p w14:paraId="3F7E55E7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47C953F4" w14:textId="23C45F0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  <w:r w:rsidRPr="00FB0E1D"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  <w:t>c. Mumps</w:t>
      </w:r>
    </w:p>
    <w:p w14:paraId="11A694DB" w14:textId="77777777" w:rsidR="00FF4B46" w:rsidRPr="00FB0E1D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EA94789" w14:textId="77777777" w:rsidR="00FF4B46" w:rsidRPr="00FB0E1D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 w:rsidRPr="00FB0E1D">
        <w:rPr>
          <w:rFonts w:asciiTheme="majorBidi" w:hAnsiTheme="majorBidi"/>
          <w:color w:val="000000"/>
          <w:sz w:val="24"/>
          <w:szCs w:val="24"/>
          <w:lang w:val="en-US"/>
        </w:rPr>
        <w:t xml:space="preserve">1. fusion protein </w:t>
      </w:r>
    </w:p>
    <w:p w14:paraId="7F2A3286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0E1442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</w:t>
      </w:r>
    </w:p>
    <w:p w14:paraId="2CFF6CC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</w:t>
      </w:r>
    </w:p>
    <w:p w14:paraId="5DFD9A8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4267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4299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51E5E1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0353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proofErr w:type="gramStart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0385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90CC73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+       + ++      +     +</w:t>
      </w:r>
    </w:p>
    <w:p w14:paraId="5A44470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3301CB7" w14:textId="77777777" w:rsidR="00FF4B46" w:rsidRPr="00E06581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>
        <w:rPr>
          <w:rFonts w:asciiTheme="majorBidi" w:hAnsiTheme="majorBidi"/>
          <w:color w:val="000000"/>
          <w:sz w:val="24"/>
          <w:szCs w:val="24"/>
          <w:lang w:val="en-US"/>
        </w:rPr>
        <w:t xml:space="preserve">2. </w:t>
      </w:r>
      <w:r w:rsidRPr="00E06581">
        <w:rPr>
          <w:rFonts w:asciiTheme="majorBidi" w:hAnsiTheme="majorBidi"/>
          <w:color w:val="000000"/>
          <w:sz w:val="24"/>
          <w:szCs w:val="24"/>
          <w:lang w:val="en-US"/>
        </w:rPr>
        <w:t xml:space="preserve">Hemagglutinin/neuraminidase </w:t>
      </w:r>
    </w:p>
    <w:p w14:paraId="47CA8354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7CCBE70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E06581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10        20        30        40             </w:t>
      </w:r>
    </w:p>
    <w:p w14:paraId="64B2A53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</w:t>
      </w:r>
    </w:p>
    <w:p w14:paraId="34799A68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3573 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LLVLV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F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3611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82556AE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0400 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proofErr w:type="gramStart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LM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V..</w:t>
      </w:r>
      <w:proofErr w:type="gramEnd"/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..S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.W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0437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B7B355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+ +      +            +      +      +</w:t>
      </w:r>
    </w:p>
    <w:p w14:paraId="2B40523C" w14:textId="04EAD6B2" w:rsidR="00B87EBB" w:rsidRDefault="00B226D5" w:rsidP="00744345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19" w:name="_Hlk5022430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8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ORF3a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 </w:t>
      </w:r>
    </w:p>
    <w:bookmarkEnd w:id="19"/>
    <w:p w14:paraId="3488F351" w14:textId="77777777" w:rsidR="003223DD" w:rsidRPr="003223DD" w:rsidRDefault="003223DD" w:rsidP="00744345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D9F998B" w14:textId="77777777" w:rsidR="00B87EBB" w:rsidRPr="00A9679C" w:rsidRDefault="00B87EBB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9679C">
        <w:rPr>
          <w:rFonts w:asciiTheme="majorBidi" w:eastAsiaTheme="majorEastAsia" w:hAnsiTheme="majorBidi" w:cstheme="majorBidi"/>
          <w:sz w:val="24"/>
          <w:szCs w:val="24"/>
          <w:lang w:eastAsia="fr-FR"/>
        </w:rPr>
        <w:t>Tetanus toxin protein</w:t>
      </w:r>
    </w:p>
    <w:p w14:paraId="4ED249DA" w14:textId="77777777" w:rsidR="002D4E39" w:rsidRPr="005C64D9" w:rsidRDefault="002D4E39" w:rsidP="002D4E39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eastAsia="fr-FR"/>
        </w:rPr>
      </w:pPr>
      <w:r w:rsidRPr="00A9679C">
        <w:rPr>
          <w:rFonts w:asciiTheme="majorBidi" w:hAnsiTheme="majorBidi"/>
          <w:noProof/>
          <w:color w:val="auto"/>
          <w:lang w:eastAsia="fr-FR"/>
        </w:rPr>
        <w:t xml:space="preserve">Similar pattern </w:t>
      </w:r>
      <w:r>
        <w:rPr>
          <w:rFonts w:asciiTheme="majorBidi" w:hAnsiTheme="majorBidi"/>
          <w:noProof/>
          <w:color w:val="auto"/>
          <w:lang w:eastAsia="fr-FR"/>
        </w:rPr>
        <w:t>1</w:t>
      </w:r>
      <w:r w:rsidRPr="00A9679C">
        <w:rPr>
          <w:rFonts w:asciiTheme="majorBidi" w:hAnsiTheme="majorBidi"/>
          <w:noProof/>
          <w:color w:val="auto"/>
          <w:lang w:eastAsia="fr-FR"/>
        </w:rPr>
        <w:t xml:space="preserve">: </w:t>
      </w:r>
    </w:p>
    <w:p w14:paraId="746820A9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59B9E5E2" w14:textId="6EE43B3F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</w:t>
      </w:r>
    </w:p>
    <w:p w14:paraId="4BB4FDEC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137 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="0050589F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147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97E1302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378 </w:t>
      </w:r>
      <w:proofErr w:type="gramStart"/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proofErr w:type="gramEnd"/>
      <w:r w:rsidR="0050589F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388</w:t>
      </w:r>
    </w:p>
    <w:p w14:paraId="74AC307B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       +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AFA56D6" w14:textId="77777777" w:rsidR="00A42ADB" w:rsidRPr="00FF4B46" w:rsidRDefault="00A42ADB" w:rsidP="002D4E39">
      <w:pPr>
        <w:pStyle w:val="Titre3"/>
        <w:ind w:left="12" w:firstLine="708"/>
        <w:rPr>
          <w:rFonts w:asciiTheme="majorBidi" w:hAnsiTheme="majorBidi"/>
          <w:noProof/>
          <w:color w:val="auto"/>
          <w:lang w:val="en-US" w:eastAsia="fr-FR"/>
        </w:rPr>
      </w:pPr>
    </w:p>
    <w:p w14:paraId="0CCCC929" w14:textId="4E91D08B" w:rsidR="002D4E39" w:rsidRPr="00FF4B46" w:rsidRDefault="002D4E39" w:rsidP="002D4E39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val="en-US" w:eastAsia="fr-FR"/>
        </w:rPr>
      </w:pPr>
      <w:r w:rsidRPr="00FF4B46">
        <w:rPr>
          <w:rFonts w:asciiTheme="majorBidi" w:hAnsiTheme="majorBidi"/>
          <w:noProof/>
          <w:color w:val="auto"/>
          <w:lang w:val="en-US" w:eastAsia="fr-FR"/>
        </w:rPr>
        <w:t xml:space="preserve">Similar pattern 2: </w:t>
      </w:r>
    </w:p>
    <w:p w14:paraId="274DE1B8" w14:textId="77777777" w:rsidR="00B16969" w:rsidRPr="00B16969" w:rsidRDefault="00B16969" w:rsidP="00B1696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</w:p>
    <w:p w14:paraId="7890BA19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3405448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10        20        30        40        50        60                 </w:t>
      </w:r>
    </w:p>
    <w:p w14:paraId="35EE2A18" w14:textId="2FFBEDF2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....|....|....|....|....|....|....|....|....|....|....|....|</w:t>
      </w:r>
    </w:p>
    <w:p w14:paraId="0CD1AFB1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020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 w:rsidRPr="002823F2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2823F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984F71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079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34DCC07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314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VM</w:t>
      </w:r>
      <w:r w:rsidRPr="002823F2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 w:rsidR="00984F71"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362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A990142" w14:textId="77777777" w:rsidR="00B16969" w:rsidRDefault="00B1696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+                ++ +            +       +      </w:t>
      </w:r>
    </w:p>
    <w:p w14:paraId="1AD21D37" w14:textId="77777777" w:rsidR="00C03CDC" w:rsidRDefault="00C03CDC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</w:t>
      </w:r>
    </w:p>
    <w:p w14:paraId="09B79176" w14:textId="77777777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10        20        30        40        50        60                 </w:t>
      </w:r>
    </w:p>
    <w:p w14:paraId="62542479" w14:textId="10949A9B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....|....|....|....|....|....|....|....|....|....|....|....|</w:t>
      </w:r>
    </w:p>
    <w:p w14:paraId="5108102C" w14:textId="77777777" w:rsidR="002D4E39" w:rsidRDefault="002D4E39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080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proofErr w:type="gramStart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LLLL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LLLV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proofErr w:type="gramEnd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.IM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="00984F7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139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D613623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363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proofErr w:type="gramStart"/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 w:rsidR="00B1696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="00B1696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proofErr w:type="gramEnd"/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 w:rsidR="00B16969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="00B16969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B16969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 w:rsidR="00B16969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</w:t>
      </w:r>
      <w:r w:rsidR="00F005C0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 w:rsidR="00F005C0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984F71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414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566A17F" w14:textId="77777777" w:rsidR="00B16969" w:rsidRDefault="00B1696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++   +              + +  +++     ++              +</w:t>
      </w:r>
    </w:p>
    <w:p w14:paraId="5D4E7B99" w14:textId="77777777" w:rsidR="00F005C0" w:rsidRDefault="00F005C0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6E87D17" w14:textId="77777777" w:rsidR="00F005C0" w:rsidRPr="00915147" w:rsidRDefault="00F005C0" w:rsidP="002D4E39">
      <w:pPr>
        <w:widowControl w:val="0"/>
        <w:autoSpaceDE w:val="0"/>
        <w:autoSpaceDN w:val="0"/>
        <w:adjustRightInd w:val="0"/>
        <w:spacing w:after="0" w:line="240" w:lineRule="auto"/>
        <w:rPr>
          <w:noProof/>
          <w:lang w:val="en-US" w:eastAsia="fr-FR"/>
        </w:rPr>
      </w:pPr>
    </w:p>
    <w:p w14:paraId="4013B366" w14:textId="3F8947CF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                </w:t>
      </w:r>
    </w:p>
    <w:p w14:paraId="4ED613F0" w14:textId="44C1D407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</w:t>
      </w:r>
    </w:p>
    <w:p w14:paraId="05C7CDC2" w14:textId="77777777" w:rsidR="002D4E39" w:rsidRDefault="002D4E39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140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proofErr w:type="gramStart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984F7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186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D2D50B5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415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 w:rsidR="00F005C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------------</w:t>
      </w:r>
      <w:r w:rsidR="00F005C0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 w:rsidR="00F005C0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="00F005C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="00F005C0"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 w:rsidR="00F005C0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="00F005C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984F7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445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E7E29AA" w14:textId="77777777" w:rsidR="002D4E39" w:rsidRDefault="00F005C0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          + + +                       +</w:t>
      </w:r>
    </w:p>
    <w:p w14:paraId="3911268A" w14:textId="77777777" w:rsidR="00887037" w:rsidRPr="00D07C4B" w:rsidRDefault="00887037" w:rsidP="005A725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</w:p>
    <w:p w14:paraId="4200425A" w14:textId="444ED05C" w:rsidR="00D873B9" w:rsidRDefault="00D873B9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proofErr w:type="gramStart"/>
      <w:r w:rsidRPr="00D873B9">
        <w:rPr>
          <w:rFonts w:asciiTheme="majorBidi" w:eastAsiaTheme="majorEastAsia" w:hAnsiTheme="majorBidi" w:cstheme="majorBidi"/>
          <w:sz w:val="24"/>
          <w:szCs w:val="24"/>
          <w:lang w:eastAsia="fr-FR"/>
        </w:rPr>
        <w:t>diptheria</w:t>
      </w:r>
      <w:proofErr w:type="gramEnd"/>
      <w:r w:rsidRPr="00D873B9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toxin protein</w:t>
      </w:r>
    </w:p>
    <w:p w14:paraId="1E9C3DFA" w14:textId="77777777" w:rsidR="00487B60" w:rsidRPr="00D873B9" w:rsidRDefault="00487B60" w:rsidP="00487B60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0096BA33" w14:textId="6B027084" w:rsidR="00D873B9" w:rsidRDefault="00567C14" w:rsidP="00487B60">
      <w:pPr>
        <w:pStyle w:val="Titre3"/>
        <w:ind w:left="12" w:firstLine="708"/>
        <w:rPr>
          <w:b/>
        </w:rPr>
      </w:pPr>
      <w:r w:rsidRPr="00A9679C">
        <w:rPr>
          <w:rFonts w:asciiTheme="majorBidi" w:hAnsiTheme="majorBidi"/>
          <w:noProof/>
          <w:color w:val="auto"/>
          <w:lang w:eastAsia="fr-FR"/>
        </w:rPr>
        <w:t xml:space="preserve">Similar pattern </w:t>
      </w:r>
      <w:r>
        <w:rPr>
          <w:rFonts w:asciiTheme="majorBidi" w:hAnsiTheme="majorBidi"/>
          <w:noProof/>
          <w:color w:val="auto"/>
          <w:lang w:eastAsia="fr-FR"/>
        </w:rPr>
        <w:t>1</w:t>
      </w:r>
      <w:r w:rsidRPr="00A9679C">
        <w:rPr>
          <w:rFonts w:asciiTheme="majorBidi" w:hAnsiTheme="majorBidi"/>
          <w:noProof/>
          <w:color w:val="auto"/>
          <w:lang w:eastAsia="fr-FR"/>
        </w:rPr>
        <w:t xml:space="preserve">: </w:t>
      </w:r>
    </w:p>
    <w:p w14:paraId="3171F9F7" w14:textId="77777777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            10        20   </w:t>
      </w:r>
    </w:p>
    <w:p w14:paraId="7C8F3E7D" w14:textId="5AEFD8FF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   ....|....|....|....|</w:t>
      </w:r>
    </w:p>
    <w:p w14:paraId="1E5D2AE0" w14:textId="77777777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137 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487B60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LL</w:t>
      </w:r>
      <w:r w:rsidRPr="00487B60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487B60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487B60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487B60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487B60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487B60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487B60">
        <w:rPr>
          <w:rFonts w:ascii="Courier New" w:hAnsi="Courier New" w:cs="Courier New"/>
          <w:b/>
          <w:bCs/>
          <w:color w:val="EE2DEE"/>
          <w:sz w:val="20"/>
          <w:szCs w:val="20"/>
        </w:rPr>
        <w:t>H</w:t>
      </w:r>
      <w:r w:rsidRPr="00487B60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="00F34A76"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 xml:space="preserve"> </w:t>
      </w: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>152</w:t>
      </w: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7428CFE" w14:textId="57A369D8" w:rsidR="00D873B9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295 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7E7363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487B60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15BDAC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535353"/>
          <w:sz w:val="20"/>
          <w:szCs w:val="20"/>
        </w:rPr>
        <w:t>-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AA</w:t>
      </w:r>
      <w:r w:rsidRPr="00487B60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 xml:space="preserve">. </w:t>
      </w: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>309</w:t>
      </w: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32060E8" w14:textId="77777777" w:rsidR="00487B60" w:rsidRPr="00487B60" w:rsidRDefault="00487B60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4F27E043" w14:textId="77777777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                  </w:t>
      </w:r>
    </w:p>
    <w:p w14:paraId="47D34B12" w14:textId="77777777" w:rsidR="00567C14" w:rsidRPr="00487B60" w:rsidRDefault="00567C14" w:rsidP="00567C14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eastAsia="fr-FR"/>
        </w:rPr>
      </w:pPr>
      <w:r w:rsidRPr="00487B60">
        <w:rPr>
          <w:rFonts w:asciiTheme="majorBidi" w:hAnsiTheme="majorBidi"/>
          <w:noProof/>
          <w:color w:val="auto"/>
          <w:lang w:eastAsia="fr-FR"/>
        </w:rPr>
        <w:t xml:space="preserve">Similar pattern 2: </w:t>
      </w:r>
    </w:p>
    <w:p w14:paraId="19AB18EF" w14:textId="77777777" w:rsidR="00D873B9" w:rsidRDefault="00D873B9" w:rsidP="00D873B9">
      <w:pPr>
        <w:widowControl w:val="0"/>
        <w:spacing w:line="240" w:lineRule="auto"/>
        <w:rPr>
          <w:b/>
        </w:rPr>
      </w:pPr>
    </w:p>
    <w:p w14:paraId="53E85327" w14:textId="7777777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</w:t>
      </w:r>
    </w:p>
    <w:p w14:paraId="12CAE034" w14:textId="3E64A14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</w:t>
      </w:r>
    </w:p>
    <w:p w14:paraId="0C07E6FD" w14:textId="7777777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117 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IIM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535353"/>
          <w:sz w:val="20"/>
          <w:szCs w:val="20"/>
        </w:rPr>
        <w:t>----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="007E5640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139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6351EF3" w14:textId="7777777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proofErr w:type="gramStart"/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476 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proofErr w:type="gramEnd"/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="007E5640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502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5EF11C1A" w14:textId="77777777" w:rsidR="00567C14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+   +                  + +</w:t>
      </w:r>
    </w:p>
    <w:p w14:paraId="62D00AC1" w14:textId="358BF730" w:rsidR="00F34A76" w:rsidRDefault="00F34A76" w:rsidP="00D873B9">
      <w:pPr>
        <w:widowControl w:val="0"/>
        <w:spacing w:line="240" w:lineRule="auto"/>
        <w:rPr>
          <w:b/>
        </w:rPr>
      </w:pPr>
    </w:p>
    <w:p w14:paraId="5596B079" w14:textId="77777777" w:rsidR="00FF4B46" w:rsidRDefault="00FF4B46" w:rsidP="00D873B9">
      <w:pPr>
        <w:widowControl w:val="0"/>
        <w:spacing w:line="240" w:lineRule="auto"/>
        <w:rPr>
          <w:b/>
        </w:rPr>
      </w:pPr>
    </w:p>
    <w:p w14:paraId="62396ADF" w14:textId="77777777" w:rsidR="002142EE" w:rsidRDefault="002142EE" w:rsidP="00D873B9">
      <w:pPr>
        <w:widowControl w:val="0"/>
        <w:spacing w:line="240" w:lineRule="auto"/>
        <w:rPr>
          <w:b/>
        </w:rPr>
      </w:pPr>
    </w:p>
    <w:p w14:paraId="393F1B46" w14:textId="77777777" w:rsidR="002142EE" w:rsidRPr="002142EE" w:rsidRDefault="002142EE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2142EE">
        <w:rPr>
          <w:rFonts w:asciiTheme="majorBidi" w:eastAsiaTheme="majorEastAsia" w:hAnsiTheme="majorBidi" w:cstheme="majorBidi"/>
          <w:sz w:val="24"/>
          <w:szCs w:val="24"/>
          <w:lang w:eastAsia="fr-FR"/>
        </w:rPr>
        <w:t>Hepatitis B</w:t>
      </w:r>
    </w:p>
    <w:p w14:paraId="4506285E" w14:textId="77777777" w:rsidR="002142EE" w:rsidRDefault="002142EE" w:rsidP="00D873B9">
      <w:pPr>
        <w:widowControl w:val="0"/>
        <w:spacing w:line="240" w:lineRule="auto"/>
        <w:rPr>
          <w:b/>
        </w:rPr>
      </w:pPr>
    </w:p>
    <w:p w14:paraId="1847731F" w14:textId="10FCE91A" w:rsidR="002142EE" w:rsidRPr="00A42ADB" w:rsidRDefault="002142EE" w:rsidP="00D873B9">
      <w:pPr>
        <w:widowControl w:val="0"/>
        <w:spacing w:line="240" w:lineRule="auto"/>
        <w:rPr>
          <w:bCs/>
        </w:rPr>
      </w:pPr>
      <w:r w:rsidRPr="00A42ADB">
        <w:rPr>
          <w:bCs/>
        </w:rPr>
        <w:t>HBsAg-adw2</w:t>
      </w:r>
    </w:p>
    <w:p w14:paraId="2069A8A1" w14:textId="77777777" w:rsidR="00D76BB7" w:rsidRPr="0091514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      </w:t>
      </w:r>
    </w:p>
    <w:p w14:paraId="1076DE5D" w14:textId="51874770" w:rsidR="00D76BB7" w:rsidRPr="0091514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....|....|....|....|....|....|...</w:t>
      </w:r>
    </w:p>
    <w:p w14:paraId="3B3D6044" w14:textId="77777777" w:rsidR="00D76BB7" w:rsidRPr="0091514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039 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LIV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LL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II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KK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L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71 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CA2D94F" w14:textId="7C326B29" w:rsidR="00D76BB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166</w:t>
      </w:r>
      <w:proofErr w:type="gramStart"/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proofErr w:type="gramEnd"/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LL.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MM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198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E7785EA" w14:textId="77777777" w:rsidR="00D76BB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+      +    +         +       +     </w:t>
      </w:r>
    </w:p>
    <w:p w14:paraId="5A593028" w14:textId="77777777" w:rsidR="00D76BB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9133914" w14:textId="77777777" w:rsidR="00A42ADB" w:rsidRDefault="00A42ADB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>Mumps rubulavirus</w:t>
      </w:r>
    </w:p>
    <w:p w14:paraId="2A9959AE" w14:textId="51819FDD" w:rsidR="00D76BB7" w:rsidRDefault="00A42ADB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</w:t>
      </w:r>
      <w:proofErr w:type="gramStart"/>
      <w:r w:rsidR="00AA1DE2"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</w:t>
      </w:r>
      <w:proofErr w:type="gramEnd"/>
      <w:r w:rsidR="00AA1DE2"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>/neuraminidase</w:t>
      </w:r>
    </w:p>
    <w:p w14:paraId="5812384F" w14:textId="77777777" w:rsidR="00AA1DE2" w:rsidRPr="0011608C" w:rsidRDefault="00AA1DE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242187F" w14:textId="36F2A83C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      10        20        30              </w:t>
      </w:r>
    </w:p>
    <w:p w14:paraId="3CB26CF2" w14:textId="52919AF6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....|....|....|....|....|....|....|..</w:t>
      </w:r>
    </w:p>
    <w:p w14:paraId="240A4B39" w14:textId="4DCC67FB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185 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GG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VVL</w:t>
      </w:r>
      <w:r w:rsidRPr="00915147">
        <w:rPr>
          <w:rFonts w:ascii="Courier New" w:hAnsi="Courier New" w:cs="Courier New"/>
          <w:b/>
          <w:bCs/>
          <w:color w:val="EE2DEE"/>
          <w:sz w:val="20"/>
          <w:szCs w:val="20"/>
        </w:rPr>
        <w:t>H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TS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YY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ST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ST</w:t>
      </w:r>
      <w:r w:rsidR="00FF4B46">
        <w:rPr>
          <w:rFonts w:ascii="Courier New" w:hAnsi="Courier New" w:cs="Courier New"/>
          <w:b/>
          <w:bCs/>
          <w:color w:val="537EAA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221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9F482E1" w14:textId="35BDEF49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311 </w:t>
      </w:r>
      <w:proofErr w:type="gramStart"/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="0015172C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="0015172C"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proofErr w:type="gramEnd"/>
      <w:r w:rsidRPr="00915147">
        <w:rPr>
          <w:rFonts w:ascii="Courier New" w:hAnsi="Courier New" w:cs="Courier New"/>
          <w:b/>
          <w:bCs/>
          <w:color w:val="535353"/>
          <w:sz w:val="20"/>
          <w:szCs w:val="20"/>
        </w:rPr>
        <w:t>--</w:t>
      </w:r>
      <w:r w:rsidR="0015172C"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="0015172C"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="0015172C"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="0015172C"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EE2DEE"/>
          <w:sz w:val="20"/>
          <w:szCs w:val="20"/>
        </w:rPr>
        <w:t>HH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="0015172C"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="0015172C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="0015172C"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="00FF4B46">
        <w:rPr>
          <w:rFonts w:ascii="Courier New" w:hAnsi="Courier New" w:cs="Courier New"/>
          <w:b/>
          <w:bCs/>
          <w:color w:val="537EAA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345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44DBBEA" w14:textId="77777777" w:rsidR="0015172C" w:rsidRDefault="0015172C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+</w:t>
      </w:r>
      <w:r w:rsidR="00B824C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5E6B2F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 w:rsidR="00B824C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+ </w:t>
      </w:r>
      <w:r w:rsidR="005E6B2F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+   +      +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</w:p>
    <w:p w14:paraId="1AC4DF9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083D9BFC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10DDDCBF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8FD55D4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AD06E1E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77EB682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3C9D3575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2B6D0B10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001CF17C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D2D8ED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C59D29F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115D087F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3D975C8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26EE5C4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2B992467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CDF4BD7" w14:textId="162CC99C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F3F27E8" w14:textId="44EADF00" w:rsidR="00FF4B46" w:rsidRDefault="00FF4B46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0179D62D" w14:textId="77777777" w:rsidR="00FF4B46" w:rsidRDefault="00FF4B46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576A935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3AA1AA6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3E4E4BA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6C6F3AFB" w14:textId="2913D48D" w:rsidR="007D57A0" w:rsidRPr="00A42ADB" w:rsidRDefault="00B226D5" w:rsidP="00FF4B46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0" w:name="_Hlk50225859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9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ORF6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DA4FF9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bookmarkEnd w:id="20"/>
    <w:p w14:paraId="0236A44D" w14:textId="77777777" w:rsidR="007D57A0" w:rsidRPr="00915147" w:rsidRDefault="007D57A0" w:rsidP="00482680">
      <w:pPr>
        <w:widowControl w:val="0"/>
        <w:spacing w:line="240" w:lineRule="auto"/>
        <w:rPr>
          <w:b/>
          <w:sz w:val="40"/>
          <w:lang w:val="en-US"/>
        </w:rPr>
      </w:pPr>
    </w:p>
    <w:p w14:paraId="5A8B03B1" w14:textId="22198527" w:rsidR="00A42ADB" w:rsidRPr="00A42ADB" w:rsidRDefault="00BC7D21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bookmarkStart w:id="21" w:name="_Hlk50224550"/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Measles virus</w:t>
      </w:r>
    </w:p>
    <w:p w14:paraId="0549CDDB" w14:textId="4CF7D3F4" w:rsidR="00AA1DE2" w:rsidRPr="00A42ADB" w:rsidRDefault="00BC7D21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</w:p>
    <w:p w14:paraId="7B6B00A8" w14:textId="460214E6" w:rsidR="00DF201C" w:rsidRPr="00DF201C" w:rsidRDefault="00A42ADB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BC7D21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fusion protein</w:t>
      </w:r>
    </w:p>
    <w:bookmarkEnd w:id="21"/>
    <w:p w14:paraId="53052368" w14:textId="77777777" w:rsidR="00DF201C" w:rsidRPr="00DF201C" w:rsidRDefault="00DF201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72C3D8D" w14:textId="77777777" w:rsidR="007F6B73" w:rsidRDefault="007F6B73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 </w:t>
      </w:r>
    </w:p>
    <w:p w14:paraId="47420BDC" w14:textId="270552A6" w:rsidR="007F6B73" w:rsidRDefault="007F6B73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</w:t>
      </w:r>
    </w:p>
    <w:p w14:paraId="4BCDD542" w14:textId="12406A85" w:rsidR="007F6B73" w:rsidRDefault="007F6B73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021 </w:t>
      </w:r>
      <w:bookmarkStart w:id="22" w:name="_Hlk50224532"/>
      <w:r w:rsidRPr="00EA1402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Q</w:t>
      </w:r>
      <w:r w:rsidRPr="00EA1402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E</w:t>
      </w:r>
      <w:r w:rsidRPr="00EA1402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C</w:t>
      </w:r>
      <w:r w:rsidRPr="00EA1402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EA1402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EA1402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bookmarkEnd w:id="22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="00EA1402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 </w:t>
      </w:r>
      <w:r w:rsidR="00FF4B46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43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131EB0E" w14:textId="4C433D58" w:rsidR="00A42ADB" w:rsidRDefault="007F6B73" w:rsidP="00A42AD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359 </w:t>
      </w:r>
      <w:proofErr w:type="gramStart"/>
      <w:r w:rsidRPr="00EA1402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</w:t>
      </w:r>
      <w:r w:rsidRPr="00EA1402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 w:rsidR="00FF4B46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68B3E6C" w14:textId="77777777" w:rsidR="007F6B73" w:rsidRDefault="00EA1402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+              ++  </w:t>
      </w:r>
    </w:p>
    <w:p w14:paraId="3B736B9C" w14:textId="77777777" w:rsidR="00A42ADB" w:rsidRDefault="00A42ADB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CFFD0BE" w14:textId="77777777" w:rsidR="00A42ADB" w:rsidRDefault="00A42ADB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16E67394" w14:textId="1CFB0E6D" w:rsidR="0011608C" w:rsidRPr="00A42ADB" w:rsidRDefault="0011608C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Bordetella pertussis toxin protein</w:t>
      </w:r>
    </w:p>
    <w:p w14:paraId="21ECAD0A" w14:textId="77777777" w:rsidR="0011608C" w:rsidRDefault="0011608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FB71BEC" w14:textId="77777777" w:rsidR="0011608C" w:rsidRDefault="0011608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7EB6E48D" w14:textId="7E2C74DC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     </w:t>
      </w:r>
    </w:p>
    <w:p w14:paraId="496B01CA" w14:textId="0A8C049A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</w:t>
      </w:r>
    </w:p>
    <w:p w14:paraId="293072EF" w14:textId="4A952851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41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="00FF4B46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2B5F86A" w14:textId="30470626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65 </w:t>
      </w:r>
      <w:proofErr w:type="gramStart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proofErr w:type="gramEnd"/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="00FF4B46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92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A07E02F" w14:textId="77777777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++    +</w:t>
      </w:r>
    </w:p>
    <w:p w14:paraId="7B305791" w14:textId="77777777" w:rsidR="00517A62" w:rsidRDefault="00517A6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89C567B" w14:textId="77777777" w:rsidR="00517A62" w:rsidRDefault="00517A6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E104687" w14:textId="6D862BCC" w:rsidR="00517A62" w:rsidRPr="00A42ADB" w:rsidRDefault="00BC7D21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bookmarkStart w:id="23" w:name="_Hlk50224689"/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B</w:t>
      </w:r>
      <w:r w:rsid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CG</w:t>
      </w:r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immunogenic protein MPB64</w:t>
      </w:r>
    </w:p>
    <w:bookmarkEnd w:id="23"/>
    <w:p w14:paraId="016E9CA9" w14:textId="77777777" w:rsidR="00517A62" w:rsidRDefault="00517A6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B7CBD5D" w14:textId="77777777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4B795494" w14:textId="389931FB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</w:t>
      </w:r>
    </w:p>
    <w:p w14:paraId="08AE9529" w14:textId="77777777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100 </w:t>
      </w:r>
      <w:bookmarkStart w:id="24" w:name="_Hlk50224653"/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LIV</w:t>
      </w:r>
      <w:bookmarkEnd w:id="24"/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4809F7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110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C9D0A88" w14:textId="77777777" w:rsidR="00A9342E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005</w:t>
      </w: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proofErr w:type="gramEnd"/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V.LL</w:t>
      </w:r>
      <w:r w:rsidR="004809F7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 </w:t>
      </w:r>
    </w:p>
    <w:p w14:paraId="1FA9C592" w14:textId="77777777" w:rsidR="00BC7D21" w:rsidRDefault="00A9342E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++   +  +</w:t>
      </w:r>
      <w:r w:rsidR="00BC7D21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F0D346D" w14:textId="77777777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8A110E4" w14:textId="77777777" w:rsidR="0011608C" w:rsidRDefault="0011608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4AC308A" w14:textId="77777777" w:rsidR="00ED2EF2" w:rsidRDefault="00ED2EF2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7E309D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Hepatitis B virus</w:t>
      </w:r>
    </w:p>
    <w:p w14:paraId="52DC6F87" w14:textId="035AD5B9" w:rsidR="00C203C9" w:rsidRDefault="00ED2EF2" w:rsidP="00ED2EF2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080"/>
        <w:rPr>
          <w:lang w:val="en-AU"/>
        </w:rPr>
      </w:pPr>
      <w:r w:rsidRPr="007E309D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 w:rsidR="007E309D" w:rsidRPr="007E309D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HBsAg-adr </w:t>
      </w:r>
    </w:p>
    <w:p w14:paraId="6DAF75E4" w14:textId="77777777" w:rsidR="007E309D" w:rsidRDefault="007E309D" w:rsidP="002E7873">
      <w:pPr>
        <w:rPr>
          <w:lang w:val="en-AU"/>
        </w:rPr>
      </w:pPr>
    </w:p>
    <w:p w14:paraId="7F4AA296" w14:textId="0DF70256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     </w:t>
      </w:r>
    </w:p>
    <w:p w14:paraId="6D4C50F2" w14:textId="77EE59C6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</w:t>
      </w:r>
    </w:p>
    <w:p w14:paraId="23CA48E1" w14:textId="120C4B2A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024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="00FF4B46"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—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FF4B46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25AA80C" w14:textId="7CAC455F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110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proofErr w:type="gramStart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S.TTST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="00FF4B46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134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AED92B4" w14:textId="77777777" w:rsidR="00DA25A9" w:rsidRDefault="003F448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+         +     +   </w:t>
      </w:r>
    </w:p>
    <w:p w14:paraId="5721BBA9" w14:textId="50AFAECA" w:rsidR="00DA25A9" w:rsidRDefault="00DA25A9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ED14F39" w14:textId="3ED947BA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0A17487" w14:textId="3D001D3C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86E577F" w14:textId="4EC5BD46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2FB0092" w14:textId="4251A839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1AF5B9D" w14:textId="4F5A65C2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9FEA781" w14:textId="196CEC83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2BA1F9B" w14:textId="395B31C2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A90BF02" w14:textId="77777777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CE54D31" w14:textId="77777777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4292C0B" w14:textId="77777777" w:rsidR="00DA25A9" w:rsidRDefault="00DA25A9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4C14AEA" w14:textId="77777777" w:rsidR="003043C0" w:rsidRDefault="003043C0" w:rsidP="003043C0">
      <w:pPr>
        <w:rPr>
          <w:lang w:val="en-AU"/>
        </w:rPr>
      </w:pPr>
    </w:p>
    <w:p w14:paraId="14EF0DCA" w14:textId="77777777" w:rsidR="00E00A8E" w:rsidRDefault="00E00A8E" w:rsidP="00E00A8E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3DA197C3" w14:textId="42C08CA0" w:rsidR="00FF4B46" w:rsidRDefault="00B226D5" w:rsidP="00FF4B46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5" w:name="_Hlk5022615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F4B46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0</w:t>
      </w:r>
      <w:r w:rsidR="00FF4B46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ORF7a</w:t>
      </w:r>
      <w:r w:rsidR="00FF4B46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F4B46">
        <w:rPr>
          <w:rFonts w:asciiTheme="majorBidi" w:hAnsiTheme="majorBidi" w:cstheme="majorBidi"/>
          <w:sz w:val="24"/>
          <w:szCs w:val="24"/>
          <w:lang w:val="en-US"/>
        </w:rPr>
        <w:t>. Pattern of 5 and more similar amino acid are highlighted in yellow</w:t>
      </w:r>
      <w:r w:rsidR="00FF4B46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p w14:paraId="71D92F76" w14:textId="77777777" w:rsidR="00FF4B46" w:rsidRP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</w:p>
    <w:p w14:paraId="33FEB495" w14:textId="765C2F22" w:rsidR="00FF4B46" w:rsidRPr="00E1211A" w:rsidRDefault="00FF4B46" w:rsidP="00FF4B46">
      <w:pPr>
        <w:pStyle w:val="Paragraphedeliste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E1211A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Measles</w:t>
      </w:r>
    </w:p>
    <w:p w14:paraId="4D629590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A10A28F" w14:textId="77777777" w:rsidR="00FF4B46" w:rsidRPr="001573A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1573A9">
        <w:rPr>
          <w:rFonts w:ascii="Helvetica" w:hAnsi="Helvetica"/>
          <w:color w:val="212121"/>
          <w:shd w:val="clear" w:color="auto" w:fill="FFFFFF"/>
        </w:rPr>
        <w:t xml:space="preserve">1. fusion protein </w:t>
      </w:r>
    </w:p>
    <w:p w14:paraId="4B391B58" w14:textId="77777777" w:rsidR="00FF4B46" w:rsidRPr="00A058D2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2FB0A3E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A058D2">
        <w:rPr>
          <w:rFonts w:ascii="Courier New" w:hAnsi="Courier New" w:cs="Courier New"/>
          <w:color w:val="000000"/>
          <w:sz w:val="20"/>
          <w:szCs w:val="20"/>
        </w:rPr>
        <w:t xml:space="preserve">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10        20         </w:t>
      </w:r>
    </w:p>
    <w:p w14:paraId="268BC31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</w:t>
      </w:r>
    </w:p>
    <w:p w14:paraId="5AC8D0E0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021 </w:t>
      </w:r>
      <w:r w:rsidRPr="001573A9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Q</w:t>
      </w:r>
      <w:r w:rsidRPr="001573A9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E</w:t>
      </w:r>
      <w:r w:rsidRPr="001573A9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C</w:t>
      </w:r>
      <w:r w:rsidRPr="001573A9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1573A9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1573A9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043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5021B0E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359 </w:t>
      </w:r>
      <w:proofErr w:type="gramStart"/>
      <w:r w:rsidRPr="001573A9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</w:t>
      </w:r>
      <w:r w:rsidRPr="001573A9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380</w:t>
      </w:r>
    </w:p>
    <w:p w14:paraId="1CD4E7B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 +              ++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EC93197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78041D9" w14:textId="77777777" w:rsidR="00FF4B46" w:rsidRPr="001573A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/>
          <w:color w:val="212121"/>
          <w:sz w:val="26"/>
          <w:szCs w:val="26"/>
          <w:shd w:val="clear" w:color="auto" w:fill="FFFFFF"/>
          <w:lang w:val="en-US"/>
        </w:rPr>
      </w:pPr>
      <w:r w:rsidRPr="001573A9">
        <w:rPr>
          <w:rFonts w:ascii="Helvetica" w:hAnsi="Helvetica"/>
          <w:color w:val="212121"/>
          <w:sz w:val="26"/>
          <w:szCs w:val="26"/>
          <w:shd w:val="clear" w:color="auto" w:fill="FFFFFF"/>
          <w:lang w:val="en-US"/>
        </w:rPr>
        <w:t xml:space="preserve">b.  Bordetella toxin protein </w:t>
      </w:r>
    </w:p>
    <w:p w14:paraId="0E6B136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CD4FE2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27424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10        20        30     </w:t>
      </w:r>
    </w:p>
    <w:p w14:paraId="4725D63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....|....|....|....|....|....|..</w:t>
      </w:r>
    </w:p>
    <w:p w14:paraId="1198AA18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41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A97FB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A97FB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A97FB2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A97FB2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A97FB2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A97FB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8C21C95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65 </w:t>
      </w:r>
      <w:proofErr w:type="gramStart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proofErr w:type="gramEnd"/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A97FB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A97FB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Pr="00A97FB2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 w:rsidRPr="00A97FB2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A97FB2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A97FB2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92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9CF4D0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++    +  +   </w:t>
      </w:r>
    </w:p>
    <w:p w14:paraId="60CA072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180B98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2598A5F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01DFF55" w14:textId="037678BA" w:rsidR="00FF4B46" w:rsidRPr="002E6DFB" w:rsidRDefault="00FF4B46" w:rsidP="002E6DFB">
      <w:pPr>
        <w:pStyle w:val="Paragraphedeliste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E6DFB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59D928C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AFE8DBE" w14:textId="4F66F83D" w:rsidR="00FF4B46" w:rsidRPr="001573A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/>
          <w:color w:val="212121"/>
          <w:shd w:val="clear" w:color="auto" w:fill="FFFFFF"/>
          <w:lang w:val="en-US"/>
        </w:rPr>
      </w:pPr>
      <w:r w:rsidRPr="001573A9">
        <w:rPr>
          <w:rFonts w:ascii="Helvetica" w:hAnsi="Helvetica"/>
          <w:color w:val="212121"/>
          <w:shd w:val="clear" w:color="auto" w:fill="FFFFFF"/>
          <w:lang w:val="en-US"/>
        </w:rPr>
        <w:t>immunogenic protein MPB64</w:t>
      </w:r>
    </w:p>
    <w:p w14:paraId="1290B35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43D4AF4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</w:t>
      </w:r>
    </w:p>
    <w:p w14:paraId="4E714283" w14:textId="512A99DE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</w:t>
      </w:r>
    </w:p>
    <w:p w14:paraId="6A118D8E" w14:textId="35D4AC6A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100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1573A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110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E7064FE" w14:textId="3AE7295D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005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proofErr w:type="gramStart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V.LL</w:t>
      </w:r>
      <w:proofErr w:type="gramEnd"/>
      <w:r w:rsidR="001573A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015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8DF2708" w14:textId="51896E12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++   +  +</w:t>
      </w:r>
    </w:p>
    <w:p w14:paraId="703D3E98" w14:textId="205084DA" w:rsidR="002E6DFB" w:rsidRDefault="002E6DFB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C0570A4" w14:textId="07BF2E6E" w:rsidR="002E6DFB" w:rsidRDefault="002E6DFB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D0A7245" w14:textId="7850FB1C" w:rsidR="002E6DFB" w:rsidRPr="002E6DFB" w:rsidRDefault="002E6DFB" w:rsidP="002E6DFB">
      <w:pPr>
        <w:pStyle w:val="Paragraphedeliste"/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  <w:r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>d-</w:t>
      </w:r>
      <w:r w:rsidRPr="002E6DFB"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>Poliovirus</w:t>
      </w:r>
    </w:p>
    <w:p w14:paraId="79B9397D" w14:textId="651BFD50" w:rsidR="002E6DFB" w:rsidRDefault="002E6DFB" w:rsidP="002E6DFB">
      <w:pPr>
        <w:spacing w:before="40" w:after="0" w:line="240" w:lineRule="auto"/>
        <w:textAlignment w:val="baseline"/>
        <w:outlineLvl w:val="1"/>
        <w:rPr>
          <w:rFonts w:ascii="Cambria" w:eastAsia="Times New Roman" w:hAnsi="Cambria" w:cs="Times New Roman"/>
          <w:b/>
          <w:bCs/>
          <w:color w:val="000000"/>
          <w:sz w:val="36"/>
          <w:szCs w:val="36"/>
          <w:lang w:val="en-US" w:eastAsia="fr-FR"/>
        </w:rPr>
      </w:pPr>
      <w:r w:rsidRPr="002E6DFB"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>VP1 protein (</w:t>
      </w:r>
      <w:r w:rsidRPr="002E6DFB">
        <w:rPr>
          <w:rFonts w:ascii="Cambria" w:eastAsia="Times New Roman" w:hAnsi="Cambria" w:cs="Times New Roman"/>
          <w:b/>
          <w:bCs/>
          <w:color w:val="000000"/>
          <w:sz w:val="24"/>
          <w:szCs w:val="24"/>
          <w:lang w:val="en-US" w:eastAsia="fr-FR"/>
        </w:rPr>
        <w:t>Sabin 3</w:t>
      </w:r>
      <w:r w:rsidRPr="002E6DFB"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 xml:space="preserve"> strain) </w:t>
      </w:r>
    </w:p>
    <w:p w14:paraId="7DD1D554" w14:textId="77777777" w:rsidR="002E6DFB" w:rsidRPr="002E6DFB" w:rsidRDefault="002E6DFB" w:rsidP="002E6DFB">
      <w:pPr>
        <w:spacing w:before="40" w:after="0" w:line="240" w:lineRule="auto"/>
        <w:textAlignment w:val="baseline"/>
        <w:outlineLvl w:val="1"/>
        <w:rPr>
          <w:rFonts w:ascii="Cambria" w:eastAsia="Times New Roman" w:hAnsi="Cambria" w:cs="Times New Roman"/>
          <w:b/>
          <w:bCs/>
          <w:color w:val="000000"/>
          <w:sz w:val="36"/>
          <w:szCs w:val="36"/>
          <w:lang w:val="en-US" w:eastAsia="fr-FR"/>
        </w:rPr>
      </w:pPr>
    </w:p>
    <w:p w14:paraId="51DF7B8D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           10       </w:t>
      </w:r>
    </w:p>
    <w:p w14:paraId="0593B5E7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  ....|....|....|.</w:t>
      </w:r>
    </w:p>
    <w:p w14:paraId="0EB6250E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 xml:space="preserve">72 </w:t>
      </w:r>
      <w:r w:rsidRPr="002E6DFB">
        <w:rPr>
          <w:rFonts w:ascii="Courier New" w:eastAsia="Times New Roman" w:hAnsi="Courier New" w:cs="Courier New"/>
          <w:b/>
          <w:bCs/>
          <w:color w:val="0000D9"/>
          <w:sz w:val="20"/>
          <w:szCs w:val="20"/>
          <w:shd w:val="clear" w:color="auto" w:fill="FFFFFF"/>
          <w:lang w:eastAsia="fr-FR"/>
        </w:rPr>
        <w:t>K</w:t>
      </w:r>
      <w:r w:rsidRPr="002E6DFB">
        <w:rPr>
          <w:rFonts w:ascii="Courier New" w:eastAsia="Times New Roman" w:hAnsi="Courier New" w:cs="Courier New"/>
          <w:b/>
          <w:bCs/>
          <w:color w:val="EE2DEE"/>
          <w:sz w:val="20"/>
          <w:szCs w:val="20"/>
          <w:shd w:val="clear" w:color="auto" w:fill="FFFFFF"/>
          <w:lang w:eastAsia="fr-FR"/>
        </w:rPr>
        <w:t>H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V</w:t>
      </w:r>
      <w:r w:rsidRPr="002E6DFB">
        <w:rPr>
          <w:rFonts w:ascii="Courier New" w:eastAsia="Times New Roman" w:hAnsi="Courier New" w:cs="Courier New"/>
          <w:b/>
          <w:bCs/>
          <w:color w:val="15BDAC"/>
          <w:sz w:val="20"/>
          <w:szCs w:val="20"/>
          <w:shd w:val="clear" w:color="auto" w:fill="FFFFFF"/>
          <w:lang w:eastAsia="fr-FR"/>
        </w:rPr>
        <w:t>Y</w:t>
      </w:r>
      <w:r w:rsidRPr="002E6DFB">
        <w:rPr>
          <w:rFonts w:ascii="Courier New" w:eastAsia="Times New Roman" w:hAnsi="Courier New" w:cs="Courier New"/>
          <w:b/>
          <w:bCs/>
          <w:color w:val="7171B9"/>
          <w:sz w:val="20"/>
          <w:szCs w:val="20"/>
          <w:shd w:val="clear" w:color="auto" w:fill="FFFFFF"/>
          <w:lang w:eastAsia="fr-FR"/>
        </w:rPr>
        <w:t>Q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L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</w:t>
      </w:r>
      <w:r w:rsidRPr="002E6DFB">
        <w:rPr>
          <w:rFonts w:ascii="Courier New" w:eastAsia="Times New Roman" w:hAnsi="Courier New" w:cs="Courier New"/>
          <w:b/>
          <w:bCs/>
          <w:color w:val="01CDB4"/>
          <w:sz w:val="20"/>
          <w:szCs w:val="20"/>
          <w:shd w:val="clear" w:color="auto" w:fill="FFFFFF"/>
          <w:lang w:eastAsia="fr-FR"/>
        </w:rPr>
        <w:t>A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S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V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S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lang w:eastAsia="fr-FR"/>
        </w:rPr>
        <w:t xml:space="preserve"> </w:t>
      </w: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>83</w:t>
      </w: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</w:t>
      </w:r>
    </w:p>
    <w:p w14:paraId="7CB83E28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 xml:space="preserve">62 </w:t>
      </w:r>
      <w:proofErr w:type="gramStart"/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</w:t>
      </w:r>
      <w:r w:rsidRPr="002E6DFB">
        <w:rPr>
          <w:rFonts w:ascii="Courier New" w:eastAsia="Times New Roman" w:hAnsi="Courier New" w:cs="Courier New"/>
          <w:b/>
          <w:bCs/>
          <w:color w:val="EE2DEE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.V</w:t>
      </w:r>
      <w:r w:rsidRPr="002E6DFB">
        <w:rPr>
          <w:rFonts w:ascii="Courier New" w:eastAsia="Times New Roman" w:hAnsi="Courier New" w:cs="Courier New"/>
          <w:b/>
          <w:bCs/>
          <w:color w:val="7171B9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R.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S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.</w:t>
      </w:r>
      <w:proofErr w:type="gramEnd"/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FF0000"/>
          <w:sz w:val="20"/>
          <w:szCs w:val="20"/>
          <w:shd w:val="clear" w:color="auto" w:fill="FFFFFF"/>
          <w:lang w:eastAsia="fr-FR"/>
        </w:rPr>
        <w:t>E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lang w:eastAsia="fr-FR"/>
        </w:rPr>
        <w:t xml:space="preserve"> </w:t>
      </w: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>73</w:t>
      </w: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</w:t>
      </w:r>
    </w:p>
    <w:p w14:paraId="43358DF3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  +      +   </w:t>
      </w:r>
    </w:p>
    <w:p w14:paraId="4C64E62F" w14:textId="77777777" w:rsidR="002E6DFB" w:rsidRPr="002E6DFB" w:rsidRDefault="002E6DFB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6ECE1369" w14:textId="35EBE313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3573283E" w14:textId="1DDBB249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1053533E" w14:textId="67AD3841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7B54016F" w14:textId="60C7E7C6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701378DC" w14:textId="36107946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2F8126D5" w14:textId="08BB7D0B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1BB8C34C" w14:textId="77777777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5F9E9097" w14:textId="27014FC7" w:rsidR="00DA4FF9" w:rsidRDefault="00B226D5" w:rsidP="00DA4FF9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6" w:name="_Hlk5055379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1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ORF7b</w:t>
      </w:r>
      <w:r w:rsidR="00DA4FF9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744345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. In cyan, a pattern of </w:t>
      </w:r>
    </w:p>
    <w:bookmarkEnd w:id="25"/>
    <w:bookmarkEnd w:id="26"/>
    <w:p w14:paraId="41384DD0" w14:textId="77777777" w:rsidR="00A90208" w:rsidRPr="00915147" w:rsidRDefault="00A90208" w:rsidP="007E309D">
      <w:pPr>
        <w:widowControl w:val="0"/>
        <w:autoSpaceDE w:val="0"/>
        <w:autoSpaceDN w:val="0"/>
        <w:adjustRightInd w:val="0"/>
        <w:spacing w:after="0" w:line="240" w:lineRule="auto"/>
        <w:rPr>
          <w:b/>
          <w:lang w:val="en-US"/>
        </w:rPr>
      </w:pPr>
    </w:p>
    <w:p w14:paraId="280DEAB2" w14:textId="25AFAB85" w:rsidR="002E4E74" w:rsidRDefault="002E4E74" w:rsidP="00025D35">
      <w:pPr>
        <w:pStyle w:val="Paragraphedeliste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</w:t>
      </w:r>
    </w:p>
    <w:p w14:paraId="5F53DA0B" w14:textId="2EE0B1D6" w:rsidR="002646C4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25258D81" w14:textId="08A5E738" w:rsidR="002E4E74" w:rsidRDefault="002646C4" w:rsidP="002646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4E3F2FBE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691761F7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</w:t>
      </w:r>
    </w:p>
    <w:p w14:paraId="411627AF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002 </w:t>
      </w:r>
      <w:bookmarkStart w:id="27" w:name="_Hlk50225962"/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I</w:t>
      </w:r>
      <w:r w:rsidRPr="009D13D2">
        <w:rPr>
          <w:rFonts w:ascii="Courier New" w:hAnsi="Courier New" w:cs="Courier New"/>
          <w:b/>
          <w:bCs/>
          <w:color w:val="FF0000"/>
          <w:sz w:val="20"/>
          <w:szCs w:val="20"/>
          <w:highlight w:val="cyan"/>
          <w:lang w:val="en-US"/>
        </w:rPr>
        <w:t>E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</w:t>
      </w:r>
      <w:r w:rsidRPr="009D13D2">
        <w:rPr>
          <w:rFonts w:ascii="Courier New" w:hAnsi="Courier New" w:cs="Courier New"/>
          <w:b/>
          <w:bCs/>
          <w:color w:val="537EAA"/>
          <w:sz w:val="20"/>
          <w:szCs w:val="20"/>
          <w:highlight w:val="cyan"/>
          <w:lang w:val="en-US"/>
        </w:rPr>
        <w:t>S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LI</w:t>
      </w:r>
      <w:r w:rsidRPr="009D13D2">
        <w:rPr>
          <w:rFonts w:ascii="Courier New" w:hAnsi="Courier New" w:cs="Courier New"/>
          <w:b/>
          <w:bCs/>
          <w:color w:val="FF0000"/>
          <w:sz w:val="20"/>
          <w:szCs w:val="20"/>
          <w:highlight w:val="cyan"/>
          <w:lang w:val="en-US"/>
        </w:rPr>
        <w:t>D</w:t>
      </w:r>
      <w:bookmarkEnd w:id="27"/>
      <w:r w:rsidRPr="009D13D2">
        <w:rPr>
          <w:rFonts w:ascii="Courier New" w:hAnsi="Courier New" w:cs="Courier New"/>
          <w:b/>
          <w:bCs/>
          <w:color w:val="15BFAE"/>
          <w:sz w:val="20"/>
          <w:szCs w:val="20"/>
          <w:highlight w:val="cyan"/>
          <w:lang w:val="en-US"/>
        </w:rPr>
        <w:t>F</w:t>
      </w:r>
      <w:r w:rsidRPr="009D13D2">
        <w:rPr>
          <w:rFonts w:ascii="Courier New" w:hAnsi="Courier New" w:cs="Courier New"/>
          <w:b/>
          <w:bCs/>
          <w:color w:val="15BDAC"/>
          <w:sz w:val="20"/>
          <w:szCs w:val="20"/>
          <w:highlight w:val="cyan"/>
          <w:lang w:val="en-US"/>
        </w:rPr>
        <w:t>Y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</w:t>
      </w:r>
      <w:r w:rsidR="00ED065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11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9FD2E15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201 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M</w:t>
      </w:r>
      <w:r w:rsidRPr="009D13D2">
        <w:rPr>
          <w:rFonts w:ascii="Courier New" w:hAnsi="Courier New" w:cs="Courier New"/>
          <w:b/>
          <w:bCs/>
          <w:color w:val="537EAA"/>
          <w:sz w:val="20"/>
          <w:szCs w:val="20"/>
          <w:highlight w:val="cyan"/>
          <w:lang w:val="en-US"/>
        </w:rPr>
        <w:t>S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.</w:t>
      </w:r>
      <w:proofErr w:type="gramStart"/>
      <w:r w:rsidRPr="009D13D2">
        <w:rPr>
          <w:rFonts w:ascii="Courier New" w:hAnsi="Courier New" w:cs="Courier New"/>
          <w:b/>
          <w:bCs/>
          <w:color w:val="537EAA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.L</w:t>
      </w:r>
      <w:r w:rsidRPr="009D13D2">
        <w:rPr>
          <w:rFonts w:ascii="Courier New" w:hAnsi="Courier New" w:cs="Courier New"/>
          <w:b/>
          <w:bCs/>
          <w:color w:val="FF0000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</w:t>
      </w:r>
      <w:r w:rsidRPr="009D13D2">
        <w:rPr>
          <w:rFonts w:ascii="Courier New" w:hAnsi="Courier New" w:cs="Courier New"/>
          <w:b/>
          <w:bCs/>
          <w:color w:val="15BDAC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.</w:t>
      </w:r>
      <w:proofErr w:type="gramEnd"/>
      <w:r w:rsidR="00ED065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210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0DD965F" w14:textId="77777777" w:rsidR="00ED0652" w:rsidRDefault="00ED0652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  +  </w:t>
      </w:r>
    </w:p>
    <w:p w14:paraId="5FDEA3EF" w14:textId="77777777" w:rsidR="002E4E74" w:rsidRPr="006810F8" w:rsidRDefault="002E4E74" w:rsidP="00025D35">
      <w:pPr>
        <w:pStyle w:val="Paragraphedeliste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Mumps</w:t>
      </w:r>
    </w:p>
    <w:p w14:paraId="7B43F777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97982CB" w14:textId="3CC91334" w:rsidR="00733599" w:rsidRDefault="00025D35" w:rsidP="007E309D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  <w:r w:rsidRPr="002646C4">
        <w:rPr>
          <w:b/>
        </w:rPr>
        <w:t>F</w:t>
      </w:r>
      <w:r w:rsidR="00276663" w:rsidRPr="002646C4">
        <w:rPr>
          <w:b/>
        </w:rPr>
        <w:t xml:space="preserve">usion protein </w:t>
      </w:r>
    </w:p>
    <w:p w14:paraId="459B9B9C" w14:textId="77777777" w:rsidR="00DA25A9" w:rsidRPr="00915147" w:rsidRDefault="00DA25A9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03E90AA1" w14:textId="77777777" w:rsidR="00873926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C568A5">
        <w:rPr>
          <w:rFonts w:ascii="Courier New" w:hAnsi="Courier New" w:cs="Courier New"/>
          <w:color w:val="000000"/>
          <w:sz w:val="20"/>
          <w:szCs w:val="20"/>
        </w:rPr>
        <w:t xml:space="preserve">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</w:t>
      </w:r>
    </w:p>
    <w:p w14:paraId="1E497F42" w14:textId="77777777" w:rsidR="00873926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</w:t>
      </w:r>
    </w:p>
    <w:p w14:paraId="04A3C65F" w14:textId="77777777" w:rsidR="00873926" w:rsidRPr="00464D04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006 </w:t>
      </w:r>
      <w:bookmarkStart w:id="28" w:name="_Hlk50226058"/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 w:rsidRPr="00464D04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464D04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bookmarkEnd w:id="28"/>
      <w:r w:rsidR="002E4E74"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 </w:t>
      </w: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10 </w:t>
      </w:r>
      <w:r w:rsidRPr="00464D0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9FDD141" w14:textId="77777777" w:rsidR="00873926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286 </w:t>
      </w:r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</w:t>
      </w:r>
      <w:r w:rsidRPr="00464D04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 w:rsidR="002E4E7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290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9515A91" w14:textId="77777777" w:rsidR="0079737B" w:rsidRDefault="0079737B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</w:t>
      </w:r>
    </w:p>
    <w:p w14:paraId="010C501C" w14:textId="77777777" w:rsidR="0079737B" w:rsidRDefault="0079737B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AE55B21" w14:textId="77777777" w:rsidR="002646C4" w:rsidRDefault="0011529A" w:rsidP="00025D35">
      <w:pPr>
        <w:pStyle w:val="Paragraphedeliste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11529A">
        <w:rPr>
          <w:rFonts w:asciiTheme="majorBidi" w:eastAsiaTheme="majorEastAsia" w:hAnsiTheme="majorBidi" w:cstheme="majorBidi"/>
          <w:sz w:val="24"/>
          <w:szCs w:val="24"/>
          <w:lang w:eastAsia="fr-FR"/>
        </w:rPr>
        <w:t>Rubella</w:t>
      </w:r>
    </w:p>
    <w:p w14:paraId="5069F712" w14:textId="0B428000" w:rsidR="00873926" w:rsidRPr="0011529A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P</w:t>
      </w:r>
      <w:r w:rsidR="0011529A" w:rsidRPr="0011529A">
        <w:rPr>
          <w:rFonts w:asciiTheme="majorBidi" w:eastAsiaTheme="majorEastAsia" w:hAnsiTheme="majorBidi" w:cstheme="majorBidi"/>
          <w:sz w:val="24"/>
          <w:szCs w:val="24"/>
          <w:lang w:eastAsia="fr-FR"/>
        </w:rPr>
        <w:t>polyprotein E1/E2</w:t>
      </w:r>
    </w:p>
    <w:p w14:paraId="6670EA80" w14:textId="77777777" w:rsidR="00887037" w:rsidRPr="002646C4" w:rsidRDefault="00887037" w:rsidP="00057692"/>
    <w:p w14:paraId="1DABDFDA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            10       </w:t>
      </w:r>
    </w:p>
    <w:p w14:paraId="65B7603F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   ....|....|....|....</w:t>
      </w:r>
    </w:p>
    <w:p w14:paraId="46F4379D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029 </w:t>
      </w:r>
      <w:r w:rsidRPr="002646C4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2646C4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2646C4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2646C4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2646C4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2646C4">
        <w:rPr>
          <w:rFonts w:ascii="Courier New" w:hAnsi="Courier New" w:cs="Courier New"/>
          <w:b/>
          <w:bCs/>
          <w:color w:val="EE2DEE"/>
          <w:sz w:val="20"/>
          <w:szCs w:val="20"/>
        </w:rPr>
        <w:t>H</w:t>
      </w:r>
      <w:r w:rsidRPr="002646C4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="001B1D62"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 xml:space="preserve"> </w:t>
      </w: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41 </w:t>
      </w: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2065D00" w14:textId="77777777" w:rsidR="00B64A44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</w:rPr>
      </w:pPr>
      <w:proofErr w:type="gramStart"/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812 </w:t>
      </w:r>
      <w:r w:rsidRPr="002646C4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proofErr w:type="gramEnd"/>
      <w:r w:rsidRPr="002646C4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2646C4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2646C4">
        <w:rPr>
          <w:rFonts w:ascii="Courier New" w:hAnsi="Courier New" w:cs="Courier New"/>
          <w:b/>
          <w:bCs/>
          <w:color w:val="7171B9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2646C4">
        <w:rPr>
          <w:rFonts w:ascii="Courier New" w:hAnsi="Courier New" w:cs="Courier New"/>
          <w:b/>
          <w:bCs/>
          <w:color w:val="EE2DEE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2646C4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>.</w:t>
      </w:r>
      <w:r w:rsidR="001B1D62"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 xml:space="preserve"> </w:t>
      </w: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>824</w:t>
      </w:r>
    </w:p>
    <w:p w14:paraId="692A901B" w14:textId="77777777" w:rsidR="005F7146" w:rsidRPr="002646C4" w:rsidRDefault="00B64A44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</w:rPr>
      </w:pP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            +</w:t>
      </w:r>
    </w:p>
    <w:p w14:paraId="20E7441C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08C25E8" w14:textId="77777777" w:rsidR="00487B60" w:rsidRPr="002646C4" w:rsidRDefault="00487B60" w:rsidP="007545B4">
      <w:pPr>
        <w:pStyle w:val="Titre1"/>
        <w:jc w:val="center"/>
        <w:rPr>
          <w:b/>
          <w:sz w:val="40"/>
          <w:highlight w:val="yellow"/>
        </w:rPr>
      </w:pPr>
    </w:p>
    <w:p w14:paraId="3A77291A" w14:textId="0BC9774B" w:rsidR="00487B60" w:rsidRPr="002646C4" w:rsidRDefault="00487B60" w:rsidP="007545B4">
      <w:pPr>
        <w:pStyle w:val="Titre1"/>
        <w:jc w:val="center"/>
        <w:rPr>
          <w:b/>
          <w:sz w:val="40"/>
          <w:highlight w:val="yellow"/>
        </w:rPr>
      </w:pPr>
    </w:p>
    <w:p w14:paraId="4AF21FCF" w14:textId="45BB1E71" w:rsidR="00025D35" w:rsidRPr="002646C4" w:rsidRDefault="00025D35" w:rsidP="00025D35">
      <w:pPr>
        <w:rPr>
          <w:highlight w:val="yellow"/>
        </w:rPr>
      </w:pPr>
    </w:p>
    <w:p w14:paraId="368BB183" w14:textId="2825CDFA" w:rsidR="00025D35" w:rsidRPr="002646C4" w:rsidRDefault="00025D35" w:rsidP="00025D35">
      <w:pPr>
        <w:rPr>
          <w:highlight w:val="yellow"/>
        </w:rPr>
      </w:pPr>
    </w:p>
    <w:p w14:paraId="4D5BAC10" w14:textId="50E4BD26" w:rsidR="00025D35" w:rsidRPr="002646C4" w:rsidRDefault="00025D35" w:rsidP="00025D35">
      <w:pPr>
        <w:rPr>
          <w:highlight w:val="yellow"/>
        </w:rPr>
      </w:pPr>
    </w:p>
    <w:p w14:paraId="723944C0" w14:textId="1A0F73D0" w:rsidR="00025D35" w:rsidRPr="002646C4" w:rsidRDefault="00025D35" w:rsidP="00025D35">
      <w:pPr>
        <w:rPr>
          <w:highlight w:val="yellow"/>
        </w:rPr>
      </w:pPr>
    </w:p>
    <w:p w14:paraId="5DDAA1FE" w14:textId="2785664A" w:rsidR="00025D35" w:rsidRPr="002646C4" w:rsidRDefault="00025D35" w:rsidP="00025D35">
      <w:pPr>
        <w:rPr>
          <w:highlight w:val="yellow"/>
        </w:rPr>
      </w:pPr>
    </w:p>
    <w:p w14:paraId="43B1F6A1" w14:textId="1D4F5ED9" w:rsidR="00025D35" w:rsidRPr="002646C4" w:rsidRDefault="00025D35" w:rsidP="00025D35">
      <w:pPr>
        <w:rPr>
          <w:highlight w:val="yellow"/>
        </w:rPr>
      </w:pPr>
    </w:p>
    <w:p w14:paraId="08F674F1" w14:textId="71F0E750" w:rsidR="00025D35" w:rsidRPr="002646C4" w:rsidRDefault="00025D35" w:rsidP="00025D35">
      <w:pPr>
        <w:rPr>
          <w:highlight w:val="yellow"/>
        </w:rPr>
      </w:pPr>
    </w:p>
    <w:p w14:paraId="41E6D6E2" w14:textId="77777777" w:rsidR="00025D35" w:rsidRPr="002646C4" w:rsidRDefault="00025D35" w:rsidP="00025D35">
      <w:pPr>
        <w:rPr>
          <w:highlight w:val="yellow"/>
        </w:rPr>
      </w:pPr>
    </w:p>
    <w:p w14:paraId="030FC28A" w14:textId="0EA6CDE6" w:rsidR="00ED2EF2" w:rsidRPr="002646C4" w:rsidRDefault="00ED2EF2" w:rsidP="00ED2EF2">
      <w:pPr>
        <w:rPr>
          <w:highlight w:val="yellow"/>
        </w:rPr>
      </w:pPr>
    </w:p>
    <w:p w14:paraId="3035B904" w14:textId="77777777" w:rsidR="00ED2EF2" w:rsidRPr="002646C4" w:rsidRDefault="00ED2EF2" w:rsidP="00ED2EF2">
      <w:pPr>
        <w:rPr>
          <w:highlight w:val="yellow"/>
        </w:rPr>
      </w:pPr>
    </w:p>
    <w:p w14:paraId="3386D4B9" w14:textId="0AA63A1B" w:rsidR="00025D35" w:rsidRPr="00A42ADB" w:rsidRDefault="00B226D5" w:rsidP="00DA4FF9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9" w:name="_Hlk50554018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2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ORF8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5 and more similar amino acid are highlighted in yellow </w:t>
      </w:r>
    </w:p>
    <w:bookmarkEnd w:id="29"/>
    <w:p w14:paraId="1AAF4371" w14:textId="77777777" w:rsidR="0050412C" w:rsidRPr="00915147" w:rsidRDefault="0050412C" w:rsidP="0050412C">
      <w:pPr>
        <w:rPr>
          <w:lang w:val="en-US"/>
        </w:rPr>
      </w:pPr>
    </w:p>
    <w:p w14:paraId="50BAF8A0" w14:textId="4299EEC2" w:rsidR="00057692" w:rsidRDefault="003560FC" w:rsidP="00025D35">
      <w:pPr>
        <w:pStyle w:val="Paragraphedeliste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E5E41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 virus</w:t>
      </w:r>
    </w:p>
    <w:p w14:paraId="26695C40" w14:textId="3304B993" w:rsidR="002646C4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2FE10345" w14:textId="77777777" w:rsidR="006E5E41" w:rsidRDefault="006E5E41" w:rsidP="00057692">
      <w:pPr>
        <w:rPr>
          <w:noProof/>
          <w:lang w:eastAsia="fr-FR"/>
        </w:rPr>
      </w:pPr>
    </w:p>
    <w:p w14:paraId="389691FE" w14:textId="5088911B" w:rsidR="002646C4" w:rsidRPr="002646C4" w:rsidRDefault="00025D35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noProof/>
          <w:lang w:eastAsia="fr-FR"/>
        </w:rPr>
        <w:t xml:space="preserve">Pattern </w:t>
      </w:r>
      <w:r w:rsidR="007A1440">
        <w:rPr>
          <w:noProof/>
          <w:lang w:eastAsia="fr-FR"/>
        </w:rPr>
        <w:t>1 :</w:t>
      </w:r>
      <w:r w:rsidR="002646C4" w:rsidRPr="002646C4">
        <w:rPr>
          <w:b/>
          <w:bCs/>
          <w:noProof/>
          <w:sz w:val="24"/>
          <w:szCs w:val="24"/>
          <w:lang w:eastAsia="fr-FR"/>
        </w:rPr>
        <w:t xml:space="preserve"> </w:t>
      </w:r>
      <w:r w:rsidR="002646C4" w:rsidRPr="002646C4">
        <w:rPr>
          <w:noProof/>
          <w:sz w:val="24"/>
          <w:szCs w:val="24"/>
          <w:lang w:eastAsia="fr-FR"/>
        </w:rPr>
        <w:t>fusion protein</w:t>
      </w:r>
    </w:p>
    <w:p w14:paraId="5376D0CE" w14:textId="036B9039" w:rsidR="003560FC" w:rsidRPr="00025D35" w:rsidRDefault="003560FC" w:rsidP="00025D35">
      <w:pPr>
        <w:rPr>
          <w:noProof/>
          <w:lang w:eastAsia="fr-FR"/>
        </w:rPr>
      </w:pPr>
    </w:p>
    <w:p w14:paraId="10353E7D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 w:rsidR="0039567C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10        20        30        40        50         </w:t>
      </w:r>
    </w:p>
    <w:p w14:paraId="65AAF81B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....|....|....|....|....|....|....|....|....|....|...</w:t>
      </w:r>
    </w:p>
    <w:p w14:paraId="6AFD1493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031</w:t>
      </w:r>
      <w:r w:rsidR="0039567C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DD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bookmarkStart w:id="30" w:name="_Hlk50226223"/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 w:rsidRPr="00312A93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312A93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r w:rsidRPr="00312A93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r w:rsidRPr="00312A93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312A93">
        <w:rPr>
          <w:rFonts w:ascii="Courier New" w:hAnsi="Courier New" w:cs="Courier New"/>
          <w:b/>
          <w:bCs/>
          <w:color w:val="0000D9"/>
          <w:sz w:val="20"/>
          <w:szCs w:val="20"/>
          <w:highlight w:val="yellow"/>
          <w:lang w:val="en-US"/>
        </w:rPr>
        <w:t>K</w:t>
      </w:r>
      <w:bookmarkEnd w:id="30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="00B07DEE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077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A0B3368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417</w:t>
      </w:r>
      <w:r w:rsidR="0039567C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.</w:t>
      </w:r>
      <w:r w:rsidRPr="00312A93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Q</w:t>
      </w:r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.</w:t>
      </w:r>
      <w:r w:rsidRPr="00312A93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 w:rsidRPr="00312A93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S</w:t>
      </w:r>
      <w:r w:rsidRPr="00312A93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 w:rsidR="00B07DEE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463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ABFD4C0" w14:textId="77777777" w:rsidR="000B577A" w:rsidRDefault="00422081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+   +    +  + +    +   </w:t>
      </w:r>
      <w:r w:rsidR="005D2C2A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+      ++ + +</w:t>
      </w:r>
    </w:p>
    <w:p w14:paraId="33A73312" w14:textId="77777777" w:rsidR="00025D35" w:rsidRDefault="00025D35" w:rsidP="007A1440">
      <w:pPr>
        <w:rPr>
          <w:noProof/>
          <w:lang w:val="en-US" w:eastAsia="fr-FR"/>
        </w:rPr>
      </w:pPr>
    </w:p>
    <w:p w14:paraId="5C51BDE3" w14:textId="0914015D" w:rsidR="007A1440" w:rsidRPr="002646C4" w:rsidRDefault="00025D35" w:rsidP="007A1440">
      <w:pPr>
        <w:rPr>
          <w:noProof/>
          <w:lang w:val="en-US" w:eastAsia="fr-FR"/>
        </w:rPr>
      </w:pPr>
      <w:r>
        <w:rPr>
          <w:noProof/>
          <w:lang w:val="en-US" w:eastAsia="fr-FR"/>
        </w:rPr>
        <w:t xml:space="preserve">Pattern </w:t>
      </w:r>
      <w:r w:rsidR="007A1440" w:rsidRPr="00C568A5">
        <w:rPr>
          <w:noProof/>
          <w:lang w:val="en-US" w:eastAsia="fr-FR"/>
        </w:rPr>
        <w:t>2 :</w:t>
      </w:r>
      <w:r w:rsidR="002646C4" w:rsidRPr="002646C4">
        <w:rPr>
          <w:b/>
          <w:bCs/>
          <w:noProof/>
          <w:sz w:val="24"/>
          <w:szCs w:val="24"/>
          <w:lang w:val="en-US" w:eastAsia="fr-FR"/>
        </w:rPr>
        <w:t xml:space="preserve"> </w:t>
      </w:r>
      <w:r w:rsidR="002646C4" w:rsidRPr="002646C4">
        <w:rPr>
          <w:noProof/>
          <w:sz w:val="24"/>
          <w:szCs w:val="24"/>
          <w:lang w:val="en-US" w:eastAsia="fr-FR"/>
        </w:rPr>
        <w:t>Hemagglutinin  protein</w:t>
      </w:r>
    </w:p>
    <w:p w14:paraId="5AAA5CB8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912BAE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10        20         </w:t>
      </w:r>
    </w:p>
    <w:p w14:paraId="54B3E87E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</w:t>
      </w:r>
    </w:p>
    <w:p w14:paraId="14EB07F6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55</w:t>
      </w:r>
      <w:r w:rsidR="00912BAE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D11DA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79D2835" w14:textId="587649F0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93</w:t>
      </w:r>
      <w:r w:rsidR="00912BAE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proofErr w:type="gramStart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..</w:t>
      </w:r>
      <w:proofErr w:type="gramEnd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="00D11DA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114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CFF6D2E" w14:textId="77777777" w:rsidR="00025D35" w:rsidRDefault="00025D35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31C49CE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F48216D" w14:textId="22338DB4" w:rsidR="007A1440" w:rsidRDefault="00025D35" w:rsidP="00025D35">
      <w:pPr>
        <w:pStyle w:val="Paragraphedeliste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HAV</w:t>
      </w:r>
      <w:r w:rsidR="000D55C6" w:rsidRPr="000D55C6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</w:t>
      </w:r>
    </w:p>
    <w:p w14:paraId="2ED00483" w14:textId="4DDC9884" w:rsidR="002646C4" w:rsidRPr="000D55C6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VP1 protein</w:t>
      </w:r>
    </w:p>
    <w:p w14:paraId="3D373847" w14:textId="77777777" w:rsidR="000D55C6" w:rsidRDefault="000D55C6" w:rsidP="00057692">
      <w:pPr>
        <w:rPr>
          <w:lang w:val="en-AU"/>
        </w:rPr>
      </w:pPr>
    </w:p>
    <w:p w14:paraId="0C6CF3D6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     </w:t>
      </w:r>
    </w:p>
    <w:p w14:paraId="4AD31642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</w:t>
      </w:r>
    </w:p>
    <w:p w14:paraId="1F09C0B0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030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DD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B46AD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71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431EA31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174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="00B46AD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216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9F233DE" w14:textId="77777777" w:rsidR="00B46AD1" w:rsidRDefault="00B46AD1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++      ++  +    +     +         +       +</w:t>
      </w:r>
    </w:p>
    <w:p w14:paraId="7BBC8BDC" w14:textId="77777777" w:rsidR="00942C98" w:rsidRDefault="00942C98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B4E6A51" w14:textId="77777777" w:rsidR="00074CA4" w:rsidRDefault="00074CA4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A514E69" w14:textId="77777777" w:rsidR="00074CA4" w:rsidRDefault="00074CA4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C39F9B1" w14:textId="77777777" w:rsidR="00C142E1" w:rsidRDefault="00C142E1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2EFAF11" w14:textId="77777777" w:rsidR="00025D35" w:rsidRDefault="00C142E1" w:rsidP="00025D35">
      <w:pPr>
        <w:pStyle w:val="Paragraphedeliste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142E1">
        <w:rPr>
          <w:rFonts w:asciiTheme="majorBidi" w:eastAsiaTheme="majorEastAsia" w:hAnsiTheme="majorBidi" w:cstheme="majorBidi"/>
          <w:sz w:val="24"/>
          <w:szCs w:val="24"/>
          <w:lang w:eastAsia="fr-FR"/>
        </w:rPr>
        <w:t>Mumps rubulavirus</w:t>
      </w:r>
      <w:r w:rsidR="00972404">
        <w:rPr>
          <w:rFonts w:asciiTheme="majorBidi" w:eastAsiaTheme="majorEastAsia" w:hAnsiTheme="majorBidi" w:cstheme="majorBidi"/>
          <w:sz w:val="24"/>
          <w:szCs w:val="24"/>
          <w:lang w:eastAsia="fr-FR"/>
        </w:rPr>
        <w:t> :</w:t>
      </w:r>
    </w:p>
    <w:p w14:paraId="572CFC8D" w14:textId="28A9535C" w:rsidR="00972404" w:rsidRPr="00025D35" w:rsidRDefault="00972404" w:rsidP="00025D3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025D35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73E193CC" w14:textId="77777777" w:rsidR="000D55C6" w:rsidRPr="00C142E1" w:rsidRDefault="000D55C6" w:rsidP="0097240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2250B9DA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0DF6A163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</w:t>
      </w:r>
    </w:p>
    <w:p w14:paraId="499A077D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063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72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51E2CEA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267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276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1ADD310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48706A5" w14:textId="77777777" w:rsidR="000D55C6" w:rsidRDefault="000D55C6" w:rsidP="00057692">
      <w:pPr>
        <w:rPr>
          <w:lang w:val="en-AU"/>
        </w:rPr>
      </w:pPr>
    </w:p>
    <w:p w14:paraId="2B16CF1F" w14:textId="77777777" w:rsidR="00074CA4" w:rsidRDefault="00074CA4" w:rsidP="00057692">
      <w:pPr>
        <w:rPr>
          <w:lang w:val="en-AU"/>
        </w:rPr>
      </w:pPr>
    </w:p>
    <w:p w14:paraId="2514904F" w14:textId="20BCDC90" w:rsidR="003560FC" w:rsidRDefault="003560FC" w:rsidP="00057692">
      <w:pPr>
        <w:rPr>
          <w:lang w:val="en-AU"/>
        </w:rPr>
      </w:pPr>
    </w:p>
    <w:p w14:paraId="0866361D" w14:textId="5436BA0B" w:rsidR="001573A9" w:rsidRDefault="001573A9" w:rsidP="00057692">
      <w:pPr>
        <w:rPr>
          <w:lang w:val="en-AU"/>
        </w:rPr>
      </w:pPr>
    </w:p>
    <w:p w14:paraId="78C902DF" w14:textId="63016A3F" w:rsidR="001573A9" w:rsidRPr="00A42ADB" w:rsidRDefault="00B226D5" w:rsidP="001573A9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1573A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3</w:t>
      </w:r>
      <w:r w:rsidR="001573A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1573A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1573A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ORF10 amino-acid sequence</w:t>
      </w:r>
      <w:r w:rsidR="001573A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1573A9">
        <w:rPr>
          <w:rFonts w:asciiTheme="majorBidi" w:hAnsiTheme="majorBidi" w:cstheme="majorBidi"/>
          <w:sz w:val="24"/>
          <w:szCs w:val="24"/>
          <w:lang w:val="en-US"/>
        </w:rPr>
        <w:t xml:space="preserve">. Pattern of 5 and more similar amino acid are highlighted in yellow </w:t>
      </w:r>
    </w:p>
    <w:p w14:paraId="2450880D" w14:textId="77777777" w:rsidR="001573A9" w:rsidRPr="001573A9" w:rsidRDefault="001573A9" w:rsidP="001573A9">
      <w:pPr>
        <w:rPr>
          <w:lang w:val="en-AU"/>
        </w:rPr>
      </w:pPr>
    </w:p>
    <w:p w14:paraId="408023DA" w14:textId="77777777" w:rsidR="001573A9" w:rsidRPr="002B20C7" w:rsidRDefault="001573A9" w:rsidP="001573A9">
      <w:pPr>
        <w:pStyle w:val="Paragraphedeliste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0EEC46D4" w14:textId="77777777" w:rsidR="001573A9" w:rsidRDefault="001573A9" w:rsidP="001573A9">
      <w:pPr>
        <w:rPr>
          <w:lang w:val="en-US"/>
        </w:rPr>
      </w:pPr>
    </w:p>
    <w:p w14:paraId="1965E452" w14:textId="77777777" w:rsidR="001573A9" w:rsidRDefault="001573A9" w:rsidP="001573A9">
      <w:pPr>
        <w:rPr>
          <w:lang w:val="en-US"/>
        </w:rPr>
      </w:pPr>
      <w:r>
        <w:rPr>
          <w:lang w:val="en-US"/>
        </w:rPr>
        <w:t xml:space="preserve">1. </w:t>
      </w:r>
      <w:r w:rsidRPr="00053DFD">
        <w:rPr>
          <w:lang w:val="en-US"/>
        </w:rPr>
        <w:t>immunogenic protein MPB64</w:t>
      </w:r>
    </w:p>
    <w:p w14:paraId="74F4E531" w14:textId="77777777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</w:t>
      </w:r>
    </w:p>
    <w:p w14:paraId="72098CF9" w14:textId="3A8CD766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</w:t>
      </w:r>
    </w:p>
    <w:p w14:paraId="7372162E" w14:textId="41A398BA" w:rsidR="001573A9" w:rsidRPr="00464D04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25 </w:t>
      </w:r>
      <w:r w:rsidRPr="00464D04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464D04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464D04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Q </w:t>
      </w: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29</w:t>
      </w:r>
      <w:r w:rsidRPr="00464D0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AC9C7F0" w14:textId="3C26E0DA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68 </w:t>
      </w:r>
      <w:proofErr w:type="gramStart"/>
      <w:r w:rsidRPr="00464D04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proofErr w:type="gramEnd"/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72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A082B50" w14:textId="77777777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6726FE9" w14:textId="77777777" w:rsidR="001573A9" w:rsidRPr="00053DFD" w:rsidRDefault="001573A9" w:rsidP="001573A9">
      <w:pPr>
        <w:rPr>
          <w:highlight w:val="yellow"/>
          <w:lang w:val="en-US"/>
        </w:rPr>
      </w:pPr>
    </w:p>
    <w:p w14:paraId="528C2B16" w14:textId="77777777" w:rsidR="001573A9" w:rsidRPr="002E7873" w:rsidRDefault="001573A9" w:rsidP="00057692">
      <w:pPr>
        <w:rPr>
          <w:lang w:val="en-AU"/>
        </w:rPr>
      </w:pPr>
    </w:p>
    <w:sectPr w:rsidR="001573A9" w:rsidRPr="002E7873" w:rsidSect="004273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16D92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51B8"/>
    <w:multiLevelType w:val="hybridMultilevel"/>
    <w:tmpl w:val="14F8ECA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50DED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86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01838"/>
    <w:multiLevelType w:val="hybridMultilevel"/>
    <w:tmpl w:val="6D0AB69C"/>
    <w:lvl w:ilvl="0" w:tplc="85047C0C">
      <w:start w:val="1"/>
      <w:numFmt w:val="upperRoman"/>
      <w:lvlText w:val="%1."/>
      <w:lvlJc w:val="left"/>
      <w:pPr>
        <w:ind w:left="1080" w:hanging="720"/>
      </w:pPr>
      <w:rPr>
        <w:rFonts w:eastAsiaTheme="majorEastAsi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71AC4"/>
    <w:multiLevelType w:val="hybridMultilevel"/>
    <w:tmpl w:val="3A927482"/>
    <w:lvl w:ilvl="0" w:tplc="8648F636">
      <w:start w:val="354"/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67D41"/>
    <w:multiLevelType w:val="hybridMultilevel"/>
    <w:tmpl w:val="236EA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83580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83905"/>
    <w:multiLevelType w:val="hybridMultilevel"/>
    <w:tmpl w:val="87847DD8"/>
    <w:lvl w:ilvl="0" w:tplc="31B685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512E91"/>
    <w:multiLevelType w:val="hybridMultilevel"/>
    <w:tmpl w:val="BD6450AA"/>
    <w:lvl w:ilvl="0" w:tplc="A3C66E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B7363A"/>
    <w:multiLevelType w:val="hybridMultilevel"/>
    <w:tmpl w:val="2D8E0090"/>
    <w:lvl w:ilvl="0" w:tplc="A04AD3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9D2D74"/>
    <w:multiLevelType w:val="hybridMultilevel"/>
    <w:tmpl w:val="80DCEE84"/>
    <w:lvl w:ilvl="0" w:tplc="8BE2D8E0">
      <w:start w:val="5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975134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29569C"/>
    <w:multiLevelType w:val="hybridMultilevel"/>
    <w:tmpl w:val="7880684C"/>
    <w:lvl w:ilvl="0" w:tplc="32100C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A10015"/>
    <w:multiLevelType w:val="hybridMultilevel"/>
    <w:tmpl w:val="5C9AFB2A"/>
    <w:lvl w:ilvl="0" w:tplc="F58A38BE">
      <w:start w:val="35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831391"/>
    <w:multiLevelType w:val="hybridMultilevel"/>
    <w:tmpl w:val="236EA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05732D"/>
    <w:multiLevelType w:val="hybridMultilevel"/>
    <w:tmpl w:val="7E621C34"/>
    <w:lvl w:ilvl="0" w:tplc="F45896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4290F43"/>
    <w:multiLevelType w:val="hybridMultilevel"/>
    <w:tmpl w:val="E6280FF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005EF7"/>
    <w:multiLevelType w:val="hybridMultilevel"/>
    <w:tmpl w:val="49C20972"/>
    <w:lvl w:ilvl="0" w:tplc="4124659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150E13"/>
    <w:multiLevelType w:val="hybridMultilevel"/>
    <w:tmpl w:val="587CDFE8"/>
    <w:lvl w:ilvl="0" w:tplc="47305DF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609A1"/>
    <w:multiLevelType w:val="hybridMultilevel"/>
    <w:tmpl w:val="5A2A7D18"/>
    <w:lvl w:ilvl="0" w:tplc="E1AC16B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9A296D"/>
    <w:multiLevelType w:val="hybridMultilevel"/>
    <w:tmpl w:val="8424DD4C"/>
    <w:lvl w:ilvl="0" w:tplc="4E7C7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DD36206"/>
    <w:multiLevelType w:val="multilevel"/>
    <w:tmpl w:val="8E48F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154B18"/>
    <w:multiLevelType w:val="hybridMultilevel"/>
    <w:tmpl w:val="56F451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E4277"/>
    <w:multiLevelType w:val="multilevel"/>
    <w:tmpl w:val="378C7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104068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F04C9C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786335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013590"/>
    <w:multiLevelType w:val="hybridMultilevel"/>
    <w:tmpl w:val="6588703C"/>
    <w:lvl w:ilvl="0" w:tplc="040C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5F1DC8"/>
    <w:multiLevelType w:val="hybridMultilevel"/>
    <w:tmpl w:val="3F785E4C"/>
    <w:lvl w:ilvl="0" w:tplc="08DE885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564C9"/>
    <w:multiLevelType w:val="hybridMultilevel"/>
    <w:tmpl w:val="A516B046"/>
    <w:lvl w:ilvl="0" w:tplc="A60483DA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D045178"/>
    <w:multiLevelType w:val="hybridMultilevel"/>
    <w:tmpl w:val="236EA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E93695"/>
    <w:multiLevelType w:val="hybridMultilevel"/>
    <w:tmpl w:val="9FF4D48A"/>
    <w:lvl w:ilvl="0" w:tplc="C3E0F5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EEF6F99"/>
    <w:multiLevelType w:val="hybridMultilevel"/>
    <w:tmpl w:val="275EA15A"/>
    <w:lvl w:ilvl="0" w:tplc="5BC4035C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FA11716"/>
    <w:multiLevelType w:val="hybridMultilevel"/>
    <w:tmpl w:val="416A0558"/>
    <w:lvl w:ilvl="0" w:tplc="A14A117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8"/>
  </w:num>
  <w:num w:numId="2">
    <w:abstractNumId w:val="24"/>
  </w:num>
  <w:num w:numId="3">
    <w:abstractNumId w:val="22"/>
  </w:num>
  <w:num w:numId="4">
    <w:abstractNumId w:val="31"/>
  </w:num>
  <w:num w:numId="5">
    <w:abstractNumId w:val="9"/>
  </w:num>
  <w:num w:numId="6">
    <w:abstractNumId w:val="20"/>
  </w:num>
  <w:num w:numId="7">
    <w:abstractNumId w:val="1"/>
  </w:num>
  <w:num w:numId="8">
    <w:abstractNumId w:val="14"/>
  </w:num>
  <w:num w:numId="9">
    <w:abstractNumId w:val="7"/>
  </w:num>
  <w:num w:numId="10">
    <w:abstractNumId w:val="26"/>
  </w:num>
  <w:num w:numId="11">
    <w:abstractNumId w:val="11"/>
  </w:num>
  <w:num w:numId="12">
    <w:abstractNumId w:val="5"/>
  </w:num>
  <w:num w:numId="13">
    <w:abstractNumId w:val="25"/>
  </w:num>
  <w:num w:numId="14">
    <w:abstractNumId w:val="0"/>
  </w:num>
  <w:num w:numId="15">
    <w:abstractNumId w:val="16"/>
  </w:num>
  <w:num w:numId="16">
    <w:abstractNumId w:val="29"/>
  </w:num>
  <w:num w:numId="17">
    <w:abstractNumId w:val="3"/>
  </w:num>
  <w:num w:numId="18">
    <w:abstractNumId w:val="4"/>
  </w:num>
  <w:num w:numId="19">
    <w:abstractNumId w:val="13"/>
  </w:num>
  <w:num w:numId="20">
    <w:abstractNumId w:val="10"/>
  </w:num>
  <w:num w:numId="21">
    <w:abstractNumId w:val="30"/>
  </w:num>
  <w:num w:numId="22">
    <w:abstractNumId w:val="19"/>
  </w:num>
  <w:num w:numId="23">
    <w:abstractNumId w:val="32"/>
  </w:num>
  <w:num w:numId="24">
    <w:abstractNumId w:val="8"/>
  </w:num>
  <w:num w:numId="25">
    <w:abstractNumId w:val="12"/>
  </w:num>
  <w:num w:numId="26">
    <w:abstractNumId w:val="17"/>
  </w:num>
  <w:num w:numId="27">
    <w:abstractNumId w:val="33"/>
  </w:num>
  <w:num w:numId="28">
    <w:abstractNumId w:val="18"/>
  </w:num>
  <w:num w:numId="29">
    <w:abstractNumId w:val="15"/>
  </w:num>
  <w:num w:numId="30">
    <w:abstractNumId w:val="2"/>
  </w:num>
  <w:num w:numId="31">
    <w:abstractNumId w:val="6"/>
  </w:num>
  <w:num w:numId="32">
    <w:abstractNumId w:val="21"/>
  </w:num>
  <w:num w:numId="33">
    <w:abstractNumId w:val="27"/>
  </w:num>
  <w:num w:numId="34">
    <w:abstractNumId w:val="2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39C"/>
    <w:rsid w:val="00016E1A"/>
    <w:rsid w:val="00020EEE"/>
    <w:rsid w:val="00025D35"/>
    <w:rsid w:val="000355B3"/>
    <w:rsid w:val="0004251F"/>
    <w:rsid w:val="00057692"/>
    <w:rsid w:val="00061B34"/>
    <w:rsid w:val="00074CA4"/>
    <w:rsid w:val="000912AF"/>
    <w:rsid w:val="00094F1D"/>
    <w:rsid w:val="00096481"/>
    <w:rsid w:val="000B2AAA"/>
    <w:rsid w:val="000B577A"/>
    <w:rsid w:val="000D55C6"/>
    <w:rsid w:val="000D6CDE"/>
    <w:rsid w:val="000E048E"/>
    <w:rsid w:val="000E4608"/>
    <w:rsid w:val="001058C1"/>
    <w:rsid w:val="00106A23"/>
    <w:rsid w:val="00112187"/>
    <w:rsid w:val="0011529A"/>
    <w:rsid w:val="0011608C"/>
    <w:rsid w:val="00136620"/>
    <w:rsid w:val="001479FF"/>
    <w:rsid w:val="0015172C"/>
    <w:rsid w:val="00155AD9"/>
    <w:rsid w:val="001573A9"/>
    <w:rsid w:val="00164F71"/>
    <w:rsid w:val="0019481F"/>
    <w:rsid w:val="001952F8"/>
    <w:rsid w:val="0019533D"/>
    <w:rsid w:val="001B1D62"/>
    <w:rsid w:val="002142EE"/>
    <w:rsid w:val="002172CE"/>
    <w:rsid w:val="002233AA"/>
    <w:rsid w:val="00252373"/>
    <w:rsid w:val="002646C4"/>
    <w:rsid w:val="00276663"/>
    <w:rsid w:val="002823F2"/>
    <w:rsid w:val="00294F42"/>
    <w:rsid w:val="002A2C99"/>
    <w:rsid w:val="002A4C4F"/>
    <w:rsid w:val="002B48A6"/>
    <w:rsid w:val="002C41AC"/>
    <w:rsid w:val="002C557A"/>
    <w:rsid w:val="002D055A"/>
    <w:rsid w:val="002D4E39"/>
    <w:rsid w:val="002E0F9E"/>
    <w:rsid w:val="002E4E74"/>
    <w:rsid w:val="002E6DFB"/>
    <w:rsid w:val="002E7293"/>
    <w:rsid w:val="002E7873"/>
    <w:rsid w:val="002F314E"/>
    <w:rsid w:val="003043C0"/>
    <w:rsid w:val="00312A93"/>
    <w:rsid w:val="003223DD"/>
    <w:rsid w:val="003560FC"/>
    <w:rsid w:val="003602DF"/>
    <w:rsid w:val="00363C97"/>
    <w:rsid w:val="0039567C"/>
    <w:rsid w:val="003A1495"/>
    <w:rsid w:val="003C1156"/>
    <w:rsid w:val="003F4480"/>
    <w:rsid w:val="00415B23"/>
    <w:rsid w:val="00422081"/>
    <w:rsid w:val="0042739C"/>
    <w:rsid w:val="004558A2"/>
    <w:rsid w:val="0046298C"/>
    <w:rsid w:val="00464D04"/>
    <w:rsid w:val="00467CE3"/>
    <w:rsid w:val="004809F7"/>
    <w:rsid w:val="0048267F"/>
    <w:rsid w:val="00482680"/>
    <w:rsid w:val="00487B60"/>
    <w:rsid w:val="004D22D4"/>
    <w:rsid w:val="004E0F83"/>
    <w:rsid w:val="004E568D"/>
    <w:rsid w:val="004F1570"/>
    <w:rsid w:val="0050412C"/>
    <w:rsid w:val="0050589F"/>
    <w:rsid w:val="0050691B"/>
    <w:rsid w:val="00517A62"/>
    <w:rsid w:val="00552B59"/>
    <w:rsid w:val="00566237"/>
    <w:rsid w:val="00567661"/>
    <w:rsid w:val="00567C14"/>
    <w:rsid w:val="00576C29"/>
    <w:rsid w:val="005A3626"/>
    <w:rsid w:val="005A7258"/>
    <w:rsid w:val="005C5795"/>
    <w:rsid w:val="005D2C2A"/>
    <w:rsid w:val="005D6D4B"/>
    <w:rsid w:val="005E6B2F"/>
    <w:rsid w:val="005E7B64"/>
    <w:rsid w:val="005F7146"/>
    <w:rsid w:val="00621137"/>
    <w:rsid w:val="00634E99"/>
    <w:rsid w:val="00640BF8"/>
    <w:rsid w:val="00642D06"/>
    <w:rsid w:val="0065050D"/>
    <w:rsid w:val="006610F5"/>
    <w:rsid w:val="006B3BF3"/>
    <w:rsid w:val="006D4698"/>
    <w:rsid w:val="006E148D"/>
    <w:rsid w:val="006E5E41"/>
    <w:rsid w:val="006E67C6"/>
    <w:rsid w:val="006F71B4"/>
    <w:rsid w:val="007101AE"/>
    <w:rsid w:val="00710740"/>
    <w:rsid w:val="00733599"/>
    <w:rsid w:val="00735056"/>
    <w:rsid w:val="00744345"/>
    <w:rsid w:val="007545B4"/>
    <w:rsid w:val="00760847"/>
    <w:rsid w:val="00760B26"/>
    <w:rsid w:val="00761389"/>
    <w:rsid w:val="00786A72"/>
    <w:rsid w:val="00786E4B"/>
    <w:rsid w:val="007959D8"/>
    <w:rsid w:val="0079737B"/>
    <w:rsid w:val="007A1440"/>
    <w:rsid w:val="007C0061"/>
    <w:rsid w:val="007C518A"/>
    <w:rsid w:val="007C59E7"/>
    <w:rsid w:val="007D3926"/>
    <w:rsid w:val="007D57A0"/>
    <w:rsid w:val="007D5D43"/>
    <w:rsid w:val="007E0CC2"/>
    <w:rsid w:val="007E309D"/>
    <w:rsid w:val="007E5640"/>
    <w:rsid w:val="007F6B73"/>
    <w:rsid w:val="007F782F"/>
    <w:rsid w:val="0081404B"/>
    <w:rsid w:val="00824B43"/>
    <w:rsid w:val="008414ED"/>
    <w:rsid w:val="00845FBA"/>
    <w:rsid w:val="00855304"/>
    <w:rsid w:val="0086530C"/>
    <w:rsid w:val="008669E9"/>
    <w:rsid w:val="00873926"/>
    <w:rsid w:val="00877C51"/>
    <w:rsid w:val="00887037"/>
    <w:rsid w:val="00897891"/>
    <w:rsid w:val="008D1D21"/>
    <w:rsid w:val="008D1F73"/>
    <w:rsid w:val="008E6232"/>
    <w:rsid w:val="009061C2"/>
    <w:rsid w:val="009106E4"/>
    <w:rsid w:val="00912BAE"/>
    <w:rsid w:val="00915147"/>
    <w:rsid w:val="009223E7"/>
    <w:rsid w:val="00930EA9"/>
    <w:rsid w:val="009356A6"/>
    <w:rsid w:val="00942C98"/>
    <w:rsid w:val="00947B49"/>
    <w:rsid w:val="00972404"/>
    <w:rsid w:val="00982526"/>
    <w:rsid w:val="00984F71"/>
    <w:rsid w:val="009A7C20"/>
    <w:rsid w:val="009B4B48"/>
    <w:rsid w:val="009C6F20"/>
    <w:rsid w:val="009D13D2"/>
    <w:rsid w:val="009E09D5"/>
    <w:rsid w:val="00A015C6"/>
    <w:rsid w:val="00A04A7C"/>
    <w:rsid w:val="00A42ADB"/>
    <w:rsid w:val="00A51DF0"/>
    <w:rsid w:val="00A90208"/>
    <w:rsid w:val="00A9342E"/>
    <w:rsid w:val="00A96BA3"/>
    <w:rsid w:val="00A97FB2"/>
    <w:rsid w:val="00AA1DE2"/>
    <w:rsid w:val="00AB21C4"/>
    <w:rsid w:val="00AB3658"/>
    <w:rsid w:val="00AC5071"/>
    <w:rsid w:val="00B07DEE"/>
    <w:rsid w:val="00B16969"/>
    <w:rsid w:val="00B1788E"/>
    <w:rsid w:val="00B226D5"/>
    <w:rsid w:val="00B37564"/>
    <w:rsid w:val="00B46AD1"/>
    <w:rsid w:val="00B5342E"/>
    <w:rsid w:val="00B60BF0"/>
    <w:rsid w:val="00B64A44"/>
    <w:rsid w:val="00B70680"/>
    <w:rsid w:val="00B824C4"/>
    <w:rsid w:val="00B87EBB"/>
    <w:rsid w:val="00B937D9"/>
    <w:rsid w:val="00BB7869"/>
    <w:rsid w:val="00BC7D21"/>
    <w:rsid w:val="00BF36F4"/>
    <w:rsid w:val="00C03CDC"/>
    <w:rsid w:val="00C03D22"/>
    <w:rsid w:val="00C142E1"/>
    <w:rsid w:val="00C15A90"/>
    <w:rsid w:val="00C16D3B"/>
    <w:rsid w:val="00C203C9"/>
    <w:rsid w:val="00C36934"/>
    <w:rsid w:val="00C430F3"/>
    <w:rsid w:val="00C568A5"/>
    <w:rsid w:val="00C70CBB"/>
    <w:rsid w:val="00CA4A7C"/>
    <w:rsid w:val="00CC5916"/>
    <w:rsid w:val="00CD1A0C"/>
    <w:rsid w:val="00CD3C6A"/>
    <w:rsid w:val="00CF0062"/>
    <w:rsid w:val="00D0055B"/>
    <w:rsid w:val="00D11CE8"/>
    <w:rsid w:val="00D11DA2"/>
    <w:rsid w:val="00D214F0"/>
    <w:rsid w:val="00D74FD0"/>
    <w:rsid w:val="00D76BB7"/>
    <w:rsid w:val="00D873B9"/>
    <w:rsid w:val="00D948F3"/>
    <w:rsid w:val="00DA25A9"/>
    <w:rsid w:val="00DA4FF9"/>
    <w:rsid w:val="00DB2772"/>
    <w:rsid w:val="00DD7B3E"/>
    <w:rsid w:val="00DF201C"/>
    <w:rsid w:val="00E00A8E"/>
    <w:rsid w:val="00E01C5A"/>
    <w:rsid w:val="00E0246B"/>
    <w:rsid w:val="00E0317E"/>
    <w:rsid w:val="00E1620C"/>
    <w:rsid w:val="00E23EED"/>
    <w:rsid w:val="00E43DAC"/>
    <w:rsid w:val="00E502F1"/>
    <w:rsid w:val="00E57FF7"/>
    <w:rsid w:val="00E825B2"/>
    <w:rsid w:val="00E87AE2"/>
    <w:rsid w:val="00E93D5E"/>
    <w:rsid w:val="00E96427"/>
    <w:rsid w:val="00EA1402"/>
    <w:rsid w:val="00EB2456"/>
    <w:rsid w:val="00ED0652"/>
    <w:rsid w:val="00ED2EF2"/>
    <w:rsid w:val="00F002A0"/>
    <w:rsid w:val="00F005C0"/>
    <w:rsid w:val="00F33A22"/>
    <w:rsid w:val="00F34A76"/>
    <w:rsid w:val="00F3631A"/>
    <w:rsid w:val="00F707D5"/>
    <w:rsid w:val="00F71C6F"/>
    <w:rsid w:val="00F72882"/>
    <w:rsid w:val="00F810A3"/>
    <w:rsid w:val="00F9481D"/>
    <w:rsid w:val="00FB2C9F"/>
    <w:rsid w:val="00FB4730"/>
    <w:rsid w:val="00FC62CF"/>
    <w:rsid w:val="00FD37FB"/>
    <w:rsid w:val="00FD4F94"/>
    <w:rsid w:val="00FE61D4"/>
    <w:rsid w:val="00FF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B0899"/>
  <w15:docId w15:val="{464E47ED-4053-400A-BAE4-811315E3F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  <w:ind w:firstLine="34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39C"/>
    <w:pPr>
      <w:spacing w:after="160" w:line="259" w:lineRule="auto"/>
      <w:ind w:firstLine="0"/>
      <w:jc w:val="left"/>
    </w:pPr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273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273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2739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2739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42739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FR"/>
    </w:rPr>
  </w:style>
  <w:style w:type="character" w:customStyle="1" w:styleId="Titre3Car">
    <w:name w:val="Titre 3 Car"/>
    <w:basedOn w:val="Policepardfaut"/>
    <w:link w:val="Titre3"/>
    <w:uiPriority w:val="9"/>
    <w:rsid w:val="0042739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character" w:styleId="Lienhypertexte">
    <w:name w:val="Hyperlink"/>
    <w:basedOn w:val="Policepardfaut"/>
    <w:uiPriority w:val="99"/>
    <w:unhideWhenUsed/>
    <w:rsid w:val="0042739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2739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73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739C"/>
    <w:rPr>
      <w:rFonts w:ascii="Segoe UI" w:hAnsi="Segoe UI" w:cs="Segoe UI"/>
      <w:sz w:val="18"/>
      <w:szCs w:val="18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2739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2739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2739C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2739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2739C"/>
    <w:rPr>
      <w:b/>
      <w:bCs/>
      <w:sz w:val="20"/>
      <w:szCs w:val="20"/>
      <w:lang w:val="fr-FR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915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915147"/>
    <w:rPr>
      <w:rFonts w:ascii="Tahoma" w:hAnsi="Tahoma" w:cs="Tahoma"/>
      <w:sz w:val="16"/>
      <w:szCs w:val="16"/>
      <w:lang w:val="fr-FR"/>
    </w:rPr>
  </w:style>
  <w:style w:type="table" w:styleId="Grilledutableau">
    <w:name w:val="Table Grid"/>
    <w:basedOn w:val="TableauNormal"/>
    <w:uiPriority w:val="39"/>
    <w:semiHidden/>
    <w:unhideWhenUsed/>
    <w:rsid w:val="00C568A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6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ED7EC-936E-4806-8A0A-CD6CA535C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5772</Words>
  <Characters>31748</Characters>
  <Application>Microsoft Office Word</Application>
  <DocSecurity>0</DocSecurity>
  <Lines>264</Lines>
  <Paragraphs>74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100</vt:i4>
      </vt:variant>
    </vt:vector>
  </HeadingPairs>
  <TitlesOfParts>
    <vt:vector size="101" baseType="lpstr">
      <vt:lpstr/>
      <vt:lpstr>    Tetanus toxin protein</vt:lpstr>
      <vt:lpstr>        Similar pattern 1: </vt:lpstr>
      <vt:lpstr>        Similar pattern 2:</vt:lpstr>
      <vt:lpstr>        Similar pattern 3:     </vt:lpstr>
      <vt:lpstr>        Similar pattern 4:</vt:lpstr>
      <vt:lpstr>        Similar pattern 5:</vt:lpstr>
      <vt:lpstr>        Similar pattern 6:</vt:lpstr>
      <vt:lpstr>        Similar pattern 7:</vt:lpstr>
      <vt:lpstr>        Similar pattern 8:</vt:lpstr>
      <vt:lpstr>        Similar pattern 9:</vt:lpstr>
      <vt:lpstr>        Similar pattern 10:</vt:lpstr>
      <vt:lpstr>    Corynebacterium diphtheria toxin protein </vt:lpstr>
      <vt:lpstr>        Similar pattern 1:</vt:lpstr>
      <vt:lpstr>        Similar pattern 2:</vt:lpstr>
      <vt:lpstr>        Similar pattern 3:</vt:lpstr>
      <vt:lpstr>    Hepatitis B</vt:lpstr>
      <vt:lpstr>    HBsAg-adw2</vt:lpstr>
      <vt:lpstr>        Similar pattern 1:</vt:lpstr>
      <vt:lpstr>        Similar pattern 2:</vt:lpstr>
      <vt:lpstr>    HBsAg-adr </vt:lpstr>
      <vt:lpstr>        Similar pattern 1:</vt:lpstr>
      <vt:lpstr>        Similar pattern 2:</vt:lpstr>
      <vt:lpstr>        Similar pattern 3:</vt:lpstr>
      <vt:lpstr>    Bordetella pertussis toxin protein</vt:lpstr>
      <vt:lpstr>        Similar pattern 1:</vt:lpstr>
      <vt:lpstr>        Similar pattern 2:</vt:lpstr>
      <vt:lpstr>        Similar pattern 3:</vt:lpstr>
      <vt:lpstr>    Measles</vt:lpstr>
      <vt:lpstr>    Hemagglutinin protein</vt:lpstr>
      <vt:lpstr>    Fusion protein</vt:lpstr>
      <vt:lpstr>    Rubella</vt:lpstr>
      <vt:lpstr>    Mumps</vt:lpstr>
      <vt:lpstr>    Fusion protein</vt:lpstr>
      <vt:lpstr>        Similar pattern 1:</vt:lpstr>
      <vt:lpstr>        Similar pattern 2:</vt:lpstr>
      <vt:lpstr>    Hemagglutinin/neuraminidase protein</vt:lpstr>
      <vt:lpstr>        Similar pattern 1:</vt:lpstr>
      <vt:lpstr>        Similar pattern 2:</vt:lpstr>
      <vt:lpstr>        Similar pattern 3:</vt:lpstr>
      <vt:lpstr>        Similar pattern 4:</vt:lpstr>
      <vt:lpstr>        Similar pattern 5:</vt:lpstr>
      <vt:lpstr>    Hepatitis A</vt:lpstr>
      <vt:lpstr>    VP1 protein</vt:lpstr>
      <vt:lpstr>        Similar pattern 1:</vt:lpstr>
      <vt:lpstr>        Similar pattern 2:</vt:lpstr>
      <vt:lpstr>        Similar pattern 3:</vt:lpstr>
      <vt:lpstr>        Similar pattern 4:</vt:lpstr>
      <vt:lpstr>        Similar pattern 5:</vt:lpstr>
      <vt:lpstr>    VP3 protein</vt:lpstr>
      <vt:lpstr>        Similar pattern 1:</vt:lpstr>
      <vt:lpstr>        Similar pattern 2:</vt:lpstr>
      <vt:lpstr>    Bacillus Calmette-Guérin </vt:lpstr>
      <vt:lpstr>    Immunogenic protein MPB83 </vt:lpstr>
      <vt:lpstr>    Immunogenic protein MPB70</vt:lpstr>
      <vt:lpstr>    Immunogenic protein MPB64</vt:lpstr>
      <vt:lpstr>        Similar pattern 1:</vt:lpstr>
      <vt:lpstr>        Similar pattern 2:</vt:lpstr>
      <vt:lpstr>    Haemophilus influenzae serotype b (Hib)</vt:lpstr>
      <vt:lpstr>    Capsulation protein </vt:lpstr>
      <vt:lpstr>    Capsular polysaccharide biosynthesis protein</vt:lpstr>
      <vt:lpstr>        Similar pattern 1:</vt:lpstr>
      <vt:lpstr>        Similar pattern 2:</vt:lpstr>
      <vt:lpstr>    k- Poliovirus</vt:lpstr>
      <vt:lpstr>    VP1 protein (Sabin 1 strain)</vt:lpstr>
      <vt:lpstr>        Similar pattern 1:</vt:lpstr>
      <vt:lpstr>        Similar pattern 2:</vt:lpstr>
      <vt:lpstr>    VP1 protein (Sabin 2 strain)    </vt:lpstr>
      <vt:lpstr>    VP1 protein (Sabin 3 strain) </vt:lpstr>
      <vt:lpstr>    Streptococcus pneumoniae (PCV10)</vt:lpstr>
      <vt:lpstr>    Capsular polysaccharide biosynthesis protein [serotype 19F]</vt:lpstr>
      <vt:lpstr>        Similar pattern 1:</vt:lpstr>
      <vt:lpstr>        Similar pattern 2:</vt:lpstr>
      <vt:lpstr>        Similar pattern 3:</vt:lpstr>
      <vt:lpstr>        Similar pattern 4:</vt:lpstr>
      <vt:lpstr>        Similar pattern 5:              10       </vt:lpstr>
      <vt:lpstr>    Capsular polysaccharide biosynthesis protein [serotype 23F]</vt:lpstr>
      <vt:lpstr>        Similar pattern 1:</vt:lpstr>
      <vt:lpstr>        Similar pattern 2:</vt:lpstr>
      <vt:lpstr>    Capsular polysaccharide biosynthesis protein [serotype 18C]</vt:lpstr>
      <vt:lpstr>        Similar pattern 1:</vt:lpstr>
      <vt:lpstr>        Similar pattern 2:</vt:lpstr>
      <vt:lpstr>        Similar pattern 3:</vt:lpstr>
      <vt:lpstr>        Similar pattern 4:</vt:lpstr>
      <vt:lpstr>    Capsular polysaccharide biosynthesis protein [serotype 14]</vt:lpstr>
      <vt:lpstr>        Similar pattern 1:</vt:lpstr>
      <vt:lpstr>        Similar pattern 2:</vt:lpstr>
      <vt:lpstr>        Similar pattern 3:</vt:lpstr>
      <vt:lpstr>        Similar pattern 4:</vt:lpstr>
      <vt:lpstr>    Capsular polysaccharide biosynthesis protein [serotype 9V]</vt:lpstr>
      <vt:lpstr>        Similar pattern 1:</vt:lpstr>
      <vt:lpstr>        Similar pattern 2:</vt:lpstr>
      <vt:lpstr>        Similar pattern 3:</vt:lpstr>
      <vt:lpstr>    Capsular polysaccharide biosynthesis protein [serotype 7F]</vt:lpstr>
      <vt:lpstr>        Similar pattern 1:</vt:lpstr>
      <vt:lpstr>        Similar pattern 2:</vt:lpstr>
      <vt:lpstr>        Similar pattern 3:</vt:lpstr>
      <vt:lpstr>        Similar pattern 4:</vt:lpstr>
      <vt:lpstr>        Similar pattern 5:</vt:lpstr>
      <vt:lpstr>    Capsular polysaccharide biosynthesis protein [serotype 6B]</vt:lpstr>
      <vt:lpstr>        Similar pattern 1:</vt:lpstr>
    </vt:vector>
  </TitlesOfParts>
  <Company>Toshiba</Company>
  <LinksUpToDate>false</LinksUpToDate>
  <CharactersWithSpaces>37446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lakhal</dc:creator>
  <cp:keywords/>
  <dc:description/>
  <cp:lastModifiedBy>asus</cp:lastModifiedBy>
  <cp:revision>4</cp:revision>
  <dcterms:created xsi:type="dcterms:W3CDTF">2020-10-06T09:51:00Z</dcterms:created>
  <dcterms:modified xsi:type="dcterms:W3CDTF">2020-11-07T17:20:00Z</dcterms:modified>
</cp:coreProperties>
</file>