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3582C" w14:textId="0650A839" w:rsidR="006E3C85" w:rsidRDefault="00E72762">
      <w:pPr>
        <w:rPr>
          <w:b/>
        </w:rPr>
      </w:pPr>
      <w:r>
        <w:rPr>
          <w:b/>
        </w:rPr>
        <w:t xml:space="preserve">Supplementary Table </w:t>
      </w:r>
      <w:r w:rsidR="00CE3B2B">
        <w:rPr>
          <w:b/>
        </w:rPr>
        <w:t>1</w:t>
      </w:r>
      <w:r>
        <w:rPr>
          <w:b/>
        </w:rPr>
        <w:t>.  Primary antibodies</w:t>
      </w:r>
    </w:p>
    <w:tbl>
      <w:tblPr>
        <w:tblW w:w="9559" w:type="dxa"/>
        <w:tblLook w:val="04A0" w:firstRow="1" w:lastRow="0" w:firstColumn="1" w:lastColumn="0" w:noHBand="0" w:noVBand="1"/>
      </w:tblPr>
      <w:tblGrid>
        <w:gridCol w:w="2260"/>
        <w:gridCol w:w="2940"/>
        <w:gridCol w:w="2720"/>
        <w:gridCol w:w="1417"/>
        <w:gridCol w:w="222"/>
      </w:tblGrid>
      <w:tr w:rsidR="006E3C85" w14:paraId="0FF72D2A" w14:textId="77777777">
        <w:trPr>
          <w:trHeight w:val="310"/>
        </w:trPr>
        <w:tc>
          <w:tcPr>
            <w:tcW w:w="2260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DDA610E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>Primary antibodies</w:t>
            </w:r>
          </w:p>
        </w:tc>
        <w:tc>
          <w:tcPr>
            <w:tcW w:w="2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DCA4475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SOURCE   </w:t>
            </w:r>
          </w:p>
        </w:tc>
        <w:tc>
          <w:tcPr>
            <w:tcW w:w="2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3B10555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>IDENTIFIER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9267CFF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>
              <w:rPr>
                <w:rFonts w:hint="eastAsia"/>
                <w:b/>
                <w:bCs/>
              </w:rPr>
              <w:t>pplication</w:t>
            </w:r>
          </w:p>
        </w:tc>
        <w:tc>
          <w:tcPr>
            <w:tcW w:w="2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4962ADE" w14:textId="77777777" w:rsidR="006E3C85" w:rsidRDefault="006E3C85">
            <w:pPr>
              <w:rPr>
                <w:b/>
                <w:bCs/>
              </w:rPr>
            </w:pPr>
          </w:p>
        </w:tc>
      </w:tr>
      <w:tr w:rsidR="006E3C85" w14:paraId="1FD19A78" w14:textId="77777777">
        <w:trPr>
          <w:trHeight w:val="300"/>
        </w:trPr>
        <w:tc>
          <w:tcPr>
            <w:tcW w:w="22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8C65AC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>OCT4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2540EA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>Abcam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382B25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Cat# ab181557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DC17FC" w14:textId="77777777" w:rsidR="006E3C85" w:rsidRDefault="00E7276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W</w:t>
            </w:r>
            <w:r>
              <w:rPr>
                <w:b/>
                <w:bCs/>
              </w:rPr>
              <w:t>B&amp;IHC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910DF7" w14:textId="77777777" w:rsidR="006E3C85" w:rsidRDefault="006E3C85">
            <w:pPr>
              <w:rPr>
                <w:b/>
                <w:bCs/>
              </w:rPr>
            </w:pPr>
          </w:p>
        </w:tc>
      </w:tr>
      <w:tr w:rsidR="006E3C85" w14:paraId="23B2648A" w14:textId="77777777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1FA9FC" w14:textId="77777777" w:rsidR="006E3C85" w:rsidRDefault="00E7276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O</w:t>
            </w:r>
            <w:r>
              <w:rPr>
                <w:b/>
                <w:bCs/>
              </w:rPr>
              <w:t>CT4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C911D3" w14:textId="77777777" w:rsidR="006E3C85" w:rsidRDefault="00E7276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Proteintech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BD86FF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>Cat# 11263-1-AP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F0B916" w14:textId="77777777" w:rsidR="006E3C85" w:rsidRDefault="00E7276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I</w:t>
            </w:r>
            <w:r>
              <w:rPr>
                <w:b/>
                <w:bCs/>
              </w:rPr>
              <w:t>F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F9294D" w14:textId="77777777" w:rsidR="006E3C85" w:rsidRDefault="006E3C85">
            <w:pPr>
              <w:rPr>
                <w:b/>
                <w:bCs/>
              </w:rPr>
            </w:pPr>
          </w:p>
        </w:tc>
      </w:tr>
      <w:tr w:rsidR="006E3C85" w14:paraId="7B72DDB4" w14:textId="77777777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C7B563" w14:textId="77777777" w:rsidR="006E3C85" w:rsidRDefault="00E7276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ACTIN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8653BB" w14:textId="77777777" w:rsidR="006E3C85" w:rsidRDefault="00E7276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Proteintech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4712AF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>Cat#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20536-1-AP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A4B70B" w14:textId="77777777" w:rsidR="006E3C85" w:rsidRDefault="00E7276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W</w:t>
            </w:r>
            <w:r>
              <w:rPr>
                <w:b/>
                <w:bCs/>
              </w:rPr>
              <w:t>B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0ED0F3" w14:textId="77777777" w:rsidR="006E3C85" w:rsidRDefault="006E3C85">
            <w:pPr>
              <w:rPr>
                <w:b/>
                <w:bCs/>
              </w:rPr>
            </w:pPr>
          </w:p>
        </w:tc>
      </w:tr>
      <w:tr w:rsidR="006E3C85" w14:paraId="51EEDF3E" w14:textId="77777777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B04405" w14:textId="77777777" w:rsidR="006E3C85" w:rsidRDefault="00E7276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GAPDH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2E3096" w14:textId="77777777" w:rsidR="006E3C85" w:rsidRDefault="00E7276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Proteintech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0AA9E2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>Cat#</w:t>
            </w:r>
            <w:r>
              <w:rPr>
                <w:rFonts w:hint="eastAsia"/>
                <w:b/>
                <w:bCs/>
              </w:rPr>
              <w:t xml:space="preserve"> 10494-1-AP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241BB3" w14:textId="77777777" w:rsidR="006E3C85" w:rsidRDefault="00E7276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W</w:t>
            </w:r>
            <w:r>
              <w:rPr>
                <w:b/>
                <w:bCs/>
              </w:rPr>
              <w:t>B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477F64" w14:textId="77777777" w:rsidR="006E3C85" w:rsidRDefault="006E3C85">
            <w:pPr>
              <w:rPr>
                <w:b/>
                <w:bCs/>
              </w:rPr>
            </w:pPr>
          </w:p>
        </w:tc>
      </w:tr>
      <w:tr w:rsidR="006E3C85" w14:paraId="2C891EDA" w14:textId="77777777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F7250A" w14:textId="77777777" w:rsidR="006E3C85" w:rsidRDefault="00E7276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P</w:t>
            </w:r>
            <w:r>
              <w:rPr>
                <w:b/>
                <w:bCs/>
              </w:rPr>
              <w:t>I3K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54DEDA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>Cell Signaling Technology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F63275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>Cat# 4249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FA5D24" w14:textId="77777777" w:rsidR="006E3C85" w:rsidRDefault="00E7276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W</w:t>
            </w:r>
            <w:r>
              <w:rPr>
                <w:b/>
                <w:bCs/>
              </w:rPr>
              <w:t>B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D3EF1E" w14:textId="77777777" w:rsidR="006E3C85" w:rsidRDefault="006E3C85">
            <w:pPr>
              <w:rPr>
                <w:b/>
                <w:bCs/>
              </w:rPr>
            </w:pPr>
          </w:p>
        </w:tc>
      </w:tr>
      <w:tr w:rsidR="006E3C85" w14:paraId="1C01C323" w14:textId="77777777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715994" w14:textId="77777777" w:rsidR="006E3C85" w:rsidRDefault="00E7276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p</w:t>
            </w:r>
            <w:r>
              <w:rPr>
                <w:b/>
                <w:bCs/>
              </w:rPr>
              <w:t xml:space="preserve">-PI3K 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864813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>Cell Signaling Technology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87DB6B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Cat# 17366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F95B88" w14:textId="77777777" w:rsidR="006E3C85" w:rsidRDefault="00E7276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W</w:t>
            </w:r>
            <w:r>
              <w:rPr>
                <w:b/>
                <w:bCs/>
              </w:rPr>
              <w:t>B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394B11" w14:textId="77777777" w:rsidR="006E3C85" w:rsidRDefault="006E3C85">
            <w:pPr>
              <w:rPr>
                <w:b/>
                <w:bCs/>
              </w:rPr>
            </w:pPr>
          </w:p>
        </w:tc>
      </w:tr>
      <w:tr w:rsidR="006E3C85" w14:paraId="6FB923BA" w14:textId="77777777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A7E824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>E-Cadherin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81590F" w14:textId="77777777" w:rsidR="006E3C85" w:rsidRDefault="00E7276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Proteintech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428632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Cat# 20874-1-AP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22D54E" w14:textId="77777777" w:rsidR="006E3C85" w:rsidRDefault="00E7276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W</w:t>
            </w:r>
            <w:r>
              <w:rPr>
                <w:b/>
                <w:bCs/>
              </w:rPr>
              <w:t>B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5DBA18" w14:textId="77777777" w:rsidR="006E3C85" w:rsidRDefault="006E3C85">
            <w:pPr>
              <w:rPr>
                <w:b/>
                <w:bCs/>
              </w:rPr>
            </w:pPr>
          </w:p>
        </w:tc>
      </w:tr>
      <w:tr w:rsidR="006E3C85" w14:paraId="49DD9934" w14:textId="77777777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9C7DD3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>N-cadherin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93C6D2" w14:textId="77777777" w:rsidR="006E3C85" w:rsidRDefault="00E7276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Proteintech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3F1E7C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Cat# 22018-1-AP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815DBB" w14:textId="77777777" w:rsidR="006E3C85" w:rsidRDefault="00E7276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W</w:t>
            </w:r>
            <w:r>
              <w:rPr>
                <w:b/>
                <w:bCs/>
              </w:rPr>
              <w:t>B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F58AE0" w14:textId="77777777" w:rsidR="006E3C85" w:rsidRDefault="006E3C85">
            <w:pPr>
              <w:rPr>
                <w:b/>
                <w:bCs/>
              </w:rPr>
            </w:pPr>
          </w:p>
        </w:tc>
      </w:tr>
      <w:tr w:rsidR="006E3C85" w14:paraId="03BD9B55" w14:textId="77777777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4B33F6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>AKT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153690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>Cell Signaling Technology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DB161D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>Cat# 4691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EC54A4" w14:textId="77777777" w:rsidR="006E3C85" w:rsidRDefault="00E7276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W</w:t>
            </w:r>
            <w:r>
              <w:rPr>
                <w:b/>
                <w:bCs/>
              </w:rPr>
              <w:t>B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77E5F4" w14:textId="77777777" w:rsidR="006E3C85" w:rsidRDefault="006E3C85">
            <w:pPr>
              <w:rPr>
                <w:b/>
                <w:bCs/>
              </w:rPr>
            </w:pPr>
          </w:p>
        </w:tc>
      </w:tr>
      <w:tr w:rsidR="006E3C85" w14:paraId="6C6B86D1" w14:textId="77777777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FCCF9E" w14:textId="77777777" w:rsidR="006E3C85" w:rsidRDefault="00E7276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p</w:t>
            </w:r>
            <w:r>
              <w:rPr>
                <w:b/>
                <w:bCs/>
              </w:rPr>
              <w:t>-AKT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B59BAB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Cell </w:t>
            </w:r>
            <w:r>
              <w:rPr>
                <w:b/>
                <w:bCs/>
              </w:rPr>
              <w:t>Signaling Technology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21BC98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Cat# 4060S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4D0C61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>WB&amp;I</w:t>
            </w:r>
            <w:r>
              <w:rPr>
                <w:rFonts w:hint="eastAsia"/>
                <w:b/>
                <w:bCs/>
              </w:rPr>
              <w:t>F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E0B423" w14:textId="77777777" w:rsidR="006E3C85" w:rsidRDefault="006E3C85">
            <w:pPr>
              <w:rPr>
                <w:b/>
                <w:bCs/>
              </w:rPr>
            </w:pPr>
          </w:p>
        </w:tc>
      </w:tr>
      <w:tr w:rsidR="006E3C85" w14:paraId="5D53A5D6" w14:textId="77777777">
        <w:trPr>
          <w:trHeight w:val="300"/>
        </w:trPr>
        <w:tc>
          <w:tcPr>
            <w:tcW w:w="2260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bottom"/>
          </w:tcPr>
          <w:p w14:paraId="741FF38A" w14:textId="77777777" w:rsidR="006E3C85" w:rsidRDefault="00E7276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m</w:t>
            </w:r>
            <w:r>
              <w:rPr>
                <w:b/>
                <w:bCs/>
              </w:rPr>
              <w:t>TOR</w:t>
            </w:r>
          </w:p>
        </w:tc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bottom"/>
          </w:tcPr>
          <w:p w14:paraId="08CED977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>Cell Signaling Technology</w:t>
            </w: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bottom"/>
          </w:tcPr>
          <w:p w14:paraId="0279661A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Cat# 2983  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4EABF2" w14:textId="77777777" w:rsidR="006E3C85" w:rsidRDefault="00E7276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W</w:t>
            </w:r>
            <w:r>
              <w:rPr>
                <w:b/>
                <w:bCs/>
              </w:rPr>
              <w:t>B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2714BF" w14:textId="77777777" w:rsidR="006E3C85" w:rsidRDefault="006E3C85">
            <w:pPr>
              <w:rPr>
                <w:b/>
                <w:bCs/>
              </w:rPr>
            </w:pPr>
          </w:p>
        </w:tc>
      </w:tr>
      <w:tr w:rsidR="006E3C85" w14:paraId="3597CE7D" w14:textId="77777777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noWrap/>
            <w:vAlign w:val="bottom"/>
          </w:tcPr>
          <w:p w14:paraId="6D0DF81D" w14:textId="77777777" w:rsidR="006E3C85" w:rsidRDefault="00E7276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p</w:t>
            </w:r>
            <w:r>
              <w:rPr>
                <w:b/>
                <w:bCs/>
              </w:rPr>
              <w:t>-</w:t>
            </w:r>
            <w:r>
              <w:rPr>
                <w:rFonts w:hint="eastAsia"/>
                <w:b/>
                <w:bCs/>
              </w:rPr>
              <w:t>m</w:t>
            </w:r>
            <w:r>
              <w:rPr>
                <w:b/>
                <w:bCs/>
              </w:rPr>
              <w:t>TOR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noWrap/>
            <w:vAlign w:val="bottom"/>
          </w:tcPr>
          <w:p w14:paraId="4BF47250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>Cell Signaling Technology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noWrap/>
            <w:vAlign w:val="bottom"/>
          </w:tcPr>
          <w:p w14:paraId="7BD2319D" w14:textId="77777777" w:rsidR="006E3C85" w:rsidRDefault="00E727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Cat# </w:t>
            </w:r>
            <w:r>
              <w:rPr>
                <w:rFonts w:hint="eastAsia"/>
                <w:b/>
                <w:bCs/>
              </w:rPr>
              <w:t>5536T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9C649F9" w14:textId="77777777" w:rsidR="006E3C85" w:rsidRDefault="00E7276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WB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710ABB3" w14:textId="77777777" w:rsidR="006E3C85" w:rsidRDefault="006E3C85">
            <w:pPr>
              <w:rPr>
                <w:b/>
                <w:bCs/>
              </w:rPr>
            </w:pPr>
          </w:p>
        </w:tc>
      </w:tr>
    </w:tbl>
    <w:p w14:paraId="1BD970CC" w14:textId="77777777" w:rsidR="006E3C85" w:rsidRDefault="006E3C85"/>
    <w:sectPr w:rsidR="006E3C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72213" w14:textId="77777777" w:rsidR="00E72762" w:rsidRDefault="00E72762" w:rsidP="00CE3B2B">
      <w:r>
        <w:separator/>
      </w:r>
    </w:p>
  </w:endnote>
  <w:endnote w:type="continuationSeparator" w:id="0">
    <w:p w14:paraId="068C34B9" w14:textId="77777777" w:rsidR="00E72762" w:rsidRDefault="00E72762" w:rsidP="00CE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FEEC2" w14:textId="77777777" w:rsidR="00E72762" w:rsidRDefault="00E72762" w:rsidP="00CE3B2B">
      <w:r>
        <w:separator/>
      </w:r>
    </w:p>
  </w:footnote>
  <w:footnote w:type="continuationSeparator" w:id="0">
    <w:p w14:paraId="2AF5FEE5" w14:textId="77777777" w:rsidR="00E72762" w:rsidRDefault="00E72762" w:rsidP="00CE3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7A5"/>
    <w:rsid w:val="001C6FAB"/>
    <w:rsid w:val="00692819"/>
    <w:rsid w:val="006E3C85"/>
    <w:rsid w:val="007B1F78"/>
    <w:rsid w:val="009D2AB2"/>
    <w:rsid w:val="00A357A5"/>
    <w:rsid w:val="00CE3B2B"/>
    <w:rsid w:val="00E72762"/>
    <w:rsid w:val="79B2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1FAE2"/>
  <w15:docId w15:val="{F4169BCB-224B-4D59-B3F0-099E0502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 xie</dc:creator>
  <cp:lastModifiedBy>weiwei xie</cp:lastModifiedBy>
  <cp:revision>4</cp:revision>
  <dcterms:created xsi:type="dcterms:W3CDTF">2021-09-28T13:13:00Z</dcterms:created>
  <dcterms:modified xsi:type="dcterms:W3CDTF">2021-10-28T02:03:00Z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413BC41E45674E0CBE72C4F10A18B4EF</vt:lpwstr>
  </property>
</Properties>
</file>