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555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</w:pPr>
      <w:bookmarkStart w:id="0" w:name="Fig9"/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105410</wp:posOffset>
            </wp:positionH>
            <wp:positionV relativeFrom="page">
              <wp:posOffset>1025525</wp:posOffset>
            </wp:positionV>
            <wp:extent cx="5270500" cy="4894580"/>
            <wp:effectExtent l="0" t="0" r="0" b="7620"/>
            <wp:wrapTight wrapText="bothSides">
              <wp:wrapPolygon>
                <wp:start x="0" y="0"/>
                <wp:lineTo x="0" y="21522"/>
                <wp:lineTo x="21548" y="21522"/>
                <wp:lineTo x="21548" y="0"/>
                <wp:lineTo x="0" y="0"/>
              </wp:wrapPolygon>
            </wp:wrapTight>
            <wp:docPr id="1" name="图片 1" descr="Figure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894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 9</w:t>
      </w:r>
      <w:bookmarkEnd w:id="0"/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Phylogenetic tree of 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>Primulina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based on the chloroplast genome, with the 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>Primulina secundiflora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i w:val="0"/>
          <w:iCs w:val="0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shown on a coloured background, where different species are indicated in different coloured fonts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, numbers below branches are ML ultrafast bootstrap values, numbers above branches are BI posterior probability values.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15153F"/>
    <w:rsid w:val="532B21DD"/>
    <w:rsid w:val="5BD3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282</Characters>
  <Lines>0</Lines>
  <Paragraphs>0</Paragraphs>
  <TotalTime>0</TotalTime>
  <ScaleCrop>false</ScaleCrop>
  <LinksUpToDate>false</LinksUpToDate>
  <CharactersWithSpaces>327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2025-10-15T03:49:00Z</dcterms:created>
  <dc:creator>35271</dc:creator>
  <cp:lastModifiedBy>李志</cp:lastModifiedBy>
  <dcterms:modified xsi:type="dcterms:W3CDTF">2026-08-01T08:29:18Z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eyJoZGlkIjoiM2QwZWVmMGZhMWI0Yzk2OGVmOWNhNTM3MjQ3ZjRlYjkiLCJ1c2VySWQiOiIxODUyNDA5NjM5In0=</vt:lpwstr>
  </property>
  <property fmtid="{D5CDD505-2E9C-101B-9397-08002B2CF9AE}" pid="4" name="ICV">
    <vt:lpwstr>AD58156DDAD94D8C9CECC8399CF9B0AF_12</vt:lpwstr>
  </property>
</Properties>
</file>