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EC576" w14:textId="77777777" w:rsidR="00342A0F" w:rsidRPr="00342A0F" w:rsidRDefault="00342A0F" w:rsidP="00342A0F">
      <w:pPr>
        <w:rPr>
          <w:b/>
          <w:bCs/>
          <w:lang w:val="en"/>
        </w:rPr>
      </w:pPr>
      <w:r w:rsidRPr="00342A0F">
        <w:rPr>
          <w:b/>
          <w:bCs/>
          <w:lang w:val="en"/>
        </w:rPr>
        <w:t>Supplemental Figures/Tables</w:t>
      </w:r>
    </w:p>
    <w:p w14:paraId="51B9F477" w14:textId="77777777" w:rsidR="00342A0F" w:rsidRPr="00342A0F" w:rsidRDefault="00342A0F" w:rsidP="00342A0F">
      <w:pPr>
        <w:rPr>
          <w:i/>
          <w:iCs/>
          <w:lang w:val="en"/>
        </w:rPr>
      </w:pPr>
      <w:r w:rsidRPr="00342A0F">
        <w:rPr>
          <w:i/>
          <w:iCs/>
          <w:lang w:val="en"/>
        </w:rPr>
        <w:t>Supplementary Table 1: Statistical Analysis Results</w:t>
      </w:r>
    </w:p>
    <w:p w14:paraId="65E466B3" w14:textId="77777777" w:rsidR="00342A0F" w:rsidRPr="00342A0F" w:rsidRDefault="00342A0F" w:rsidP="00342A0F">
      <w:pPr>
        <w:rPr>
          <w:lang w:val="en"/>
        </w:rPr>
      </w:pPr>
    </w:p>
    <w:tbl>
      <w:tblPr>
        <w:tblW w:w="10320" w:type="dxa"/>
        <w:tblInd w:w="-6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1575"/>
        <w:gridCol w:w="1020"/>
        <w:gridCol w:w="1125"/>
        <w:gridCol w:w="1125"/>
        <w:gridCol w:w="945"/>
        <w:gridCol w:w="855"/>
        <w:gridCol w:w="1080"/>
        <w:gridCol w:w="990"/>
      </w:tblGrid>
      <w:tr w:rsidR="00342A0F" w:rsidRPr="00342A0F" w14:paraId="2FA3E95B" w14:textId="77777777">
        <w:trPr>
          <w:trHeight w:val="720"/>
        </w:trPr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644D6F8" w14:textId="77777777" w:rsidR="00342A0F" w:rsidRPr="00342A0F" w:rsidRDefault="00342A0F" w:rsidP="00342A0F">
            <w:pPr>
              <w:rPr>
                <w:b/>
                <w:bCs/>
                <w:lang w:val="en"/>
              </w:rPr>
            </w:pPr>
            <w:r w:rsidRPr="00342A0F">
              <w:rPr>
                <w:b/>
                <w:bCs/>
                <w:lang w:val="en"/>
              </w:rPr>
              <w:t>Section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9F797D3" w14:textId="77777777" w:rsidR="00342A0F" w:rsidRPr="00342A0F" w:rsidRDefault="00342A0F" w:rsidP="00342A0F">
            <w:pPr>
              <w:rPr>
                <w:b/>
                <w:bCs/>
                <w:lang w:val="en"/>
              </w:rPr>
            </w:pPr>
            <w:r w:rsidRPr="00342A0F">
              <w:rPr>
                <w:b/>
                <w:bCs/>
                <w:lang w:val="en"/>
              </w:rPr>
              <w:t>Question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A88482D" w14:textId="77777777" w:rsidR="00342A0F" w:rsidRPr="00342A0F" w:rsidRDefault="00342A0F" w:rsidP="00342A0F">
            <w:pPr>
              <w:rPr>
                <w:b/>
                <w:bCs/>
                <w:lang w:val="en"/>
              </w:rPr>
            </w:pPr>
            <w:r w:rsidRPr="00342A0F">
              <w:rPr>
                <w:b/>
                <w:bCs/>
                <w:lang w:val="en"/>
              </w:rPr>
              <w:t>Method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945CDF9" w14:textId="77777777" w:rsidR="00342A0F" w:rsidRPr="00342A0F" w:rsidRDefault="00342A0F" w:rsidP="00342A0F">
            <w:pPr>
              <w:rPr>
                <w:b/>
                <w:bCs/>
                <w:lang w:val="en"/>
              </w:rPr>
            </w:pPr>
            <w:r w:rsidRPr="00342A0F">
              <w:rPr>
                <w:b/>
                <w:bCs/>
                <w:lang w:val="en"/>
              </w:rPr>
              <w:t>Predictor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5FBAB50" w14:textId="77777777" w:rsidR="00342A0F" w:rsidRPr="00342A0F" w:rsidRDefault="00342A0F" w:rsidP="00342A0F">
            <w:pPr>
              <w:rPr>
                <w:b/>
                <w:bCs/>
                <w:lang w:val="en"/>
              </w:rPr>
            </w:pPr>
            <w:r w:rsidRPr="00342A0F">
              <w:rPr>
                <w:b/>
                <w:bCs/>
                <w:lang w:val="en"/>
              </w:rPr>
              <w:t>Output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2E7FE72" w14:textId="77777777" w:rsidR="00342A0F" w:rsidRPr="00342A0F" w:rsidRDefault="00342A0F" w:rsidP="00342A0F">
            <w:pPr>
              <w:rPr>
                <w:b/>
                <w:bCs/>
                <w:lang w:val="en"/>
              </w:rPr>
            </w:pPr>
            <w:proofErr w:type="spellStart"/>
            <w:r w:rsidRPr="00342A0F">
              <w:rPr>
                <w:b/>
                <w:bCs/>
                <w:i/>
                <w:iCs/>
                <w:lang w:val="en"/>
              </w:rPr>
              <w:t>p</w:t>
            </w:r>
            <w:r w:rsidRPr="00342A0F">
              <w:rPr>
                <w:b/>
                <w:bCs/>
                <w:lang w:val="en"/>
              </w:rPr>
              <w:t>value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91921D8" w14:textId="77777777" w:rsidR="00342A0F" w:rsidRPr="00342A0F" w:rsidRDefault="00342A0F" w:rsidP="00342A0F">
            <w:pPr>
              <w:rPr>
                <w:b/>
                <w:bCs/>
                <w:i/>
                <w:iCs/>
                <w:lang w:val="en"/>
              </w:rPr>
            </w:pPr>
            <w:r w:rsidRPr="00342A0F">
              <w:rPr>
                <w:b/>
                <w:bCs/>
                <w:lang w:val="en"/>
              </w:rPr>
              <w:t xml:space="preserve">Adj. </w:t>
            </w:r>
            <w:r w:rsidRPr="00342A0F">
              <w:rPr>
                <w:b/>
                <w:bCs/>
                <w:i/>
                <w:iCs/>
                <w:lang w:val="en"/>
              </w:rPr>
              <w:t>p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43451C9" w14:textId="77777777" w:rsidR="00342A0F" w:rsidRPr="00342A0F" w:rsidRDefault="00342A0F" w:rsidP="00342A0F">
            <w:pPr>
              <w:rPr>
                <w:b/>
                <w:bCs/>
                <w:lang w:val="en"/>
              </w:rPr>
            </w:pPr>
            <w:r w:rsidRPr="00342A0F">
              <w:rPr>
                <w:b/>
                <w:bCs/>
                <w:lang w:val="en"/>
              </w:rPr>
              <w:t>Effect Size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632383A" w14:textId="77777777" w:rsidR="00342A0F" w:rsidRPr="00342A0F" w:rsidRDefault="00342A0F" w:rsidP="00342A0F">
            <w:pPr>
              <w:rPr>
                <w:b/>
                <w:bCs/>
                <w:lang w:val="en"/>
              </w:rPr>
            </w:pPr>
            <w:r w:rsidRPr="00342A0F">
              <w:rPr>
                <w:b/>
                <w:bCs/>
                <w:lang w:val="en"/>
              </w:rPr>
              <w:t>Post hoc</w:t>
            </w:r>
          </w:p>
        </w:tc>
      </w:tr>
      <w:tr w:rsidR="00342A0F" w:rsidRPr="00342A0F" w14:paraId="7E3E6C9B" w14:textId="77777777">
        <w:trPr>
          <w:trHeight w:val="911"/>
        </w:trPr>
        <w:tc>
          <w:tcPr>
            <w:tcW w:w="1605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E3C0B3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SBGM Attitudes</w:t>
            </w:r>
          </w:p>
          <w:p w14:paraId="20864D6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(7-point Likert condensed into 5-points)</w:t>
            </w:r>
          </w:p>
          <w:p w14:paraId="5B54A396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914A7A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Familiar with SGBM topic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8709CA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3370E4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22BC8E8" w14:textId="77777777" w:rsidR="00342A0F" w:rsidRPr="00342A0F" w:rsidRDefault="00342A0F" w:rsidP="00342A0F">
            <w:pPr>
              <w:rPr>
                <w:lang w:val="en"/>
              </w:rPr>
            </w:pPr>
            <w:proofErr w:type="gramStart"/>
            <w:r w:rsidRPr="00342A0F">
              <w:rPr>
                <w:lang w:val="en"/>
              </w:rPr>
              <w:t>F(3,333)=</w:t>
            </w:r>
            <w:proofErr w:type="gramEnd"/>
            <w:r w:rsidRPr="00342A0F">
              <w:rPr>
                <w:lang w:val="en"/>
              </w:rPr>
              <w:t>0.6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4C7439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0.617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B782955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0.864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BD66DEE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η</w:t>
            </w:r>
            <w:r w:rsidRPr="00342A0F">
              <w:rPr>
                <w:vertAlign w:val="superscript"/>
                <w:lang w:val="en"/>
              </w:rPr>
              <w:t>2</w:t>
            </w:r>
            <w:r w:rsidRPr="00342A0F">
              <w:rPr>
                <w:lang w:val="en"/>
              </w:rPr>
              <w:t xml:space="preserve"> = 0.005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C442B5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3710E0B3" w14:textId="77777777">
        <w:trPr>
          <w:trHeight w:val="90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D980A0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2285FF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Women's Health focuses solely on female-specific issues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1F5E7B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1C7035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AD6F7DE" w14:textId="77777777" w:rsidR="00342A0F" w:rsidRPr="00342A0F" w:rsidRDefault="00342A0F" w:rsidP="00342A0F">
            <w:pPr>
              <w:rPr>
                <w:lang w:val="en"/>
              </w:rPr>
            </w:pPr>
            <w:proofErr w:type="gramStart"/>
            <w:r w:rsidRPr="00342A0F">
              <w:rPr>
                <w:lang w:val="en"/>
              </w:rPr>
              <w:t>F(3,333)=</w:t>
            </w:r>
            <w:proofErr w:type="gramEnd"/>
            <w:r w:rsidRPr="00342A0F">
              <w:rPr>
                <w:lang w:val="en"/>
              </w:rPr>
              <w:t>0.64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3EFEE65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0.588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6995E0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0.864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4B8008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η</w:t>
            </w:r>
            <w:r w:rsidRPr="00342A0F">
              <w:rPr>
                <w:vertAlign w:val="superscript"/>
                <w:lang w:val="en"/>
              </w:rPr>
              <w:t>2</w:t>
            </w:r>
            <w:r w:rsidRPr="00342A0F">
              <w:rPr>
                <w:lang w:val="en"/>
              </w:rPr>
              <w:t xml:space="preserve"> = 0.006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1F88B9E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6AB00495" w14:textId="77777777">
        <w:trPr>
          <w:trHeight w:val="78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8904A1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C83578D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SGBM same as Women's Health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5C2858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288721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78CC599" w14:textId="77777777" w:rsidR="00342A0F" w:rsidRPr="00342A0F" w:rsidRDefault="00342A0F" w:rsidP="00342A0F">
            <w:pPr>
              <w:rPr>
                <w:lang w:val="en"/>
              </w:rPr>
            </w:pPr>
            <w:proofErr w:type="gramStart"/>
            <w:r w:rsidRPr="00342A0F">
              <w:rPr>
                <w:lang w:val="en"/>
              </w:rPr>
              <w:t>F(3,333)=</w:t>
            </w:r>
            <w:proofErr w:type="gramEnd"/>
            <w:r w:rsidRPr="00342A0F">
              <w:rPr>
                <w:lang w:val="en"/>
              </w:rPr>
              <w:t>0.36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E856D1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0.781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FB75536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0.911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74CDF7E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η</w:t>
            </w:r>
            <w:r w:rsidRPr="00342A0F">
              <w:rPr>
                <w:vertAlign w:val="superscript"/>
                <w:lang w:val="en"/>
              </w:rPr>
              <w:t>2</w:t>
            </w:r>
            <w:r w:rsidRPr="00342A0F">
              <w:rPr>
                <w:lang w:val="en"/>
              </w:rPr>
              <w:t xml:space="preserve"> = 0.003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B26CDC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72B4A4DD" w14:textId="77777777">
        <w:trPr>
          <w:trHeight w:val="78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ACAD0E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477E5A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SGBM improves patient management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6B1088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0A2433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BF8A88F" w14:textId="77777777" w:rsidR="00342A0F" w:rsidRPr="00342A0F" w:rsidRDefault="00342A0F" w:rsidP="00342A0F">
            <w:pPr>
              <w:rPr>
                <w:lang w:val="en"/>
              </w:rPr>
            </w:pPr>
            <w:proofErr w:type="gramStart"/>
            <w:r w:rsidRPr="00342A0F">
              <w:rPr>
                <w:lang w:val="en"/>
              </w:rPr>
              <w:t>F(3,333)=</w:t>
            </w:r>
            <w:proofErr w:type="gramEnd"/>
            <w:r w:rsidRPr="00342A0F">
              <w:rPr>
                <w:lang w:val="en"/>
              </w:rPr>
              <w:t>2.17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D67562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0.0915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0611F1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0.640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8F17D4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η</w:t>
            </w:r>
            <w:r w:rsidRPr="00342A0F">
              <w:rPr>
                <w:vertAlign w:val="superscript"/>
                <w:lang w:val="en"/>
              </w:rPr>
              <w:t>2</w:t>
            </w:r>
            <w:r w:rsidRPr="00342A0F">
              <w:rPr>
                <w:lang w:val="en"/>
              </w:rPr>
              <w:t xml:space="preserve"> = 0.019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35F1BA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500F2E28" w14:textId="77777777">
        <w:trPr>
          <w:trHeight w:val="90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25B244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C34977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Medical knowledge largely based on male data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8A3BC5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C7D6F6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328CBA4" w14:textId="77777777" w:rsidR="00342A0F" w:rsidRPr="00342A0F" w:rsidRDefault="00342A0F" w:rsidP="00342A0F">
            <w:pPr>
              <w:rPr>
                <w:lang w:val="en"/>
              </w:rPr>
            </w:pPr>
            <w:proofErr w:type="gramStart"/>
            <w:r w:rsidRPr="00342A0F">
              <w:rPr>
                <w:lang w:val="en"/>
              </w:rPr>
              <w:t>F(3,333)=</w:t>
            </w:r>
            <w:proofErr w:type="gramEnd"/>
            <w:r w:rsidRPr="00342A0F">
              <w:rPr>
                <w:lang w:val="en"/>
              </w:rPr>
              <w:t>0.15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F19360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0.928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539C5FC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0.928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46D5DE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η</w:t>
            </w:r>
            <w:r w:rsidRPr="00342A0F">
              <w:rPr>
                <w:vertAlign w:val="superscript"/>
                <w:lang w:val="en"/>
              </w:rPr>
              <w:t>2</w:t>
            </w:r>
            <w:r w:rsidRPr="00342A0F">
              <w:rPr>
                <w:lang w:val="en"/>
              </w:rPr>
              <w:t xml:space="preserve"> = 0.001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2B7CBB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45F925AA" w14:textId="77777777">
        <w:trPr>
          <w:trHeight w:val="78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A85FA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EA2B2AC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Med Ed should include SGBM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2AD24DC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76BE47D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1295DB5" w14:textId="77777777" w:rsidR="00342A0F" w:rsidRPr="00342A0F" w:rsidRDefault="00342A0F" w:rsidP="00342A0F">
            <w:pPr>
              <w:rPr>
                <w:lang w:val="en"/>
              </w:rPr>
            </w:pPr>
            <w:proofErr w:type="gramStart"/>
            <w:r w:rsidRPr="00342A0F">
              <w:rPr>
                <w:lang w:val="en"/>
              </w:rPr>
              <w:t>F(3,333)=</w:t>
            </w:r>
            <w:proofErr w:type="gramEnd"/>
            <w:r w:rsidRPr="00342A0F">
              <w:rPr>
                <w:lang w:val="en"/>
              </w:rPr>
              <w:t>1.04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AFCE1D6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0.376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270BCF6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0.864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A0E0AA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η</w:t>
            </w:r>
            <w:r w:rsidRPr="00342A0F">
              <w:rPr>
                <w:vertAlign w:val="superscript"/>
                <w:lang w:val="en"/>
              </w:rPr>
              <w:t>2</w:t>
            </w:r>
            <w:r w:rsidRPr="00342A0F">
              <w:rPr>
                <w:lang w:val="en"/>
              </w:rPr>
              <w:t xml:space="preserve"> = 0.009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7BA6D1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384F3908" w14:textId="77777777">
        <w:trPr>
          <w:trHeight w:val="78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26B7B7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262898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My medical education has included SGBM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941B8D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95BCEB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2162370" w14:textId="77777777" w:rsidR="00342A0F" w:rsidRPr="00342A0F" w:rsidRDefault="00342A0F" w:rsidP="00342A0F">
            <w:pPr>
              <w:rPr>
                <w:lang w:val="en"/>
              </w:rPr>
            </w:pPr>
            <w:proofErr w:type="gramStart"/>
            <w:r w:rsidRPr="00342A0F">
              <w:rPr>
                <w:lang w:val="en"/>
              </w:rPr>
              <w:t>F(3,333)=</w:t>
            </w:r>
            <w:proofErr w:type="gramEnd"/>
            <w:r w:rsidRPr="00342A0F">
              <w:rPr>
                <w:lang w:val="en"/>
              </w:rPr>
              <w:t>1.16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65A5B2C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0.325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3689ED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0.864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FA39C7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η</w:t>
            </w:r>
            <w:r w:rsidRPr="00342A0F">
              <w:rPr>
                <w:vertAlign w:val="superscript"/>
                <w:lang w:val="en"/>
              </w:rPr>
              <w:t>2</w:t>
            </w:r>
            <w:r w:rsidRPr="00342A0F">
              <w:rPr>
                <w:lang w:val="en"/>
              </w:rPr>
              <w:t xml:space="preserve"> = 0.01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2B657B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0ADEEA96" w14:textId="77777777">
        <w:trPr>
          <w:trHeight w:val="2250"/>
        </w:trPr>
        <w:tc>
          <w:tcPr>
            <w:tcW w:w="1605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24BBAED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Content Area Coverage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E4EF9D4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Domestic violence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6D30AC9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951B9E2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F54C620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proofErr w:type="gramStart"/>
            <w:r w:rsidRPr="00342A0F">
              <w:rPr>
                <w:i/>
                <w:iCs/>
                <w:lang w:val="en"/>
              </w:rPr>
              <w:t>F(3,290)=</w:t>
            </w:r>
            <w:proofErr w:type="gramEnd"/>
            <w:r w:rsidRPr="00342A0F">
              <w:rPr>
                <w:i/>
                <w:iCs/>
                <w:lang w:val="en"/>
              </w:rPr>
              <w:t>5.62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241AE37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&lt;0.001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CC53FBC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0.006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62ADB46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η</w:t>
            </w:r>
            <w:r w:rsidRPr="00342A0F">
              <w:rPr>
                <w:i/>
                <w:iCs/>
                <w:vertAlign w:val="superscript"/>
                <w:lang w:val="en"/>
              </w:rPr>
              <w:t>2</w:t>
            </w:r>
            <w:r w:rsidRPr="00342A0F">
              <w:rPr>
                <w:i/>
                <w:iCs/>
                <w:lang w:val="en"/>
              </w:rPr>
              <w:t xml:space="preserve"> = 0.055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52AED4F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MS4 &gt; MS1 (p=0.0007); MS4 &gt; MS2 (p=0.029); oth</w:t>
            </w:r>
            <w:r w:rsidRPr="00342A0F">
              <w:rPr>
                <w:i/>
                <w:iCs/>
                <w:lang w:val="en"/>
              </w:rPr>
              <w:lastRenderedPageBreak/>
              <w:t>er pairs ns</w:t>
            </w:r>
          </w:p>
        </w:tc>
      </w:tr>
      <w:tr w:rsidR="00342A0F" w:rsidRPr="00342A0F" w14:paraId="05E3F173" w14:textId="77777777">
        <w:trPr>
          <w:trHeight w:val="250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DA2BC6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0CE1602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Substance abuse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D2F24B7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4A06016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7932381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proofErr w:type="gramStart"/>
            <w:r w:rsidRPr="00342A0F">
              <w:rPr>
                <w:i/>
                <w:iCs/>
                <w:lang w:val="en"/>
              </w:rPr>
              <w:t>F(3,284)=</w:t>
            </w:r>
            <w:proofErr w:type="gramEnd"/>
            <w:r w:rsidRPr="00342A0F">
              <w:rPr>
                <w:i/>
                <w:iCs/>
                <w:lang w:val="en"/>
              </w:rPr>
              <w:t>6.47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2C5DAE9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&lt;0.001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B6C0EB0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0.006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B7C3B18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η</w:t>
            </w:r>
            <w:r w:rsidRPr="00342A0F">
              <w:rPr>
                <w:i/>
                <w:iCs/>
                <w:vertAlign w:val="superscript"/>
                <w:lang w:val="en"/>
              </w:rPr>
              <w:t>2</w:t>
            </w:r>
            <w:r w:rsidRPr="00342A0F">
              <w:rPr>
                <w:i/>
                <w:iCs/>
                <w:lang w:val="en"/>
              </w:rPr>
              <w:t xml:space="preserve"> = 0.064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7F3FAA9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MS4 &gt; MS1 (p=0.002); MS4 &gt; MS2 (p=0.002); MS4 &gt; MS3 (p=0.015)</w:t>
            </w:r>
          </w:p>
        </w:tc>
      </w:tr>
      <w:tr w:rsidR="00342A0F" w:rsidRPr="00342A0F" w14:paraId="66BA8F5A" w14:textId="77777777">
        <w:trPr>
          <w:trHeight w:val="250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B28A45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06F231A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Mental health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2A27276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D0E06CA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E2738C4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proofErr w:type="gramStart"/>
            <w:r w:rsidRPr="00342A0F">
              <w:rPr>
                <w:i/>
                <w:iCs/>
                <w:lang w:val="en"/>
              </w:rPr>
              <w:t>F(3,289)=</w:t>
            </w:r>
            <w:proofErr w:type="gramEnd"/>
            <w:r w:rsidRPr="00342A0F">
              <w:rPr>
                <w:i/>
                <w:iCs/>
                <w:lang w:val="en"/>
              </w:rPr>
              <w:t>5.83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1B998AF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&lt;0.001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823578C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0.006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EE29E4D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η</w:t>
            </w:r>
            <w:r w:rsidRPr="00342A0F">
              <w:rPr>
                <w:i/>
                <w:iCs/>
                <w:vertAlign w:val="superscript"/>
                <w:lang w:val="en"/>
              </w:rPr>
              <w:t>2</w:t>
            </w:r>
            <w:r w:rsidRPr="00342A0F">
              <w:rPr>
                <w:i/>
                <w:iCs/>
                <w:lang w:val="en"/>
              </w:rPr>
              <w:t xml:space="preserve"> = 0.057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6DFE755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 xml:space="preserve">MS4 &gt; MS1 (p=0.003); </w:t>
            </w:r>
            <w:r w:rsidRPr="00342A0F">
              <w:rPr>
                <w:i/>
                <w:iCs/>
                <w:lang w:val="en"/>
              </w:rPr>
              <w:lastRenderedPageBreak/>
              <w:t>MS4 &gt; MS2 (p=0.003); MS4 &gt; MS3 (p=0.047)</w:t>
            </w:r>
          </w:p>
        </w:tc>
      </w:tr>
      <w:tr w:rsidR="00342A0F" w:rsidRPr="00342A0F" w14:paraId="329531A4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1A69FB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660867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Pharmacology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012891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Two-proportion z-test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2225B3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Survey year (2016 vs. 2025)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B127D2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z=0.98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F5782F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0.329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B4893CC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1.000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A5AF74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ECDA73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76F09856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9E24D7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DF811C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Pulmonology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0CF495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Two-proportion z-test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B3EBD5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Survey year (2016 vs. 2025)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0F3A2A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z=0.67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DB3C2E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0.501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448D06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1.000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870563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8A7C30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53A61CCF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110412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2D5DE8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Medical history taking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1C6155D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Two-proport</w:t>
            </w:r>
            <w:r w:rsidRPr="00342A0F">
              <w:rPr>
                <w:lang w:val="en"/>
              </w:rPr>
              <w:lastRenderedPageBreak/>
              <w:t>ion z-test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72E7F75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lastRenderedPageBreak/>
              <w:t>Survey year (201</w:t>
            </w:r>
            <w:r w:rsidRPr="00342A0F">
              <w:rPr>
                <w:lang w:val="en"/>
              </w:rPr>
              <w:lastRenderedPageBreak/>
              <w:t>6 vs. 2025)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DDC69D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lastRenderedPageBreak/>
              <w:t>z=0.44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BD5621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0.662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421691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1.000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0C99BE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16ED31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1A847CBE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AC1528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2B45ED9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Domestic violence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CA770F7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Two-proportion z-test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EA58E2B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Survey year (2016 vs. 2025)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04BEAAD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z=3.48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B76CDA2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&lt;0.001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7BB9113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0.006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1B95BD8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NA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F05546B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NA</w:t>
            </w:r>
          </w:p>
        </w:tc>
      </w:tr>
      <w:tr w:rsidR="00342A0F" w:rsidRPr="00342A0F" w14:paraId="0578654B" w14:textId="77777777">
        <w:trPr>
          <w:trHeight w:val="1740"/>
        </w:trPr>
        <w:tc>
          <w:tcPr>
            <w:tcW w:w="1605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7B23FC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SGBM Offerings vs Knowledge (Specific Items)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C452BA1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MI presenting symptoms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4A788C5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A36B9C4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08189FD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χ</w:t>
            </w:r>
            <w:proofErr w:type="gramStart"/>
            <w:r w:rsidRPr="00342A0F">
              <w:rPr>
                <w:i/>
                <w:iCs/>
                <w:lang w:val="en"/>
              </w:rPr>
              <w:t>²(3)=</w:t>
            </w:r>
            <w:proofErr w:type="gramEnd"/>
            <w:r w:rsidRPr="00342A0F">
              <w:rPr>
                <w:i/>
                <w:iCs/>
                <w:lang w:val="en"/>
              </w:rPr>
              <w:t>61.56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4979D6F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&lt;0.001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77F5BBB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&lt;0.001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BEED573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Cramér's V = 0.448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47F5F50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MS1 &lt; MS2, MS3, MS4 (all p&lt;0.001); other pairs ns</w:t>
            </w:r>
          </w:p>
        </w:tc>
      </w:tr>
      <w:tr w:rsidR="00342A0F" w:rsidRPr="00342A0F" w14:paraId="72A95595" w14:textId="77777777">
        <w:trPr>
          <w:trHeight w:val="148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D2B0EE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BDA8DA1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CAD plaque patterns (sex-specific)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A781402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BA4653F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CCCF787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χ</w:t>
            </w:r>
            <w:proofErr w:type="gramStart"/>
            <w:r w:rsidRPr="00342A0F">
              <w:rPr>
                <w:i/>
                <w:iCs/>
                <w:lang w:val="en"/>
              </w:rPr>
              <w:t>²(3)=</w:t>
            </w:r>
            <w:proofErr w:type="gramEnd"/>
            <w:r w:rsidRPr="00342A0F">
              <w:rPr>
                <w:i/>
                <w:iCs/>
                <w:lang w:val="en"/>
              </w:rPr>
              <w:t>10.09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E40E77C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0.018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AFD5A2F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0.036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479AA9E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Cramér's V = 0.181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A935ED2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MS1 vs MS4 (p=</w:t>
            </w:r>
            <w:r w:rsidRPr="00342A0F">
              <w:rPr>
                <w:i/>
                <w:iCs/>
                <w:lang w:val="en"/>
              </w:rPr>
              <w:lastRenderedPageBreak/>
              <w:t>0.032); other pairs ns</w:t>
            </w:r>
          </w:p>
        </w:tc>
      </w:tr>
      <w:tr w:rsidR="00342A0F" w:rsidRPr="00342A0F" w14:paraId="2CAA8157" w14:textId="77777777">
        <w:trPr>
          <w:trHeight w:val="378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453747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B668C44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Depression presenting symptoms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81FCEA5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7473D6D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30C3BE4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χ</w:t>
            </w:r>
            <w:proofErr w:type="gramStart"/>
            <w:r w:rsidRPr="00342A0F">
              <w:rPr>
                <w:i/>
                <w:iCs/>
                <w:lang w:val="en"/>
              </w:rPr>
              <w:t>²(3)=</w:t>
            </w:r>
            <w:proofErr w:type="gramEnd"/>
            <w:r w:rsidRPr="00342A0F">
              <w:rPr>
                <w:i/>
                <w:iCs/>
                <w:lang w:val="en"/>
              </w:rPr>
              <w:t>43.74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76263A2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&lt;0.001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4951479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&lt;0.001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63F1888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Cramér's V = 0.377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D9D0A8D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 xml:space="preserve">MS1 vs MS3 (p=0.006); MS1 vs MS4 (p&lt;0.001); MS2 vs MS4 (p&lt;0.001); MS3 vs MS4 (p=0.004); other </w:t>
            </w:r>
            <w:r w:rsidRPr="00342A0F">
              <w:rPr>
                <w:i/>
                <w:iCs/>
                <w:lang w:val="en"/>
              </w:rPr>
              <w:lastRenderedPageBreak/>
              <w:t>pairs ns</w:t>
            </w:r>
          </w:p>
        </w:tc>
      </w:tr>
      <w:tr w:rsidR="00342A0F" w:rsidRPr="00342A0F" w14:paraId="57D36F3B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30B056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AE9A2E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Zolpidem dosing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01AE1E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258B26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FC0294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χ</w:t>
            </w:r>
            <w:proofErr w:type="gramStart"/>
            <w:r w:rsidRPr="00342A0F">
              <w:rPr>
                <w:lang w:val="en"/>
              </w:rPr>
              <w:t>²(3)=</w:t>
            </w:r>
            <w:proofErr w:type="gramEnd"/>
            <w:r w:rsidRPr="00342A0F">
              <w:rPr>
                <w:lang w:val="en"/>
              </w:rPr>
              <w:t>0.82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9FB594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0.844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A9E1C7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0.844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EB6E94E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Cramér's V = 0.052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A213AA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42CBB423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5F197A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C613E81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Narcotic addiction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9A7A4E5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F6DAA59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D2D0B46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χ</w:t>
            </w:r>
            <w:proofErr w:type="gramStart"/>
            <w:r w:rsidRPr="00342A0F">
              <w:rPr>
                <w:i/>
                <w:iCs/>
                <w:lang w:val="en"/>
              </w:rPr>
              <w:t>²(3)=</w:t>
            </w:r>
            <w:proofErr w:type="gramEnd"/>
            <w:r w:rsidRPr="00342A0F">
              <w:rPr>
                <w:i/>
                <w:iCs/>
                <w:lang w:val="en"/>
              </w:rPr>
              <w:t>8.30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416487C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0.040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5E77E88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0.060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CEE1E2B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Cramér's V = 0.164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6082DA4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NA</w:t>
            </w:r>
          </w:p>
        </w:tc>
      </w:tr>
      <w:tr w:rsidR="00342A0F" w:rsidRPr="00342A0F" w14:paraId="1F26683A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CA681A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F086890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Smoking cessation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0A04237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F191304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FFB74E4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χ</w:t>
            </w:r>
            <w:proofErr w:type="gramStart"/>
            <w:r w:rsidRPr="00342A0F">
              <w:rPr>
                <w:i/>
                <w:iCs/>
                <w:lang w:val="en"/>
              </w:rPr>
              <w:t>²(3)=</w:t>
            </w:r>
            <w:proofErr w:type="gramEnd"/>
            <w:r w:rsidRPr="00342A0F">
              <w:rPr>
                <w:i/>
                <w:iCs/>
                <w:lang w:val="en"/>
              </w:rPr>
              <w:t>8.47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CC03302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0.037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471A7F3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0.060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744CF0D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Cramér's V = 0.166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5C7DAEC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NA</w:t>
            </w:r>
          </w:p>
        </w:tc>
      </w:tr>
      <w:tr w:rsidR="00342A0F" w:rsidRPr="00342A0F" w14:paraId="1C46DF05" w14:textId="77777777">
        <w:trPr>
          <w:trHeight w:val="378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794068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9A88643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Sexual dysfunction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1337FD3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FBB8011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72CF1C7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χ</w:t>
            </w:r>
            <w:proofErr w:type="gramStart"/>
            <w:r w:rsidRPr="00342A0F">
              <w:rPr>
                <w:i/>
                <w:iCs/>
                <w:lang w:val="en"/>
              </w:rPr>
              <w:t>²(3)=</w:t>
            </w:r>
            <w:proofErr w:type="gramEnd"/>
            <w:r w:rsidRPr="00342A0F">
              <w:rPr>
                <w:i/>
                <w:iCs/>
                <w:lang w:val="en"/>
              </w:rPr>
              <w:t>43.88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24444D2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&lt;0.001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0110AD9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&lt;0.001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8DA0983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Cramér's V = 0.378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FABC8E6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MS1 vs MS2 (p=0.002); MS1 vs MS3 (p&lt;0.001); MS1 vs MS4 (p&lt;0.001); MS2 vs MS4 (p=0.016); other pairs ns</w:t>
            </w:r>
          </w:p>
        </w:tc>
      </w:tr>
      <w:tr w:rsidR="00342A0F" w:rsidRPr="00342A0F" w14:paraId="4219C0D7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E696E2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A3754A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Breast cancer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7B7BB3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E956B4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541047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χ</w:t>
            </w:r>
            <w:proofErr w:type="gramStart"/>
            <w:r w:rsidRPr="00342A0F">
              <w:rPr>
                <w:lang w:val="en"/>
              </w:rPr>
              <w:t>²(3)=</w:t>
            </w:r>
            <w:proofErr w:type="gramEnd"/>
            <w:r w:rsidRPr="00342A0F">
              <w:rPr>
                <w:lang w:val="en"/>
              </w:rPr>
              <w:t>7.56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A543CE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0.056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CB0C88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0.075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508AFE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 xml:space="preserve">Cramér's V = </w:t>
            </w:r>
            <w:r w:rsidRPr="00342A0F">
              <w:rPr>
                <w:lang w:val="en"/>
              </w:rPr>
              <w:lastRenderedPageBreak/>
              <w:t>0.157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9508C0E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lastRenderedPageBreak/>
              <w:t>NA</w:t>
            </w:r>
          </w:p>
        </w:tc>
      </w:tr>
      <w:tr w:rsidR="00342A0F" w:rsidRPr="00342A0F" w14:paraId="41B670D0" w14:textId="77777777">
        <w:trPr>
          <w:trHeight w:val="225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07C415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1FA3A83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Osteoporosis risk factors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7A38830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7AC4FB0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879D9E6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χ</w:t>
            </w:r>
            <w:proofErr w:type="gramStart"/>
            <w:r w:rsidRPr="00342A0F">
              <w:rPr>
                <w:i/>
                <w:iCs/>
                <w:lang w:val="en"/>
              </w:rPr>
              <w:t>²(3)=</w:t>
            </w:r>
            <w:proofErr w:type="gramEnd"/>
            <w:r w:rsidRPr="00342A0F">
              <w:rPr>
                <w:i/>
                <w:iCs/>
                <w:lang w:val="en"/>
              </w:rPr>
              <w:t>17.89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5A9008F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&lt;0.001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F8723AD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0.001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E706064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Cramér's V = 0.241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82EAD2D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MS1 vs MS3 (p=0.006); MS1 vs MS4 (p=0.021); other pairs ns</w:t>
            </w:r>
          </w:p>
        </w:tc>
      </w:tr>
      <w:tr w:rsidR="00342A0F" w:rsidRPr="00342A0F" w14:paraId="2CADF463" w14:textId="77777777">
        <w:trPr>
          <w:trHeight w:val="378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12B0C2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B13CA1B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Domestic violence victims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13D6087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AACD20A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302AFE8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χ</w:t>
            </w:r>
            <w:proofErr w:type="gramStart"/>
            <w:r w:rsidRPr="00342A0F">
              <w:rPr>
                <w:i/>
                <w:iCs/>
                <w:lang w:val="en"/>
              </w:rPr>
              <w:t>²(3)=</w:t>
            </w:r>
            <w:proofErr w:type="gramEnd"/>
            <w:r w:rsidRPr="00342A0F">
              <w:rPr>
                <w:i/>
                <w:iCs/>
                <w:lang w:val="en"/>
              </w:rPr>
              <w:t>28.32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9235528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&lt;0.001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B86E5BA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&lt;0.001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127F6B2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Cramér's V = 0.304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52FFA9B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MS1 vs MS2 (p=0.031); MS1 vs MS3 (p=0.0</w:t>
            </w:r>
            <w:r w:rsidRPr="00342A0F">
              <w:rPr>
                <w:i/>
                <w:iCs/>
                <w:lang w:val="en"/>
              </w:rPr>
              <w:lastRenderedPageBreak/>
              <w:t>36); MS1 vs MS4 (p&lt;0.001); MS2 vs MS4 (p=0.014); other pairs ns</w:t>
            </w:r>
          </w:p>
        </w:tc>
      </w:tr>
      <w:tr w:rsidR="00342A0F" w:rsidRPr="00342A0F" w14:paraId="7284D44F" w14:textId="77777777">
        <w:trPr>
          <w:trHeight w:val="1410"/>
        </w:trPr>
        <w:tc>
          <w:tcPr>
            <w:tcW w:w="1605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88538E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lastRenderedPageBreak/>
              <w:t>SGBM Curricular Offerings (Gateway)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9E4E5F0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Institution has identified SGBM curriculum (Yes/No/Interested/Not sure)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D55F0DD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50655D4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F17967C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χ</w:t>
            </w:r>
            <w:proofErr w:type="gramStart"/>
            <w:r w:rsidRPr="00342A0F">
              <w:rPr>
                <w:i/>
                <w:iCs/>
                <w:lang w:val="en"/>
              </w:rPr>
              <w:t>²(9)=</w:t>
            </w:r>
            <w:proofErr w:type="gramEnd"/>
            <w:r w:rsidRPr="00342A0F">
              <w:rPr>
                <w:i/>
                <w:iCs/>
                <w:lang w:val="en"/>
              </w:rPr>
              <w:t>28.91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6F4DF2E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&lt;0.001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B2289CD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&lt;0.001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70D701C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Cramér's V = 0.172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992DF13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NA</w:t>
            </w:r>
          </w:p>
        </w:tc>
      </w:tr>
      <w:tr w:rsidR="00342A0F" w:rsidRPr="00342A0F" w14:paraId="7E0482CA" w14:textId="77777777">
        <w:trPr>
          <w:trHeight w:val="115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D1D6EE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92F4898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 xml:space="preserve">Institution has identified SGBM </w:t>
            </w:r>
            <w:r w:rsidRPr="00342A0F">
              <w:rPr>
                <w:i/>
                <w:iCs/>
                <w:lang w:val="en"/>
              </w:rPr>
              <w:lastRenderedPageBreak/>
              <w:t>curriculum (“Not sure” response)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600CADB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lastRenderedPageBreak/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7731304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Class year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4AD6A06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χ</w:t>
            </w:r>
            <w:proofErr w:type="gramStart"/>
            <w:r w:rsidRPr="00342A0F">
              <w:rPr>
                <w:i/>
                <w:iCs/>
                <w:lang w:val="en"/>
              </w:rPr>
              <w:t>²(3)=</w:t>
            </w:r>
            <w:proofErr w:type="gramEnd"/>
            <w:r w:rsidRPr="00342A0F">
              <w:rPr>
                <w:i/>
                <w:iCs/>
                <w:lang w:val="en"/>
              </w:rPr>
              <w:t>13.31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BC965C3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0.004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851ADCD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>NA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08561A6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t xml:space="preserve">Cramér's V = </w:t>
            </w:r>
            <w:r w:rsidRPr="00342A0F">
              <w:rPr>
                <w:i/>
                <w:iCs/>
                <w:lang w:val="en"/>
              </w:rPr>
              <w:lastRenderedPageBreak/>
              <w:t>0.203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7FFDE6C" w14:textId="77777777" w:rsidR="00342A0F" w:rsidRPr="00342A0F" w:rsidRDefault="00342A0F" w:rsidP="00342A0F">
            <w:pPr>
              <w:rPr>
                <w:i/>
                <w:iCs/>
                <w:lang w:val="en"/>
              </w:rPr>
            </w:pPr>
            <w:r w:rsidRPr="00342A0F">
              <w:rPr>
                <w:i/>
                <w:iCs/>
                <w:lang w:val="en"/>
              </w:rPr>
              <w:lastRenderedPageBreak/>
              <w:t>NA</w:t>
            </w:r>
          </w:p>
        </w:tc>
      </w:tr>
      <w:tr w:rsidR="00342A0F" w:rsidRPr="00342A0F" w14:paraId="1FD88DCD" w14:textId="77777777">
        <w:trPr>
          <w:trHeight w:val="975"/>
        </w:trPr>
        <w:tc>
          <w:tcPr>
            <w:tcW w:w="1605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E1A6A0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Sub-group Analysis: AMWA Membership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661947D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Familiar with SGBM topic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88A370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96D1906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965D81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χ</w:t>
            </w:r>
            <w:proofErr w:type="gramStart"/>
            <w:r w:rsidRPr="00342A0F">
              <w:rPr>
                <w:lang w:val="en"/>
              </w:rPr>
              <w:t>²(4)=</w:t>
            </w:r>
            <w:proofErr w:type="gramEnd"/>
            <w:r w:rsidRPr="00342A0F">
              <w:rPr>
                <w:lang w:val="en"/>
              </w:rPr>
              <w:t>1.36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31FCD3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0.851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60F745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0.947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9EE250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Cramér's V = 0.063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00EB8E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693F8B10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C4AC11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109E3A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Women's Health focuses solely on female-specific issues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36FC24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17D0F9D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5CCB5C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χ</w:t>
            </w:r>
            <w:proofErr w:type="gramStart"/>
            <w:r w:rsidRPr="00342A0F">
              <w:rPr>
                <w:lang w:val="en"/>
              </w:rPr>
              <w:t>²(4)=</w:t>
            </w:r>
            <w:proofErr w:type="gramEnd"/>
            <w:r w:rsidRPr="00342A0F">
              <w:rPr>
                <w:lang w:val="en"/>
              </w:rPr>
              <w:t>1.05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9657E0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0.903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5A0FFB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0.947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C7E6D76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Cramér's V = 0.055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93A363D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63A333C1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C6DAE6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8C88D95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SGBM same as Women's Health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0EC79C6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B08897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18E0FE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χ</w:t>
            </w:r>
            <w:proofErr w:type="gramStart"/>
            <w:r w:rsidRPr="00342A0F">
              <w:rPr>
                <w:lang w:val="en"/>
              </w:rPr>
              <w:t>²(4)=</w:t>
            </w:r>
            <w:proofErr w:type="gramEnd"/>
            <w:r w:rsidRPr="00342A0F">
              <w:rPr>
                <w:lang w:val="en"/>
              </w:rPr>
              <w:t>0.74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204751E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0.947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00DF13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0.947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1EAB0D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Cramér's V = 0.046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38F830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1EF4F617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056F93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696029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Med Ed should include SGBM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3ED35E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E3B1A1E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C65DA5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χ</w:t>
            </w:r>
            <w:proofErr w:type="gramStart"/>
            <w:r w:rsidRPr="00342A0F">
              <w:rPr>
                <w:lang w:val="en"/>
              </w:rPr>
              <w:t>²(4)=</w:t>
            </w:r>
            <w:proofErr w:type="gramEnd"/>
            <w:r w:rsidRPr="00342A0F">
              <w:rPr>
                <w:lang w:val="en"/>
              </w:rPr>
              <w:t>0.95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A756B8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0.918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5AA2D7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0.947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C9F4D3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Cramér's V = 0.052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66294D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71F1BC9B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919F1B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B91A4F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My medical education has included SGBM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D72E05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B14409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2FDDCE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χ</w:t>
            </w:r>
            <w:proofErr w:type="gramStart"/>
            <w:r w:rsidRPr="00342A0F">
              <w:rPr>
                <w:lang w:val="en"/>
              </w:rPr>
              <w:t>²(4)=</w:t>
            </w:r>
            <w:proofErr w:type="gramEnd"/>
            <w:r w:rsidRPr="00342A0F">
              <w:rPr>
                <w:lang w:val="en"/>
              </w:rPr>
              <w:t>4.56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0108F3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0.335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653102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0.947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B9F19C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Cramér's V = 0.115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1ACEC4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73D11E7B" w14:textId="77777777">
        <w:trPr>
          <w:trHeight w:val="72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DD6B76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670701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MI presenting symptoms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2894DF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Fisher's exact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87FEEB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EF6C0D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Fisher's exact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B5105C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0.509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E58291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0.865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72D4A3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F8531B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52AAC12E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8B4F31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369E40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CAD plaque patterns (sex-specific)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05E3A4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9EED68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AA8512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χ</w:t>
            </w:r>
            <w:proofErr w:type="gramStart"/>
            <w:r w:rsidRPr="00342A0F">
              <w:rPr>
                <w:lang w:val="en"/>
              </w:rPr>
              <w:t>²(1)=</w:t>
            </w:r>
            <w:proofErr w:type="gramEnd"/>
            <w:r w:rsidRPr="00342A0F">
              <w:rPr>
                <w:lang w:val="en"/>
              </w:rPr>
              <w:t>0.15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63F39A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0.695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292F995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0.865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B7D9B06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Cramér's V = 0.022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CB1237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7B10B29C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1F4F3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ADEF60D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Depression presenting symptoms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692409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3C4C1F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E51E3C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χ</w:t>
            </w:r>
            <w:proofErr w:type="gramStart"/>
            <w:r w:rsidRPr="00342A0F">
              <w:rPr>
                <w:lang w:val="en"/>
              </w:rPr>
              <w:t>²(1)=</w:t>
            </w:r>
            <w:proofErr w:type="gramEnd"/>
            <w:r w:rsidRPr="00342A0F">
              <w:rPr>
                <w:lang w:val="en"/>
              </w:rPr>
              <w:t>0.00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69CAC0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0.988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38054B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1.000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D3FF2C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Cramér's V = 0.000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952DDB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3648E45B" w14:textId="77777777">
        <w:trPr>
          <w:trHeight w:val="72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A0F1B3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B65309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Zolpidem dosing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4055B5C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Fisher's exact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C8E97BD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55FF3C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Fisher's exact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D188D2E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0.491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1ED2735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0.865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205DBB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5CAF5E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3D75EBF7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6D4270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B9A922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Narcotic addiction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3E70A9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18D08F5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A9D864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χ</w:t>
            </w:r>
            <w:proofErr w:type="gramStart"/>
            <w:r w:rsidRPr="00342A0F">
              <w:rPr>
                <w:lang w:val="en"/>
              </w:rPr>
              <w:t>²(1)=</w:t>
            </w:r>
            <w:proofErr w:type="gramEnd"/>
            <w:r w:rsidRPr="00342A0F">
              <w:rPr>
                <w:lang w:val="en"/>
              </w:rPr>
              <w:t>0.78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8345125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0.377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A19B0A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0.865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69A3FE5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Cramér's V = 0.050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692167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66100AB6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EA36CC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74528AC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Smoking cessation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3360C0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B773AB6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814226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χ</w:t>
            </w:r>
            <w:proofErr w:type="gramStart"/>
            <w:r w:rsidRPr="00342A0F">
              <w:rPr>
                <w:lang w:val="en"/>
              </w:rPr>
              <w:t>²(1)=</w:t>
            </w:r>
            <w:proofErr w:type="gramEnd"/>
            <w:r w:rsidRPr="00342A0F">
              <w:rPr>
                <w:lang w:val="en"/>
              </w:rPr>
              <w:t>0.00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777879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1.000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F99164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1.000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EF86FA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Cramér's V = 0.000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BDFDC3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65F92E88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77D511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035A4B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Sexual dysfunction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4FC315C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9FE511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C79C1D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χ</w:t>
            </w:r>
            <w:proofErr w:type="gramStart"/>
            <w:r w:rsidRPr="00342A0F">
              <w:rPr>
                <w:lang w:val="en"/>
              </w:rPr>
              <w:t>²(1)=</w:t>
            </w:r>
            <w:proofErr w:type="gramEnd"/>
            <w:r w:rsidRPr="00342A0F">
              <w:rPr>
                <w:lang w:val="en"/>
              </w:rPr>
              <w:t>0.24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60D15F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0.625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F10708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0.865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4BAF0E6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Cramér's V = 0.028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2B85DF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1E8236E2" w14:textId="77777777">
        <w:trPr>
          <w:trHeight w:val="72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7B0FE5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31D7AA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Breast cancer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CF7A79E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Fisher's exact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3E64CC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51BB20D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Fisher's exact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28A751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0.516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4B9C69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0.865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603AE1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63BC85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7BBE30CB" w14:textId="77777777">
        <w:trPr>
          <w:trHeight w:val="72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803E31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6DE993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Osteoporosis risk factors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4A8D4C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Fisher's exact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BF6E10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923BF7C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Fisher's exact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B75A7C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0.712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BB24BD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0.865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213788D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0049B1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3A3865E6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62D68E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CCDD456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Low-impact fracture outcomes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F57BD6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40A3AA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77862B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χ</w:t>
            </w:r>
            <w:proofErr w:type="gramStart"/>
            <w:r w:rsidRPr="00342A0F">
              <w:rPr>
                <w:lang w:val="en"/>
              </w:rPr>
              <w:t>²(1)=</w:t>
            </w:r>
            <w:proofErr w:type="gramEnd"/>
            <w:r w:rsidRPr="00342A0F">
              <w:rPr>
                <w:lang w:val="en"/>
              </w:rPr>
              <w:t>0.57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0700F1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0.449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5FF2AC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0.865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918530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Cramér's V = 0.043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5362BB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7AF99A8E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A9EE9D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233D08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Domestic violence victims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8D2CC0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9EA7A0C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358CCBD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χ</w:t>
            </w:r>
            <w:proofErr w:type="gramStart"/>
            <w:r w:rsidRPr="00342A0F">
              <w:rPr>
                <w:lang w:val="en"/>
              </w:rPr>
              <w:t>²(1)=</w:t>
            </w:r>
            <w:proofErr w:type="gramEnd"/>
            <w:r w:rsidRPr="00342A0F">
              <w:rPr>
                <w:lang w:val="en"/>
              </w:rPr>
              <w:t>0.13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0B35936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0.721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B722B55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0.865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5F536FD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Cramér's V = 0.020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B4B835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66B0A6D6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AB3B83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816E93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Alcohol end-organ toxicity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1FE51B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49134F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AMWA membership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1AABC8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χ</w:t>
            </w:r>
            <w:proofErr w:type="gramStart"/>
            <w:r w:rsidRPr="00342A0F">
              <w:rPr>
                <w:lang w:val="en"/>
              </w:rPr>
              <w:t>²(1)=</w:t>
            </w:r>
            <w:proofErr w:type="gramEnd"/>
            <w:r w:rsidRPr="00342A0F">
              <w:rPr>
                <w:lang w:val="en"/>
              </w:rPr>
              <w:t>3.78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E0E7E9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0.052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D1B965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0.624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6634A85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Cramér's V = 0.110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A2E8BA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7A427ED8" w14:textId="77777777">
        <w:trPr>
          <w:trHeight w:val="780"/>
        </w:trPr>
        <w:tc>
          <w:tcPr>
            <w:tcW w:w="1605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1FD54D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Sub-group Analysis: Region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EAD2BB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Familiar with SGBM topic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473541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76CCD5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Region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40D7EA9" w14:textId="77777777" w:rsidR="00342A0F" w:rsidRPr="00342A0F" w:rsidRDefault="00342A0F" w:rsidP="00342A0F">
            <w:pPr>
              <w:rPr>
                <w:lang w:val="en"/>
              </w:rPr>
            </w:pPr>
            <w:proofErr w:type="gramStart"/>
            <w:r w:rsidRPr="00342A0F">
              <w:rPr>
                <w:lang w:val="en"/>
              </w:rPr>
              <w:t>F(8,325)=</w:t>
            </w:r>
            <w:proofErr w:type="gramEnd"/>
            <w:r w:rsidRPr="00342A0F">
              <w:rPr>
                <w:lang w:val="en"/>
              </w:rPr>
              <w:t>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4C0D1F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0.393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443CFE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0.550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88B2B88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η</w:t>
            </w:r>
            <w:r w:rsidRPr="00342A0F">
              <w:rPr>
                <w:vertAlign w:val="superscript"/>
                <w:lang w:val="en"/>
              </w:rPr>
              <w:t>2</w:t>
            </w:r>
            <w:r w:rsidRPr="00342A0F">
              <w:rPr>
                <w:lang w:val="en"/>
              </w:rPr>
              <w:t xml:space="preserve"> = 0.009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E11C1B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4921484E" w14:textId="77777777">
        <w:trPr>
          <w:trHeight w:val="90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092917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E7A44AD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Women's Health focuses solely on female-specific issues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3A97B36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7E8A2B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Region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2B6B64D" w14:textId="77777777" w:rsidR="00342A0F" w:rsidRPr="00342A0F" w:rsidRDefault="00342A0F" w:rsidP="00342A0F">
            <w:pPr>
              <w:rPr>
                <w:lang w:val="en"/>
              </w:rPr>
            </w:pPr>
            <w:proofErr w:type="gramStart"/>
            <w:r w:rsidRPr="00342A0F">
              <w:rPr>
                <w:lang w:val="en"/>
              </w:rPr>
              <w:t>F(3,330)=</w:t>
            </w:r>
            <w:proofErr w:type="gramEnd"/>
            <w:r w:rsidRPr="00342A0F">
              <w:rPr>
                <w:lang w:val="en"/>
              </w:rPr>
              <w:t>1.66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67C5276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0.175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A742BF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0.414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5C79E4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η</w:t>
            </w:r>
            <w:r w:rsidRPr="00342A0F">
              <w:rPr>
                <w:vertAlign w:val="superscript"/>
                <w:lang w:val="en"/>
              </w:rPr>
              <w:t>2</w:t>
            </w:r>
            <w:r w:rsidRPr="00342A0F">
              <w:rPr>
                <w:lang w:val="en"/>
              </w:rPr>
              <w:t xml:space="preserve"> = 0.015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610448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0078E733" w14:textId="77777777">
        <w:trPr>
          <w:trHeight w:val="78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DFB5B3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D4A53F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SGBM same as Women's Health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7831C1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BD8980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Region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F4C6AC6" w14:textId="77777777" w:rsidR="00342A0F" w:rsidRPr="00342A0F" w:rsidRDefault="00342A0F" w:rsidP="00342A0F">
            <w:pPr>
              <w:rPr>
                <w:lang w:val="en"/>
              </w:rPr>
            </w:pPr>
            <w:proofErr w:type="gramStart"/>
            <w:r w:rsidRPr="00342A0F">
              <w:rPr>
                <w:lang w:val="en"/>
              </w:rPr>
              <w:t>F(3,330)=</w:t>
            </w:r>
            <w:proofErr w:type="gramEnd"/>
            <w:r w:rsidRPr="00342A0F">
              <w:rPr>
                <w:lang w:val="en"/>
              </w:rPr>
              <w:t>0.15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1A93D45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0.928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4A045F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0.928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3A94D5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η</w:t>
            </w:r>
            <w:r w:rsidRPr="00342A0F">
              <w:rPr>
                <w:vertAlign w:val="superscript"/>
                <w:lang w:val="en"/>
              </w:rPr>
              <w:t>2</w:t>
            </w:r>
            <w:r w:rsidRPr="00342A0F">
              <w:rPr>
                <w:lang w:val="en"/>
              </w:rPr>
              <w:t xml:space="preserve"> = 0.001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109651E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1AA5C1C3" w14:textId="77777777">
        <w:trPr>
          <w:trHeight w:val="78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4A44F4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1440BAC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SGBM improves patient management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A80B24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644441C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Region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3F59261" w14:textId="77777777" w:rsidR="00342A0F" w:rsidRPr="00342A0F" w:rsidRDefault="00342A0F" w:rsidP="00342A0F">
            <w:pPr>
              <w:rPr>
                <w:lang w:val="en"/>
              </w:rPr>
            </w:pPr>
            <w:proofErr w:type="gramStart"/>
            <w:r w:rsidRPr="00342A0F">
              <w:rPr>
                <w:lang w:val="en"/>
              </w:rPr>
              <w:t>F(3,330)=</w:t>
            </w:r>
            <w:proofErr w:type="gramEnd"/>
            <w:r w:rsidRPr="00342A0F">
              <w:rPr>
                <w:lang w:val="en"/>
              </w:rPr>
              <w:t>1.83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EFD7386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0.142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C459ED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0.414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5EA882E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η</w:t>
            </w:r>
            <w:r w:rsidRPr="00342A0F">
              <w:rPr>
                <w:vertAlign w:val="superscript"/>
                <w:lang w:val="en"/>
              </w:rPr>
              <w:t>2</w:t>
            </w:r>
            <w:r w:rsidRPr="00342A0F">
              <w:rPr>
                <w:lang w:val="en"/>
              </w:rPr>
              <w:t xml:space="preserve"> = 0.016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176EE6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2C64B29C" w14:textId="77777777">
        <w:trPr>
          <w:trHeight w:val="90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071A79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F8F7C7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Medical knowledge largely based on male data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EA7636F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69E70C4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Region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758E811" w14:textId="77777777" w:rsidR="00342A0F" w:rsidRPr="00342A0F" w:rsidRDefault="00342A0F" w:rsidP="00342A0F">
            <w:pPr>
              <w:rPr>
                <w:lang w:val="en"/>
              </w:rPr>
            </w:pPr>
            <w:proofErr w:type="gramStart"/>
            <w:r w:rsidRPr="00342A0F">
              <w:rPr>
                <w:lang w:val="en"/>
              </w:rPr>
              <w:t>F(3,330)=</w:t>
            </w:r>
            <w:proofErr w:type="gramEnd"/>
            <w:r w:rsidRPr="00342A0F">
              <w:rPr>
                <w:lang w:val="en"/>
              </w:rPr>
              <w:t>0.47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8CBBE5A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0.705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B52450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0.822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E2E2E0E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η</w:t>
            </w:r>
            <w:r w:rsidRPr="00342A0F">
              <w:rPr>
                <w:vertAlign w:val="superscript"/>
                <w:lang w:val="en"/>
              </w:rPr>
              <w:t>2</w:t>
            </w:r>
            <w:r w:rsidRPr="00342A0F">
              <w:rPr>
                <w:lang w:val="en"/>
              </w:rPr>
              <w:t xml:space="preserve"> = 0.004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CA977C6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12A17BD9" w14:textId="77777777">
        <w:trPr>
          <w:trHeight w:val="78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24CFAF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5402B3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Med Ed should include SGBM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9C6B12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685F1C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Region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B99B212" w14:textId="77777777" w:rsidR="00342A0F" w:rsidRPr="00342A0F" w:rsidRDefault="00342A0F" w:rsidP="00342A0F">
            <w:pPr>
              <w:rPr>
                <w:lang w:val="en"/>
              </w:rPr>
            </w:pPr>
            <w:proofErr w:type="gramStart"/>
            <w:r w:rsidRPr="00342A0F">
              <w:rPr>
                <w:lang w:val="en"/>
              </w:rPr>
              <w:t>F(3,330)=</w:t>
            </w:r>
            <w:proofErr w:type="gramEnd"/>
            <w:r w:rsidRPr="00342A0F">
              <w:rPr>
                <w:lang w:val="en"/>
              </w:rPr>
              <w:t>1.46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2510E5E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0.227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AA0FDF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0.414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D3BFA6C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η</w:t>
            </w:r>
            <w:r w:rsidRPr="00342A0F">
              <w:rPr>
                <w:vertAlign w:val="superscript"/>
                <w:lang w:val="en"/>
              </w:rPr>
              <w:t>2</w:t>
            </w:r>
            <w:r w:rsidRPr="00342A0F">
              <w:rPr>
                <w:lang w:val="en"/>
              </w:rPr>
              <w:t xml:space="preserve"> = 0.013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102C73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452C157F" w14:textId="77777777">
        <w:trPr>
          <w:trHeight w:val="780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18F8D7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10F351C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My medical education has included SGBM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F754751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ANOVA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613DC797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Region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A1ECB8B" w14:textId="77777777" w:rsidR="00342A0F" w:rsidRPr="00342A0F" w:rsidRDefault="00342A0F" w:rsidP="00342A0F">
            <w:pPr>
              <w:rPr>
                <w:lang w:val="en"/>
              </w:rPr>
            </w:pPr>
            <w:proofErr w:type="gramStart"/>
            <w:r w:rsidRPr="00342A0F">
              <w:rPr>
                <w:lang w:val="en"/>
              </w:rPr>
              <w:t>F(3,330)=</w:t>
            </w:r>
            <w:proofErr w:type="gramEnd"/>
            <w:r w:rsidRPr="00342A0F">
              <w:rPr>
                <w:lang w:val="en"/>
              </w:rPr>
              <w:t>1.42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A734540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0.236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334731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0.414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2E3097E5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η</w:t>
            </w:r>
            <w:r w:rsidRPr="00342A0F">
              <w:rPr>
                <w:vertAlign w:val="superscript"/>
                <w:lang w:val="en"/>
              </w:rPr>
              <w:t>2</w:t>
            </w:r>
            <w:r w:rsidRPr="00342A0F">
              <w:rPr>
                <w:lang w:val="en"/>
              </w:rPr>
              <w:t xml:space="preserve"> = 0.013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193FF1CD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  <w:tr w:rsidR="00342A0F" w:rsidRPr="00342A0F" w14:paraId="55AE86D8" w14:textId="77777777">
        <w:trPr>
          <w:trHeight w:val="975"/>
        </w:trPr>
        <w:tc>
          <w:tcPr>
            <w:tcW w:w="160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4182AD" w14:textId="77777777" w:rsidR="00342A0F" w:rsidRPr="00342A0F" w:rsidRDefault="00342A0F" w:rsidP="00342A0F">
            <w:pPr>
              <w:rPr>
                <w:lang w:val="en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73F030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Institution has identified SGBM curriculum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7634D9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Chi-square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07A4D9AD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Region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5A3F7552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χ</w:t>
            </w:r>
            <w:proofErr w:type="gramStart"/>
            <w:r w:rsidRPr="00342A0F">
              <w:rPr>
                <w:lang w:val="en"/>
              </w:rPr>
              <w:t>²(9)=</w:t>
            </w:r>
            <w:proofErr w:type="gramEnd"/>
            <w:r w:rsidRPr="00342A0F">
              <w:rPr>
                <w:lang w:val="en"/>
              </w:rPr>
              <w:t>13.32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F84C2D3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0.149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3332F20B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0.149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447C5E39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Cramér's V = 0.117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288" w:type="dxa"/>
              <w:left w:w="288" w:type="dxa"/>
              <w:bottom w:w="288" w:type="dxa"/>
              <w:right w:w="288" w:type="dxa"/>
            </w:tcMar>
            <w:vAlign w:val="center"/>
            <w:hideMark/>
          </w:tcPr>
          <w:p w14:paraId="72377C75" w14:textId="77777777" w:rsidR="00342A0F" w:rsidRPr="00342A0F" w:rsidRDefault="00342A0F" w:rsidP="00342A0F">
            <w:pPr>
              <w:rPr>
                <w:lang w:val="en"/>
              </w:rPr>
            </w:pPr>
            <w:r w:rsidRPr="00342A0F">
              <w:rPr>
                <w:lang w:val="en"/>
              </w:rPr>
              <w:t>NA</w:t>
            </w:r>
          </w:p>
        </w:tc>
      </w:tr>
    </w:tbl>
    <w:p w14:paraId="2377ED81" w14:textId="77777777" w:rsidR="00342A0F" w:rsidRPr="00342A0F" w:rsidRDefault="00342A0F" w:rsidP="00342A0F">
      <w:pPr>
        <w:rPr>
          <w:lang w:val="en"/>
        </w:rPr>
      </w:pPr>
    </w:p>
    <w:p w14:paraId="4ADF29F5" w14:textId="1ECBDC62" w:rsidR="00342A0F" w:rsidRPr="00342A0F" w:rsidRDefault="00342A0F" w:rsidP="00342A0F">
      <w:pPr>
        <w:rPr>
          <w:lang w:val="en"/>
        </w:rPr>
      </w:pPr>
      <w:r w:rsidRPr="00342A0F">
        <w:rPr>
          <w:lang w:val="en"/>
        </w:rPr>
        <w:lastRenderedPageBreak/>
        <w:drawing>
          <wp:inline distT="0" distB="0" distL="0" distR="0" wp14:anchorId="2B6C97F8" wp14:editId="3A2EC002">
            <wp:extent cx="5731510" cy="3716655"/>
            <wp:effectExtent l="0" t="0" r="2540" b="0"/>
            <wp:docPr id="19971335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A0F">
        <w:rPr>
          <w:lang w:val="en"/>
        </w:rPr>
        <w:drawing>
          <wp:anchor distT="114300" distB="114300" distL="114300" distR="114300" simplePos="0" relativeHeight="251659264" behindDoc="0" locked="0" layoutInCell="1" allowOverlap="1" wp14:anchorId="65EC0AF0" wp14:editId="6D8FA160">
            <wp:simplePos x="0" y="0"/>
            <wp:positionH relativeFrom="column">
              <wp:posOffset>19050</wp:posOffset>
            </wp:positionH>
            <wp:positionV relativeFrom="paragraph">
              <wp:posOffset>114300</wp:posOffset>
            </wp:positionV>
            <wp:extent cx="5548630" cy="4125595"/>
            <wp:effectExtent l="0" t="0" r="0" b="8255"/>
            <wp:wrapSquare wrapText="bothSides"/>
            <wp:docPr id="8771116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630" cy="412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596967" w14:textId="77777777" w:rsidR="00342A0F" w:rsidRPr="00342A0F" w:rsidRDefault="00342A0F" w:rsidP="00342A0F">
      <w:pPr>
        <w:rPr>
          <w:lang w:val="en"/>
        </w:rPr>
      </w:pPr>
    </w:p>
    <w:p w14:paraId="315AF5D8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A0F"/>
    <w:rsid w:val="00342A0F"/>
    <w:rsid w:val="00767E38"/>
    <w:rsid w:val="00866F7D"/>
    <w:rsid w:val="009B6ED0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02DB0"/>
  <w15:chartTrackingRefBased/>
  <w15:docId w15:val="{4F1CC661-1FDF-441E-9F72-FA47D61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2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A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A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A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A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A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A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2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2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2A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A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2A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A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A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880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2026-08-13T12:34:00Z</dcterms:created>
  <dcterms:modified xsi:type="dcterms:W3CDTF">2026-08-13T12:35:00Z</dcterms:modified>
</cp:coreProperties>
</file>