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F8D010" w14:textId="1A0CA6D5" w:rsidR="00CC665D" w:rsidRPr="00453F6D" w:rsidRDefault="00372903">
      <w:pPr>
        <w:rPr>
          <w:rFonts w:ascii="Times New Roman" w:hAnsi="Times New Roman" w:cs="Times New Roman"/>
        </w:rPr>
      </w:pPr>
      <w:r w:rsidRPr="00453F6D">
        <w:rPr>
          <w:rFonts w:ascii="Times New Roman" w:hAnsi="Times New Roman" w:cs="Times New Roman"/>
        </w:rPr>
        <w:t xml:space="preserve">Supplementary </w:t>
      </w:r>
      <w:r w:rsidR="008C379D">
        <w:rPr>
          <w:rFonts w:ascii="Times New Roman" w:hAnsi="Times New Roman" w:cs="Times New Roman"/>
        </w:rPr>
        <w:t>T</w:t>
      </w:r>
      <w:r w:rsidRPr="00453F6D">
        <w:rPr>
          <w:rFonts w:ascii="Times New Roman" w:hAnsi="Times New Roman" w:cs="Times New Roman"/>
        </w:rPr>
        <w:t>able</w:t>
      </w:r>
      <w:r w:rsidR="008220CF">
        <w:rPr>
          <w:rFonts w:ascii="Times New Roman" w:hAnsi="Times New Roman" w:cs="Times New Roman"/>
        </w:rPr>
        <w:t xml:space="preserve"> 2</w:t>
      </w:r>
      <w:bookmarkStart w:id="0" w:name="_GoBack"/>
      <w:bookmarkEnd w:id="0"/>
      <w:r w:rsidR="008220CF">
        <w:rPr>
          <w:rFonts w:ascii="Times New Roman" w:hAnsi="Times New Roman" w:cs="Times New Roman"/>
        </w:rPr>
        <w:t>.</w:t>
      </w:r>
      <w:r w:rsidRPr="00453F6D">
        <w:rPr>
          <w:rFonts w:ascii="Times New Roman" w:hAnsi="Times New Roman" w:cs="Times New Roman"/>
        </w:rPr>
        <w:t xml:space="preserve"> </w:t>
      </w:r>
      <w:r w:rsidR="00D02ADC">
        <w:rPr>
          <w:rFonts w:ascii="Times New Roman" w:hAnsi="Times New Roman" w:cs="Times New Roman"/>
        </w:rPr>
        <w:t>Top 10</w:t>
      </w:r>
      <w:r w:rsidR="00453F6D" w:rsidRPr="00453F6D">
        <w:rPr>
          <w:rFonts w:ascii="Times New Roman" w:hAnsi="Times New Roman" w:cs="Times New Roman"/>
        </w:rPr>
        <w:t xml:space="preserve"> </w:t>
      </w:r>
      <w:r w:rsidR="00D02ADC">
        <w:rPr>
          <w:rFonts w:ascii="Times New Roman" w:hAnsi="Times New Roman" w:cs="Times New Roman"/>
        </w:rPr>
        <w:t>m</w:t>
      </w:r>
      <w:r w:rsidR="00453F6D" w:rsidRPr="00453F6D">
        <w:rPr>
          <w:rFonts w:ascii="Times New Roman" w:hAnsi="Times New Roman" w:cs="Times New Roman"/>
        </w:rPr>
        <w:t>otif</w:t>
      </w:r>
      <w:r w:rsidR="008C379D">
        <w:rPr>
          <w:rFonts w:ascii="Times New Roman" w:hAnsi="Times New Roman" w:cs="Times New Roman"/>
        </w:rPr>
        <w:t>s</w:t>
      </w:r>
      <w:r w:rsidR="00453F6D" w:rsidRPr="00453F6D">
        <w:rPr>
          <w:rFonts w:ascii="Times New Roman" w:hAnsi="Times New Roman" w:cs="Times New Roman"/>
        </w:rPr>
        <w:t xml:space="preserve"> </w:t>
      </w:r>
      <w:r w:rsidR="00AB08D0">
        <w:rPr>
          <w:rFonts w:ascii="Times New Roman" w:hAnsi="Times New Roman" w:cs="Times New Roman"/>
        </w:rPr>
        <w:t>e</w:t>
      </w:r>
      <w:r w:rsidR="00453F6D" w:rsidRPr="00453F6D">
        <w:rPr>
          <w:rFonts w:ascii="Times New Roman" w:hAnsi="Times New Roman" w:cs="Times New Roman"/>
        </w:rPr>
        <w:t>nrich</w:t>
      </w:r>
      <w:r w:rsidR="00AB08D0">
        <w:rPr>
          <w:rFonts w:ascii="Times New Roman" w:hAnsi="Times New Roman" w:cs="Times New Roman"/>
        </w:rPr>
        <w:t>ed</w:t>
      </w:r>
      <w:r w:rsidR="00453F6D" w:rsidRPr="00453F6D">
        <w:rPr>
          <w:rFonts w:ascii="Times New Roman" w:hAnsi="Times New Roman" w:cs="Times New Roman"/>
        </w:rPr>
        <w:t xml:space="preserve"> in each group</w:t>
      </w:r>
    </w:p>
    <w:tbl>
      <w:tblPr>
        <w:tblStyle w:val="a7"/>
        <w:tblpPr w:leftFromText="180" w:rightFromText="180" w:vertAnchor="page" w:horzAnchor="margin" w:tblpY="1949"/>
        <w:tblW w:w="0" w:type="auto"/>
        <w:tblLook w:val="04A0" w:firstRow="1" w:lastRow="0" w:firstColumn="1" w:lastColumn="0" w:noHBand="0" w:noVBand="1"/>
      </w:tblPr>
      <w:tblGrid>
        <w:gridCol w:w="1037"/>
        <w:gridCol w:w="1037"/>
        <w:gridCol w:w="1037"/>
        <w:gridCol w:w="1037"/>
        <w:gridCol w:w="1037"/>
        <w:gridCol w:w="1037"/>
        <w:gridCol w:w="1037"/>
        <w:gridCol w:w="1037"/>
      </w:tblGrid>
      <w:tr w:rsidR="00453F6D" w:rsidRPr="00453F6D" w14:paraId="6577C196" w14:textId="77777777" w:rsidTr="00453F6D">
        <w:tc>
          <w:tcPr>
            <w:tcW w:w="1037" w:type="dxa"/>
            <w:tcBorders>
              <w:left w:val="nil"/>
              <w:bottom w:val="single" w:sz="4" w:space="0" w:color="auto"/>
              <w:right w:val="nil"/>
            </w:tcBorders>
          </w:tcPr>
          <w:p w14:paraId="1952DA12" w14:textId="77777777" w:rsidR="00453F6D" w:rsidRPr="00453F6D" w:rsidRDefault="00453F6D" w:rsidP="00453F6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</w:t>
            </w:r>
            <w:r w:rsidRPr="00453F6D">
              <w:rPr>
                <w:rFonts w:ascii="Times New Roman" w:hAnsi="Times New Roman" w:cs="Times New Roman"/>
                <w:szCs w:val="21"/>
              </w:rPr>
              <w:t>ank</w:t>
            </w:r>
          </w:p>
        </w:tc>
        <w:tc>
          <w:tcPr>
            <w:tcW w:w="1037" w:type="dxa"/>
            <w:tcBorders>
              <w:left w:val="nil"/>
              <w:bottom w:val="single" w:sz="4" w:space="0" w:color="auto"/>
              <w:right w:val="nil"/>
            </w:tcBorders>
          </w:tcPr>
          <w:p w14:paraId="1A84995E" w14:textId="77777777" w:rsidR="00453F6D" w:rsidRPr="00453F6D" w:rsidRDefault="00453F6D" w:rsidP="00453F6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036A">
              <w:rPr>
                <w:rFonts w:ascii="Times New Roman" w:hAnsi="Times New Roman" w:cs="Times New Roman"/>
                <w:szCs w:val="21"/>
              </w:rPr>
              <w:t>MSC</w:t>
            </w:r>
          </w:p>
        </w:tc>
        <w:tc>
          <w:tcPr>
            <w:tcW w:w="1037" w:type="dxa"/>
            <w:tcBorders>
              <w:left w:val="nil"/>
              <w:bottom w:val="single" w:sz="4" w:space="0" w:color="auto"/>
              <w:right w:val="nil"/>
            </w:tcBorders>
          </w:tcPr>
          <w:p w14:paraId="6BFC60CB" w14:textId="77777777" w:rsidR="00453F6D" w:rsidRPr="00453F6D" w:rsidRDefault="00453F6D" w:rsidP="00453F6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036A">
              <w:rPr>
                <w:rFonts w:ascii="Times New Roman" w:hAnsi="Times New Roman" w:cs="Times New Roman"/>
                <w:szCs w:val="21"/>
              </w:rPr>
              <w:t>AD3</w:t>
            </w:r>
          </w:p>
        </w:tc>
        <w:tc>
          <w:tcPr>
            <w:tcW w:w="1037" w:type="dxa"/>
            <w:tcBorders>
              <w:left w:val="nil"/>
              <w:bottom w:val="single" w:sz="4" w:space="0" w:color="auto"/>
              <w:right w:val="nil"/>
            </w:tcBorders>
          </w:tcPr>
          <w:p w14:paraId="4C1A4E0C" w14:textId="77777777" w:rsidR="00453F6D" w:rsidRPr="00453F6D" w:rsidRDefault="00453F6D" w:rsidP="00453F6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036A">
              <w:rPr>
                <w:rFonts w:ascii="Times New Roman" w:hAnsi="Times New Roman" w:cs="Times New Roman"/>
                <w:szCs w:val="21"/>
              </w:rPr>
              <w:t>AD5</w:t>
            </w:r>
          </w:p>
        </w:tc>
        <w:tc>
          <w:tcPr>
            <w:tcW w:w="1037" w:type="dxa"/>
            <w:tcBorders>
              <w:left w:val="nil"/>
              <w:bottom w:val="single" w:sz="4" w:space="0" w:color="auto"/>
              <w:right w:val="nil"/>
            </w:tcBorders>
          </w:tcPr>
          <w:p w14:paraId="2830F768" w14:textId="77777777" w:rsidR="00453F6D" w:rsidRPr="003E036A" w:rsidRDefault="00453F6D" w:rsidP="00453F6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036A">
              <w:rPr>
                <w:rFonts w:ascii="Times New Roman" w:hAnsi="Times New Roman" w:cs="Times New Roman"/>
                <w:szCs w:val="21"/>
              </w:rPr>
              <w:t>AD7</w:t>
            </w:r>
          </w:p>
        </w:tc>
        <w:tc>
          <w:tcPr>
            <w:tcW w:w="1037" w:type="dxa"/>
            <w:tcBorders>
              <w:left w:val="nil"/>
              <w:bottom w:val="single" w:sz="4" w:space="0" w:color="auto"/>
              <w:right w:val="nil"/>
            </w:tcBorders>
          </w:tcPr>
          <w:p w14:paraId="79900A79" w14:textId="77777777" w:rsidR="00453F6D" w:rsidRPr="003E036A" w:rsidRDefault="00453F6D" w:rsidP="00453F6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036A">
              <w:rPr>
                <w:rFonts w:ascii="Times New Roman" w:hAnsi="Times New Roman" w:cs="Times New Roman"/>
                <w:szCs w:val="21"/>
              </w:rPr>
              <w:t>OB3</w:t>
            </w:r>
          </w:p>
        </w:tc>
        <w:tc>
          <w:tcPr>
            <w:tcW w:w="1037" w:type="dxa"/>
            <w:tcBorders>
              <w:left w:val="nil"/>
              <w:bottom w:val="single" w:sz="4" w:space="0" w:color="auto"/>
              <w:right w:val="nil"/>
            </w:tcBorders>
          </w:tcPr>
          <w:p w14:paraId="25EEBEEB" w14:textId="77777777" w:rsidR="00453F6D" w:rsidRPr="003E036A" w:rsidRDefault="00453F6D" w:rsidP="00453F6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036A">
              <w:rPr>
                <w:rFonts w:ascii="Times New Roman" w:hAnsi="Times New Roman" w:cs="Times New Roman"/>
                <w:szCs w:val="21"/>
              </w:rPr>
              <w:t>OB5</w:t>
            </w:r>
          </w:p>
        </w:tc>
        <w:tc>
          <w:tcPr>
            <w:tcW w:w="1037" w:type="dxa"/>
            <w:tcBorders>
              <w:left w:val="nil"/>
              <w:bottom w:val="single" w:sz="4" w:space="0" w:color="auto"/>
              <w:right w:val="nil"/>
            </w:tcBorders>
          </w:tcPr>
          <w:p w14:paraId="531EF3B1" w14:textId="77777777" w:rsidR="00453F6D" w:rsidRPr="003E036A" w:rsidRDefault="00453F6D" w:rsidP="00453F6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036A">
              <w:rPr>
                <w:rFonts w:ascii="Times New Roman" w:hAnsi="Times New Roman" w:cs="Times New Roman"/>
                <w:szCs w:val="21"/>
              </w:rPr>
              <w:t>OB7</w:t>
            </w:r>
          </w:p>
        </w:tc>
      </w:tr>
      <w:tr w:rsidR="00453F6D" w:rsidRPr="00453F6D" w14:paraId="44694513" w14:textId="77777777" w:rsidTr="00453F6D">
        <w:tc>
          <w:tcPr>
            <w:tcW w:w="1037" w:type="dxa"/>
            <w:tcBorders>
              <w:left w:val="nil"/>
              <w:bottom w:val="nil"/>
              <w:right w:val="nil"/>
            </w:tcBorders>
          </w:tcPr>
          <w:p w14:paraId="3E4A9419" w14:textId="77777777" w:rsidR="00453F6D" w:rsidRPr="00453F6D" w:rsidRDefault="00453F6D" w:rsidP="00453F6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53F6D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37" w:type="dxa"/>
            <w:tcBorders>
              <w:left w:val="nil"/>
              <w:bottom w:val="nil"/>
              <w:right w:val="nil"/>
            </w:tcBorders>
          </w:tcPr>
          <w:p w14:paraId="4E205F8B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sz w:val="20"/>
                <w:szCs w:val="21"/>
              </w:rPr>
              <w:t>Fra1</w:t>
            </w:r>
          </w:p>
        </w:tc>
        <w:tc>
          <w:tcPr>
            <w:tcW w:w="1037" w:type="dxa"/>
            <w:tcBorders>
              <w:left w:val="nil"/>
              <w:bottom w:val="nil"/>
              <w:right w:val="nil"/>
            </w:tcBorders>
          </w:tcPr>
          <w:p w14:paraId="4AFE36E1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sz w:val="20"/>
                <w:szCs w:val="21"/>
              </w:rPr>
              <w:t>Fra1</w:t>
            </w:r>
          </w:p>
        </w:tc>
        <w:tc>
          <w:tcPr>
            <w:tcW w:w="1037" w:type="dxa"/>
            <w:tcBorders>
              <w:left w:val="nil"/>
              <w:bottom w:val="nil"/>
              <w:right w:val="nil"/>
            </w:tcBorders>
          </w:tcPr>
          <w:p w14:paraId="158C3859" w14:textId="77777777" w:rsidR="00453F6D" w:rsidRPr="007C01A6" w:rsidRDefault="00453F6D" w:rsidP="00453F6D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Fra1</w:t>
            </w:r>
          </w:p>
        </w:tc>
        <w:tc>
          <w:tcPr>
            <w:tcW w:w="1037" w:type="dxa"/>
            <w:tcBorders>
              <w:left w:val="nil"/>
              <w:bottom w:val="nil"/>
              <w:right w:val="nil"/>
            </w:tcBorders>
          </w:tcPr>
          <w:p w14:paraId="3F5A634F" w14:textId="77777777" w:rsidR="00453F6D" w:rsidRPr="007C01A6" w:rsidRDefault="00453F6D" w:rsidP="00453F6D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Fra1</w:t>
            </w:r>
          </w:p>
        </w:tc>
        <w:tc>
          <w:tcPr>
            <w:tcW w:w="1037" w:type="dxa"/>
            <w:tcBorders>
              <w:left w:val="nil"/>
              <w:bottom w:val="nil"/>
              <w:right w:val="nil"/>
            </w:tcBorders>
          </w:tcPr>
          <w:p w14:paraId="09A0914A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sz w:val="20"/>
                <w:szCs w:val="21"/>
              </w:rPr>
              <w:t>Fra1</w:t>
            </w:r>
          </w:p>
        </w:tc>
        <w:tc>
          <w:tcPr>
            <w:tcW w:w="1037" w:type="dxa"/>
            <w:tcBorders>
              <w:left w:val="nil"/>
              <w:bottom w:val="nil"/>
              <w:right w:val="nil"/>
            </w:tcBorders>
          </w:tcPr>
          <w:p w14:paraId="6FF27136" w14:textId="77777777" w:rsidR="00453F6D" w:rsidRPr="007C01A6" w:rsidRDefault="00453F6D" w:rsidP="00453F6D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Fra1</w:t>
            </w:r>
          </w:p>
        </w:tc>
        <w:tc>
          <w:tcPr>
            <w:tcW w:w="1037" w:type="dxa"/>
            <w:tcBorders>
              <w:left w:val="nil"/>
              <w:bottom w:val="nil"/>
              <w:right w:val="nil"/>
            </w:tcBorders>
          </w:tcPr>
          <w:p w14:paraId="42EE20B3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E40DA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  <w:t>Fra2</w:t>
            </w:r>
          </w:p>
        </w:tc>
      </w:tr>
      <w:tr w:rsidR="00453F6D" w:rsidRPr="00453F6D" w14:paraId="5400E4E7" w14:textId="77777777" w:rsidTr="00453F6D"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58BBFC6" w14:textId="77777777" w:rsidR="00453F6D" w:rsidRPr="00453F6D" w:rsidRDefault="00453F6D" w:rsidP="00453F6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53F6D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D48C88D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Atf3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C4296D9" w14:textId="77777777" w:rsidR="00453F6D" w:rsidRPr="007C01A6" w:rsidRDefault="00453F6D" w:rsidP="00453F6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</w:pPr>
            <w:r w:rsidRPr="00E40DA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  <w:t>Fra2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1A1E392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E40DA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  <w:t>Fra2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AA3F842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E40DA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  <w:t>Fra2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F77D9DD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Atf3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3EDC913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E40DA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  <w:t>Fra2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447DD49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Fra1</w:t>
            </w:r>
          </w:p>
        </w:tc>
      </w:tr>
      <w:tr w:rsidR="00453F6D" w:rsidRPr="00453F6D" w14:paraId="53C431D8" w14:textId="77777777" w:rsidTr="00453F6D"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15A5247" w14:textId="77777777" w:rsidR="00453F6D" w:rsidRPr="00453F6D" w:rsidRDefault="00453F6D" w:rsidP="00453F6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53F6D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11337E6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E40DA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  <w:t>Fra2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9543EAF" w14:textId="77777777" w:rsidR="00453F6D" w:rsidRPr="007C01A6" w:rsidRDefault="00453F6D" w:rsidP="00453F6D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JunB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FF58807" w14:textId="77777777" w:rsidR="00453F6D" w:rsidRPr="007C01A6" w:rsidRDefault="00453F6D" w:rsidP="00453F6D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JunB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9706730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Atf3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8334C78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E40DA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1"/>
              </w:rPr>
              <w:t>Fra2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3095BA1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Atf3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90D06A2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CTCF</w:t>
            </w:r>
          </w:p>
        </w:tc>
      </w:tr>
      <w:tr w:rsidR="00453F6D" w:rsidRPr="00453F6D" w14:paraId="057E5613" w14:textId="77777777" w:rsidTr="00453F6D"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8B8FFC4" w14:textId="77777777" w:rsidR="00453F6D" w:rsidRPr="00453F6D" w:rsidRDefault="00453F6D" w:rsidP="00453F6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53F6D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C38C2F1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JunB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89B6EFF" w14:textId="77777777" w:rsidR="00453F6D" w:rsidRPr="007C01A6" w:rsidRDefault="00453F6D" w:rsidP="00453F6D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Atf3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DFDDF23" w14:textId="77777777" w:rsidR="00453F6D" w:rsidRPr="007C01A6" w:rsidRDefault="00453F6D" w:rsidP="00453F6D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Atf3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F662BE4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JunB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DAE8C11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BATF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C403188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JunB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5B90193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Fosl2</w:t>
            </w:r>
          </w:p>
        </w:tc>
      </w:tr>
      <w:tr w:rsidR="00453F6D" w:rsidRPr="00453F6D" w14:paraId="16B60DF2" w14:textId="77777777" w:rsidTr="00453F6D"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AB8B911" w14:textId="77777777" w:rsidR="00453F6D" w:rsidRPr="00453F6D" w:rsidRDefault="00453F6D" w:rsidP="00453F6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53F6D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BA0BAC8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BATF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02A834A" w14:textId="77777777" w:rsidR="00453F6D" w:rsidRPr="007C01A6" w:rsidRDefault="00453F6D" w:rsidP="00453F6D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BATF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9FB98CE" w14:textId="77777777" w:rsidR="00453F6D" w:rsidRPr="007C01A6" w:rsidRDefault="00453F6D" w:rsidP="00453F6D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BATF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421F865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BATF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6430133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JunB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391D872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BATF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D295BDD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JunB</w:t>
            </w:r>
          </w:p>
        </w:tc>
      </w:tr>
      <w:tr w:rsidR="00453F6D" w:rsidRPr="00453F6D" w14:paraId="5EBC7E90" w14:textId="77777777" w:rsidTr="00453F6D"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141BC87" w14:textId="77777777" w:rsidR="00453F6D" w:rsidRPr="00453F6D" w:rsidRDefault="00453F6D" w:rsidP="00453F6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53F6D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1EA690D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AP-1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8CCE1AE" w14:textId="77777777" w:rsidR="00453F6D" w:rsidRPr="007C01A6" w:rsidRDefault="00453F6D" w:rsidP="00453F6D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Fosl2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6FA8E67" w14:textId="77777777" w:rsidR="00453F6D" w:rsidRPr="007C01A6" w:rsidRDefault="00453F6D" w:rsidP="00453F6D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Fosl2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535D61E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AP-1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D64086D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AP-1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1A41B09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AP-1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FADEF27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Atf3</w:t>
            </w:r>
          </w:p>
        </w:tc>
      </w:tr>
      <w:tr w:rsidR="00453F6D" w:rsidRPr="00453F6D" w14:paraId="0A95F3CF" w14:textId="77777777" w:rsidTr="00453F6D"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0503A86" w14:textId="77777777" w:rsidR="00453F6D" w:rsidRPr="00453F6D" w:rsidRDefault="00453F6D" w:rsidP="00453F6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53F6D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0E1E2D9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Fosl2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4C87335" w14:textId="77777777" w:rsidR="00453F6D" w:rsidRPr="007C01A6" w:rsidRDefault="00453F6D" w:rsidP="00453F6D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AP-1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8F867FB" w14:textId="77777777" w:rsidR="00453F6D" w:rsidRPr="007C01A6" w:rsidRDefault="00453F6D" w:rsidP="00453F6D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AP-1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CB9FD13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Fosl2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62E832B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Fosl2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16AC41D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Fosl2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7F26EEA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Jun-AP1</w:t>
            </w:r>
          </w:p>
        </w:tc>
      </w:tr>
      <w:tr w:rsidR="00453F6D" w:rsidRPr="00453F6D" w14:paraId="67665B1D" w14:textId="77777777" w:rsidTr="00453F6D"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5B6F5C9" w14:textId="77777777" w:rsidR="00453F6D" w:rsidRPr="00453F6D" w:rsidRDefault="00453F6D" w:rsidP="00453F6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53F6D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6FFF297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Jun-AP1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40A6B23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Jun-AP1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EBD0736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Jun-AP1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4CA993B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Jun-AP1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B653497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Jun-AP1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49F5B9F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Jun-AP1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08AC9A4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AP-1</w:t>
            </w:r>
          </w:p>
        </w:tc>
      </w:tr>
      <w:tr w:rsidR="00453F6D" w:rsidRPr="00453F6D" w14:paraId="5945AC4E" w14:textId="77777777" w:rsidTr="00453F6D"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CC24CC3" w14:textId="77777777" w:rsidR="00453F6D" w:rsidRPr="00453F6D" w:rsidRDefault="00453F6D" w:rsidP="00453F6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53F6D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507C95B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Bach2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6C46CD8" w14:textId="77777777" w:rsidR="00453F6D" w:rsidRPr="007C01A6" w:rsidRDefault="00453F6D" w:rsidP="00453F6D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CTCF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8906A92" w14:textId="77777777" w:rsidR="00453F6D" w:rsidRPr="007C01A6" w:rsidRDefault="00453F6D" w:rsidP="00453F6D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CTCF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7551D2F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Bach2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74D6C1E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CTCF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0397EC8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CTCF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8C1AE3A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BATF</w:t>
            </w:r>
          </w:p>
        </w:tc>
      </w:tr>
      <w:tr w:rsidR="00453F6D" w:rsidRPr="00453F6D" w14:paraId="536551FB" w14:textId="77777777" w:rsidTr="00453F6D">
        <w:tc>
          <w:tcPr>
            <w:tcW w:w="1037" w:type="dxa"/>
            <w:tcBorders>
              <w:top w:val="nil"/>
              <w:left w:val="nil"/>
              <w:right w:val="nil"/>
            </w:tcBorders>
          </w:tcPr>
          <w:p w14:paraId="60EFFFE1" w14:textId="77777777" w:rsidR="00453F6D" w:rsidRPr="00453F6D" w:rsidRDefault="00453F6D" w:rsidP="00453F6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53F6D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</w:tcPr>
          <w:p w14:paraId="723848E1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CTCF</w:t>
            </w: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</w:tcPr>
          <w:p w14:paraId="7450E063" w14:textId="77777777" w:rsidR="00453F6D" w:rsidRPr="007C01A6" w:rsidRDefault="00453F6D" w:rsidP="00453F6D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Bach2</w:t>
            </w: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</w:tcPr>
          <w:p w14:paraId="5DBD3185" w14:textId="77777777" w:rsidR="00453F6D" w:rsidRPr="007C01A6" w:rsidRDefault="00453F6D" w:rsidP="00453F6D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Bach2</w:t>
            </w: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</w:tcPr>
          <w:p w14:paraId="3E21A963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sz w:val="20"/>
                <w:szCs w:val="21"/>
              </w:rPr>
              <w:t>RUNX1</w:t>
            </w: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</w:tcPr>
          <w:p w14:paraId="2C6C0E49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Bach2</w:t>
            </w: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</w:tcPr>
          <w:p w14:paraId="486CDFC2" w14:textId="77777777" w:rsidR="00453F6D" w:rsidRPr="007C01A6" w:rsidRDefault="00453F6D" w:rsidP="00453F6D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Bach2</w:t>
            </w: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</w:tcPr>
          <w:p w14:paraId="13D0FC22" w14:textId="77777777" w:rsidR="00453F6D" w:rsidRPr="007C01A6" w:rsidRDefault="00453F6D" w:rsidP="00453F6D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0"/>
                <w:szCs w:val="21"/>
              </w:rPr>
            </w:pPr>
            <w:r w:rsidRPr="007C01A6">
              <w:rPr>
                <w:rFonts w:ascii="Times New Roman" w:hAnsi="Times New Roman" w:cs="Times New Roman"/>
                <w:color w:val="000000"/>
                <w:sz w:val="20"/>
                <w:szCs w:val="21"/>
              </w:rPr>
              <w:t>BORIS</w:t>
            </w:r>
          </w:p>
        </w:tc>
      </w:tr>
    </w:tbl>
    <w:p w14:paraId="7106FBC6" w14:textId="77777777" w:rsidR="00453F6D" w:rsidRPr="00453F6D" w:rsidRDefault="00453F6D" w:rsidP="00453F6D">
      <w:pPr>
        <w:jc w:val="center"/>
        <w:rPr>
          <w:rFonts w:ascii="Times New Roman" w:hAnsi="Times New Roman" w:cs="Times New Roman"/>
          <w:szCs w:val="21"/>
        </w:rPr>
      </w:pPr>
    </w:p>
    <w:p w14:paraId="33F5C2DB" w14:textId="77777777" w:rsidR="00453F6D" w:rsidRDefault="00453F6D"/>
    <w:p w14:paraId="764122FF" w14:textId="77777777" w:rsidR="00453F6D" w:rsidRDefault="00453F6D"/>
    <w:sectPr w:rsidR="00453F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0D9079" w14:textId="77777777" w:rsidR="009A1EC7" w:rsidRDefault="009A1EC7" w:rsidP="00DA29B9">
      <w:r>
        <w:separator/>
      </w:r>
    </w:p>
  </w:endnote>
  <w:endnote w:type="continuationSeparator" w:id="0">
    <w:p w14:paraId="2C23F6A4" w14:textId="77777777" w:rsidR="009A1EC7" w:rsidRDefault="009A1EC7" w:rsidP="00DA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F9B302" w14:textId="77777777" w:rsidR="009A1EC7" w:rsidRDefault="009A1EC7" w:rsidP="00DA29B9">
      <w:r>
        <w:separator/>
      </w:r>
    </w:p>
  </w:footnote>
  <w:footnote w:type="continuationSeparator" w:id="0">
    <w:p w14:paraId="7ECFEDD4" w14:textId="77777777" w:rsidR="009A1EC7" w:rsidRDefault="009A1EC7" w:rsidP="00DA29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7QwNLcwtDA3tzQ3sDBS0lEKTi0uzszPAykwrAUAKxWQMywAAAA="/>
  </w:docVars>
  <w:rsids>
    <w:rsidRoot w:val="00BB19A6"/>
    <w:rsid w:val="0004481A"/>
    <w:rsid w:val="001668DE"/>
    <w:rsid w:val="002622D1"/>
    <w:rsid w:val="00276B0A"/>
    <w:rsid w:val="00372903"/>
    <w:rsid w:val="003B733A"/>
    <w:rsid w:val="003E036A"/>
    <w:rsid w:val="004356A4"/>
    <w:rsid w:val="00453F6D"/>
    <w:rsid w:val="004C4CE4"/>
    <w:rsid w:val="00543564"/>
    <w:rsid w:val="005A5E6F"/>
    <w:rsid w:val="00627808"/>
    <w:rsid w:val="0066400B"/>
    <w:rsid w:val="006C74E3"/>
    <w:rsid w:val="007C01A6"/>
    <w:rsid w:val="008220CF"/>
    <w:rsid w:val="008C379D"/>
    <w:rsid w:val="009A1EC7"/>
    <w:rsid w:val="00A8381D"/>
    <w:rsid w:val="00AB08D0"/>
    <w:rsid w:val="00BB19A6"/>
    <w:rsid w:val="00CC665D"/>
    <w:rsid w:val="00D02ADC"/>
    <w:rsid w:val="00DA29B9"/>
    <w:rsid w:val="00E0523F"/>
    <w:rsid w:val="00E40DAB"/>
    <w:rsid w:val="00F40351"/>
    <w:rsid w:val="00FD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E7B343"/>
  <w15:chartTrackingRefBased/>
  <w15:docId w15:val="{5FA72D26-3579-499B-8B1F-76F4268D5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29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A29B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A29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A29B9"/>
    <w:rPr>
      <w:sz w:val="18"/>
      <w:szCs w:val="18"/>
    </w:rPr>
  </w:style>
  <w:style w:type="table" w:styleId="a7">
    <w:name w:val="Table Grid"/>
    <w:basedOn w:val="a1"/>
    <w:uiPriority w:val="39"/>
    <w:rsid w:val="00DA29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E40DA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E40DAB"/>
    <w:rPr>
      <w:rFonts w:ascii="宋体" w:eastAsia="宋体" w:hAnsi="宋体" w:cs="宋体"/>
      <w:kern w:val="0"/>
      <w:sz w:val="24"/>
      <w:szCs w:val="24"/>
    </w:rPr>
  </w:style>
  <w:style w:type="paragraph" w:styleId="a8">
    <w:name w:val="Revision"/>
    <w:hidden/>
    <w:uiPriority w:val="99"/>
    <w:semiHidden/>
    <w:rsid w:val="008C37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大熊非猫</dc:creator>
  <cp:keywords/>
  <dc:description/>
  <cp:lastModifiedBy>大熊非猫</cp:lastModifiedBy>
  <cp:revision>23</cp:revision>
  <dcterms:created xsi:type="dcterms:W3CDTF">2021-04-24T10:02:00Z</dcterms:created>
  <dcterms:modified xsi:type="dcterms:W3CDTF">2021-10-30T15:00:00Z</dcterms:modified>
</cp:coreProperties>
</file>