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79C5D" w14:textId="77777777" w:rsidR="00B67DA6" w:rsidRDefault="00000000">
      <w:pPr>
        <w:spacing w:after="80"/>
      </w:pPr>
      <w:r>
        <w:rPr>
          <w:i/>
          <w:iCs/>
          <w:sz w:val="20"/>
          <w:szCs w:val="20"/>
        </w:rPr>
        <w:t>Structured Interviewer-Administered Questionnaire</w:t>
      </w:r>
    </w:p>
    <w:p w14:paraId="2EA6994B" w14:textId="77777777" w:rsidR="00B67DA6" w:rsidRDefault="00000000">
      <w:pPr>
        <w:spacing w:before="120" w:after="200"/>
      </w:pPr>
      <w:r>
        <w:rPr>
          <w:b/>
          <w:bCs/>
          <w:sz w:val="30"/>
          <w:szCs w:val="30"/>
        </w:rPr>
        <w:t>Community Knowledge, Attitudes, and Practices Regarding Antimicrobial Use and Antimicrobial Resistance</w:t>
      </w:r>
    </w:p>
    <w:p w14:paraId="4E5E1222" w14:textId="1C602297" w:rsidR="00B67DA6" w:rsidRDefault="00000000" w:rsidP="005265EC">
      <w:pPr>
        <w:spacing w:after="300" w:line="300" w:lineRule="auto"/>
      </w:pPr>
      <w:r>
        <w:rPr>
          <w:i/>
          <w:iCs/>
          <w:sz w:val="24"/>
          <w:szCs w:val="24"/>
        </w:rPr>
        <w:t>A Community Survey Across Local Government Areas of Cross River State, Nigeria</w:t>
      </w:r>
    </w:p>
    <w:p w14:paraId="09EA7A2C" w14:textId="77777777" w:rsidR="00B67DA6" w:rsidRDefault="00000000">
      <w:pPr>
        <w:spacing w:after="160" w:line="300" w:lineRule="auto"/>
        <w:ind w:left="215"/>
      </w:pPr>
      <w:r>
        <w:t>Questionnaire / Serial Number: ____________________</w:t>
      </w:r>
    </w:p>
    <w:p w14:paraId="035D98F8" w14:textId="77777777" w:rsidR="00B67DA6" w:rsidRDefault="00000000">
      <w:pPr>
        <w:spacing w:after="160" w:line="300" w:lineRule="auto"/>
        <w:ind w:left="215"/>
      </w:pPr>
      <w:r>
        <w:t>Date of interview (dd/mm/</w:t>
      </w:r>
      <w:proofErr w:type="spellStart"/>
      <w:r>
        <w:t>yyyy</w:t>
      </w:r>
      <w:proofErr w:type="spellEnd"/>
      <w:r>
        <w:t>): ____________________</w:t>
      </w:r>
    </w:p>
    <w:p w14:paraId="38C2114D" w14:textId="77777777" w:rsidR="00B67DA6" w:rsidRDefault="00000000">
      <w:pPr>
        <w:spacing w:after="160" w:line="300" w:lineRule="auto"/>
        <w:ind w:left="215"/>
      </w:pPr>
      <w:r>
        <w:t>Data collector's matriculation / staff number: ______________________________</w:t>
      </w:r>
    </w:p>
    <w:p w14:paraId="081E7B16" w14:textId="77777777" w:rsidR="00B67DA6" w:rsidRDefault="00000000">
      <w:pPr>
        <w:spacing w:after="160" w:line="300" w:lineRule="auto"/>
        <w:ind w:left="215"/>
      </w:pPr>
      <w:r>
        <w:t>Start time: _______________</w:t>
      </w:r>
    </w:p>
    <w:p w14:paraId="1464B2BE" w14:textId="77777777" w:rsidR="00B67DA6" w:rsidRDefault="00000000">
      <w:pPr>
        <w:spacing w:after="160" w:line="300" w:lineRule="auto"/>
        <w:ind w:left="215"/>
      </w:pPr>
      <w:r>
        <w:t>Local Government Area (LGA): ______________________________</w:t>
      </w:r>
    </w:p>
    <w:p w14:paraId="7629DBE4" w14:textId="77777777" w:rsidR="00B67DA6" w:rsidRDefault="00000000">
      <w:pPr>
        <w:spacing w:after="160" w:line="300" w:lineRule="auto"/>
        <w:ind w:left="215"/>
      </w:pPr>
      <w:r>
        <w:t>Name of Community: ______________________________</w:t>
      </w:r>
    </w:p>
    <w:p w14:paraId="3EE5B4DC" w14:textId="77777777" w:rsidR="00B67DA6" w:rsidRDefault="00B67DA6">
      <w:pPr>
        <w:pBdr>
          <w:bottom w:val="single" w:sz="6" w:space="1" w:color="1F4E78"/>
        </w:pBdr>
        <w:spacing w:before="80" w:after="200"/>
      </w:pPr>
    </w:p>
    <w:p w14:paraId="0D583F81" w14:textId="77777777" w:rsidR="00B67DA6" w:rsidRDefault="00000000">
      <w:r>
        <w:br w:type="page"/>
      </w:r>
    </w:p>
    <w:p w14:paraId="0D88FAB4" w14:textId="77777777" w:rsidR="00B67DA6" w:rsidRDefault="00000000">
      <w:pPr>
        <w:pStyle w:val="Heading1"/>
        <w:shd w:val="clear" w:color="auto" w:fill="1F4E78"/>
        <w:spacing w:before="400" w:after="200"/>
      </w:pPr>
      <w:r>
        <w:rPr>
          <w:b/>
          <w:bCs/>
          <w:color w:val="FFFFFF"/>
          <w:sz w:val="26"/>
          <w:szCs w:val="26"/>
        </w:rPr>
        <w:lastRenderedPageBreak/>
        <w:t>Section 0: Informed Consent</w:t>
      </w:r>
    </w:p>
    <w:p w14:paraId="5B067FC4" w14:textId="77777777" w:rsidR="00B67DA6" w:rsidRDefault="00000000">
      <w:pPr>
        <w:spacing w:after="100" w:line="300" w:lineRule="auto"/>
      </w:pPr>
      <w:r>
        <w:rPr>
          <w:i/>
          <w:iCs/>
          <w:sz w:val="19"/>
          <w:szCs w:val="19"/>
        </w:rPr>
        <w:t>To be read aloud (or provided in writing) to the respondent in a language they understand, before any study questions are asked.</w:t>
      </w:r>
    </w:p>
    <w:p w14:paraId="23605AC5" w14:textId="77777777" w:rsidR="00B67DA6" w:rsidRDefault="00000000">
      <w:pPr>
        <w:pStyle w:val="Heading2"/>
        <w:spacing w:before="240" w:after="120"/>
      </w:pPr>
      <w:r>
        <w:rPr>
          <w:b/>
          <w:bCs/>
          <w:color w:val="1F4E78"/>
          <w:sz w:val="23"/>
          <w:szCs w:val="23"/>
        </w:rPr>
        <w:t>Introduction</w:t>
      </w:r>
    </w:p>
    <w:p w14:paraId="428705DE" w14:textId="77777777" w:rsidR="00B67DA6" w:rsidRDefault="00000000">
      <w:pPr>
        <w:spacing w:after="160" w:line="300" w:lineRule="auto"/>
      </w:pPr>
      <w:r>
        <w:t xml:space="preserve">Good morning/afternoon. My name is ______________________. I am part of a research team studying how people in Cross River State understand and use antimicrobial medicines (medicines that treat infections and kill germs, such as antibiotics, antimalarials, and antivirals). [Investigators to </w:t>
      </w:r>
      <w:proofErr w:type="gramStart"/>
      <w:r>
        <w:t>insert:</w:t>
      </w:r>
      <w:proofErr w:type="gramEnd"/>
      <w:r>
        <w:t xml:space="preserve"> name of the research institution, sponsoring body/programme, and the name and contact details of the principal investigator.]</w:t>
      </w:r>
    </w:p>
    <w:p w14:paraId="50F8E85E" w14:textId="77777777" w:rsidR="00B67DA6" w:rsidRDefault="00000000">
      <w:pPr>
        <w:pStyle w:val="Heading2"/>
        <w:spacing w:before="240" w:after="120"/>
      </w:pPr>
      <w:r>
        <w:rPr>
          <w:b/>
          <w:bCs/>
          <w:color w:val="1F4E78"/>
          <w:sz w:val="23"/>
          <w:szCs w:val="23"/>
        </w:rPr>
        <w:t>Purpose of the study</w:t>
      </w:r>
    </w:p>
    <w:p w14:paraId="77F74C5D" w14:textId="77777777" w:rsidR="00B67DA6" w:rsidRDefault="00000000">
      <w:pPr>
        <w:spacing w:after="160" w:line="300" w:lineRule="auto"/>
      </w:pPr>
      <w:r>
        <w:t xml:space="preserve">We are inviting you to take part in a study that asks about your knowledge of antimicrobial medicines, your beliefs about when these medicines are useful, and your own experience using them. The information gathered will help us and health authorities understand how antimicrobial medicines are used and misused in communities, and to design better public health messaging and services. This is not a medical </w:t>
      </w:r>
      <w:proofErr w:type="gramStart"/>
      <w:r>
        <w:t>examination</w:t>
      </w:r>
      <w:proofErr w:type="gramEnd"/>
      <w:r>
        <w:t xml:space="preserve"> and you will not be asked to take any medicine as part of this study.</w:t>
      </w:r>
    </w:p>
    <w:p w14:paraId="65399367" w14:textId="77777777" w:rsidR="00B67DA6" w:rsidRDefault="00000000">
      <w:pPr>
        <w:pStyle w:val="Heading2"/>
        <w:spacing w:before="240" w:after="120"/>
      </w:pPr>
      <w:r>
        <w:rPr>
          <w:b/>
          <w:bCs/>
          <w:color w:val="1F4E78"/>
          <w:sz w:val="23"/>
          <w:szCs w:val="23"/>
        </w:rPr>
        <w:t>What taking part involves</w:t>
      </w:r>
    </w:p>
    <w:p w14:paraId="6CD8CDC7" w14:textId="77777777" w:rsidR="00B67DA6" w:rsidRDefault="00000000">
      <w:pPr>
        <w:spacing w:after="160" w:line="300" w:lineRule="auto"/>
      </w:pPr>
      <w:r>
        <w:t>If you agree to take part, I will ask you a series of questions about yourself (such as your age, sex, and education), your knowledge of antimicrobial medicines, and your experiences using them, including whether you have taken such medicines recently and, if so, whether you would be willing to show me the packaging or container of any medicine you currently have with you. The interview will take approximately 15–20 minutes.</w:t>
      </w:r>
    </w:p>
    <w:p w14:paraId="545B32B1" w14:textId="77777777" w:rsidR="00B67DA6" w:rsidRDefault="00000000">
      <w:pPr>
        <w:pStyle w:val="Heading2"/>
        <w:spacing w:before="240" w:after="120"/>
      </w:pPr>
      <w:r>
        <w:rPr>
          <w:b/>
          <w:bCs/>
          <w:color w:val="1F4E78"/>
          <w:sz w:val="23"/>
          <w:szCs w:val="23"/>
        </w:rPr>
        <w:t>Voluntary participation and right to withdraw</w:t>
      </w:r>
    </w:p>
    <w:p w14:paraId="49B4A39D" w14:textId="77777777" w:rsidR="00B67DA6" w:rsidRDefault="00000000">
      <w:pPr>
        <w:spacing w:after="160" w:line="300" w:lineRule="auto"/>
      </w:pPr>
      <w:r>
        <w:t>Your participation is entirely voluntary. You may choose not to answer any question, and you may stop the interview and withdraw at any time, for any reason, without any penalty or loss of any benefit or service to which you are otherwise entitled. Choosing not to take part, or to withdraw, will not affect your access to any healthcare or community service.</w:t>
      </w:r>
    </w:p>
    <w:p w14:paraId="31F5ACC8" w14:textId="77777777" w:rsidR="00B67DA6" w:rsidRDefault="00000000">
      <w:pPr>
        <w:pStyle w:val="Heading2"/>
        <w:spacing w:before="240" w:after="120"/>
      </w:pPr>
      <w:r>
        <w:rPr>
          <w:b/>
          <w:bCs/>
          <w:color w:val="1F4E78"/>
          <w:sz w:val="23"/>
          <w:szCs w:val="23"/>
        </w:rPr>
        <w:t>Risks and benefits</w:t>
      </w:r>
    </w:p>
    <w:p w14:paraId="38F239F7" w14:textId="77777777" w:rsidR="00B67DA6" w:rsidRDefault="00000000">
      <w:pPr>
        <w:spacing w:after="160" w:line="300" w:lineRule="auto"/>
      </w:pPr>
      <w:r>
        <w:t>There is minimal risk in taking part. Some questions concern personal health experiences and may feel sensitive; you are free to skip any such question. There is no direct personal benefit to you from taking part, but the information you provide may help improve community health education and antimicrobial stewardship programmes in your area in the future.</w:t>
      </w:r>
    </w:p>
    <w:p w14:paraId="3FA6933F" w14:textId="77777777" w:rsidR="00B67DA6" w:rsidRDefault="00000000">
      <w:pPr>
        <w:pStyle w:val="Heading2"/>
        <w:spacing w:before="240" w:after="120"/>
      </w:pPr>
      <w:r>
        <w:rPr>
          <w:b/>
          <w:bCs/>
          <w:color w:val="1F4E78"/>
          <w:sz w:val="23"/>
          <w:szCs w:val="23"/>
        </w:rPr>
        <w:t>Confidentiality</w:t>
      </w:r>
    </w:p>
    <w:p w14:paraId="746B9B8B" w14:textId="77777777" w:rsidR="00B67DA6" w:rsidRDefault="00000000">
      <w:pPr>
        <w:spacing w:after="160" w:line="300" w:lineRule="auto"/>
      </w:pPr>
      <w:r>
        <w:t xml:space="preserve">Your answers will be kept confidential. Your name will not be recorded on the questionnaire or linked to your answers in any report or publication. Only anonymised, grouped data will be analysed and reported. Completed questionnaires will be stored securely and accessible only to the research team. [Investigators to </w:t>
      </w:r>
      <w:proofErr w:type="gramStart"/>
      <w:r>
        <w:t>insert:</w:t>
      </w:r>
      <w:proofErr w:type="gramEnd"/>
      <w:r>
        <w:t xml:space="preserve"> specific data storage, retention period, and data-protection arrangements consistent with applicable law and institutional policy.]</w:t>
      </w:r>
    </w:p>
    <w:p w14:paraId="5F3B2485" w14:textId="77777777" w:rsidR="00B67DA6" w:rsidRDefault="00000000">
      <w:pPr>
        <w:pStyle w:val="Heading2"/>
        <w:spacing w:before="240" w:after="120"/>
      </w:pPr>
      <w:r>
        <w:rPr>
          <w:b/>
          <w:bCs/>
          <w:color w:val="1F4E78"/>
          <w:sz w:val="23"/>
          <w:szCs w:val="23"/>
        </w:rPr>
        <w:t>Participation by minors (respondents under 18 years)</w:t>
      </w:r>
    </w:p>
    <w:p w14:paraId="7AF4FA46" w14:textId="77777777" w:rsidR="00B67DA6" w:rsidRDefault="00000000">
      <w:pPr>
        <w:spacing w:after="160" w:line="300" w:lineRule="auto"/>
      </w:pPr>
      <w:r>
        <w:lastRenderedPageBreak/>
        <w:t>Where a prospective respondent is under 18 years of age (for example, some in-school or out-of-school youth respondents), written or verbal permission must first be obtained from a parent or legal guardian, using the parental/guardian consent script below, before the minor is approached. The minor's own agreement (assent) must then also be obtained using the assent script below; a minor who does not wish to take part should not be interviewed even where a parent/guardian has given permission.</w:t>
      </w:r>
    </w:p>
    <w:p w14:paraId="23324837" w14:textId="77777777" w:rsidR="00B67DA6" w:rsidRDefault="00000000">
      <w:pPr>
        <w:pStyle w:val="Heading2"/>
        <w:spacing w:before="240" w:after="120"/>
      </w:pPr>
      <w:r>
        <w:rPr>
          <w:b/>
          <w:bCs/>
          <w:color w:val="1F4E78"/>
          <w:sz w:val="23"/>
          <w:szCs w:val="23"/>
        </w:rPr>
        <w:t>Questions and concerns</w:t>
      </w:r>
    </w:p>
    <w:p w14:paraId="5B093853" w14:textId="77777777" w:rsidR="00B67DA6" w:rsidRDefault="00000000">
      <w:pPr>
        <w:spacing w:after="160" w:line="300" w:lineRule="auto"/>
      </w:pPr>
      <w:r>
        <w:t xml:space="preserve">If you have any questions about this study now or later, you may contact [Investigators to </w:t>
      </w:r>
      <w:proofErr w:type="gramStart"/>
      <w:r>
        <w:t>insert:</w:t>
      </w:r>
      <w:proofErr w:type="gramEnd"/>
      <w:r>
        <w:t xml:space="preserve"> principal investigator's name, phone number, and email address]. If you have questions about your rights as a research participant, you may contact [Investigators to </w:t>
      </w:r>
      <w:proofErr w:type="gramStart"/>
      <w:r>
        <w:t>insert:</w:t>
      </w:r>
      <w:proofErr w:type="gramEnd"/>
      <w:r>
        <w:t xml:space="preserve"> name and contact details of the institutional research ethics committee that approved this study, and the approval reference number].</w:t>
      </w:r>
    </w:p>
    <w:p w14:paraId="0BC2B9E6" w14:textId="77777777" w:rsidR="00B67DA6" w:rsidRDefault="00000000">
      <w:r>
        <w:br w:type="page"/>
      </w:r>
    </w:p>
    <w:p w14:paraId="486255B1" w14:textId="77777777" w:rsidR="00B67DA6" w:rsidRDefault="00000000">
      <w:pPr>
        <w:pStyle w:val="Heading2"/>
        <w:spacing w:before="240" w:after="120"/>
      </w:pPr>
      <w:r>
        <w:rPr>
          <w:b/>
          <w:bCs/>
          <w:color w:val="1F4E78"/>
          <w:sz w:val="23"/>
          <w:szCs w:val="23"/>
        </w:rPr>
        <w:lastRenderedPageBreak/>
        <w:t>Statement of consent (adult respondents, ≥18 years)</w:t>
      </w:r>
    </w:p>
    <w:p w14:paraId="7F7E366C" w14:textId="77777777" w:rsidR="00B67DA6" w:rsidRDefault="00000000">
      <w:pPr>
        <w:spacing w:after="160" w:line="300" w:lineRule="auto"/>
      </w:pPr>
      <w:r>
        <w:t>I have had the study explained to me in a language I understand. I have had the opportunity to ask questions, and my questions have been answered to my satisfaction. I understand that my participation is voluntary and that I may withdraw at any time without penalty. I agree to take part in this study.</w:t>
      </w:r>
    </w:p>
    <w:p w14:paraId="27FAC63F" w14:textId="77777777" w:rsidR="00B67DA6" w:rsidRDefault="00000000">
      <w:pPr>
        <w:spacing w:after="140" w:line="300" w:lineRule="auto"/>
        <w:ind w:left="431"/>
      </w:pPr>
      <w:r>
        <w:t>☐ Respondent verbally agrees to participate     ☐ Respondent declines to participate</w:t>
      </w:r>
    </w:p>
    <w:p w14:paraId="5A941FD9" w14:textId="77777777" w:rsidR="00B67DA6" w:rsidRDefault="00000000">
      <w:pPr>
        <w:spacing w:after="100" w:line="300" w:lineRule="auto"/>
      </w:pPr>
      <w:r>
        <w:rPr>
          <w:i/>
          <w:iCs/>
          <w:sz w:val="19"/>
          <w:szCs w:val="19"/>
        </w:rPr>
        <w:t>If the respondent declines, thank them for their time and end the interview here. Do not proceed to Section A.</w:t>
      </w:r>
    </w:p>
    <w:p w14:paraId="7F96B42D" w14:textId="77777777" w:rsidR="00B67DA6" w:rsidRDefault="00000000">
      <w:pPr>
        <w:spacing w:after="160" w:line="300" w:lineRule="auto"/>
        <w:ind w:left="215"/>
      </w:pPr>
      <w:r>
        <w:t>Respondent's signature or thumbprint (optional, where required by ethics approval): ______________________________</w:t>
      </w:r>
    </w:p>
    <w:p w14:paraId="538B1536" w14:textId="77777777" w:rsidR="00B67DA6" w:rsidRDefault="00000000">
      <w:pPr>
        <w:spacing w:after="160" w:line="300" w:lineRule="auto"/>
        <w:ind w:left="215"/>
      </w:pPr>
      <w:r>
        <w:t>Date: ____________________</w:t>
      </w:r>
    </w:p>
    <w:p w14:paraId="19B9A3FE" w14:textId="77777777" w:rsidR="00B67DA6" w:rsidRDefault="00000000">
      <w:pPr>
        <w:pStyle w:val="Heading2"/>
        <w:spacing w:before="240" w:after="120"/>
      </w:pPr>
      <w:r>
        <w:rPr>
          <w:b/>
          <w:bCs/>
          <w:color w:val="1F4E78"/>
          <w:sz w:val="23"/>
          <w:szCs w:val="23"/>
        </w:rPr>
        <w:t>Statement of parental/guardian consent (respondents under 18 years only)</w:t>
      </w:r>
    </w:p>
    <w:p w14:paraId="01D505EB" w14:textId="77777777" w:rsidR="00B67DA6" w:rsidRDefault="00000000">
      <w:pPr>
        <w:spacing w:after="160" w:line="300" w:lineRule="auto"/>
      </w:pPr>
      <w:r>
        <w:t>I have had the purpose of this study explained to me in a language I understand, and I understand that my child/ward will be asked about their knowledge and use of antimicrobial medicines. I understand that participation is voluntary, that my child/ward may decline or withdraw at any time without penalty, and that their answers will be kept confidential. I give permission for my child/ward to be invited to take part in this study.</w:t>
      </w:r>
    </w:p>
    <w:p w14:paraId="6450B627" w14:textId="77777777" w:rsidR="00B67DA6" w:rsidRDefault="00000000">
      <w:pPr>
        <w:spacing w:after="140" w:line="300" w:lineRule="auto"/>
        <w:ind w:left="431"/>
      </w:pPr>
      <w:r>
        <w:t>☐ Parent/guardian gives permission     ☐ Parent/guardian declines</w:t>
      </w:r>
    </w:p>
    <w:p w14:paraId="0768CF57" w14:textId="77777777" w:rsidR="00B67DA6" w:rsidRDefault="00000000">
      <w:pPr>
        <w:spacing w:after="160" w:line="300" w:lineRule="auto"/>
        <w:ind w:left="215"/>
      </w:pPr>
      <w:r>
        <w:t>Parent's/guardian's signature or thumbprint: ______________________________</w:t>
      </w:r>
    </w:p>
    <w:p w14:paraId="5AE6E690" w14:textId="77777777" w:rsidR="00B67DA6" w:rsidRDefault="00000000">
      <w:pPr>
        <w:spacing w:after="160" w:line="300" w:lineRule="auto"/>
        <w:ind w:left="215"/>
      </w:pPr>
      <w:r>
        <w:t>Date: ____________________</w:t>
      </w:r>
    </w:p>
    <w:p w14:paraId="672817B9" w14:textId="77777777" w:rsidR="00B67DA6" w:rsidRDefault="00000000">
      <w:pPr>
        <w:pStyle w:val="Heading2"/>
        <w:spacing w:before="240" w:after="120"/>
      </w:pPr>
      <w:r>
        <w:rPr>
          <w:b/>
          <w:bCs/>
          <w:color w:val="1F4E78"/>
          <w:sz w:val="23"/>
          <w:szCs w:val="23"/>
        </w:rPr>
        <w:t>Statement of assent (respondents under 18 years only)</w:t>
      </w:r>
    </w:p>
    <w:p w14:paraId="08230640" w14:textId="77777777" w:rsidR="00B67DA6" w:rsidRDefault="00000000">
      <w:pPr>
        <w:spacing w:after="160" w:line="300" w:lineRule="auto"/>
      </w:pPr>
      <w:r>
        <w:t>Your parent/guardian has agreed that you may be asked to take part in this study, but it is your choice too. We would like to ask you some questions about medicines. You do not have to answer if you do not want to, and you can stop at any time. Do you agree to answer some questions?</w:t>
      </w:r>
    </w:p>
    <w:p w14:paraId="42B38A42" w14:textId="77777777" w:rsidR="00B67DA6" w:rsidRDefault="00000000">
      <w:pPr>
        <w:spacing w:after="140" w:line="300" w:lineRule="auto"/>
        <w:ind w:left="431"/>
      </w:pPr>
      <w:r>
        <w:t>☐ Minor agrees (</w:t>
      </w:r>
      <w:proofErr w:type="gramStart"/>
      <w:r>
        <w:t xml:space="preserve">assents)   </w:t>
      </w:r>
      <w:proofErr w:type="gramEnd"/>
      <w:r>
        <w:t xml:space="preserve">  ☐ Minor does not agree</w:t>
      </w:r>
    </w:p>
    <w:p w14:paraId="7CCBEAFA" w14:textId="77777777" w:rsidR="00B67DA6" w:rsidRDefault="00000000">
      <w:pPr>
        <w:spacing w:after="100" w:line="300" w:lineRule="auto"/>
      </w:pPr>
      <w:r>
        <w:rPr>
          <w:i/>
          <w:iCs/>
          <w:sz w:val="19"/>
          <w:szCs w:val="19"/>
        </w:rPr>
        <w:t>If either the parent/guardian declines, or the minor does not assent, thank them for their time and end the interview here.</w:t>
      </w:r>
    </w:p>
    <w:p w14:paraId="36027354" w14:textId="77777777" w:rsidR="00B67DA6" w:rsidRDefault="00000000">
      <w:pPr>
        <w:pStyle w:val="Heading2"/>
        <w:spacing w:before="240" w:after="120"/>
      </w:pPr>
      <w:r>
        <w:rPr>
          <w:b/>
          <w:bCs/>
          <w:color w:val="1F4E78"/>
          <w:sz w:val="23"/>
          <w:szCs w:val="23"/>
        </w:rPr>
        <w:t>Interviewer certification</w:t>
      </w:r>
    </w:p>
    <w:p w14:paraId="170F36C2" w14:textId="77777777" w:rsidR="00B67DA6" w:rsidRDefault="00000000">
      <w:pPr>
        <w:spacing w:after="160" w:line="300" w:lineRule="auto"/>
      </w:pPr>
      <w:r>
        <w:t>I certify that I have read the consent script above to the respondent (and, where applicable, to the parent/guardian) fully and accurately, in a language they understood, and that consent (and assent, where applicable) was given freely before any study question was asked.</w:t>
      </w:r>
    </w:p>
    <w:p w14:paraId="3DB470C4" w14:textId="77777777" w:rsidR="00B67DA6" w:rsidRDefault="00000000">
      <w:pPr>
        <w:spacing w:after="160" w:line="300" w:lineRule="auto"/>
        <w:ind w:left="215"/>
      </w:pPr>
      <w:r>
        <w:t>Interviewer's signature: ______________________________</w:t>
      </w:r>
    </w:p>
    <w:p w14:paraId="4E56E332" w14:textId="77777777" w:rsidR="00B67DA6" w:rsidRDefault="00000000">
      <w:pPr>
        <w:spacing w:after="160" w:line="300" w:lineRule="auto"/>
        <w:ind w:left="215"/>
      </w:pPr>
      <w:r>
        <w:t>Date: ____________________</w:t>
      </w:r>
    </w:p>
    <w:p w14:paraId="7656E6C1" w14:textId="77777777" w:rsidR="00B67DA6" w:rsidRDefault="00000000">
      <w:r>
        <w:br w:type="page"/>
      </w:r>
    </w:p>
    <w:p w14:paraId="7EDF6209" w14:textId="77777777" w:rsidR="00B67DA6" w:rsidRDefault="00000000">
      <w:pPr>
        <w:pStyle w:val="Heading1"/>
        <w:shd w:val="clear" w:color="auto" w:fill="1F4E78"/>
        <w:spacing w:before="400" w:after="200"/>
      </w:pPr>
      <w:r>
        <w:rPr>
          <w:b/>
          <w:bCs/>
          <w:color w:val="FFFFFF"/>
          <w:sz w:val="26"/>
          <w:szCs w:val="26"/>
        </w:rPr>
        <w:lastRenderedPageBreak/>
        <w:t>Section A: Sociodemographic Characteristics</w:t>
      </w:r>
    </w:p>
    <w:p w14:paraId="5AC0F113" w14:textId="77777777" w:rsidR="00B67DA6" w:rsidRDefault="00000000">
      <w:pPr>
        <w:spacing w:before="160" w:after="100" w:line="300" w:lineRule="auto"/>
      </w:pPr>
      <w:r>
        <w:rPr>
          <w:b/>
          <w:bCs/>
        </w:rPr>
        <w:t xml:space="preserve">A1. </w:t>
      </w:r>
      <w:r>
        <w:t>Sex of respondent</w:t>
      </w:r>
    </w:p>
    <w:p w14:paraId="36ED3ED8" w14:textId="77777777" w:rsidR="00B67DA6" w:rsidRDefault="00000000">
      <w:pPr>
        <w:spacing w:after="140" w:line="300" w:lineRule="auto"/>
        <w:ind w:left="431"/>
      </w:pPr>
      <w:r>
        <w:t>☐ Male     ☐ Female</w:t>
      </w:r>
    </w:p>
    <w:p w14:paraId="4690AF3F" w14:textId="77777777" w:rsidR="00B67DA6" w:rsidRDefault="00000000">
      <w:pPr>
        <w:spacing w:before="160" w:after="100" w:line="300" w:lineRule="auto"/>
      </w:pPr>
      <w:r>
        <w:rPr>
          <w:b/>
          <w:bCs/>
        </w:rPr>
        <w:t xml:space="preserve">A2. </w:t>
      </w:r>
      <w:r>
        <w:t>Age of respondent (years)</w:t>
      </w:r>
    </w:p>
    <w:p w14:paraId="379FE85E" w14:textId="77777777" w:rsidR="00B67DA6" w:rsidRDefault="00000000">
      <w:pPr>
        <w:spacing w:after="160" w:line="300" w:lineRule="auto"/>
        <w:ind w:left="215"/>
      </w:pPr>
      <w:r>
        <w:t>Age: __________</w:t>
      </w:r>
    </w:p>
    <w:p w14:paraId="0CA227E2" w14:textId="77777777" w:rsidR="00B67DA6" w:rsidRDefault="00000000">
      <w:pPr>
        <w:spacing w:before="160" w:after="100" w:line="300" w:lineRule="auto"/>
      </w:pPr>
      <w:r>
        <w:rPr>
          <w:b/>
          <w:bCs/>
        </w:rPr>
        <w:t xml:space="preserve">A3. </w:t>
      </w:r>
      <w:r>
        <w:t>Education (highest level completed)</w:t>
      </w:r>
    </w:p>
    <w:p w14:paraId="43E0B263" w14:textId="77777777" w:rsidR="00B67DA6" w:rsidRDefault="00000000">
      <w:pPr>
        <w:spacing w:after="60" w:line="300" w:lineRule="auto"/>
        <w:ind w:left="431"/>
      </w:pPr>
      <w:r>
        <w:t>☐ No formal education</w:t>
      </w:r>
    </w:p>
    <w:p w14:paraId="1E285D07" w14:textId="77777777" w:rsidR="00B67DA6" w:rsidRDefault="00000000">
      <w:pPr>
        <w:spacing w:after="60" w:line="300" w:lineRule="auto"/>
        <w:ind w:left="431"/>
      </w:pPr>
      <w:r>
        <w:t>☐ Primary</w:t>
      </w:r>
    </w:p>
    <w:p w14:paraId="0D859FF3" w14:textId="77777777" w:rsidR="00B67DA6" w:rsidRDefault="00000000">
      <w:pPr>
        <w:spacing w:after="60" w:line="300" w:lineRule="auto"/>
        <w:ind w:left="431"/>
      </w:pPr>
      <w:r>
        <w:t>☐ Junior secondary</w:t>
      </w:r>
    </w:p>
    <w:p w14:paraId="5A55EEEA" w14:textId="77777777" w:rsidR="00B67DA6" w:rsidRDefault="00000000">
      <w:pPr>
        <w:spacing w:after="60" w:line="300" w:lineRule="auto"/>
        <w:ind w:left="431"/>
      </w:pPr>
      <w:r>
        <w:t>☐ Senior secondary</w:t>
      </w:r>
    </w:p>
    <w:p w14:paraId="2DBB6558" w14:textId="77777777" w:rsidR="00B67DA6" w:rsidRDefault="00000000">
      <w:pPr>
        <w:spacing w:after="60" w:line="300" w:lineRule="auto"/>
        <w:ind w:left="431"/>
      </w:pPr>
      <w:r>
        <w:t>☐ Tertiary (e.g., polytechnic, college of education)</w:t>
      </w:r>
    </w:p>
    <w:p w14:paraId="092BAEBF" w14:textId="77777777" w:rsidR="00B67DA6" w:rsidRDefault="00000000">
      <w:pPr>
        <w:spacing w:after="60" w:line="300" w:lineRule="auto"/>
        <w:ind w:left="431"/>
      </w:pPr>
      <w:r>
        <w:t>☐ University or equivalent</w:t>
      </w:r>
    </w:p>
    <w:p w14:paraId="6BDB9DB1" w14:textId="77777777" w:rsidR="00B67DA6" w:rsidRDefault="00000000">
      <w:pPr>
        <w:spacing w:before="160" w:after="100" w:line="300" w:lineRule="auto"/>
      </w:pPr>
      <w:r>
        <w:rPr>
          <w:b/>
          <w:bCs/>
        </w:rPr>
        <w:t xml:space="preserve">A4. </w:t>
      </w:r>
      <w:r>
        <w:t>Target group</w:t>
      </w:r>
    </w:p>
    <w:p w14:paraId="633D7401" w14:textId="77777777" w:rsidR="00B67DA6" w:rsidRDefault="00000000">
      <w:pPr>
        <w:spacing w:after="60" w:line="300" w:lineRule="auto"/>
        <w:ind w:left="431"/>
      </w:pPr>
      <w:r>
        <w:t>☐ Community member / general population</w:t>
      </w:r>
    </w:p>
    <w:p w14:paraId="479828FF" w14:textId="77777777" w:rsidR="00B67DA6" w:rsidRDefault="00000000">
      <w:pPr>
        <w:spacing w:after="60" w:line="300" w:lineRule="auto"/>
        <w:ind w:left="431"/>
      </w:pPr>
      <w:r>
        <w:t>☐ In-school youth</w:t>
      </w:r>
    </w:p>
    <w:p w14:paraId="3369A849" w14:textId="77777777" w:rsidR="00B67DA6" w:rsidRDefault="00000000">
      <w:pPr>
        <w:spacing w:after="60" w:line="300" w:lineRule="auto"/>
        <w:ind w:left="431"/>
      </w:pPr>
      <w:r>
        <w:t>☐ Out-of-school youth</w:t>
      </w:r>
    </w:p>
    <w:p w14:paraId="7769D6B4" w14:textId="77777777" w:rsidR="00B67DA6" w:rsidRDefault="00000000">
      <w:pPr>
        <w:spacing w:after="60" w:line="300" w:lineRule="auto"/>
        <w:ind w:left="431"/>
      </w:pPr>
      <w:r>
        <w:t>☐ Patient group</w:t>
      </w:r>
    </w:p>
    <w:p w14:paraId="325E9D98" w14:textId="77777777" w:rsidR="00B67DA6" w:rsidRDefault="00000000">
      <w:pPr>
        <w:spacing w:before="160" w:after="100" w:line="300" w:lineRule="auto"/>
      </w:pPr>
      <w:r>
        <w:rPr>
          <w:b/>
          <w:bCs/>
        </w:rPr>
        <w:t xml:space="preserve">A4a. </w:t>
      </w:r>
      <w:r>
        <w:t>If in-school youth, specify name of school</w:t>
      </w:r>
    </w:p>
    <w:p w14:paraId="72D0A0C4" w14:textId="77777777" w:rsidR="00B67DA6" w:rsidRDefault="00000000">
      <w:pPr>
        <w:spacing w:after="160" w:line="300" w:lineRule="auto"/>
        <w:ind w:left="215"/>
      </w:pPr>
      <w:r>
        <w:t>School name: ________________________________________</w:t>
      </w:r>
    </w:p>
    <w:p w14:paraId="48B46328" w14:textId="77777777" w:rsidR="00B67DA6" w:rsidRDefault="00000000">
      <w:pPr>
        <w:spacing w:before="160" w:after="100" w:line="300" w:lineRule="auto"/>
      </w:pPr>
      <w:r>
        <w:rPr>
          <w:b/>
          <w:bCs/>
        </w:rPr>
        <w:t xml:space="preserve">A5. </w:t>
      </w:r>
      <w:r>
        <w:t>Monthly income</w:t>
      </w:r>
    </w:p>
    <w:p w14:paraId="4B4CDB35" w14:textId="77777777" w:rsidR="00B67DA6" w:rsidRDefault="00000000">
      <w:pPr>
        <w:spacing w:after="60" w:line="300" w:lineRule="auto"/>
        <w:ind w:left="431"/>
      </w:pPr>
      <w:r>
        <w:t>☐ &lt;20,000 naira</w:t>
      </w:r>
    </w:p>
    <w:p w14:paraId="5E826CC0" w14:textId="77777777" w:rsidR="00B67DA6" w:rsidRDefault="00000000">
      <w:pPr>
        <w:spacing w:after="60" w:line="300" w:lineRule="auto"/>
        <w:ind w:left="431"/>
      </w:pPr>
      <w:r>
        <w:t>☐ 20,000–50,000 naira</w:t>
      </w:r>
    </w:p>
    <w:p w14:paraId="4C92DC30" w14:textId="77777777" w:rsidR="00B67DA6" w:rsidRDefault="00000000">
      <w:pPr>
        <w:spacing w:after="60" w:line="300" w:lineRule="auto"/>
        <w:ind w:left="431"/>
      </w:pPr>
      <w:r>
        <w:t>☐ 51,000–80,000 naira</w:t>
      </w:r>
    </w:p>
    <w:p w14:paraId="3916007E" w14:textId="77777777" w:rsidR="00B67DA6" w:rsidRDefault="00000000">
      <w:pPr>
        <w:spacing w:after="60" w:line="300" w:lineRule="auto"/>
        <w:ind w:left="431"/>
      </w:pPr>
      <w:r>
        <w:t>☐ &gt;80,000 naira</w:t>
      </w:r>
    </w:p>
    <w:p w14:paraId="1C1DC08F" w14:textId="77777777" w:rsidR="00B67DA6" w:rsidRDefault="00000000">
      <w:r>
        <w:br w:type="page"/>
      </w:r>
    </w:p>
    <w:p w14:paraId="3C70FF2C" w14:textId="77777777" w:rsidR="00B67DA6" w:rsidRDefault="00000000">
      <w:pPr>
        <w:pStyle w:val="Heading1"/>
        <w:shd w:val="clear" w:color="auto" w:fill="1F4E78"/>
        <w:spacing w:before="400" w:after="200"/>
      </w:pPr>
      <w:r>
        <w:rPr>
          <w:b/>
          <w:bCs/>
          <w:color w:val="FFFFFF"/>
          <w:sz w:val="26"/>
          <w:szCs w:val="26"/>
        </w:rPr>
        <w:lastRenderedPageBreak/>
        <w:t>Section B: Knowledge of Antimicrobial Medicines</w:t>
      </w:r>
    </w:p>
    <w:p w14:paraId="55FA10ED" w14:textId="77777777" w:rsidR="00B67DA6" w:rsidRDefault="00000000">
      <w:pPr>
        <w:spacing w:before="160" w:after="100" w:line="300" w:lineRule="auto"/>
      </w:pPr>
      <w:r>
        <w:rPr>
          <w:b/>
          <w:bCs/>
        </w:rPr>
        <w:t xml:space="preserve">01. </w:t>
      </w:r>
      <w:r>
        <w:t>Have you ever heard of a type of medicine called an antimicrobial medicine (medicines that cure infections or kill germs)?</w:t>
      </w:r>
    </w:p>
    <w:p w14:paraId="75683B0C" w14:textId="77777777" w:rsidR="00B67DA6" w:rsidRDefault="00000000">
      <w:pPr>
        <w:spacing w:after="140" w:line="300" w:lineRule="auto"/>
        <w:ind w:left="431"/>
      </w:pPr>
      <w:r>
        <w:t>☐ Yes     ☐ No</w:t>
      </w:r>
    </w:p>
    <w:p w14:paraId="3AAE2B3A" w14:textId="77777777" w:rsidR="00B67DA6" w:rsidRDefault="00000000">
      <w:pPr>
        <w:spacing w:after="100" w:line="300" w:lineRule="auto"/>
      </w:pPr>
      <w:r>
        <w:rPr>
          <w:i/>
          <w:iCs/>
          <w:sz w:val="19"/>
          <w:szCs w:val="19"/>
        </w:rPr>
        <w:t>If No, skip to Question 07.</w:t>
      </w:r>
    </w:p>
    <w:p w14:paraId="46BD3141" w14:textId="77777777" w:rsidR="00B67DA6" w:rsidRDefault="00000000">
      <w:pPr>
        <w:spacing w:before="160" w:after="100" w:line="300" w:lineRule="auto"/>
      </w:pPr>
      <w:r>
        <w:rPr>
          <w:b/>
          <w:bCs/>
        </w:rPr>
        <w:t xml:space="preserve">02a. </w:t>
      </w:r>
      <w:r>
        <w:t>Which antimicrobial (medicines) do you know? (open-ended; record verbatim)</w:t>
      </w:r>
    </w:p>
    <w:p w14:paraId="631754A4" w14:textId="77777777" w:rsidR="00B67DA6" w:rsidRDefault="00000000">
      <w:pPr>
        <w:spacing w:after="160" w:line="300" w:lineRule="auto"/>
        <w:ind w:left="215"/>
      </w:pPr>
      <w:r>
        <w:t>Response: __________________________________________________</w:t>
      </w:r>
    </w:p>
    <w:p w14:paraId="1117031A" w14:textId="77777777" w:rsidR="00B67DA6" w:rsidRDefault="00000000">
      <w:pPr>
        <w:spacing w:after="160" w:line="300" w:lineRule="auto"/>
        <w:ind w:left="215"/>
      </w:pPr>
      <w:r>
        <w:t>__________________________________________________</w:t>
      </w:r>
    </w:p>
    <w:p w14:paraId="3ADEC906" w14:textId="77777777" w:rsidR="00B67DA6" w:rsidRDefault="00000000">
      <w:pPr>
        <w:spacing w:before="160" w:after="100" w:line="300" w:lineRule="auto"/>
      </w:pPr>
      <w:r>
        <w:rPr>
          <w:b/>
          <w:bCs/>
        </w:rPr>
        <w:t xml:space="preserve">02b. </w:t>
      </w:r>
      <w:r>
        <w:t>Are there any other [antimicrobials you know]?</w:t>
      </w:r>
    </w:p>
    <w:p w14:paraId="0FD2B716" w14:textId="77777777" w:rsidR="00B67DA6" w:rsidRDefault="00000000">
      <w:pPr>
        <w:spacing w:after="140" w:line="300" w:lineRule="auto"/>
        <w:ind w:left="431"/>
      </w:pPr>
      <w:r>
        <w:t>☐ Yes     ☐ No</w:t>
      </w:r>
    </w:p>
    <w:p w14:paraId="21C67A8C" w14:textId="77777777" w:rsidR="00B67DA6" w:rsidRDefault="00000000">
      <w:pPr>
        <w:spacing w:after="100" w:line="300" w:lineRule="auto"/>
      </w:pPr>
      <w:r>
        <w:rPr>
          <w:i/>
          <w:iCs/>
          <w:sz w:val="19"/>
          <w:szCs w:val="19"/>
        </w:rPr>
        <w:t xml:space="preserve">If </w:t>
      </w:r>
      <w:proofErr w:type="gramStart"/>
      <w:r>
        <w:rPr>
          <w:i/>
          <w:iCs/>
          <w:sz w:val="19"/>
          <w:szCs w:val="19"/>
        </w:rPr>
        <w:t>Yes</w:t>
      </w:r>
      <w:proofErr w:type="gramEnd"/>
      <w:r>
        <w:rPr>
          <w:i/>
          <w:iCs/>
          <w:sz w:val="19"/>
          <w:szCs w:val="19"/>
        </w:rPr>
        <w:t>, mention them:</w:t>
      </w:r>
    </w:p>
    <w:p w14:paraId="5657FF23" w14:textId="77777777" w:rsidR="00B67DA6" w:rsidRDefault="00000000">
      <w:pPr>
        <w:spacing w:after="160" w:line="300" w:lineRule="auto"/>
        <w:ind w:left="215"/>
      </w:pPr>
      <w:r>
        <w:t>Response: __________________________________________________</w:t>
      </w:r>
    </w:p>
    <w:p w14:paraId="08E3B6FD" w14:textId="77777777" w:rsidR="00B67DA6" w:rsidRDefault="00000000">
      <w:pPr>
        <w:spacing w:before="160" w:after="100" w:line="300" w:lineRule="auto"/>
      </w:pPr>
      <w:r>
        <w:rPr>
          <w:b/>
          <w:bCs/>
        </w:rPr>
        <w:t xml:space="preserve">02c. </w:t>
      </w:r>
      <w:r>
        <w:t>I am now going to read out the names of some specific antimicrobial medicines. For each one, please tell me whether you have heard of it.</w:t>
      </w:r>
    </w:p>
    <w:p w14:paraId="22EFB026" w14:textId="77777777" w:rsidR="00B67DA6" w:rsidRDefault="00B67DA6"/>
    <w:tbl>
      <w:tblPr>
        <w:tblW w:w="96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5600"/>
        <w:gridCol w:w="1200"/>
        <w:gridCol w:w="1200"/>
        <w:gridCol w:w="1600"/>
      </w:tblGrid>
      <w:tr w:rsidR="00B67DA6" w14:paraId="5747EFC4" w14:textId="77777777">
        <w:trPr>
          <w:tblHeader/>
        </w:trPr>
        <w:tc>
          <w:tcPr>
            <w:tcW w:w="560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vAlign w:val="center"/>
          </w:tcPr>
          <w:p w14:paraId="60456A09" w14:textId="77777777" w:rsidR="00B67DA6" w:rsidRDefault="00000000">
            <w:r>
              <w:rPr>
                <w:b/>
                <w:bCs/>
                <w:sz w:val="19"/>
                <w:szCs w:val="19"/>
              </w:rPr>
              <w:t>Named antimicrobial agent</w:t>
            </w:r>
          </w:p>
        </w:tc>
        <w:tc>
          <w:tcPr>
            <w:tcW w:w="120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vAlign w:val="center"/>
          </w:tcPr>
          <w:p w14:paraId="6201B901" w14:textId="77777777" w:rsidR="00B67DA6" w:rsidRDefault="00000000">
            <w:pPr>
              <w:jc w:val="center"/>
            </w:pPr>
            <w:r>
              <w:rPr>
                <w:b/>
                <w:bCs/>
                <w:sz w:val="19"/>
                <w:szCs w:val="19"/>
              </w:rPr>
              <w:t>Yes</w:t>
            </w:r>
          </w:p>
        </w:tc>
        <w:tc>
          <w:tcPr>
            <w:tcW w:w="120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vAlign w:val="center"/>
          </w:tcPr>
          <w:p w14:paraId="77233E1E" w14:textId="77777777" w:rsidR="00B67DA6" w:rsidRDefault="00000000">
            <w:pPr>
              <w:jc w:val="center"/>
            </w:pPr>
            <w:r>
              <w:rPr>
                <w:b/>
                <w:bCs/>
                <w:sz w:val="19"/>
                <w:szCs w:val="19"/>
              </w:rPr>
              <w:t>No</w:t>
            </w:r>
          </w:p>
        </w:tc>
        <w:tc>
          <w:tcPr>
            <w:tcW w:w="1600" w:type="dxa"/>
            <w:tcBorders>
              <w:top w:val="single" w:sz="4" w:space="0" w:color="999999"/>
              <w:left w:val="single" w:sz="4" w:space="0" w:color="999999"/>
              <w:bottom w:val="single" w:sz="4" w:space="0" w:color="999999"/>
              <w:right w:val="single" w:sz="4" w:space="0" w:color="999999"/>
            </w:tcBorders>
            <w:shd w:val="clear" w:color="auto" w:fill="D9D9D9"/>
            <w:tcMar>
              <w:top w:w="60" w:type="dxa"/>
              <w:left w:w="100" w:type="dxa"/>
              <w:bottom w:w="60" w:type="dxa"/>
              <w:right w:w="100" w:type="dxa"/>
            </w:tcMar>
            <w:vAlign w:val="center"/>
          </w:tcPr>
          <w:p w14:paraId="1E12EE2D" w14:textId="77777777" w:rsidR="00B67DA6" w:rsidRDefault="00000000">
            <w:pPr>
              <w:jc w:val="center"/>
            </w:pPr>
            <w:r>
              <w:rPr>
                <w:b/>
                <w:bCs/>
                <w:sz w:val="19"/>
                <w:szCs w:val="19"/>
              </w:rPr>
              <w:t>Don't know</w:t>
            </w:r>
          </w:p>
        </w:tc>
      </w:tr>
      <w:tr w:rsidR="00B67DA6" w14:paraId="0634A552"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DC60D9D" w14:textId="77777777" w:rsidR="00B67DA6" w:rsidRDefault="00000000">
            <w:r>
              <w:rPr>
                <w:sz w:val="19"/>
                <w:szCs w:val="19"/>
              </w:rPr>
              <w:t>a. Have you heard of Penicillin?</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20530F4"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C33D04B"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ACA83F2" w14:textId="77777777" w:rsidR="00B67DA6" w:rsidRDefault="00000000">
            <w:pPr>
              <w:jc w:val="center"/>
            </w:pPr>
            <w:r>
              <w:rPr>
                <w:sz w:val="19"/>
                <w:szCs w:val="19"/>
              </w:rPr>
              <w:t>☐</w:t>
            </w:r>
          </w:p>
        </w:tc>
      </w:tr>
      <w:tr w:rsidR="00B67DA6" w14:paraId="6AC947F3"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CB6FC6E" w14:textId="77777777" w:rsidR="00B67DA6" w:rsidRDefault="00000000">
            <w:r>
              <w:rPr>
                <w:sz w:val="19"/>
                <w:szCs w:val="19"/>
              </w:rPr>
              <w:t>b. Have you ever heard of Tetracycline?</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2FEBFF0"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216019B"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1483941" w14:textId="77777777" w:rsidR="00B67DA6" w:rsidRDefault="00000000">
            <w:pPr>
              <w:jc w:val="center"/>
            </w:pPr>
            <w:r>
              <w:rPr>
                <w:sz w:val="19"/>
                <w:szCs w:val="19"/>
              </w:rPr>
              <w:t>☐</w:t>
            </w:r>
          </w:p>
        </w:tc>
      </w:tr>
      <w:tr w:rsidR="00B67DA6" w14:paraId="1AF8B173"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6DA2991" w14:textId="77777777" w:rsidR="00B67DA6" w:rsidRDefault="00000000">
            <w:r>
              <w:rPr>
                <w:sz w:val="19"/>
                <w:szCs w:val="19"/>
              </w:rPr>
              <w:t>c. Have you ever heard of Amoxicillin?</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A7975EB"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0AD94D5"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E338EC2" w14:textId="77777777" w:rsidR="00B67DA6" w:rsidRDefault="00000000">
            <w:pPr>
              <w:jc w:val="center"/>
            </w:pPr>
            <w:r>
              <w:rPr>
                <w:sz w:val="19"/>
                <w:szCs w:val="19"/>
              </w:rPr>
              <w:t>☐</w:t>
            </w:r>
          </w:p>
        </w:tc>
      </w:tr>
      <w:tr w:rsidR="00B67DA6" w14:paraId="5C707A25"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1BC3DC0" w14:textId="77777777" w:rsidR="00B67DA6" w:rsidRDefault="00000000">
            <w:r>
              <w:rPr>
                <w:sz w:val="19"/>
                <w:szCs w:val="19"/>
              </w:rPr>
              <w:t>d. Have you ever heard of Chloroquine?</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D99D8B3"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21B1EB9"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57674EC" w14:textId="77777777" w:rsidR="00B67DA6" w:rsidRDefault="00000000">
            <w:pPr>
              <w:jc w:val="center"/>
            </w:pPr>
            <w:r>
              <w:rPr>
                <w:sz w:val="19"/>
                <w:szCs w:val="19"/>
              </w:rPr>
              <w:t>☐</w:t>
            </w:r>
          </w:p>
        </w:tc>
      </w:tr>
      <w:tr w:rsidR="00B67DA6" w14:paraId="6F26294A"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20AB362" w14:textId="77777777" w:rsidR="00B67DA6" w:rsidRDefault="00000000">
            <w:r>
              <w:rPr>
                <w:sz w:val="19"/>
                <w:szCs w:val="19"/>
              </w:rPr>
              <w:t xml:space="preserve">e. Have you ever heard of </w:t>
            </w:r>
            <w:proofErr w:type="spellStart"/>
            <w:r>
              <w:rPr>
                <w:sz w:val="19"/>
                <w:szCs w:val="19"/>
              </w:rPr>
              <w:t>Sulfadoxine</w:t>
            </w:r>
            <w:proofErr w:type="spellEnd"/>
            <w:r>
              <w:rPr>
                <w:sz w:val="19"/>
                <w:szCs w:val="19"/>
              </w:rPr>
              <w:t>-Pyrimethamine (SP)?</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F909D8D"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9F91A16"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46AC576" w14:textId="77777777" w:rsidR="00B67DA6" w:rsidRDefault="00000000">
            <w:pPr>
              <w:jc w:val="center"/>
            </w:pPr>
            <w:r>
              <w:rPr>
                <w:sz w:val="19"/>
                <w:szCs w:val="19"/>
              </w:rPr>
              <w:t>☐</w:t>
            </w:r>
          </w:p>
        </w:tc>
      </w:tr>
      <w:tr w:rsidR="00B67DA6" w14:paraId="7F9F0A1B"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60AEB87" w14:textId="77777777" w:rsidR="00B67DA6" w:rsidRDefault="00000000">
            <w:r>
              <w:rPr>
                <w:sz w:val="19"/>
                <w:szCs w:val="19"/>
              </w:rPr>
              <w:t>f. Have you heard of Artemisinin Combination Therapy (ACT)?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BFA6640"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0314E50"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E961B39" w14:textId="77777777" w:rsidR="00B67DA6" w:rsidRDefault="00000000">
            <w:pPr>
              <w:jc w:val="center"/>
            </w:pPr>
            <w:r>
              <w:rPr>
                <w:sz w:val="19"/>
                <w:szCs w:val="19"/>
              </w:rPr>
              <w:t>☐</w:t>
            </w:r>
          </w:p>
        </w:tc>
      </w:tr>
      <w:tr w:rsidR="00B67DA6" w14:paraId="2127468F"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353BB0D" w14:textId="77777777" w:rsidR="00B67DA6" w:rsidRDefault="00000000">
            <w:r>
              <w:rPr>
                <w:sz w:val="19"/>
                <w:szCs w:val="19"/>
              </w:rPr>
              <w:t>g. Have you heard of AZT or ARVs?</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E3BA456"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11C3D14"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535FE6D4" w14:textId="77777777" w:rsidR="00B67DA6" w:rsidRDefault="00000000">
            <w:pPr>
              <w:jc w:val="center"/>
            </w:pPr>
            <w:r>
              <w:rPr>
                <w:sz w:val="19"/>
                <w:szCs w:val="19"/>
              </w:rPr>
              <w:t>☐</w:t>
            </w:r>
          </w:p>
        </w:tc>
      </w:tr>
      <w:tr w:rsidR="00B67DA6" w14:paraId="6C6EF4A8"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ACA92DE" w14:textId="77777777" w:rsidR="00B67DA6" w:rsidRDefault="00000000">
            <w:r>
              <w:rPr>
                <w:sz w:val="19"/>
                <w:szCs w:val="19"/>
              </w:rPr>
              <w:t>h. Have you ever heard of Fluconazole?</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8715452"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EBCA96D"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66BC9A0E" w14:textId="77777777" w:rsidR="00B67DA6" w:rsidRDefault="00000000">
            <w:pPr>
              <w:jc w:val="center"/>
            </w:pPr>
            <w:r>
              <w:rPr>
                <w:sz w:val="19"/>
                <w:szCs w:val="19"/>
              </w:rPr>
              <w:t>☐</w:t>
            </w:r>
          </w:p>
        </w:tc>
      </w:tr>
      <w:tr w:rsidR="00B67DA6" w14:paraId="48633CA8"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7ACCE9C" w14:textId="77777777" w:rsidR="00B67DA6" w:rsidRDefault="00000000">
            <w:proofErr w:type="spellStart"/>
            <w:r>
              <w:rPr>
                <w:sz w:val="19"/>
                <w:szCs w:val="19"/>
              </w:rPr>
              <w:t>i</w:t>
            </w:r>
            <w:proofErr w:type="spellEnd"/>
            <w:r>
              <w:rPr>
                <w:sz w:val="19"/>
                <w:szCs w:val="19"/>
              </w:rPr>
              <w:t>. Have you ever heard of Ketoconazole?</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3B7F20FF"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721A6E3"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010C1A8D" w14:textId="77777777" w:rsidR="00B67DA6" w:rsidRDefault="00000000">
            <w:pPr>
              <w:jc w:val="center"/>
            </w:pPr>
            <w:r>
              <w:rPr>
                <w:sz w:val="19"/>
                <w:szCs w:val="19"/>
              </w:rPr>
              <w:t>☐</w:t>
            </w:r>
          </w:p>
        </w:tc>
      </w:tr>
      <w:tr w:rsidR="00B67DA6" w14:paraId="5CF1A626" w14:textId="77777777">
        <w:tc>
          <w:tcPr>
            <w:tcW w:w="5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221AE408" w14:textId="77777777" w:rsidR="00B67DA6" w:rsidRDefault="00000000">
            <w:r>
              <w:rPr>
                <w:sz w:val="19"/>
                <w:szCs w:val="19"/>
              </w:rPr>
              <w:t>j. Have you ever heard of Metronidazole (Flagyl)?</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7CAAD487" w14:textId="77777777" w:rsidR="00B67DA6" w:rsidRDefault="00000000">
            <w:pPr>
              <w:jc w:val="center"/>
            </w:pPr>
            <w:r>
              <w:rPr>
                <w:sz w:val="19"/>
                <w:szCs w:val="19"/>
              </w:rPr>
              <w:t>☐</w:t>
            </w:r>
          </w:p>
        </w:tc>
        <w:tc>
          <w:tcPr>
            <w:tcW w:w="12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40A84624" w14:textId="77777777" w:rsidR="00B67DA6" w:rsidRDefault="00000000">
            <w:pPr>
              <w:jc w:val="center"/>
            </w:pPr>
            <w:r>
              <w:rPr>
                <w:sz w:val="19"/>
                <w:szCs w:val="19"/>
              </w:rPr>
              <w:t>☐</w:t>
            </w:r>
          </w:p>
        </w:tc>
        <w:tc>
          <w:tcPr>
            <w:tcW w:w="1600" w:type="dxa"/>
            <w:tcBorders>
              <w:top w:val="single" w:sz="4" w:space="0" w:color="999999"/>
              <w:left w:val="single" w:sz="4" w:space="0" w:color="999999"/>
              <w:bottom w:val="single" w:sz="4" w:space="0" w:color="999999"/>
              <w:right w:val="single" w:sz="4" w:space="0" w:color="999999"/>
            </w:tcBorders>
            <w:tcMar>
              <w:top w:w="60" w:type="dxa"/>
              <w:left w:w="100" w:type="dxa"/>
              <w:bottom w:w="60" w:type="dxa"/>
              <w:right w:w="100" w:type="dxa"/>
            </w:tcMar>
            <w:vAlign w:val="center"/>
          </w:tcPr>
          <w:p w14:paraId="129799BD" w14:textId="77777777" w:rsidR="00B67DA6" w:rsidRDefault="00000000">
            <w:pPr>
              <w:jc w:val="center"/>
            </w:pPr>
            <w:r>
              <w:rPr>
                <w:sz w:val="19"/>
                <w:szCs w:val="19"/>
              </w:rPr>
              <w:t>☐</w:t>
            </w:r>
          </w:p>
        </w:tc>
      </w:tr>
    </w:tbl>
    <w:p w14:paraId="3D7FEC60" w14:textId="77777777" w:rsidR="00B67DA6" w:rsidRDefault="00000000">
      <w:pPr>
        <w:spacing w:before="160" w:after="100" w:line="300" w:lineRule="auto"/>
      </w:pPr>
      <w:r>
        <w:rPr>
          <w:b/>
          <w:bCs/>
        </w:rPr>
        <w:t xml:space="preserve">02k. </w:t>
      </w:r>
      <w:r>
        <w:t>Have you ever heard of any other such antimicrobials (medicines) not already mentioned?</w:t>
      </w:r>
    </w:p>
    <w:p w14:paraId="6F9C0047" w14:textId="77777777" w:rsidR="00B67DA6" w:rsidRDefault="00000000">
      <w:pPr>
        <w:spacing w:after="140" w:line="300" w:lineRule="auto"/>
        <w:ind w:left="431"/>
      </w:pPr>
      <w:r>
        <w:t>☐ Yes     ☐ No</w:t>
      </w:r>
    </w:p>
    <w:p w14:paraId="4EC3A917" w14:textId="77777777" w:rsidR="00B67DA6" w:rsidRDefault="00000000">
      <w:pPr>
        <w:spacing w:after="100" w:line="300" w:lineRule="auto"/>
      </w:pPr>
      <w:r>
        <w:rPr>
          <w:i/>
          <w:iCs/>
          <w:sz w:val="19"/>
          <w:szCs w:val="19"/>
        </w:rPr>
        <w:t xml:space="preserve">If </w:t>
      </w:r>
      <w:proofErr w:type="gramStart"/>
      <w:r>
        <w:rPr>
          <w:i/>
          <w:iCs/>
          <w:sz w:val="19"/>
          <w:szCs w:val="19"/>
        </w:rPr>
        <w:t>Yes</w:t>
      </w:r>
      <w:proofErr w:type="gramEnd"/>
      <w:r>
        <w:rPr>
          <w:i/>
          <w:iCs/>
          <w:sz w:val="19"/>
          <w:szCs w:val="19"/>
        </w:rPr>
        <w:t>, mention them:</w:t>
      </w:r>
    </w:p>
    <w:p w14:paraId="433AB697" w14:textId="77777777" w:rsidR="00B67DA6" w:rsidRDefault="00000000">
      <w:pPr>
        <w:spacing w:after="160" w:line="300" w:lineRule="auto"/>
        <w:ind w:left="215"/>
      </w:pPr>
      <w:r>
        <w:t>Response: __________________________________________________</w:t>
      </w:r>
    </w:p>
    <w:p w14:paraId="3E7B9386" w14:textId="77777777" w:rsidR="00B67DA6" w:rsidRDefault="00000000">
      <w:r>
        <w:br w:type="page"/>
      </w:r>
    </w:p>
    <w:p w14:paraId="25D75F43" w14:textId="77777777" w:rsidR="00B67DA6" w:rsidRDefault="00000000">
      <w:pPr>
        <w:spacing w:before="160" w:after="100" w:line="300" w:lineRule="auto"/>
      </w:pPr>
      <w:r>
        <w:rPr>
          <w:b/>
          <w:bCs/>
        </w:rPr>
        <w:lastRenderedPageBreak/>
        <w:t xml:space="preserve">03a. </w:t>
      </w:r>
      <w:r>
        <w:t>What diseases (illnesses) are these antimicrobials (medicines), which we have just discussed, used to treat? (select all that apply)</w:t>
      </w:r>
    </w:p>
    <w:p w14:paraId="526E502D" w14:textId="77777777" w:rsidR="00B67DA6" w:rsidRDefault="00000000">
      <w:pPr>
        <w:spacing w:after="60" w:line="300" w:lineRule="auto"/>
        <w:ind w:left="431"/>
      </w:pPr>
      <w:r>
        <w:t>☐ STI/STD</w:t>
      </w:r>
    </w:p>
    <w:p w14:paraId="6D06A915" w14:textId="77777777" w:rsidR="00B67DA6" w:rsidRDefault="00000000">
      <w:pPr>
        <w:spacing w:after="60" w:line="300" w:lineRule="auto"/>
        <w:ind w:left="431"/>
      </w:pPr>
      <w:r>
        <w:t>☐ Pneumonia</w:t>
      </w:r>
    </w:p>
    <w:p w14:paraId="3391898F" w14:textId="77777777" w:rsidR="00B67DA6" w:rsidRDefault="00000000">
      <w:pPr>
        <w:spacing w:after="60" w:line="300" w:lineRule="auto"/>
        <w:ind w:left="431"/>
      </w:pPr>
      <w:r>
        <w:t xml:space="preserve">☐ Bloody </w:t>
      </w:r>
      <w:proofErr w:type="spellStart"/>
      <w:r>
        <w:t>diarrhea</w:t>
      </w:r>
      <w:proofErr w:type="spellEnd"/>
      <w:r>
        <w:t xml:space="preserve"> or dysentery</w:t>
      </w:r>
    </w:p>
    <w:p w14:paraId="7157013F" w14:textId="77777777" w:rsidR="00B67DA6" w:rsidRDefault="00000000">
      <w:pPr>
        <w:spacing w:after="60" w:line="300" w:lineRule="auto"/>
        <w:ind w:left="431"/>
      </w:pPr>
      <w:r>
        <w:t>☐ HIV/AIDS</w:t>
      </w:r>
    </w:p>
    <w:p w14:paraId="31D7C6F9" w14:textId="77777777" w:rsidR="00B67DA6" w:rsidRDefault="00000000">
      <w:pPr>
        <w:spacing w:after="60" w:line="300" w:lineRule="auto"/>
        <w:ind w:left="431"/>
      </w:pPr>
      <w:r>
        <w:t>☐ TB</w:t>
      </w:r>
    </w:p>
    <w:p w14:paraId="3DF90650" w14:textId="77777777" w:rsidR="00B67DA6" w:rsidRDefault="00000000">
      <w:pPr>
        <w:spacing w:after="60" w:line="300" w:lineRule="auto"/>
        <w:ind w:left="431"/>
      </w:pPr>
      <w:r>
        <w:t>☐ Malaria</w:t>
      </w:r>
    </w:p>
    <w:p w14:paraId="15740C53" w14:textId="77777777" w:rsidR="00B67DA6" w:rsidRDefault="00000000">
      <w:pPr>
        <w:spacing w:after="60" w:line="300" w:lineRule="auto"/>
        <w:ind w:left="431"/>
      </w:pPr>
      <w:r>
        <w:t>☐ Inappropriate infections</w:t>
      </w:r>
    </w:p>
    <w:p w14:paraId="200976CA" w14:textId="77777777" w:rsidR="00B67DA6" w:rsidRDefault="00000000">
      <w:pPr>
        <w:spacing w:after="60" w:line="300" w:lineRule="auto"/>
        <w:ind w:left="431"/>
      </w:pPr>
      <w:r>
        <w:t>☐ Cold</w:t>
      </w:r>
    </w:p>
    <w:p w14:paraId="261EE46C" w14:textId="77777777" w:rsidR="00B67DA6" w:rsidRDefault="00000000">
      <w:pPr>
        <w:spacing w:after="60" w:line="300" w:lineRule="auto"/>
        <w:ind w:left="431"/>
      </w:pPr>
      <w:r>
        <w:t>☐ Diarrhoea</w:t>
      </w:r>
    </w:p>
    <w:p w14:paraId="0A2DD030" w14:textId="77777777" w:rsidR="00B67DA6" w:rsidRDefault="00000000">
      <w:pPr>
        <w:spacing w:after="60" w:line="300" w:lineRule="auto"/>
        <w:ind w:left="431"/>
      </w:pPr>
      <w:r>
        <w:t>☐ Others (specify below)</w:t>
      </w:r>
    </w:p>
    <w:p w14:paraId="1A9889D2" w14:textId="77777777" w:rsidR="00B67DA6" w:rsidRDefault="00000000">
      <w:pPr>
        <w:spacing w:after="100" w:line="300" w:lineRule="auto"/>
      </w:pPr>
      <w:r>
        <w:rPr>
          <w:i/>
          <w:iCs/>
          <w:sz w:val="19"/>
          <w:szCs w:val="19"/>
        </w:rPr>
        <w:t>If "Others" selected, specify:</w:t>
      </w:r>
    </w:p>
    <w:p w14:paraId="68EC0298" w14:textId="77777777" w:rsidR="00B67DA6" w:rsidRDefault="00000000">
      <w:pPr>
        <w:spacing w:after="160" w:line="300" w:lineRule="auto"/>
        <w:ind w:left="215"/>
      </w:pPr>
      <w:r>
        <w:t>Response: __________________________________________________</w:t>
      </w:r>
    </w:p>
    <w:p w14:paraId="412C8218" w14:textId="77777777" w:rsidR="00B67DA6" w:rsidRDefault="00000000">
      <w:pPr>
        <w:spacing w:after="100" w:line="300" w:lineRule="auto"/>
      </w:pPr>
      <w:r>
        <w:rPr>
          <w:i/>
          <w:iCs/>
          <w:sz w:val="19"/>
          <w:szCs w:val="19"/>
        </w:rPr>
        <w:t>If "Diarrhoea/</w:t>
      </w:r>
      <w:proofErr w:type="spellStart"/>
      <w:r>
        <w:rPr>
          <w:i/>
          <w:iCs/>
          <w:sz w:val="19"/>
          <w:szCs w:val="19"/>
        </w:rPr>
        <w:t>Diarrhaea</w:t>
      </w:r>
      <w:proofErr w:type="spellEnd"/>
      <w:r>
        <w:rPr>
          <w:i/>
          <w:iCs/>
          <w:sz w:val="19"/>
          <w:szCs w:val="19"/>
        </w:rPr>
        <w:t>" was mentioned, clarify with the respondent:</w:t>
      </w:r>
    </w:p>
    <w:p w14:paraId="6387BCBE" w14:textId="77777777" w:rsidR="00B67DA6" w:rsidRDefault="00000000">
      <w:pPr>
        <w:spacing w:after="140" w:line="300" w:lineRule="auto"/>
        <w:ind w:left="431"/>
      </w:pPr>
      <w:r>
        <w:t xml:space="preserve">☐ Bloody </w:t>
      </w:r>
      <w:proofErr w:type="spellStart"/>
      <w:r>
        <w:t>diarrhea</w:t>
      </w:r>
      <w:proofErr w:type="spellEnd"/>
      <w:r>
        <w:t xml:space="preserve">     ☐ Watery </w:t>
      </w:r>
      <w:proofErr w:type="spellStart"/>
      <w:r>
        <w:t>diarrhea</w:t>
      </w:r>
      <w:proofErr w:type="spellEnd"/>
    </w:p>
    <w:p w14:paraId="69609FAF" w14:textId="77777777" w:rsidR="00B67DA6" w:rsidRDefault="00000000">
      <w:pPr>
        <w:spacing w:before="160" w:after="100" w:line="300" w:lineRule="auto"/>
      </w:pPr>
      <w:r>
        <w:rPr>
          <w:b/>
          <w:bCs/>
        </w:rPr>
        <w:t xml:space="preserve">05. </w:t>
      </w:r>
      <w:r>
        <w:t>Do you believe that some of these antimicrobials (medicines) we discussed are useful in treating a cold?</w:t>
      </w:r>
    </w:p>
    <w:p w14:paraId="3ADAF489" w14:textId="77777777" w:rsidR="00B67DA6" w:rsidRDefault="00000000">
      <w:pPr>
        <w:spacing w:after="140" w:line="300" w:lineRule="auto"/>
        <w:ind w:left="431"/>
      </w:pPr>
      <w:r>
        <w:t>☐ Yes     ☐ No     ☐ Don't know</w:t>
      </w:r>
    </w:p>
    <w:p w14:paraId="7CE3FE30" w14:textId="77777777" w:rsidR="00B67DA6" w:rsidRDefault="00000000">
      <w:pPr>
        <w:spacing w:before="160" w:after="100" w:line="300" w:lineRule="auto"/>
      </w:pPr>
      <w:r>
        <w:rPr>
          <w:b/>
          <w:bCs/>
        </w:rPr>
        <w:t xml:space="preserve">06. </w:t>
      </w:r>
      <w:r>
        <w:t xml:space="preserve">Do you believe that some of these antimicrobials (medicines) we discussed are useful in treating watery </w:t>
      </w:r>
      <w:proofErr w:type="spellStart"/>
      <w:r>
        <w:t>diarrhea</w:t>
      </w:r>
      <w:proofErr w:type="spellEnd"/>
      <w:r>
        <w:t>?</w:t>
      </w:r>
    </w:p>
    <w:p w14:paraId="519B7025" w14:textId="77777777" w:rsidR="00B67DA6" w:rsidRDefault="00000000">
      <w:pPr>
        <w:spacing w:after="140" w:line="300" w:lineRule="auto"/>
        <w:ind w:left="431"/>
      </w:pPr>
      <w:r>
        <w:t>☐ Yes     ☐ No     ☐ Don't know</w:t>
      </w:r>
    </w:p>
    <w:p w14:paraId="532A2D42" w14:textId="77777777" w:rsidR="00B67DA6" w:rsidRDefault="00000000">
      <w:r>
        <w:br w:type="page"/>
      </w:r>
    </w:p>
    <w:p w14:paraId="14171372" w14:textId="77777777" w:rsidR="00B67DA6" w:rsidRDefault="00000000">
      <w:pPr>
        <w:pStyle w:val="Heading1"/>
        <w:shd w:val="clear" w:color="auto" w:fill="1F4E78"/>
        <w:spacing w:before="400" w:after="200"/>
      </w:pPr>
      <w:r>
        <w:rPr>
          <w:b/>
          <w:bCs/>
          <w:color w:val="FFFFFF"/>
          <w:sz w:val="26"/>
          <w:szCs w:val="26"/>
        </w:rPr>
        <w:lastRenderedPageBreak/>
        <w:t>Section C: Health-Seeking Behaviour and Practices</w:t>
      </w:r>
    </w:p>
    <w:p w14:paraId="5451C76B" w14:textId="77777777" w:rsidR="00B67DA6" w:rsidRDefault="00000000">
      <w:pPr>
        <w:spacing w:before="160" w:after="100" w:line="300" w:lineRule="auto"/>
      </w:pPr>
      <w:r>
        <w:rPr>
          <w:b/>
          <w:bCs/>
        </w:rPr>
        <w:t xml:space="preserve">07. </w:t>
      </w:r>
      <w:r>
        <w:t>Have you ever been sick and had to visit a health professional such as a doctor, nurse, pharmacist, or health worker?</w:t>
      </w:r>
    </w:p>
    <w:p w14:paraId="605C26E4" w14:textId="77777777" w:rsidR="00B67DA6" w:rsidRDefault="00000000">
      <w:pPr>
        <w:spacing w:after="140" w:line="300" w:lineRule="auto"/>
        <w:ind w:left="431"/>
      </w:pPr>
      <w:r>
        <w:t>☐ Yes     ☐ No     ☐ Don't know</w:t>
      </w:r>
    </w:p>
    <w:p w14:paraId="4A4CDC8F" w14:textId="77777777" w:rsidR="00B67DA6" w:rsidRDefault="00000000">
      <w:pPr>
        <w:spacing w:before="160" w:after="100" w:line="300" w:lineRule="auto"/>
      </w:pPr>
      <w:r>
        <w:rPr>
          <w:b/>
          <w:bCs/>
        </w:rPr>
        <w:t xml:space="preserve">08. </w:t>
      </w:r>
      <w:r>
        <w:t>When you have visited a health professional such as a doctor, nurse, pharmacist, or health worker, have you ever asked for any of these antimicrobials (medicines)?</w:t>
      </w:r>
    </w:p>
    <w:p w14:paraId="01B62ABA" w14:textId="77777777" w:rsidR="00B67DA6" w:rsidRDefault="00000000">
      <w:pPr>
        <w:spacing w:after="140" w:line="300" w:lineRule="auto"/>
        <w:ind w:left="431"/>
      </w:pPr>
      <w:r>
        <w:t>☐ Yes     ☐ No     ☐ Don't know</w:t>
      </w:r>
    </w:p>
    <w:p w14:paraId="4491CDB4" w14:textId="77777777" w:rsidR="00B67DA6" w:rsidRDefault="00000000">
      <w:pPr>
        <w:spacing w:before="160" w:after="100" w:line="300" w:lineRule="auto"/>
      </w:pPr>
      <w:r>
        <w:rPr>
          <w:b/>
          <w:bCs/>
        </w:rPr>
        <w:t xml:space="preserve">09. </w:t>
      </w:r>
      <w:r>
        <w:t>Have you ever taken any of these medicines that we have discussed? I am referring to the antibiotics, antimalarials, or antivirals (antimicrobials), which are used to fight infections.</w:t>
      </w:r>
    </w:p>
    <w:p w14:paraId="288D4BB6" w14:textId="77777777" w:rsidR="00B67DA6" w:rsidRDefault="00000000">
      <w:pPr>
        <w:spacing w:after="140" w:line="300" w:lineRule="auto"/>
        <w:ind w:left="431"/>
      </w:pPr>
      <w:r>
        <w:t>☐ Yes     ☐ No     ☐ Don't know</w:t>
      </w:r>
    </w:p>
    <w:p w14:paraId="4F9E3D03" w14:textId="77777777" w:rsidR="00B67DA6" w:rsidRDefault="00000000">
      <w:pPr>
        <w:spacing w:after="100" w:line="300" w:lineRule="auto"/>
      </w:pPr>
      <w:r>
        <w:rPr>
          <w:i/>
          <w:iCs/>
          <w:sz w:val="19"/>
          <w:szCs w:val="19"/>
        </w:rPr>
        <w:t>If No or Don't know, skip to Question 012.</w:t>
      </w:r>
    </w:p>
    <w:p w14:paraId="04978944" w14:textId="77777777" w:rsidR="00B67DA6" w:rsidRDefault="00000000">
      <w:pPr>
        <w:spacing w:before="160" w:after="100" w:line="300" w:lineRule="auto"/>
      </w:pPr>
      <w:r>
        <w:rPr>
          <w:b/>
          <w:bCs/>
        </w:rPr>
        <w:t xml:space="preserve">010. </w:t>
      </w:r>
      <w:r>
        <w:t>Did you ever stop taking these antimicrobials (medicines) before completing the full course?</w:t>
      </w:r>
    </w:p>
    <w:p w14:paraId="44799BC4" w14:textId="77777777" w:rsidR="00B67DA6" w:rsidRDefault="00000000">
      <w:pPr>
        <w:spacing w:after="140" w:line="300" w:lineRule="auto"/>
        <w:ind w:left="431"/>
      </w:pPr>
      <w:r>
        <w:t>☐ Yes     ☐ No     ☐ Don't know</w:t>
      </w:r>
    </w:p>
    <w:p w14:paraId="08599289" w14:textId="77777777" w:rsidR="00B67DA6" w:rsidRDefault="00000000">
      <w:pPr>
        <w:spacing w:after="100" w:line="300" w:lineRule="auto"/>
      </w:pPr>
      <w:r>
        <w:rPr>
          <w:i/>
          <w:iCs/>
          <w:sz w:val="19"/>
          <w:szCs w:val="19"/>
        </w:rPr>
        <w:t xml:space="preserve">If </w:t>
      </w:r>
      <w:proofErr w:type="gramStart"/>
      <w:r>
        <w:rPr>
          <w:i/>
          <w:iCs/>
          <w:sz w:val="19"/>
          <w:szCs w:val="19"/>
        </w:rPr>
        <w:t>Yes</w:t>
      </w:r>
      <w:proofErr w:type="gramEnd"/>
      <w:r>
        <w:rPr>
          <w:i/>
          <w:iCs/>
          <w:sz w:val="19"/>
          <w:szCs w:val="19"/>
        </w:rPr>
        <w:t>, why did you stop taking the antimicrobial (medicine)? (select all that apply)</w:t>
      </w:r>
    </w:p>
    <w:p w14:paraId="6F574D8F" w14:textId="77777777" w:rsidR="00B67DA6" w:rsidRDefault="00000000">
      <w:pPr>
        <w:spacing w:after="60" w:line="300" w:lineRule="auto"/>
        <w:ind w:left="431"/>
      </w:pPr>
      <w:r>
        <w:t>☐ Condition improved</w:t>
      </w:r>
    </w:p>
    <w:p w14:paraId="03476535" w14:textId="77777777" w:rsidR="00B67DA6" w:rsidRDefault="00000000">
      <w:pPr>
        <w:spacing w:after="60" w:line="300" w:lineRule="auto"/>
        <w:ind w:left="431"/>
      </w:pPr>
      <w:r>
        <w:t>☐ Condition did not improve</w:t>
      </w:r>
    </w:p>
    <w:p w14:paraId="65025846" w14:textId="77777777" w:rsidR="00B67DA6" w:rsidRDefault="00000000">
      <w:pPr>
        <w:spacing w:after="60" w:line="300" w:lineRule="auto"/>
        <w:ind w:left="431"/>
      </w:pPr>
      <w:r>
        <w:t>☐ Didn't think it was working</w:t>
      </w:r>
    </w:p>
    <w:p w14:paraId="26017436" w14:textId="77777777" w:rsidR="00B67DA6" w:rsidRDefault="00000000">
      <w:pPr>
        <w:spacing w:after="60" w:line="300" w:lineRule="auto"/>
        <w:ind w:left="431"/>
      </w:pPr>
      <w:r>
        <w:t>☐ Don't like to take medicines</w:t>
      </w:r>
    </w:p>
    <w:p w14:paraId="20D412FC" w14:textId="77777777" w:rsidR="00B67DA6" w:rsidRDefault="00000000">
      <w:pPr>
        <w:spacing w:after="60" w:line="300" w:lineRule="auto"/>
        <w:ind w:left="431"/>
      </w:pPr>
      <w:r>
        <w:t>☐ Don't have enough money to buy the entire course</w:t>
      </w:r>
    </w:p>
    <w:p w14:paraId="02E91F73" w14:textId="77777777" w:rsidR="00B67DA6" w:rsidRDefault="00000000">
      <w:pPr>
        <w:spacing w:after="60" w:line="300" w:lineRule="auto"/>
        <w:ind w:left="431"/>
      </w:pPr>
      <w:r>
        <w:t>☐ Was told to stop by a health professional</w:t>
      </w:r>
    </w:p>
    <w:p w14:paraId="44682058" w14:textId="77777777" w:rsidR="00B67DA6" w:rsidRDefault="00000000">
      <w:pPr>
        <w:spacing w:after="60" w:line="300" w:lineRule="auto"/>
        <w:ind w:left="431"/>
      </w:pPr>
      <w:r>
        <w:t>☐ There were side effects / medicine made him/her sick</w:t>
      </w:r>
    </w:p>
    <w:p w14:paraId="69ADB832" w14:textId="77777777" w:rsidR="00B67DA6" w:rsidRDefault="00000000">
      <w:pPr>
        <w:spacing w:after="60" w:line="300" w:lineRule="auto"/>
        <w:ind w:left="431"/>
      </w:pPr>
      <w:r>
        <w:t>☐ Wasn't given enough</w:t>
      </w:r>
    </w:p>
    <w:p w14:paraId="48803A0B" w14:textId="77777777" w:rsidR="00B67DA6" w:rsidRDefault="00000000">
      <w:pPr>
        <w:spacing w:after="60" w:line="300" w:lineRule="auto"/>
        <w:ind w:left="431"/>
      </w:pPr>
      <w:r>
        <w:t>☐ Ran out</w:t>
      </w:r>
    </w:p>
    <w:p w14:paraId="7A3F96B4" w14:textId="77777777" w:rsidR="00B67DA6" w:rsidRDefault="00000000">
      <w:pPr>
        <w:spacing w:after="60" w:line="300" w:lineRule="auto"/>
        <w:ind w:left="431"/>
      </w:pPr>
      <w:r>
        <w:t>☐ Don't know</w:t>
      </w:r>
    </w:p>
    <w:p w14:paraId="74856801" w14:textId="77777777" w:rsidR="00B67DA6" w:rsidRDefault="00000000">
      <w:pPr>
        <w:spacing w:after="60" w:line="300" w:lineRule="auto"/>
        <w:ind w:left="431"/>
      </w:pPr>
      <w:r>
        <w:t>☐ Others (specify)</w:t>
      </w:r>
    </w:p>
    <w:p w14:paraId="3CF3EEDE" w14:textId="77777777" w:rsidR="00B67DA6" w:rsidRDefault="00000000">
      <w:pPr>
        <w:spacing w:after="160" w:line="300" w:lineRule="auto"/>
        <w:ind w:left="215"/>
      </w:pPr>
      <w:r>
        <w:t>If others, specify: ________________________________________</w:t>
      </w:r>
    </w:p>
    <w:p w14:paraId="751F81E7" w14:textId="77777777" w:rsidR="00B67DA6" w:rsidRDefault="00000000">
      <w:r>
        <w:br w:type="page"/>
      </w:r>
    </w:p>
    <w:p w14:paraId="54C77127" w14:textId="77777777" w:rsidR="00B67DA6" w:rsidRDefault="00000000">
      <w:pPr>
        <w:pStyle w:val="Heading1"/>
        <w:shd w:val="clear" w:color="auto" w:fill="1F4E78"/>
        <w:spacing w:before="400" w:after="200"/>
      </w:pPr>
      <w:r>
        <w:rPr>
          <w:b/>
          <w:bCs/>
          <w:color w:val="FFFFFF"/>
          <w:sz w:val="26"/>
          <w:szCs w:val="26"/>
        </w:rPr>
        <w:lastRenderedPageBreak/>
        <w:t>Section D: Awareness of Antimicrobial Resistance (AMR)</w:t>
      </w:r>
    </w:p>
    <w:p w14:paraId="024CD723" w14:textId="77777777" w:rsidR="00B67DA6" w:rsidRDefault="00000000">
      <w:pPr>
        <w:spacing w:before="160" w:after="100" w:line="300" w:lineRule="auto"/>
      </w:pPr>
      <w:r>
        <w:rPr>
          <w:b/>
          <w:bCs/>
        </w:rPr>
        <w:t xml:space="preserve">012. </w:t>
      </w:r>
      <w:r>
        <w:t>Some of these medicines that used to work in the past for fighting infections are no longer working. This problem is called drug resistance (antimicrobial resistance). Have you ever heard of this problem where medicines no longer work?</w:t>
      </w:r>
    </w:p>
    <w:p w14:paraId="58E617C1" w14:textId="77777777" w:rsidR="00B67DA6" w:rsidRDefault="00000000">
      <w:pPr>
        <w:spacing w:after="140" w:line="300" w:lineRule="auto"/>
        <w:ind w:left="431"/>
      </w:pPr>
      <w:r>
        <w:t>☐ Yes     ☐ No     ☐ Don't know</w:t>
      </w:r>
    </w:p>
    <w:p w14:paraId="0E2A303E" w14:textId="77777777" w:rsidR="00B67DA6" w:rsidRDefault="00000000">
      <w:pPr>
        <w:spacing w:after="100" w:line="300" w:lineRule="auto"/>
      </w:pPr>
      <w:r>
        <w:rPr>
          <w:i/>
          <w:iCs/>
          <w:sz w:val="19"/>
          <w:szCs w:val="19"/>
        </w:rPr>
        <w:t>If No or Don't know, skip to Question 17.</w:t>
      </w:r>
    </w:p>
    <w:p w14:paraId="03897EF0" w14:textId="77777777" w:rsidR="00B67DA6" w:rsidRDefault="00000000">
      <w:pPr>
        <w:spacing w:before="160" w:after="100" w:line="300" w:lineRule="auto"/>
      </w:pPr>
      <w:r>
        <w:rPr>
          <w:b/>
          <w:bCs/>
        </w:rPr>
        <w:t xml:space="preserve">013. </w:t>
      </w:r>
      <w:r>
        <w:t>Where did you first hear about this problem of medicines no longer working (antimicrobial resistance)?</w:t>
      </w:r>
    </w:p>
    <w:p w14:paraId="4CD76A72" w14:textId="77777777" w:rsidR="00B67DA6" w:rsidRDefault="00000000">
      <w:pPr>
        <w:spacing w:after="60" w:line="300" w:lineRule="auto"/>
        <w:ind w:left="431"/>
      </w:pPr>
      <w:r>
        <w:t>☐ Community / friend / relative</w:t>
      </w:r>
    </w:p>
    <w:p w14:paraId="7F1B6629" w14:textId="77777777" w:rsidR="00B67DA6" w:rsidRDefault="00000000">
      <w:pPr>
        <w:spacing w:after="60" w:line="300" w:lineRule="auto"/>
        <w:ind w:left="431"/>
      </w:pPr>
      <w:r>
        <w:t>☐ Health worker / clinic</w:t>
      </w:r>
    </w:p>
    <w:p w14:paraId="592B2F6D" w14:textId="77777777" w:rsidR="00B67DA6" w:rsidRDefault="00000000">
      <w:pPr>
        <w:spacing w:after="60" w:line="300" w:lineRule="auto"/>
        <w:ind w:left="431"/>
      </w:pPr>
      <w:r>
        <w:t>☐ On radio</w:t>
      </w:r>
    </w:p>
    <w:p w14:paraId="68C73E17" w14:textId="77777777" w:rsidR="00B67DA6" w:rsidRDefault="00000000">
      <w:pPr>
        <w:spacing w:after="60" w:line="300" w:lineRule="auto"/>
        <w:ind w:left="431"/>
      </w:pPr>
      <w:r>
        <w:t>☐ On the TV</w:t>
      </w:r>
    </w:p>
    <w:p w14:paraId="3EA5DBDC" w14:textId="77777777" w:rsidR="00B67DA6" w:rsidRDefault="00000000">
      <w:pPr>
        <w:spacing w:after="60" w:line="300" w:lineRule="auto"/>
        <w:ind w:left="431"/>
      </w:pPr>
      <w:r>
        <w:t>☐ In a newspaper or magazine</w:t>
      </w:r>
    </w:p>
    <w:p w14:paraId="7BF06926" w14:textId="77777777" w:rsidR="00B67DA6" w:rsidRDefault="00000000">
      <w:pPr>
        <w:spacing w:after="60" w:line="300" w:lineRule="auto"/>
        <w:ind w:left="431"/>
      </w:pPr>
      <w:r>
        <w:t>☐ Don't remember</w:t>
      </w:r>
    </w:p>
    <w:p w14:paraId="50FEDC07" w14:textId="77777777" w:rsidR="00B67DA6" w:rsidRDefault="00000000">
      <w:pPr>
        <w:spacing w:after="60" w:line="300" w:lineRule="auto"/>
        <w:ind w:left="431"/>
      </w:pPr>
      <w:r>
        <w:t>☐ Other</w:t>
      </w:r>
    </w:p>
    <w:p w14:paraId="5C4BD0BB" w14:textId="77777777" w:rsidR="00B67DA6" w:rsidRDefault="00000000">
      <w:pPr>
        <w:spacing w:before="160" w:after="100" w:line="300" w:lineRule="auto"/>
      </w:pPr>
      <w:r>
        <w:rPr>
          <w:b/>
          <w:bCs/>
        </w:rPr>
        <w:t xml:space="preserve">014. </w:t>
      </w:r>
      <w:r>
        <w:t>Can you name some of these antimicrobials (medicines) that used to work in the past for fighting infections that are no longer working? (medicines for which antimicrobial resistance or drug resistance has occurred) (open-ended; record verbatim)</w:t>
      </w:r>
    </w:p>
    <w:p w14:paraId="63938E1E" w14:textId="77777777" w:rsidR="00B67DA6" w:rsidRDefault="00000000">
      <w:pPr>
        <w:spacing w:after="160" w:line="300" w:lineRule="auto"/>
        <w:ind w:left="215"/>
      </w:pPr>
      <w:r>
        <w:t>Response: __________________________________________________</w:t>
      </w:r>
    </w:p>
    <w:p w14:paraId="2EBFFC3A" w14:textId="77777777" w:rsidR="00B67DA6" w:rsidRDefault="00000000">
      <w:pPr>
        <w:spacing w:after="160" w:line="300" w:lineRule="auto"/>
        <w:ind w:left="215"/>
      </w:pPr>
      <w:r>
        <w:t>__________________________________________________</w:t>
      </w:r>
    </w:p>
    <w:p w14:paraId="163C030E" w14:textId="77777777" w:rsidR="00B67DA6" w:rsidRDefault="00000000">
      <w:pPr>
        <w:spacing w:before="160" w:after="100" w:line="300" w:lineRule="auto"/>
      </w:pPr>
      <w:r>
        <w:rPr>
          <w:b/>
          <w:bCs/>
        </w:rPr>
        <w:t xml:space="preserve">15. </w:t>
      </w:r>
      <w:r>
        <w:t>Can you name some diseases or infections for which some of these antimicrobials (medicines) no longer work? In other words, for which antimicrobial resistance or drug resistance has occurred? (select all that apply)</w:t>
      </w:r>
    </w:p>
    <w:p w14:paraId="174DFC97" w14:textId="77777777" w:rsidR="00B67DA6" w:rsidRDefault="00000000">
      <w:pPr>
        <w:spacing w:after="60" w:line="300" w:lineRule="auto"/>
        <w:ind w:left="431"/>
      </w:pPr>
      <w:r>
        <w:t>☐ STI/STD</w:t>
      </w:r>
    </w:p>
    <w:p w14:paraId="25DFF1CB" w14:textId="77777777" w:rsidR="00B67DA6" w:rsidRDefault="00000000">
      <w:pPr>
        <w:spacing w:after="60" w:line="300" w:lineRule="auto"/>
        <w:ind w:left="431"/>
      </w:pPr>
      <w:r>
        <w:t>☐ Pneumonia</w:t>
      </w:r>
    </w:p>
    <w:p w14:paraId="1B4BB06C" w14:textId="77777777" w:rsidR="00B67DA6" w:rsidRDefault="00000000">
      <w:pPr>
        <w:spacing w:after="60" w:line="300" w:lineRule="auto"/>
        <w:ind w:left="431"/>
      </w:pPr>
      <w:r>
        <w:t xml:space="preserve">☐ Bloody </w:t>
      </w:r>
      <w:proofErr w:type="spellStart"/>
      <w:r>
        <w:t>diarrhea</w:t>
      </w:r>
      <w:proofErr w:type="spellEnd"/>
    </w:p>
    <w:p w14:paraId="41BBD123" w14:textId="77777777" w:rsidR="00B67DA6" w:rsidRDefault="00000000">
      <w:pPr>
        <w:spacing w:after="60" w:line="300" w:lineRule="auto"/>
        <w:ind w:left="431"/>
      </w:pPr>
      <w:r>
        <w:t>☐ HIV/AIDS</w:t>
      </w:r>
    </w:p>
    <w:p w14:paraId="5D530481" w14:textId="77777777" w:rsidR="00B67DA6" w:rsidRDefault="00000000">
      <w:pPr>
        <w:spacing w:after="60" w:line="300" w:lineRule="auto"/>
        <w:ind w:left="431"/>
      </w:pPr>
      <w:r>
        <w:t>☐ TB</w:t>
      </w:r>
    </w:p>
    <w:p w14:paraId="54E0AC11" w14:textId="77777777" w:rsidR="00B67DA6" w:rsidRDefault="00000000">
      <w:pPr>
        <w:spacing w:after="60" w:line="300" w:lineRule="auto"/>
        <w:ind w:left="431"/>
      </w:pPr>
      <w:r>
        <w:t>☐ Malaria</w:t>
      </w:r>
    </w:p>
    <w:p w14:paraId="4A35F4E5" w14:textId="77777777" w:rsidR="00B67DA6" w:rsidRDefault="00000000">
      <w:pPr>
        <w:spacing w:after="60" w:line="300" w:lineRule="auto"/>
        <w:ind w:left="431"/>
      </w:pPr>
      <w:r>
        <w:t xml:space="preserve">☐ Watery </w:t>
      </w:r>
      <w:proofErr w:type="spellStart"/>
      <w:r>
        <w:t>diarrhea</w:t>
      </w:r>
      <w:proofErr w:type="spellEnd"/>
    </w:p>
    <w:p w14:paraId="1300E48A" w14:textId="77777777" w:rsidR="00B67DA6" w:rsidRDefault="00000000">
      <w:pPr>
        <w:spacing w:after="60" w:line="300" w:lineRule="auto"/>
        <w:ind w:left="431"/>
      </w:pPr>
      <w:r>
        <w:t>☐ Others</w:t>
      </w:r>
    </w:p>
    <w:p w14:paraId="244C3277" w14:textId="77777777" w:rsidR="00B67DA6" w:rsidRDefault="00000000">
      <w:pPr>
        <w:spacing w:after="60" w:line="300" w:lineRule="auto"/>
        <w:ind w:left="431"/>
      </w:pPr>
      <w:r>
        <w:t>☐ Don't know</w:t>
      </w:r>
    </w:p>
    <w:p w14:paraId="1A38B8C7" w14:textId="77777777" w:rsidR="00B67DA6" w:rsidRDefault="00000000">
      <w:pPr>
        <w:spacing w:before="160" w:after="100" w:line="300" w:lineRule="auto"/>
      </w:pPr>
      <w:r>
        <w:rPr>
          <w:b/>
          <w:bCs/>
        </w:rPr>
        <w:t xml:space="preserve">16. </w:t>
      </w:r>
      <w:r>
        <w:t>What can cause some of these medicines (antimicrobials) that used to work in the past to stop working? In other words, what causes antimicrobial resistance or drug resistance to occur? (select all that apply)</w:t>
      </w:r>
    </w:p>
    <w:p w14:paraId="0D1570F4" w14:textId="77777777" w:rsidR="00B67DA6" w:rsidRDefault="00000000">
      <w:pPr>
        <w:spacing w:after="60" w:line="300" w:lineRule="auto"/>
        <w:ind w:left="431"/>
      </w:pPr>
      <w:r>
        <w:lastRenderedPageBreak/>
        <w:t>☐ Poor quality antimicrobial</w:t>
      </w:r>
    </w:p>
    <w:p w14:paraId="0A9AFF22" w14:textId="77777777" w:rsidR="00B67DA6" w:rsidRDefault="00000000">
      <w:pPr>
        <w:spacing w:after="60" w:line="300" w:lineRule="auto"/>
        <w:ind w:left="431"/>
      </w:pPr>
      <w:r>
        <w:t>☐ When one stops taking it before completing the full course</w:t>
      </w:r>
    </w:p>
    <w:p w14:paraId="773A818E" w14:textId="77777777" w:rsidR="00B67DA6" w:rsidRDefault="00000000">
      <w:pPr>
        <w:spacing w:after="60" w:line="300" w:lineRule="auto"/>
        <w:ind w:left="431"/>
      </w:pPr>
      <w:r>
        <w:t>☐ Insufficient amount of antimicrobial</w:t>
      </w:r>
    </w:p>
    <w:p w14:paraId="1A892C5C" w14:textId="77777777" w:rsidR="00B67DA6" w:rsidRDefault="00000000">
      <w:pPr>
        <w:spacing w:after="60" w:line="300" w:lineRule="auto"/>
        <w:ind w:left="431"/>
      </w:pPr>
      <w:r>
        <w:t>☐ When one uses antimicrobials that are prescribed for someone else</w:t>
      </w:r>
    </w:p>
    <w:p w14:paraId="1B777DFF" w14:textId="77777777" w:rsidR="00B67DA6" w:rsidRDefault="00000000">
      <w:pPr>
        <w:spacing w:after="60" w:line="300" w:lineRule="auto"/>
        <w:ind w:left="431"/>
      </w:pPr>
      <w:r>
        <w:t>☐ When one uses the wrong antimicrobial</w:t>
      </w:r>
    </w:p>
    <w:p w14:paraId="5229586E" w14:textId="77777777" w:rsidR="00B67DA6" w:rsidRDefault="00000000">
      <w:pPr>
        <w:spacing w:after="60" w:line="300" w:lineRule="auto"/>
        <w:ind w:left="431"/>
      </w:pPr>
      <w:r>
        <w:t>☐ Others</w:t>
      </w:r>
    </w:p>
    <w:p w14:paraId="17326807" w14:textId="77777777" w:rsidR="00B67DA6" w:rsidRDefault="00000000">
      <w:pPr>
        <w:spacing w:after="60" w:line="300" w:lineRule="auto"/>
        <w:ind w:left="431"/>
      </w:pPr>
      <w:r>
        <w:t>☐ Don't know</w:t>
      </w:r>
    </w:p>
    <w:p w14:paraId="03CD95E2" w14:textId="77777777" w:rsidR="00B67DA6" w:rsidRDefault="00000000">
      <w:r>
        <w:br w:type="page"/>
      </w:r>
    </w:p>
    <w:p w14:paraId="00FBC191" w14:textId="77777777" w:rsidR="00B67DA6" w:rsidRDefault="00000000">
      <w:pPr>
        <w:pStyle w:val="Heading1"/>
        <w:shd w:val="clear" w:color="auto" w:fill="1F4E78"/>
        <w:spacing w:before="400" w:after="200"/>
      </w:pPr>
      <w:r>
        <w:rPr>
          <w:b/>
          <w:bCs/>
          <w:color w:val="FFFFFF"/>
          <w:sz w:val="26"/>
          <w:szCs w:val="26"/>
        </w:rPr>
        <w:lastRenderedPageBreak/>
        <w:t>Section E: Current Medicine Use (Observed)</w:t>
      </w:r>
    </w:p>
    <w:p w14:paraId="553D8F92" w14:textId="77777777" w:rsidR="00B67DA6" w:rsidRDefault="00000000">
      <w:pPr>
        <w:spacing w:before="160" w:after="100" w:line="300" w:lineRule="auto"/>
      </w:pPr>
      <w:r>
        <w:rPr>
          <w:b/>
          <w:bCs/>
        </w:rPr>
        <w:t xml:space="preserve">17. </w:t>
      </w:r>
      <w:r>
        <w:t>Today or yesterday, during the night or day, did you take any medicines?</w:t>
      </w:r>
    </w:p>
    <w:p w14:paraId="35B9C136" w14:textId="77777777" w:rsidR="00B67DA6" w:rsidRDefault="00000000">
      <w:pPr>
        <w:spacing w:after="100" w:line="300" w:lineRule="auto"/>
      </w:pPr>
      <w:r>
        <w:rPr>
          <w:i/>
          <w:iCs/>
          <w:sz w:val="19"/>
          <w:szCs w:val="19"/>
        </w:rPr>
        <w:t>Note to interviewer: make it clear to respondents that you are asking about prescription or over-the-counter medicines, not herbal or traditional medicines.</w:t>
      </w:r>
    </w:p>
    <w:p w14:paraId="32360C82" w14:textId="77777777" w:rsidR="00B67DA6" w:rsidRDefault="00000000">
      <w:pPr>
        <w:spacing w:after="140" w:line="300" w:lineRule="auto"/>
        <w:ind w:left="431"/>
      </w:pPr>
      <w:r>
        <w:t>☐ Yes     ☐ No</w:t>
      </w:r>
    </w:p>
    <w:p w14:paraId="5E8AB389" w14:textId="77777777" w:rsidR="00B67DA6" w:rsidRDefault="00000000">
      <w:pPr>
        <w:spacing w:after="100" w:line="300" w:lineRule="auto"/>
      </w:pPr>
      <w:r>
        <w:rPr>
          <w:i/>
          <w:iCs/>
          <w:sz w:val="19"/>
          <w:szCs w:val="19"/>
        </w:rPr>
        <w:t>If No, skip to Section F.</w:t>
      </w:r>
    </w:p>
    <w:p w14:paraId="0A168695" w14:textId="77777777" w:rsidR="00B67DA6" w:rsidRDefault="00000000">
      <w:pPr>
        <w:spacing w:before="160" w:after="100" w:line="300" w:lineRule="auto"/>
      </w:pPr>
      <w:r>
        <w:rPr>
          <w:b/>
          <w:bCs/>
        </w:rPr>
        <w:t xml:space="preserve">18. </w:t>
      </w:r>
      <w:r>
        <w:t>Can you show me the medicines themselves, the packaging, or the bottle for the medicines that you are taking?</w:t>
      </w:r>
    </w:p>
    <w:p w14:paraId="1D35C69E" w14:textId="77777777" w:rsidR="00B67DA6" w:rsidRDefault="00000000">
      <w:pPr>
        <w:spacing w:after="140" w:line="300" w:lineRule="auto"/>
        <w:ind w:left="431"/>
      </w:pPr>
      <w:r>
        <w:t>☐ Yes     ☐ No</w:t>
      </w:r>
    </w:p>
    <w:p w14:paraId="33114FA0" w14:textId="77777777" w:rsidR="00B67DA6" w:rsidRDefault="00000000">
      <w:pPr>
        <w:spacing w:after="100" w:line="300" w:lineRule="auto"/>
      </w:pPr>
      <w:r>
        <w:rPr>
          <w:i/>
          <w:iCs/>
          <w:sz w:val="19"/>
          <w:szCs w:val="19"/>
        </w:rPr>
        <w:t>If No, skip to Section F.</w:t>
      </w:r>
    </w:p>
    <w:p w14:paraId="3A2877C1" w14:textId="77777777" w:rsidR="00B67DA6" w:rsidRDefault="00000000">
      <w:pPr>
        <w:pStyle w:val="Heading2"/>
        <w:spacing w:before="240" w:after="120"/>
      </w:pPr>
      <w:r>
        <w:rPr>
          <w:b/>
          <w:bCs/>
          <w:color w:val="1F4E78"/>
          <w:sz w:val="23"/>
          <w:szCs w:val="23"/>
        </w:rPr>
        <w:t>Medicine 1</w:t>
      </w:r>
    </w:p>
    <w:p w14:paraId="3D86FDA8" w14:textId="77777777" w:rsidR="00B67DA6" w:rsidRDefault="00000000">
      <w:pPr>
        <w:spacing w:before="160" w:after="100" w:line="300" w:lineRule="auto"/>
      </w:pPr>
      <w:r>
        <w:rPr>
          <w:b/>
          <w:bCs/>
        </w:rPr>
        <w:t xml:space="preserve">19a1. </w:t>
      </w:r>
      <w:r>
        <w:t>Name of medicine 1 (package/bottle seen)</w:t>
      </w:r>
    </w:p>
    <w:p w14:paraId="7EBDE800" w14:textId="77777777" w:rsidR="00B67DA6" w:rsidRDefault="00000000">
      <w:pPr>
        <w:spacing w:after="160" w:line="300" w:lineRule="auto"/>
        <w:ind w:left="215"/>
      </w:pPr>
      <w:r>
        <w:t>Name: ________________________________________</w:t>
      </w:r>
    </w:p>
    <w:p w14:paraId="567A3D43" w14:textId="77777777" w:rsidR="00B67DA6" w:rsidRDefault="00000000">
      <w:pPr>
        <w:spacing w:before="160" w:after="100" w:line="300" w:lineRule="auto"/>
      </w:pPr>
      <w:r>
        <w:rPr>
          <w:b/>
          <w:bCs/>
        </w:rPr>
        <w:t xml:space="preserve">19a2. </w:t>
      </w:r>
      <w:r>
        <w:t>Legibility of medicine 1</w:t>
      </w:r>
    </w:p>
    <w:p w14:paraId="2A8D1785" w14:textId="77777777" w:rsidR="00B67DA6" w:rsidRDefault="00000000">
      <w:pPr>
        <w:spacing w:after="140" w:line="300" w:lineRule="auto"/>
        <w:ind w:left="431"/>
      </w:pPr>
      <w:r>
        <w:t>☐ Legible     ☐ Not legible     ☐ Not available</w:t>
      </w:r>
    </w:p>
    <w:p w14:paraId="01CC1D8A" w14:textId="77777777" w:rsidR="00B67DA6" w:rsidRDefault="00000000">
      <w:pPr>
        <w:spacing w:before="160" w:after="100" w:line="300" w:lineRule="auto"/>
      </w:pPr>
      <w:r>
        <w:rPr>
          <w:b/>
          <w:bCs/>
        </w:rPr>
        <w:t xml:space="preserve">20a. </w:t>
      </w:r>
      <w:r>
        <w:t>Who recommended or prescribed that you take medicine 1?</w:t>
      </w:r>
    </w:p>
    <w:p w14:paraId="0E95F0E8" w14:textId="77777777" w:rsidR="00B67DA6" w:rsidRDefault="00000000">
      <w:pPr>
        <w:spacing w:after="60" w:line="300" w:lineRule="auto"/>
        <w:ind w:left="431"/>
      </w:pPr>
      <w:r>
        <w:t>☐ Health professional</w:t>
      </w:r>
    </w:p>
    <w:p w14:paraId="2947A97C" w14:textId="77777777" w:rsidR="00B67DA6" w:rsidRDefault="00000000">
      <w:pPr>
        <w:spacing w:after="60" w:line="300" w:lineRule="auto"/>
        <w:ind w:left="431"/>
      </w:pPr>
      <w:r>
        <w:t>☐ Community health worker</w:t>
      </w:r>
    </w:p>
    <w:p w14:paraId="3D3DC32D" w14:textId="77777777" w:rsidR="00B67DA6" w:rsidRDefault="00000000">
      <w:pPr>
        <w:spacing w:after="60" w:line="300" w:lineRule="auto"/>
        <w:ind w:left="431"/>
      </w:pPr>
      <w:r>
        <w:t>☐ Drug store worker</w:t>
      </w:r>
    </w:p>
    <w:p w14:paraId="057579FB" w14:textId="77777777" w:rsidR="00B67DA6" w:rsidRDefault="00000000">
      <w:pPr>
        <w:spacing w:after="60" w:line="300" w:lineRule="auto"/>
        <w:ind w:left="431"/>
      </w:pPr>
      <w:r>
        <w:t>☐ General store worker</w:t>
      </w:r>
    </w:p>
    <w:p w14:paraId="06D5437D" w14:textId="77777777" w:rsidR="00B67DA6" w:rsidRDefault="00000000">
      <w:pPr>
        <w:spacing w:after="60" w:line="300" w:lineRule="auto"/>
        <w:ind w:left="431"/>
      </w:pPr>
      <w:r>
        <w:t>☐ Market store worker</w:t>
      </w:r>
    </w:p>
    <w:p w14:paraId="3E8AD9D1" w14:textId="77777777" w:rsidR="00B67DA6" w:rsidRDefault="00000000">
      <w:pPr>
        <w:spacing w:after="60" w:line="300" w:lineRule="auto"/>
        <w:ind w:left="431"/>
      </w:pPr>
      <w:r>
        <w:t>☐ Friend/neighbour</w:t>
      </w:r>
    </w:p>
    <w:p w14:paraId="6FD304BC" w14:textId="77777777" w:rsidR="00B67DA6" w:rsidRDefault="00000000">
      <w:pPr>
        <w:spacing w:after="60" w:line="300" w:lineRule="auto"/>
        <w:ind w:left="431"/>
      </w:pPr>
      <w:r>
        <w:t>☐ Relative</w:t>
      </w:r>
    </w:p>
    <w:p w14:paraId="0D698A06" w14:textId="77777777" w:rsidR="00B67DA6" w:rsidRDefault="00000000">
      <w:pPr>
        <w:spacing w:after="60" w:line="300" w:lineRule="auto"/>
        <w:ind w:left="431"/>
      </w:pPr>
      <w:r>
        <w:t>☐ Traditional healer</w:t>
      </w:r>
    </w:p>
    <w:p w14:paraId="24E0C70C" w14:textId="77777777" w:rsidR="00B67DA6" w:rsidRDefault="00000000">
      <w:pPr>
        <w:spacing w:after="60" w:line="300" w:lineRule="auto"/>
        <w:ind w:left="431"/>
      </w:pPr>
      <w:r>
        <w:t>☐ No one / respondent herself/himself</w:t>
      </w:r>
    </w:p>
    <w:p w14:paraId="5E40DA0B" w14:textId="77777777" w:rsidR="00B67DA6" w:rsidRDefault="00000000">
      <w:pPr>
        <w:spacing w:after="60" w:line="300" w:lineRule="auto"/>
        <w:ind w:left="431"/>
      </w:pPr>
      <w:r>
        <w:t>☐ Other</w:t>
      </w:r>
    </w:p>
    <w:p w14:paraId="78F9CB28" w14:textId="77777777" w:rsidR="00B67DA6" w:rsidRDefault="00000000">
      <w:pPr>
        <w:spacing w:after="60" w:line="300" w:lineRule="auto"/>
        <w:ind w:left="431"/>
      </w:pPr>
      <w:r>
        <w:t>☐ Don't know</w:t>
      </w:r>
    </w:p>
    <w:p w14:paraId="21F3C4B4" w14:textId="77777777" w:rsidR="00B67DA6" w:rsidRDefault="00000000">
      <w:pPr>
        <w:spacing w:before="160" w:after="100" w:line="300" w:lineRule="auto"/>
      </w:pPr>
      <w:r>
        <w:rPr>
          <w:b/>
          <w:bCs/>
        </w:rPr>
        <w:t xml:space="preserve">21a. </w:t>
      </w:r>
      <w:r>
        <w:t>Where did you get medicine 1?</w:t>
      </w:r>
    </w:p>
    <w:p w14:paraId="1FCDFAF2" w14:textId="77777777" w:rsidR="00B67DA6" w:rsidRDefault="00000000">
      <w:pPr>
        <w:spacing w:after="60" w:line="300" w:lineRule="auto"/>
        <w:ind w:left="431"/>
      </w:pPr>
      <w:r>
        <w:t>☐ Pharmacy/chemist</w:t>
      </w:r>
    </w:p>
    <w:p w14:paraId="3C20C951" w14:textId="77777777" w:rsidR="00B67DA6" w:rsidRDefault="00000000">
      <w:pPr>
        <w:spacing w:after="60" w:line="300" w:lineRule="auto"/>
        <w:ind w:left="431"/>
      </w:pPr>
      <w:r>
        <w:t>☐ Drug store worker</w:t>
      </w:r>
    </w:p>
    <w:p w14:paraId="50D7F321" w14:textId="77777777" w:rsidR="00B67DA6" w:rsidRDefault="00000000">
      <w:pPr>
        <w:spacing w:after="60" w:line="300" w:lineRule="auto"/>
        <w:ind w:left="431"/>
      </w:pPr>
      <w:r>
        <w:t>☐ General store worker</w:t>
      </w:r>
    </w:p>
    <w:p w14:paraId="07971681" w14:textId="77777777" w:rsidR="00B67DA6" w:rsidRDefault="00000000">
      <w:pPr>
        <w:spacing w:after="60" w:line="300" w:lineRule="auto"/>
        <w:ind w:left="431"/>
      </w:pPr>
      <w:r>
        <w:lastRenderedPageBreak/>
        <w:t>☐ Market store worker</w:t>
      </w:r>
    </w:p>
    <w:p w14:paraId="4A46FA5A" w14:textId="77777777" w:rsidR="00B67DA6" w:rsidRDefault="00000000">
      <w:pPr>
        <w:spacing w:after="60" w:line="300" w:lineRule="auto"/>
        <w:ind w:left="431"/>
      </w:pPr>
      <w:r>
        <w:t>☐ Health professional at health facility / mobile outreach network</w:t>
      </w:r>
    </w:p>
    <w:p w14:paraId="1FFF1DF9" w14:textId="77777777" w:rsidR="00B67DA6" w:rsidRDefault="00000000">
      <w:pPr>
        <w:spacing w:after="60" w:line="300" w:lineRule="auto"/>
        <w:ind w:left="431"/>
      </w:pPr>
      <w:r>
        <w:t>☐ Community health worker</w:t>
      </w:r>
    </w:p>
    <w:p w14:paraId="192D93AE" w14:textId="77777777" w:rsidR="00B67DA6" w:rsidRDefault="00000000">
      <w:pPr>
        <w:spacing w:after="60" w:line="300" w:lineRule="auto"/>
        <w:ind w:left="431"/>
      </w:pPr>
      <w:r>
        <w:t>☐ Friend/neighbour</w:t>
      </w:r>
    </w:p>
    <w:p w14:paraId="048732DC" w14:textId="77777777" w:rsidR="00B67DA6" w:rsidRDefault="00000000">
      <w:pPr>
        <w:spacing w:after="60" w:line="300" w:lineRule="auto"/>
        <w:ind w:left="431"/>
      </w:pPr>
      <w:r>
        <w:t>☐ Relative</w:t>
      </w:r>
    </w:p>
    <w:p w14:paraId="51B6E1AF" w14:textId="77777777" w:rsidR="00B67DA6" w:rsidRDefault="00000000">
      <w:pPr>
        <w:spacing w:after="60" w:line="300" w:lineRule="auto"/>
        <w:ind w:left="431"/>
      </w:pPr>
      <w:r>
        <w:t>☐ Traditional healer</w:t>
      </w:r>
    </w:p>
    <w:p w14:paraId="6FFCE684" w14:textId="77777777" w:rsidR="00B67DA6" w:rsidRDefault="00000000">
      <w:pPr>
        <w:spacing w:after="60" w:line="300" w:lineRule="auto"/>
        <w:ind w:left="431"/>
      </w:pPr>
      <w:r>
        <w:t>☐ No one / respondent herself/himself</w:t>
      </w:r>
    </w:p>
    <w:p w14:paraId="54243E07" w14:textId="77777777" w:rsidR="00B67DA6" w:rsidRDefault="00000000">
      <w:pPr>
        <w:spacing w:after="60" w:line="300" w:lineRule="auto"/>
        <w:ind w:left="431"/>
      </w:pPr>
      <w:r>
        <w:t>☐ Other</w:t>
      </w:r>
    </w:p>
    <w:p w14:paraId="0D6C77ED" w14:textId="77777777" w:rsidR="00B67DA6" w:rsidRDefault="00000000">
      <w:pPr>
        <w:spacing w:after="60" w:line="300" w:lineRule="auto"/>
        <w:ind w:left="431"/>
      </w:pPr>
      <w:r>
        <w:t>☐ Don't know</w:t>
      </w:r>
    </w:p>
    <w:p w14:paraId="1541695C" w14:textId="77777777" w:rsidR="00B67DA6" w:rsidRDefault="00000000">
      <w:r>
        <w:br w:type="page"/>
      </w:r>
    </w:p>
    <w:p w14:paraId="0973B2FC" w14:textId="77777777" w:rsidR="00B67DA6" w:rsidRDefault="00000000">
      <w:pPr>
        <w:pStyle w:val="Heading2"/>
        <w:spacing w:before="240" w:after="120"/>
      </w:pPr>
      <w:r>
        <w:rPr>
          <w:b/>
          <w:bCs/>
          <w:color w:val="1F4E78"/>
          <w:sz w:val="23"/>
          <w:szCs w:val="23"/>
        </w:rPr>
        <w:lastRenderedPageBreak/>
        <w:t>Medicine 2 (if applicable)</w:t>
      </w:r>
    </w:p>
    <w:p w14:paraId="36A628BE" w14:textId="77777777" w:rsidR="00B67DA6" w:rsidRDefault="00000000">
      <w:pPr>
        <w:spacing w:before="160" w:after="100" w:line="300" w:lineRule="auto"/>
      </w:pPr>
      <w:r>
        <w:rPr>
          <w:b/>
          <w:bCs/>
        </w:rPr>
        <w:t xml:space="preserve">19b1. </w:t>
      </w:r>
      <w:r>
        <w:t>Name of medicine 2 (package/bottle seen)</w:t>
      </w:r>
    </w:p>
    <w:p w14:paraId="1F75C789" w14:textId="77777777" w:rsidR="00B67DA6" w:rsidRDefault="00000000">
      <w:pPr>
        <w:spacing w:after="160" w:line="300" w:lineRule="auto"/>
        <w:ind w:left="215"/>
      </w:pPr>
      <w:r>
        <w:t>Name: ________________________________________</w:t>
      </w:r>
    </w:p>
    <w:p w14:paraId="04748354" w14:textId="77777777" w:rsidR="00B67DA6" w:rsidRDefault="00000000">
      <w:pPr>
        <w:spacing w:before="160" w:after="100" w:line="300" w:lineRule="auto"/>
      </w:pPr>
      <w:r>
        <w:rPr>
          <w:b/>
          <w:bCs/>
        </w:rPr>
        <w:t xml:space="preserve">19b2. </w:t>
      </w:r>
      <w:r>
        <w:t>Legibility of medicine 2</w:t>
      </w:r>
    </w:p>
    <w:p w14:paraId="04DED59B" w14:textId="77777777" w:rsidR="00B67DA6" w:rsidRDefault="00000000">
      <w:pPr>
        <w:spacing w:after="140" w:line="300" w:lineRule="auto"/>
        <w:ind w:left="431"/>
      </w:pPr>
      <w:r>
        <w:t>☐ Legible     ☐ Not legible     ☐ Not available</w:t>
      </w:r>
    </w:p>
    <w:p w14:paraId="73B5559A" w14:textId="77777777" w:rsidR="00B67DA6" w:rsidRDefault="00000000">
      <w:pPr>
        <w:spacing w:before="160" w:after="100" w:line="300" w:lineRule="auto"/>
      </w:pPr>
      <w:r>
        <w:rPr>
          <w:b/>
          <w:bCs/>
        </w:rPr>
        <w:t xml:space="preserve">20b. </w:t>
      </w:r>
      <w:r>
        <w:t>Who recommended or prescribed that you take medicine 2?</w:t>
      </w:r>
    </w:p>
    <w:p w14:paraId="0EA1DAED" w14:textId="77777777" w:rsidR="00B67DA6" w:rsidRDefault="00000000">
      <w:pPr>
        <w:spacing w:after="60" w:line="300" w:lineRule="auto"/>
        <w:ind w:left="431"/>
      </w:pPr>
      <w:r>
        <w:t>☐ Health professional</w:t>
      </w:r>
    </w:p>
    <w:p w14:paraId="725871D0" w14:textId="77777777" w:rsidR="00B67DA6" w:rsidRDefault="00000000">
      <w:pPr>
        <w:spacing w:after="60" w:line="300" w:lineRule="auto"/>
        <w:ind w:left="431"/>
      </w:pPr>
      <w:r>
        <w:t>☐ Community health worker</w:t>
      </w:r>
    </w:p>
    <w:p w14:paraId="46132FD9" w14:textId="77777777" w:rsidR="00B67DA6" w:rsidRDefault="00000000">
      <w:pPr>
        <w:spacing w:after="60" w:line="300" w:lineRule="auto"/>
        <w:ind w:left="431"/>
      </w:pPr>
      <w:r>
        <w:t>☐ Drug store worker</w:t>
      </w:r>
    </w:p>
    <w:p w14:paraId="691F7843" w14:textId="77777777" w:rsidR="00B67DA6" w:rsidRDefault="00000000">
      <w:pPr>
        <w:spacing w:after="60" w:line="300" w:lineRule="auto"/>
        <w:ind w:left="431"/>
      </w:pPr>
      <w:r>
        <w:t>☐ General store worker</w:t>
      </w:r>
    </w:p>
    <w:p w14:paraId="775599C6" w14:textId="77777777" w:rsidR="00B67DA6" w:rsidRDefault="00000000">
      <w:pPr>
        <w:spacing w:after="60" w:line="300" w:lineRule="auto"/>
        <w:ind w:left="431"/>
      </w:pPr>
      <w:r>
        <w:t>☐ Market store worker</w:t>
      </w:r>
    </w:p>
    <w:p w14:paraId="29F92F4D" w14:textId="77777777" w:rsidR="00B67DA6" w:rsidRDefault="00000000">
      <w:pPr>
        <w:spacing w:after="60" w:line="300" w:lineRule="auto"/>
        <w:ind w:left="431"/>
      </w:pPr>
      <w:r>
        <w:t>☐ Friend/neighbour</w:t>
      </w:r>
    </w:p>
    <w:p w14:paraId="579865E0" w14:textId="77777777" w:rsidR="00B67DA6" w:rsidRDefault="00000000">
      <w:pPr>
        <w:spacing w:after="60" w:line="300" w:lineRule="auto"/>
        <w:ind w:left="431"/>
      </w:pPr>
      <w:r>
        <w:t>☐ Relative</w:t>
      </w:r>
    </w:p>
    <w:p w14:paraId="0C893877" w14:textId="77777777" w:rsidR="00B67DA6" w:rsidRDefault="00000000">
      <w:pPr>
        <w:spacing w:after="60" w:line="300" w:lineRule="auto"/>
        <w:ind w:left="431"/>
      </w:pPr>
      <w:r>
        <w:t>☐ Traditional healer</w:t>
      </w:r>
    </w:p>
    <w:p w14:paraId="0747EAE6" w14:textId="77777777" w:rsidR="00B67DA6" w:rsidRDefault="00000000">
      <w:pPr>
        <w:spacing w:after="60" w:line="300" w:lineRule="auto"/>
        <w:ind w:left="431"/>
      </w:pPr>
      <w:r>
        <w:t>☐ No one / respondent herself/himself</w:t>
      </w:r>
    </w:p>
    <w:p w14:paraId="6D0B3FD6" w14:textId="77777777" w:rsidR="00B67DA6" w:rsidRDefault="00000000">
      <w:pPr>
        <w:spacing w:after="60" w:line="300" w:lineRule="auto"/>
        <w:ind w:left="431"/>
      </w:pPr>
      <w:r>
        <w:t>☐ Other</w:t>
      </w:r>
    </w:p>
    <w:p w14:paraId="639CDD1E" w14:textId="77777777" w:rsidR="00B67DA6" w:rsidRDefault="00000000">
      <w:pPr>
        <w:spacing w:after="60" w:line="300" w:lineRule="auto"/>
        <w:ind w:left="431"/>
      </w:pPr>
      <w:r>
        <w:t>☐ Don't know</w:t>
      </w:r>
    </w:p>
    <w:p w14:paraId="13DBA2CA" w14:textId="77777777" w:rsidR="00B67DA6" w:rsidRDefault="00000000">
      <w:pPr>
        <w:spacing w:before="160" w:after="100" w:line="300" w:lineRule="auto"/>
      </w:pPr>
      <w:r>
        <w:rPr>
          <w:b/>
          <w:bCs/>
        </w:rPr>
        <w:t xml:space="preserve">21b. </w:t>
      </w:r>
      <w:r>
        <w:t>Where did you get medicine 2?</w:t>
      </w:r>
    </w:p>
    <w:p w14:paraId="6C00DF85" w14:textId="77777777" w:rsidR="00B67DA6" w:rsidRDefault="00000000">
      <w:pPr>
        <w:spacing w:after="60" w:line="300" w:lineRule="auto"/>
        <w:ind w:left="431"/>
      </w:pPr>
      <w:r>
        <w:t>☐ Pharmacy/chemist</w:t>
      </w:r>
    </w:p>
    <w:p w14:paraId="788BDDBC" w14:textId="77777777" w:rsidR="00B67DA6" w:rsidRDefault="00000000">
      <w:pPr>
        <w:spacing w:after="60" w:line="300" w:lineRule="auto"/>
        <w:ind w:left="431"/>
      </w:pPr>
      <w:r>
        <w:t>☐ Drug store worker</w:t>
      </w:r>
    </w:p>
    <w:p w14:paraId="28C66F35" w14:textId="77777777" w:rsidR="00B67DA6" w:rsidRDefault="00000000">
      <w:pPr>
        <w:spacing w:after="60" w:line="300" w:lineRule="auto"/>
        <w:ind w:left="431"/>
      </w:pPr>
      <w:r>
        <w:t>☐ General store worker</w:t>
      </w:r>
    </w:p>
    <w:p w14:paraId="5FA50C1C" w14:textId="77777777" w:rsidR="00B67DA6" w:rsidRDefault="00000000">
      <w:pPr>
        <w:spacing w:after="60" w:line="300" w:lineRule="auto"/>
        <w:ind w:left="431"/>
      </w:pPr>
      <w:r>
        <w:t>☐ Market store worker</w:t>
      </w:r>
    </w:p>
    <w:p w14:paraId="59CE6F6D" w14:textId="77777777" w:rsidR="00B67DA6" w:rsidRDefault="00000000">
      <w:pPr>
        <w:spacing w:after="60" w:line="300" w:lineRule="auto"/>
        <w:ind w:left="431"/>
      </w:pPr>
      <w:r>
        <w:t>☐ Health professional at health facility / mobile outreach unit</w:t>
      </w:r>
    </w:p>
    <w:p w14:paraId="5F959FF5" w14:textId="77777777" w:rsidR="00B67DA6" w:rsidRDefault="00000000">
      <w:pPr>
        <w:spacing w:after="60" w:line="300" w:lineRule="auto"/>
        <w:ind w:left="431"/>
      </w:pPr>
      <w:r>
        <w:t>☐ Community health worker</w:t>
      </w:r>
    </w:p>
    <w:p w14:paraId="0A266169" w14:textId="77777777" w:rsidR="00B67DA6" w:rsidRDefault="00000000">
      <w:pPr>
        <w:spacing w:after="60" w:line="300" w:lineRule="auto"/>
        <w:ind w:left="431"/>
      </w:pPr>
      <w:r>
        <w:t>☐ Friend/neighbour</w:t>
      </w:r>
    </w:p>
    <w:p w14:paraId="7D739FBB" w14:textId="77777777" w:rsidR="00B67DA6" w:rsidRDefault="00000000">
      <w:pPr>
        <w:spacing w:after="60" w:line="300" w:lineRule="auto"/>
        <w:ind w:left="431"/>
      </w:pPr>
      <w:r>
        <w:t>☐ Relative</w:t>
      </w:r>
    </w:p>
    <w:p w14:paraId="57C3B7AD" w14:textId="77777777" w:rsidR="00B67DA6" w:rsidRDefault="00000000">
      <w:pPr>
        <w:spacing w:after="60" w:line="300" w:lineRule="auto"/>
        <w:ind w:left="431"/>
      </w:pPr>
      <w:r>
        <w:t>☐ Traditional healer</w:t>
      </w:r>
    </w:p>
    <w:p w14:paraId="0A6A5386" w14:textId="77777777" w:rsidR="00B67DA6" w:rsidRDefault="00000000">
      <w:pPr>
        <w:spacing w:after="60" w:line="300" w:lineRule="auto"/>
        <w:ind w:left="431"/>
      </w:pPr>
      <w:r>
        <w:t>☐ No one / respondent herself/himself</w:t>
      </w:r>
    </w:p>
    <w:p w14:paraId="2C12EFD5" w14:textId="77777777" w:rsidR="00B67DA6" w:rsidRDefault="00000000">
      <w:pPr>
        <w:spacing w:after="60" w:line="300" w:lineRule="auto"/>
        <w:ind w:left="431"/>
      </w:pPr>
      <w:r>
        <w:t>☐ Other</w:t>
      </w:r>
    </w:p>
    <w:p w14:paraId="6D878209" w14:textId="77777777" w:rsidR="00B67DA6" w:rsidRDefault="00000000">
      <w:pPr>
        <w:spacing w:after="60" w:line="300" w:lineRule="auto"/>
        <w:ind w:left="431"/>
      </w:pPr>
      <w:r>
        <w:t>☐ Don't know</w:t>
      </w:r>
    </w:p>
    <w:p w14:paraId="0294944D" w14:textId="77777777" w:rsidR="00B67DA6" w:rsidRDefault="00000000">
      <w:pPr>
        <w:pStyle w:val="Heading2"/>
        <w:spacing w:before="240" w:after="120"/>
      </w:pPr>
      <w:r>
        <w:rPr>
          <w:b/>
          <w:bCs/>
          <w:color w:val="1F4E78"/>
          <w:sz w:val="23"/>
          <w:szCs w:val="23"/>
        </w:rPr>
        <w:t>Medicine 3 (if applicable)</w:t>
      </w:r>
    </w:p>
    <w:p w14:paraId="1909F936" w14:textId="77777777" w:rsidR="00B67DA6" w:rsidRDefault="00000000">
      <w:pPr>
        <w:spacing w:before="160" w:after="100" w:line="300" w:lineRule="auto"/>
      </w:pPr>
      <w:r>
        <w:rPr>
          <w:b/>
          <w:bCs/>
        </w:rPr>
        <w:lastRenderedPageBreak/>
        <w:t xml:space="preserve">19c1. </w:t>
      </w:r>
      <w:r>
        <w:t>Name of medicine 3 (package/bottle seen)</w:t>
      </w:r>
    </w:p>
    <w:p w14:paraId="2EAA38AE" w14:textId="77777777" w:rsidR="00B67DA6" w:rsidRDefault="00000000">
      <w:pPr>
        <w:spacing w:after="160" w:line="300" w:lineRule="auto"/>
        <w:ind w:left="215"/>
      </w:pPr>
      <w:r>
        <w:t>Name: ________________________________________</w:t>
      </w:r>
    </w:p>
    <w:p w14:paraId="534D2E32" w14:textId="77777777" w:rsidR="00B67DA6" w:rsidRDefault="00000000">
      <w:pPr>
        <w:spacing w:before="160" w:after="100" w:line="300" w:lineRule="auto"/>
      </w:pPr>
      <w:r>
        <w:rPr>
          <w:b/>
          <w:bCs/>
        </w:rPr>
        <w:t xml:space="preserve">19c2. </w:t>
      </w:r>
      <w:r>
        <w:t>Legibility of medicine 3</w:t>
      </w:r>
    </w:p>
    <w:p w14:paraId="52F21CD7" w14:textId="77777777" w:rsidR="00B67DA6" w:rsidRDefault="00000000">
      <w:pPr>
        <w:spacing w:after="140" w:line="300" w:lineRule="auto"/>
        <w:ind w:left="431"/>
      </w:pPr>
      <w:r>
        <w:t>☐ Legible     ☐ Not legible     ☐ Not available</w:t>
      </w:r>
    </w:p>
    <w:p w14:paraId="2D49346E" w14:textId="77777777" w:rsidR="00B67DA6" w:rsidRDefault="00000000">
      <w:pPr>
        <w:spacing w:before="160" w:after="100" w:line="300" w:lineRule="auto"/>
      </w:pPr>
      <w:r>
        <w:rPr>
          <w:b/>
          <w:bCs/>
        </w:rPr>
        <w:t xml:space="preserve">20c. </w:t>
      </w:r>
      <w:r>
        <w:t>Who recommended or prescribed that you take medicine 3?</w:t>
      </w:r>
    </w:p>
    <w:p w14:paraId="6C6D2F02" w14:textId="77777777" w:rsidR="00B67DA6" w:rsidRDefault="00000000">
      <w:pPr>
        <w:spacing w:after="60" w:line="300" w:lineRule="auto"/>
        <w:ind w:left="431"/>
      </w:pPr>
      <w:r>
        <w:t>☐ Health professional</w:t>
      </w:r>
    </w:p>
    <w:p w14:paraId="33B151C5" w14:textId="77777777" w:rsidR="00B67DA6" w:rsidRDefault="00000000">
      <w:pPr>
        <w:spacing w:after="60" w:line="300" w:lineRule="auto"/>
        <w:ind w:left="431"/>
      </w:pPr>
      <w:r>
        <w:t>☐ Community health worker</w:t>
      </w:r>
    </w:p>
    <w:p w14:paraId="349AB794" w14:textId="77777777" w:rsidR="00B67DA6" w:rsidRDefault="00000000">
      <w:pPr>
        <w:spacing w:after="60" w:line="300" w:lineRule="auto"/>
        <w:ind w:left="431"/>
      </w:pPr>
      <w:r>
        <w:t>☐ Drug store worker</w:t>
      </w:r>
    </w:p>
    <w:p w14:paraId="2E816768" w14:textId="77777777" w:rsidR="00B67DA6" w:rsidRDefault="00000000">
      <w:pPr>
        <w:spacing w:after="60" w:line="300" w:lineRule="auto"/>
        <w:ind w:left="431"/>
      </w:pPr>
      <w:r>
        <w:t>☐ General store worker</w:t>
      </w:r>
    </w:p>
    <w:p w14:paraId="3568D4ED" w14:textId="77777777" w:rsidR="00B67DA6" w:rsidRDefault="00000000">
      <w:pPr>
        <w:spacing w:after="60" w:line="300" w:lineRule="auto"/>
        <w:ind w:left="431"/>
      </w:pPr>
      <w:r>
        <w:t>☐ Market store worker</w:t>
      </w:r>
    </w:p>
    <w:p w14:paraId="11BD6144" w14:textId="77777777" w:rsidR="00B67DA6" w:rsidRDefault="00000000">
      <w:pPr>
        <w:spacing w:after="60" w:line="300" w:lineRule="auto"/>
        <w:ind w:left="431"/>
      </w:pPr>
      <w:r>
        <w:t>☐ Friend/neighbour</w:t>
      </w:r>
    </w:p>
    <w:p w14:paraId="29492706" w14:textId="77777777" w:rsidR="00B67DA6" w:rsidRDefault="00000000">
      <w:pPr>
        <w:spacing w:after="60" w:line="300" w:lineRule="auto"/>
        <w:ind w:left="431"/>
      </w:pPr>
      <w:r>
        <w:t>☐ Relative</w:t>
      </w:r>
    </w:p>
    <w:p w14:paraId="766AE94B" w14:textId="77777777" w:rsidR="00B67DA6" w:rsidRDefault="00000000">
      <w:pPr>
        <w:spacing w:after="60" w:line="300" w:lineRule="auto"/>
        <w:ind w:left="431"/>
      </w:pPr>
      <w:r>
        <w:t>☐ Traditional healer</w:t>
      </w:r>
    </w:p>
    <w:p w14:paraId="7E84D376" w14:textId="77777777" w:rsidR="00B67DA6" w:rsidRDefault="00000000">
      <w:pPr>
        <w:spacing w:after="60" w:line="300" w:lineRule="auto"/>
        <w:ind w:left="431"/>
      </w:pPr>
      <w:r>
        <w:t>☐ No one / respondent herself/himself</w:t>
      </w:r>
    </w:p>
    <w:p w14:paraId="48B14164" w14:textId="77777777" w:rsidR="00B67DA6" w:rsidRDefault="00000000">
      <w:pPr>
        <w:spacing w:after="60" w:line="300" w:lineRule="auto"/>
        <w:ind w:left="431"/>
      </w:pPr>
      <w:r>
        <w:t>☐ Other</w:t>
      </w:r>
    </w:p>
    <w:p w14:paraId="532665FB" w14:textId="77777777" w:rsidR="00B67DA6" w:rsidRDefault="00000000">
      <w:pPr>
        <w:spacing w:after="60" w:line="300" w:lineRule="auto"/>
        <w:ind w:left="431"/>
      </w:pPr>
      <w:r>
        <w:t>☐ Don't know</w:t>
      </w:r>
    </w:p>
    <w:p w14:paraId="0323210F" w14:textId="77777777" w:rsidR="00B67DA6" w:rsidRDefault="00000000">
      <w:pPr>
        <w:spacing w:before="160" w:after="100" w:line="300" w:lineRule="auto"/>
      </w:pPr>
      <w:r>
        <w:rPr>
          <w:b/>
          <w:bCs/>
        </w:rPr>
        <w:t xml:space="preserve">21c. </w:t>
      </w:r>
      <w:r>
        <w:t>Where did you get medicine 3?</w:t>
      </w:r>
    </w:p>
    <w:p w14:paraId="75B7EBE0" w14:textId="77777777" w:rsidR="00B67DA6" w:rsidRDefault="00000000">
      <w:pPr>
        <w:spacing w:after="60" w:line="300" w:lineRule="auto"/>
        <w:ind w:left="431"/>
      </w:pPr>
      <w:r>
        <w:t>☐ Pharmacy/chemist</w:t>
      </w:r>
    </w:p>
    <w:p w14:paraId="2BE0EFC2" w14:textId="77777777" w:rsidR="00B67DA6" w:rsidRDefault="00000000">
      <w:pPr>
        <w:spacing w:after="60" w:line="300" w:lineRule="auto"/>
        <w:ind w:left="431"/>
      </w:pPr>
      <w:r>
        <w:t>☐ Drug store worker</w:t>
      </w:r>
    </w:p>
    <w:p w14:paraId="6F5AA7C9" w14:textId="77777777" w:rsidR="00B67DA6" w:rsidRDefault="00000000">
      <w:pPr>
        <w:spacing w:after="60" w:line="300" w:lineRule="auto"/>
        <w:ind w:left="431"/>
      </w:pPr>
      <w:r>
        <w:t>☐ General store worker</w:t>
      </w:r>
    </w:p>
    <w:p w14:paraId="03E3C0B6" w14:textId="77777777" w:rsidR="00B67DA6" w:rsidRDefault="00000000">
      <w:pPr>
        <w:spacing w:after="60" w:line="300" w:lineRule="auto"/>
        <w:ind w:left="431"/>
      </w:pPr>
      <w:r>
        <w:t>☐ Market store worker</w:t>
      </w:r>
    </w:p>
    <w:p w14:paraId="5364AECD" w14:textId="77777777" w:rsidR="00B67DA6" w:rsidRDefault="00000000">
      <w:pPr>
        <w:spacing w:after="60" w:line="300" w:lineRule="auto"/>
        <w:ind w:left="431"/>
      </w:pPr>
      <w:r>
        <w:t>☐ Health professional at health facility / mobile outreach unit</w:t>
      </w:r>
    </w:p>
    <w:p w14:paraId="5892E083" w14:textId="77777777" w:rsidR="00B67DA6" w:rsidRDefault="00000000">
      <w:pPr>
        <w:spacing w:after="60" w:line="300" w:lineRule="auto"/>
        <w:ind w:left="431"/>
      </w:pPr>
      <w:r>
        <w:t>☐ Community health worker</w:t>
      </w:r>
    </w:p>
    <w:p w14:paraId="15BBECF7" w14:textId="77777777" w:rsidR="00B67DA6" w:rsidRDefault="00000000">
      <w:pPr>
        <w:spacing w:after="60" w:line="300" w:lineRule="auto"/>
        <w:ind w:left="431"/>
      </w:pPr>
      <w:r>
        <w:t>☐ Friend/neighbour</w:t>
      </w:r>
    </w:p>
    <w:p w14:paraId="657E7E5E" w14:textId="77777777" w:rsidR="00B67DA6" w:rsidRDefault="00000000">
      <w:pPr>
        <w:spacing w:after="60" w:line="300" w:lineRule="auto"/>
        <w:ind w:left="431"/>
      </w:pPr>
      <w:r>
        <w:t>☐ Relative</w:t>
      </w:r>
    </w:p>
    <w:p w14:paraId="40C2D6A8" w14:textId="77777777" w:rsidR="00B67DA6" w:rsidRDefault="00000000">
      <w:pPr>
        <w:spacing w:after="60" w:line="300" w:lineRule="auto"/>
        <w:ind w:left="431"/>
      </w:pPr>
      <w:r>
        <w:t>☐ Traditional healer</w:t>
      </w:r>
    </w:p>
    <w:p w14:paraId="0DB1C433" w14:textId="77777777" w:rsidR="00B67DA6" w:rsidRDefault="00000000">
      <w:pPr>
        <w:spacing w:after="60" w:line="300" w:lineRule="auto"/>
        <w:ind w:left="431"/>
      </w:pPr>
      <w:r>
        <w:t>☐ No one / respondent herself/himself</w:t>
      </w:r>
    </w:p>
    <w:p w14:paraId="77C091D8" w14:textId="77777777" w:rsidR="00B67DA6" w:rsidRDefault="00000000">
      <w:pPr>
        <w:spacing w:after="60" w:line="300" w:lineRule="auto"/>
        <w:ind w:left="431"/>
      </w:pPr>
      <w:r>
        <w:t>☐ Other</w:t>
      </w:r>
    </w:p>
    <w:p w14:paraId="31A809F3" w14:textId="77777777" w:rsidR="00B67DA6" w:rsidRDefault="00000000">
      <w:pPr>
        <w:spacing w:after="60" w:line="300" w:lineRule="auto"/>
        <w:ind w:left="431"/>
      </w:pPr>
      <w:r>
        <w:t>☐ Don't know</w:t>
      </w:r>
    </w:p>
    <w:p w14:paraId="16927A22" w14:textId="77777777" w:rsidR="00B67DA6" w:rsidRDefault="00000000">
      <w:r>
        <w:br w:type="page"/>
      </w:r>
    </w:p>
    <w:p w14:paraId="0C642F70" w14:textId="77777777" w:rsidR="00B67DA6" w:rsidRDefault="00000000">
      <w:pPr>
        <w:pStyle w:val="Heading1"/>
        <w:shd w:val="clear" w:color="auto" w:fill="1F4E78"/>
        <w:spacing w:before="400" w:after="200"/>
      </w:pPr>
      <w:r>
        <w:rPr>
          <w:b/>
          <w:bCs/>
          <w:color w:val="FFFFFF"/>
          <w:sz w:val="26"/>
          <w:szCs w:val="26"/>
        </w:rPr>
        <w:lastRenderedPageBreak/>
        <w:t>Section F: Point-of-Sale Education</w:t>
      </w:r>
    </w:p>
    <w:p w14:paraId="7A7CA14B" w14:textId="77777777" w:rsidR="00B67DA6" w:rsidRDefault="00000000">
      <w:pPr>
        <w:spacing w:before="160" w:after="100" w:line="300" w:lineRule="auto"/>
      </w:pPr>
      <w:r>
        <w:rPr>
          <w:b/>
          <w:bCs/>
        </w:rPr>
        <w:t xml:space="preserve">22. </w:t>
      </w:r>
      <w:r>
        <w:t>Do community pharmacists / patent medicine store owners provide you with education (advice/counselling) after purchase of medicines?</w:t>
      </w:r>
    </w:p>
    <w:p w14:paraId="1A44B0A3" w14:textId="77777777" w:rsidR="00B67DA6" w:rsidRDefault="00000000">
      <w:pPr>
        <w:spacing w:after="140" w:line="300" w:lineRule="auto"/>
        <w:ind w:left="431"/>
      </w:pPr>
      <w:r>
        <w:t>☐ Yes     ☐ No</w:t>
      </w:r>
    </w:p>
    <w:p w14:paraId="58391064" w14:textId="77777777" w:rsidR="00B67DA6" w:rsidRDefault="00B67DA6">
      <w:pPr>
        <w:pBdr>
          <w:bottom w:val="single" w:sz="6" w:space="1" w:color="1F4E78"/>
        </w:pBdr>
        <w:spacing w:before="80" w:after="200"/>
      </w:pPr>
    </w:p>
    <w:p w14:paraId="2036A87E" w14:textId="77777777" w:rsidR="00B67DA6" w:rsidRDefault="00000000">
      <w:pPr>
        <w:spacing w:after="100" w:line="300" w:lineRule="auto"/>
        <w:jc w:val="center"/>
      </w:pPr>
      <w:r>
        <w:rPr>
          <w:b/>
          <w:bCs/>
        </w:rPr>
        <w:t>End of questionnaire</w:t>
      </w:r>
    </w:p>
    <w:p w14:paraId="6BEAAD48" w14:textId="77777777" w:rsidR="00B67DA6" w:rsidRDefault="00000000">
      <w:pPr>
        <w:spacing w:after="300" w:line="300" w:lineRule="auto"/>
        <w:jc w:val="center"/>
      </w:pPr>
      <w:r>
        <w:rPr>
          <w:i/>
          <w:iCs/>
        </w:rPr>
        <w:t>Thank you very much for taking the time to answer these questions. Your responses will help improve community understanding of antimicrobial medicines and support efforts to address antimicrobial resistance in Cross River State.</w:t>
      </w:r>
    </w:p>
    <w:p w14:paraId="25069640" w14:textId="77777777" w:rsidR="00B67DA6" w:rsidRDefault="00000000">
      <w:pPr>
        <w:spacing w:after="160" w:line="300" w:lineRule="auto"/>
        <w:ind w:left="215"/>
      </w:pPr>
      <w:r>
        <w:t>End time: _______________</w:t>
      </w:r>
    </w:p>
    <w:p w14:paraId="08BEC8BB" w14:textId="77777777" w:rsidR="00B67DA6" w:rsidRDefault="00000000">
      <w:pPr>
        <w:spacing w:after="160" w:line="300" w:lineRule="auto"/>
        <w:ind w:left="215"/>
      </w:pPr>
      <w:r>
        <w:t>Interviewer's name (print): ________________________________________</w:t>
      </w:r>
    </w:p>
    <w:p w14:paraId="1A27593F" w14:textId="77777777" w:rsidR="00B67DA6" w:rsidRDefault="00000000">
      <w:pPr>
        <w:spacing w:after="160" w:line="300" w:lineRule="auto"/>
        <w:ind w:left="215"/>
      </w:pPr>
      <w:r>
        <w:t>Interviewer's signature: ______________________________</w:t>
      </w:r>
    </w:p>
    <w:sectPr w:rsidR="00B67DA6">
      <w:pgSz w:w="12240" w:h="15840"/>
      <w:pgMar w:top="1080" w:right="1260" w:bottom="1080" w:left="126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04A6BC1"/>
    <w:multiLevelType w:val="hybridMultilevel"/>
    <w:tmpl w:val="4E326536"/>
    <w:lvl w:ilvl="0" w:tplc="4946553C">
      <w:start w:val="1"/>
      <w:numFmt w:val="bullet"/>
      <w:lvlText w:val="●"/>
      <w:lvlJc w:val="left"/>
      <w:pPr>
        <w:ind w:left="720" w:hanging="360"/>
      </w:pPr>
    </w:lvl>
    <w:lvl w:ilvl="1" w:tplc="6E90FCF0">
      <w:start w:val="1"/>
      <w:numFmt w:val="bullet"/>
      <w:lvlText w:val="○"/>
      <w:lvlJc w:val="left"/>
      <w:pPr>
        <w:ind w:left="1440" w:hanging="360"/>
      </w:pPr>
    </w:lvl>
    <w:lvl w:ilvl="2" w:tplc="0FD49E78">
      <w:start w:val="1"/>
      <w:numFmt w:val="bullet"/>
      <w:lvlText w:val="■"/>
      <w:lvlJc w:val="left"/>
      <w:pPr>
        <w:ind w:left="2160" w:hanging="360"/>
      </w:pPr>
    </w:lvl>
    <w:lvl w:ilvl="3" w:tplc="0E9A99CE">
      <w:start w:val="1"/>
      <w:numFmt w:val="bullet"/>
      <w:lvlText w:val="●"/>
      <w:lvlJc w:val="left"/>
      <w:pPr>
        <w:ind w:left="2880" w:hanging="360"/>
      </w:pPr>
    </w:lvl>
    <w:lvl w:ilvl="4" w:tplc="0CE2B1B0">
      <w:start w:val="1"/>
      <w:numFmt w:val="bullet"/>
      <w:lvlText w:val="○"/>
      <w:lvlJc w:val="left"/>
      <w:pPr>
        <w:ind w:left="3600" w:hanging="360"/>
      </w:pPr>
    </w:lvl>
    <w:lvl w:ilvl="5" w:tplc="1F30CE5C">
      <w:start w:val="1"/>
      <w:numFmt w:val="bullet"/>
      <w:lvlText w:val="■"/>
      <w:lvlJc w:val="left"/>
      <w:pPr>
        <w:ind w:left="4320" w:hanging="360"/>
      </w:pPr>
    </w:lvl>
    <w:lvl w:ilvl="6" w:tplc="4824F0E4">
      <w:start w:val="1"/>
      <w:numFmt w:val="bullet"/>
      <w:lvlText w:val="●"/>
      <w:lvlJc w:val="left"/>
      <w:pPr>
        <w:ind w:left="5040" w:hanging="360"/>
      </w:pPr>
    </w:lvl>
    <w:lvl w:ilvl="7" w:tplc="FAF65318">
      <w:start w:val="1"/>
      <w:numFmt w:val="bullet"/>
      <w:lvlText w:val="●"/>
      <w:lvlJc w:val="left"/>
      <w:pPr>
        <w:ind w:left="5760" w:hanging="360"/>
      </w:pPr>
    </w:lvl>
    <w:lvl w:ilvl="8" w:tplc="210AC3F6">
      <w:start w:val="1"/>
      <w:numFmt w:val="bullet"/>
      <w:lvlText w:val="●"/>
      <w:lvlJc w:val="left"/>
      <w:pPr>
        <w:ind w:left="6480" w:hanging="360"/>
      </w:pPr>
    </w:lvl>
  </w:abstractNum>
  <w:num w:numId="1" w16cid:durableId="155990348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7DA6"/>
    <w:rsid w:val="00482EDA"/>
    <w:rsid w:val="004A4C7F"/>
    <w:rsid w:val="005265EC"/>
    <w:rsid w:val="008F252A"/>
    <w:rsid w:val="00B67DA6"/>
    <w:rsid w:val="00F01C2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06133"/>
  <w15:docId w15:val="{A373E5C3-4610-D64C-A6B0-25258DC9C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2387</Words>
  <Characters>13608</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Un-named</dc:creator>
  <cp:lastModifiedBy>Akaninyene Otu</cp:lastModifiedBy>
  <cp:revision>2</cp:revision>
  <dcterms:created xsi:type="dcterms:W3CDTF">2026-08-06T16:31:00Z</dcterms:created>
  <dcterms:modified xsi:type="dcterms:W3CDTF">2026-08-06T16:31:00Z</dcterms:modified>
</cp:coreProperties>
</file>