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063C" w14:textId="20FC4338" w:rsidR="00BF3D40" w:rsidRDefault="00BF3D40" w:rsidP="00135434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F3D40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material</w:t>
      </w:r>
    </w:p>
    <w:p w14:paraId="35E68785" w14:textId="77777777" w:rsidR="00BF3D40" w:rsidRPr="00BF3D40" w:rsidRDefault="00BF3D40" w:rsidP="00135434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3F36E1F" w14:textId="1650DBE8" w:rsidR="00233683" w:rsidRDefault="00233683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33683">
        <w:rPr>
          <w:rFonts w:ascii="Times New Roman" w:hAnsi="Times New Roman" w:cs="Times New Roman"/>
          <w:sz w:val="24"/>
          <w:szCs w:val="24"/>
          <w:lang w:val="en-US"/>
        </w:rPr>
        <w:t xml:space="preserve">(–)-ESI-MS of </w:t>
      </w:r>
      <w:proofErr w:type="spellStart"/>
      <w:r w:rsidR="00CF0F69" w:rsidRPr="00CF0F69">
        <w:rPr>
          <w:rFonts w:ascii="Times New Roman" w:hAnsi="Times New Roman" w:cs="Times New Roman"/>
          <w:sz w:val="24"/>
          <w:szCs w:val="24"/>
          <w:lang w:val="en-US"/>
        </w:rPr>
        <w:t>mannoheptulose</w:t>
      </w:r>
      <w:proofErr w:type="spellEnd"/>
      <w:r w:rsidR="00CF0F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3368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2336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209.0668</w:t>
      </w:r>
      <w:r w:rsidRPr="00233683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23368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20B240F1" w14:textId="78E4934A" w:rsidR="00233683" w:rsidRDefault="00233683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3368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3D9FC27" wp14:editId="210B0AA8">
            <wp:extent cx="5400040" cy="1571049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96362" w14:textId="1EA5AA4B" w:rsidR="00233683" w:rsidRDefault="00233683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(–)-ESI-MS/MS of at </w:t>
      </w:r>
      <w:proofErr w:type="spellStart"/>
      <w:r w:rsidR="00CF0F69" w:rsidRPr="00CF0F69">
        <w:rPr>
          <w:rFonts w:ascii="Times New Roman" w:hAnsi="Times New Roman" w:cs="Times New Roman"/>
          <w:sz w:val="24"/>
          <w:szCs w:val="24"/>
          <w:lang w:val="en-US"/>
        </w:rPr>
        <w:t>mannoheptulose</w:t>
      </w:r>
      <w:proofErr w:type="spellEnd"/>
      <w:r w:rsidR="00CF0F69">
        <w:rPr>
          <w:rFonts w:ascii="Times New Roman" w:hAnsi="Times New Roman" w:cs="Times New Roman"/>
          <w:sz w:val="24"/>
          <w:szCs w:val="24"/>
          <w:lang w:val="en-US"/>
        </w:rPr>
        <w:t xml:space="preserve"> at 15 eV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33683">
        <w:rPr>
          <w:rFonts w:ascii="Times New Roman" w:hAnsi="Times New Roman" w:cs="Times New Roman"/>
          <w:sz w:val="24"/>
          <w:szCs w:val="24"/>
          <w:lang w:val="en-US"/>
        </w:rPr>
        <w:t>209.0668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23368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4FA69CFF" w14:textId="7172281A" w:rsidR="00233683" w:rsidRDefault="00233683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3368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102851B" wp14:editId="1A75B468">
            <wp:extent cx="5400040" cy="1571049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7262C" w14:textId="3984618A" w:rsidR="00135434" w:rsidRDefault="00135434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D502B5D">
        <w:rPr>
          <w:rFonts w:ascii="Times New Roman" w:hAnsi="Times New Roman" w:cs="Times New Roman"/>
          <w:sz w:val="24"/>
          <w:szCs w:val="24"/>
          <w:lang w:val="en-US"/>
        </w:rPr>
        <w:t xml:space="preserve">(–)-ESI-MS of </w:t>
      </w:r>
      <w:r w:rsidR="00CF0F69" w:rsidRPr="00CF0F69">
        <w:rPr>
          <w:rFonts w:ascii="Times New Roman" w:hAnsi="Times New Roman" w:cs="Times New Roman"/>
          <w:sz w:val="24"/>
          <w:szCs w:val="24"/>
          <w:lang w:val="en-US"/>
        </w:rPr>
        <w:t>Malic acid</w:t>
      </w:r>
      <w:r w:rsidR="00CF0F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D502B5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D502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043C">
        <w:rPr>
          <w:rFonts w:ascii="Times New Roman" w:hAnsi="Times New Roman" w:cs="Times New Roman"/>
          <w:sz w:val="24"/>
          <w:szCs w:val="24"/>
          <w:lang w:val="en-US"/>
        </w:rPr>
        <w:t xml:space="preserve">133 </w:t>
      </w:r>
      <w:r w:rsidR="00CF0F69">
        <w:rPr>
          <w:rFonts w:ascii="Times New Roman" w:hAnsi="Times New Roman" w:cs="Times New Roman"/>
          <w:sz w:val="24"/>
          <w:szCs w:val="24"/>
          <w:lang w:val="en-US"/>
        </w:rPr>
        <w:t xml:space="preserve">.0144 </w:t>
      </w:r>
      <w:r w:rsidRPr="0D502B5D">
        <w:rPr>
          <w:rFonts w:ascii="Times New Roman" w:hAnsi="Times New Roman" w:cs="Times New Roman"/>
          <w:sz w:val="24"/>
          <w:szCs w:val="24"/>
          <w:lang w:val="en-US"/>
        </w:rPr>
        <w:t>[M – H]</w:t>
      </w:r>
      <w:r w:rsidRPr="0D502B5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D502B5D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339F64FD" w14:textId="7728B394" w:rsidR="00CF0F69" w:rsidRPr="00135434" w:rsidRDefault="00CF0F69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CF0F6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77B6DC8A" wp14:editId="3D9C30BE">
            <wp:extent cx="5400040" cy="1538971"/>
            <wp:effectExtent l="0" t="0" r="0" b="4445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3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03AF9" w14:textId="302EA1B7" w:rsidR="00135434" w:rsidRDefault="00135434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D502B5D">
        <w:rPr>
          <w:rFonts w:ascii="Times New Roman" w:hAnsi="Times New Roman" w:cs="Times New Roman"/>
          <w:sz w:val="24"/>
          <w:szCs w:val="24"/>
          <w:lang w:val="en-US"/>
        </w:rPr>
        <w:t>(–)-ESI-MS/MS of</w:t>
      </w:r>
      <w:r w:rsid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0F69" w:rsidRPr="00CF0F69">
        <w:rPr>
          <w:rFonts w:ascii="Times New Roman" w:hAnsi="Times New Roman" w:cs="Times New Roman"/>
          <w:sz w:val="24"/>
          <w:szCs w:val="24"/>
          <w:lang w:val="en-US"/>
        </w:rPr>
        <w:t>Malic acid</w:t>
      </w:r>
      <w:r w:rsidR="00CF0F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0CA3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CF0F69">
        <w:rPr>
          <w:rFonts w:ascii="Times New Roman" w:hAnsi="Times New Roman" w:cs="Times New Roman"/>
          <w:sz w:val="24"/>
          <w:szCs w:val="24"/>
          <w:lang w:val="en-US"/>
        </w:rPr>
        <w:t xml:space="preserve"> 20 eV</w:t>
      </w:r>
      <w:r w:rsidRPr="0D502B5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D502B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0F69" w:rsidRPr="00CF0F69">
        <w:rPr>
          <w:rFonts w:ascii="Times New Roman" w:hAnsi="Times New Roman" w:cs="Times New Roman"/>
          <w:sz w:val="24"/>
          <w:szCs w:val="24"/>
          <w:lang w:val="en-US"/>
        </w:rPr>
        <w:t>133 .0144 [M – H]</w:t>
      </w:r>
      <w:r w:rsidR="00CF0F69"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="00CF0F69" w:rsidRPr="00CF0F69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2971D03F" w14:textId="05496958" w:rsidR="00CF0F69" w:rsidRDefault="00CF0F69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CF0F6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3AED2D7" wp14:editId="59C55C93">
            <wp:extent cx="5400040" cy="1569026"/>
            <wp:effectExtent l="0" t="0" r="0" b="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6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7AC07" w14:textId="77777777" w:rsidR="00BF3D40" w:rsidRDefault="00BF3D40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54BFD002" w14:textId="67E9C717" w:rsidR="00F10CA3" w:rsidRPr="00CF0F69" w:rsidRDefault="00F10CA3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CF0F69">
        <w:rPr>
          <w:rFonts w:ascii="Times New Roman" w:hAnsi="Times New Roman" w:cs="Times New Roman"/>
          <w:sz w:val="24"/>
          <w:szCs w:val="24"/>
        </w:rPr>
        <w:lastRenderedPageBreak/>
        <w:t xml:space="preserve">(–)-ESI-MS </w:t>
      </w:r>
      <w:proofErr w:type="spellStart"/>
      <w:r w:rsidRPr="00CF0F6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CF0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0F69" w:rsidRPr="00CF0F69">
        <w:rPr>
          <w:rFonts w:ascii="Times New Roman" w:hAnsi="Times New Roman" w:cs="Times New Roman"/>
          <w:sz w:val="24"/>
          <w:szCs w:val="24"/>
        </w:rPr>
        <w:t>Quinic</w:t>
      </w:r>
      <w:proofErr w:type="spellEnd"/>
      <w:r w:rsidR="00CF0F69" w:rsidRPr="00CF0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0F69" w:rsidRPr="00CF0F69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="00CF0F69" w:rsidRPr="00CF0F69">
        <w:rPr>
          <w:rFonts w:ascii="Times New Roman" w:hAnsi="Times New Roman" w:cs="Times New Roman"/>
          <w:sz w:val="24"/>
          <w:szCs w:val="24"/>
        </w:rPr>
        <w:t xml:space="preserve"> </w:t>
      </w:r>
      <w:r w:rsidRPr="00CF0F69">
        <w:rPr>
          <w:rFonts w:ascii="Times New Roman" w:hAnsi="Times New Roman" w:cs="Times New Roman"/>
          <w:sz w:val="24"/>
          <w:szCs w:val="24"/>
        </w:rPr>
        <w:t>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CF0F69">
        <w:rPr>
          <w:rFonts w:ascii="Times New Roman" w:hAnsi="Times New Roman" w:cs="Times New Roman"/>
          <w:sz w:val="24"/>
          <w:szCs w:val="24"/>
        </w:rPr>
        <w:t xml:space="preserve"> </w:t>
      </w:r>
      <w:r w:rsidR="00DC043C" w:rsidRPr="00CF0F69">
        <w:rPr>
          <w:rFonts w:ascii="Times New Roman" w:hAnsi="Times New Roman" w:cs="Times New Roman"/>
          <w:sz w:val="24"/>
          <w:szCs w:val="24"/>
        </w:rPr>
        <w:t>191</w:t>
      </w:r>
      <w:r w:rsidR="00CF0F69" w:rsidRPr="00CF0F69">
        <w:rPr>
          <w:rFonts w:ascii="Times New Roman" w:hAnsi="Times New Roman" w:cs="Times New Roman"/>
          <w:sz w:val="24"/>
          <w:szCs w:val="24"/>
        </w:rPr>
        <w:t>.0565</w:t>
      </w:r>
      <w:r w:rsidR="00DC043C" w:rsidRPr="00CF0F69">
        <w:rPr>
          <w:rFonts w:ascii="Times New Roman" w:hAnsi="Times New Roman" w:cs="Times New Roman"/>
          <w:sz w:val="24"/>
          <w:szCs w:val="24"/>
        </w:rPr>
        <w:t xml:space="preserve"> </w:t>
      </w:r>
      <w:r w:rsidRPr="00CF0F69">
        <w:rPr>
          <w:rFonts w:ascii="Times New Roman" w:hAnsi="Times New Roman" w:cs="Times New Roman"/>
          <w:sz w:val="24"/>
          <w:szCs w:val="24"/>
        </w:rPr>
        <w:t>[M – H]</w:t>
      </w:r>
      <w:r w:rsidRPr="00CF0F69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CF0F69">
        <w:rPr>
          <w:rFonts w:ascii="Times New Roman" w:hAnsi="Times New Roman" w:cs="Times New Roman"/>
          <w:sz w:val="24"/>
          <w:szCs w:val="24"/>
        </w:rPr>
        <w:t>).</w:t>
      </w:r>
    </w:p>
    <w:p w14:paraId="2811C935" w14:textId="4D60C381" w:rsidR="00CF0F69" w:rsidRPr="00F10CA3" w:rsidRDefault="00CF0F69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CF0F6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439101F" wp14:editId="1E025305">
            <wp:extent cx="5400040" cy="1538605"/>
            <wp:effectExtent l="0" t="0" r="0" b="444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BD0CA" w14:textId="029F180F" w:rsidR="00F10CA3" w:rsidRDefault="00F10CA3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proofErr w:type="spellStart"/>
      <w:r w:rsidR="00CF0F69" w:rsidRPr="00CF0F69">
        <w:rPr>
          <w:rFonts w:ascii="Times New Roman" w:hAnsi="Times New Roman" w:cs="Times New Roman"/>
          <w:sz w:val="24"/>
          <w:szCs w:val="24"/>
          <w:lang w:val="en-US"/>
        </w:rPr>
        <w:t>Quinic</w:t>
      </w:r>
      <w:proofErr w:type="spellEnd"/>
      <w:r w:rsidR="00CF0F69" w:rsidRPr="00CF0F69">
        <w:rPr>
          <w:rFonts w:ascii="Times New Roman" w:hAnsi="Times New Roman" w:cs="Times New Roman"/>
          <w:sz w:val="24"/>
          <w:szCs w:val="24"/>
          <w:lang w:val="en-US"/>
        </w:rPr>
        <w:t xml:space="preserve"> acid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="00CF0F69" w:rsidRPr="00CF0F69">
        <w:rPr>
          <w:rFonts w:ascii="Times New Roman" w:hAnsi="Times New Roman" w:cs="Times New Roman"/>
          <w:sz w:val="24"/>
          <w:szCs w:val="24"/>
          <w:lang w:val="en-US"/>
        </w:rPr>
        <w:t xml:space="preserve"> 191.0565 [M – H]</w:t>
      </w:r>
      <w:r w:rsidR="00CF0F69"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="00CF0F69" w:rsidRPr="00CF0F69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74FFF53E" w14:textId="5641317F" w:rsidR="00CF0F69" w:rsidRDefault="00CF0F69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CF0F6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BB01C88" wp14:editId="2625DFD9">
            <wp:extent cx="5400040" cy="1569026"/>
            <wp:effectExtent l="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6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E1F51" w14:textId="119C89C0" w:rsidR="002C37A3" w:rsidRDefault="002C37A3" w:rsidP="002C37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(–)-ESI-MS of </w:t>
      </w:r>
      <w:r w:rsidRPr="002C37A3">
        <w:rPr>
          <w:rFonts w:ascii="Times New Roman" w:hAnsi="Times New Roman" w:cs="Times New Roman"/>
          <w:sz w:val="24"/>
          <w:szCs w:val="24"/>
          <w:lang w:val="en-US"/>
        </w:rPr>
        <w:t>Succinic acid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117.0194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6C943326" w14:textId="77777777" w:rsidR="002C37A3" w:rsidRPr="00273BEB" w:rsidRDefault="002C37A3" w:rsidP="002C37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C37A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E2BA951" wp14:editId="5C0B52AE">
            <wp:extent cx="5400040" cy="1571049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B3903" w14:textId="4025A657" w:rsidR="002C37A3" w:rsidRDefault="002C37A3" w:rsidP="002C37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r w:rsidRPr="002C37A3">
        <w:rPr>
          <w:rFonts w:ascii="Times New Roman" w:hAnsi="Times New Roman" w:cs="Times New Roman"/>
          <w:sz w:val="24"/>
          <w:szCs w:val="24"/>
          <w:lang w:val="en-US"/>
        </w:rPr>
        <w:t>Succinic acid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15 eV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6E46D379" w14:textId="17363E0A" w:rsidR="002C37A3" w:rsidRDefault="002C37A3" w:rsidP="002C37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C37A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96FB747" wp14:editId="0DD6DF03">
            <wp:extent cx="5400040" cy="1540483"/>
            <wp:effectExtent l="0" t="0" r="0" b="3175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40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A61E1" w14:textId="77777777" w:rsidR="00CF0F69" w:rsidRDefault="00CF0F69" w:rsidP="002C37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14:paraId="17297F66" w14:textId="77777777" w:rsidR="00CF0F69" w:rsidRDefault="00CF0F69" w:rsidP="002C37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14:paraId="3089C4E1" w14:textId="77777777" w:rsidR="00CF0F69" w:rsidRDefault="00CF0F69" w:rsidP="002C37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14:paraId="16F6BF8E" w14:textId="50B618AB" w:rsidR="006E60FB" w:rsidRPr="006E60FB" w:rsidRDefault="006E60FB" w:rsidP="002C37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E60FB">
        <w:rPr>
          <w:rFonts w:ascii="Times New Roman" w:hAnsi="Times New Roman" w:cs="Times New Roman"/>
          <w:sz w:val="24"/>
          <w:szCs w:val="24"/>
        </w:rPr>
        <w:lastRenderedPageBreak/>
        <w:t xml:space="preserve">(–)-ESI-MS </w:t>
      </w:r>
      <w:proofErr w:type="spellStart"/>
      <w:r w:rsidRPr="006E60F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6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0FB">
        <w:rPr>
          <w:rFonts w:ascii="Times New Roman" w:hAnsi="Times New Roman" w:cs="Times New Roman"/>
          <w:sz w:val="24"/>
          <w:szCs w:val="24"/>
        </w:rPr>
        <w:t>Dihydroxybenzoic</w:t>
      </w:r>
      <w:proofErr w:type="spellEnd"/>
      <w:r w:rsidRPr="006E6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0FB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6E6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0FB">
        <w:rPr>
          <w:rFonts w:ascii="Times New Roman" w:hAnsi="Times New Roman" w:cs="Times New Roman"/>
          <w:sz w:val="24"/>
          <w:szCs w:val="24"/>
        </w:rPr>
        <w:t>glucoside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60FB">
        <w:rPr>
          <w:rFonts w:ascii="Times New Roman" w:hAnsi="Times New Roman" w:cs="Times New Roman"/>
          <w:sz w:val="24"/>
          <w:szCs w:val="24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</w:rPr>
        <w:t>m/z</w:t>
      </w:r>
      <w:r w:rsidRPr="006E60FB">
        <w:rPr>
          <w:rFonts w:ascii="Times New Roman" w:hAnsi="Times New Roman" w:cs="Times New Roman"/>
          <w:sz w:val="24"/>
          <w:szCs w:val="24"/>
        </w:rPr>
        <w:t xml:space="preserve"> 315.</w:t>
      </w:r>
      <w:r>
        <w:rPr>
          <w:rFonts w:ascii="Times New Roman" w:hAnsi="Times New Roman" w:cs="Times New Roman"/>
          <w:sz w:val="24"/>
          <w:szCs w:val="24"/>
        </w:rPr>
        <w:t>0718</w:t>
      </w:r>
      <w:r w:rsidRPr="006E60FB">
        <w:rPr>
          <w:rFonts w:ascii="Times New Roman" w:hAnsi="Times New Roman" w:cs="Times New Roman"/>
          <w:sz w:val="24"/>
          <w:szCs w:val="24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6E60FB">
        <w:rPr>
          <w:rFonts w:ascii="Times New Roman" w:hAnsi="Times New Roman" w:cs="Times New Roman"/>
          <w:sz w:val="24"/>
          <w:szCs w:val="24"/>
        </w:rPr>
        <w:t>).</w:t>
      </w:r>
    </w:p>
    <w:p w14:paraId="481E8E11" w14:textId="51E4DA32" w:rsidR="002C37A3" w:rsidRDefault="006E60FB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6E60F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3123421" wp14:editId="0D3D2C04">
            <wp:extent cx="5400040" cy="1540483"/>
            <wp:effectExtent l="0" t="0" r="0" b="3175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40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391A5" w14:textId="66146D8D" w:rsidR="006E60FB" w:rsidRPr="00F10CA3" w:rsidRDefault="006E60FB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6E60FB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Dihydroxybenzoic acid glucoside </w:t>
      </w:r>
      <w:r>
        <w:rPr>
          <w:rFonts w:ascii="Times New Roman" w:hAnsi="Times New Roman" w:cs="Times New Roman"/>
          <w:sz w:val="24"/>
          <w:szCs w:val="24"/>
          <w:lang w:val="en-US"/>
        </w:rPr>
        <w:t>at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315.0718</w:t>
      </w:r>
      <w:r w:rsidRPr="006E60FB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6E60F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78C49A29" w14:textId="57529AB4" w:rsidR="00F10CA3" w:rsidRDefault="006E60FB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6E60F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68761017" wp14:editId="3462F14B">
            <wp:extent cx="5400040" cy="1571049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CFE63" w14:textId="14B23BDC" w:rsidR="00F10CA3" w:rsidRPr="00515A4E" w:rsidRDefault="00F10CA3" w:rsidP="00515A4E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515A4E">
        <w:rPr>
          <w:rFonts w:ascii="Times New Roman" w:hAnsi="Times New Roman" w:cs="Times New Roman"/>
          <w:sz w:val="24"/>
          <w:szCs w:val="24"/>
        </w:rPr>
        <w:t xml:space="preserve">(–)-ESI-MS </w:t>
      </w:r>
      <w:proofErr w:type="spellStart"/>
      <w:r w:rsidRPr="00515A4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15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A4E" w:rsidRPr="00515A4E">
        <w:rPr>
          <w:rFonts w:ascii="Times New Roman" w:hAnsi="Times New Roman" w:cs="Times New Roman"/>
          <w:sz w:val="24"/>
          <w:szCs w:val="24"/>
        </w:rPr>
        <w:t>Hydroxytyrosol</w:t>
      </w:r>
      <w:proofErr w:type="spellEnd"/>
      <w:r w:rsidR="00515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A4E" w:rsidRPr="00515A4E">
        <w:rPr>
          <w:rFonts w:ascii="Times New Roman" w:hAnsi="Times New Roman" w:cs="Times New Roman"/>
          <w:sz w:val="24"/>
          <w:szCs w:val="24"/>
        </w:rPr>
        <w:t>Glucoside</w:t>
      </w:r>
      <w:proofErr w:type="spellEnd"/>
      <w:r w:rsidR="00515A4E" w:rsidRPr="00515A4E">
        <w:rPr>
          <w:rFonts w:ascii="Times New Roman" w:hAnsi="Times New Roman" w:cs="Times New Roman"/>
          <w:sz w:val="24"/>
          <w:szCs w:val="24"/>
        </w:rPr>
        <w:t xml:space="preserve"> </w:t>
      </w:r>
      <w:r w:rsidRPr="00515A4E">
        <w:rPr>
          <w:rFonts w:ascii="Times New Roman" w:hAnsi="Times New Roman" w:cs="Times New Roman"/>
          <w:sz w:val="24"/>
          <w:szCs w:val="24"/>
        </w:rPr>
        <w:t>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15A4E">
        <w:rPr>
          <w:rFonts w:ascii="Times New Roman" w:hAnsi="Times New Roman" w:cs="Times New Roman"/>
          <w:sz w:val="24"/>
          <w:szCs w:val="24"/>
        </w:rPr>
        <w:t xml:space="preserve"> </w:t>
      </w:r>
      <w:r w:rsidR="00515A4E" w:rsidRPr="00515A4E">
        <w:rPr>
          <w:rFonts w:ascii="Times New Roman" w:hAnsi="Times New Roman" w:cs="Times New Roman"/>
          <w:sz w:val="24"/>
          <w:szCs w:val="24"/>
        </w:rPr>
        <w:t xml:space="preserve">315.1085 </w:t>
      </w:r>
      <w:r w:rsidRPr="00515A4E">
        <w:rPr>
          <w:rFonts w:ascii="Times New Roman" w:hAnsi="Times New Roman" w:cs="Times New Roman"/>
          <w:sz w:val="24"/>
          <w:szCs w:val="24"/>
        </w:rPr>
        <w:t>[M – H]</w:t>
      </w:r>
      <w:r w:rsidRPr="00515A4E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515A4E">
        <w:rPr>
          <w:rFonts w:ascii="Times New Roman" w:hAnsi="Times New Roman" w:cs="Times New Roman"/>
          <w:sz w:val="24"/>
          <w:szCs w:val="24"/>
        </w:rPr>
        <w:t>).</w:t>
      </w:r>
    </w:p>
    <w:p w14:paraId="6FD9546F" w14:textId="3277ECFF" w:rsidR="00515A4E" w:rsidRPr="00F10CA3" w:rsidRDefault="00C47C8E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C47C8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263D313" wp14:editId="4D9B4F96">
            <wp:extent cx="5400040" cy="1538971"/>
            <wp:effectExtent l="0" t="0" r="0" b="4445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3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7E8FE" w14:textId="1D5DC3AD" w:rsidR="00F10CA3" w:rsidRPr="00F10CA3" w:rsidRDefault="00F10CA3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proofErr w:type="spellStart"/>
      <w:r w:rsidR="00515A4E" w:rsidRPr="00515A4E">
        <w:rPr>
          <w:rFonts w:ascii="Times New Roman" w:hAnsi="Times New Roman" w:cs="Times New Roman"/>
          <w:sz w:val="24"/>
          <w:szCs w:val="24"/>
          <w:lang w:val="en-US"/>
        </w:rPr>
        <w:t>Hydroxytyrosol</w:t>
      </w:r>
      <w:proofErr w:type="spellEnd"/>
      <w:r w:rsidR="00515A4E" w:rsidRPr="00515A4E">
        <w:rPr>
          <w:rFonts w:ascii="Times New Roman" w:hAnsi="Times New Roman" w:cs="Times New Roman"/>
          <w:sz w:val="24"/>
          <w:szCs w:val="24"/>
          <w:lang w:val="en-US"/>
        </w:rPr>
        <w:t xml:space="preserve"> Glucoside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at 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5A4E" w:rsidRPr="00515A4E">
        <w:rPr>
          <w:rFonts w:ascii="Times New Roman" w:hAnsi="Times New Roman" w:cs="Times New Roman"/>
          <w:sz w:val="24"/>
          <w:szCs w:val="24"/>
          <w:lang w:val="en-US"/>
        </w:rPr>
        <w:t>315.1085 [M – H]</w:t>
      </w:r>
      <w:r w:rsidR="00515A4E"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="00515A4E" w:rsidRPr="00515A4E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5C39602D" w14:textId="0F16D2E9" w:rsidR="00BF2360" w:rsidRDefault="00C47C8E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C47C8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3A4C761" wp14:editId="7026EE97">
            <wp:extent cx="5400040" cy="1569026"/>
            <wp:effectExtent l="0" t="0" r="0" b="0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6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671BA" w14:textId="77777777" w:rsidR="00BF2360" w:rsidRDefault="00BF2360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5BE0556C" w14:textId="77777777" w:rsidR="00BF2360" w:rsidRDefault="00BF2360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72511B80" w14:textId="77777777" w:rsidR="00BF2360" w:rsidRDefault="00BF2360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52BC391F" w14:textId="7B285DC8" w:rsidR="00F10CA3" w:rsidRDefault="00F10CA3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10CA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(–)-ESI-MS of </w:t>
      </w:r>
      <w:r w:rsidR="00BF2360" w:rsidRPr="00BF2360">
        <w:rPr>
          <w:rFonts w:ascii="Times New Roman" w:hAnsi="Times New Roman" w:cs="Times New Roman"/>
          <w:sz w:val="24"/>
          <w:szCs w:val="24"/>
          <w:lang w:val="en-US"/>
        </w:rPr>
        <w:t>Chlorogenic acid</w:t>
      </w:r>
      <w:r w:rsidR="00BF23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3E0">
        <w:rPr>
          <w:rFonts w:ascii="Times New Roman" w:hAnsi="Times New Roman" w:cs="Times New Roman"/>
          <w:sz w:val="24"/>
          <w:szCs w:val="24"/>
          <w:lang w:val="en-US"/>
        </w:rPr>
        <w:t xml:space="preserve">isomer I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2360">
        <w:rPr>
          <w:rFonts w:ascii="Times New Roman" w:hAnsi="Times New Roman" w:cs="Times New Roman"/>
          <w:sz w:val="24"/>
          <w:szCs w:val="24"/>
          <w:lang w:val="en-US"/>
        </w:rPr>
        <w:t xml:space="preserve">353.0881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[M – H]</w:t>
      </w:r>
      <w:r w:rsidRPr="00F10CA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250A2F4D" w14:textId="32EE64D7" w:rsidR="00BF2360" w:rsidRPr="00F10CA3" w:rsidRDefault="00C47C8E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C47C8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736765F2" wp14:editId="7BEB2D45">
            <wp:extent cx="5400040" cy="1569026"/>
            <wp:effectExtent l="0" t="0" r="0" b="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6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84364" w14:textId="3E2498F6" w:rsidR="00F10CA3" w:rsidRPr="00F10CA3" w:rsidRDefault="00F10CA3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r w:rsidR="00BF2360" w:rsidRPr="00BF2360">
        <w:rPr>
          <w:rFonts w:ascii="Times New Roman" w:hAnsi="Times New Roman" w:cs="Times New Roman"/>
          <w:sz w:val="24"/>
          <w:szCs w:val="24"/>
          <w:lang w:val="en-US"/>
        </w:rPr>
        <w:t>Chlorogenic acid</w:t>
      </w:r>
      <w:r w:rsidR="00BF23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3E0" w:rsidRPr="007113E0">
        <w:rPr>
          <w:rFonts w:ascii="Times New Roman" w:hAnsi="Times New Roman" w:cs="Times New Roman"/>
          <w:sz w:val="24"/>
          <w:szCs w:val="24"/>
          <w:lang w:val="en-US"/>
        </w:rPr>
        <w:t>isomer I</w:t>
      </w:r>
      <w:r w:rsidR="007113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FA438E">
        <w:rPr>
          <w:rFonts w:ascii="Times New Roman" w:hAnsi="Times New Roman" w:cs="Times New Roman"/>
          <w:sz w:val="24"/>
          <w:szCs w:val="24"/>
          <w:lang w:val="en-US"/>
        </w:rPr>
        <w:t xml:space="preserve">20 eV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2360" w:rsidRPr="00BF2360">
        <w:rPr>
          <w:rFonts w:ascii="Times New Roman" w:hAnsi="Times New Roman" w:cs="Times New Roman"/>
          <w:sz w:val="24"/>
          <w:szCs w:val="24"/>
          <w:lang w:val="en-US"/>
        </w:rPr>
        <w:t>353.0881 [M – H]</w:t>
      </w:r>
      <w:r w:rsidR="00BF2360"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="00BF2360" w:rsidRPr="00BF2360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5A5A01C8" w14:textId="3EB58100" w:rsidR="00F10CA3" w:rsidRDefault="00C47C8E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C47C8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7BE000A" wp14:editId="22690A9D">
            <wp:extent cx="5400040" cy="1569026"/>
            <wp:effectExtent l="0" t="0" r="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6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632C6" w14:textId="13028449" w:rsidR="00DB1034" w:rsidRDefault="00DB1034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DB1034">
        <w:rPr>
          <w:rFonts w:ascii="Times New Roman" w:hAnsi="Times New Roman" w:cs="Times New Roman"/>
          <w:sz w:val="24"/>
          <w:szCs w:val="24"/>
          <w:lang w:val="en-US"/>
        </w:rPr>
        <w:t>(–)-ESI-MS of Caffeic acid glucoside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103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DB10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341.1084</w:t>
      </w:r>
      <w:r w:rsidRPr="00DB1034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DB1034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5D1F08FB" w14:textId="267E1DDE" w:rsidR="00F10CA3" w:rsidRDefault="00DB1034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DB103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C12C341" wp14:editId="1BD51680">
            <wp:extent cx="5400040" cy="1571049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C9581" w14:textId="38E78921" w:rsidR="00DB1034" w:rsidRDefault="00DB1034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DB1034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Caffeic acid glucoside </w:t>
      </w:r>
      <w:r>
        <w:rPr>
          <w:rFonts w:ascii="Times New Roman" w:hAnsi="Times New Roman" w:cs="Times New Roman"/>
          <w:sz w:val="24"/>
          <w:szCs w:val="24"/>
          <w:lang w:val="en-US"/>
        </w:rPr>
        <w:t>at 25</w:t>
      </w:r>
      <w:r w:rsidRPr="00DB1034">
        <w:rPr>
          <w:rFonts w:ascii="Times New Roman" w:hAnsi="Times New Roman" w:cs="Times New Roman"/>
          <w:sz w:val="24"/>
          <w:szCs w:val="24"/>
          <w:lang w:val="en-US"/>
        </w:rPr>
        <w:t xml:space="preserve"> eV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DB1034">
        <w:rPr>
          <w:rFonts w:ascii="Times New Roman" w:hAnsi="Times New Roman" w:cs="Times New Roman"/>
          <w:sz w:val="24"/>
          <w:szCs w:val="24"/>
          <w:lang w:val="en-US"/>
        </w:rPr>
        <w:t xml:space="preserve"> 341.1084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DB1034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1ECD1CE1" w14:textId="6BC570F1" w:rsidR="00DB1034" w:rsidRDefault="00DB1034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DB103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9EB2A1B" wp14:editId="59F724DE">
            <wp:extent cx="5400040" cy="1571049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172F9" w14:textId="77777777" w:rsidR="00C47C8E" w:rsidRDefault="00C47C8E" w:rsidP="00DB10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5DAAA56C" w14:textId="77777777" w:rsidR="00C47C8E" w:rsidRDefault="00C47C8E" w:rsidP="00DB10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653D2DDB" w14:textId="77777777" w:rsidR="00C47C8E" w:rsidRDefault="00C47C8E" w:rsidP="00DB10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28A6FA0A" w14:textId="68AF5274" w:rsidR="00F10CA3" w:rsidRDefault="00F10CA3" w:rsidP="00DB10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10CA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(–)-ESI-MS of </w:t>
      </w:r>
      <w:r w:rsidR="00DB1034" w:rsidRPr="00DB1034">
        <w:rPr>
          <w:rFonts w:ascii="Times New Roman" w:hAnsi="Times New Roman" w:cs="Times New Roman"/>
          <w:sz w:val="24"/>
          <w:szCs w:val="24"/>
          <w:lang w:val="en-US"/>
        </w:rPr>
        <w:t>Procyanidin B-type</w:t>
      </w:r>
      <w:r w:rsidR="00DB10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1034" w:rsidRPr="00DB1034">
        <w:rPr>
          <w:rFonts w:ascii="Times New Roman" w:hAnsi="Times New Roman" w:cs="Times New Roman"/>
          <w:sz w:val="24"/>
          <w:szCs w:val="24"/>
          <w:lang w:val="en-US"/>
        </w:rPr>
        <w:t>((epi)catechin dimer) Isomer I</w:t>
      </w:r>
      <w:r w:rsidR="00DB10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1034">
        <w:rPr>
          <w:rFonts w:ascii="Times New Roman" w:hAnsi="Times New Roman" w:cs="Times New Roman"/>
          <w:sz w:val="24"/>
          <w:szCs w:val="24"/>
          <w:lang w:val="en-US"/>
        </w:rPr>
        <w:t>577.1355</w:t>
      </w:r>
      <w:r w:rsidR="00FA4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[M – H]</w:t>
      </w:r>
      <w:r w:rsidRPr="00F10CA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377FA1E6" w14:textId="6F0E1C5C" w:rsidR="00FA438E" w:rsidRDefault="00DB1034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DB103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EE33656" wp14:editId="613FFE5D">
            <wp:extent cx="5400040" cy="1570990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31465" w14:textId="45852D4A" w:rsidR="00F10CA3" w:rsidRDefault="00F10CA3" w:rsidP="00F10CA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r w:rsidR="00DB1034" w:rsidRPr="00DB1034">
        <w:rPr>
          <w:rFonts w:ascii="Times New Roman" w:hAnsi="Times New Roman" w:cs="Times New Roman"/>
          <w:sz w:val="24"/>
          <w:szCs w:val="24"/>
          <w:lang w:val="en-US"/>
        </w:rPr>
        <w:t xml:space="preserve">Procyanidin B-type ((epi)catechin dimer) Isomer I </w:t>
      </w:r>
      <w:r w:rsidR="00313106">
        <w:rPr>
          <w:rFonts w:ascii="Times New Roman" w:hAnsi="Times New Roman" w:cs="Times New Roman"/>
          <w:sz w:val="24"/>
          <w:szCs w:val="24"/>
          <w:lang w:val="en-US"/>
        </w:rPr>
        <w:t>at 20 eV</w:t>
      </w:r>
      <w:r w:rsidR="009E0C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1034" w:rsidRPr="00DB1034">
        <w:rPr>
          <w:rFonts w:ascii="Times New Roman" w:hAnsi="Times New Roman" w:cs="Times New Roman"/>
          <w:sz w:val="24"/>
          <w:szCs w:val="24"/>
          <w:lang w:val="en-US"/>
        </w:rPr>
        <w:t xml:space="preserve">577.1355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[M – H]</w:t>
      </w:r>
      <w:r w:rsidRPr="00F10CA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3CFB5B42" w14:textId="4CB457F0" w:rsidR="00401DC1" w:rsidRDefault="00313106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313106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15F10C0" wp14:editId="1CC80B92">
            <wp:extent cx="5400040" cy="1571049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E7F22" w14:textId="7B2FF0C8" w:rsidR="009E0C4B" w:rsidRDefault="009E0C4B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9E0C4B">
        <w:rPr>
          <w:rFonts w:ascii="Times New Roman" w:hAnsi="Times New Roman" w:cs="Times New Roman"/>
          <w:sz w:val="24"/>
          <w:szCs w:val="24"/>
          <w:lang w:val="en-US"/>
        </w:rPr>
        <w:t xml:space="preserve">(–)-ESI-MS of Procyanidin B-type ((epi)catechin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quatramer</w:t>
      </w:r>
      <w:proofErr w:type="spellEnd"/>
      <w:r w:rsidRPr="009E0C4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CA5BF1" w:rsidRPr="00CA5BF1">
        <w:rPr>
          <w:rFonts w:ascii="Times New Roman" w:hAnsi="Times New Roman" w:cs="Times New Roman"/>
          <w:sz w:val="24"/>
          <w:szCs w:val="24"/>
          <w:lang w:val="en-US"/>
        </w:rPr>
        <w:t>isomer I</w:t>
      </w:r>
      <w:r w:rsidR="00CA5B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0C4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9E0C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1153.2611</w:t>
      </w:r>
      <w:r w:rsidRPr="009E0C4B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9E0C4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4F303098" w14:textId="3EFF18A1" w:rsidR="009E0C4B" w:rsidRDefault="009E0C4B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9E0C4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3A01D36" wp14:editId="60CC70A5">
            <wp:extent cx="5400040" cy="1571049"/>
            <wp:effectExtent l="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0BB3E" w14:textId="05EF02F3" w:rsidR="009E0C4B" w:rsidRDefault="009E0C4B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9E0C4B">
        <w:rPr>
          <w:rFonts w:ascii="Times New Roman" w:hAnsi="Times New Roman" w:cs="Times New Roman"/>
          <w:sz w:val="24"/>
          <w:szCs w:val="24"/>
          <w:lang w:val="en-US"/>
        </w:rPr>
        <w:t>(–)-ESI-MS</w:t>
      </w:r>
      <w:r>
        <w:rPr>
          <w:rFonts w:ascii="Times New Roman" w:hAnsi="Times New Roman" w:cs="Times New Roman"/>
          <w:sz w:val="24"/>
          <w:szCs w:val="24"/>
          <w:lang w:val="en-US"/>
        </w:rPr>
        <w:t>/MS</w:t>
      </w:r>
      <w:r w:rsidRPr="009E0C4B">
        <w:rPr>
          <w:rFonts w:ascii="Times New Roman" w:hAnsi="Times New Roman" w:cs="Times New Roman"/>
          <w:sz w:val="24"/>
          <w:szCs w:val="24"/>
          <w:lang w:val="en-US"/>
        </w:rPr>
        <w:t xml:space="preserve"> of Procyanidin B-type ((epi)catechin </w:t>
      </w:r>
      <w:proofErr w:type="spellStart"/>
      <w:r w:rsidRPr="009E0C4B">
        <w:rPr>
          <w:rFonts w:ascii="Times New Roman" w:hAnsi="Times New Roman" w:cs="Times New Roman"/>
          <w:sz w:val="24"/>
          <w:szCs w:val="24"/>
          <w:lang w:val="en-US"/>
        </w:rPr>
        <w:t>quatramer</w:t>
      </w:r>
      <w:proofErr w:type="spellEnd"/>
      <w:r w:rsidRPr="009E0C4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CA5BF1" w:rsidRPr="00CA5BF1">
        <w:rPr>
          <w:rFonts w:ascii="Times New Roman" w:hAnsi="Times New Roman" w:cs="Times New Roman"/>
          <w:sz w:val="24"/>
          <w:szCs w:val="24"/>
          <w:lang w:val="en-US"/>
        </w:rPr>
        <w:t>isomer I</w:t>
      </w:r>
      <w:r w:rsidR="00CA5B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 30 eV </w:t>
      </w:r>
      <w:r w:rsidRPr="009E0C4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9E0C4B">
        <w:rPr>
          <w:rFonts w:ascii="Times New Roman" w:hAnsi="Times New Roman" w:cs="Times New Roman"/>
          <w:sz w:val="24"/>
          <w:szCs w:val="24"/>
          <w:lang w:val="en-US"/>
        </w:rPr>
        <w:t xml:space="preserve"> 1153.2611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9E0C4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35177224" w14:textId="32941360" w:rsidR="009E0C4B" w:rsidRDefault="009E0C4B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9E0C4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18AFE4E" wp14:editId="66B42273">
            <wp:extent cx="5400040" cy="1571049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FB6CF" w14:textId="77777777" w:rsidR="009E0C4B" w:rsidRDefault="009E0C4B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7353AE9E" w14:textId="5F60F094" w:rsidR="00313106" w:rsidRDefault="00313106" w:rsidP="00313106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313106">
        <w:rPr>
          <w:rFonts w:ascii="Times New Roman" w:hAnsi="Times New Roman" w:cs="Times New Roman"/>
          <w:sz w:val="24"/>
          <w:szCs w:val="24"/>
          <w:lang w:val="en-US"/>
        </w:rPr>
        <w:lastRenderedPageBreak/>
        <w:t>(–)-ESI-MS of Procyanidin trimer B-type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3106">
        <w:rPr>
          <w:rFonts w:ascii="Times New Roman" w:hAnsi="Times New Roman" w:cs="Times New Roman"/>
          <w:sz w:val="24"/>
          <w:szCs w:val="24"/>
          <w:lang w:val="en-US"/>
        </w:rPr>
        <w:t>((epi)catechin trimer) isomer I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3131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865.1976</w:t>
      </w:r>
      <w:r w:rsidRPr="00313106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313106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29207575" w14:textId="79820675" w:rsidR="00401DC1" w:rsidRDefault="00313106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313106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9DA3446" wp14:editId="2BC8415B">
            <wp:extent cx="5400040" cy="1571049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5BAC9" w14:textId="32899510" w:rsidR="00313106" w:rsidRDefault="00313106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313106">
        <w:rPr>
          <w:rFonts w:ascii="Times New Roman" w:hAnsi="Times New Roman" w:cs="Times New Roman"/>
          <w:sz w:val="24"/>
          <w:szCs w:val="24"/>
          <w:lang w:val="en-US"/>
        </w:rPr>
        <w:t>(–)-ESI-MS/MS of Procyanidin trimer B-type ((epi)catechin trimer) isomer I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313106">
        <w:rPr>
          <w:rFonts w:ascii="Times New Roman" w:hAnsi="Times New Roman" w:cs="Times New Roman"/>
          <w:sz w:val="24"/>
          <w:szCs w:val="24"/>
          <w:lang w:val="en-US"/>
        </w:rPr>
        <w:t xml:space="preserve"> 865.1976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313106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0BCE6B34" w14:textId="55D40AD1" w:rsidR="00313106" w:rsidRDefault="00313106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313106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C922E2C" wp14:editId="6333EF1A">
            <wp:extent cx="5400040" cy="1571049"/>
            <wp:effectExtent l="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38F5B" w14:textId="1C5357E6" w:rsidR="004D3BA1" w:rsidRDefault="004D3BA1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4D3BA1">
        <w:rPr>
          <w:rFonts w:ascii="Times New Roman" w:hAnsi="Times New Roman" w:cs="Times New Roman"/>
          <w:sz w:val="24"/>
          <w:szCs w:val="24"/>
          <w:lang w:val="en-US"/>
        </w:rPr>
        <w:t xml:space="preserve">(–)-ESI-MS of </w:t>
      </w:r>
      <w:proofErr w:type="spellStart"/>
      <w:r w:rsidRPr="004D3BA1">
        <w:rPr>
          <w:rFonts w:ascii="Times New Roman" w:hAnsi="Times New Roman" w:cs="Times New Roman"/>
          <w:sz w:val="24"/>
          <w:szCs w:val="24"/>
          <w:lang w:val="en-US"/>
        </w:rPr>
        <w:t>coumaroylquinic</w:t>
      </w:r>
      <w:proofErr w:type="spellEnd"/>
      <w:r w:rsidRPr="004D3BA1">
        <w:rPr>
          <w:rFonts w:ascii="Times New Roman" w:hAnsi="Times New Roman" w:cs="Times New Roman"/>
          <w:sz w:val="24"/>
          <w:szCs w:val="24"/>
          <w:lang w:val="en-US"/>
        </w:rPr>
        <w:t xml:space="preserve"> acid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D3BA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4D3B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337.0931</w:t>
      </w:r>
      <w:r w:rsidRPr="004D3BA1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4D3BA1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0C4DC8C6" w14:textId="7EB1B512" w:rsidR="004D3BA1" w:rsidRDefault="004D3BA1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4D3BA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3881B03" wp14:editId="3EDA1C65">
            <wp:extent cx="5400040" cy="1571049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C71B9" w14:textId="2A622563" w:rsidR="004D3BA1" w:rsidRDefault="004D3BA1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4D3BA1">
        <w:rPr>
          <w:rFonts w:ascii="Times New Roman" w:hAnsi="Times New Roman" w:cs="Times New Roman"/>
          <w:sz w:val="24"/>
          <w:szCs w:val="24"/>
          <w:lang w:val="en-US"/>
        </w:rPr>
        <w:t>(–)-ESI-MS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ms</w:t>
      </w:r>
      <w:proofErr w:type="spellEnd"/>
      <w:r w:rsidRPr="004D3BA1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4D3BA1">
        <w:rPr>
          <w:rFonts w:ascii="Times New Roman" w:hAnsi="Times New Roman" w:cs="Times New Roman"/>
          <w:sz w:val="24"/>
          <w:szCs w:val="24"/>
          <w:lang w:val="en-US"/>
        </w:rPr>
        <w:t>coumaroylquinic</w:t>
      </w:r>
      <w:proofErr w:type="spellEnd"/>
      <w:r w:rsidRPr="004D3BA1">
        <w:rPr>
          <w:rFonts w:ascii="Times New Roman" w:hAnsi="Times New Roman" w:cs="Times New Roman"/>
          <w:sz w:val="24"/>
          <w:szCs w:val="24"/>
          <w:lang w:val="en-US"/>
        </w:rPr>
        <w:t xml:space="preserve"> acid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Pr="004D3BA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4D3BA1">
        <w:rPr>
          <w:rFonts w:ascii="Times New Roman" w:hAnsi="Times New Roman" w:cs="Times New Roman"/>
          <w:sz w:val="24"/>
          <w:szCs w:val="24"/>
          <w:lang w:val="en-US"/>
        </w:rPr>
        <w:t xml:space="preserve"> 337.0931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4D3BA1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52C9C49A" w14:textId="3D3B4275" w:rsidR="004D3BA1" w:rsidRDefault="004D3BA1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4D3BA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36585F6" wp14:editId="41807225">
            <wp:extent cx="5400040" cy="1571049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1D1C3" w14:textId="77151C12" w:rsidR="004D3BA1" w:rsidRDefault="004D3BA1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7FE2E5DB" w14:textId="281B7C3A" w:rsidR="00C47C8E" w:rsidRDefault="00C47C8E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4D949DA1" w14:textId="67C24E70" w:rsidR="00401DC1" w:rsidRDefault="00401DC1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(–)-ESI-MS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EA7167">
        <w:rPr>
          <w:rFonts w:ascii="Times New Roman" w:hAnsi="Times New Roman" w:cs="Times New Roman"/>
          <w:sz w:val="24"/>
          <w:szCs w:val="24"/>
          <w:lang w:val="en-US"/>
        </w:rPr>
        <w:t xml:space="preserve">catechin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7167">
        <w:rPr>
          <w:rFonts w:ascii="Times New Roman" w:hAnsi="Times New Roman" w:cs="Times New Roman"/>
          <w:sz w:val="24"/>
          <w:szCs w:val="24"/>
          <w:lang w:val="en-US"/>
        </w:rPr>
        <w:t xml:space="preserve">289.0721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[M – H]</w:t>
      </w:r>
      <w:r w:rsidRPr="00F10CA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7307554A" w14:textId="1EB5A358" w:rsidR="00EA7167" w:rsidRPr="00F10CA3" w:rsidRDefault="00EA7167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EA7167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79C883BF" wp14:editId="17358279">
            <wp:extent cx="5400040" cy="1571049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9D59C" w14:textId="79A2D2DD" w:rsidR="00401DC1" w:rsidRDefault="00401DC1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r w:rsidR="00EA7167" w:rsidRPr="00EA7167">
        <w:rPr>
          <w:rFonts w:ascii="Times New Roman" w:hAnsi="Times New Roman" w:cs="Times New Roman"/>
          <w:sz w:val="24"/>
          <w:szCs w:val="24"/>
          <w:lang w:val="en-US"/>
        </w:rPr>
        <w:t xml:space="preserve">catechin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at 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7167" w:rsidRPr="00EA7167">
        <w:rPr>
          <w:rFonts w:ascii="Times New Roman" w:hAnsi="Times New Roman" w:cs="Times New Roman"/>
          <w:sz w:val="24"/>
          <w:szCs w:val="24"/>
          <w:lang w:val="en-US"/>
        </w:rPr>
        <w:t>289.0721 [M – H]</w:t>
      </w:r>
      <w:r w:rsidR="00EA7167"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="00EA7167" w:rsidRPr="00EA7167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63D6E374" w14:textId="55676A95" w:rsidR="00401DC1" w:rsidRDefault="00EA7167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EA7167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A7BE4C5" wp14:editId="23D663A8">
            <wp:extent cx="5400040" cy="1571049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0AB05" w14:textId="3826CA4B" w:rsidR="00C47C8E" w:rsidRDefault="00C47C8E" w:rsidP="00C47C8E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C47C8E">
        <w:rPr>
          <w:rFonts w:ascii="Times New Roman" w:hAnsi="Times New Roman" w:cs="Times New Roman"/>
          <w:sz w:val="24"/>
          <w:szCs w:val="24"/>
          <w:lang w:val="en-US"/>
        </w:rPr>
        <w:t>(–)-ESI-MS of Procyanidin B-type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C8E">
        <w:rPr>
          <w:rFonts w:ascii="Times New Roman" w:hAnsi="Times New Roman" w:cs="Times New Roman"/>
          <w:sz w:val="24"/>
          <w:szCs w:val="24"/>
          <w:lang w:val="en-US"/>
        </w:rPr>
        <w:t>((epi)catechin dimer) isomer II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C8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C47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27B93" w:rsidRPr="00727B93">
        <w:rPr>
          <w:rFonts w:ascii="Times New Roman" w:hAnsi="Times New Roman" w:cs="Times New Roman"/>
          <w:sz w:val="24"/>
          <w:szCs w:val="24"/>
          <w:lang w:val="en-US"/>
        </w:rPr>
        <w:t>577.1360</w:t>
      </w:r>
      <w:r w:rsidR="00727B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C8E">
        <w:rPr>
          <w:rFonts w:ascii="Times New Roman" w:hAnsi="Times New Roman" w:cs="Times New Roman"/>
          <w:sz w:val="24"/>
          <w:szCs w:val="24"/>
          <w:lang w:val="en-US"/>
        </w:rPr>
        <w:t>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C47C8E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287ABB4E" w14:textId="7F81FA1C" w:rsidR="00C47C8E" w:rsidRDefault="009D2AEC" w:rsidP="00C47C8E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9D2AEC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BB3EBD7" wp14:editId="2859A7E7">
            <wp:extent cx="5400040" cy="1538971"/>
            <wp:effectExtent l="0" t="0" r="0" b="4445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3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C5E9F" w14:textId="76AB88D5" w:rsidR="00C47C8E" w:rsidRDefault="00C47C8E" w:rsidP="00C47C8E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C47C8E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Procyanidin B-type </w:t>
      </w:r>
      <w:r>
        <w:rPr>
          <w:rFonts w:ascii="Times New Roman" w:hAnsi="Times New Roman" w:cs="Times New Roman"/>
          <w:sz w:val="24"/>
          <w:szCs w:val="24"/>
          <w:lang w:val="en-US"/>
        </w:rPr>
        <w:t>((epi)catechin dimer) isomer II</w:t>
      </w:r>
      <w:r w:rsidRPr="00C47C8E">
        <w:rPr>
          <w:rFonts w:ascii="Times New Roman" w:hAnsi="Times New Roman" w:cs="Times New Roman"/>
          <w:sz w:val="24"/>
          <w:szCs w:val="24"/>
          <w:lang w:val="en-US"/>
        </w:rPr>
        <w:t xml:space="preserve"> at </w:t>
      </w:r>
      <w:r w:rsidR="00727B93">
        <w:rPr>
          <w:rFonts w:ascii="Times New Roman" w:hAnsi="Times New Roman" w:cs="Times New Roman"/>
          <w:sz w:val="24"/>
          <w:szCs w:val="24"/>
          <w:lang w:val="en-US"/>
        </w:rPr>
        <w:t xml:space="preserve">20 eV </w:t>
      </w:r>
      <w:r w:rsidRPr="00C47C8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C47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27B93" w:rsidRPr="00727B93">
        <w:rPr>
          <w:rFonts w:ascii="Times New Roman" w:hAnsi="Times New Roman" w:cs="Times New Roman"/>
          <w:sz w:val="24"/>
          <w:szCs w:val="24"/>
          <w:lang w:val="en-US"/>
        </w:rPr>
        <w:t>577.1360</w:t>
      </w:r>
      <w:r w:rsidR="00727B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C8E">
        <w:rPr>
          <w:rFonts w:ascii="Times New Roman" w:hAnsi="Times New Roman" w:cs="Times New Roman"/>
          <w:sz w:val="24"/>
          <w:szCs w:val="24"/>
          <w:lang w:val="en-US"/>
        </w:rPr>
        <w:t>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C47C8E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7EE80A8B" w14:textId="28388199" w:rsidR="00727B93" w:rsidRDefault="009D2AEC" w:rsidP="00C47C8E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9D2AEC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F136119" wp14:editId="427737B8">
            <wp:extent cx="5400040" cy="1569026"/>
            <wp:effectExtent l="0" t="0" r="0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6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D2992" w14:textId="72A16356" w:rsidR="00727B93" w:rsidRDefault="00727B93" w:rsidP="00C47C8E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346CD4C0" w14:textId="77777777" w:rsidR="009D2AEC" w:rsidRPr="00C47C8E" w:rsidRDefault="009D2AEC" w:rsidP="00C47C8E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0FA25492" w14:textId="6C699883" w:rsidR="00401DC1" w:rsidRDefault="00401DC1" w:rsidP="009D2AEC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(–)-ESI-MS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9D2AEC" w:rsidRPr="009D2AEC">
        <w:rPr>
          <w:rFonts w:ascii="Times New Roman" w:hAnsi="Times New Roman" w:cs="Times New Roman"/>
          <w:sz w:val="24"/>
          <w:szCs w:val="24"/>
          <w:lang w:val="en-US"/>
        </w:rPr>
        <w:t>Procyanidin trimer A-type</w:t>
      </w:r>
      <w:r w:rsidR="009D2A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2AEC" w:rsidRPr="009D2AEC">
        <w:rPr>
          <w:rFonts w:ascii="Times New Roman" w:hAnsi="Times New Roman" w:cs="Times New Roman"/>
          <w:sz w:val="24"/>
          <w:szCs w:val="24"/>
          <w:lang w:val="en-US"/>
        </w:rPr>
        <w:t>((epi)catechin trimer)</w:t>
      </w:r>
      <w:r w:rsidR="009D2A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7167">
        <w:rPr>
          <w:rFonts w:ascii="Times New Roman" w:hAnsi="Times New Roman" w:cs="Times New Roman"/>
          <w:sz w:val="24"/>
          <w:szCs w:val="24"/>
          <w:lang w:val="en-US"/>
        </w:rPr>
        <w:t xml:space="preserve">863.1829 </w:t>
      </w:r>
      <w:r w:rsidR="009D2AEC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[M – H]</w:t>
      </w:r>
      <w:r w:rsidRPr="00F10CA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613F48DC" w14:textId="44522B9B" w:rsidR="00EA7167" w:rsidRPr="00F10CA3" w:rsidRDefault="00EA7167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EA7167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707F4A4E" wp14:editId="2A65C740">
            <wp:extent cx="5400040" cy="1571049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3239A" w14:textId="491D7D27" w:rsidR="00401DC1" w:rsidRPr="00F10CA3" w:rsidRDefault="00401DC1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r w:rsidR="009D2AEC" w:rsidRPr="009D2AEC">
        <w:rPr>
          <w:rFonts w:ascii="Times New Roman" w:hAnsi="Times New Roman" w:cs="Times New Roman"/>
          <w:sz w:val="24"/>
          <w:szCs w:val="24"/>
          <w:lang w:val="en-US"/>
        </w:rPr>
        <w:t>Procyanidin trimer A-type ((epi)catechin trimer)</w:t>
      </w:r>
      <w:r w:rsidR="009D2AEC">
        <w:rPr>
          <w:rFonts w:ascii="Times New Roman" w:hAnsi="Times New Roman" w:cs="Times New Roman"/>
          <w:sz w:val="24"/>
          <w:szCs w:val="24"/>
          <w:lang w:val="en-US"/>
        </w:rPr>
        <w:t xml:space="preserve"> at 30 eV </w:t>
      </w:r>
      <w:r w:rsidR="009D2AEC" w:rsidRPr="009D2AE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="009D2AEC" w:rsidRPr="009D2AEC">
        <w:rPr>
          <w:rFonts w:ascii="Times New Roman" w:hAnsi="Times New Roman" w:cs="Times New Roman"/>
          <w:sz w:val="24"/>
          <w:szCs w:val="24"/>
          <w:lang w:val="en-US"/>
        </w:rPr>
        <w:t xml:space="preserve"> 863.1829 [M – H]</w:t>
      </w:r>
      <w:r w:rsidR="009D2AEC"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="009D2AEC" w:rsidRPr="009D2AEC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59F12553" w14:textId="78D54C63" w:rsidR="00401DC1" w:rsidRDefault="00EA7167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EA7167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7C270200" wp14:editId="48F81CFC">
            <wp:extent cx="5400040" cy="1571049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06CC6" w14:textId="272713BD" w:rsidR="007113E0" w:rsidRDefault="007113E0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7113E0">
        <w:rPr>
          <w:rFonts w:ascii="Times New Roman" w:hAnsi="Times New Roman" w:cs="Times New Roman"/>
          <w:sz w:val="24"/>
          <w:szCs w:val="24"/>
          <w:lang w:val="en-US"/>
        </w:rPr>
        <w:t>(–)-ESI-MS of Chlorogenic acid isomer II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7113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353.0884</w:t>
      </w:r>
      <w:r w:rsidRPr="007113E0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7113E0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7C1488C7" w14:textId="35D3B5C0" w:rsidR="007113E0" w:rsidRDefault="007113E0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7113E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69C80D1" wp14:editId="4FC1CB4C">
            <wp:extent cx="5400040" cy="1571049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04F35" w14:textId="5504F8B4" w:rsidR="007113E0" w:rsidRDefault="007113E0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7113E0">
        <w:rPr>
          <w:rFonts w:ascii="Times New Roman" w:hAnsi="Times New Roman" w:cs="Times New Roman"/>
          <w:sz w:val="24"/>
          <w:szCs w:val="24"/>
          <w:lang w:val="en-US"/>
        </w:rPr>
        <w:t>(–)-ESI-MS</w:t>
      </w:r>
      <w:r>
        <w:rPr>
          <w:rFonts w:ascii="Times New Roman" w:hAnsi="Times New Roman" w:cs="Times New Roman"/>
          <w:sz w:val="24"/>
          <w:szCs w:val="24"/>
          <w:lang w:val="en-US"/>
        </w:rPr>
        <w:t>/MS</w:t>
      </w:r>
      <w:r w:rsidRPr="007113E0">
        <w:rPr>
          <w:rFonts w:ascii="Times New Roman" w:hAnsi="Times New Roman" w:cs="Times New Roman"/>
          <w:sz w:val="24"/>
          <w:szCs w:val="24"/>
          <w:lang w:val="en-US"/>
        </w:rPr>
        <w:t xml:space="preserve"> of Chlorogenic acid isomer II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Pr="007113E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7113E0">
        <w:rPr>
          <w:rFonts w:ascii="Times New Roman" w:hAnsi="Times New Roman" w:cs="Times New Roman"/>
          <w:sz w:val="24"/>
          <w:szCs w:val="24"/>
          <w:lang w:val="en-US"/>
        </w:rPr>
        <w:t xml:space="preserve"> 353.0884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7113E0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03AA6C0E" w14:textId="3A2F47A1" w:rsidR="001B6DC9" w:rsidRDefault="007A520A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7A520A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F695AD1" wp14:editId="41694C16">
            <wp:extent cx="5400040" cy="1569026"/>
            <wp:effectExtent l="0" t="0" r="0" b="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6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CCF7A" w14:textId="77777777" w:rsidR="001B6DC9" w:rsidRDefault="001B6DC9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2A9D7856" w14:textId="761E342F" w:rsidR="00401DC1" w:rsidRDefault="00401DC1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7BD608D4" w14:textId="569E9F71" w:rsidR="00EA7167" w:rsidRDefault="00EA7167" w:rsidP="003C6779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(–)-ESI-MS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3C6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6779" w:rsidRPr="003C6779">
        <w:rPr>
          <w:rFonts w:ascii="Times New Roman" w:hAnsi="Times New Roman" w:cs="Times New Roman"/>
          <w:sz w:val="24"/>
          <w:szCs w:val="24"/>
          <w:lang w:val="en-US"/>
        </w:rPr>
        <w:t>Procyanidin B-type</w:t>
      </w:r>
      <w:r w:rsidR="003C6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6779" w:rsidRPr="003C6779">
        <w:rPr>
          <w:rFonts w:ascii="Times New Roman" w:hAnsi="Times New Roman" w:cs="Times New Roman"/>
          <w:sz w:val="24"/>
          <w:szCs w:val="24"/>
          <w:lang w:val="en-US"/>
        </w:rPr>
        <w:t>((epi)catechin trimer) isomer II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5E72">
        <w:rPr>
          <w:rFonts w:ascii="Times New Roman" w:hAnsi="Times New Roman" w:cs="Times New Roman"/>
          <w:sz w:val="24"/>
          <w:szCs w:val="24"/>
          <w:lang w:val="en-US"/>
        </w:rPr>
        <w:t xml:space="preserve">865.1977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[M – H]</w:t>
      </w:r>
      <w:r w:rsidRPr="00F10CA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09050450" w14:textId="63663411" w:rsidR="00915E72" w:rsidRPr="00F10CA3" w:rsidRDefault="00915E72" w:rsidP="00EA716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915E7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8111355" wp14:editId="1C274ED6">
            <wp:extent cx="5400040" cy="1571049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DA32D" w14:textId="1E6AE957" w:rsidR="00EA7167" w:rsidRDefault="00EA7167" w:rsidP="003C6779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r w:rsidR="003C6779" w:rsidRPr="003C6779">
        <w:rPr>
          <w:rFonts w:ascii="Times New Roman" w:hAnsi="Times New Roman" w:cs="Times New Roman"/>
          <w:sz w:val="24"/>
          <w:szCs w:val="24"/>
          <w:lang w:val="en-US"/>
        </w:rPr>
        <w:t>Procyanidin B-type</w:t>
      </w:r>
      <w:r w:rsidR="003C6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6779" w:rsidRPr="003C6779">
        <w:rPr>
          <w:rFonts w:ascii="Times New Roman" w:hAnsi="Times New Roman" w:cs="Times New Roman"/>
          <w:sz w:val="24"/>
          <w:szCs w:val="24"/>
          <w:lang w:val="en-US"/>
        </w:rPr>
        <w:t>((epi)catechin trimer) isomer II</w:t>
      </w:r>
      <w:r w:rsidR="003C6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3C6779">
        <w:rPr>
          <w:rFonts w:ascii="Times New Roman" w:hAnsi="Times New Roman" w:cs="Times New Roman"/>
          <w:sz w:val="24"/>
          <w:szCs w:val="24"/>
          <w:lang w:val="en-US"/>
        </w:rPr>
        <w:t xml:space="preserve">25 eV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5E72" w:rsidRPr="00915E72">
        <w:rPr>
          <w:rFonts w:ascii="Times New Roman" w:hAnsi="Times New Roman" w:cs="Times New Roman"/>
          <w:sz w:val="24"/>
          <w:szCs w:val="24"/>
          <w:lang w:val="en-US"/>
        </w:rPr>
        <w:t>865.1977 [M – H]</w:t>
      </w:r>
      <w:r w:rsidR="00915E72"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="00915E72" w:rsidRPr="00915E72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30A07196" w14:textId="7F216164" w:rsidR="00915E72" w:rsidRDefault="00915E72" w:rsidP="00EA716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915E7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3D746F7" wp14:editId="0BAE06AB">
            <wp:extent cx="5400040" cy="1571049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23170" w14:textId="6F33915B" w:rsidR="0077254E" w:rsidRDefault="0077254E" w:rsidP="0077254E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77254E">
        <w:rPr>
          <w:rFonts w:ascii="Times New Roman" w:hAnsi="Times New Roman" w:cs="Times New Roman"/>
          <w:sz w:val="24"/>
          <w:szCs w:val="24"/>
          <w:lang w:val="en-US"/>
        </w:rPr>
        <w:t>(–)-ESI-MS of Procyanidin B-type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7254E">
        <w:rPr>
          <w:rFonts w:ascii="Times New Roman" w:hAnsi="Times New Roman" w:cs="Times New Roman"/>
          <w:sz w:val="24"/>
          <w:szCs w:val="24"/>
          <w:lang w:val="en-US"/>
        </w:rPr>
        <w:t>((epi)catechin pentamer)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7254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7725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720.1609</w:t>
      </w:r>
      <w:r w:rsidRPr="0077254E">
        <w:rPr>
          <w:rFonts w:ascii="Times New Roman" w:hAnsi="Times New Roman" w:cs="Times New Roman"/>
          <w:sz w:val="24"/>
          <w:szCs w:val="24"/>
          <w:lang w:val="en-US"/>
        </w:rPr>
        <w:t xml:space="preserve"> [M – 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77254E">
        <w:rPr>
          <w:rFonts w:ascii="Times New Roman" w:hAnsi="Times New Roman" w:cs="Times New Roman"/>
          <w:sz w:val="24"/>
          <w:szCs w:val="24"/>
          <w:lang w:val="en-US"/>
        </w:rPr>
        <w:t>H]</w:t>
      </w:r>
      <w:r w:rsidRPr="003C677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77254E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61EA394B" w14:textId="05804AF6" w:rsidR="0077254E" w:rsidRPr="00F10CA3" w:rsidRDefault="0077254E" w:rsidP="00EA716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77254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36D7EC3" wp14:editId="1F66F64F">
            <wp:extent cx="5400040" cy="1571049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3585D" w14:textId="755DF017" w:rsidR="00EA7167" w:rsidRDefault="0077254E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77254E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Procyanidin B-type ((epi)catechin pentamer)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A32D58">
        <w:rPr>
          <w:rFonts w:ascii="Times New Roman" w:hAnsi="Times New Roman" w:cs="Times New Roman"/>
          <w:sz w:val="24"/>
          <w:szCs w:val="24"/>
          <w:lang w:val="en-US"/>
        </w:rPr>
        <w:t xml:space="preserve">20 eV </w:t>
      </w:r>
      <w:r w:rsidRPr="0077254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77254E">
        <w:rPr>
          <w:rFonts w:ascii="Times New Roman" w:hAnsi="Times New Roman" w:cs="Times New Roman"/>
          <w:sz w:val="24"/>
          <w:szCs w:val="24"/>
          <w:lang w:val="en-US"/>
        </w:rPr>
        <w:t xml:space="preserve"> 720.1609 [M – 2H]</w:t>
      </w:r>
      <w:r w:rsidRPr="003C677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77254E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7E34FA45" w14:textId="7D0C8109" w:rsidR="0077254E" w:rsidRDefault="0077254E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77254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90BB5D5" wp14:editId="7A6AA01E">
            <wp:extent cx="5400040" cy="1571049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90CCD" w14:textId="77777777" w:rsidR="004C5673" w:rsidRDefault="004C5673" w:rsidP="00A32D58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5FDAA3BB" w14:textId="71BCBC7C" w:rsidR="003C6779" w:rsidRDefault="00CA5BF1" w:rsidP="00A32D58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CA5BF1">
        <w:rPr>
          <w:rFonts w:ascii="Times New Roman" w:hAnsi="Times New Roman" w:cs="Times New Roman"/>
          <w:sz w:val="24"/>
          <w:szCs w:val="24"/>
          <w:lang w:val="en-US"/>
        </w:rPr>
        <w:lastRenderedPageBreak/>
        <w:t>(–)-ESI-MS of Procyanidin B-type ((epi)catechin heptamers)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CA5BF1">
        <w:rPr>
          <w:rFonts w:ascii="Times New Roman" w:hAnsi="Times New Roman" w:cs="Times New Roman"/>
          <w:sz w:val="24"/>
          <w:szCs w:val="24"/>
          <w:lang w:val="en-US"/>
        </w:rPr>
        <w:t xml:space="preserve"> 1008.7231 </w:t>
      </w:r>
    </w:p>
    <w:p w14:paraId="4B4D7805" w14:textId="3A47642B" w:rsidR="00A32D58" w:rsidRDefault="00CA5BF1" w:rsidP="00A32D58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CA5BF1">
        <w:rPr>
          <w:rFonts w:ascii="Times New Roman" w:hAnsi="Times New Roman" w:cs="Times New Roman"/>
          <w:sz w:val="24"/>
          <w:szCs w:val="24"/>
          <w:lang w:val="en-US"/>
        </w:rPr>
        <w:t>[M – 2H]</w:t>
      </w:r>
      <w:r w:rsidRPr="003C677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CA5BF1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="00A32D58" w:rsidRPr="0077254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C04398A" wp14:editId="6299A6BF">
            <wp:extent cx="5400040" cy="1570990"/>
            <wp:effectExtent l="0" t="0" r="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7EE33" w14:textId="0B676012" w:rsidR="00A32D58" w:rsidRDefault="00A32D58" w:rsidP="00EA716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A32D58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Procyanidin B-type ((epi)catechin heptamers)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 20 eV </w:t>
      </w:r>
      <w:r w:rsidRPr="00A32D5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A32D58">
        <w:rPr>
          <w:rFonts w:ascii="Times New Roman" w:hAnsi="Times New Roman" w:cs="Times New Roman"/>
          <w:sz w:val="24"/>
          <w:szCs w:val="24"/>
          <w:lang w:val="en-US"/>
        </w:rPr>
        <w:t xml:space="preserve"> 1008.7231 [M – 2H]</w:t>
      </w:r>
      <w:r w:rsidRPr="003C677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A32D58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463919E3" w14:textId="694E4B30" w:rsidR="00A32D58" w:rsidRDefault="00A32D58" w:rsidP="00EA716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A32D58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9AF0BBD" wp14:editId="3A6CD8CF">
            <wp:extent cx="5400040" cy="1571049"/>
            <wp:effectExtent l="0" t="0" r="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912DC" w14:textId="1E835CC0" w:rsidR="00CA5BF1" w:rsidRDefault="00CA5BF1" w:rsidP="00CA5BF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77254E">
        <w:rPr>
          <w:rFonts w:ascii="Times New Roman" w:hAnsi="Times New Roman" w:cs="Times New Roman"/>
          <w:sz w:val="24"/>
          <w:szCs w:val="24"/>
          <w:lang w:val="en-US"/>
        </w:rPr>
        <w:t>(–)-ESI-MS of Procyanidin B-type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7254E">
        <w:rPr>
          <w:rFonts w:ascii="Times New Roman" w:hAnsi="Times New Roman" w:cs="Times New Roman"/>
          <w:sz w:val="24"/>
          <w:szCs w:val="24"/>
          <w:lang w:val="en-US"/>
        </w:rPr>
        <w:t xml:space="preserve">((epi)catechin </w:t>
      </w:r>
      <w:proofErr w:type="spellStart"/>
      <w:r w:rsidRPr="00CA5BF1">
        <w:rPr>
          <w:rFonts w:ascii="Times New Roman" w:hAnsi="Times New Roman" w:cs="Times New Roman"/>
          <w:sz w:val="24"/>
          <w:szCs w:val="24"/>
          <w:lang w:val="en-US"/>
        </w:rPr>
        <w:t>quatramer</w:t>
      </w:r>
      <w:proofErr w:type="spellEnd"/>
      <w:r w:rsidRPr="0077254E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isomer II </w:t>
      </w:r>
      <w:r w:rsidRPr="0077254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7725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1153.2582</w:t>
      </w:r>
      <w:r w:rsidRPr="0077254E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77254E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03056A00" w14:textId="77777777" w:rsidR="00CA5BF1" w:rsidRPr="00F10CA3" w:rsidRDefault="00CA5BF1" w:rsidP="00CA5BF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77254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7882735" wp14:editId="4D54FBEF">
            <wp:extent cx="5400040" cy="1571049"/>
            <wp:effectExtent l="0" t="0" r="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674B0" w14:textId="3525F400" w:rsidR="00CA5BF1" w:rsidRDefault="00CA5BF1" w:rsidP="00CA5BF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CA5BF1">
        <w:rPr>
          <w:rFonts w:ascii="Times New Roman" w:hAnsi="Times New Roman" w:cs="Times New Roman"/>
          <w:sz w:val="24"/>
          <w:szCs w:val="24"/>
          <w:lang w:val="en-US"/>
        </w:rPr>
        <w:t>(–)-ESI-MS of Procyanidin B-type((epi)catechin hexamers)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5BF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CA5B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864.1904</w:t>
      </w:r>
      <w:r w:rsidRPr="00CA5BF1">
        <w:rPr>
          <w:rFonts w:ascii="Times New Roman" w:hAnsi="Times New Roman" w:cs="Times New Roman"/>
          <w:sz w:val="24"/>
          <w:szCs w:val="24"/>
          <w:lang w:val="en-US"/>
        </w:rPr>
        <w:t xml:space="preserve"> [M – 2H]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CA5BF1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472D1E39" w14:textId="25534C65" w:rsidR="00CA5BF1" w:rsidRDefault="00CA5BF1" w:rsidP="00EA716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CA5BF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317B592" wp14:editId="05ADEF03">
            <wp:extent cx="5400040" cy="1571049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16C3E" w14:textId="77777777" w:rsidR="004C5673" w:rsidRDefault="004C5673" w:rsidP="00EA716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26F4AF0A" w14:textId="24296554" w:rsidR="00EA7167" w:rsidRDefault="00EA7167" w:rsidP="00EA716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(–)-ESI-MS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5B35D3">
        <w:rPr>
          <w:rFonts w:ascii="Times New Roman" w:hAnsi="Times New Roman" w:cs="Times New Roman"/>
          <w:sz w:val="24"/>
          <w:szCs w:val="24"/>
          <w:lang w:val="en-US"/>
        </w:rPr>
        <w:t xml:space="preserve">epicatechin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35D3">
        <w:rPr>
          <w:rFonts w:ascii="Times New Roman" w:hAnsi="Times New Roman" w:cs="Times New Roman"/>
          <w:sz w:val="24"/>
          <w:szCs w:val="24"/>
          <w:lang w:val="en-US"/>
        </w:rPr>
        <w:t xml:space="preserve">289.0719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[M – H]</w:t>
      </w:r>
      <w:r w:rsidRPr="00F10CA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750F0107" w14:textId="6A460E6C" w:rsidR="005B35D3" w:rsidRPr="00F10CA3" w:rsidRDefault="005B35D3" w:rsidP="00EA716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5B35D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35CBC86" wp14:editId="3E3B0C4F">
            <wp:extent cx="5400040" cy="1571049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BD420" w14:textId="07FB3DE4" w:rsidR="00EA7167" w:rsidRPr="00F10CA3" w:rsidRDefault="00EA7167" w:rsidP="00EA716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r w:rsidR="005B35D3">
        <w:rPr>
          <w:rFonts w:ascii="Times New Roman" w:hAnsi="Times New Roman" w:cs="Times New Roman"/>
          <w:sz w:val="24"/>
          <w:szCs w:val="24"/>
          <w:lang w:val="en-US"/>
        </w:rPr>
        <w:t xml:space="preserve">epicatechin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3C6779">
        <w:rPr>
          <w:rFonts w:ascii="Times New Roman" w:hAnsi="Times New Roman" w:cs="Times New Roman"/>
          <w:sz w:val="24"/>
          <w:szCs w:val="24"/>
          <w:lang w:val="en-US"/>
        </w:rPr>
        <w:t xml:space="preserve">20 eV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35D3" w:rsidRPr="005B35D3">
        <w:rPr>
          <w:rFonts w:ascii="Times New Roman" w:hAnsi="Times New Roman" w:cs="Times New Roman"/>
          <w:sz w:val="24"/>
          <w:szCs w:val="24"/>
          <w:lang w:val="en-US"/>
        </w:rPr>
        <w:t>289.0719 [M – H]</w:t>
      </w:r>
      <w:r w:rsidR="005B35D3"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="005B35D3" w:rsidRPr="005B35D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245BD640" w14:textId="3E6EC359" w:rsidR="00EA7167" w:rsidRDefault="005B35D3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5B35D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CF99050" wp14:editId="0C070ECA">
            <wp:extent cx="5400040" cy="1571049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90A65" w14:textId="33DD8752" w:rsidR="000B6C5C" w:rsidRDefault="000B6C5C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0B6C5C">
        <w:rPr>
          <w:rFonts w:ascii="Times New Roman" w:hAnsi="Times New Roman" w:cs="Times New Roman"/>
          <w:sz w:val="24"/>
          <w:szCs w:val="24"/>
          <w:lang w:val="en-US"/>
        </w:rPr>
        <w:t>(–)-ESI-MS of coumaric acid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163.0403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73891E69" w14:textId="7D9B3752" w:rsidR="00EA7167" w:rsidRDefault="000B6C5C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0B6C5C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296EA61" wp14:editId="4A70330B">
            <wp:extent cx="5400040" cy="1571049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6418B" w14:textId="28D4190C" w:rsidR="000B6C5C" w:rsidRDefault="000B6C5C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0B6C5C">
        <w:rPr>
          <w:rFonts w:ascii="Times New Roman" w:hAnsi="Times New Roman" w:cs="Times New Roman"/>
          <w:sz w:val="24"/>
          <w:szCs w:val="24"/>
          <w:lang w:val="en-US"/>
        </w:rPr>
        <w:t>(–)-ESI-MS</w:t>
      </w:r>
      <w:r>
        <w:rPr>
          <w:rFonts w:ascii="Times New Roman" w:hAnsi="Times New Roman" w:cs="Times New Roman"/>
          <w:sz w:val="24"/>
          <w:szCs w:val="24"/>
          <w:lang w:val="en-US"/>
        </w:rPr>
        <w:t>/MS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 xml:space="preserve"> of coumaric acid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 15 eV 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 xml:space="preserve"> 163.0403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18926661" w14:textId="3CD74EA8" w:rsidR="000B6C5C" w:rsidRDefault="000B6C5C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0B6C5C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D32F7F3" wp14:editId="0FD34BDE">
            <wp:extent cx="5400040" cy="1571049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65394" w14:textId="77777777" w:rsidR="004C5673" w:rsidRDefault="004C5673" w:rsidP="003C6779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3B50B488" w14:textId="77777777" w:rsidR="004C5673" w:rsidRDefault="004C5673" w:rsidP="003C6779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571DD1B7" w14:textId="77777777" w:rsidR="004C5673" w:rsidRDefault="004C5673" w:rsidP="003C6779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32B58BBB" w14:textId="65B18019" w:rsidR="00EA7167" w:rsidRDefault="00EA7167" w:rsidP="003C6779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(–)-ESI-MS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3C6779" w:rsidRPr="003C6779">
        <w:rPr>
          <w:rFonts w:ascii="Times New Roman" w:hAnsi="Times New Roman" w:cs="Times New Roman"/>
          <w:sz w:val="24"/>
          <w:szCs w:val="24"/>
          <w:lang w:val="en-US"/>
        </w:rPr>
        <w:t>Procyanidin A-type</w:t>
      </w:r>
      <w:r w:rsidR="003C6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6779" w:rsidRPr="003C6779">
        <w:rPr>
          <w:rFonts w:ascii="Times New Roman" w:hAnsi="Times New Roman" w:cs="Times New Roman"/>
          <w:sz w:val="24"/>
          <w:szCs w:val="24"/>
          <w:lang w:val="en-US"/>
        </w:rPr>
        <w:t>((epi)catechin dimer)</w:t>
      </w:r>
      <w:r w:rsidR="003C6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12CE">
        <w:rPr>
          <w:rFonts w:ascii="Times New Roman" w:hAnsi="Times New Roman" w:cs="Times New Roman"/>
          <w:sz w:val="24"/>
          <w:szCs w:val="24"/>
          <w:lang w:val="en-US"/>
        </w:rPr>
        <w:t xml:space="preserve">575.1186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[M – H]</w:t>
      </w:r>
      <w:r w:rsidRPr="00F10CA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4F515FAE" w14:textId="0D13437B" w:rsidR="00E512CE" w:rsidRPr="00F10CA3" w:rsidRDefault="00E512CE" w:rsidP="00EA716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E512C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6E195A13" wp14:editId="30A8492A">
            <wp:extent cx="5400040" cy="1571049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E4572" w14:textId="4C935129" w:rsidR="00EA7167" w:rsidRPr="00F10CA3" w:rsidRDefault="00EA7167" w:rsidP="00EA716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10CA3">
        <w:rPr>
          <w:rFonts w:ascii="Times New Roman" w:hAnsi="Times New Roman" w:cs="Times New Roman"/>
          <w:sz w:val="24"/>
          <w:szCs w:val="24"/>
          <w:lang w:val="en-US"/>
        </w:rPr>
        <w:t>(–)-ESI-MS/MS of</w:t>
      </w:r>
      <w:r w:rsidR="003C6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6779" w:rsidRPr="003C6779">
        <w:rPr>
          <w:rFonts w:ascii="Times New Roman" w:hAnsi="Times New Roman" w:cs="Times New Roman"/>
          <w:sz w:val="24"/>
          <w:szCs w:val="24"/>
          <w:lang w:val="en-US"/>
        </w:rPr>
        <w:t xml:space="preserve">Procyanidin A-type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3C6779">
        <w:rPr>
          <w:rFonts w:ascii="Times New Roman" w:hAnsi="Times New Roman" w:cs="Times New Roman"/>
          <w:sz w:val="24"/>
          <w:szCs w:val="24"/>
          <w:lang w:val="en-US"/>
        </w:rPr>
        <w:t xml:space="preserve">20 eV 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iCs/>
          <w:sz w:val="24"/>
          <w:szCs w:val="24"/>
          <w:lang w:val="en-US"/>
        </w:rPr>
        <w:t>m/z</w:t>
      </w:r>
      <w:r w:rsidRPr="00F1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12CE" w:rsidRPr="00E512CE">
        <w:rPr>
          <w:rFonts w:ascii="Times New Roman" w:hAnsi="Times New Roman" w:cs="Times New Roman"/>
          <w:sz w:val="24"/>
          <w:szCs w:val="24"/>
          <w:lang w:val="en-US"/>
        </w:rPr>
        <w:t>575.1186 [M – H]</w:t>
      </w:r>
      <w:r w:rsidR="00E512CE"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="00E512CE" w:rsidRPr="00E512CE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23607EB3" w14:textId="1DB0F208" w:rsidR="00EA7167" w:rsidRDefault="00E512CE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E512C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38DB598" wp14:editId="501CC776">
            <wp:extent cx="5400040" cy="1571049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7EC7E" w14:textId="172BFB17" w:rsidR="003C6779" w:rsidRDefault="003C6779" w:rsidP="003C6779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3C6779">
        <w:rPr>
          <w:rFonts w:ascii="Times New Roman" w:hAnsi="Times New Roman" w:cs="Times New Roman"/>
          <w:sz w:val="24"/>
          <w:szCs w:val="24"/>
          <w:lang w:val="en-US"/>
        </w:rPr>
        <w:t>(–)-ESI-MS of Procyanidin B-type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779">
        <w:rPr>
          <w:rFonts w:ascii="Times New Roman" w:hAnsi="Times New Roman" w:cs="Times New Roman"/>
          <w:sz w:val="24"/>
          <w:szCs w:val="24"/>
          <w:lang w:val="en-US"/>
        </w:rPr>
        <w:t>((epi)catechin dimer) isomer III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7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3C6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577.1354</w:t>
      </w:r>
      <w:r w:rsidRPr="003C6779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3C6779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41781936" w14:textId="4B7838F8" w:rsidR="003C6779" w:rsidRDefault="003C6779" w:rsidP="003C6779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3C677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1C2ECBD" wp14:editId="1128E2E2">
            <wp:extent cx="5400040" cy="1569026"/>
            <wp:effectExtent l="0" t="0" r="0" b="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6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01C5A" w14:textId="43794B66" w:rsidR="003C6779" w:rsidRDefault="003C6779" w:rsidP="003C6779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3C6779">
        <w:rPr>
          <w:rFonts w:ascii="Times New Roman" w:hAnsi="Times New Roman" w:cs="Times New Roman"/>
          <w:sz w:val="24"/>
          <w:szCs w:val="24"/>
          <w:lang w:val="en-US"/>
        </w:rPr>
        <w:t>(–)-ESI-MS</w:t>
      </w:r>
      <w:r>
        <w:rPr>
          <w:rFonts w:ascii="Times New Roman" w:hAnsi="Times New Roman" w:cs="Times New Roman"/>
          <w:sz w:val="24"/>
          <w:szCs w:val="24"/>
          <w:lang w:val="en-US"/>
        </w:rPr>
        <w:t>/MS</w:t>
      </w:r>
      <w:r w:rsidRPr="003C6779">
        <w:rPr>
          <w:rFonts w:ascii="Times New Roman" w:hAnsi="Times New Roman" w:cs="Times New Roman"/>
          <w:sz w:val="24"/>
          <w:szCs w:val="24"/>
          <w:lang w:val="en-US"/>
        </w:rPr>
        <w:t xml:space="preserve"> of Procyanidin B-type ((epi)catechin dimer) isomer III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 15 eV </w:t>
      </w:r>
      <w:r w:rsidRPr="003C67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3C6779">
        <w:rPr>
          <w:rFonts w:ascii="Times New Roman" w:hAnsi="Times New Roman" w:cs="Times New Roman"/>
          <w:sz w:val="24"/>
          <w:szCs w:val="24"/>
          <w:lang w:val="en-US"/>
        </w:rPr>
        <w:t xml:space="preserve"> 577.1354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3C6779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40620BBB" w14:textId="3C37E95D" w:rsidR="003C6779" w:rsidRDefault="003C6779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3C677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409E7C8" wp14:editId="1910FFF4">
            <wp:extent cx="5400040" cy="1569026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6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31CC5" w14:textId="77777777" w:rsidR="004C5673" w:rsidRDefault="004C5673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7209151F" w14:textId="77777777" w:rsidR="004C5673" w:rsidRDefault="004C5673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2841D7E0" w14:textId="1AA73B8B" w:rsidR="000B6C5C" w:rsidRDefault="000B6C5C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0B6C5C">
        <w:rPr>
          <w:rFonts w:ascii="Times New Roman" w:hAnsi="Times New Roman" w:cs="Times New Roman"/>
          <w:sz w:val="24"/>
          <w:szCs w:val="24"/>
          <w:lang w:val="en-US"/>
        </w:rPr>
        <w:lastRenderedPageBreak/>
        <w:t>(–)-ESI-MS of Ferulic acid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193.0508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10870894" w14:textId="629BB938" w:rsidR="000B6C5C" w:rsidRDefault="000B6C5C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0B6C5C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A7B8A7F" wp14:editId="57752FC5">
            <wp:extent cx="5400040" cy="1571049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D9474" w14:textId="592401AE" w:rsidR="000B6C5C" w:rsidRDefault="000B6C5C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0B6C5C">
        <w:rPr>
          <w:rFonts w:ascii="Times New Roman" w:hAnsi="Times New Roman" w:cs="Times New Roman"/>
          <w:sz w:val="24"/>
          <w:szCs w:val="24"/>
          <w:lang w:val="en-US"/>
        </w:rPr>
        <w:t xml:space="preserve">(–)-ESI-MS of Ferulic acid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 20 eV 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 xml:space="preserve"> 193.0508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0B6C5C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3953B288" w14:textId="4A31DFFC" w:rsidR="000B6C5C" w:rsidRDefault="000B6C5C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0B6C5C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6435C18E" wp14:editId="2E06505D">
            <wp:extent cx="5400040" cy="1571049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A9153" w14:textId="11FAD409" w:rsidR="00DC4D83" w:rsidRPr="00DC4D83" w:rsidRDefault="00DC4D83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DC4D83">
        <w:rPr>
          <w:rFonts w:ascii="Times New Roman" w:hAnsi="Times New Roman" w:cs="Times New Roman"/>
          <w:sz w:val="24"/>
          <w:szCs w:val="24"/>
        </w:rPr>
        <w:t xml:space="preserve">(–)-ESI-MS </w:t>
      </w:r>
      <w:proofErr w:type="spellStart"/>
      <w:r w:rsidRPr="00DC4D8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C4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D83">
        <w:rPr>
          <w:rFonts w:ascii="Times New Roman" w:hAnsi="Times New Roman" w:cs="Times New Roman"/>
          <w:sz w:val="24"/>
          <w:szCs w:val="24"/>
        </w:rPr>
        <w:t>Syringaresinol-glucoside</w:t>
      </w:r>
      <w:proofErr w:type="spellEnd"/>
      <w:r w:rsidRPr="00DC4D83">
        <w:rPr>
          <w:rFonts w:ascii="Times New Roman" w:hAnsi="Times New Roman" w:cs="Times New Roman"/>
          <w:sz w:val="24"/>
          <w:szCs w:val="24"/>
        </w:rPr>
        <w:t xml:space="preserve"> (</w:t>
      </w:r>
      <w:r w:rsidR="000E3E87" w:rsidRPr="000E3E87">
        <w:rPr>
          <w:rFonts w:ascii="Times New Roman" w:hAnsi="Times New Roman" w:cs="Times New Roman"/>
          <w:i/>
          <w:sz w:val="24"/>
          <w:szCs w:val="24"/>
        </w:rPr>
        <w:t>m/z</w:t>
      </w:r>
      <w:r w:rsidRPr="00DC4D83">
        <w:rPr>
          <w:rFonts w:ascii="Times New Roman" w:hAnsi="Times New Roman" w:cs="Times New Roman"/>
          <w:sz w:val="24"/>
          <w:szCs w:val="24"/>
        </w:rPr>
        <w:t xml:space="preserve"> 579.2095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DC4D83">
        <w:rPr>
          <w:rFonts w:ascii="Times New Roman" w:hAnsi="Times New Roman" w:cs="Times New Roman"/>
          <w:sz w:val="24"/>
          <w:szCs w:val="24"/>
        </w:rPr>
        <w:t>).</w:t>
      </w:r>
    </w:p>
    <w:p w14:paraId="25B863A9" w14:textId="0ABD86CE" w:rsidR="00DC4D83" w:rsidRDefault="00DC4D83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DC4D8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6911EF27" wp14:editId="5333CD6F">
            <wp:extent cx="5400040" cy="1571049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94C4D" w14:textId="7BF952A5" w:rsidR="00DC4D83" w:rsidRDefault="00DC4D83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DC4D83">
        <w:rPr>
          <w:rFonts w:ascii="Times New Roman" w:hAnsi="Times New Roman" w:cs="Times New Roman"/>
          <w:sz w:val="24"/>
          <w:szCs w:val="24"/>
          <w:lang w:val="en-US"/>
        </w:rPr>
        <w:t xml:space="preserve">(–)-ESI-MS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Syringaresinol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-glucoside </w:t>
      </w:r>
      <w:r w:rsidRPr="00DC4D83">
        <w:rPr>
          <w:rFonts w:ascii="Times New Roman" w:hAnsi="Times New Roman" w:cs="Times New Roman"/>
          <w:sz w:val="24"/>
          <w:szCs w:val="24"/>
          <w:lang w:val="en-US"/>
        </w:rPr>
        <w:t>at 20 eV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DC4D83">
        <w:rPr>
          <w:rFonts w:ascii="Times New Roman" w:hAnsi="Times New Roman" w:cs="Times New Roman"/>
          <w:sz w:val="24"/>
          <w:szCs w:val="24"/>
          <w:lang w:val="en-US"/>
        </w:rPr>
        <w:t xml:space="preserve"> 579.2095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DC4D8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5C9C8F9A" w14:textId="370D10B7" w:rsidR="00DC4D83" w:rsidRDefault="00DC4D83" w:rsidP="00401DC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DC4D8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39205D2" wp14:editId="4A37C85C">
            <wp:extent cx="5400040" cy="1571049"/>
            <wp:effectExtent l="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22FE0" w14:textId="77777777" w:rsidR="004C5673" w:rsidRDefault="004C5673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3D01D3CA" w14:textId="77777777" w:rsidR="004C5673" w:rsidRDefault="004C5673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0D24C3A8" w14:textId="77777777" w:rsidR="004C5673" w:rsidRDefault="004C5673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0AECA6B8" w14:textId="667DFDD6" w:rsidR="00273BEB" w:rsidRPr="004B40CE" w:rsidRDefault="00273BEB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4B40CE">
        <w:rPr>
          <w:rFonts w:ascii="Times New Roman" w:hAnsi="Times New Roman" w:cs="Times New Roman"/>
          <w:sz w:val="24"/>
          <w:szCs w:val="24"/>
        </w:rPr>
        <w:lastRenderedPageBreak/>
        <w:t xml:space="preserve">(–)-ESI-MS </w:t>
      </w:r>
      <w:proofErr w:type="spellStart"/>
      <w:r w:rsidRPr="004B40C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B4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0CE">
        <w:rPr>
          <w:rFonts w:ascii="Times New Roman" w:hAnsi="Times New Roman" w:cs="Times New Roman"/>
          <w:sz w:val="24"/>
          <w:szCs w:val="24"/>
        </w:rPr>
        <w:t>Quercetin</w:t>
      </w:r>
      <w:proofErr w:type="spellEnd"/>
      <w:r w:rsidRPr="004B40CE">
        <w:rPr>
          <w:rFonts w:ascii="Times New Roman" w:hAnsi="Times New Roman" w:cs="Times New Roman"/>
          <w:sz w:val="24"/>
          <w:szCs w:val="24"/>
        </w:rPr>
        <w:t>-</w:t>
      </w:r>
      <w:r w:rsidR="004B40CE" w:rsidRPr="004B40CE">
        <w:rPr>
          <w:rFonts w:ascii="Times New Roman" w:hAnsi="Times New Roman" w:cs="Times New Roman"/>
          <w:i/>
          <w:sz w:val="24"/>
          <w:szCs w:val="24"/>
        </w:rPr>
        <w:t>O</w:t>
      </w:r>
      <w:r w:rsidR="004B40CE" w:rsidRPr="004B40C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B40CE">
        <w:rPr>
          <w:rFonts w:ascii="Times New Roman" w:hAnsi="Times New Roman" w:cs="Times New Roman"/>
          <w:sz w:val="24"/>
          <w:szCs w:val="24"/>
        </w:rPr>
        <w:t>hexoside</w:t>
      </w:r>
      <w:proofErr w:type="spellEnd"/>
      <w:r w:rsidRPr="004B40CE">
        <w:rPr>
          <w:rFonts w:ascii="Times New Roman" w:hAnsi="Times New Roman" w:cs="Times New Roman"/>
          <w:sz w:val="24"/>
          <w:szCs w:val="24"/>
        </w:rPr>
        <w:t xml:space="preserve"> (</w:t>
      </w:r>
      <w:r w:rsidR="000E3E87" w:rsidRPr="004B40CE">
        <w:rPr>
          <w:rFonts w:ascii="Times New Roman" w:hAnsi="Times New Roman" w:cs="Times New Roman"/>
          <w:i/>
          <w:sz w:val="24"/>
          <w:szCs w:val="24"/>
        </w:rPr>
        <w:t>m/z</w:t>
      </w:r>
      <w:r w:rsidRPr="004B40CE">
        <w:rPr>
          <w:rFonts w:ascii="Times New Roman" w:hAnsi="Times New Roman" w:cs="Times New Roman"/>
          <w:sz w:val="24"/>
          <w:szCs w:val="24"/>
        </w:rPr>
        <w:t xml:space="preserve"> 463.0878 [M – H]</w:t>
      </w:r>
      <w:r w:rsidRPr="004B40CE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4B40CE">
        <w:rPr>
          <w:rFonts w:ascii="Times New Roman" w:hAnsi="Times New Roman" w:cs="Times New Roman"/>
          <w:sz w:val="24"/>
          <w:szCs w:val="24"/>
        </w:rPr>
        <w:t>).</w:t>
      </w:r>
    </w:p>
    <w:p w14:paraId="32D94F74" w14:textId="49D1C6A4" w:rsidR="00273BEB" w:rsidRDefault="00273BEB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73BE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673C45BA" wp14:editId="52690DAF">
            <wp:extent cx="5400040" cy="1571049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E6AEE" w14:textId="39F39B3D" w:rsidR="00273BEB" w:rsidRDefault="00273BEB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73BEB">
        <w:rPr>
          <w:rFonts w:ascii="Times New Roman" w:hAnsi="Times New Roman" w:cs="Times New Roman"/>
          <w:sz w:val="24"/>
          <w:szCs w:val="24"/>
          <w:lang w:val="en-US"/>
        </w:rPr>
        <w:t>(–)-ESI-MS</w:t>
      </w:r>
      <w:r>
        <w:rPr>
          <w:rFonts w:ascii="Times New Roman" w:hAnsi="Times New Roman" w:cs="Times New Roman"/>
          <w:sz w:val="24"/>
          <w:szCs w:val="24"/>
          <w:lang w:val="en-US"/>
        </w:rPr>
        <w:t>/MS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 of Quercetin-</w:t>
      </w:r>
      <w:r w:rsidR="004B40CE" w:rsidRPr="004B40CE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="004B40C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4B40CE">
        <w:rPr>
          <w:rFonts w:ascii="Times New Roman" w:hAnsi="Times New Roman" w:cs="Times New Roman"/>
          <w:sz w:val="24"/>
          <w:szCs w:val="24"/>
          <w:lang w:val="en-US"/>
        </w:rPr>
        <w:t>hexoside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at </w:t>
      </w:r>
      <w:r w:rsidR="00BB6E09">
        <w:rPr>
          <w:rFonts w:ascii="Times New Roman" w:hAnsi="Times New Roman" w:cs="Times New Roman"/>
          <w:sz w:val="24"/>
          <w:szCs w:val="24"/>
          <w:lang w:val="en-US"/>
        </w:rPr>
        <w:t>20 eV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 463.0878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78E035AC" w14:textId="00C66D49" w:rsidR="00273BEB" w:rsidRDefault="00273BEB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73BE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796B3A80" wp14:editId="73B8DDC5">
            <wp:extent cx="5400040" cy="1571049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6AF46" w14:textId="2A7277E7" w:rsidR="00BB6E09" w:rsidRDefault="00BB6E09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BB6E09">
        <w:rPr>
          <w:rFonts w:ascii="Times New Roman" w:hAnsi="Times New Roman" w:cs="Times New Roman"/>
          <w:sz w:val="24"/>
          <w:szCs w:val="24"/>
          <w:lang w:val="en-US"/>
        </w:rPr>
        <w:t>(–)-ESI-MS of Phloretin-C-</w:t>
      </w:r>
      <w:proofErr w:type="spellStart"/>
      <w:r w:rsidRPr="00BB6E09">
        <w:rPr>
          <w:rFonts w:ascii="Times New Roman" w:hAnsi="Times New Roman" w:cs="Times New Roman"/>
          <w:sz w:val="24"/>
          <w:szCs w:val="24"/>
          <w:lang w:val="en-US"/>
        </w:rPr>
        <w:t>hexoside</w:t>
      </w:r>
      <w:proofErr w:type="spellEnd"/>
      <w:r w:rsidRPr="00BB6E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Nothofagin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B6E0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BB6E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435.1306</w:t>
      </w:r>
      <w:r w:rsidRPr="00BB6E09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BB6E09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079EE58A" w14:textId="2F50E307" w:rsidR="00BB6E09" w:rsidRDefault="00BB6E09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BB6E0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392CC18" wp14:editId="609EF5EC">
            <wp:extent cx="5400040" cy="1571049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C5425" w14:textId="236E0970" w:rsidR="00BB6E09" w:rsidRDefault="00BB6E09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BB6E09">
        <w:rPr>
          <w:rFonts w:ascii="Times New Roman" w:hAnsi="Times New Roman" w:cs="Times New Roman"/>
          <w:sz w:val="24"/>
          <w:szCs w:val="24"/>
          <w:lang w:val="en-US"/>
        </w:rPr>
        <w:t>(–)-ESI-MS/MS of Phloretin-C-</w:t>
      </w:r>
      <w:proofErr w:type="spellStart"/>
      <w:r w:rsidRPr="00BB6E09">
        <w:rPr>
          <w:rFonts w:ascii="Times New Roman" w:hAnsi="Times New Roman" w:cs="Times New Roman"/>
          <w:sz w:val="24"/>
          <w:szCs w:val="24"/>
          <w:lang w:val="en-US"/>
        </w:rPr>
        <w:t>hexoside</w:t>
      </w:r>
      <w:proofErr w:type="spellEnd"/>
      <w:r w:rsidRPr="00BB6E0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BB6E09">
        <w:rPr>
          <w:rFonts w:ascii="Times New Roman" w:hAnsi="Times New Roman" w:cs="Times New Roman"/>
          <w:sz w:val="24"/>
          <w:szCs w:val="24"/>
          <w:lang w:val="en-US"/>
        </w:rPr>
        <w:t>Nothofagin</w:t>
      </w:r>
      <w:proofErr w:type="spellEnd"/>
      <w:r w:rsidRPr="00BB6E0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 20 eV </w:t>
      </w:r>
      <w:r w:rsidRPr="00BB6E0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BB6E09">
        <w:rPr>
          <w:rFonts w:ascii="Times New Roman" w:hAnsi="Times New Roman" w:cs="Times New Roman"/>
          <w:sz w:val="24"/>
          <w:szCs w:val="24"/>
          <w:lang w:val="en-US"/>
        </w:rPr>
        <w:t xml:space="preserve"> 435.1306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BB6E09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Pr="00BB6E0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83CE487" wp14:editId="33F5BE26">
            <wp:extent cx="5400040" cy="1571049"/>
            <wp:effectExtent l="0" t="0" r="0" b="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6ED43" w14:textId="77777777" w:rsidR="004C5673" w:rsidRPr="000E3E87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2556EAE9" w14:textId="77777777" w:rsidR="004C5673" w:rsidRPr="000E3E87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22F92716" w14:textId="77777777" w:rsidR="004C5673" w:rsidRPr="000E3E87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651375AE" w14:textId="1DFE2E9C" w:rsidR="004C5673" w:rsidRPr="00D17BD8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D17BD8">
        <w:rPr>
          <w:rFonts w:ascii="Times New Roman" w:hAnsi="Times New Roman" w:cs="Times New Roman"/>
          <w:sz w:val="24"/>
          <w:szCs w:val="24"/>
        </w:rPr>
        <w:lastRenderedPageBreak/>
        <w:t xml:space="preserve">(–)-ESI-MS </w:t>
      </w:r>
      <w:proofErr w:type="spellStart"/>
      <w:r w:rsidRPr="00D17BD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1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7BD8">
        <w:rPr>
          <w:rFonts w:ascii="Times New Roman" w:hAnsi="Times New Roman" w:cs="Times New Roman"/>
          <w:sz w:val="24"/>
          <w:szCs w:val="24"/>
        </w:rPr>
        <w:t>Quercetin</w:t>
      </w:r>
      <w:proofErr w:type="spellEnd"/>
      <w:r w:rsidRPr="00D17BD8">
        <w:rPr>
          <w:rFonts w:ascii="Times New Roman" w:hAnsi="Times New Roman" w:cs="Times New Roman"/>
          <w:sz w:val="24"/>
          <w:szCs w:val="24"/>
        </w:rPr>
        <w:t>-</w:t>
      </w:r>
      <w:r w:rsidRPr="00D17BD8">
        <w:rPr>
          <w:rFonts w:ascii="Times New Roman" w:hAnsi="Times New Roman" w:cs="Times New Roman"/>
          <w:i/>
          <w:sz w:val="24"/>
          <w:szCs w:val="24"/>
        </w:rPr>
        <w:t>O</w:t>
      </w:r>
      <w:r w:rsidRPr="00D17B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17BD8">
        <w:rPr>
          <w:rFonts w:ascii="Times New Roman" w:hAnsi="Times New Roman" w:cs="Times New Roman"/>
          <w:sz w:val="24"/>
          <w:szCs w:val="24"/>
        </w:rPr>
        <w:t>glucuronic</w:t>
      </w:r>
      <w:proofErr w:type="spellEnd"/>
      <w:r w:rsidRPr="00D1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7BD8">
        <w:rPr>
          <w:rFonts w:ascii="Times New Roman" w:hAnsi="Times New Roman" w:cs="Times New Roman"/>
          <w:sz w:val="24"/>
          <w:szCs w:val="24"/>
        </w:rPr>
        <w:t>acid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BD8">
        <w:rPr>
          <w:rFonts w:ascii="Times New Roman" w:hAnsi="Times New Roman" w:cs="Times New Roman"/>
          <w:sz w:val="24"/>
          <w:szCs w:val="24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</w:rPr>
        <w:t>m/z</w:t>
      </w:r>
      <w:r w:rsidRPr="00D17B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477.0689</w:t>
      </w:r>
      <w:r w:rsidRPr="00D17BD8">
        <w:rPr>
          <w:rFonts w:ascii="Times New Roman" w:hAnsi="Times New Roman" w:cs="Times New Roman"/>
          <w:sz w:val="24"/>
          <w:szCs w:val="24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D17BD8">
        <w:rPr>
          <w:rFonts w:ascii="Times New Roman" w:hAnsi="Times New Roman" w:cs="Times New Roman"/>
          <w:sz w:val="24"/>
          <w:szCs w:val="24"/>
        </w:rPr>
        <w:t>).</w:t>
      </w:r>
    </w:p>
    <w:p w14:paraId="36966DFA" w14:textId="77777777" w:rsidR="004C5673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D17BD8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A8239A7" wp14:editId="30EA8AF1">
            <wp:extent cx="5400040" cy="1568799"/>
            <wp:effectExtent l="0" t="0" r="0" b="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68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5DA86" w14:textId="58B0C559" w:rsidR="004C5673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D17BD8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proofErr w:type="spellStart"/>
      <w:r w:rsidRPr="00D17BD8">
        <w:rPr>
          <w:rFonts w:ascii="Times New Roman" w:hAnsi="Times New Roman" w:cs="Times New Roman"/>
          <w:sz w:val="24"/>
          <w:szCs w:val="24"/>
        </w:rPr>
        <w:t>Quercetin</w:t>
      </w:r>
      <w:proofErr w:type="spellEnd"/>
      <w:r w:rsidRPr="00D17BD8">
        <w:rPr>
          <w:rFonts w:ascii="Times New Roman" w:hAnsi="Times New Roman" w:cs="Times New Roman"/>
          <w:sz w:val="24"/>
          <w:szCs w:val="24"/>
        </w:rPr>
        <w:t>-</w:t>
      </w:r>
      <w:r w:rsidRPr="00D17BD8">
        <w:rPr>
          <w:rFonts w:ascii="Times New Roman" w:hAnsi="Times New Roman" w:cs="Times New Roman"/>
          <w:i/>
          <w:sz w:val="24"/>
          <w:szCs w:val="24"/>
        </w:rPr>
        <w:t>O</w:t>
      </w:r>
      <w:r w:rsidRPr="00D17B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17BD8">
        <w:rPr>
          <w:rFonts w:ascii="Times New Roman" w:hAnsi="Times New Roman" w:cs="Times New Roman"/>
          <w:sz w:val="24"/>
          <w:szCs w:val="24"/>
        </w:rPr>
        <w:t>glucuronic</w:t>
      </w:r>
      <w:proofErr w:type="spellEnd"/>
      <w:r w:rsidRPr="00D1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7BD8">
        <w:rPr>
          <w:rFonts w:ascii="Times New Roman" w:hAnsi="Times New Roman" w:cs="Times New Roman"/>
          <w:sz w:val="24"/>
          <w:szCs w:val="24"/>
        </w:rPr>
        <w:t>acid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BD8">
        <w:rPr>
          <w:rFonts w:ascii="Times New Roman" w:hAnsi="Times New Roman" w:cs="Times New Roman"/>
          <w:sz w:val="24"/>
          <w:szCs w:val="24"/>
          <w:lang w:val="en-US"/>
        </w:rPr>
        <w:t>at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D17BD8">
        <w:rPr>
          <w:rFonts w:ascii="Times New Roman" w:hAnsi="Times New Roman" w:cs="Times New Roman"/>
          <w:sz w:val="24"/>
          <w:szCs w:val="24"/>
          <w:lang w:val="en-US"/>
        </w:rPr>
        <w:t xml:space="preserve"> 477.0689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D17BD8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2F9D2431" w14:textId="77777777" w:rsidR="004C5673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D17BD8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0E12022" wp14:editId="479A975C">
            <wp:extent cx="5400040" cy="1568799"/>
            <wp:effectExtent l="0" t="0" r="0" b="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68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A6B7A" w14:textId="75432E8B" w:rsidR="00273BEB" w:rsidRPr="000B6C5C" w:rsidRDefault="00273BEB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0B6C5C">
        <w:rPr>
          <w:rFonts w:ascii="Times New Roman" w:hAnsi="Times New Roman" w:cs="Times New Roman"/>
          <w:sz w:val="24"/>
          <w:szCs w:val="24"/>
        </w:rPr>
        <w:t xml:space="preserve">(–)-ESI-MS </w:t>
      </w:r>
      <w:proofErr w:type="spellStart"/>
      <w:r w:rsidRPr="000B6C5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B6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5FE" w:rsidRPr="000B6C5C">
        <w:rPr>
          <w:rFonts w:ascii="Times New Roman" w:hAnsi="Times New Roman" w:cs="Times New Roman"/>
          <w:sz w:val="24"/>
          <w:szCs w:val="24"/>
        </w:rPr>
        <w:t>Quercetin-</w:t>
      </w:r>
      <w:r w:rsidR="00B365FE" w:rsidRPr="00D17BD8">
        <w:rPr>
          <w:rFonts w:ascii="Times New Roman" w:hAnsi="Times New Roman" w:cs="Times New Roman"/>
          <w:i/>
          <w:sz w:val="24"/>
          <w:szCs w:val="24"/>
        </w:rPr>
        <w:t>O</w:t>
      </w:r>
      <w:proofErr w:type="spellEnd"/>
      <w:r w:rsidR="00B365FE" w:rsidRPr="000B6C5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B365FE" w:rsidRPr="000B6C5C">
        <w:rPr>
          <w:rFonts w:ascii="Times New Roman" w:hAnsi="Times New Roman" w:cs="Times New Roman"/>
          <w:sz w:val="24"/>
          <w:szCs w:val="24"/>
        </w:rPr>
        <w:t>rhamnoside</w:t>
      </w:r>
      <w:proofErr w:type="spellEnd"/>
      <w:r w:rsidR="00B365FE" w:rsidRPr="000B6C5C">
        <w:rPr>
          <w:rFonts w:ascii="Times New Roman" w:hAnsi="Times New Roman" w:cs="Times New Roman"/>
          <w:sz w:val="24"/>
          <w:szCs w:val="24"/>
        </w:rPr>
        <w:t xml:space="preserve"> </w:t>
      </w:r>
      <w:r w:rsidRPr="000B6C5C">
        <w:rPr>
          <w:rFonts w:ascii="Times New Roman" w:hAnsi="Times New Roman" w:cs="Times New Roman"/>
          <w:sz w:val="24"/>
          <w:szCs w:val="24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</w:rPr>
        <w:t>m/z</w:t>
      </w:r>
      <w:r w:rsidRPr="000B6C5C">
        <w:rPr>
          <w:rFonts w:ascii="Times New Roman" w:hAnsi="Times New Roman" w:cs="Times New Roman"/>
          <w:sz w:val="24"/>
          <w:szCs w:val="24"/>
        </w:rPr>
        <w:t xml:space="preserve"> </w:t>
      </w:r>
      <w:r w:rsidR="00B365FE" w:rsidRPr="000B6C5C">
        <w:rPr>
          <w:rFonts w:ascii="Times New Roman" w:hAnsi="Times New Roman" w:cs="Times New Roman"/>
          <w:sz w:val="24"/>
          <w:szCs w:val="24"/>
        </w:rPr>
        <w:t xml:space="preserve">447.0934 </w:t>
      </w:r>
      <w:r w:rsidRPr="000B6C5C">
        <w:rPr>
          <w:rFonts w:ascii="Times New Roman" w:hAnsi="Times New Roman" w:cs="Times New Roman"/>
          <w:sz w:val="24"/>
          <w:szCs w:val="24"/>
        </w:rPr>
        <w:t>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0B6C5C">
        <w:rPr>
          <w:rFonts w:ascii="Times New Roman" w:hAnsi="Times New Roman" w:cs="Times New Roman"/>
          <w:sz w:val="24"/>
          <w:szCs w:val="24"/>
        </w:rPr>
        <w:t>).</w:t>
      </w:r>
    </w:p>
    <w:p w14:paraId="281C7E4F" w14:textId="3D928D17" w:rsidR="00B365FE" w:rsidRDefault="00B365FE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B365F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8ACA0AD" wp14:editId="5E484034">
            <wp:extent cx="5400040" cy="1571049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74FB6" w14:textId="75FB4516" w:rsidR="00D17BD8" w:rsidRDefault="00D17BD8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D17BD8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r w:rsidR="003C6779" w:rsidRPr="003C6779">
        <w:rPr>
          <w:rFonts w:ascii="Times New Roman" w:hAnsi="Times New Roman" w:cs="Times New Roman"/>
          <w:sz w:val="24"/>
          <w:szCs w:val="24"/>
          <w:lang w:val="en-US"/>
        </w:rPr>
        <w:t>Quercetin-</w:t>
      </w:r>
      <w:r w:rsidR="003C6779" w:rsidRPr="004B40CE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="003C6779" w:rsidRPr="003C6779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3C6779" w:rsidRPr="003C6779">
        <w:rPr>
          <w:rFonts w:ascii="Times New Roman" w:hAnsi="Times New Roman" w:cs="Times New Roman"/>
          <w:sz w:val="24"/>
          <w:szCs w:val="24"/>
          <w:lang w:val="en-US"/>
        </w:rPr>
        <w:t>rhamnoside</w:t>
      </w:r>
      <w:proofErr w:type="spellEnd"/>
      <w:r w:rsidR="003C6779" w:rsidRPr="003C67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17BD8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3C6779">
        <w:rPr>
          <w:rFonts w:ascii="Times New Roman" w:hAnsi="Times New Roman" w:cs="Times New Roman"/>
          <w:sz w:val="24"/>
          <w:szCs w:val="24"/>
          <w:lang w:val="en-US"/>
        </w:rPr>
        <w:t xml:space="preserve">20 eV </w:t>
      </w:r>
      <w:r w:rsidRPr="00D17BD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D17BD8">
        <w:rPr>
          <w:rFonts w:ascii="Times New Roman" w:hAnsi="Times New Roman" w:cs="Times New Roman"/>
          <w:sz w:val="24"/>
          <w:szCs w:val="24"/>
          <w:lang w:val="en-US"/>
        </w:rPr>
        <w:t xml:space="preserve"> 447.0934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D17BD8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4FB0AB2B" w14:textId="28442E67" w:rsidR="003C6779" w:rsidRDefault="003C6779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3C677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6D0C8CA" wp14:editId="4C9A159A">
            <wp:extent cx="5400040" cy="1538971"/>
            <wp:effectExtent l="0" t="0" r="0" b="4445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3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125CD" w14:textId="55DD97DB" w:rsidR="00FA008A" w:rsidRDefault="00FA008A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3117A232" w14:textId="77777777" w:rsidR="003C6779" w:rsidRDefault="003C6779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184773CB" w14:textId="77777777" w:rsidR="004C5673" w:rsidRDefault="004C5673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63B91077" w14:textId="7BD82998" w:rsidR="00FA008A" w:rsidRPr="00FA008A" w:rsidRDefault="00FA008A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A008A">
        <w:rPr>
          <w:rFonts w:ascii="Times New Roman" w:hAnsi="Times New Roman" w:cs="Times New Roman"/>
          <w:sz w:val="24"/>
          <w:szCs w:val="24"/>
          <w:lang w:val="en-US"/>
        </w:rPr>
        <w:lastRenderedPageBreak/>
        <w:t>(–)-ESI-MS of Abscisic acid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FA008A">
        <w:rPr>
          <w:rFonts w:ascii="Times New Roman" w:hAnsi="Times New Roman" w:cs="Times New Roman"/>
          <w:sz w:val="24"/>
          <w:szCs w:val="24"/>
          <w:lang w:val="en-US"/>
        </w:rPr>
        <w:t xml:space="preserve"> 263.1293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FA008A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62D08A3D" w14:textId="3DFEAF86" w:rsidR="00FA008A" w:rsidRDefault="00FA008A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A008A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51E5BB6" wp14:editId="33932E7E">
            <wp:extent cx="5400040" cy="1571049"/>
            <wp:effectExtent l="0" t="0" r="0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0789A" w14:textId="2E2839A3" w:rsidR="00FA008A" w:rsidRDefault="00FA008A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A008A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Abscisic acid 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15 eV </w:t>
      </w:r>
      <w:r w:rsidRPr="00FA008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FA008A">
        <w:rPr>
          <w:rFonts w:ascii="Times New Roman" w:hAnsi="Times New Roman" w:cs="Times New Roman"/>
          <w:sz w:val="24"/>
          <w:szCs w:val="24"/>
          <w:lang w:val="en-US"/>
        </w:rPr>
        <w:t xml:space="preserve"> 263.1293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FA008A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794C9AB1" w14:textId="1B104FE2" w:rsidR="00D17BD8" w:rsidRDefault="00FA008A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FA008A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CD85F2F" wp14:editId="4A04B53D">
            <wp:extent cx="5400040" cy="1571049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0CF25" w14:textId="775490AD" w:rsidR="004C5673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(–)-ESI-MS of </w:t>
      </w:r>
      <w:r w:rsidRPr="008605DC">
        <w:rPr>
          <w:rFonts w:ascii="Times New Roman" w:hAnsi="Times New Roman" w:cs="Times New Roman"/>
          <w:sz w:val="24"/>
          <w:szCs w:val="24"/>
          <w:lang w:val="en-US"/>
        </w:rPr>
        <w:t>ferulic acid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207.0662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1F178494" w14:textId="77777777" w:rsidR="004C5673" w:rsidRPr="00273BEB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8605DC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608D0FAD" wp14:editId="1E9F5770">
            <wp:extent cx="5400040" cy="1571049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5D5D7" w14:textId="4EBCD167" w:rsidR="004C5673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r w:rsidRPr="008605DC">
        <w:rPr>
          <w:rFonts w:ascii="Times New Roman" w:hAnsi="Times New Roman" w:cs="Times New Roman"/>
          <w:sz w:val="24"/>
          <w:szCs w:val="24"/>
          <w:lang w:val="en-US"/>
        </w:rPr>
        <w:t xml:space="preserve">ferulic acid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20 eV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605DC">
        <w:rPr>
          <w:rFonts w:ascii="Times New Roman" w:hAnsi="Times New Roman" w:cs="Times New Roman"/>
          <w:sz w:val="24"/>
          <w:szCs w:val="24"/>
          <w:lang w:val="en-US"/>
        </w:rPr>
        <w:t>207.0662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8605DC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66297C29" w14:textId="77777777" w:rsidR="004C5673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392EF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61EA1344" wp14:editId="6BF1FEA7">
            <wp:extent cx="5400040" cy="1571049"/>
            <wp:effectExtent l="0" t="0" r="0" b="0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54361" w14:textId="3DC33C89" w:rsidR="004C5673" w:rsidRDefault="004C5673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05F634F5" w14:textId="515A3EAB" w:rsidR="004C5673" w:rsidRDefault="004C5673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0E2311A6" w14:textId="77777777" w:rsidR="004C5673" w:rsidRDefault="004C5673" w:rsidP="001354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0158C1E6" w14:textId="5094F592" w:rsidR="001B6DC9" w:rsidRPr="001B6DC9" w:rsidRDefault="001B6DC9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1B6DC9">
        <w:rPr>
          <w:rFonts w:ascii="Times New Roman" w:hAnsi="Times New Roman" w:cs="Times New Roman"/>
          <w:sz w:val="24"/>
          <w:szCs w:val="24"/>
        </w:rPr>
        <w:lastRenderedPageBreak/>
        <w:t xml:space="preserve">(–)-ESI-MS </w:t>
      </w:r>
      <w:proofErr w:type="spellStart"/>
      <w:r w:rsidRPr="001B6DC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B6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DC9">
        <w:rPr>
          <w:rFonts w:ascii="Times New Roman" w:hAnsi="Times New Roman" w:cs="Times New Roman"/>
          <w:sz w:val="24"/>
          <w:szCs w:val="24"/>
        </w:rPr>
        <w:t>Kaempferol</w:t>
      </w:r>
      <w:proofErr w:type="spellEnd"/>
      <w:r w:rsidRPr="001B6DC9">
        <w:rPr>
          <w:rFonts w:ascii="Times New Roman" w:hAnsi="Times New Roman" w:cs="Times New Roman"/>
          <w:sz w:val="24"/>
          <w:szCs w:val="24"/>
        </w:rPr>
        <w:t>-</w:t>
      </w:r>
      <w:r w:rsidRPr="004B40CE">
        <w:rPr>
          <w:rFonts w:ascii="Times New Roman" w:hAnsi="Times New Roman" w:cs="Times New Roman"/>
          <w:i/>
          <w:sz w:val="24"/>
          <w:szCs w:val="24"/>
        </w:rPr>
        <w:t>O</w:t>
      </w:r>
      <w:r w:rsidRPr="001B6DC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B6DC9">
        <w:rPr>
          <w:rFonts w:ascii="Times New Roman" w:hAnsi="Times New Roman" w:cs="Times New Roman"/>
          <w:sz w:val="24"/>
          <w:szCs w:val="24"/>
        </w:rPr>
        <w:t>rhamnoside</w:t>
      </w:r>
      <w:proofErr w:type="spellEnd"/>
      <w:r w:rsidRPr="001B6DC9">
        <w:rPr>
          <w:rFonts w:ascii="Times New Roman" w:hAnsi="Times New Roman" w:cs="Times New Roman"/>
          <w:sz w:val="24"/>
          <w:szCs w:val="24"/>
        </w:rPr>
        <w:t xml:space="preserve"> (</w:t>
      </w:r>
      <w:r w:rsidR="000E3E87" w:rsidRPr="000E3E87">
        <w:rPr>
          <w:rFonts w:ascii="Times New Roman" w:hAnsi="Times New Roman" w:cs="Times New Roman"/>
          <w:i/>
          <w:sz w:val="24"/>
          <w:szCs w:val="24"/>
        </w:rPr>
        <w:t>m/z</w:t>
      </w:r>
      <w:r w:rsidRPr="001B6D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431.0975</w:t>
      </w:r>
      <w:r w:rsidRPr="001B6DC9">
        <w:rPr>
          <w:rFonts w:ascii="Times New Roman" w:hAnsi="Times New Roman" w:cs="Times New Roman"/>
          <w:sz w:val="24"/>
          <w:szCs w:val="24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1B6DC9">
        <w:rPr>
          <w:rFonts w:ascii="Times New Roman" w:hAnsi="Times New Roman" w:cs="Times New Roman"/>
          <w:sz w:val="24"/>
          <w:szCs w:val="24"/>
        </w:rPr>
        <w:t>).</w:t>
      </w:r>
    </w:p>
    <w:p w14:paraId="1217F18E" w14:textId="13CB7B76" w:rsidR="001B6DC9" w:rsidRDefault="001B6DC9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1B6DC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D72729F" wp14:editId="6ED4FF03">
            <wp:extent cx="5400040" cy="1571049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C0CA0" w14:textId="28A1E860" w:rsidR="001B6DC9" w:rsidRPr="001B6DC9" w:rsidRDefault="001B6DC9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1B6DC9">
        <w:rPr>
          <w:rFonts w:ascii="Times New Roman" w:hAnsi="Times New Roman" w:cs="Times New Roman"/>
          <w:sz w:val="24"/>
          <w:szCs w:val="24"/>
          <w:lang w:val="en-US"/>
        </w:rPr>
        <w:t>(–)-ESI-MS/MS of Kaempferol-</w:t>
      </w:r>
      <w:r w:rsidRPr="004B40CE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1B6DC9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1B6DC9">
        <w:rPr>
          <w:rFonts w:ascii="Times New Roman" w:hAnsi="Times New Roman" w:cs="Times New Roman"/>
          <w:sz w:val="24"/>
          <w:szCs w:val="24"/>
          <w:lang w:val="en-US"/>
        </w:rPr>
        <w:t>rhamnoside</w:t>
      </w:r>
      <w:proofErr w:type="spellEnd"/>
      <w:r w:rsidRPr="001B6DC9">
        <w:rPr>
          <w:rFonts w:ascii="Times New Roman" w:hAnsi="Times New Roman" w:cs="Times New Roman"/>
          <w:sz w:val="24"/>
          <w:szCs w:val="24"/>
          <w:lang w:val="en-US"/>
        </w:rPr>
        <w:t xml:space="preserve"> at 2</w:t>
      </w:r>
      <w:r>
        <w:rPr>
          <w:rFonts w:ascii="Times New Roman" w:hAnsi="Times New Roman" w:cs="Times New Roman"/>
          <w:sz w:val="24"/>
          <w:szCs w:val="24"/>
          <w:lang w:val="en-US"/>
        </w:rPr>
        <w:t>0 eV</w:t>
      </w:r>
      <w:r w:rsidR="006B54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B6DC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1B6DC9">
        <w:rPr>
          <w:rFonts w:ascii="Times New Roman" w:hAnsi="Times New Roman" w:cs="Times New Roman"/>
          <w:sz w:val="24"/>
          <w:szCs w:val="24"/>
          <w:lang w:val="en-US"/>
        </w:rPr>
        <w:t xml:space="preserve"> 431.0975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1B6DC9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7CB39B7B" w14:textId="51D08F32" w:rsidR="006B5405" w:rsidRDefault="001B6DC9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1B6DC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091A14D" wp14:editId="73EB2790">
            <wp:extent cx="5400040" cy="1571049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A2B6C" w14:textId="047947E2" w:rsidR="001B6DC9" w:rsidRDefault="006B5405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B5405">
        <w:rPr>
          <w:rFonts w:ascii="Times New Roman" w:hAnsi="Times New Roman" w:cs="Times New Roman"/>
          <w:sz w:val="24"/>
          <w:szCs w:val="24"/>
        </w:rPr>
        <w:t xml:space="preserve">(–)-ESI-MS </w:t>
      </w:r>
      <w:proofErr w:type="spellStart"/>
      <w:r w:rsidRPr="006B540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B54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405">
        <w:rPr>
          <w:rFonts w:ascii="Times New Roman" w:hAnsi="Times New Roman" w:cs="Times New Roman"/>
          <w:sz w:val="24"/>
          <w:szCs w:val="24"/>
        </w:rPr>
        <w:t>Isorhamnetin</w:t>
      </w:r>
      <w:proofErr w:type="spellEnd"/>
      <w:r w:rsidR="00CA7792">
        <w:rPr>
          <w:rFonts w:ascii="Times New Roman" w:hAnsi="Times New Roman" w:cs="Times New Roman"/>
          <w:sz w:val="24"/>
          <w:szCs w:val="24"/>
        </w:rPr>
        <w:t>-</w:t>
      </w:r>
      <w:r w:rsidR="00CA7792" w:rsidRPr="00CA7792">
        <w:rPr>
          <w:rFonts w:ascii="Times New Roman" w:hAnsi="Times New Roman" w:cs="Times New Roman"/>
          <w:i/>
          <w:sz w:val="24"/>
          <w:szCs w:val="24"/>
        </w:rPr>
        <w:t>O</w:t>
      </w:r>
      <w:r w:rsidRPr="006B540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5405">
        <w:rPr>
          <w:rFonts w:ascii="Times New Roman" w:hAnsi="Times New Roman" w:cs="Times New Roman"/>
          <w:sz w:val="24"/>
          <w:szCs w:val="24"/>
        </w:rPr>
        <w:t>rhamnoside</w:t>
      </w:r>
      <w:proofErr w:type="spellEnd"/>
      <w:r w:rsidRPr="006B5405">
        <w:rPr>
          <w:rFonts w:ascii="Times New Roman" w:hAnsi="Times New Roman" w:cs="Times New Roman"/>
          <w:sz w:val="24"/>
          <w:szCs w:val="24"/>
        </w:rPr>
        <w:t xml:space="preserve"> (</w:t>
      </w:r>
      <w:r w:rsidR="000E3E87" w:rsidRPr="000E3E87">
        <w:rPr>
          <w:rFonts w:ascii="Times New Roman" w:hAnsi="Times New Roman" w:cs="Times New Roman"/>
          <w:i/>
          <w:sz w:val="24"/>
          <w:szCs w:val="24"/>
        </w:rPr>
        <w:t>m/z</w:t>
      </w:r>
      <w:r w:rsidRPr="006B54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461.1087</w:t>
      </w:r>
      <w:r w:rsidRPr="006B5405">
        <w:rPr>
          <w:rFonts w:ascii="Times New Roman" w:hAnsi="Times New Roman" w:cs="Times New Roman"/>
          <w:sz w:val="24"/>
          <w:szCs w:val="24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6B5405">
        <w:rPr>
          <w:rFonts w:ascii="Times New Roman" w:hAnsi="Times New Roman" w:cs="Times New Roman"/>
          <w:sz w:val="24"/>
          <w:szCs w:val="24"/>
        </w:rPr>
        <w:t>).</w:t>
      </w:r>
    </w:p>
    <w:p w14:paraId="156EA7F1" w14:textId="5EE9A158" w:rsidR="006B5405" w:rsidRDefault="006B5405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6B540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A0490DD" wp14:editId="6924D315">
            <wp:extent cx="5400040" cy="1571049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D273A" w14:textId="6A6B291B" w:rsidR="006B5405" w:rsidRPr="006B5405" w:rsidRDefault="006B5405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6B5405">
        <w:rPr>
          <w:rFonts w:ascii="Times New Roman" w:hAnsi="Times New Roman" w:cs="Times New Roman"/>
          <w:sz w:val="24"/>
          <w:szCs w:val="24"/>
          <w:lang w:val="en-US"/>
        </w:rPr>
        <w:t>(–)-ESI-MS/MS of Isorhamnetin-</w:t>
      </w:r>
      <w:r w:rsidR="00CA7792" w:rsidRPr="00CA779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="00CA7792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B5405">
        <w:rPr>
          <w:rFonts w:ascii="Times New Roman" w:hAnsi="Times New Roman" w:cs="Times New Roman"/>
          <w:sz w:val="24"/>
          <w:szCs w:val="24"/>
          <w:lang w:val="en-US"/>
        </w:rPr>
        <w:t>rhamnoside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at 3</w:t>
      </w:r>
      <w:r w:rsidRPr="006B5405">
        <w:rPr>
          <w:rFonts w:ascii="Times New Roman" w:hAnsi="Times New Roman" w:cs="Times New Roman"/>
          <w:sz w:val="24"/>
          <w:szCs w:val="24"/>
          <w:lang w:val="en-US"/>
        </w:rPr>
        <w:t>0 eV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6B54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5673">
        <w:rPr>
          <w:rFonts w:ascii="Times New Roman" w:hAnsi="Times New Roman" w:cs="Times New Roman"/>
          <w:sz w:val="24"/>
          <w:szCs w:val="24"/>
          <w:lang w:val="en-US"/>
        </w:rPr>
        <w:t>461.1087</w:t>
      </w:r>
      <w:r w:rsidRPr="006B5405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6B5405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6CA26568" w14:textId="6DF28A58" w:rsidR="006B5405" w:rsidRPr="006B5405" w:rsidRDefault="006B5405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6B540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698DE9C" wp14:editId="1BC8DF61">
            <wp:extent cx="5400040" cy="1571049"/>
            <wp:effectExtent l="0" t="0" r="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58E8F" w14:textId="16A09CBB" w:rsidR="004C5673" w:rsidRDefault="004C5673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2AA977B2" w14:textId="77777777" w:rsidR="000E3E87" w:rsidRDefault="000E3E87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51F538D0" w14:textId="77777777" w:rsidR="004C5673" w:rsidRDefault="004C5673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47036592" w14:textId="3ABF4E24" w:rsidR="00273BEB" w:rsidRDefault="00273BEB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73BE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(–)-ESI-MS of </w:t>
      </w:r>
      <w:r w:rsidR="00392EFB" w:rsidRPr="00392EFB">
        <w:rPr>
          <w:rFonts w:ascii="Times New Roman" w:hAnsi="Times New Roman" w:cs="Times New Roman"/>
          <w:sz w:val="24"/>
          <w:szCs w:val="24"/>
          <w:lang w:val="en-US"/>
        </w:rPr>
        <w:t>Quercetin</w:t>
      </w:r>
      <w:r w:rsidR="00392E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92EFB">
        <w:rPr>
          <w:rFonts w:ascii="Times New Roman" w:hAnsi="Times New Roman" w:cs="Times New Roman"/>
          <w:sz w:val="24"/>
          <w:szCs w:val="24"/>
          <w:lang w:val="en-US"/>
        </w:rPr>
        <w:t xml:space="preserve">301.0361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31D3F656" w14:textId="176A88BF" w:rsidR="00392EFB" w:rsidRPr="00273BEB" w:rsidRDefault="00392EFB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392EF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C8F5D56" wp14:editId="53D1174C">
            <wp:extent cx="5400040" cy="1571049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DC60C" w14:textId="34B20E56" w:rsidR="00273BEB" w:rsidRDefault="00273BEB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r w:rsidR="00392EFB" w:rsidRPr="00392EFB">
        <w:rPr>
          <w:rFonts w:ascii="Times New Roman" w:hAnsi="Times New Roman" w:cs="Times New Roman"/>
          <w:sz w:val="24"/>
          <w:szCs w:val="24"/>
          <w:lang w:val="en-US"/>
        </w:rPr>
        <w:t xml:space="preserve">Quercetin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at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92EFB" w:rsidRPr="00392EFB">
        <w:rPr>
          <w:rFonts w:ascii="Times New Roman" w:hAnsi="Times New Roman" w:cs="Times New Roman"/>
          <w:sz w:val="24"/>
          <w:szCs w:val="24"/>
          <w:lang w:val="en-US"/>
        </w:rPr>
        <w:t>301.0361 [M – H]</w:t>
      </w:r>
      <w:r w:rsidR="00392EFB"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="00392EFB" w:rsidRPr="00392EF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7BD41442" w14:textId="28E164D5" w:rsidR="00273BEB" w:rsidRDefault="00392EFB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392EF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7ACD384" wp14:editId="77ED1173">
            <wp:extent cx="5400040" cy="1571049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8F6D1" w14:textId="0BF69A2A" w:rsidR="004C5673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(–)-ESI-MS of </w:t>
      </w:r>
      <w:r w:rsidRPr="0031165E">
        <w:rPr>
          <w:rFonts w:ascii="Times New Roman" w:hAnsi="Times New Roman" w:cs="Times New Roman"/>
          <w:sz w:val="24"/>
          <w:szCs w:val="24"/>
          <w:lang w:val="en-US"/>
        </w:rPr>
        <w:t>Quercetin-</w:t>
      </w:r>
      <w:r w:rsidRPr="004B40CE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31165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4B40CE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31165E">
        <w:rPr>
          <w:rFonts w:ascii="Times New Roman" w:hAnsi="Times New Roman" w:cs="Times New Roman"/>
          <w:sz w:val="24"/>
          <w:szCs w:val="24"/>
          <w:lang w:val="en-US"/>
        </w:rPr>
        <w:t>-coumaroyl)-</w:t>
      </w:r>
      <w:proofErr w:type="spellStart"/>
      <w:r w:rsidRPr="0031165E">
        <w:rPr>
          <w:rFonts w:ascii="Times New Roman" w:hAnsi="Times New Roman" w:cs="Times New Roman"/>
          <w:sz w:val="24"/>
          <w:szCs w:val="24"/>
          <w:lang w:val="en-US"/>
        </w:rPr>
        <w:t>rhamnoside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593.1300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E3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42E18B0A" w14:textId="77777777" w:rsidR="004C5673" w:rsidRPr="00273BEB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31165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CD35FE0" wp14:editId="6411F0FC">
            <wp:extent cx="5400040" cy="1571049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FD3AD" w14:textId="57DD2873" w:rsidR="004C5673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r w:rsidRPr="0031165E">
        <w:rPr>
          <w:rFonts w:ascii="Times New Roman" w:hAnsi="Times New Roman" w:cs="Times New Roman"/>
          <w:sz w:val="24"/>
          <w:szCs w:val="24"/>
          <w:lang w:val="en-US"/>
        </w:rPr>
        <w:t>Quercetin-</w:t>
      </w:r>
      <w:r w:rsidRPr="004B40CE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31165E">
        <w:rPr>
          <w:rFonts w:ascii="Times New Roman" w:hAnsi="Times New Roman" w:cs="Times New Roman"/>
          <w:sz w:val="24"/>
          <w:szCs w:val="24"/>
          <w:lang w:val="en-US"/>
        </w:rPr>
        <w:t>-p-coumaroyl)-</w:t>
      </w:r>
      <w:proofErr w:type="spellStart"/>
      <w:r w:rsidRPr="0031165E">
        <w:rPr>
          <w:rFonts w:ascii="Times New Roman" w:hAnsi="Times New Roman" w:cs="Times New Roman"/>
          <w:sz w:val="24"/>
          <w:szCs w:val="24"/>
          <w:lang w:val="en-US"/>
        </w:rPr>
        <w:t>rhamnoside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at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165E">
        <w:rPr>
          <w:rFonts w:ascii="Times New Roman" w:hAnsi="Times New Roman" w:cs="Times New Roman"/>
          <w:sz w:val="24"/>
          <w:szCs w:val="24"/>
          <w:lang w:val="en-US"/>
        </w:rPr>
        <w:t>593.1300 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31165E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865D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31165E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4B8873E8" w14:textId="77777777" w:rsidR="004C5673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31165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F56E0DF" wp14:editId="62FD7F03">
            <wp:extent cx="5400040" cy="1571049"/>
            <wp:effectExtent l="0" t="0" r="0" b="0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5F57A" w14:textId="6A10D7C5" w:rsidR="004C5673" w:rsidRDefault="004C5673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14:paraId="23328D24" w14:textId="77777777" w:rsidR="00FF3906" w:rsidRDefault="00FF3906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14:paraId="096F0B42" w14:textId="040F8D77" w:rsidR="004C5673" w:rsidRDefault="004C5673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14:paraId="311018D6" w14:textId="13097FD9" w:rsidR="004C5673" w:rsidRPr="004B40CE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4B40CE">
        <w:rPr>
          <w:rFonts w:ascii="Times New Roman" w:hAnsi="Times New Roman" w:cs="Times New Roman"/>
          <w:sz w:val="24"/>
          <w:szCs w:val="24"/>
        </w:rPr>
        <w:lastRenderedPageBreak/>
        <w:t xml:space="preserve">(–)-ESI-MS </w:t>
      </w:r>
      <w:proofErr w:type="spellStart"/>
      <w:r w:rsidRPr="004B40C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B4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0CE" w:rsidRPr="004B40CE">
        <w:rPr>
          <w:rFonts w:ascii="Times New Roman" w:hAnsi="Times New Roman" w:cs="Times New Roman"/>
          <w:sz w:val="24"/>
          <w:szCs w:val="24"/>
        </w:rPr>
        <w:t>Quercetin-</w:t>
      </w:r>
      <w:r w:rsidR="004B40CE" w:rsidRPr="004B40CE">
        <w:rPr>
          <w:rFonts w:ascii="Times New Roman" w:hAnsi="Times New Roman" w:cs="Times New Roman"/>
          <w:i/>
          <w:sz w:val="24"/>
          <w:szCs w:val="24"/>
        </w:rPr>
        <w:t>O</w:t>
      </w:r>
      <w:proofErr w:type="spellEnd"/>
      <w:r w:rsidR="004B40CE" w:rsidRPr="004B40CE">
        <w:rPr>
          <w:rFonts w:ascii="Times New Roman" w:hAnsi="Times New Roman" w:cs="Times New Roman"/>
          <w:sz w:val="24"/>
          <w:szCs w:val="24"/>
        </w:rPr>
        <w:t>-(</w:t>
      </w:r>
      <w:r w:rsidR="004B40CE" w:rsidRPr="004B40CE">
        <w:rPr>
          <w:rFonts w:ascii="Times New Roman" w:hAnsi="Times New Roman" w:cs="Times New Roman"/>
          <w:i/>
          <w:sz w:val="24"/>
          <w:szCs w:val="24"/>
        </w:rPr>
        <w:t>O</w:t>
      </w:r>
      <w:r w:rsidR="004B40CE" w:rsidRPr="004B40C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4B40CE" w:rsidRPr="004B40CE">
        <w:rPr>
          <w:rFonts w:ascii="Times New Roman" w:hAnsi="Times New Roman" w:cs="Times New Roman"/>
          <w:sz w:val="24"/>
          <w:szCs w:val="24"/>
        </w:rPr>
        <w:t>caffeoyl</w:t>
      </w:r>
      <w:proofErr w:type="spellEnd"/>
      <w:r w:rsidR="004B40CE" w:rsidRPr="004B40CE">
        <w:rPr>
          <w:rFonts w:ascii="Times New Roman" w:hAnsi="Times New Roman" w:cs="Times New Roman"/>
          <w:sz w:val="24"/>
          <w:szCs w:val="24"/>
        </w:rPr>
        <w:t>-</w:t>
      </w:r>
      <w:r w:rsidR="004B40CE" w:rsidRPr="004B40CE">
        <w:rPr>
          <w:rFonts w:ascii="Times New Roman" w:hAnsi="Times New Roman" w:cs="Times New Roman"/>
          <w:i/>
          <w:sz w:val="24"/>
          <w:szCs w:val="24"/>
        </w:rPr>
        <w:t>O</w:t>
      </w:r>
      <w:r w:rsidR="004B40CE" w:rsidRPr="004B40CE">
        <w:rPr>
          <w:rFonts w:ascii="Times New Roman" w:hAnsi="Times New Roman" w:cs="Times New Roman"/>
          <w:sz w:val="24"/>
          <w:szCs w:val="24"/>
        </w:rPr>
        <w:t>-p-</w:t>
      </w:r>
      <w:proofErr w:type="spellStart"/>
      <w:r w:rsidR="004B40CE" w:rsidRPr="004B40CE">
        <w:rPr>
          <w:rFonts w:ascii="Times New Roman" w:hAnsi="Times New Roman" w:cs="Times New Roman"/>
          <w:sz w:val="24"/>
          <w:szCs w:val="24"/>
        </w:rPr>
        <w:t>coumaroyl</w:t>
      </w:r>
      <w:proofErr w:type="spellEnd"/>
      <w:r w:rsidR="004B40CE" w:rsidRPr="004B40CE">
        <w:rPr>
          <w:rFonts w:ascii="Times New Roman" w:hAnsi="Times New Roman" w:cs="Times New Roman"/>
          <w:sz w:val="24"/>
          <w:szCs w:val="24"/>
        </w:rPr>
        <w:t>)-</w:t>
      </w:r>
      <w:proofErr w:type="spellStart"/>
      <w:r w:rsidR="004B40CE" w:rsidRPr="004B40CE">
        <w:rPr>
          <w:rFonts w:ascii="Times New Roman" w:hAnsi="Times New Roman" w:cs="Times New Roman"/>
          <w:sz w:val="24"/>
          <w:szCs w:val="24"/>
        </w:rPr>
        <w:t>rhamnoside</w:t>
      </w:r>
      <w:proofErr w:type="spellEnd"/>
      <w:r w:rsidR="004B40CE" w:rsidRPr="004B40CE">
        <w:rPr>
          <w:rFonts w:ascii="Times New Roman" w:hAnsi="Times New Roman" w:cs="Times New Roman"/>
          <w:sz w:val="24"/>
          <w:szCs w:val="24"/>
        </w:rPr>
        <w:t xml:space="preserve"> </w:t>
      </w:r>
      <w:r w:rsidRPr="004B40CE">
        <w:rPr>
          <w:rFonts w:ascii="Times New Roman" w:hAnsi="Times New Roman" w:cs="Times New Roman"/>
          <w:sz w:val="24"/>
          <w:szCs w:val="24"/>
        </w:rPr>
        <w:t>(</w:t>
      </w:r>
      <w:r w:rsidR="000E3E87" w:rsidRPr="004B40CE">
        <w:rPr>
          <w:rFonts w:ascii="Times New Roman" w:hAnsi="Times New Roman" w:cs="Times New Roman"/>
          <w:i/>
          <w:sz w:val="24"/>
          <w:szCs w:val="24"/>
        </w:rPr>
        <w:t>m/z</w:t>
      </w:r>
      <w:r w:rsidRPr="004B40CE">
        <w:rPr>
          <w:rFonts w:ascii="Times New Roman" w:hAnsi="Times New Roman" w:cs="Times New Roman"/>
          <w:sz w:val="24"/>
          <w:szCs w:val="24"/>
        </w:rPr>
        <w:t xml:space="preserve"> 755.1626 [M – H]</w:t>
      </w:r>
      <w:r w:rsidRPr="004B40CE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4B40CE">
        <w:rPr>
          <w:rFonts w:ascii="Times New Roman" w:hAnsi="Times New Roman" w:cs="Times New Roman"/>
          <w:sz w:val="24"/>
          <w:szCs w:val="24"/>
        </w:rPr>
        <w:t>).</w:t>
      </w:r>
    </w:p>
    <w:p w14:paraId="51959B90" w14:textId="77777777" w:rsidR="004C5673" w:rsidRPr="00273BEB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4C671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4CF4FF7" wp14:editId="603B8999">
            <wp:extent cx="5400040" cy="1571049"/>
            <wp:effectExtent l="0" t="0" r="0" b="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DCAA3" w14:textId="3621BF46" w:rsidR="004C5673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r w:rsidR="004B40CE" w:rsidRPr="004B40CE">
        <w:rPr>
          <w:rFonts w:ascii="Times New Roman" w:hAnsi="Times New Roman" w:cs="Times New Roman"/>
          <w:sz w:val="24"/>
          <w:szCs w:val="24"/>
          <w:lang w:val="en-US"/>
        </w:rPr>
        <w:t>Quercetin-</w:t>
      </w:r>
      <w:r w:rsidR="004B40CE" w:rsidRPr="004B40CE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="004B40CE" w:rsidRPr="004B40CE">
        <w:rPr>
          <w:rFonts w:ascii="Times New Roman" w:hAnsi="Times New Roman" w:cs="Times New Roman"/>
          <w:sz w:val="24"/>
          <w:szCs w:val="24"/>
          <w:lang w:val="en-US"/>
        </w:rPr>
        <w:t>-(</w:t>
      </w:r>
      <w:r w:rsidR="004B40CE" w:rsidRPr="004B40CE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="004B40CE" w:rsidRPr="004B40CE">
        <w:rPr>
          <w:rFonts w:ascii="Times New Roman" w:hAnsi="Times New Roman" w:cs="Times New Roman"/>
          <w:sz w:val="24"/>
          <w:szCs w:val="24"/>
          <w:lang w:val="en-US"/>
        </w:rPr>
        <w:t>-caffeoyl-</w:t>
      </w:r>
      <w:r w:rsidR="004B40CE" w:rsidRPr="004B40CE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="004B40CE" w:rsidRPr="004B40C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4B40CE" w:rsidRPr="004B40CE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4B40CE" w:rsidRPr="004B40CE">
        <w:rPr>
          <w:rFonts w:ascii="Times New Roman" w:hAnsi="Times New Roman" w:cs="Times New Roman"/>
          <w:sz w:val="24"/>
          <w:szCs w:val="24"/>
          <w:lang w:val="en-US"/>
        </w:rPr>
        <w:t>-coumaroyl)-</w:t>
      </w:r>
      <w:proofErr w:type="spellStart"/>
      <w:r w:rsidR="004B40CE" w:rsidRPr="004B40CE">
        <w:rPr>
          <w:rFonts w:ascii="Times New Roman" w:hAnsi="Times New Roman" w:cs="Times New Roman"/>
          <w:sz w:val="24"/>
          <w:szCs w:val="24"/>
          <w:lang w:val="en-US"/>
        </w:rPr>
        <w:t>rhamnoside</w:t>
      </w:r>
      <w:proofErr w:type="spellEnd"/>
      <w:r w:rsidR="004B40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30 eV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 [M – H]</w:t>
      </w:r>
      <w:r w:rsidRPr="000865D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3BD3BB90" w14:textId="77777777" w:rsidR="004C5673" w:rsidRPr="00273BEB" w:rsidRDefault="004C5673" w:rsidP="004C5673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4C671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671AAEBC" wp14:editId="05AE61AE">
            <wp:extent cx="5400040" cy="1571049"/>
            <wp:effectExtent l="0" t="0" r="0" b="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453CF" w14:textId="752ABE89" w:rsidR="00273BEB" w:rsidRPr="00D873C1" w:rsidRDefault="00273BEB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D873C1">
        <w:rPr>
          <w:rFonts w:ascii="Times New Roman" w:hAnsi="Times New Roman" w:cs="Times New Roman"/>
          <w:sz w:val="24"/>
          <w:szCs w:val="24"/>
        </w:rPr>
        <w:t xml:space="preserve">(–)-ESI-MS </w:t>
      </w:r>
      <w:proofErr w:type="spellStart"/>
      <w:r w:rsidRPr="00D873C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873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3C1" w:rsidRPr="00D873C1">
        <w:rPr>
          <w:rFonts w:ascii="Times New Roman" w:hAnsi="Times New Roman" w:cs="Times New Roman"/>
          <w:sz w:val="24"/>
          <w:szCs w:val="24"/>
        </w:rPr>
        <w:t>Quercetin-</w:t>
      </w:r>
      <w:r w:rsidR="00D873C1" w:rsidRPr="004C5673">
        <w:rPr>
          <w:rFonts w:ascii="Times New Roman" w:hAnsi="Times New Roman" w:cs="Times New Roman"/>
          <w:i/>
          <w:sz w:val="24"/>
          <w:szCs w:val="24"/>
        </w:rPr>
        <w:t>O</w:t>
      </w:r>
      <w:proofErr w:type="spellEnd"/>
      <w:r w:rsidR="00D873C1" w:rsidRPr="00D873C1">
        <w:rPr>
          <w:rFonts w:ascii="Times New Roman" w:hAnsi="Times New Roman" w:cs="Times New Roman"/>
          <w:sz w:val="24"/>
          <w:szCs w:val="24"/>
        </w:rPr>
        <w:t>-(</w:t>
      </w:r>
      <w:proofErr w:type="spellStart"/>
      <w:r w:rsidR="00D873C1" w:rsidRPr="00D873C1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D873C1" w:rsidRPr="00D873C1">
        <w:rPr>
          <w:rFonts w:ascii="Times New Roman" w:hAnsi="Times New Roman" w:cs="Times New Roman"/>
          <w:sz w:val="24"/>
          <w:szCs w:val="24"/>
        </w:rPr>
        <w:t>-</w:t>
      </w:r>
      <w:r w:rsidR="00D873C1" w:rsidRPr="004B40CE">
        <w:rPr>
          <w:rFonts w:ascii="Times New Roman" w:hAnsi="Times New Roman" w:cs="Times New Roman"/>
          <w:i/>
          <w:sz w:val="24"/>
          <w:szCs w:val="24"/>
        </w:rPr>
        <w:t>O</w:t>
      </w:r>
      <w:r w:rsidR="00D873C1" w:rsidRPr="00D873C1">
        <w:rPr>
          <w:rFonts w:ascii="Times New Roman" w:hAnsi="Times New Roman" w:cs="Times New Roman"/>
          <w:sz w:val="24"/>
          <w:szCs w:val="24"/>
        </w:rPr>
        <w:t>-p-</w:t>
      </w:r>
      <w:proofErr w:type="spellStart"/>
      <w:r w:rsidR="00D873C1" w:rsidRPr="00D873C1">
        <w:rPr>
          <w:rFonts w:ascii="Times New Roman" w:hAnsi="Times New Roman" w:cs="Times New Roman"/>
          <w:sz w:val="24"/>
          <w:szCs w:val="24"/>
        </w:rPr>
        <w:t>coumaroyl</w:t>
      </w:r>
      <w:proofErr w:type="spellEnd"/>
      <w:r w:rsidR="00D873C1" w:rsidRPr="00D873C1">
        <w:rPr>
          <w:rFonts w:ascii="Times New Roman" w:hAnsi="Times New Roman" w:cs="Times New Roman"/>
          <w:sz w:val="24"/>
          <w:szCs w:val="24"/>
        </w:rPr>
        <w:t>)-</w:t>
      </w:r>
      <w:proofErr w:type="spellStart"/>
      <w:r w:rsidR="00D873C1" w:rsidRPr="00D873C1">
        <w:rPr>
          <w:rFonts w:ascii="Times New Roman" w:hAnsi="Times New Roman" w:cs="Times New Roman"/>
          <w:sz w:val="24"/>
          <w:szCs w:val="24"/>
        </w:rPr>
        <w:t>rhamnoside</w:t>
      </w:r>
      <w:proofErr w:type="spellEnd"/>
      <w:r w:rsidR="00D873C1" w:rsidRPr="00D873C1">
        <w:rPr>
          <w:rFonts w:ascii="Times New Roman" w:hAnsi="Times New Roman" w:cs="Times New Roman"/>
          <w:sz w:val="24"/>
          <w:szCs w:val="24"/>
        </w:rPr>
        <w:t xml:space="preserve"> </w:t>
      </w:r>
      <w:r w:rsidRPr="00D873C1">
        <w:rPr>
          <w:rFonts w:ascii="Times New Roman" w:hAnsi="Times New Roman" w:cs="Times New Roman"/>
          <w:sz w:val="24"/>
          <w:szCs w:val="24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</w:rPr>
        <w:t>m/z</w:t>
      </w:r>
      <w:r w:rsidRPr="00D873C1">
        <w:rPr>
          <w:rFonts w:ascii="Times New Roman" w:hAnsi="Times New Roman" w:cs="Times New Roman"/>
          <w:sz w:val="24"/>
          <w:szCs w:val="24"/>
        </w:rPr>
        <w:t xml:space="preserve"> </w:t>
      </w:r>
      <w:r w:rsidR="00D873C1" w:rsidRPr="00D873C1">
        <w:rPr>
          <w:rFonts w:ascii="Times New Roman" w:hAnsi="Times New Roman" w:cs="Times New Roman"/>
          <w:sz w:val="24"/>
          <w:szCs w:val="24"/>
        </w:rPr>
        <w:t xml:space="preserve">739.1678 </w:t>
      </w:r>
      <w:r w:rsidRPr="00D873C1">
        <w:rPr>
          <w:rFonts w:ascii="Times New Roman" w:hAnsi="Times New Roman" w:cs="Times New Roman"/>
          <w:sz w:val="24"/>
          <w:szCs w:val="24"/>
        </w:rPr>
        <w:t>[M – H]</w:t>
      </w:r>
      <w:r w:rsidRPr="000865DB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D873C1">
        <w:rPr>
          <w:rFonts w:ascii="Times New Roman" w:hAnsi="Times New Roman" w:cs="Times New Roman"/>
          <w:sz w:val="24"/>
          <w:szCs w:val="24"/>
        </w:rPr>
        <w:t>).</w:t>
      </w:r>
    </w:p>
    <w:p w14:paraId="3779B5DF" w14:textId="6E825A8B" w:rsidR="00D873C1" w:rsidRDefault="00D873C1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D873C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FC8893E" wp14:editId="13B1EC7D">
            <wp:extent cx="5400040" cy="1571049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F3103" w14:textId="4A27A6C2" w:rsidR="00273BEB" w:rsidRDefault="00273BEB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(–)-ESI-MS/MS of </w:t>
      </w:r>
      <w:r w:rsidR="00D873C1" w:rsidRPr="00D873C1">
        <w:rPr>
          <w:rFonts w:ascii="Times New Roman" w:hAnsi="Times New Roman" w:cs="Times New Roman"/>
          <w:sz w:val="24"/>
          <w:szCs w:val="24"/>
          <w:lang w:val="en-US"/>
        </w:rPr>
        <w:t>Quercetin-</w:t>
      </w:r>
      <w:r w:rsidR="00D873C1" w:rsidRPr="004C5673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="00D873C1" w:rsidRPr="00D873C1">
        <w:rPr>
          <w:rFonts w:ascii="Times New Roman" w:hAnsi="Times New Roman" w:cs="Times New Roman"/>
          <w:sz w:val="24"/>
          <w:szCs w:val="24"/>
          <w:lang w:val="en-US"/>
        </w:rPr>
        <w:t>-(di-</w:t>
      </w:r>
      <w:r w:rsidR="00D873C1" w:rsidRPr="004B40CE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="00D873C1" w:rsidRPr="00D873C1">
        <w:rPr>
          <w:rFonts w:ascii="Times New Roman" w:hAnsi="Times New Roman" w:cs="Times New Roman"/>
          <w:sz w:val="24"/>
          <w:szCs w:val="24"/>
          <w:lang w:val="en-US"/>
        </w:rPr>
        <w:t>-p-coumaroyl)-</w:t>
      </w:r>
      <w:proofErr w:type="spellStart"/>
      <w:r w:rsidR="00D873C1" w:rsidRPr="00D873C1">
        <w:rPr>
          <w:rFonts w:ascii="Times New Roman" w:hAnsi="Times New Roman" w:cs="Times New Roman"/>
          <w:sz w:val="24"/>
          <w:szCs w:val="24"/>
          <w:lang w:val="en-US"/>
        </w:rPr>
        <w:t>rhamnoside</w:t>
      </w:r>
      <w:proofErr w:type="spellEnd"/>
      <w:r w:rsidR="00D873C1" w:rsidRPr="00D873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D873C1">
        <w:rPr>
          <w:rFonts w:ascii="Times New Roman" w:hAnsi="Times New Roman" w:cs="Times New Roman"/>
          <w:sz w:val="24"/>
          <w:szCs w:val="24"/>
          <w:lang w:val="en-US"/>
        </w:rPr>
        <w:t xml:space="preserve">30 eV 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3E87" w:rsidRPr="000E3E87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273B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73C1" w:rsidRPr="00D873C1">
        <w:rPr>
          <w:rFonts w:ascii="Times New Roman" w:hAnsi="Times New Roman" w:cs="Times New Roman"/>
          <w:sz w:val="24"/>
          <w:szCs w:val="24"/>
          <w:lang w:val="en-US"/>
        </w:rPr>
        <w:t>739.1678 [M – H]</w:t>
      </w:r>
      <w:r w:rsidR="00D873C1" w:rsidRPr="000865D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–</w:t>
      </w:r>
      <w:r w:rsidR="00D873C1" w:rsidRPr="00D873C1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68A32D19" w14:textId="2C624D4F" w:rsidR="00273BEB" w:rsidRPr="004C671D" w:rsidRDefault="00D873C1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D873C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66005D53" wp14:editId="319AEA85">
            <wp:extent cx="5400040" cy="1571049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8AC04" w14:textId="5388FDF8" w:rsidR="00273BEB" w:rsidRDefault="00273BEB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498402E3" w14:textId="77777777" w:rsidR="000865DB" w:rsidRDefault="000865DB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4152F554" w14:textId="40F1545A" w:rsidR="00273BEB" w:rsidRDefault="00273BEB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053DD25F" w14:textId="2FBC398A" w:rsidR="00B276F3" w:rsidRDefault="00B276F3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p w14:paraId="62F8315B" w14:textId="77777777" w:rsidR="00B276F3" w:rsidRPr="00DC4D83" w:rsidRDefault="00B276F3" w:rsidP="00273BE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276F3" w:rsidRPr="00DC4D83" w:rsidSect="00236AA7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G1NDI2N7cwMDIxNDVX0lEKTi0uzszPAykwrAUAQUgkvCwAAAA="/>
  </w:docVars>
  <w:rsids>
    <w:rsidRoot w:val="006605BB"/>
    <w:rsid w:val="000865DB"/>
    <w:rsid w:val="000B6C5C"/>
    <w:rsid w:val="000C22CC"/>
    <w:rsid w:val="000E3E87"/>
    <w:rsid w:val="000E564A"/>
    <w:rsid w:val="00115AA8"/>
    <w:rsid w:val="00121481"/>
    <w:rsid w:val="00135434"/>
    <w:rsid w:val="00142BF4"/>
    <w:rsid w:val="00191B3D"/>
    <w:rsid w:val="001B6DC9"/>
    <w:rsid w:val="001D5D86"/>
    <w:rsid w:val="00204472"/>
    <w:rsid w:val="00230F08"/>
    <w:rsid w:val="00233683"/>
    <w:rsid w:val="00236AA7"/>
    <w:rsid w:val="00273BEB"/>
    <w:rsid w:val="0029645B"/>
    <w:rsid w:val="002C37A3"/>
    <w:rsid w:val="002C4A35"/>
    <w:rsid w:val="002C67AC"/>
    <w:rsid w:val="002D7554"/>
    <w:rsid w:val="00300D07"/>
    <w:rsid w:val="0030120C"/>
    <w:rsid w:val="0031165E"/>
    <w:rsid w:val="00313106"/>
    <w:rsid w:val="00316BC0"/>
    <w:rsid w:val="003648A7"/>
    <w:rsid w:val="00385162"/>
    <w:rsid w:val="00391325"/>
    <w:rsid w:val="00392EFB"/>
    <w:rsid w:val="003C63E0"/>
    <w:rsid w:val="003C6779"/>
    <w:rsid w:val="003D17A4"/>
    <w:rsid w:val="003D262C"/>
    <w:rsid w:val="00401DC1"/>
    <w:rsid w:val="00420FB7"/>
    <w:rsid w:val="00423528"/>
    <w:rsid w:val="00443826"/>
    <w:rsid w:val="004457A3"/>
    <w:rsid w:val="00463A53"/>
    <w:rsid w:val="00467043"/>
    <w:rsid w:val="004958A0"/>
    <w:rsid w:val="00496307"/>
    <w:rsid w:val="004A0255"/>
    <w:rsid w:val="004A6E75"/>
    <w:rsid w:val="004B40CE"/>
    <w:rsid w:val="004B5D09"/>
    <w:rsid w:val="004C5673"/>
    <w:rsid w:val="004C671D"/>
    <w:rsid w:val="004D3BA1"/>
    <w:rsid w:val="004F2140"/>
    <w:rsid w:val="0050237C"/>
    <w:rsid w:val="00515A4E"/>
    <w:rsid w:val="00523533"/>
    <w:rsid w:val="00565D08"/>
    <w:rsid w:val="00571787"/>
    <w:rsid w:val="005B35D3"/>
    <w:rsid w:val="005D04B7"/>
    <w:rsid w:val="006008B7"/>
    <w:rsid w:val="00646AD5"/>
    <w:rsid w:val="006605BB"/>
    <w:rsid w:val="006629B1"/>
    <w:rsid w:val="00662DE5"/>
    <w:rsid w:val="00690EF3"/>
    <w:rsid w:val="006915DF"/>
    <w:rsid w:val="006B5405"/>
    <w:rsid w:val="006D3E18"/>
    <w:rsid w:val="006E60FB"/>
    <w:rsid w:val="00703BFD"/>
    <w:rsid w:val="007113E0"/>
    <w:rsid w:val="00727B93"/>
    <w:rsid w:val="0076682B"/>
    <w:rsid w:val="0077254E"/>
    <w:rsid w:val="0079245C"/>
    <w:rsid w:val="007A1D3C"/>
    <w:rsid w:val="007A520A"/>
    <w:rsid w:val="007C57F4"/>
    <w:rsid w:val="008455A8"/>
    <w:rsid w:val="008605DC"/>
    <w:rsid w:val="00870A07"/>
    <w:rsid w:val="008858DB"/>
    <w:rsid w:val="008E0C4D"/>
    <w:rsid w:val="008F04DA"/>
    <w:rsid w:val="009006BE"/>
    <w:rsid w:val="00905208"/>
    <w:rsid w:val="00915E72"/>
    <w:rsid w:val="00934757"/>
    <w:rsid w:val="00996546"/>
    <w:rsid w:val="009A7F4C"/>
    <w:rsid w:val="009B799E"/>
    <w:rsid w:val="009C667B"/>
    <w:rsid w:val="009D2AEC"/>
    <w:rsid w:val="009E0C4B"/>
    <w:rsid w:val="009E6454"/>
    <w:rsid w:val="00A03747"/>
    <w:rsid w:val="00A32D58"/>
    <w:rsid w:val="00A40174"/>
    <w:rsid w:val="00A569EC"/>
    <w:rsid w:val="00A754BE"/>
    <w:rsid w:val="00A77BD5"/>
    <w:rsid w:val="00AA46FC"/>
    <w:rsid w:val="00AC5C84"/>
    <w:rsid w:val="00B1532E"/>
    <w:rsid w:val="00B220B3"/>
    <w:rsid w:val="00B276F3"/>
    <w:rsid w:val="00B33A4C"/>
    <w:rsid w:val="00B365FE"/>
    <w:rsid w:val="00B72FA1"/>
    <w:rsid w:val="00B937BB"/>
    <w:rsid w:val="00BB6E09"/>
    <w:rsid w:val="00BC7815"/>
    <w:rsid w:val="00BE5B81"/>
    <w:rsid w:val="00BF2360"/>
    <w:rsid w:val="00BF3D40"/>
    <w:rsid w:val="00C309AA"/>
    <w:rsid w:val="00C47C8E"/>
    <w:rsid w:val="00C91A72"/>
    <w:rsid w:val="00CA5A8C"/>
    <w:rsid w:val="00CA5BF1"/>
    <w:rsid w:val="00CA7792"/>
    <w:rsid w:val="00CF0F69"/>
    <w:rsid w:val="00D17BD8"/>
    <w:rsid w:val="00D873C1"/>
    <w:rsid w:val="00DB1034"/>
    <w:rsid w:val="00DC043C"/>
    <w:rsid w:val="00DC4D83"/>
    <w:rsid w:val="00DE08CC"/>
    <w:rsid w:val="00DE5A73"/>
    <w:rsid w:val="00DF234C"/>
    <w:rsid w:val="00E12B63"/>
    <w:rsid w:val="00E512CE"/>
    <w:rsid w:val="00E7007C"/>
    <w:rsid w:val="00EA7167"/>
    <w:rsid w:val="00EC0C76"/>
    <w:rsid w:val="00F10CA3"/>
    <w:rsid w:val="00FA008A"/>
    <w:rsid w:val="00FA438E"/>
    <w:rsid w:val="00FE2CB4"/>
    <w:rsid w:val="00FF0CC9"/>
    <w:rsid w:val="00FF3906"/>
    <w:rsid w:val="0D50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8A3620"/>
  <w14:defaultImageDpi w14:val="330"/>
  <w15:chartTrackingRefBased/>
  <w15:docId w15:val="{43CAF71B-B7BA-40B4-BB7D-684FF9D4A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BF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emf"/><Relationship Id="rId21" Type="http://schemas.openxmlformats.org/officeDocument/2006/relationships/image" Target="media/image17.emf"/><Relationship Id="rId42" Type="http://schemas.openxmlformats.org/officeDocument/2006/relationships/image" Target="media/image38.emf"/><Relationship Id="rId47" Type="http://schemas.openxmlformats.org/officeDocument/2006/relationships/image" Target="media/image43.emf"/><Relationship Id="rId63" Type="http://schemas.openxmlformats.org/officeDocument/2006/relationships/image" Target="media/image59.emf"/><Relationship Id="rId68" Type="http://schemas.openxmlformats.org/officeDocument/2006/relationships/image" Target="media/image64.emf"/><Relationship Id="rId16" Type="http://schemas.openxmlformats.org/officeDocument/2006/relationships/image" Target="media/image12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32" Type="http://schemas.openxmlformats.org/officeDocument/2006/relationships/image" Target="media/image28.emf"/><Relationship Id="rId37" Type="http://schemas.openxmlformats.org/officeDocument/2006/relationships/image" Target="media/image33.emf"/><Relationship Id="rId40" Type="http://schemas.openxmlformats.org/officeDocument/2006/relationships/image" Target="media/image36.emf"/><Relationship Id="rId45" Type="http://schemas.openxmlformats.org/officeDocument/2006/relationships/image" Target="media/image41.emf"/><Relationship Id="rId53" Type="http://schemas.openxmlformats.org/officeDocument/2006/relationships/image" Target="media/image49.emf"/><Relationship Id="rId58" Type="http://schemas.openxmlformats.org/officeDocument/2006/relationships/image" Target="media/image54.emf"/><Relationship Id="rId66" Type="http://schemas.openxmlformats.org/officeDocument/2006/relationships/image" Target="media/image62.emf"/><Relationship Id="rId74" Type="http://schemas.openxmlformats.org/officeDocument/2006/relationships/image" Target="media/image70.emf"/><Relationship Id="rId5" Type="http://schemas.openxmlformats.org/officeDocument/2006/relationships/image" Target="media/image1.emf"/><Relationship Id="rId61" Type="http://schemas.openxmlformats.org/officeDocument/2006/relationships/image" Target="media/image57.emf"/><Relationship Id="rId19" Type="http://schemas.openxmlformats.org/officeDocument/2006/relationships/image" Target="media/image1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Relationship Id="rId35" Type="http://schemas.openxmlformats.org/officeDocument/2006/relationships/image" Target="media/image31.emf"/><Relationship Id="rId43" Type="http://schemas.openxmlformats.org/officeDocument/2006/relationships/image" Target="media/image39.emf"/><Relationship Id="rId48" Type="http://schemas.openxmlformats.org/officeDocument/2006/relationships/image" Target="media/image44.emf"/><Relationship Id="rId56" Type="http://schemas.openxmlformats.org/officeDocument/2006/relationships/image" Target="media/image52.emf"/><Relationship Id="rId64" Type="http://schemas.openxmlformats.org/officeDocument/2006/relationships/image" Target="media/image60.emf"/><Relationship Id="rId69" Type="http://schemas.openxmlformats.org/officeDocument/2006/relationships/image" Target="media/image65.emf"/><Relationship Id="rId77" Type="http://schemas.openxmlformats.org/officeDocument/2006/relationships/fontTable" Target="fontTable.xml"/><Relationship Id="rId8" Type="http://schemas.openxmlformats.org/officeDocument/2006/relationships/image" Target="media/image4.emf"/><Relationship Id="rId51" Type="http://schemas.openxmlformats.org/officeDocument/2006/relationships/image" Target="media/image47.emf"/><Relationship Id="rId72" Type="http://schemas.openxmlformats.org/officeDocument/2006/relationships/image" Target="media/image68.emf"/><Relationship Id="rId3" Type="http://schemas.openxmlformats.org/officeDocument/2006/relationships/settings" Target="settings.xml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33" Type="http://schemas.openxmlformats.org/officeDocument/2006/relationships/image" Target="media/image29.emf"/><Relationship Id="rId38" Type="http://schemas.openxmlformats.org/officeDocument/2006/relationships/image" Target="media/image34.emf"/><Relationship Id="rId46" Type="http://schemas.openxmlformats.org/officeDocument/2006/relationships/image" Target="media/image42.emf"/><Relationship Id="rId59" Type="http://schemas.openxmlformats.org/officeDocument/2006/relationships/image" Target="media/image55.emf"/><Relationship Id="rId67" Type="http://schemas.openxmlformats.org/officeDocument/2006/relationships/image" Target="media/image63.emf"/><Relationship Id="rId20" Type="http://schemas.openxmlformats.org/officeDocument/2006/relationships/image" Target="media/image16.emf"/><Relationship Id="rId41" Type="http://schemas.openxmlformats.org/officeDocument/2006/relationships/image" Target="media/image37.emf"/><Relationship Id="rId54" Type="http://schemas.openxmlformats.org/officeDocument/2006/relationships/image" Target="media/image50.emf"/><Relationship Id="rId62" Type="http://schemas.openxmlformats.org/officeDocument/2006/relationships/image" Target="media/image58.emf"/><Relationship Id="rId70" Type="http://schemas.openxmlformats.org/officeDocument/2006/relationships/image" Target="media/image66.emf"/><Relationship Id="rId75" Type="http://schemas.openxmlformats.org/officeDocument/2006/relationships/image" Target="media/image71.emf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image" Target="media/image24.emf"/><Relationship Id="rId36" Type="http://schemas.openxmlformats.org/officeDocument/2006/relationships/image" Target="media/image32.emf"/><Relationship Id="rId49" Type="http://schemas.openxmlformats.org/officeDocument/2006/relationships/image" Target="media/image45.emf"/><Relationship Id="rId57" Type="http://schemas.openxmlformats.org/officeDocument/2006/relationships/image" Target="media/image53.emf"/><Relationship Id="rId10" Type="http://schemas.openxmlformats.org/officeDocument/2006/relationships/image" Target="media/image6.emf"/><Relationship Id="rId31" Type="http://schemas.openxmlformats.org/officeDocument/2006/relationships/image" Target="media/image27.emf"/><Relationship Id="rId44" Type="http://schemas.openxmlformats.org/officeDocument/2006/relationships/image" Target="media/image40.emf"/><Relationship Id="rId52" Type="http://schemas.openxmlformats.org/officeDocument/2006/relationships/image" Target="media/image48.emf"/><Relationship Id="rId60" Type="http://schemas.openxmlformats.org/officeDocument/2006/relationships/image" Target="media/image56.emf"/><Relationship Id="rId65" Type="http://schemas.openxmlformats.org/officeDocument/2006/relationships/image" Target="media/image61.emf"/><Relationship Id="rId73" Type="http://schemas.openxmlformats.org/officeDocument/2006/relationships/image" Target="media/image69.emf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9" Type="http://schemas.openxmlformats.org/officeDocument/2006/relationships/image" Target="media/image35.emf"/><Relationship Id="rId34" Type="http://schemas.openxmlformats.org/officeDocument/2006/relationships/image" Target="media/image30.emf"/><Relationship Id="rId50" Type="http://schemas.openxmlformats.org/officeDocument/2006/relationships/image" Target="media/image46.emf"/><Relationship Id="rId55" Type="http://schemas.openxmlformats.org/officeDocument/2006/relationships/image" Target="media/image51.emf"/><Relationship Id="rId76" Type="http://schemas.openxmlformats.org/officeDocument/2006/relationships/image" Target="media/image72.emf"/><Relationship Id="rId7" Type="http://schemas.openxmlformats.org/officeDocument/2006/relationships/image" Target="media/image3.emf"/><Relationship Id="rId71" Type="http://schemas.openxmlformats.org/officeDocument/2006/relationships/image" Target="media/image67.emf"/><Relationship Id="rId2" Type="http://schemas.openxmlformats.org/officeDocument/2006/relationships/styles" Target="styles.xml"/><Relationship Id="rId29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1AD41-F629-4D06-83A2-F27A6A422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2538</TotalTime>
  <Pages>20</Pages>
  <Words>898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Godina Prado</dc:creator>
  <cp:keywords/>
  <dc:description/>
  <cp:lastModifiedBy>CUSTOMER CARE</cp:lastModifiedBy>
  <cp:revision>36</cp:revision>
  <dcterms:created xsi:type="dcterms:W3CDTF">2025-04-17T18:41:00Z</dcterms:created>
  <dcterms:modified xsi:type="dcterms:W3CDTF">2026-04-23T16:09:00Z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e3ffa9de458c249377eb4f590b2048622c167003bc027cf4e60be113325cf725</vt:lpwstr>
  </property>
  <property fmtid="{D5CDD505-2E9C-101B-9397-08002B2CF9AE}" pid="3" name="Mendeley Recent Style Id 0_1">
    <vt:lpwstr>https://csl.mendeley.com/styles/541258421/ABNT-SamuelSilva-3</vt:lpwstr>
  </property>
  <property fmtid="{D5CDD505-2E9C-101B-9397-08002B2CF9AE}" pid="4" name="Mendeley Recent Style Name 0_1">
    <vt:lpwstr>ABNT-Samuel Silva2</vt:lpwstr>
  </property>
  <property fmtid="{D5CDD505-2E9C-101B-9397-08002B2CF9AE}" pid="5" name="Mendeley Recent Style Id 1_1">
    <vt:lpwstr>http://www.zotero.org/styles/analytical-methods</vt:lpwstr>
  </property>
  <property fmtid="{D5CDD505-2E9C-101B-9397-08002B2CF9AE}" pid="6" name="Mendeley Recent Style Name 1_1">
    <vt:lpwstr>Analytical Methods</vt:lpwstr>
  </property>
  <property fmtid="{D5CDD505-2E9C-101B-9397-08002B2CF9AE}" pid="7" name="Mendeley Recent Style Id 2_1">
    <vt:lpwstr>http://www.zotero.org/styles/harvard-cite-them-right</vt:lpwstr>
  </property>
  <property fmtid="{D5CDD505-2E9C-101B-9397-08002B2CF9AE}" pid="8" name="Mendeley Recent Style Name 2_1">
    <vt:lpwstr>Cite Them Right 12th edition - Harvard</vt:lpwstr>
  </property>
  <property fmtid="{D5CDD505-2E9C-101B-9397-08002B2CF9AE}" pid="9" name="Mendeley Recent Style Id 3_1">
    <vt:lpwstr>http://www.zotero.org/styles/ieee</vt:lpwstr>
  </property>
  <property fmtid="{D5CDD505-2E9C-101B-9397-08002B2CF9AE}" pid="10" name="Mendeley Recent Style Name 3_1">
    <vt:lpwstr>IEEE</vt:lpwstr>
  </property>
  <property fmtid="{D5CDD505-2E9C-101B-9397-08002B2CF9AE}" pid="11" name="Mendeley Recent Style Id 4_1">
    <vt:lpwstr>http://www.zotero.org/styles/revista-brasileira-de-farmacognosia</vt:lpwstr>
  </property>
  <property fmtid="{D5CDD505-2E9C-101B-9397-08002B2CF9AE}" pid="12" name="Mendeley Recent Style Name 4_1">
    <vt:lpwstr>Revista Brasileira de Farmacognosia</vt:lpwstr>
  </property>
  <property fmtid="{D5CDD505-2E9C-101B-9397-08002B2CF9AE}" pid="13" name="Mendeley Recent Style Id 5_1">
    <vt:lpwstr>http://www.zotero.org/styles/springer-basic-author-date</vt:lpwstr>
  </property>
  <property fmtid="{D5CDD505-2E9C-101B-9397-08002B2CF9AE}" pid="14" name="Mendeley Recent Style Name 5_1">
    <vt:lpwstr>Springer - Basic (author-date)</vt:lpwstr>
  </property>
  <property fmtid="{D5CDD505-2E9C-101B-9397-08002B2CF9AE}" pid="15" name="Mendeley Recent Style Id 6_1">
    <vt:lpwstr>http://www.zotero.org/styles/springer-physics-author-date</vt:lpwstr>
  </property>
  <property fmtid="{D5CDD505-2E9C-101B-9397-08002B2CF9AE}" pid="16" name="Mendeley Recent Style Name 6_1">
    <vt:lpwstr>Springer - Physics (author-date)</vt:lpwstr>
  </property>
  <property fmtid="{D5CDD505-2E9C-101B-9397-08002B2CF9AE}" pid="17" name="Mendeley Recent Style Id 7_1">
    <vt:lpwstr>http://csl.mendeley.com/styles/560229411/universidade-federal-uberlandia</vt:lpwstr>
  </property>
  <property fmtid="{D5CDD505-2E9C-101B-9397-08002B2CF9AE}" pid="18" name="Mendeley Recent Style Name 7_1">
    <vt:lpwstr>Universidade Federal de Uberlândia - UFU [ABNT] (Portuguese - Brazil)</vt:lpwstr>
  </property>
  <property fmtid="{D5CDD505-2E9C-101B-9397-08002B2CF9AE}" pid="19" name="Mendeley Recent Style Id 8_1">
    <vt:lpwstr>http://www.zotero.org/styles/associacao-brasileira-de-normas-tecnicas-ufrgs-initials</vt:lpwstr>
  </property>
  <property fmtid="{D5CDD505-2E9C-101B-9397-08002B2CF9AE}" pid="20" name="Mendeley Recent Style Name 8_1">
    <vt:lpwstr>Universidade Federal do Rio Grande do Sul - ABNT (autoria abreviada) (Português - Brasil)</vt:lpwstr>
  </property>
  <property fmtid="{D5CDD505-2E9C-101B-9397-08002B2CF9AE}" pid="21" name="Mendeley Recent Style Id 9_1">
    <vt:lpwstr>http://www.zotero.org/styles/vancouver</vt:lpwstr>
  </property>
  <property fmtid="{D5CDD505-2E9C-101B-9397-08002B2CF9AE}" pid="22" name="Mendeley Recent Style Name 9_1">
    <vt:lpwstr>Vancouver</vt:lpwstr>
  </property>
  <property fmtid="{D5CDD505-2E9C-101B-9397-08002B2CF9AE}" pid="23" name="Mendeley Document_1">
    <vt:lpwstr>True</vt:lpwstr>
  </property>
  <property fmtid="{D5CDD505-2E9C-101B-9397-08002B2CF9AE}" pid="24" name="Mendeley Citation Style_1">
    <vt:lpwstr>http://www.zotero.org/styles/springer-basic-author-date</vt:lpwstr>
  </property>
  <property fmtid="{D5CDD505-2E9C-101B-9397-08002B2CF9AE}" pid="25" name="Mendeley Unique User Id_1">
    <vt:lpwstr>7917d648-a905-3a9f-81d4-2739be83929b</vt:lpwstr>
  </property>
</Properties>
</file>